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page" w:horzAnchor="margin" w:tblpXSpec="center" w:tblpY="1"/>
        <w:tblW w:w="11570" w:type="dxa"/>
        <w:tblLook w:val="04A0" w:firstRow="1" w:lastRow="0" w:firstColumn="1" w:lastColumn="0" w:noHBand="0" w:noVBand="1"/>
      </w:tblPr>
      <w:tblGrid>
        <w:gridCol w:w="1434"/>
        <w:gridCol w:w="753"/>
        <w:gridCol w:w="1325"/>
        <w:gridCol w:w="771"/>
        <w:gridCol w:w="1033"/>
        <w:gridCol w:w="1036"/>
        <w:gridCol w:w="807"/>
        <w:gridCol w:w="1021"/>
        <w:gridCol w:w="1359"/>
        <w:gridCol w:w="951"/>
        <w:gridCol w:w="1080"/>
      </w:tblGrid>
      <w:tr w:rsidR="00E90DB5" w:rsidRPr="005E4F5A" w14:paraId="4F946357" w14:textId="77777777" w:rsidTr="00903C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70" w:type="dxa"/>
            <w:gridSpan w:val="11"/>
            <w:tcBorders>
              <w:bottom w:val="single" w:sz="4" w:space="0" w:color="auto"/>
            </w:tcBorders>
          </w:tcPr>
          <w:p w14:paraId="76BFCEBE" w14:textId="738F5EA6" w:rsidR="00C40C07" w:rsidRDefault="00E90DB5" w:rsidP="00C40C07">
            <w:pP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0954CC">
              <w:rPr>
                <w:rFonts w:ascii="Times New Roman" w:hAnsi="Times New Roman" w:cs="Times New Roman" w:hint="eastAsia"/>
                <w:sz w:val="28"/>
                <w:szCs w:val="28"/>
              </w:rPr>
              <w:t>T</w:t>
            </w:r>
            <w:r w:rsidRPr="000954CC">
              <w:rPr>
                <w:rFonts w:ascii="Times New Roman" w:hAnsi="Times New Roman" w:cs="Times New Roman"/>
                <w:sz w:val="28"/>
                <w:szCs w:val="28"/>
              </w:rPr>
              <w:t>able</w:t>
            </w:r>
            <w:r w:rsidR="008F3F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512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D4EDE">
              <w:rPr>
                <w:rFonts w:ascii="Times New Roman" w:hAnsi="Times New Roman" w:cs="Times New Roman"/>
                <w:sz w:val="28"/>
                <w:szCs w:val="28"/>
              </w:rPr>
              <w:t xml:space="preserve">The effect estimates, test of heterogeneity and test of pleiotropy of </w:t>
            </w:r>
            <w:r w:rsidR="00B04F26">
              <w:rPr>
                <w:rFonts w:ascii="Times New Roman" w:hAnsi="Times New Roman" w:cs="Times New Roman"/>
                <w:sz w:val="28"/>
                <w:szCs w:val="28"/>
              </w:rPr>
              <w:t>White Cell Counts</w:t>
            </w:r>
            <w:r w:rsidR="00717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4EDE">
              <w:rPr>
                <w:rFonts w:ascii="Times New Roman" w:hAnsi="Times New Roman" w:cs="Times New Roman"/>
                <w:sz w:val="28"/>
                <w:szCs w:val="28"/>
              </w:rPr>
              <w:t xml:space="preserve">on </w:t>
            </w:r>
            <w:r w:rsidR="00B04F26">
              <w:rPr>
                <w:rFonts w:ascii="Times New Roman" w:hAnsi="Times New Roman" w:cs="Times New Roman"/>
                <w:sz w:val="28"/>
                <w:szCs w:val="28"/>
              </w:rPr>
              <w:t>HCC</w:t>
            </w:r>
            <w:r w:rsidR="0025512B">
              <w:rPr>
                <w:rFonts w:ascii="Times New Roman" w:hAnsi="Times New Roman" w:cs="Times New Roman"/>
                <w:sz w:val="28"/>
                <w:szCs w:val="28"/>
              </w:rPr>
              <w:t xml:space="preserve"> (Discovery)</w:t>
            </w:r>
          </w:p>
          <w:p w14:paraId="6B204217" w14:textId="074B76F8" w:rsidR="00754484" w:rsidRPr="005E4F5A" w:rsidRDefault="00754484" w:rsidP="00185F75">
            <w:pPr>
              <w:rPr>
                <w:rFonts w:ascii="Times New Roman" w:hAnsi="Times New Roman" w:cs="Times New Roman"/>
                <w:szCs w:val="21"/>
              </w:rPr>
            </w:pPr>
          </w:p>
        </w:tc>
      </w:tr>
      <w:tr w:rsidR="00FA00CA" w:rsidRPr="005E4F5A" w14:paraId="1AE6638C" w14:textId="77777777" w:rsidTr="00903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  <w:bottom w:val="single" w:sz="4" w:space="0" w:color="auto"/>
            </w:tcBorders>
          </w:tcPr>
          <w:p w14:paraId="0AB3EB88" w14:textId="77777777" w:rsidR="00E90DB5" w:rsidRPr="005E4F5A" w:rsidRDefault="00E90DB5" w:rsidP="00185F75">
            <w:pPr>
              <w:rPr>
                <w:rFonts w:ascii="Times New Roman" w:hAnsi="Times New Roman" w:cs="Times New Roman"/>
                <w:szCs w:val="21"/>
              </w:rPr>
            </w:pPr>
            <w:bookmarkStart w:id="0" w:name="_Hlk99477966"/>
            <w:r w:rsidRPr="005E4F5A">
              <w:rPr>
                <w:rFonts w:ascii="Times New Roman" w:hAnsi="Times New Roman" w:cs="Times New Roman"/>
                <w:szCs w:val="21"/>
              </w:rPr>
              <w:t>Expo-</w:t>
            </w:r>
          </w:p>
          <w:p w14:paraId="335F7B9A" w14:textId="77777777" w:rsidR="00E90DB5" w:rsidRPr="005E4F5A" w:rsidRDefault="00E90DB5" w:rsidP="00185F75">
            <w:pPr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sure</w:t>
            </w: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</w:tcPr>
          <w:p w14:paraId="71158973" w14:textId="0285DCF5" w:rsidR="00E90DB5" w:rsidRPr="005E4F5A" w:rsidRDefault="008A060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</w:t>
            </w:r>
            <w:r w:rsidR="00E90DB5" w:rsidRPr="005E4F5A">
              <w:rPr>
                <w:rFonts w:ascii="Times New Roman" w:hAnsi="Times New Roman" w:cs="Times New Roman"/>
                <w:szCs w:val="21"/>
              </w:rPr>
              <w:t>SNP</w:t>
            </w: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6246FE0E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methodology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588D53E6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Effect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0D87F36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Estimates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4C952098" w14:textId="68BB9CF3" w:rsidR="00E90DB5" w:rsidRPr="005E4F5A" w:rsidRDefault="00D757F1" w:rsidP="001F7D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HCC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1010493A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5BD60006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Test of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3BCBCABC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heterogeneity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</w:tcPr>
          <w:p w14:paraId="142D5EFF" w14:textId="77777777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Test of</w:t>
            </w:r>
          </w:p>
          <w:p w14:paraId="2BA2282A" w14:textId="4340499B" w:rsidR="00E90DB5" w:rsidRPr="005E4F5A" w:rsidRDefault="00E90DB5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06EBB0B2" w14:textId="22728E94" w:rsidR="00E90DB5" w:rsidRPr="005E4F5A" w:rsidRDefault="00460086" w:rsidP="00185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pleiotropy</w:t>
            </w:r>
          </w:p>
        </w:tc>
      </w:tr>
      <w:tr w:rsidR="008A0605" w:rsidRPr="005E4F5A" w14:paraId="4F2D945B" w14:textId="77777777" w:rsidTr="00903C1D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top w:val="single" w:sz="4" w:space="0" w:color="auto"/>
            </w:tcBorders>
          </w:tcPr>
          <w:p w14:paraId="1385C542" w14:textId="77777777" w:rsidR="00E90DB5" w:rsidRPr="005E4F5A" w:rsidRDefault="00E90DB5" w:rsidP="00185F75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14:paraId="0DED2ED3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bottom w:val="single" w:sz="4" w:space="0" w:color="auto"/>
            </w:tcBorders>
          </w:tcPr>
          <w:p w14:paraId="5F2A10D1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6BD41CA8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OR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35C471A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95%LCI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462083D7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95%UCI</w:t>
            </w:r>
          </w:p>
        </w:tc>
        <w:tc>
          <w:tcPr>
            <w:tcW w:w="689" w:type="dxa"/>
            <w:tcBorders>
              <w:top w:val="single" w:sz="4" w:space="0" w:color="auto"/>
              <w:bottom w:val="single" w:sz="4" w:space="0" w:color="auto"/>
            </w:tcBorders>
          </w:tcPr>
          <w:p w14:paraId="686EAF50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P</w:t>
            </w:r>
          </w:p>
          <w:p w14:paraId="79487297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value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14:paraId="6B610596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Cochrane Q test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70A07584" w14:textId="22F4ECCD" w:rsidR="00197A5A" w:rsidRPr="00197A5A" w:rsidRDefault="00197A5A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7A5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hetero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352DC72" w14:textId="01F35F6C" w:rsidR="00E90DB5" w:rsidRPr="005E4F5A" w:rsidRDefault="00197A5A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geneity</w:t>
            </w:r>
          </w:p>
        </w:tc>
        <w:tc>
          <w:tcPr>
            <w:tcW w:w="951" w:type="dxa"/>
            <w:tcBorders>
              <w:top w:val="single" w:sz="4" w:space="0" w:color="auto"/>
            </w:tcBorders>
          </w:tcPr>
          <w:p w14:paraId="7CDFFFBD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</w:t>
            </w:r>
          </w:p>
          <w:p w14:paraId="3862FF4E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Egger</w:t>
            </w:r>
          </w:p>
          <w:p w14:paraId="48E920BD" w14:textId="77777777" w:rsidR="00E90DB5" w:rsidRPr="005E4F5A" w:rsidRDefault="00E90DB5" w:rsidP="00185F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intercept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545BEFEE" w14:textId="77777777" w:rsidR="00460086" w:rsidRDefault="00460086" w:rsidP="00460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7A5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pleio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3299BE7D" w14:textId="66104D08" w:rsidR="00E90DB5" w:rsidRPr="005E4F5A" w:rsidRDefault="00460086" w:rsidP="00460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197A5A">
              <w:rPr>
                <w:rFonts w:ascii="Times New Roman" w:hAnsi="Times New Roman" w:cs="Times New Roman"/>
                <w:sz w:val="18"/>
                <w:szCs w:val="18"/>
              </w:rPr>
              <w:t>tropy</w:t>
            </w:r>
          </w:p>
        </w:tc>
      </w:tr>
      <w:tr w:rsidR="00FA00CA" w:rsidRPr="005E4F5A" w14:paraId="22AB937F" w14:textId="77777777" w:rsidTr="00903C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2A143D2" w14:textId="43C3EAE6" w:rsidR="00417F64" w:rsidRPr="00CE74B0" w:rsidRDefault="00CE74B0" w:rsidP="00CE74B0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color w:val="212529"/>
              </w:rPr>
              <w:t>Eosinophil counts</w:t>
            </w:r>
          </w:p>
        </w:tc>
        <w:tc>
          <w:tcPr>
            <w:tcW w:w="753" w:type="dxa"/>
          </w:tcPr>
          <w:p w14:paraId="1FB3A42F" w14:textId="50E5EE27" w:rsidR="00417F64" w:rsidRPr="005E4F5A" w:rsidRDefault="00D757F1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63</w:t>
            </w:r>
          </w:p>
        </w:tc>
        <w:tc>
          <w:tcPr>
            <w:tcW w:w="1325" w:type="dxa"/>
          </w:tcPr>
          <w:p w14:paraId="44396800" w14:textId="2F8E0FEC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6957A3DC" w14:textId="4959662B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.56</w:t>
            </w:r>
            <w:r w:rsidR="0025512B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033" w:type="dxa"/>
          </w:tcPr>
          <w:p w14:paraId="62362349" w14:textId="387AD857" w:rsidR="00417F64" w:rsidRPr="005E4F5A" w:rsidRDefault="0025512B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0.307</w:t>
            </w:r>
          </w:p>
        </w:tc>
        <w:tc>
          <w:tcPr>
            <w:tcW w:w="1074" w:type="dxa"/>
          </w:tcPr>
          <w:p w14:paraId="2C94D247" w14:textId="2DA79ED9" w:rsidR="00417F64" w:rsidRPr="005E4F5A" w:rsidRDefault="0025512B" w:rsidP="003E716A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1.022</w:t>
            </w:r>
          </w:p>
        </w:tc>
        <w:tc>
          <w:tcPr>
            <w:tcW w:w="689" w:type="dxa"/>
          </w:tcPr>
          <w:p w14:paraId="6453A730" w14:textId="5759ACFD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</w:t>
            </w:r>
            <w:r w:rsidR="0025512B">
              <w:rPr>
                <w:rFonts w:ascii="Times New Roman" w:eastAsia="等线" w:hAnsi="Times New Roman" w:cs="Times New Roman"/>
                <w:color w:val="000000"/>
                <w:szCs w:val="21"/>
              </w:rPr>
              <w:t>59</w:t>
            </w:r>
          </w:p>
        </w:tc>
        <w:tc>
          <w:tcPr>
            <w:tcW w:w="1021" w:type="dxa"/>
          </w:tcPr>
          <w:p w14:paraId="7841BB85" w14:textId="681FA6A9" w:rsidR="00417F64" w:rsidRPr="005E4F5A" w:rsidRDefault="00D757F1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 w:rsidR="0025512B">
              <w:rPr>
                <w:rFonts w:ascii="Times New Roman" w:eastAsia="等线" w:hAnsi="Times New Roman" w:cs="Times New Roman"/>
                <w:color w:val="000000"/>
                <w:szCs w:val="21"/>
              </w:rPr>
              <w:t>49.961</w:t>
            </w:r>
          </w:p>
        </w:tc>
        <w:tc>
          <w:tcPr>
            <w:tcW w:w="1359" w:type="dxa"/>
          </w:tcPr>
          <w:p w14:paraId="0CC3CA6A" w14:textId="26FCBC09" w:rsidR="00417F64" w:rsidRPr="005E4F5A" w:rsidRDefault="0025512B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0.742</w:t>
            </w:r>
          </w:p>
        </w:tc>
        <w:tc>
          <w:tcPr>
            <w:tcW w:w="951" w:type="dxa"/>
          </w:tcPr>
          <w:p w14:paraId="4E3909F7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D40312D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3D69A8" w:rsidRPr="005E4F5A" w14:paraId="31A002C2" w14:textId="77777777" w:rsidTr="00FA00CA">
        <w:trPr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B462443" w14:textId="77777777" w:rsidR="003D69A8" w:rsidRPr="005E4F5A" w:rsidRDefault="003D69A8" w:rsidP="003D69A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3CE9EFDD" w14:textId="77777777" w:rsidR="003D69A8" w:rsidRPr="005E4F5A" w:rsidRDefault="003D69A8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75A3BCBC" w14:textId="77777777" w:rsidR="003D69A8" w:rsidRPr="005E4F5A" w:rsidRDefault="003D69A8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258C7521" w14:textId="115CED13" w:rsidR="003D69A8" w:rsidRPr="005E4F5A" w:rsidRDefault="0025512B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0.559</w:t>
            </w:r>
          </w:p>
        </w:tc>
        <w:tc>
          <w:tcPr>
            <w:tcW w:w="1033" w:type="dxa"/>
          </w:tcPr>
          <w:p w14:paraId="18763E25" w14:textId="1A647189" w:rsidR="00FF321F" w:rsidRPr="005E4F5A" w:rsidRDefault="0025512B" w:rsidP="00FF321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0.136</w:t>
            </w:r>
          </w:p>
        </w:tc>
        <w:tc>
          <w:tcPr>
            <w:tcW w:w="1074" w:type="dxa"/>
          </w:tcPr>
          <w:p w14:paraId="0B3ACC0A" w14:textId="0C9764F5" w:rsidR="003D69A8" w:rsidRPr="005E4F5A" w:rsidRDefault="0025512B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2.295</w:t>
            </w:r>
          </w:p>
        </w:tc>
        <w:tc>
          <w:tcPr>
            <w:tcW w:w="689" w:type="dxa"/>
          </w:tcPr>
          <w:p w14:paraId="69B250C1" w14:textId="2E8D23FE" w:rsidR="003D69A8" w:rsidRPr="005E4F5A" w:rsidRDefault="0025512B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0.421</w:t>
            </w:r>
          </w:p>
        </w:tc>
        <w:tc>
          <w:tcPr>
            <w:tcW w:w="1021" w:type="dxa"/>
          </w:tcPr>
          <w:p w14:paraId="78D0F3FF" w14:textId="7AE08F37" w:rsidR="003D69A8" w:rsidRPr="005E4F5A" w:rsidRDefault="0025512B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149.961</w:t>
            </w:r>
          </w:p>
        </w:tc>
        <w:tc>
          <w:tcPr>
            <w:tcW w:w="1359" w:type="dxa"/>
          </w:tcPr>
          <w:p w14:paraId="032D6F75" w14:textId="031DBBA0" w:rsidR="003D69A8" w:rsidRPr="005E4F5A" w:rsidRDefault="0025512B" w:rsidP="003D69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0.723</w:t>
            </w:r>
          </w:p>
        </w:tc>
        <w:tc>
          <w:tcPr>
            <w:tcW w:w="951" w:type="dxa"/>
          </w:tcPr>
          <w:p w14:paraId="01198BB0" w14:textId="3D1E0554" w:rsidR="003D69A8" w:rsidRPr="005E4F5A" w:rsidRDefault="0025512B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&lt;</w:t>
            </w:r>
            <w:r w:rsidR="00D757F1">
              <w:rPr>
                <w:rFonts w:ascii="Times New Roman" w:eastAsia="等线" w:hAnsi="Times New Roman" w:cs="Times New Roman"/>
                <w:color w:val="000000"/>
                <w:szCs w:val="21"/>
              </w:rPr>
              <w:t>0.0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01</w:t>
            </w:r>
          </w:p>
        </w:tc>
        <w:tc>
          <w:tcPr>
            <w:tcW w:w="1080" w:type="dxa"/>
          </w:tcPr>
          <w:p w14:paraId="4C108A8C" w14:textId="6104E5AD" w:rsidR="003D69A8" w:rsidRPr="005E4F5A" w:rsidRDefault="007550C8" w:rsidP="003D69A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25512B">
              <w:rPr>
                <w:rFonts w:ascii="Times New Roman" w:eastAsia="等线" w:hAnsi="Times New Roman" w:cs="Times New Roman"/>
                <w:color w:val="000000"/>
                <w:szCs w:val="21"/>
              </w:rPr>
              <w:t>997</w:t>
            </w:r>
          </w:p>
        </w:tc>
      </w:tr>
      <w:tr w:rsidR="00417F64" w:rsidRPr="005E4F5A" w14:paraId="41068D23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62969468" w14:textId="77777777" w:rsidR="00417F64" w:rsidRPr="005E4F5A" w:rsidRDefault="00417F64" w:rsidP="00417F64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5C84202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2E99139B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4191E2B9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14B39CA4" w14:textId="0CC8B10E" w:rsidR="00417F64" w:rsidRPr="005E4F5A" w:rsidRDefault="0025512B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0.492</w:t>
            </w:r>
          </w:p>
        </w:tc>
        <w:tc>
          <w:tcPr>
            <w:tcW w:w="1033" w:type="dxa"/>
          </w:tcPr>
          <w:p w14:paraId="498CF35A" w14:textId="667C3058" w:rsidR="00417F64" w:rsidRPr="005E4F5A" w:rsidRDefault="0025512B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0.191</w:t>
            </w:r>
          </w:p>
        </w:tc>
        <w:tc>
          <w:tcPr>
            <w:tcW w:w="1074" w:type="dxa"/>
          </w:tcPr>
          <w:p w14:paraId="3F60B13E" w14:textId="623CC7AA" w:rsidR="00417F64" w:rsidRPr="005E4F5A" w:rsidRDefault="0025512B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1.268</w:t>
            </w:r>
          </w:p>
        </w:tc>
        <w:tc>
          <w:tcPr>
            <w:tcW w:w="689" w:type="dxa"/>
          </w:tcPr>
          <w:p w14:paraId="7B7C606D" w14:textId="4F01B4EC" w:rsidR="00417F64" w:rsidRPr="005E4F5A" w:rsidRDefault="0025512B" w:rsidP="00417F64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0.142</w:t>
            </w:r>
          </w:p>
        </w:tc>
        <w:tc>
          <w:tcPr>
            <w:tcW w:w="1021" w:type="dxa"/>
          </w:tcPr>
          <w:p w14:paraId="6D8C2BAF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3574BC9B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5A744CAA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AAE051A" w14:textId="77777777" w:rsidR="00417F64" w:rsidRPr="005E4F5A" w:rsidRDefault="00417F64" w:rsidP="00417F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1951396D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7551F155" w14:textId="77777777" w:rsidR="007550C8" w:rsidRDefault="007550C8" w:rsidP="007550C8">
            <w:pPr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</w:t>
            </w:r>
            <w:r w:rsidRPr="00CE74B0">
              <w:rPr>
                <w:rFonts w:ascii="Times New Roman" w:hAnsi="Times New Roman" w:cs="Times New Roman"/>
                <w:szCs w:val="21"/>
              </w:rPr>
              <w:t>asophil</w:t>
            </w:r>
          </w:p>
          <w:p w14:paraId="1C2216E0" w14:textId="60CB1D74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ounts</w:t>
            </w:r>
          </w:p>
        </w:tc>
        <w:tc>
          <w:tcPr>
            <w:tcW w:w="753" w:type="dxa"/>
          </w:tcPr>
          <w:p w14:paraId="62D447DE" w14:textId="1E0A331C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25" w:type="dxa"/>
          </w:tcPr>
          <w:p w14:paraId="04D60E35" w14:textId="5BAC72D1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22EBB2B7" w14:textId="1EEE8613" w:rsidR="007550C8" w:rsidRPr="005E4F5A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.039</w:t>
            </w:r>
          </w:p>
        </w:tc>
        <w:tc>
          <w:tcPr>
            <w:tcW w:w="1033" w:type="dxa"/>
          </w:tcPr>
          <w:p w14:paraId="4733D771" w14:textId="364BE455" w:rsidR="007550C8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0.384</w:t>
            </w:r>
          </w:p>
        </w:tc>
        <w:tc>
          <w:tcPr>
            <w:tcW w:w="1074" w:type="dxa"/>
          </w:tcPr>
          <w:p w14:paraId="2ADCF666" w14:textId="6F8DE89F" w:rsidR="007550C8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2.811</w:t>
            </w:r>
          </w:p>
        </w:tc>
        <w:tc>
          <w:tcPr>
            <w:tcW w:w="689" w:type="dxa"/>
          </w:tcPr>
          <w:p w14:paraId="79E5738E" w14:textId="12F3DA75" w:rsidR="007550C8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0.939</w:t>
            </w:r>
          </w:p>
        </w:tc>
        <w:tc>
          <w:tcPr>
            <w:tcW w:w="1021" w:type="dxa"/>
          </w:tcPr>
          <w:p w14:paraId="728EF9E1" w14:textId="71D52BF8" w:rsidR="007550C8" w:rsidRPr="005E4F5A" w:rsidRDefault="00145DBC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76.405</w:t>
            </w:r>
          </w:p>
        </w:tc>
        <w:tc>
          <w:tcPr>
            <w:tcW w:w="1359" w:type="dxa"/>
          </w:tcPr>
          <w:p w14:paraId="72153122" w14:textId="180F2CDE" w:rsidR="007550C8" w:rsidRPr="005E4F5A" w:rsidRDefault="00145DBC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0.339</w:t>
            </w:r>
          </w:p>
        </w:tc>
        <w:tc>
          <w:tcPr>
            <w:tcW w:w="951" w:type="dxa"/>
          </w:tcPr>
          <w:p w14:paraId="320AE40E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66DBCCEB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5443CAC8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0AF053EB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0D004F6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075B19C0" w14:textId="01BDB16B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4CF7A00F" w14:textId="20D199CC" w:rsidR="007550C8" w:rsidRPr="005E4F5A" w:rsidRDefault="00145DBC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1.098</w:t>
            </w:r>
          </w:p>
        </w:tc>
        <w:tc>
          <w:tcPr>
            <w:tcW w:w="1033" w:type="dxa"/>
          </w:tcPr>
          <w:p w14:paraId="52C439F6" w14:textId="7CE0113D" w:rsidR="007550C8" w:rsidRDefault="00145DBC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0.126</w:t>
            </w:r>
          </w:p>
        </w:tc>
        <w:tc>
          <w:tcPr>
            <w:tcW w:w="1074" w:type="dxa"/>
          </w:tcPr>
          <w:p w14:paraId="4CF07C64" w14:textId="7DA794F9" w:rsidR="007550C8" w:rsidRDefault="00145DBC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9.598</w:t>
            </w:r>
          </w:p>
        </w:tc>
        <w:tc>
          <w:tcPr>
            <w:tcW w:w="689" w:type="dxa"/>
          </w:tcPr>
          <w:p w14:paraId="40E0E2FE" w14:textId="2F2D2286" w:rsidR="007550C8" w:rsidRDefault="00145DBC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0.933</w:t>
            </w:r>
          </w:p>
        </w:tc>
        <w:tc>
          <w:tcPr>
            <w:tcW w:w="1021" w:type="dxa"/>
          </w:tcPr>
          <w:p w14:paraId="0E70FBE0" w14:textId="748BC5D4" w:rsidR="007550C8" w:rsidRPr="005E4F5A" w:rsidRDefault="00145DBC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76.40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359" w:type="dxa"/>
          </w:tcPr>
          <w:p w14:paraId="1F7B6C6F" w14:textId="54F5C49D" w:rsidR="007550C8" w:rsidRPr="005E4F5A" w:rsidRDefault="00145DBC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0.309</w:t>
            </w:r>
          </w:p>
        </w:tc>
        <w:tc>
          <w:tcPr>
            <w:tcW w:w="951" w:type="dxa"/>
          </w:tcPr>
          <w:p w14:paraId="5CFBB0AB" w14:textId="06D129A6" w:rsidR="007550C8" w:rsidRPr="005E4F5A" w:rsidRDefault="00145DBC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-0.002</w:t>
            </w:r>
          </w:p>
        </w:tc>
        <w:tc>
          <w:tcPr>
            <w:tcW w:w="1080" w:type="dxa"/>
          </w:tcPr>
          <w:p w14:paraId="3EB581DD" w14:textId="36C99D9E" w:rsidR="007550C8" w:rsidRPr="005E4F5A" w:rsidRDefault="00145DBC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0.955</w:t>
            </w:r>
          </w:p>
        </w:tc>
      </w:tr>
      <w:tr w:rsidR="007550C8" w:rsidRPr="005E4F5A" w14:paraId="431F106E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6D34210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619A3CB9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654C0227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75186809" w14:textId="2FFB796C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445C1183" w14:textId="7A6C9B53" w:rsidR="007550C8" w:rsidRPr="005E4F5A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1.055</w:t>
            </w:r>
          </w:p>
        </w:tc>
        <w:tc>
          <w:tcPr>
            <w:tcW w:w="1033" w:type="dxa"/>
          </w:tcPr>
          <w:p w14:paraId="1B18AC54" w14:textId="68A36F24" w:rsidR="007550C8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0.224</w:t>
            </w:r>
          </w:p>
        </w:tc>
        <w:tc>
          <w:tcPr>
            <w:tcW w:w="1074" w:type="dxa"/>
          </w:tcPr>
          <w:p w14:paraId="1C97CEE9" w14:textId="2379B880" w:rsidR="007550C8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4.976</w:t>
            </w:r>
          </w:p>
        </w:tc>
        <w:tc>
          <w:tcPr>
            <w:tcW w:w="689" w:type="dxa"/>
          </w:tcPr>
          <w:p w14:paraId="06E9838F" w14:textId="7FAF4AA7" w:rsidR="007550C8" w:rsidRDefault="00145DBC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0.946</w:t>
            </w:r>
          </w:p>
        </w:tc>
        <w:tc>
          <w:tcPr>
            <w:tcW w:w="1021" w:type="dxa"/>
          </w:tcPr>
          <w:p w14:paraId="4768C04B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18A5D1B1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2C6A41FA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0371E306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6C79E0A3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5515742" w14:textId="227C8F51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Neutrophil count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753" w:type="dxa"/>
          </w:tcPr>
          <w:p w14:paraId="6C8D2EDA" w14:textId="1356F1FA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35</w:t>
            </w:r>
          </w:p>
        </w:tc>
        <w:tc>
          <w:tcPr>
            <w:tcW w:w="1325" w:type="dxa"/>
          </w:tcPr>
          <w:p w14:paraId="7F4B6404" w14:textId="50DD0B5B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0A48F35B" w14:textId="198DC5A5" w:rsidR="007550C8" w:rsidRPr="005E4F5A" w:rsidRDefault="007550C8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</w:t>
            </w:r>
            <w:r w:rsidR="00145DBC">
              <w:rPr>
                <w:rFonts w:ascii="Times New Roman" w:eastAsia="等线" w:hAnsi="Times New Roman" w:cs="Times New Roman"/>
                <w:color w:val="000000"/>
                <w:szCs w:val="21"/>
              </w:rPr>
              <w:t>737</w:t>
            </w:r>
          </w:p>
        </w:tc>
        <w:tc>
          <w:tcPr>
            <w:tcW w:w="1033" w:type="dxa"/>
          </w:tcPr>
          <w:p w14:paraId="2BAC8DF3" w14:textId="7A1E52DB" w:rsidR="007550C8" w:rsidRDefault="00145DBC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0.368</w:t>
            </w:r>
          </w:p>
        </w:tc>
        <w:tc>
          <w:tcPr>
            <w:tcW w:w="1074" w:type="dxa"/>
          </w:tcPr>
          <w:p w14:paraId="15CE7D58" w14:textId="4DE249F9" w:rsidR="007550C8" w:rsidRDefault="00145DBC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1.476</w:t>
            </w:r>
          </w:p>
        </w:tc>
        <w:tc>
          <w:tcPr>
            <w:tcW w:w="689" w:type="dxa"/>
          </w:tcPr>
          <w:p w14:paraId="2DAB592F" w14:textId="0DC40B14" w:rsidR="007550C8" w:rsidRDefault="00145DBC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0.389</w:t>
            </w:r>
          </w:p>
        </w:tc>
        <w:tc>
          <w:tcPr>
            <w:tcW w:w="1021" w:type="dxa"/>
          </w:tcPr>
          <w:p w14:paraId="21892D1A" w14:textId="0F404A7B" w:rsidR="007550C8" w:rsidRPr="005E4F5A" w:rsidRDefault="00495C63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D24F55">
              <w:rPr>
                <w:rFonts w:ascii="Times New Roman" w:hAnsi="Times New Roman" w:cs="Times New Roman"/>
                <w:szCs w:val="21"/>
              </w:rPr>
              <w:t>65.929</w:t>
            </w:r>
          </w:p>
        </w:tc>
        <w:tc>
          <w:tcPr>
            <w:tcW w:w="1359" w:type="dxa"/>
          </w:tcPr>
          <w:p w14:paraId="26940DCC" w14:textId="446AB8E9" w:rsidR="007550C8" w:rsidRPr="005E4F5A" w:rsidRDefault="00D24F55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0.032</w:t>
            </w:r>
          </w:p>
        </w:tc>
        <w:tc>
          <w:tcPr>
            <w:tcW w:w="951" w:type="dxa"/>
          </w:tcPr>
          <w:p w14:paraId="18E20C4D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2FE9A80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7550C8" w:rsidRPr="005E4F5A" w14:paraId="5D16DA93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5F5C9B90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7EC8D5CD" w14:textId="77777777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79BF084A" w14:textId="4B098B42" w:rsidR="007550C8" w:rsidRPr="005E4F5A" w:rsidRDefault="007550C8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30ADF199" w14:textId="392EA5DB" w:rsidR="007550C8" w:rsidRPr="005E4F5A" w:rsidRDefault="00D24F55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1.589</w:t>
            </w:r>
          </w:p>
        </w:tc>
        <w:tc>
          <w:tcPr>
            <w:tcW w:w="1033" w:type="dxa"/>
          </w:tcPr>
          <w:p w14:paraId="1C1A5805" w14:textId="17481BEE" w:rsidR="007550C8" w:rsidRDefault="00D24F55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0.285</w:t>
            </w:r>
          </w:p>
        </w:tc>
        <w:tc>
          <w:tcPr>
            <w:tcW w:w="1074" w:type="dxa"/>
          </w:tcPr>
          <w:p w14:paraId="39AF7EB3" w14:textId="531FE33F" w:rsidR="007550C8" w:rsidRDefault="00D24F55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8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.875</w:t>
            </w:r>
          </w:p>
        </w:tc>
        <w:tc>
          <w:tcPr>
            <w:tcW w:w="689" w:type="dxa"/>
          </w:tcPr>
          <w:p w14:paraId="1C9C6C6D" w14:textId="44A6776C" w:rsidR="007550C8" w:rsidRDefault="00495C63" w:rsidP="007550C8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.406</w:t>
            </w:r>
          </w:p>
        </w:tc>
        <w:tc>
          <w:tcPr>
            <w:tcW w:w="1021" w:type="dxa"/>
          </w:tcPr>
          <w:p w14:paraId="37F84B71" w14:textId="62391DF2" w:rsidR="007550C8" w:rsidRPr="005E4F5A" w:rsidRDefault="00495C63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D24F55">
              <w:rPr>
                <w:rFonts w:ascii="Times New Roman" w:hAnsi="Times New Roman" w:cs="Times New Roman"/>
                <w:szCs w:val="21"/>
              </w:rPr>
              <w:t>64.740</w:t>
            </w:r>
          </w:p>
        </w:tc>
        <w:tc>
          <w:tcPr>
            <w:tcW w:w="1359" w:type="dxa"/>
          </w:tcPr>
          <w:p w14:paraId="4B731095" w14:textId="3BCB34B5" w:rsidR="007550C8" w:rsidRPr="005E4F5A" w:rsidRDefault="00D24F55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0.032</w:t>
            </w:r>
          </w:p>
        </w:tc>
        <w:tc>
          <w:tcPr>
            <w:tcW w:w="951" w:type="dxa"/>
          </w:tcPr>
          <w:p w14:paraId="184FF880" w14:textId="4C271BB4" w:rsidR="007550C8" w:rsidRPr="005E4F5A" w:rsidRDefault="00AE2075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-0.031</w:t>
            </w:r>
          </w:p>
        </w:tc>
        <w:tc>
          <w:tcPr>
            <w:tcW w:w="1080" w:type="dxa"/>
          </w:tcPr>
          <w:p w14:paraId="4EFD0E35" w14:textId="68284DBC" w:rsidR="007550C8" w:rsidRPr="005E4F5A" w:rsidRDefault="00AE2075" w:rsidP="007550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0.329</w:t>
            </w:r>
          </w:p>
        </w:tc>
      </w:tr>
      <w:tr w:rsidR="007550C8" w:rsidRPr="005E4F5A" w14:paraId="6F50A216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59305CD" w14:textId="77777777" w:rsidR="007550C8" w:rsidRPr="005E4F5A" w:rsidRDefault="007550C8" w:rsidP="007550C8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45244E4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8303DB7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2329BA3E" w14:textId="7DBC6E0B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12DAA715" w14:textId="2B20BEE7" w:rsidR="007550C8" w:rsidRPr="005E4F5A" w:rsidRDefault="00D24F55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.144</w:t>
            </w:r>
          </w:p>
        </w:tc>
        <w:tc>
          <w:tcPr>
            <w:tcW w:w="1033" w:type="dxa"/>
          </w:tcPr>
          <w:p w14:paraId="694879D6" w14:textId="15F71FE8" w:rsidR="007550C8" w:rsidRDefault="00D24F55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0.328</w:t>
            </w:r>
          </w:p>
        </w:tc>
        <w:tc>
          <w:tcPr>
            <w:tcW w:w="1074" w:type="dxa"/>
          </w:tcPr>
          <w:p w14:paraId="1C770333" w14:textId="61D8BE51" w:rsidR="007550C8" w:rsidRDefault="00D24F55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3.989</w:t>
            </w:r>
          </w:p>
        </w:tc>
        <w:tc>
          <w:tcPr>
            <w:tcW w:w="689" w:type="dxa"/>
          </w:tcPr>
          <w:p w14:paraId="1CC28A0E" w14:textId="393E810F" w:rsidR="007550C8" w:rsidRDefault="00D24F55" w:rsidP="007550C8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0.832</w:t>
            </w:r>
          </w:p>
        </w:tc>
        <w:tc>
          <w:tcPr>
            <w:tcW w:w="1021" w:type="dxa"/>
          </w:tcPr>
          <w:p w14:paraId="6E36FC59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4E7BC430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7D2247F7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272FC977" w14:textId="77777777" w:rsidR="007550C8" w:rsidRPr="005E4F5A" w:rsidRDefault="007550C8" w:rsidP="007550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36AA8169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673B3AD9" w14:textId="4CA9BC3B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Lymphocyte counts</w:t>
            </w:r>
          </w:p>
        </w:tc>
        <w:tc>
          <w:tcPr>
            <w:tcW w:w="753" w:type="dxa"/>
          </w:tcPr>
          <w:p w14:paraId="664D8965" w14:textId="22AC4338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="009F1211">
              <w:rPr>
                <w:rFonts w:ascii="Times New Roman" w:hAnsi="Times New Roman" w:cs="Times New Roman"/>
                <w:szCs w:val="21"/>
              </w:rPr>
              <w:t>45</w:t>
            </w:r>
          </w:p>
        </w:tc>
        <w:tc>
          <w:tcPr>
            <w:tcW w:w="1325" w:type="dxa"/>
          </w:tcPr>
          <w:p w14:paraId="479CDD7B" w14:textId="4C81EB49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67E97FD6" w14:textId="309A3439" w:rsidR="00495C63" w:rsidRPr="005E4F5A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</w:t>
            </w:r>
            <w:r w:rsidR="00AE2075">
              <w:rPr>
                <w:rFonts w:ascii="Times New Roman" w:eastAsia="等线" w:hAnsi="Times New Roman" w:cs="Times New Roman"/>
                <w:color w:val="000000"/>
                <w:szCs w:val="21"/>
              </w:rPr>
              <w:t>636</w:t>
            </w:r>
          </w:p>
        </w:tc>
        <w:tc>
          <w:tcPr>
            <w:tcW w:w="1033" w:type="dxa"/>
          </w:tcPr>
          <w:p w14:paraId="03DA31E0" w14:textId="2E90E375" w:rsidR="00495C63" w:rsidRDefault="00AE2075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0.320</w:t>
            </w:r>
          </w:p>
        </w:tc>
        <w:tc>
          <w:tcPr>
            <w:tcW w:w="1074" w:type="dxa"/>
          </w:tcPr>
          <w:p w14:paraId="64B81EE3" w14:textId="0046C68E" w:rsidR="00495C63" w:rsidRDefault="00AE2075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1.266</w:t>
            </w:r>
          </w:p>
        </w:tc>
        <w:tc>
          <w:tcPr>
            <w:tcW w:w="689" w:type="dxa"/>
          </w:tcPr>
          <w:p w14:paraId="0685D35E" w14:textId="633976B5" w:rsidR="00495C63" w:rsidRDefault="00AE2075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0.198</w:t>
            </w:r>
          </w:p>
        </w:tc>
        <w:tc>
          <w:tcPr>
            <w:tcW w:w="1021" w:type="dxa"/>
          </w:tcPr>
          <w:p w14:paraId="570A7C03" w14:textId="10FC262B" w:rsidR="00495C63" w:rsidRPr="005E4F5A" w:rsidRDefault="00AE2075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154.957</w:t>
            </w:r>
          </w:p>
        </w:tc>
        <w:tc>
          <w:tcPr>
            <w:tcW w:w="1359" w:type="dxa"/>
          </w:tcPr>
          <w:p w14:paraId="48446824" w14:textId="6EC7DE99" w:rsidR="00495C63" w:rsidRPr="005E4F5A" w:rsidRDefault="00AE2075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0.251</w:t>
            </w:r>
          </w:p>
        </w:tc>
        <w:tc>
          <w:tcPr>
            <w:tcW w:w="951" w:type="dxa"/>
          </w:tcPr>
          <w:p w14:paraId="035BF9E2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A8E0D8B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622DDBD6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43543E51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11E7928E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7BEDFEFD" w14:textId="2F2C35F3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45C32F5" w14:textId="3D60AF3B" w:rsidR="00495C63" w:rsidRPr="005E4F5A" w:rsidRDefault="00AE2075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.301</w:t>
            </w:r>
          </w:p>
        </w:tc>
        <w:tc>
          <w:tcPr>
            <w:tcW w:w="1033" w:type="dxa"/>
          </w:tcPr>
          <w:p w14:paraId="101BD55F" w14:textId="0634E60B" w:rsidR="00495C63" w:rsidRDefault="00AE2075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0.043</w:t>
            </w:r>
          </w:p>
        </w:tc>
        <w:tc>
          <w:tcPr>
            <w:tcW w:w="1074" w:type="dxa"/>
          </w:tcPr>
          <w:p w14:paraId="16D55470" w14:textId="55EC76A6" w:rsidR="00495C63" w:rsidRDefault="00AE2075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2.101</w:t>
            </w:r>
          </w:p>
        </w:tc>
        <w:tc>
          <w:tcPr>
            <w:tcW w:w="689" w:type="dxa"/>
          </w:tcPr>
          <w:p w14:paraId="111505A3" w14:textId="3164370F" w:rsidR="00495C63" w:rsidRDefault="00AE2075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0.228</w:t>
            </w:r>
          </w:p>
        </w:tc>
        <w:tc>
          <w:tcPr>
            <w:tcW w:w="1021" w:type="dxa"/>
          </w:tcPr>
          <w:p w14:paraId="6E85F37D" w14:textId="1D28C40B" w:rsidR="00495C63" w:rsidRPr="005E4F5A" w:rsidRDefault="00AE2075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154.245</w:t>
            </w:r>
          </w:p>
        </w:tc>
        <w:tc>
          <w:tcPr>
            <w:tcW w:w="1359" w:type="dxa"/>
          </w:tcPr>
          <w:p w14:paraId="23DAE1DF" w14:textId="7EC86401" w:rsidR="00495C63" w:rsidRPr="005E4F5A" w:rsidRDefault="00AE2075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0.246</w:t>
            </w:r>
          </w:p>
        </w:tc>
        <w:tc>
          <w:tcPr>
            <w:tcW w:w="951" w:type="dxa"/>
          </w:tcPr>
          <w:p w14:paraId="1F17EB60" w14:textId="2F2515AC" w:rsidR="00495C63" w:rsidRPr="005E4F5A" w:rsidRDefault="00AE2075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/>
                <w:szCs w:val="21"/>
              </w:rPr>
              <w:t>.029</w:t>
            </w:r>
          </w:p>
        </w:tc>
        <w:tc>
          <w:tcPr>
            <w:tcW w:w="1080" w:type="dxa"/>
          </w:tcPr>
          <w:p w14:paraId="73AD80A9" w14:textId="5612E36D" w:rsidR="00495C63" w:rsidRPr="005E4F5A" w:rsidRDefault="00AE2075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0.418</w:t>
            </w:r>
          </w:p>
        </w:tc>
      </w:tr>
      <w:tr w:rsidR="00495C63" w:rsidRPr="005E4F5A" w14:paraId="40A1FB1D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71B387E8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0F71C838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E1E6A5E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1B1AC66A" w14:textId="7FE36FBC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6D3AA194" w14:textId="5F66200A" w:rsidR="00495C63" w:rsidRPr="005E4F5A" w:rsidRDefault="00AE2075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0.666</w:t>
            </w:r>
          </w:p>
        </w:tc>
        <w:tc>
          <w:tcPr>
            <w:tcW w:w="1033" w:type="dxa"/>
          </w:tcPr>
          <w:p w14:paraId="7D559922" w14:textId="24AA7B14" w:rsidR="00495C63" w:rsidRDefault="00AE2075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0.212</w:t>
            </w:r>
          </w:p>
        </w:tc>
        <w:tc>
          <w:tcPr>
            <w:tcW w:w="1074" w:type="dxa"/>
          </w:tcPr>
          <w:p w14:paraId="57E09C9E" w14:textId="07D44A1F" w:rsidR="00495C63" w:rsidRDefault="00AE2075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2.099</w:t>
            </w:r>
          </w:p>
        </w:tc>
        <w:tc>
          <w:tcPr>
            <w:tcW w:w="689" w:type="dxa"/>
          </w:tcPr>
          <w:p w14:paraId="5EE54F8F" w14:textId="577CFC83" w:rsidR="00495C63" w:rsidRDefault="00AE2075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0.488</w:t>
            </w:r>
          </w:p>
        </w:tc>
        <w:tc>
          <w:tcPr>
            <w:tcW w:w="1021" w:type="dxa"/>
          </w:tcPr>
          <w:p w14:paraId="1E2A0BF3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4E192B70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36A45070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58AEAFFA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00B59A7C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3A45959" w14:textId="606EC741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Monocyte count</w:t>
            </w:r>
            <w:r>
              <w:rPr>
                <w:rFonts w:ascii="Times New Roman" w:hAnsi="Times New Roman" w:cs="Times New Roman"/>
                <w:szCs w:val="21"/>
              </w:rPr>
              <w:t>s</w:t>
            </w:r>
          </w:p>
        </w:tc>
        <w:tc>
          <w:tcPr>
            <w:tcW w:w="753" w:type="dxa"/>
          </w:tcPr>
          <w:p w14:paraId="7304671F" w14:textId="015E5E9D" w:rsidR="00495C63" w:rsidRPr="005E4F5A" w:rsidRDefault="00AF2370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73</w:t>
            </w:r>
          </w:p>
        </w:tc>
        <w:tc>
          <w:tcPr>
            <w:tcW w:w="1325" w:type="dxa"/>
          </w:tcPr>
          <w:p w14:paraId="763ABA56" w14:textId="42337AA1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460B7405" w14:textId="4E10BA73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.213</w:t>
            </w:r>
          </w:p>
        </w:tc>
        <w:tc>
          <w:tcPr>
            <w:tcW w:w="1033" w:type="dxa"/>
          </w:tcPr>
          <w:p w14:paraId="406ECA8B" w14:textId="489E598D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0.717</w:t>
            </w:r>
          </w:p>
        </w:tc>
        <w:tc>
          <w:tcPr>
            <w:tcW w:w="1074" w:type="dxa"/>
          </w:tcPr>
          <w:p w14:paraId="755D1175" w14:textId="00FAAAC8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2.051</w:t>
            </w:r>
          </w:p>
        </w:tc>
        <w:tc>
          <w:tcPr>
            <w:tcW w:w="689" w:type="dxa"/>
          </w:tcPr>
          <w:p w14:paraId="0E73A2FA" w14:textId="04794711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0.472</w:t>
            </w:r>
          </w:p>
        </w:tc>
        <w:tc>
          <w:tcPr>
            <w:tcW w:w="1021" w:type="dxa"/>
          </w:tcPr>
          <w:p w14:paraId="054012D6" w14:textId="49C3E2BA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167.025</w:t>
            </w:r>
          </w:p>
        </w:tc>
        <w:tc>
          <w:tcPr>
            <w:tcW w:w="1359" w:type="dxa"/>
          </w:tcPr>
          <w:p w14:paraId="061F5032" w14:textId="6577DA60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0.593</w:t>
            </w:r>
          </w:p>
        </w:tc>
        <w:tc>
          <w:tcPr>
            <w:tcW w:w="951" w:type="dxa"/>
          </w:tcPr>
          <w:p w14:paraId="7A544755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0E41786D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0FAA7A92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51F432F4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2053A56B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3FDB298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6B937F3" w14:textId="0721B30F" w:rsidR="00495C63" w:rsidRPr="005E4F5A" w:rsidRDefault="00566F5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0.844</w:t>
            </w:r>
          </w:p>
        </w:tc>
        <w:tc>
          <w:tcPr>
            <w:tcW w:w="1033" w:type="dxa"/>
          </w:tcPr>
          <w:p w14:paraId="3AA4511A" w14:textId="49E5DECB" w:rsidR="00495C63" w:rsidRPr="005E4F5A" w:rsidRDefault="00566F5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0.315</w:t>
            </w:r>
          </w:p>
        </w:tc>
        <w:tc>
          <w:tcPr>
            <w:tcW w:w="1074" w:type="dxa"/>
          </w:tcPr>
          <w:p w14:paraId="4CC8149B" w14:textId="4770442F" w:rsidR="00495C63" w:rsidRPr="005E4F5A" w:rsidRDefault="00566F5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2.260</w:t>
            </w:r>
          </w:p>
        </w:tc>
        <w:tc>
          <w:tcPr>
            <w:tcW w:w="689" w:type="dxa"/>
          </w:tcPr>
          <w:p w14:paraId="32CB670F" w14:textId="11255DA4" w:rsidR="00495C63" w:rsidRPr="005E4F5A" w:rsidRDefault="00566F5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0.736</w:t>
            </w:r>
          </w:p>
        </w:tc>
        <w:tc>
          <w:tcPr>
            <w:tcW w:w="1021" w:type="dxa"/>
          </w:tcPr>
          <w:p w14:paraId="403D81BE" w14:textId="69F78857" w:rsidR="00495C63" w:rsidRPr="005E4F5A" w:rsidRDefault="00566F5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166.300</w:t>
            </w:r>
          </w:p>
        </w:tc>
        <w:tc>
          <w:tcPr>
            <w:tcW w:w="1359" w:type="dxa"/>
          </w:tcPr>
          <w:p w14:paraId="12A720F4" w14:textId="3A5EE1C0" w:rsidR="00495C63" w:rsidRPr="005E4F5A" w:rsidRDefault="00566F5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0.587</w:t>
            </w:r>
          </w:p>
        </w:tc>
        <w:tc>
          <w:tcPr>
            <w:tcW w:w="951" w:type="dxa"/>
          </w:tcPr>
          <w:p w14:paraId="30A7FCB2" w14:textId="74696777" w:rsidR="00495C63" w:rsidRPr="005E4F5A" w:rsidRDefault="00AF2370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</w:t>
            </w:r>
            <w:r w:rsidR="003D52E2">
              <w:rPr>
                <w:rFonts w:ascii="Times New Roman" w:eastAsia="等线" w:hAnsi="Times New Roman" w:cs="Times New Roman"/>
                <w:color w:val="000000"/>
                <w:szCs w:val="21"/>
              </w:rPr>
              <w:t>19</w:t>
            </w:r>
          </w:p>
        </w:tc>
        <w:tc>
          <w:tcPr>
            <w:tcW w:w="1080" w:type="dxa"/>
          </w:tcPr>
          <w:p w14:paraId="3795FA27" w14:textId="1D00C91A" w:rsidR="00495C63" w:rsidRPr="005E4F5A" w:rsidRDefault="003D52E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0.395</w:t>
            </w:r>
          </w:p>
        </w:tc>
      </w:tr>
      <w:tr w:rsidR="00495C63" w:rsidRPr="005E4F5A" w14:paraId="441C0795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A2CE2B2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7018E38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21B9E618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73BCE1D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3030B4A5" w14:textId="684CA08E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.170</w:t>
            </w:r>
          </w:p>
        </w:tc>
        <w:tc>
          <w:tcPr>
            <w:tcW w:w="1033" w:type="dxa"/>
          </w:tcPr>
          <w:p w14:paraId="578EF8FA" w14:textId="48785200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0.512</w:t>
            </w:r>
          </w:p>
        </w:tc>
        <w:tc>
          <w:tcPr>
            <w:tcW w:w="1074" w:type="dxa"/>
          </w:tcPr>
          <w:p w14:paraId="22F28343" w14:textId="6B719BEA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2.673</w:t>
            </w:r>
          </w:p>
        </w:tc>
        <w:tc>
          <w:tcPr>
            <w:tcW w:w="689" w:type="dxa"/>
          </w:tcPr>
          <w:p w14:paraId="4CA25F28" w14:textId="1175686B" w:rsidR="00495C63" w:rsidRPr="005E4F5A" w:rsidRDefault="00566F5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0.709</w:t>
            </w:r>
          </w:p>
        </w:tc>
        <w:tc>
          <w:tcPr>
            <w:tcW w:w="1021" w:type="dxa"/>
          </w:tcPr>
          <w:p w14:paraId="0C2955C1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28CB86E2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230267AB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2E4FBD40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60FF3F77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03A1392" w14:textId="22B24A8A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Sum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CE74B0">
              <w:rPr>
                <w:rFonts w:ascii="Times New Roman" w:hAnsi="Times New Roman" w:cs="Times New Roman"/>
                <w:szCs w:val="21"/>
              </w:rPr>
              <w:t>eosinophil basophil counts</w:t>
            </w:r>
          </w:p>
        </w:tc>
        <w:tc>
          <w:tcPr>
            <w:tcW w:w="753" w:type="dxa"/>
          </w:tcPr>
          <w:p w14:paraId="6F0D95BD" w14:textId="648947DB" w:rsidR="00495C63" w:rsidRPr="005E4F5A" w:rsidRDefault="007A5361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62</w:t>
            </w:r>
          </w:p>
        </w:tc>
        <w:tc>
          <w:tcPr>
            <w:tcW w:w="1325" w:type="dxa"/>
          </w:tcPr>
          <w:p w14:paraId="7B5BC13E" w14:textId="5B86172A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0A116C3A" w14:textId="7D16DA13" w:rsidR="00495C63" w:rsidRPr="005E4F5A" w:rsidRDefault="007A5361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 w:rsidR="003D52E2">
              <w:rPr>
                <w:rFonts w:ascii="Times New Roman" w:eastAsia="等线" w:hAnsi="Times New Roman" w:cs="Times New Roman"/>
                <w:color w:val="000000"/>
                <w:szCs w:val="21"/>
              </w:rPr>
              <w:t>.691</w:t>
            </w:r>
          </w:p>
        </w:tc>
        <w:tc>
          <w:tcPr>
            <w:tcW w:w="1033" w:type="dxa"/>
          </w:tcPr>
          <w:p w14:paraId="5971948E" w14:textId="1ADD3BDD" w:rsidR="00495C63" w:rsidRPr="005E4F5A" w:rsidRDefault="003D52E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0.375</w:t>
            </w:r>
          </w:p>
        </w:tc>
        <w:tc>
          <w:tcPr>
            <w:tcW w:w="1074" w:type="dxa"/>
          </w:tcPr>
          <w:p w14:paraId="755D0138" w14:textId="1B15398D" w:rsidR="00495C63" w:rsidRPr="005E4F5A" w:rsidRDefault="003D52E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1.273</w:t>
            </w:r>
          </w:p>
        </w:tc>
        <w:tc>
          <w:tcPr>
            <w:tcW w:w="689" w:type="dxa"/>
          </w:tcPr>
          <w:p w14:paraId="2E849DF8" w14:textId="68CD593C" w:rsidR="00495C63" w:rsidRPr="005E4F5A" w:rsidRDefault="003D52E2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0.236</w:t>
            </w:r>
          </w:p>
        </w:tc>
        <w:tc>
          <w:tcPr>
            <w:tcW w:w="1021" w:type="dxa"/>
          </w:tcPr>
          <w:p w14:paraId="30ACF9D4" w14:textId="2A2FCF37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167.036</w:t>
            </w:r>
          </w:p>
        </w:tc>
        <w:tc>
          <w:tcPr>
            <w:tcW w:w="1359" w:type="dxa"/>
          </w:tcPr>
          <w:p w14:paraId="76F8FF79" w14:textId="447A798A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0.574</w:t>
            </w:r>
          </w:p>
        </w:tc>
        <w:tc>
          <w:tcPr>
            <w:tcW w:w="951" w:type="dxa"/>
          </w:tcPr>
          <w:p w14:paraId="496DAD68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0FA250B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3BFB2B2D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B32A0E8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2053B49B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46446D5C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4A242E19" w14:textId="48A2DADF" w:rsidR="00495C63" w:rsidRPr="005E4F5A" w:rsidRDefault="003D52E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.765</w:t>
            </w:r>
          </w:p>
        </w:tc>
        <w:tc>
          <w:tcPr>
            <w:tcW w:w="1033" w:type="dxa"/>
          </w:tcPr>
          <w:p w14:paraId="69096074" w14:textId="5B4528C3" w:rsidR="00495C63" w:rsidRPr="005E4F5A" w:rsidRDefault="003D52E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0.186</w:t>
            </w:r>
          </w:p>
        </w:tc>
        <w:tc>
          <w:tcPr>
            <w:tcW w:w="1074" w:type="dxa"/>
          </w:tcPr>
          <w:p w14:paraId="27C62725" w14:textId="2CBBF317" w:rsidR="00495C63" w:rsidRPr="005E4F5A" w:rsidRDefault="003D52E2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3.145</w:t>
            </w:r>
          </w:p>
        </w:tc>
        <w:tc>
          <w:tcPr>
            <w:tcW w:w="689" w:type="dxa"/>
          </w:tcPr>
          <w:p w14:paraId="77D88A95" w14:textId="489AEF3D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2574AB">
              <w:rPr>
                <w:rFonts w:ascii="Times New Roman" w:eastAsia="等线" w:hAnsi="Times New Roman" w:cs="Times New Roman"/>
                <w:color w:val="000000"/>
                <w:szCs w:val="21"/>
              </w:rPr>
              <w:t>711</w:t>
            </w:r>
          </w:p>
        </w:tc>
        <w:tc>
          <w:tcPr>
            <w:tcW w:w="1021" w:type="dxa"/>
          </w:tcPr>
          <w:p w14:paraId="494975A8" w14:textId="75C2C5BD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57.012</w:t>
            </w:r>
          </w:p>
        </w:tc>
        <w:tc>
          <w:tcPr>
            <w:tcW w:w="1359" w:type="dxa"/>
          </w:tcPr>
          <w:p w14:paraId="22338DDE" w14:textId="20C2ACC3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0.552</w:t>
            </w:r>
          </w:p>
        </w:tc>
        <w:tc>
          <w:tcPr>
            <w:tcW w:w="951" w:type="dxa"/>
          </w:tcPr>
          <w:p w14:paraId="2ED63D57" w14:textId="6036650A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-0.004</w:t>
            </w:r>
          </w:p>
        </w:tc>
        <w:tc>
          <w:tcPr>
            <w:tcW w:w="1080" w:type="dxa"/>
          </w:tcPr>
          <w:p w14:paraId="6BFBF537" w14:textId="4F9C84AE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0.877</w:t>
            </w:r>
          </w:p>
        </w:tc>
      </w:tr>
      <w:tr w:rsidR="00495C63" w:rsidRPr="005E4F5A" w14:paraId="61CB27E7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2DB44247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775F6AF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22978962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2A7E2DA0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45A90F5E" w14:textId="6715B7E6" w:rsidR="00495C63" w:rsidRPr="005E4F5A" w:rsidRDefault="00495C63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2574AB">
              <w:rPr>
                <w:rFonts w:ascii="Times New Roman" w:eastAsia="等线" w:hAnsi="Times New Roman" w:cs="Times New Roman"/>
                <w:color w:val="000000"/>
                <w:szCs w:val="21"/>
              </w:rPr>
              <w:t>549</w:t>
            </w:r>
          </w:p>
        </w:tc>
        <w:tc>
          <w:tcPr>
            <w:tcW w:w="1033" w:type="dxa"/>
          </w:tcPr>
          <w:p w14:paraId="01BF647D" w14:textId="249DDC8B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0.207</w:t>
            </w:r>
          </w:p>
        </w:tc>
        <w:tc>
          <w:tcPr>
            <w:tcW w:w="1074" w:type="dxa"/>
          </w:tcPr>
          <w:p w14:paraId="267ED2FF" w14:textId="705E70F6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1.455</w:t>
            </w:r>
          </w:p>
        </w:tc>
        <w:tc>
          <w:tcPr>
            <w:tcW w:w="689" w:type="dxa"/>
          </w:tcPr>
          <w:p w14:paraId="6A715455" w14:textId="1DB2F970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0.228</w:t>
            </w:r>
          </w:p>
        </w:tc>
        <w:tc>
          <w:tcPr>
            <w:tcW w:w="1021" w:type="dxa"/>
          </w:tcPr>
          <w:p w14:paraId="18BD2D9A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</w:tcPr>
          <w:p w14:paraId="2C8B35ED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</w:tcPr>
          <w:p w14:paraId="73A09BC9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7385744A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22FC0656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414830E7" w14:textId="2C9093DD" w:rsidR="00495C63" w:rsidRPr="00DA52A1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Sum neutrophil eosinophil counts</w:t>
            </w:r>
          </w:p>
        </w:tc>
        <w:tc>
          <w:tcPr>
            <w:tcW w:w="753" w:type="dxa"/>
          </w:tcPr>
          <w:p w14:paraId="0988E4EA" w14:textId="5C86D6BB" w:rsidR="00495C63" w:rsidRPr="00DA52A1" w:rsidRDefault="007A5361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1325" w:type="dxa"/>
          </w:tcPr>
          <w:p w14:paraId="3AB70659" w14:textId="1ED1390B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1A7B6AB0" w14:textId="544445C1" w:rsidR="00495C63" w:rsidRPr="005E4F5A" w:rsidRDefault="007A5361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</w:t>
            </w:r>
            <w:r w:rsidR="002574AB">
              <w:rPr>
                <w:rFonts w:ascii="Times New Roman" w:eastAsia="等线" w:hAnsi="Times New Roman" w:cs="Times New Roman"/>
                <w:color w:val="000000"/>
                <w:szCs w:val="21"/>
              </w:rPr>
              <w:t>806</w:t>
            </w:r>
          </w:p>
        </w:tc>
        <w:tc>
          <w:tcPr>
            <w:tcW w:w="1033" w:type="dxa"/>
          </w:tcPr>
          <w:p w14:paraId="0BB89A10" w14:textId="5CDD0DC0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0.403</w:t>
            </w:r>
          </w:p>
        </w:tc>
        <w:tc>
          <w:tcPr>
            <w:tcW w:w="1074" w:type="dxa"/>
          </w:tcPr>
          <w:p w14:paraId="43FB0D29" w14:textId="0BD34A46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1.614</w:t>
            </w:r>
          </w:p>
        </w:tc>
        <w:tc>
          <w:tcPr>
            <w:tcW w:w="689" w:type="dxa"/>
          </w:tcPr>
          <w:p w14:paraId="1134C453" w14:textId="50A7E97D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0.544</w:t>
            </w:r>
          </w:p>
        </w:tc>
        <w:tc>
          <w:tcPr>
            <w:tcW w:w="1021" w:type="dxa"/>
          </w:tcPr>
          <w:p w14:paraId="305C633E" w14:textId="27723917" w:rsidR="00495C63" w:rsidRPr="005E4F5A" w:rsidRDefault="00B9414A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60.745</w:t>
            </w:r>
          </w:p>
        </w:tc>
        <w:tc>
          <w:tcPr>
            <w:tcW w:w="1359" w:type="dxa"/>
          </w:tcPr>
          <w:p w14:paraId="6358191D" w14:textId="3ADB79E9" w:rsidR="00495C63" w:rsidRPr="005E4F5A" w:rsidRDefault="00B9414A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0.051</w:t>
            </w:r>
          </w:p>
        </w:tc>
        <w:tc>
          <w:tcPr>
            <w:tcW w:w="951" w:type="dxa"/>
          </w:tcPr>
          <w:p w14:paraId="45C8545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158492D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5A5F8EEB" w14:textId="77777777" w:rsidTr="00FA00C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98BD38E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443FBEE9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5C8BBFB1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845DB57" w14:textId="19328D20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.300</w:t>
            </w:r>
          </w:p>
        </w:tc>
        <w:tc>
          <w:tcPr>
            <w:tcW w:w="1033" w:type="dxa"/>
          </w:tcPr>
          <w:p w14:paraId="2AFC83FB" w14:textId="655C0545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0.233</w:t>
            </w:r>
          </w:p>
        </w:tc>
        <w:tc>
          <w:tcPr>
            <w:tcW w:w="1074" w:type="dxa"/>
          </w:tcPr>
          <w:p w14:paraId="345FF2E6" w14:textId="1A14D5E2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7.246</w:t>
            </w:r>
          </w:p>
        </w:tc>
        <w:tc>
          <w:tcPr>
            <w:tcW w:w="689" w:type="dxa"/>
          </w:tcPr>
          <w:p w14:paraId="5FF63CAA" w14:textId="66A24090" w:rsidR="00495C63" w:rsidRPr="005E4F5A" w:rsidRDefault="002574AB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0.765</w:t>
            </w:r>
          </w:p>
        </w:tc>
        <w:tc>
          <w:tcPr>
            <w:tcW w:w="1021" w:type="dxa"/>
          </w:tcPr>
          <w:p w14:paraId="0482412B" w14:textId="6ED3CE7A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60.297</w:t>
            </w:r>
          </w:p>
        </w:tc>
        <w:tc>
          <w:tcPr>
            <w:tcW w:w="1359" w:type="dxa"/>
          </w:tcPr>
          <w:p w14:paraId="140AC852" w14:textId="05BF3D3C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0.047</w:t>
            </w:r>
          </w:p>
        </w:tc>
        <w:tc>
          <w:tcPr>
            <w:tcW w:w="951" w:type="dxa"/>
          </w:tcPr>
          <w:p w14:paraId="7CB3A004" w14:textId="7E270945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-0.019</w:t>
            </w:r>
          </w:p>
        </w:tc>
        <w:tc>
          <w:tcPr>
            <w:tcW w:w="1080" w:type="dxa"/>
          </w:tcPr>
          <w:p w14:paraId="120EBC6E" w14:textId="0855A6BC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0.544</w:t>
            </w:r>
          </w:p>
        </w:tc>
      </w:tr>
      <w:tr w:rsidR="00495C63" w:rsidRPr="005E4F5A" w14:paraId="7819DE00" w14:textId="77777777" w:rsidTr="00FA00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1EFAA7BD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1101B363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094B9983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344CE113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</w:tcPr>
          <w:p w14:paraId="04636F5F" w14:textId="4ECB2079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.155</w:t>
            </w:r>
          </w:p>
        </w:tc>
        <w:tc>
          <w:tcPr>
            <w:tcW w:w="1033" w:type="dxa"/>
          </w:tcPr>
          <w:p w14:paraId="75B43E57" w14:textId="56E19562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0.331</w:t>
            </w:r>
          </w:p>
        </w:tc>
        <w:tc>
          <w:tcPr>
            <w:tcW w:w="1074" w:type="dxa"/>
          </w:tcPr>
          <w:p w14:paraId="1EC87D9A" w14:textId="4E993E1E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4.030</w:t>
            </w:r>
          </w:p>
        </w:tc>
        <w:tc>
          <w:tcPr>
            <w:tcW w:w="689" w:type="dxa"/>
          </w:tcPr>
          <w:p w14:paraId="0C87494D" w14:textId="71AAA4BA" w:rsidR="00495C63" w:rsidRPr="005E4F5A" w:rsidRDefault="002574AB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0.821</w:t>
            </w:r>
          </w:p>
        </w:tc>
        <w:tc>
          <w:tcPr>
            <w:tcW w:w="1021" w:type="dxa"/>
          </w:tcPr>
          <w:p w14:paraId="3D13C5F8" w14:textId="77777777" w:rsidR="00495C63" w:rsidRPr="005E4F5A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359" w:type="dxa"/>
          </w:tcPr>
          <w:p w14:paraId="3A9EA15F" w14:textId="77777777" w:rsidR="00495C63" w:rsidRPr="005E4F5A" w:rsidRDefault="00495C6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951" w:type="dxa"/>
          </w:tcPr>
          <w:p w14:paraId="72A1910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3B459960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482BF1F7" w14:textId="77777777" w:rsidTr="00903C1D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37160E9E" w14:textId="6BFAFFCB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  <w:r w:rsidRPr="00CE74B0">
              <w:rPr>
                <w:rFonts w:ascii="Times New Roman" w:hAnsi="Times New Roman" w:cs="Times New Roman"/>
                <w:szCs w:val="21"/>
              </w:rPr>
              <w:t>Sum basophil neutrophil counts</w:t>
            </w:r>
          </w:p>
        </w:tc>
        <w:tc>
          <w:tcPr>
            <w:tcW w:w="753" w:type="dxa"/>
          </w:tcPr>
          <w:p w14:paraId="643B9E96" w14:textId="09713F3B" w:rsidR="00495C63" w:rsidRPr="005E4F5A" w:rsidRDefault="007C6FDC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57</w:t>
            </w:r>
          </w:p>
        </w:tc>
        <w:tc>
          <w:tcPr>
            <w:tcW w:w="1325" w:type="dxa"/>
          </w:tcPr>
          <w:p w14:paraId="5E3FBC81" w14:textId="777A02FA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IVW</w:t>
            </w:r>
          </w:p>
        </w:tc>
        <w:tc>
          <w:tcPr>
            <w:tcW w:w="794" w:type="dxa"/>
          </w:tcPr>
          <w:p w14:paraId="4E2F7CCD" w14:textId="204BF027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.400</w:t>
            </w:r>
          </w:p>
        </w:tc>
        <w:tc>
          <w:tcPr>
            <w:tcW w:w="1033" w:type="dxa"/>
          </w:tcPr>
          <w:p w14:paraId="0ED39972" w14:textId="4727B56A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0.233</w:t>
            </w:r>
          </w:p>
        </w:tc>
        <w:tc>
          <w:tcPr>
            <w:tcW w:w="1074" w:type="dxa"/>
          </w:tcPr>
          <w:p w14:paraId="66B25D23" w14:textId="23EEE8F0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0.684</w:t>
            </w:r>
          </w:p>
        </w:tc>
        <w:tc>
          <w:tcPr>
            <w:tcW w:w="689" w:type="dxa"/>
          </w:tcPr>
          <w:p w14:paraId="63AC06CB" w14:textId="0B2CDDE7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&lt;0.001</w:t>
            </w:r>
          </w:p>
        </w:tc>
        <w:tc>
          <w:tcPr>
            <w:tcW w:w="1021" w:type="dxa"/>
          </w:tcPr>
          <w:p w14:paraId="598D75FB" w14:textId="000D3763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174.065</w:t>
            </w:r>
          </w:p>
        </w:tc>
        <w:tc>
          <w:tcPr>
            <w:tcW w:w="1359" w:type="dxa"/>
          </w:tcPr>
          <w:p w14:paraId="22F40F07" w14:textId="7F041A56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0.143</w:t>
            </w:r>
          </w:p>
        </w:tc>
        <w:tc>
          <w:tcPr>
            <w:tcW w:w="951" w:type="dxa"/>
          </w:tcPr>
          <w:p w14:paraId="07F1482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</w:tcPr>
          <w:p w14:paraId="4E69B405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495C63" w:rsidRPr="005E4F5A" w14:paraId="63783DD8" w14:textId="77777777" w:rsidTr="00674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</w:tcPr>
          <w:p w14:paraId="58EE7BE0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</w:tcPr>
          <w:p w14:paraId="501336D6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</w:tcPr>
          <w:p w14:paraId="0C2B9041" w14:textId="77777777" w:rsidR="00495C63" w:rsidRPr="005E4F5A" w:rsidRDefault="00495C63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MR Egger</w:t>
            </w:r>
          </w:p>
        </w:tc>
        <w:tc>
          <w:tcPr>
            <w:tcW w:w="794" w:type="dxa"/>
          </w:tcPr>
          <w:p w14:paraId="7E49BF4A" w14:textId="563DB5E2" w:rsidR="00495C63" w:rsidRPr="005E4F5A" w:rsidRDefault="00B9414A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0.342</w:t>
            </w:r>
          </w:p>
        </w:tc>
        <w:tc>
          <w:tcPr>
            <w:tcW w:w="1033" w:type="dxa"/>
          </w:tcPr>
          <w:p w14:paraId="6E3C6421" w14:textId="12B11EEF" w:rsidR="00495C63" w:rsidRPr="005E4F5A" w:rsidRDefault="00B9414A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0.113</w:t>
            </w:r>
          </w:p>
        </w:tc>
        <w:tc>
          <w:tcPr>
            <w:tcW w:w="1074" w:type="dxa"/>
          </w:tcPr>
          <w:p w14:paraId="1DDA35B5" w14:textId="5EB9D6E2" w:rsidR="00495C63" w:rsidRPr="005E4F5A" w:rsidRDefault="00B9414A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1.034</w:t>
            </w:r>
          </w:p>
        </w:tc>
        <w:tc>
          <w:tcPr>
            <w:tcW w:w="689" w:type="dxa"/>
          </w:tcPr>
          <w:p w14:paraId="574B3400" w14:textId="6F648C21" w:rsidR="00495C63" w:rsidRPr="005E4F5A" w:rsidRDefault="00B9414A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0.059</w:t>
            </w:r>
          </w:p>
        </w:tc>
        <w:tc>
          <w:tcPr>
            <w:tcW w:w="1021" w:type="dxa"/>
          </w:tcPr>
          <w:p w14:paraId="7B16B645" w14:textId="034F1DE3" w:rsidR="00495C63" w:rsidRPr="005E4F5A" w:rsidRDefault="00B9414A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174.750</w:t>
            </w:r>
          </w:p>
        </w:tc>
        <w:tc>
          <w:tcPr>
            <w:tcW w:w="1359" w:type="dxa"/>
          </w:tcPr>
          <w:p w14:paraId="315B5FD7" w14:textId="32FAF0C4" w:rsidR="00495C63" w:rsidRPr="005E4F5A" w:rsidRDefault="00B9414A" w:rsidP="00495C6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0.132</w:t>
            </w:r>
          </w:p>
        </w:tc>
        <w:tc>
          <w:tcPr>
            <w:tcW w:w="951" w:type="dxa"/>
          </w:tcPr>
          <w:p w14:paraId="19788ECE" w14:textId="0EFC3390" w:rsidR="00495C63" w:rsidRPr="005E4F5A" w:rsidRDefault="00C82923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.0</w:t>
            </w:r>
            <w:r w:rsidR="00B9414A">
              <w:rPr>
                <w:rFonts w:ascii="Times New Roman" w:eastAsia="等线" w:hAnsi="Times New Roman" w:cs="Times New Roman"/>
                <w:color w:val="000000"/>
                <w:szCs w:val="21"/>
              </w:rPr>
              <w:t>08</w:t>
            </w:r>
          </w:p>
        </w:tc>
        <w:tc>
          <w:tcPr>
            <w:tcW w:w="1080" w:type="dxa"/>
          </w:tcPr>
          <w:p w14:paraId="410B2431" w14:textId="65980AE6" w:rsidR="00495C63" w:rsidRPr="005E4F5A" w:rsidRDefault="00B9414A" w:rsidP="00495C63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0.749</w:t>
            </w:r>
          </w:p>
        </w:tc>
      </w:tr>
      <w:tr w:rsidR="00495C63" w:rsidRPr="005E4F5A" w14:paraId="04C3E0FE" w14:textId="77777777" w:rsidTr="003E716A">
        <w:trPr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dxa"/>
            <w:tcBorders>
              <w:bottom w:val="single" w:sz="4" w:space="0" w:color="auto"/>
            </w:tcBorders>
          </w:tcPr>
          <w:p w14:paraId="16E983B4" w14:textId="77777777" w:rsidR="00495C63" w:rsidRPr="005E4F5A" w:rsidRDefault="00495C63" w:rsidP="00495C6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53" w:type="dxa"/>
            <w:tcBorders>
              <w:bottom w:val="single" w:sz="4" w:space="0" w:color="auto"/>
            </w:tcBorders>
          </w:tcPr>
          <w:p w14:paraId="176E4A03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25" w:type="dxa"/>
            <w:tcBorders>
              <w:bottom w:val="single" w:sz="4" w:space="0" w:color="auto"/>
            </w:tcBorders>
          </w:tcPr>
          <w:p w14:paraId="7D1A22B6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Weighted</w:t>
            </w:r>
          </w:p>
          <w:p w14:paraId="6EB2A736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5E4F5A">
              <w:rPr>
                <w:rFonts w:ascii="Times New Roman" w:hAnsi="Times New Roman" w:cs="Times New Roman"/>
                <w:szCs w:val="21"/>
              </w:rPr>
              <w:t>median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56C5AFA3" w14:textId="7D196804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0.450</w:t>
            </w: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78EFE524" w14:textId="617683D0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0.188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14:paraId="2636899F" w14:textId="0BDBCBBB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1.078</w:t>
            </w:r>
          </w:p>
        </w:tc>
        <w:tc>
          <w:tcPr>
            <w:tcW w:w="689" w:type="dxa"/>
            <w:tcBorders>
              <w:bottom w:val="single" w:sz="4" w:space="0" w:color="auto"/>
            </w:tcBorders>
          </w:tcPr>
          <w:p w14:paraId="154A4FD6" w14:textId="204044C4" w:rsidR="00495C63" w:rsidRPr="005E4F5A" w:rsidRDefault="00B9414A" w:rsidP="00495C6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0.445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5EE58B9F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272A4C86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951" w:type="dxa"/>
            <w:tcBorders>
              <w:bottom w:val="single" w:sz="4" w:space="0" w:color="auto"/>
            </w:tcBorders>
          </w:tcPr>
          <w:p w14:paraId="1CC66A8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02F17937" w14:textId="77777777" w:rsidR="00495C63" w:rsidRPr="005E4F5A" w:rsidRDefault="00495C63" w:rsidP="00495C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</w:tr>
    </w:tbl>
    <w:bookmarkEnd w:id="0"/>
    <w:p w14:paraId="4DEA0EB6" w14:textId="42FBB472" w:rsidR="000E63F5" w:rsidRPr="00197A5A" w:rsidRDefault="00197A5A" w:rsidP="00197A5A">
      <w:pPr>
        <w:spacing w:line="60" w:lineRule="auto"/>
        <w:rPr>
          <w:rFonts w:ascii="Times New Roman" w:hAnsi="Times New Roman" w:cs="Times New Roman"/>
          <w:sz w:val="24"/>
          <w:szCs w:val="24"/>
        </w:rPr>
      </w:pPr>
      <w:r w:rsidRPr="00197A5A">
        <w:rPr>
          <w:rFonts w:ascii="Times New Roman" w:hAnsi="Times New Roman" w:cs="Times New Roman"/>
          <w:sz w:val="24"/>
          <w:szCs w:val="24"/>
        </w:rPr>
        <w:t>Notes: NSNP is the number of single nucleotide polymorphism;</w:t>
      </w:r>
      <w:r w:rsidR="008A0605">
        <w:rPr>
          <w:rFonts w:ascii="Times New Roman" w:hAnsi="Times New Roman" w:cs="Times New Roman"/>
          <w:sz w:val="24"/>
          <w:szCs w:val="24"/>
        </w:rPr>
        <w:t xml:space="preserve"> </w:t>
      </w:r>
      <w:r w:rsidRPr="00197A5A">
        <w:rPr>
          <w:rFonts w:ascii="Times New Roman" w:hAnsi="Times New Roman" w:cs="Times New Roman"/>
          <w:sz w:val="24"/>
          <w:szCs w:val="24"/>
        </w:rPr>
        <w:t>OR is the odds ratio; 95%LCI is the lower limit of 95% confidence interval; 95%UCI is the upper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A5A">
        <w:rPr>
          <w:rFonts w:ascii="Times New Roman" w:hAnsi="Times New Roman" w:cs="Times New Roman"/>
          <w:sz w:val="24"/>
          <w:szCs w:val="24"/>
        </w:rPr>
        <w:t>limit of 95% confidence interval; P</w:t>
      </w:r>
      <w:r w:rsidR="008A0605">
        <w:rPr>
          <w:rFonts w:ascii="Times New Roman" w:hAnsi="Times New Roman" w:cs="Times New Roman"/>
          <w:sz w:val="24"/>
          <w:szCs w:val="24"/>
        </w:rPr>
        <w:t xml:space="preserve"> value</w:t>
      </w:r>
      <w:r w:rsidRPr="00197A5A">
        <w:rPr>
          <w:rFonts w:ascii="Times New Roman" w:hAnsi="Times New Roman" w:cs="Times New Roman"/>
          <w:sz w:val="24"/>
          <w:szCs w:val="24"/>
        </w:rPr>
        <w:t xml:space="preserve"> is the p-value of OR; P</w:t>
      </w:r>
      <w:r w:rsidRPr="00460086">
        <w:rPr>
          <w:rFonts w:ascii="Times New Roman" w:hAnsi="Times New Roman" w:cs="Times New Roman"/>
          <w:szCs w:val="21"/>
        </w:rPr>
        <w:t>heterogeneity</w:t>
      </w:r>
      <w:r w:rsidRPr="00197A5A">
        <w:rPr>
          <w:rFonts w:ascii="Times New Roman" w:hAnsi="Times New Roman" w:cs="Times New Roman"/>
          <w:sz w:val="24"/>
          <w:szCs w:val="24"/>
        </w:rPr>
        <w:t xml:space="preserve"> is the p-value of Cochrane’s Q value in heterogeneity test; P</w:t>
      </w:r>
      <w:r w:rsidRPr="00460086">
        <w:rPr>
          <w:rFonts w:ascii="Times New Roman" w:hAnsi="Times New Roman" w:cs="Times New Roman"/>
          <w:szCs w:val="21"/>
        </w:rPr>
        <w:t>pleiotropy</w:t>
      </w:r>
      <w:r w:rsidRPr="00197A5A">
        <w:rPr>
          <w:rFonts w:ascii="Times New Roman" w:hAnsi="Times New Roman" w:cs="Times New Roman"/>
          <w:sz w:val="24"/>
          <w:szCs w:val="24"/>
        </w:rPr>
        <w:t xml:space="preserve"> is the p-value of MR-Egger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A5A">
        <w:rPr>
          <w:rFonts w:ascii="Times New Roman" w:hAnsi="Times New Roman" w:cs="Times New Roman"/>
          <w:sz w:val="24"/>
          <w:szCs w:val="24"/>
        </w:rPr>
        <w:t>intercept</w:t>
      </w:r>
      <w:bookmarkStart w:id="1" w:name="_Hlk100003856"/>
      <w:r w:rsidRPr="00197A5A">
        <w:rPr>
          <w:rFonts w:ascii="Times New Roman" w:hAnsi="Times New Roman" w:cs="Times New Roman"/>
          <w:sz w:val="24"/>
          <w:szCs w:val="24"/>
        </w:rPr>
        <w:t>.</w:t>
      </w:r>
      <w:r w:rsidR="008A0605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 w:rsidR="008A0605">
        <w:rPr>
          <w:rFonts w:ascii="Times New Roman" w:hAnsi="Times New Roman" w:cs="Times New Roman"/>
          <w:sz w:val="24"/>
          <w:szCs w:val="24"/>
        </w:rPr>
        <w:t>IVW</w:t>
      </w:r>
      <w:r w:rsidR="008A0605">
        <w:rPr>
          <w:rFonts w:ascii="Times New Roman" w:hAnsi="Times New Roman" w:cs="Times New Roman"/>
          <w:szCs w:val="21"/>
        </w:rPr>
        <w:t xml:space="preserve"> </w:t>
      </w:r>
      <w:r w:rsidR="008A0605" w:rsidRPr="008A0605">
        <w:rPr>
          <w:rFonts w:ascii="Times New Roman" w:hAnsi="Times New Roman" w:cs="Times New Roman"/>
          <w:sz w:val="24"/>
          <w:szCs w:val="24"/>
        </w:rPr>
        <w:t xml:space="preserve">is </w:t>
      </w:r>
      <w:r w:rsidR="008A0605" w:rsidRPr="008A0605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IVW with a fixed effects model; </w:t>
      </w:r>
    </w:p>
    <w:sectPr w:rsidR="000E63F5" w:rsidRPr="00197A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1CD07" w14:textId="77777777" w:rsidR="00E346E0" w:rsidRDefault="00E346E0" w:rsidP="00197A5A">
      <w:r>
        <w:separator/>
      </w:r>
    </w:p>
  </w:endnote>
  <w:endnote w:type="continuationSeparator" w:id="0">
    <w:p w14:paraId="446285E2" w14:textId="77777777" w:rsidR="00E346E0" w:rsidRDefault="00E346E0" w:rsidP="00197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59CC" w14:textId="77777777" w:rsidR="00E346E0" w:rsidRDefault="00E346E0" w:rsidP="00197A5A">
      <w:r>
        <w:separator/>
      </w:r>
    </w:p>
  </w:footnote>
  <w:footnote w:type="continuationSeparator" w:id="0">
    <w:p w14:paraId="7AACD79F" w14:textId="77777777" w:rsidR="00E346E0" w:rsidRDefault="00E346E0" w:rsidP="00197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B5"/>
    <w:rsid w:val="00025F4B"/>
    <w:rsid w:val="00082FA0"/>
    <w:rsid w:val="00084BBA"/>
    <w:rsid w:val="000A29CC"/>
    <w:rsid w:val="000D3426"/>
    <w:rsid w:val="000D79C4"/>
    <w:rsid w:val="000E63F5"/>
    <w:rsid w:val="000E7C80"/>
    <w:rsid w:val="001002BD"/>
    <w:rsid w:val="00104C4F"/>
    <w:rsid w:val="0011440E"/>
    <w:rsid w:val="001351F7"/>
    <w:rsid w:val="00145DBC"/>
    <w:rsid w:val="001525B5"/>
    <w:rsid w:val="00165AD3"/>
    <w:rsid w:val="0019222F"/>
    <w:rsid w:val="00197A5A"/>
    <w:rsid w:val="001A154C"/>
    <w:rsid w:val="001B2BC8"/>
    <w:rsid w:val="001B2D59"/>
    <w:rsid w:val="001C57D8"/>
    <w:rsid w:val="001F5703"/>
    <w:rsid w:val="001F7D3A"/>
    <w:rsid w:val="00202B68"/>
    <w:rsid w:val="00247864"/>
    <w:rsid w:val="00253E33"/>
    <w:rsid w:val="0025512B"/>
    <w:rsid w:val="002574AB"/>
    <w:rsid w:val="002579DC"/>
    <w:rsid w:val="002841CC"/>
    <w:rsid w:val="002A5810"/>
    <w:rsid w:val="002C1290"/>
    <w:rsid w:val="002F630B"/>
    <w:rsid w:val="00301EBB"/>
    <w:rsid w:val="003545F9"/>
    <w:rsid w:val="003831E8"/>
    <w:rsid w:val="003B20CC"/>
    <w:rsid w:val="003D52E2"/>
    <w:rsid w:val="003D5CDC"/>
    <w:rsid w:val="003D69A8"/>
    <w:rsid w:val="003E716A"/>
    <w:rsid w:val="00417F64"/>
    <w:rsid w:val="0045390E"/>
    <w:rsid w:val="00460086"/>
    <w:rsid w:val="0048261F"/>
    <w:rsid w:val="00495C63"/>
    <w:rsid w:val="004A52BF"/>
    <w:rsid w:val="004B706A"/>
    <w:rsid w:val="004F65FD"/>
    <w:rsid w:val="00525F27"/>
    <w:rsid w:val="005306D1"/>
    <w:rsid w:val="00566F52"/>
    <w:rsid w:val="005A428F"/>
    <w:rsid w:val="005C2E0F"/>
    <w:rsid w:val="005C5752"/>
    <w:rsid w:val="005D4B68"/>
    <w:rsid w:val="005E72E2"/>
    <w:rsid w:val="00601238"/>
    <w:rsid w:val="006139C1"/>
    <w:rsid w:val="006270AB"/>
    <w:rsid w:val="00632EE1"/>
    <w:rsid w:val="0064192B"/>
    <w:rsid w:val="006812EA"/>
    <w:rsid w:val="0068470B"/>
    <w:rsid w:val="00685AE6"/>
    <w:rsid w:val="006E1104"/>
    <w:rsid w:val="006F23CA"/>
    <w:rsid w:val="0070606D"/>
    <w:rsid w:val="00707295"/>
    <w:rsid w:val="0070755D"/>
    <w:rsid w:val="007171D6"/>
    <w:rsid w:val="00754484"/>
    <w:rsid w:val="007550C8"/>
    <w:rsid w:val="00762C6A"/>
    <w:rsid w:val="007762A1"/>
    <w:rsid w:val="007A52A0"/>
    <w:rsid w:val="007A5361"/>
    <w:rsid w:val="007B73C2"/>
    <w:rsid w:val="007C334D"/>
    <w:rsid w:val="007C6FDC"/>
    <w:rsid w:val="007D46BF"/>
    <w:rsid w:val="007D6970"/>
    <w:rsid w:val="007E4785"/>
    <w:rsid w:val="007F7729"/>
    <w:rsid w:val="008052E4"/>
    <w:rsid w:val="008A0605"/>
    <w:rsid w:val="008A5DAA"/>
    <w:rsid w:val="008B1628"/>
    <w:rsid w:val="008B3208"/>
    <w:rsid w:val="008C3FC2"/>
    <w:rsid w:val="008E6EBE"/>
    <w:rsid w:val="008F342C"/>
    <w:rsid w:val="008F3F53"/>
    <w:rsid w:val="00903C1D"/>
    <w:rsid w:val="00910FEA"/>
    <w:rsid w:val="0094034E"/>
    <w:rsid w:val="00940B21"/>
    <w:rsid w:val="00946691"/>
    <w:rsid w:val="00954167"/>
    <w:rsid w:val="00975E15"/>
    <w:rsid w:val="00996E7C"/>
    <w:rsid w:val="009A61B9"/>
    <w:rsid w:val="009A6C9C"/>
    <w:rsid w:val="009B298E"/>
    <w:rsid w:val="009B2BE0"/>
    <w:rsid w:val="009D1391"/>
    <w:rsid w:val="009F0A31"/>
    <w:rsid w:val="009F1211"/>
    <w:rsid w:val="00A136C6"/>
    <w:rsid w:val="00A22A23"/>
    <w:rsid w:val="00A42348"/>
    <w:rsid w:val="00A91A72"/>
    <w:rsid w:val="00AB6E47"/>
    <w:rsid w:val="00AD18B7"/>
    <w:rsid w:val="00AD4857"/>
    <w:rsid w:val="00AD7CC8"/>
    <w:rsid w:val="00AE2075"/>
    <w:rsid w:val="00AF2370"/>
    <w:rsid w:val="00AF602C"/>
    <w:rsid w:val="00B009DB"/>
    <w:rsid w:val="00B00BBB"/>
    <w:rsid w:val="00B03507"/>
    <w:rsid w:val="00B04F26"/>
    <w:rsid w:val="00B24CBE"/>
    <w:rsid w:val="00B35912"/>
    <w:rsid w:val="00B60791"/>
    <w:rsid w:val="00B622AF"/>
    <w:rsid w:val="00B8183F"/>
    <w:rsid w:val="00B9414A"/>
    <w:rsid w:val="00BE7C8A"/>
    <w:rsid w:val="00C2273C"/>
    <w:rsid w:val="00C40C07"/>
    <w:rsid w:val="00C82923"/>
    <w:rsid w:val="00CC1F7A"/>
    <w:rsid w:val="00CC6738"/>
    <w:rsid w:val="00CD4709"/>
    <w:rsid w:val="00CE74B0"/>
    <w:rsid w:val="00CE7552"/>
    <w:rsid w:val="00CF68DB"/>
    <w:rsid w:val="00CF68F7"/>
    <w:rsid w:val="00D24F55"/>
    <w:rsid w:val="00D757F1"/>
    <w:rsid w:val="00D8584B"/>
    <w:rsid w:val="00D93132"/>
    <w:rsid w:val="00DA52A1"/>
    <w:rsid w:val="00DA68B1"/>
    <w:rsid w:val="00DE08ED"/>
    <w:rsid w:val="00E0360E"/>
    <w:rsid w:val="00E11E70"/>
    <w:rsid w:val="00E1226B"/>
    <w:rsid w:val="00E158A1"/>
    <w:rsid w:val="00E346E0"/>
    <w:rsid w:val="00E4244F"/>
    <w:rsid w:val="00E54D95"/>
    <w:rsid w:val="00E60CBC"/>
    <w:rsid w:val="00E7382E"/>
    <w:rsid w:val="00E90DB5"/>
    <w:rsid w:val="00EA1C47"/>
    <w:rsid w:val="00EC27EB"/>
    <w:rsid w:val="00ED280B"/>
    <w:rsid w:val="00F24556"/>
    <w:rsid w:val="00F322B2"/>
    <w:rsid w:val="00F34946"/>
    <w:rsid w:val="00F57E8E"/>
    <w:rsid w:val="00F6643F"/>
    <w:rsid w:val="00F736CB"/>
    <w:rsid w:val="00F812A3"/>
    <w:rsid w:val="00FA00CA"/>
    <w:rsid w:val="00FC2124"/>
    <w:rsid w:val="00FF321F"/>
    <w:rsid w:val="00FF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6C3A6"/>
  <w15:chartTrackingRefBased/>
  <w15:docId w15:val="{2027031E-874B-4EA6-AC17-A7775FB6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D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E90DB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3">
    <w:name w:val="header"/>
    <w:basedOn w:val="a"/>
    <w:link w:val="a4"/>
    <w:uiPriority w:val="99"/>
    <w:unhideWhenUsed/>
    <w:rsid w:val="00197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7A5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7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7A5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319</Words>
  <Characters>1824</Characters>
  <Application>Microsoft Office Word</Application>
  <DocSecurity>0</DocSecurity>
  <Lines>15</Lines>
  <Paragraphs>4</Paragraphs>
  <ScaleCrop>false</ScaleCrop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涛</dc:creator>
  <cp:keywords/>
  <dc:description/>
  <cp:lastModifiedBy>姜 涛</cp:lastModifiedBy>
  <cp:revision>2</cp:revision>
  <dcterms:created xsi:type="dcterms:W3CDTF">2022-07-08T04:06:00Z</dcterms:created>
  <dcterms:modified xsi:type="dcterms:W3CDTF">2022-07-08T04:06:00Z</dcterms:modified>
</cp:coreProperties>
</file>