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2BD" w:rsidRDefault="00392648" w:rsidP="006432BD">
      <w:pPr>
        <w:jc w:val="center"/>
      </w:pPr>
      <w:r>
        <w:rPr>
          <w:rFonts w:ascii="Times New Roman" w:hAnsi="Times New Roman" w:cs="Times New Roman"/>
          <w:sz w:val="13"/>
          <w:szCs w:val="13"/>
        </w:rPr>
        <w:t>Dysregulated</w:t>
      </w:r>
      <w:r w:rsidR="006432BD" w:rsidRPr="00FD0FC6">
        <w:rPr>
          <w:rFonts w:ascii="Times New Roman" w:hAnsi="Times New Roman" w:cs="Times New Roman"/>
          <w:sz w:val="13"/>
          <w:szCs w:val="13"/>
        </w:rPr>
        <w:t xml:space="preserve"> circRNAs both in LN229 and T98G under hypoxia</w:t>
      </w:r>
    </w:p>
    <w:tbl>
      <w:tblPr>
        <w:tblStyle w:val="a7"/>
        <w:tblW w:w="9430" w:type="dxa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708"/>
        <w:gridCol w:w="1276"/>
        <w:gridCol w:w="851"/>
        <w:gridCol w:w="992"/>
        <w:gridCol w:w="1134"/>
        <w:gridCol w:w="1134"/>
        <w:gridCol w:w="79"/>
      </w:tblGrid>
      <w:tr w:rsidR="00113BD8" w:rsidRPr="00FD0FC6" w:rsidTr="00113BD8">
        <w:trPr>
          <w:gridAfter w:val="1"/>
          <w:wAfter w:w="79" w:type="dxa"/>
        </w:trPr>
        <w:tc>
          <w:tcPr>
            <w:tcW w:w="2263" w:type="dxa"/>
            <w:tcBorders>
              <w:left w:val="nil"/>
              <w:bottom w:val="single" w:sz="4" w:space="0" w:color="auto"/>
              <w:right w:val="nil"/>
            </w:tcBorders>
          </w:tcPr>
          <w:p w:rsidR="00113BD8" w:rsidRPr="00FD0FC6" w:rsidRDefault="00113BD8" w:rsidP="009A713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CircRNAID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:rsidR="00113BD8" w:rsidRPr="00FD0FC6" w:rsidRDefault="00113BD8" w:rsidP="009A713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Log</w:t>
            </w:r>
            <w:r w:rsidRPr="00FD0FC6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FC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</w:tcPr>
          <w:p w:rsidR="00113BD8" w:rsidRPr="00FD0FC6" w:rsidRDefault="00113BD8" w:rsidP="009A713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Chrom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:rsidR="00113BD8" w:rsidRPr="00FD0FC6" w:rsidRDefault="00113BD8" w:rsidP="009A713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CircBaseID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:rsidR="00113BD8" w:rsidRPr="00FD0FC6" w:rsidRDefault="00113BD8" w:rsidP="009A713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Catalog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113BD8" w:rsidRPr="00FD0FC6" w:rsidRDefault="00113BD8" w:rsidP="009A713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GeneName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113BD8" w:rsidRPr="00FD0FC6" w:rsidRDefault="00113BD8" w:rsidP="009A713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Predicted sequence length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V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ariation tendency</w:t>
            </w:r>
          </w:p>
        </w:tc>
      </w:tr>
      <w:tr w:rsidR="00113BD8" w:rsidRPr="00FD0FC6" w:rsidTr="00113BD8">
        <w:trPr>
          <w:gridAfter w:val="1"/>
          <w:wAfter w:w="79" w:type="dxa"/>
        </w:trPr>
        <w:tc>
          <w:tcPr>
            <w:tcW w:w="2263" w:type="dxa"/>
            <w:tcBorders>
              <w:left w:val="nil"/>
              <w:bottom w:val="nil"/>
              <w:right w:val="nil"/>
            </w:tcBorders>
          </w:tcPr>
          <w:p w:rsidR="00113BD8" w:rsidRPr="00FD0FC6" w:rsidRDefault="00113BD8" w:rsidP="009A713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chr12:104705068-104733051+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:rsidR="00113BD8" w:rsidRPr="00FD0FC6" w:rsidRDefault="00113BD8" w:rsidP="009A713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3.195305287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:rsidR="00113BD8" w:rsidRPr="00FD0FC6" w:rsidRDefault="00113BD8" w:rsidP="009A713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chr12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113BD8" w:rsidRPr="00FD0FC6" w:rsidRDefault="00113BD8" w:rsidP="009A713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hsa_circ_0027958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113BD8" w:rsidRPr="00FD0FC6" w:rsidRDefault="00113BD8" w:rsidP="009A713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113BD8" w:rsidRPr="00FD0FC6" w:rsidRDefault="00113BD8" w:rsidP="009A713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TXNRD1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113BD8" w:rsidRPr="00FD0FC6" w:rsidRDefault="00113BD8" w:rsidP="009A713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1467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U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pregulated</w:t>
            </w:r>
          </w:p>
        </w:tc>
      </w:tr>
      <w:tr w:rsidR="00113BD8" w:rsidRPr="00FD0FC6" w:rsidTr="00113BD8">
        <w:trPr>
          <w:gridAfter w:val="1"/>
          <w:wAfter w:w="79" w:type="dxa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chr12:110778464-110780253+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3.868480272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hsa_circ_0002628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ATP2A2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557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Default="00113BD8" w:rsidP="00113BD8">
            <w:pPr>
              <w:jc w:val="center"/>
            </w:pPr>
            <w:r w:rsidRPr="004863EB">
              <w:rPr>
                <w:rFonts w:ascii="Times New Roman" w:hAnsi="Times New Roman" w:cs="Times New Roman" w:hint="eastAsia"/>
                <w:sz w:val="13"/>
                <w:szCs w:val="13"/>
              </w:rPr>
              <w:t>U</w:t>
            </w:r>
            <w:r w:rsidRPr="004863EB">
              <w:rPr>
                <w:rFonts w:ascii="Times New Roman" w:hAnsi="Times New Roman" w:cs="Times New Roman"/>
                <w:sz w:val="13"/>
                <w:szCs w:val="13"/>
              </w:rPr>
              <w:t>pregulated</w:t>
            </w:r>
          </w:p>
        </w:tc>
      </w:tr>
      <w:tr w:rsidR="00113BD8" w:rsidRPr="00FD0FC6" w:rsidTr="00113BD8">
        <w:trPr>
          <w:gridAfter w:val="1"/>
          <w:wAfter w:w="79" w:type="dxa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chr12:50385781-50386438-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3.570897822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hsa_circ_0009035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RACGAP1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375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Default="00113BD8" w:rsidP="00113BD8">
            <w:pPr>
              <w:jc w:val="center"/>
            </w:pPr>
            <w:r w:rsidRPr="004863EB">
              <w:rPr>
                <w:rFonts w:ascii="Times New Roman" w:hAnsi="Times New Roman" w:cs="Times New Roman" w:hint="eastAsia"/>
                <w:sz w:val="13"/>
                <w:szCs w:val="13"/>
              </w:rPr>
              <w:t>U</w:t>
            </w:r>
            <w:r w:rsidRPr="004863EB">
              <w:rPr>
                <w:rFonts w:ascii="Times New Roman" w:hAnsi="Times New Roman" w:cs="Times New Roman"/>
                <w:sz w:val="13"/>
                <w:szCs w:val="13"/>
              </w:rPr>
              <w:t>pregulated</w:t>
            </w:r>
          </w:p>
        </w:tc>
      </w:tr>
      <w:tr w:rsidR="00113BD8" w:rsidRPr="00FD0FC6" w:rsidTr="00113BD8">
        <w:trPr>
          <w:gridAfter w:val="1"/>
          <w:wAfter w:w="79" w:type="dxa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chr12:89853415-89866052-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5.289707504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hsa_circ_0099436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POC1B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661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Default="00113BD8" w:rsidP="00113BD8">
            <w:pPr>
              <w:jc w:val="center"/>
            </w:pPr>
            <w:r w:rsidRPr="004863EB">
              <w:rPr>
                <w:rFonts w:ascii="Times New Roman" w:hAnsi="Times New Roman" w:cs="Times New Roman" w:hint="eastAsia"/>
                <w:sz w:val="13"/>
                <w:szCs w:val="13"/>
              </w:rPr>
              <w:t>U</w:t>
            </w:r>
            <w:r w:rsidRPr="004863EB">
              <w:rPr>
                <w:rFonts w:ascii="Times New Roman" w:hAnsi="Times New Roman" w:cs="Times New Roman"/>
                <w:sz w:val="13"/>
                <w:szCs w:val="13"/>
              </w:rPr>
              <w:t>pregulated</w:t>
            </w:r>
          </w:p>
        </w:tc>
      </w:tr>
      <w:tr w:rsidR="00113BD8" w:rsidRPr="00FD0FC6" w:rsidTr="00113BD8">
        <w:trPr>
          <w:gridAfter w:val="1"/>
          <w:wAfter w:w="79" w:type="dxa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chr15:30766559-30776889+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3.57317288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sense overlapping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CTD-3092A11.1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10331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Default="00113BD8" w:rsidP="00113BD8">
            <w:pPr>
              <w:jc w:val="center"/>
            </w:pPr>
            <w:r w:rsidRPr="004863EB">
              <w:rPr>
                <w:rFonts w:ascii="Times New Roman" w:hAnsi="Times New Roman" w:cs="Times New Roman" w:hint="eastAsia"/>
                <w:sz w:val="13"/>
                <w:szCs w:val="13"/>
              </w:rPr>
              <w:t>U</w:t>
            </w:r>
            <w:r w:rsidRPr="004863EB">
              <w:rPr>
                <w:rFonts w:ascii="Times New Roman" w:hAnsi="Times New Roman" w:cs="Times New Roman"/>
                <w:sz w:val="13"/>
                <w:szCs w:val="13"/>
              </w:rPr>
              <w:t>pregulated</w:t>
            </w:r>
          </w:p>
        </w:tc>
      </w:tr>
      <w:tr w:rsidR="00113BD8" w:rsidRPr="00FD0FC6" w:rsidTr="00113BD8">
        <w:trPr>
          <w:gridAfter w:val="1"/>
          <w:wAfter w:w="79" w:type="dxa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chr17:20107646-20109225+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1.672142199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hsa_circ_0000745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SPECC1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1580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Default="00113BD8" w:rsidP="00113BD8">
            <w:pPr>
              <w:jc w:val="center"/>
            </w:pPr>
            <w:r w:rsidRPr="004863EB">
              <w:rPr>
                <w:rFonts w:ascii="Times New Roman" w:hAnsi="Times New Roman" w:cs="Times New Roman" w:hint="eastAsia"/>
                <w:sz w:val="13"/>
                <w:szCs w:val="13"/>
              </w:rPr>
              <w:t>U</w:t>
            </w:r>
            <w:r w:rsidRPr="004863EB">
              <w:rPr>
                <w:rFonts w:ascii="Times New Roman" w:hAnsi="Times New Roman" w:cs="Times New Roman"/>
                <w:sz w:val="13"/>
                <w:szCs w:val="13"/>
              </w:rPr>
              <w:t>pregulated</w:t>
            </w:r>
          </w:p>
        </w:tc>
      </w:tr>
      <w:tr w:rsidR="00113BD8" w:rsidRPr="00FD0FC6" w:rsidTr="00113BD8">
        <w:trPr>
          <w:gridAfter w:val="1"/>
          <w:wAfter w:w="79" w:type="dxa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chr17:96902-177370-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4.508664416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hsa_circ_0041147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RPH3AL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649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Default="00113BD8" w:rsidP="00113BD8">
            <w:pPr>
              <w:jc w:val="center"/>
            </w:pPr>
            <w:r w:rsidRPr="004863EB">
              <w:rPr>
                <w:rFonts w:ascii="Times New Roman" w:hAnsi="Times New Roman" w:cs="Times New Roman" w:hint="eastAsia"/>
                <w:sz w:val="13"/>
                <w:szCs w:val="13"/>
              </w:rPr>
              <w:t>U</w:t>
            </w:r>
            <w:r w:rsidRPr="004863EB">
              <w:rPr>
                <w:rFonts w:ascii="Times New Roman" w:hAnsi="Times New Roman" w:cs="Times New Roman"/>
                <w:sz w:val="13"/>
                <w:szCs w:val="13"/>
              </w:rPr>
              <w:t>pregulated</w:t>
            </w:r>
          </w:p>
        </w:tc>
      </w:tr>
      <w:tr w:rsidR="00113BD8" w:rsidRPr="00FD0FC6" w:rsidTr="00113BD8">
        <w:trPr>
          <w:gridAfter w:val="1"/>
          <w:wAfter w:w="79" w:type="dxa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chr3:196842798-196846401-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4.510170848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hsa_circ_0001383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DLG1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278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Default="00113BD8" w:rsidP="00113BD8">
            <w:pPr>
              <w:jc w:val="center"/>
            </w:pPr>
            <w:r w:rsidRPr="004863EB">
              <w:rPr>
                <w:rFonts w:ascii="Times New Roman" w:hAnsi="Times New Roman" w:cs="Times New Roman" w:hint="eastAsia"/>
                <w:sz w:val="13"/>
                <w:szCs w:val="13"/>
              </w:rPr>
              <w:t>U</w:t>
            </w:r>
            <w:r w:rsidRPr="004863EB">
              <w:rPr>
                <w:rFonts w:ascii="Times New Roman" w:hAnsi="Times New Roman" w:cs="Times New Roman"/>
                <w:sz w:val="13"/>
                <w:szCs w:val="13"/>
              </w:rPr>
              <w:t>pregulated</w:t>
            </w:r>
          </w:p>
        </w:tc>
      </w:tr>
      <w:tr w:rsidR="00113BD8" w:rsidRPr="00FD0FC6" w:rsidTr="00113BD8">
        <w:trPr>
          <w:gridAfter w:val="1"/>
          <w:wAfter w:w="79" w:type="dxa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chr3:53274267-53276258-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3.198193183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hsa_circ_0066178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TKT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Default="00113BD8" w:rsidP="00113BD8">
            <w:pPr>
              <w:jc w:val="center"/>
            </w:pPr>
            <w:r w:rsidRPr="004863EB">
              <w:rPr>
                <w:rFonts w:ascii="Times New Roman" w:hAnsi="Times New Roman" w:cs="Times New Roman" w:hint="eastAsia"/>
                <w:sz w:val="13"/>
                <w:szCs w:val="13"/>
              </w:rPr>
              <w:t>U</w:t>
            </w:r>
            <w:r w:rsidRPr="004863EB">
              <w:rPr>
                <w:rFonts w:ascii="Times New Roman" w:hAnsi="Times New Roman" w:cs="Times New Roman"/>
                <w:sz w:val="13"/>
                <w:szCs w:val="13"/>
              </w:rPr>
              <w:t>pregulated</w:t>
            </w:r>
          </w:p>
        </w:tc>
      </w:tr>
      <w:tr w:rsidR="00113BD8" w:rsidRPr="00FD0FC6" w:rsidTr="00113BD8">
        <w:trPr>
          <w:gridAfter w:val="1"/>
          <w:wAfter w:w="79" w:type="dxa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chr5:170610199-170632616+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4.95116749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hsa_circ_0003718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sense overlapping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RANBP17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22418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Default="00113BD8" w:rsidP="00113BD8">
            <w:pPr>
              <w:jc w:val="center"/>
            </w:pPr>
            <w:r w:rsidRPr="004863EB">
              <w:rPr>
                <w:rFonts w:ascii="Times New Roman" w:hAnsi="Times New Roman" w:cs="Times New Roman" w:hint="eastAsia"/>
                <w:sz w:val="13"/>
                <w:szCs w:val="13"/>
              </w:rPr>
              <w:t>U</w:t>
            </w:r>
            <w:r w:rsidRPr="004863EB">
              <w:rPr>
                <w:rFonts w:ascii="Times New Roman" w:hAnsi="Times New Roman" w:cs="Times New Roman"/>
                <w:sz w:val="13"/>
                <w:szCs w:val="13"/>
              </w:rPr>
              <w:t>pregulated</w:t>
            </w:r>
          </w:p>
        </w:tc>
      </w:tr>
      <w:tr w:rsidR="00113BD8" w:rsidRPr="00FD0FC6" w:rsidTr="00113BD8">
        <w:trPr>
          <w:gridAfter w:val="1"/>
          <w:wAfter w:w="79" w:type="dxa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chr7:37988442-38053183+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3.57375449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hsa_circ_0134253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sense overlapping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EPDR1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64742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Default="00113BD8" w:rsidP="00113BD8">
            <w:pPr>
              <w:jc w:val="center"/>
            </w:pPr>
            <w:r w:rsidRPr="004863EB">
              <w:rPr>
                <w:rFonts w:ascii="Times New Roman" w:hAnsi="Times New Roman" w:cs="Times New Roman" w:hint="eastAsia"/>
                <w:sz w:val="13"/>
                <w:szCs w:val="13"/>
              </w:rPr>
              <w:t>U</w:t>
            </w:r>
            <w:r w:rsidRPr="004863EB">
              <w:rPr>
                <w:rFonts w:ascii="Times New Roman" w:hAnsi="Times New Roman" w:cs="Times New Roman"/>
                <w:sz w:val="13"/>
                <w:szCs w:val="13"/>
              </w:rPr>
              <w:t>pregulated</w:t>
            </w:r>
          </w:p>
        </w:tc>
      </w:tr>
      <w:tr w:rsidR="00113BD8" w:rsidRPr="00FD0FC6" w:rsidTr="00113BD8">
        <w:trPr>
          <w:gridAfter w:val="1"/>
          <w:wAfter w:w="79" w:type="dxa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chr9:114332371-114348445-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4.818826108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hsa_circ_0008043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PTGR1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670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Default="00113BD8" w:rsidP="00113BD8">
            <w:pPr>
              <w:jc w:val="center"/>
            </w:pPr>
            <w:r w:rsidRPr="004863EB">
              <w:rPr>
                <w:rFonts w:ascii="Times New Roman" w:hAnsi="Times New Roman" w:cs="Times New Roman" w:hint="eastAsia"/>
                <w:sz w:val="13"/>
                <w:szCs w:val="13"/>
              </w:rPr>
              <w:t>U</w:t>
            </w:r>
            <w:r w:rsidRPr="004863EB">
              <w:rPr>
                <w:rFonts w:ascii="Times New Roman" w:hAnsi="Times New Roman" w:cs="Times New Roman"/>
                <w:sz w:val="13"/>
                <w:szCs w:val="13"/>
              </w:rPr>
              <w:t>pregulated</w:t>
            </w:r>
          </w:p>
        </w:tc>
      </w:tr>
      <w:tr w:rsidR="00113BD8" w:rsidRPr="00FD0FC6" w:rsidTr="00113BD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chr1:167921038-167944253+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-3.907400032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hsa_circ_0000154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DCAF6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341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113BD8" w:rsidRPr="00FD0FC6" w:rsidTr="00113BD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chr1:246350045-246357265-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-3.609186745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hsa_circ_0008650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intronic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SMYD3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7221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BD8" w:rsidRDefault="00113BD8" w:rsidP="00113BD8">
            <w:pPr>
              <w:jc w:val="center"/>
            </w:pPr>
            <w:r w:rsidRPr="009A21E4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9A21E4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113BD8" w:rsidRPr="00FD0FC6" w:rsidTr="00113BD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chr1:63042933-63091072-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-3.235943894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hsa_circ_0012814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DOCK7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830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BD8" w:rsidRDefault="00113BD8" w:rsidP="00113BD8">
            <w:pPr>
              <w:jc w:val="center"/>
            </w:pPr>
            <w:r w:rsidRPr="009A21E4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9A21E4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113BD8" w:rsidRPr="00FD0FC6" w:rsidTr="00113BD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chr10:116879949-116889297+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-3.734110438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hsa_circ_0020093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ATRNL1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536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BD8" w:rsidRDefault="00113BD8" w:rsidP="00113BD8">
            <w:pPr>
              <w:jc w:val="center"/>
            </w:pPr>
            <w:r w:rsidRPr="009A21E4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9A21E4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113BD8" w:rsidRPr="00FD0FC6" w:rsidTr="00113BD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chr10:116879949-116925405+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-5.225858293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hsa_circ_0020094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ATRNL1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799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BD8" w:rsidRDefault="00113BD8" w:rsidP="00113BD8">
            <w:pPr>
              <w:jc w:val="center"/>
            </w:pPr>
            <w:r w:rsidRPr="009A21E4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9A21E4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113BD8" w:rsidRPr="00FD0FC6" w:rsidTr="00113BD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chr10:117221451-117228839+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-4.165258359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hsa_circ_0092796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ATRNL1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332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BD8" w:rsidRDefault="00113BD8" w:rsidP="00113BD8">
            <w:pPr>
              <w:jc w:val="center"/>
            </w:pPr>
            <w:r w:rsidRPr="009A21E4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9A21E4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113BD8" w:rsidRPr="00FD0FC6" w:rsidTr="00113BD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chr12:57789532-57791981-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-3.236516925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hsa_circ_0098874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intronic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R3HDM2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2450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BD8" w:rsidRDefault="00113BD8" w:rsidP="00113BD8">
            <w:pPr>
              <w:jc w:val="center"/>
            </w:pPr>
            <w:r w:rsidRPr="009A21E4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9A21E4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113BD8" w:rsidRPr="00FD0FC6" w:rsidTr="00113BD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chr13:76287318-76335174+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-3.615909545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hsa_circ_0008259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LMO7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248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BD8" w:rsidRDefault="00113BD8" w:rsidP="00113BD8">
            <w:pPr>
              <w:jc w:val="center"/>
            </w:pPr>
            <w:r w:rsidRPr="009A21E4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9A21E4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113BD8" w:rsidRPr="00FD0FC6" w:rsidTr="00113BD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chr14:32559708-32615546+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-3.236028417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hsa_circ_0101642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ARHGAP5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4108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BD8" w:rsidRDefault="00113BD8" w:rsidP="00113BD8">
            <w:pPr>
              <w:jc w:val="center"/>
            </w:pPr>
            <w:r w:rsidRPr="009A21E4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9A21E4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113BD8" w:rsidRPr="00FD0FC6" w:rsidTr="00113BD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chr14:50292585-50301167-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-3.240580556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hsa_circ_0101963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NEMF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1003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BD8" w:rsidRDefault="00113BD8" w:rsidP="00113BD8">
            <w:pPr>
              <w:jc w:val="center"/>
            </w:pPr>
            <w:r w:rsidRPr="009A21E4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9A21E4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113BD8" w:rsidRPr="00FD0FC6" w:rsidTr="00113BD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chr19:47421745-47440665+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-1.978082816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hsa_circ_0000943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sense overlapping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ARHGAP35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18921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BD8" w:rsidRDefault="00113BD8" w:rsidP="00113BD8">
            <w:pPr>
              <w:jc w:val="center"/>
            </w:pPr>
            <w:r w:rsidRPr="009A21E4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9A21E4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113BD8" w:rsidRPr="00FD0FC6" w:rsidTr="00113BD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chr2:15693550-15698758-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-3.613463382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hsa_circ_0005556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NBAS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218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BD8" w:rsidRDefault="00113BD8" w:rsidP="00113BD8">
            <w:pPr>
              <w:jc w:val="center"/>
            </w:pPr>
            <w:r w:rsidRPr="009A21E4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9A21E4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113BD8" w:rsidRPr="00FD0FC6" w:rsidTr="00113BD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chr20:40161689-40179999-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-3.232184114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hsa_circ_0001159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CHD6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577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BD8" w:rsidRDefault="00113BD8" w:rsidP="00113BD8">
            <w:pPr>
              <w:jc w:val="center"/>
            </w:pPr>
            <w:r w:rsidRPr="009A21E4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9A21E4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113BD8" w:rsidRPr="00FD0FC6" w:rsidTr="00113BD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chr3:18419662-18462483-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-3.912051162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hsa_circ_0064555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SATB1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1599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BD8" w:rsidRDefault="00113BD8" w:rsidP="00113BD8">
            <w:pPr>
              <w:jc w:val="center"/>
            </w:pPr>
            <w:r w:rsidRPr="009A21E4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9A21E4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113BD8" w:rsidRPr="00FD0FC6" w:rsidTr="00113BD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chr3:192053150-192120485-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-4.864301039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hsa_circ_0123105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sense overlapping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FGF12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67336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BD8" w:rsidRDefault="00113BD8" w:rsidP="00113BD8">
            <w:pPr>
              <w:jc w:val="center"/>
            </w:pPr>
            <w:r w:rsidRPr="009A21E4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9A21E4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113BD8" w:rsidRPr="00FD0FC6" w:rsidTr="00113BD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chr4:186168448-186188309+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-1.968538121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hsa_circ_0004874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SNX25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662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BD8" w:rsidRDefault="00113BD8" w:rsidP="00113BD8">
            <w:pPr>
              <w:jc w:val="center"/>
            </w:pPr>
            <w:r w:rsidRPr="009A21E4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9A21E4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113BD8" w:rsidRPr="00FD0FC6" w:rsidTr="00113BD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chr5:72347176-72364606+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-3.250943664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hsa_circ_0008047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FCHO2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640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BD8" w:rsidRDefault="00113BD8" w:rsidP="00113BD8">
            <w:pPr>
              <w:jc w:val="center"/>
            </w:pPr>
            <w:r w:rsidRPr="009A21E4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9A21E4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113BD8" w:rsidRPr="00FD0FC6" w:rsidTr="00113BD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chr6:102069824-102074512+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-3.247015225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hsa_circ_0004139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GRIK2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426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BD8" w:rsidRDefault="00113BD8" w:rsidP="00113BD8">
            <w:pPr>
              <w:jc w:val="center"/>
            </w:pPr>
            <w:r w:rsidRPr="009A21E4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9A21E4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113BD8" w:rsidRPr="00FD0FC6" w:rsidTr="00113BD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chr7:126882749-126883569-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-5.11789565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hsa_circ_0133238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GRM8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821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BD8" w:rsidRDefault="00113BD8" w:rsidP="00113BD8">
            <w:pPr>
              <w:jc w:val="center"/>
            </w:pPr>
            <w:r w:rsidRPr="009A21E4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9A21E4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113BD8" w:rsidRPr="00FD0FC6" w:rsidTr="00113BD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chr7:29976172-29994976-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-3.247458622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hsa_circ_0079683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SCRN1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746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BD8" w:rsidRDefault="00113BD8" w:rsidP="00113BD8">
            <w:pPr>
              <w:jc w:val="center"/>
            </w:pPr>
            <w:r w:rsidRPr="009A21E4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9A21E4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113BD8" w:rsidRPr="00FD0FC6" w:rsidTr="00D53B59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chr9:107513237-107521452+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-5.119189947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hsa_circ_0137606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NIPSNAP3A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607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BD8" w:rsidRDefault="00113BD8" w:rsidP="00113BD8">
            <w:pPr>
              <w:jc w:val="center"/>
            </w:pPr>
            <w:r w:rsidRPr="009A21E4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9A21E4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113BD8" w:rsidRPr="00FD0FC6" w:rsidTr="00D53B59"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3BD8" w:rsidRPr="00FD0FC6" w:rsidRDefault="00113BD8" w:rsidP="00113BD8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chr9:6420912-6434173+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-2.543751217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hsa_circ_0002359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UHRF2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3BD8" w:rsidRPr="00FD0FC6" w:rsidRDefault="00113BD8" w:rsidP="00113BD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491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3BD8" w:rsidRDefault="00113BD8" w:rsidP="00113BD8">
            <w:pPr>
              <w:jc w:val="center"/>
            </w:pPr>
            <w:r w:rsidRPr="009A21E4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9A21E4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</w:tbl>
    <w:p w:rsidR="00032017" w:rsidRDefault="00032017">
      <w:pPr>
        <w:rPr>
          <w:rFonts w:hint="eastAsia"/>
        </w:rPr>
      </w:pPr>
      <w:bookmarkStart w:id="0" w:name="_GoBack"/>
      <w:bookmarkEnd w:id="0"/>
    </w:p>
    <w:sectPr w:rsidR="000320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368" w:rsidRDefault="00FF4368" w:rsidP="006432BD">
      <w:r>
        <w:separator/>
      </w:r>
    </w:p>
  </w:endnote>
  <w:endnote w:type="continuationSeparator" w:id="0">
    <w:p w:rsidR="00FF4368" w:rsidRDefault="00FF4368" w:rsidP="00643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368" w:rsidRDefault="00FF4368" w:rsidP="006432BD">
      <w:r>
        <w:separator/>
      </w:r>
    </w:p>
  </w:footnote>
  <w:footnote w:type="continuationSeparator" w:id="0">
    <w:p w:rsidR="00FF4368" w:rsidRDefault="00FF4368" w:rsidP="006432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A01"/>
    <w:rsid w:val="00032017"/>
    <w:rsid w:val="00113BD8"/>
    <w:rsid w:val="00392648"/>
    <w:rsid w:val="006432BD"/>
    <w:rsid w:val="00AE14FC"/>
    <w:rsid w:val="00C25A01"/>
    <w:rsid w:val="00D53B59"/>
    <w:rsid w:val="00F142EE"/>
    <w:rsid w:val="00FF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815750"/>
  <w15:chartTrackingRefBased/>
  <w15:docId w15:val="{2457132C-D28B-4213-B804-93A91A80D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2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32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32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32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32BD"/>
    <w:rPr>
      <w:sz w:val="18"/>
      <w:szCs w:val="18"/>
    </w:rPr>
  </w:style>
  <w:style w:type="table" w:styleId="a7">
    <w:name w:val="Table Grid"/>
    <w:basedOn w:val="a1"/>
    <w:uiPriority w:val="39"/>
    <w:rsid w:val="00643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2021-08-22T14:58:00Z</dcterms:created>
  <dcterms:modified xsi:type="dcterms:W3CDTF">2021-12-18T13:22:00Z</dcterms:modified>
</cp:coreProperties>
</file>