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67013" w14:textId="77777777" w:rsidR="005C7E79" w:rsidRDefault="005C7E79" w:rsidP="005C7E79">
      <w:pPr>
        <w:jc w:val="center"/>
      </w:pPr>
      <w:r w:rsidRPr="00FD0FC6">
        <w:rPr>
          <w:rFonts w:ascii="Times New Roman" w:hAnsi="Times New Roman" w:cs="Times New Roman"/>
          <w:sz w:val="13"/>
          <w:szCs w:val="13"/>
        </w:rPr>
        <w:t xml:space="preserve">Top 10 upregulated </w:t>
      </w:r>
      <w:r>
        <w:rPr>
          <w:rFonts w:ascii="Times New Roman" w:hAnsi="Times New Roman" w:cs="Times New Roman"/>
          <w:sz w:val="13"/>
          <w:szCs w:val="13"/>
        </w:rPr>
        <w:t xml:space="preserve">and downregulated </w:t>
      </w:r>
      <w:proofErr w:type="spellStart"/>
      <w:r w:rsidRPr="00FD0FC6">
        <w:rPr>
          <w:rFonts w:ascii="Times New Roman" w:hAnsi="Times New Roman" w:cs="Times New Roman"/>
          <w:sz w:val="13"/>
          <w:szCs w:val="13"/>
        </w:rPr>
        <w:t>circRNAs</w:t>
      </w:r>
      <w:proofErr w:type="spellEnd"/>
      <w:r w:rsidRPr="00FD0FC6">
        <w:rPr>
          <w:rFonts w:ascii="Times New Roman" w:hAnsi="Times New Roman" w:cs="Times New Roman"/>
          <w:sz w:val="13"/>
          <w:szCs w:val="13"/>
        </w:rPr>
        <w:t xml:space="preserve"> in LN229 under hypoxia</w:t>
      </w:r>
    </w:p>
    <w:tbl>
      <w:tblPr>
        <w:tblStyle w:val="a7"/>
        <w:tblW w:w="9068" w:type="dxa"/>
        <w:tblLayout w:type="fixed"/>
        <w:tblLook w:val="04A0" w:firstRow="1" w:lastRow="0" w:firstColumn="1" w:lastColumn="0" w:noHBand="0" w:noVBand="1"/>
      </w:tblPr>
      <w:tblGrid>
        <w:gridCol w:w="1985"/>
        <w:gridCol w:w="1271"/>
        <w:gridCol w:w="993"/>
        <w:gridCol w:w="708"/>
        <w:gridCol w:w="851"/>
        <w:gridCol w:w="992"/>
        <w:gridCol w:w="1134"/>
        <w:gridCol w:w="1134"/>
      </w:tblGrid>
      <w:tr w:rsidR="00DF506F" w:rsidRPr="00FD0FC6" w14:paraId="196E2E96" w14:textId="77777777" w:rsidTr="00DF506F"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5FB66AFB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CircRNAID</w:t>
            </w:r>
            <w:proofErr w:type="spellEnd"/>
          </w:p>
        </w:tc>
        <w:tc>
          <w:tcPr>
            <w:tcW w:w="1271" w:type="dxa"/>
            <w:tcBorders>
              <w:left w:val="nil"/>
              <w:bottom w:val="single" w:sz="4" w:space="0" w:color="auto"/>
              <w:right w:val="nil"/>
            </w:tcBorders>
          </w:tcPr>
          <w:p w14:paraId="5F32AC33" w14:textId="3977A994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CircBaseID</w:t>
            </w:r>
            <w:proofErr w:type="spellEnd"/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74331677" w14:textId="35A127F5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Log</w:t>
            </w:r>
            <w:r w:rsidRPr="00FD0FC6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FC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66F1DA06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Chrom</w:t>
            </w:r>
            <w:proofErr w:type="spellEnd"/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05D4C847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Catalog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F141080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GeneName</w:t>
            </w:r>
            <w:proofErr w:type="spellEnd"/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FC9EDFE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Predicted sequence length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0BC0DE8" w14:textId="77777777" w:rsidR="00DF506F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V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ariation tendency</w:t>
            </w:r>
          </w:p>
        </w:tc>
      </w:tr>
      <w:tr w:rsidR="00DF506F" w:rsidRPr="00FD0FC6" w14:paraId="24C4AF31" w14:textId="77777777" w:rsidTr="00DF506F">
        <w:tc>
          <w:tcPr>
            <w:tcW w:w="1985" w:type="dxa"/>
            <w:tcBorders>
              <w:left w:val="nil"/>
              <w:bottom w:val="nil"/>
              <w:right w:val="nil"/>
            </w:tcBorders>
          </w:tcPr>
          <w:tbl>
            <w:tblPr>
              <w:tblW w:w="3100" w:type="dxa"/>
              <w:tblLayout w:type="fixed"/>
              <w:tblLook w:val="04A0" w:firstRow="1" w:lastRow="0" w:firstColumn="1" w:lastColumn="0" w:noHBand="0" w:noVBand="1"/>
            </w:tblPr>
            <w:tblGrid>
              <w:gridCol w:w="3100"/>
            </w:tblGrid>
            <w:tr w:rsidR="00DF506F" w:rsidRPr="00FD0FC6" w14:paraId="541C105D" w14:textId="77777777" w:rsidTr="009A7130">
              <w:trPr>
                <w:trHeight w:val="300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FDF7E6" w14:textId="77777777" w:rsidR="00DF506F" w:rsidRPr="00FD0FC6" w:rsidRDefault="00DF506F" w:rsidP="00DF506F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</w:pPr>
                  <w:r w:rsidRPr="00FD0FC6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  <w:t>chr7:91924203-91981956+</w:t>
                  </w:r>
                </w:p>
              </w:tc>
            </w:tr>
          </w:tbl>
          <w:p w14:paraId="53ACA982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7C69A740" w14:textId="3EB170A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hsa_circ_0002744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21EFC562" w14:textId="029CA4C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5.186936815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0673FC53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ch7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33F748C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  <w:proofErr w:type="spellEnd"/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1467164C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ANKIB1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1CF299D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1487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37C5B3B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DF506F" w:rsidRPr="00FD0FC6" w14:paraId="7D820321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100" w:type="dxa"/>
              <w:tblLayout w:type="fixed"/>
              <w:tblLook w:val="04A0" w:firstRow="1" w:lastRow="0" w:firstColumn="1" w:lastColumn="0" w:noHBand="0" w:noVBand="1"/>
            </w:tblPr>
            <w:tblGrid>
              <w:gridCol w:w="3100"/>
            </w:tblGrid>
            <w:tr w:rsidR="00DF506F" w:rsidRPr="00FD0FC6" w14:paraId="11C6E2C4" w14:textId="77777777" w:rsidTr="009A7130">
              <w:trPr>
                <w:trHeight w:val="300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81AC97" w14:textId="77777777" w:rsidR="00DF506F" w:rsidRPr="00FD0FC6" w:rsidRDefault="00DF506F" w:rsidP="00DF506F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</w:pPr>
                  <w:r w:rsidRPr="00FD0FC6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  <w:t>chr7:61969421-61971117-</w:t>
                  </w:r>
                </w:p>
              </w:tc>
            </w:tr>
          </w:tbl>
          <w:p w14:paraId="15F63EBD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4E80EB9" w14:textId="383B80FF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hsa_circ_0134483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D1A1B8" w14:textId="58D892D0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5.181568809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35C724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738AAF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intronic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9C168B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G076101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19AA77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1697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AD5425" w14:textId="77777777" w:rsidR="00DF506F" w:rsidRDefault="00DF506F" w:rsidP="00DF506F">
            <w:pPr>
              <w:jc w:val="center"/>
            </w:pPr>
            <w:r w:rsidRPr="009B33C3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DF506F" w:rsidRPr="00FD0FC6" w14:paraId="732B3BB0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100" w:type="dxa"/>
              <w:tblLayout w:type="fixed"/>
              <w:tblLook w:val="04A0" w:firstRow="1" w:lastRow="0" w:firstColumn="1" w:lastColumn="0" w:noHBand="0" w:noVBand="1"/>
            </w:tblPr>
            <w:tblGrid>
              <w:gridCol w:w="3100"/>
            </w:tblGrid>
            <w:tr w:rsidR="00DF506F" w:rsidRPr="00FD0FC6" w14:paraId="5BAB92C2" w14:textId="77777777" w:rsidTr="009A7130">
              <w:trPr>
                <w:trHeight w:val="300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EF435" w14:textId="77777777" w:rsidR="00DF506F" w:rsidRPr="00FD0FC6" w:rsidRDefault="00DF506F" w:rsidP="00DF506F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</w:pPr>
                  <w:r w:rsidRPr="00FD0FC6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  <w:t>chr18:56246046-56247780-</w:t>
                  </w:r>
                </w:p>
              </w:tc>
            </w:tr>
          </w:tbl>
          <w:p w14:paraId="6029FFE8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5EBD652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4B428B" w14:textId="16287A0B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4.93808097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44B17A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BCAD0E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47EE17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ALPK2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85D9CC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1735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014119" w14:textId="77777777" w:rsidR="00DF506F" w:rsidRDefault="00DF506F" w:rsidP="00DF506F">
            <w:pPr>
              <w:jc w:val="center"/>
            </w:pPr>
            <w:r w:rsidRPr="009B33C3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DF506F" w:rsidRPr="00FD0FC6" w14:paraId="3EF3E471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100" w:type="dxa"/>
              <w:tblLayout w:type="fixed"/>
              <w:tblLook w:val="04A0" w:firstRow="1" w:lastRow="0" w:firstColumn="1" w:lastColumn="0" w:noHBand="0" w:noVBand="1"/>
            </w:tblPr>
            <w:tblGrid>
              <w:gridCol w:w="3100"/>
            </w:tblGrid>
            <w:tr w:rsidR="00DF506F" w:rsidRPr="00FD0FC6" w14:paraId="2BD2F8D4" w14:textId="77777777" w:rsidTr="009A7130">
              <w:trPr>
                <w:trHeight w:val="300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9DC672" w14:textId="77777777" w:rsidR="00DF506F" w:rsidRPr="00FD0FC6" w:rsidRDefault="00DF506F" w:rsidP="00DF506F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</w:pPr>
                  <w:r w:rsidRPr="00FD0FC6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  <w:t>chr12:22738540-22778520+</w:t>
                  </w:r>
                </w:p>
              </w:tc>
            </w:tr>
          </w:tbl>
          <w:p w14:paraId="57A0A8B1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6D92641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7479AC" w14:textId="5DFD9748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4.926938004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6CA07E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3CB3C0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C8AC6E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ETNK1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8BF670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39981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7A17E8" w14:textId="77777777" w:rsidR="00DF506F" w:rsidRDefault="00DF506F" w:rsidP="00DF506F">
            <w:pPr>
              <w:jc w:val="center"/>
            </w:pPr>
            <w:r w:rsidRPr="009B33C3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DF506F" w:rsidRPr="00FD0FC6" w14:paraId="7143ADE9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100" w:type="dxa"/>
              <w:tblLayout w:type="fixed"/>
              <w:tblLook w:val="04A0" w:firstRow="1" w:lastRow="0" w:firstColumn="1" w:lastColumn="0" w:noHBand="0" w:noVBand="1"/>
            </w:tblPr>
            <w:tblGrid>
              <w:gridCol w:w="3100"/>
            </w:tblGrid>
            <w:tr w:rsidR="00DF506F" w:rsidRPr="00FD0FC6" w14:paraId="7785DF63" w14:textId="77777777" w:rsidTr="009A7130">
              <w:trPr>
                <w:trHeight w:val="300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F8FA1" w14:textId="77777777" w:rsidR="00DF506F" w:rsidRPr="00FD0FC6" w:rsidRDefault="00DF506F" w:rsidP="00DF506F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</w:pPr>
                  <w:r w:rsidRPr="00FD0FC6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  <w:t>chr10:69785303-69804320-</w:t>
                  </w:r>
                </w:p>
              </w:tc>
            </w:tr>
          </w:tbl>
          <w:p w14:paraId="65D7D93D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6D9F55F" w14:textId="5DD097AB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hsa_circ_0007113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B5F82A" w14:textId="277CD5AA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4.804178434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FE3886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6DBF3F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4EB8AA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HERC4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0F375B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CBA9F4" w14:textId="77777777" w:rsidR="00DF506F" w:rsidRDefault="00DF506F" w:rsidP="00DF506F">
            <w:pPr>
              <w:jc w:val="center"/>
            </w:pPr>
            <w:r w:rsidRPr="009B33C3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DF506F" w:rsidRPr="00FD0FC6" w14:paraId="33358C05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100" w:type="dxa"/>
              <w:tblLayout w:type="fixed"/>
              <w:tblLook w:val="04A0" w:firstRow="1" w:lastRow="0" w:firstColumn="1" w:lastColumn="0" w:noHBand="0" w:noVBand="1"/>
            </w:tblPr>
            <w:tblGrid>
              <w:gridCol w:w="3100"/>
            </w:tblGrid>
            <w:tr w:rsidR="00DF506F" w:rsidRPr="00FD0FC6" w14:paraId="0CCBF496" w14:textId="77777777" w:rsidTr="009A7130">
              <w:trPr>
                <w:trHeight w:val="300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73AD4B" w14:textId="77777777" w:rsidR="00DF506F" w:rsidRPr="00FD0FC6" w:rsidRDefault="00DF506F" w:rsidP="00DF506F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</w:pPr>
                  <w:r w:rsidRPr="00FD0FC6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  <w:t>chr3:121248492-121263753-</w:t>
                  </w:r>
                </w:p>
              </w:tc>
            </w:tr>
          </w:tbl>
          <w:p w14:paraId="0772C5E9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7F6BCEA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1F1D96" w14:textId="3D4A2765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4.653885622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BEE833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650FC2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1A63A9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POLQ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6E3098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945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4B2E21" w14:textId="77777777" w:rsidR="00DF506F" w:rsidRDefault="00DF506F" w:rsidP="00DF506F">
            <w:pPr>
              <w:jc w:val="center"/>
            </w:pPr>
            <w:r w:rsidRPr="009B33C3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DF506F" w:rsidRPr="00FD0FC6" w14:paraId="74F1FB65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100" w:type="dxa"/>
              <w:tblLayout w:type="fixed"/>
              <w:tblLook w:val="04A0" w:firstRow="1" w:lastRow="0" w:firstColumn="1" w:lastColumn="0" w:noHBand="0" w:noVBand="1"/>
            </w:tblPr>
            <w:tblGrid>
              <w:gridCol w:w="3100"/>
            </w:tblGrid>
            <w:tr w:rsidR="00DF506F" w:rsidRPr="00FD0FC6" w14:paraId="22454176" w14:textId="77777777" w:rsidTr="009A7130">
              <w:trPr>
                <w:trHeight w:val="300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49621A" w14:textId="77777777" w:rsidR="00DF506F" w:rsidRPr="00FD0FC6" w:rsidRDefault="00DF506F" w:rsidP="00DF506F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</w:pPr>
                  <w:r w:rsidRPr="00FD0FC6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  <w:t>chr9:114337014-114348445-</w:t>
                  </w:r>
                </w:p>
              </w:tc>
            </w:tr>
          </w:tbl>
          <w:p w14:paraId="55ED0051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24A9D5F" w14:textId="26575D94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hsa_circ_0088030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3202F7" w14:textId="0F7003D8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4.64715691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A8618D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B82BB5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718E8E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PTGR1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76A238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551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3A26DD" w14:textId="77777777" w:rsidR="00DF506F" w:rsidRDefault="00DF506F" w:rsidP="00DF506F">
            <w:pPr>
              <w:jc w:val="center"/>
            </w:pPr>
            <w:r w:rsidRPr="009B33C3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DF506F" w:rsidRPr="00FD0FC6" w14:paraId="1F6C4C96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100" w:type="dxa"/>
              <w:tblLayout w:type="fixed"/>
              <w:tblLook w:val="04A0" w:firstRow="1" w:lastRow="0" w:firstColumn="1" w:lastColumn="0" w:noHBand="0" w:noVBand="1"/>
            </w:tblPr>
            <w:tblGrid>
              <w:gridCol w:w="3100"/>
            </w:tblGrid>
            <w:tr w:rsidR="00DF506F" w:rsidRPr="00FD0FC6" w14:paraId="5E649413" w14:textId="77777777" w:rsidTr="009A7130">
              <w:trPr>
                <w:trHeight w:val="300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464F80" w14:textId="77777777" w:rsidR="00DF506F" w:rsidRPr="00FD0FC6" w:rsidRDefault="00DF506F" w:rsidP="00DF506F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</w:pPr>
                  <w:r w:rsidRPr="00FD0FC6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  <w:t>chr15:94841430-94841959+</w:t>
                  </w:r>
                </w:p>
              </w:tc>
            </w:tr>
          </w:tbl>
          <w:p w14:paraId="53918E0C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E51D5C4" w14:textId="00ADC42C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hsa_circ_0000657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03377B" w14:textId="3B4AC60D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4.52444516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0742A59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8683D2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7BF916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MCTP2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0FAD1C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710F7F" w14:textId="77777777" w:rsidR="00DF506F" w:rsidRDefault="00DF506F" w:rsidP="00DF506F">
            <w:pPr>
              <w:jc w:val="center"/>
            </w:pPr>
            <w:r w:rsidRPr="009B33C3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DF506F" w:rsidRPr="00FD0FC6" w14:paraId="600675F3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100" w:type="dxa"/>
              <w:tblLayout w:type="fixed"/>
              <w:tblLook w:val="04A0" w:firstRow="1" w:lastRow="0" w:firstColumn="1" w:lastColumn="0" w:noHBand="0" w:noVBand="1"/>
            </w:tblPr>
            <w:tblGrid>
              <w:gridCol w:w="3100"/>
            </w:tblGrid>
            <w:tr w:rsidR="00DF506F" w:rsidRPr="00FD0FC6" w14:paraId="0657836A" w14:textId="77777777" w:rsidTr="009A7130">
              <w:trPr>
                <w:trHeight w:val="300"/>
              </w:trPr>
              <w:tc>
                <w:tcPr>
                  <w:tcW w:w="3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2DAFB" w14:textId="77777777" w:rsidR="00DF506F" w:rsidRPr="00FD0FC6" w:rsidRDefault="00DF506F" w:rsidP="00DF506F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</w:pPr>
                  <w:r w:rsidRPr="00FD0FC6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3"/>
                      <w:szCs w:val="13"/>
                    </w:rPr>
                    <w:t>chr14:33684388-33684793+</w:t>
                  </w:r>
                </w:p>
              </w:tc>
            </w:tr>
          </w:tbl>
          <w:p w14:paraId="66591DC5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F4B8176" w14:textId="254B7173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hsa_circ_0101677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D80B7A" w14:textId="1A721D3C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4.51706906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3CF2EF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30A488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249C4B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NPAS3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8CCD80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B482B1" w14:textId="77777777" w:rsidR="00DF506F" w:rsidRDefault="00DF506F" w:rsidP="00DF506F">
            <w:pPr>
              <w:jc w:val="center"/>
            </w:pPr>
            <w:r w:rsidRPr="009B33C3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DF506F" w:rsidRPr="00FD0FC6" w14:paraId="09E28ED0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2E7C736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chr9:137582758-137593179+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14A3094" w14:textId="5A4C1BB9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hsa_circ_0007482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D25DF3" w14:textId="4FD32604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4.330633982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6B0C84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BFB04E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DB6B90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COL5A1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BA5B3E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545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4B0A99" w14:textId="77777777" w:rsidR="00DF506F" w:rsidRDefault="00DF506F" w:rsidP="00DF506F">
            <w:pPr>
              <w:jc w:val="center"/>
            </w:pPr>
            <w:r w:rsidRPr="009B33C3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DF506F" w:rsidRPr="00FD0FC6" w14:paraId="73778E24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38D8586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chr17:29546023-29563039+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6A4F84B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4835DA" w14:textId="584B2743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-6.473167817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46D3AC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63D6EA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389092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NF1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0F0868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C24FAF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F506F" w:rsidRPr="00FD0FC6" w14:paraId="63FADB0A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C94E34E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chr6:32487147-32548633-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20CC2D4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E10B38" w14:textId="40C1211B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-5.577608457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781BB2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8664A8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D031E3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HLA-DRB1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16956D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61487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6F46C5" w14:textId="77777777" w:rsidR="00DF506F" w:rsidRDefault="00DF506F" w:rsidP="00DF506F">
            <w:pPr>
              <w:jc w:val="center"/>
            </w:pPr>
            <w:r w:rsidRPr="00E122FA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E122FA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F506F" w:rsidRPr="00FD0FC6" w14:paraId="72E5E996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9B208EB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chr3:49547852-49571113+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C2FBC99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0CE3A2" w14:textId="7EED8479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-5.490008647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F858389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C80F43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FE3384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DAG1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0B1C99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23262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54F272" w14:textId="77777777" w:rsidR="00DF506F" w:rsidRDefault="00DF506F" w:rsidP="00DF506F">
            <w:pPr>
              <w:jc w:val="center"/>
            </w:pPr>
            <w:r w:rsidRPr="00E122FA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E122FA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F506F" w:rsidRPr="00FD0FC6" w14:paraId="78062790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3F0817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chr20:35402065-35423002-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837FB90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264A14" w14:textId="11FA84AE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-5.402202078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F48E27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3B4CAE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F979C4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DSN1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C123C6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20938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865F64" w14:textId="77777777" w:rsidR="00DF506F" w:rsidRDefault="00DF506F" w:rsidP="00DF506F">
            <w:pPr>
              <w:jc w:val="center"/>
            </w:pPr>
            <w:r w:rsidRPr="00E122FA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E122FA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F506F" w:rsidRPr="00FD0FC6" w14:paraId="0220D67D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F28ADE9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chr19:38597177-38621412+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2031DA2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A49217" w14:textId="499B2305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-5.303876874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858361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574FF1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A2B8C7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SIPA1L3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97772C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1114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C39465" w14:textId="77777777" w:rsidR="00DF506F" w:rsidRDefault="00DF506F" w:rsidP="00DF506F">
            <w:pPr>
              <w:jc w:val="center"/>
            </w:pPr>
            <w:r w:rsidRPr="00E122FA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E122FA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F506F" w:rsidRPr="00FD0FC6" w14:paraId="42B88DCC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D12D30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chr22:30209419-30212062-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AA1269D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BF519F" w14:textId="63F95422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-5.088150677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AB20AB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FDA2EE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607108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ASCC2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DD2151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53D900" w14:textId="77777777" w:rsidR="00DF506F" w:rsidRDefault="00DF506F" w:rsidP="00DF506F">
            <w:pPr>
              <w:jc w:val="center"/>
            </w:pPr>
            <w:r w:rsidRPr="00E122FA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E122FA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F506F" w:rsidRPr="00FD0FC6" w14:paraId="326254C3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2498D0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chr17:9843443-9850300-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FFF6B36" w14:textId="34D07079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hsa_circ_0042079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073BE7" w14:textId="5B2BE65D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-4.834752292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91ECAC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38A2A1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C3ED47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GAS7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72A120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9C046B" w14:textId="77777777" w:rsidR="00DF506F" w:rsidRDefault="00DF506F" w:rsidP="00DF506F">
            <w:pPr>
              <w:jc w:val="center"/>
            </w:pPr>
            <w:r w:rsidRPr="00E122FA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E122FA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F506F" w:rsidRPr="00FD0FC6" w14:paraId="3C3F8102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5A9928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chr18:54423814-54426184+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759E42C" w14:textId="3B778F19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hsa_circ_0000852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B23E9E" w14:textId="08CFC636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-4.834743257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18F7E2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1E541E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exonic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8DCA28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WDR7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913068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859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FAD163" w14:textId="77777777" w:rsidR="00DF506F" w:rsidRDefault="00DF506F" w:rsidP="00DF506F">
            <w:pPr>
              <w:jc w:val="center"/>
            </w:pPr>
            <w:r w:rsidRPr="00E122FA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E122FA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F506F" w:rsidRPr="00FD0FC6" w14:paraId="12426132" w14:textId="77777777" w:rsidTr="00DF506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B44EC7C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chr16:70834700-70874136-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6B8F5A3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314B2E" w14:textId="1197E4D3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-4.832180875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1E008C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C54535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sense overlapping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FCDF78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VAC14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15B093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39437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23B0CC" w14:textId="77777777" w:rsidR="00DF506F" w:rsidRDefault="00DF506F" w:rsidP="00DF506F">
            <w:pPr>
              <w:jc w:val="center"/>
            </w:pPr>
            <w:r w:rsidRPr="00E122FA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E122FA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  <w:tr w:rsidR="00DF506F" w:rsidRPr="00FD0FC6" w14:paraId="4031B55E" w14:textId="77777777" w:rsidTr="00DF506F"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179781E6" w14:textId="77777777" w:rsidR="00DF506F" w:rsidRPr="00FD0FC6" w:rsidRDefault="00DF506F" w:rsidP="00DF506F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chrX:73457485-73472121-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14:paraId="191E793E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2A5F1A04" w14:textId="20CD708E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-4.699432521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1D75CD8B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chrX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E71D46B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intronic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6FEEFDC9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FTX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E8AFE08" w14:textId="77777777" w:rsidR="00DF506F" w:rsidRPr="00FD0FC6" w:rsidRDefault="00DF506F" w:rsidP="00DF506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D0FC6">
              <w:rPr>
                <w:rFonts w:ascii="Times New Roman" w:hAnsi="Times New Roman" w:cs="Times New Roman"/>
                <w:sz w:val="13"/>
                <w:szCs w:val="13"/>
              </w:rPr>
              <w:t>14637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540560A" w14:textId="77777777" w:rsidR="00DF506F" w:rsidRDefault="00DF506F" w:rsidP="00DF506F">
            <w:pPr>
              <w:jc w:val="center"/>
            </w:pPr>
            <w:r w:rsidRPr="00E122FA">
              <w:rPr>
                <w:rFonts w:ascii="Times New Roman" w:hAnsi="Times New Roman" w:cs="Times New Roman" w:hint="eastAsia"/>
                <w:sz w:val="13"/>
                <w:szCs w:val="13"/>
              </w:rPr>
              <w:t>D</w:t>
            </w:r>
            <w:r w:rsidRPr="00E122FA">
              <w:rPr>
                <w:rFonts w:ascii="Times New Roman" w:hAnsi="Times New Roman" w:cs="Times New Roman"/>
                <w:sz w:val="13"/>
                <w:szCs w:val="13"/>
              </w:rPr>
              <w:t>ownregulated</w:t>
            </w:r>
          </w:p>
        </w:tc>
      </w:tr>
    </w:tbl>
    <w:p w14:paraId="4E07BB2D" w14:textId="77777777" w:rsidR="00032017" w:rsidRDefault="00032017"/>
    <w:sectPr w:rsidR="00032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6A502" w14:textId="77777777" w:rsidR="005612E1" w:rsidRDefault="005612E1" w:rsidP="005C7E79">
      <w:r>
        <w:separator/>
      </w:r>
    </w:p>
  </w:endnote>
  <w:endnote w:type="continuationSeparator" w:id="0">
    <w:p w14:paraId="3616171C" w14:textId="77777777" w:rsidR="005612E1" w:rsidRDefault="005612E1" w:rsidP="005C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53FBC" w14:textId="77777777" w:rsidR="005612E1" w:rsidRDefault="005612E1" w:rsidP="005C7E79">
      <w:r>
        <w:separator/>
      </w:r>
    </w:p>
  </w:footnote>
  <w:footnote w:type="continuationSeparator" w:id="0">
    <w:p w14:paraId="450483EF" w14:textId="77777777" w:rsidR="005612E1" w:rsidRDefault="005612E1" w:rsidP="005C7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5F7"/>
    <w:rsid w:val="00032017"/>
    <w:rsid w:val="00060445"/>
    <w:rsid w:val="00130333"/>
    <w:rsid w:val="002C05F7"/>
    <w:rsid w:val="005612E1"/>
    <w:rsid w:val="005C7E79"/>
    <w:rsid w:val="00DF506F"/>
    <w:rsid w:val="00F4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99212"/>
  <w15:chartTrackingRefBased/>
  <w15:docId w15:val="{05ECB1F5-AEFB-4761-B221-AC09FF69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E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7E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7E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7E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7E79"/>
    <w:rPr>
      <w:sz w:val="18"/>
      <w:szCs w:val="18"/>
    </w:rPr>
  </w:style>
  <w:style w:type="table" w:styleId="a7">
    <w:name w:val="Table Grid"/>
    <w:basedOn w:val="a1"/>
    <w:uiPriority w:val="39"/>
    <w:rsid w:val="005C7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Chen Ming</cp:lastModifiedBy>
  <cp:revision>4</cp:revision>
  <dcterms:created xsi:type="dcterms:W3CDTF">2021-08-22T14:34:00Z</dcterms:created>
  <dcterms:modified xsi:type="dcterms:W3CDTF">2021-12-21T06:05:00Z</dcterms:modified>
</cp:coreProperties>
</file>