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8C3E2" w14:textId="59530982" w:rsidR="0011490F" w:rsidRPr="003773EC" w:rsidRDefault="0006378C" w:rsidP="0011490F">
      <w:pPr>
        <w:pStyle w:val="Heading1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>S</w:t>
      </w:r>
      <w:r w:rsidR="00F80B72" w:rsidRPr="003773EC">
        <w:rPr>
          <w:rFonts w:asciiTheme="minorHAnsi" w:hAnsiTheme="minorHAnsi" w:cstheme="minorHAnsi"/>
          <w:b/>
          <w:bCs/>
          <w:color w:val="auto"/>
          <w:sz w:val="28"/>
          <w:szCs w:val="28"/>
        </w:rPr>
        <w:t>upplementary Materials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A52BF" w14:paraId="5DE00AB0" w14:textId="77777777" w:rsidTr="00692B37">
        <w:trPr>
          <w:trHeight w:hRule="exact" w:val="5760"/>
        </w:trPr>
        <w:tc>
          <w:tcPr>
            <w:tcW w:w="9350" w:type="dxa"/>
          </w:tcPr>
          <w:p w14:paraId="73E2C658" w14:textId="377F8A57" w:rsidR="00AA52BF" w:rsidRDefault="003E5B6C" w:rsidP="00692B37">
            <w:pPr>
              <w:keepNext/>
              <w:spacing w:line="480" w:lineRule="auto"/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668F9BA5" wp14:editId="15998D67">
                  <wp:extent cx="5210175" cy="3648792"/>
                  <wp:effectExtent l="0" t="0" r="0" b="889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4383" cy="3651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GB" w:eastAsia="en-GB"/>
              </w:rPr>
              <w:drawing>
                <wp:inline distT="0" distB="0" distL="0" distR="0" wp14:anchorId="4383E557" wp14:editId="63C5D4BF">
                  <wp:extent cx="5943600" cy="4162425"/>
                  <wp:effectExtent l="0" t="0" r="0" b="9525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416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52BF" w14:paraId="60660DB8" w14:textId="77777777" w:rsidTr="00692B37">
        <w:trPr>
          <w:trHeight w:hRule="exact" w:val="5760"/>
        </w:trPr>
        <w:tc>
          <w:tcPr>
            <w:tcW w:w="9350" w:type="dxa"/>
          </w:tcPr>
          <w:p w14:paraId="7706F15A" w14:textId="6743412E" w:rsidR="00AA52BF" w:rsidRDefault="003E5B6C" w:rsidP="00692B37">
            <w:pPr>
              <w:keepNext/>
              <w:spacing w:line="480" w:lineRule="auto"/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33B01833" wp14:editId="4F294ABC">
                  <wp:extent cx="5210175" cy="3647123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4571" cy="365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2927C8" w14:textId="77777777" w:rsidR="00AA52BF" w:rsidRPr="007E7EBF" w:rsidRDefault="00AA52BF" w:rsidP="00AA52BF">
      <w:pPr>
        <w:spacing w:line="480" w:lineRule="auto"/>
        <w:rPr>
          <w:i/>
          <w:iCs/>
        </w:rPr>
      </w:pPr>
    </w:p>
    <w:p w14:paraId="33E7F8A0" w14:textId="6475140F" w:rsidR="00AA52BF" w:rsidRPr="00003830" w:rsidRDefault="00AA52BF" w:rsidP="00AA52BF">
      <w:pPr>
        <w:pStyle w:val="Caption"/>
        <w:jc w:val="center"/>
        <w:rPr>
          <w:color w:val="auto"/>
          <w:sz w:val="22"/>
          <w:szCs w:val="22"/>
        </w:rPr>
      </w:pPr>
      <w:r w:rsidRPr="00003830">
        <w:rPr>
          <w:b/>
          <w:bCs/>
          <w:color w:val="auto"/>
          <w:sz w:val="22"/>
          <w:szCs w:val="22"/>
        </w:rPr>
        <w:t xml:space="preserve">Figure S1: CT vs MRI bone area </w:t>
      </w:r>
      <w:proofErr w:type="spellStart"/>
      <w:r w:rsidRPr="00003830">
        <w:rPr>
          <w:b/>
          <w:bCs/>
          <w:color w:val="auto"/>
          <w:sz w:val="22"/>
          <w:szCs w:val="22"/>
        </w:rPr>
        <w:t>TrFMed.tAB</w:t>
      </w:r>
      <w:proofErr w:type="spellEnd"/>
      <w:r w:rsidRPr="00003830">
        <w:rPr>
          <w:b/>
          <w:bCs/>
          <w:color w:val="auto"/>
          <w:sz w:val="22"/>
          <w:szCs w:val="22"/>
        </w:rPr>
        <w:t>.</w:t>
      </w:r>
      <w:r w:rsidRPr="00003830">
        <w:rPr>
          <w:color w:val="auto"/>
          <w:sz w:val="22"/>
          <w:szCs w:val="22"/>
        </w:rPr>
        <w:t xml:space="preserve"> Top: Bland-Altman plot; Bottom: linear regression</w:t>
      </w:r>
    </w:p>
    <w:p w14:paraId="786C7573" w14:textId="77777777" w:rsidR="00AA52BF" w:rsidRPr="00AA52BF" w:rsidRDefault="00AA52BF" w:rsidP="00AA52B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A52BF" w14:paraId="4FE6A124" w14:textId="77777777" w:rsidTr="00692B37">
        <w:trPr>
          <w:trHeight w:hRule="exact" w:val="5760"/>
        </w:trPr>
        <w:tc>
          <w:tcPr>
            <w:tcW w:w="9350" w:type="dxa"/>
          </w:tcPr>
          <w:p w14:paraId="048726C2" w14:textId="7201BBA9" w:rsidR="00AA52BF" w:rsidRDefault="003E5B6C" w:rsidP="00692B37">
            <w:pPr>
              <w:keepNext/>
              <w:spacing w:line="480" w:lineRule="auto"/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7FE17A88" wp14:editId="6D6A6EA3">
                  <wp:extent cx="5200650" cy="3640455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3783" cy="3642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52BF" w14:paraId="448EA835" w14:textId="77777777" w:rsidTr="00692B37">
        <w:trPr>
          <w:trHeight w:hRule="exact" w:val="5760"/>
        </w:trPr>
        <w:tc>
          <w:tcPr>
            <w:tcW w:w="9350" w:type="dxa"/>
          </w:tcPr>
          <w:p w14:paraId="5DC0B28D" w14:textId="50B870C8" w:rsidR="00AA52BF" w:rsidRDefault="003E5B6C" w:rsidP="00692B37">
            <w:pPr>
              <w:keepNext/>
              <w:spacing w:line="480" w:lineRule="auto"/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3724B38E" wp14:editId="77B5F860">
                  <wp:extent cx="5200650" cy="3642122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650" cy="364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GB" w:eastAsia="en-GB"/>
              </w:rPr>
              <w:drawing>
                <wp:inline distT="0" distB="0" distL="0" distR="0" wp14:anchorId="66D7ED4D" wp14:editId="11AA6384">
                  <wp:extent cx="5943600" cy="4162425"/>
                  <wp:effectExtent l="0" t="0" r="0" b="9525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416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D7E30E" w14:textId="77777777" w:rsidR="00AA52BF" w:rsidRPr="007E7EBF" w:rsidRDefault="00AA52BF" w:rsidP="00AA52BF">
      <w:pPr>
        <w:spacing w:line="480" w:lineRule="auto"/>
        <w:rPr>
          <w:i/>
          <w:iCs/>
        </w:rPr>
      </w:pPr>
    </w:p>
    <w:p w14:paraId="082E55D9" w14:textId="04B4170A" w:rsidR="00AA52BF" w:rsidRPr="00003830" w:rsidRDefault="00AA52BF" w:rsidP="00AA52BF">
      <w:pPr>
        <w:pStyle w:val="Caption"/>
        <w:jc w:val="center"/>
        <w:rPr>
          <w:color w:val="auto"/>
          <w:sz w:val="22"/>
          <w:szCs w:val="22"/>
        </w:rPr>
      </w:pPr>
      <w:r w:rsidRPr="00003830">
        <w:rPr>
          <w:b/>
          <w:bCs/>
          <w:color w:val="auto"/>
          <w:sz w:val="22"/>
          <w:szCs w:val="22"/>
        </w:rPr>
        <w:t xml:space="preserve">Figure S2: CT vs MRI bone area </w:t>
      </w:r>
      <w:proofErr w:type="spellStart"/>
      <w:r w:rsidRPr="00003830">
        <w:rPr>
          <w:b/>
          <w:bCs/>
          <w:color w:val="auto"/>
          <w:sz w:val="22"/>
          <w:szCs w:val="22"/>
        </w:rPr>
        <w:t>TrF</w:t>
      </w:r>
      <w:r w:rsidR="000751DE" w:rsidRPr="00003830">
        <w:rPr>
          <w:b/>
          <w:bCs/>
          <w:color w:val="auto"/>
          <w:sz w:val="22"/>
          <w:szCs w:val="22"/>
        </w:rPr>
        <w:t>Lat</w:t>
      </w:r>
      <w:r w:rsidRPr="00003830">
        <w:rPr>
          <w:b/>
          <w:bCs/>
          <w:color w:val="auto"/>
          <w:sz w:val="22"/>
          <w:szCs w:val="22"/>
        </w:rPr>
        <w:t>.tAB</w:t>
      </w:r>
      <w:proofErr w:type="spellEnd"/>
      <w:r w:rsidRPr="00003830">
        <w:rPr>
          <w:b/>
          <w:bCs/>
          <w:color w:val="auto"/>
          <w:sz w:val="22"/>
          <w:szCs w:val="22"/>
        </w:rPr>
        <w:t>.</w:t>
      </w:r>
      <w:r w:rsidRPr="00003830">
        <w:rPr>
          <w:color w:val="auto"/>
          <w:sz w:val="22"/>
          <w:szCs w:val="22"/>
        </w:rPr>
        <w:t xml:space="preserve"> Top: Bland-Altman plot; Bottom: linear regression</w:t>
      </w:r>
    </w:p>
    <w:p w14:paraId="23CCD7FF" w14:textId="77777777" w:rsidR="00AA52BF" w:rsidRPr="00AA52BF" w:rsidRDefault="00AA52BF" w:rsidP="00AA52B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E7EBF" w14:paraId="35E78235" w14:textId="77777777" w:rsidTr="005732DD">
        <w:trPr>
          <w:trHeight w:hRule="exact" w:val="5760"/>
        </w:trPr>
        <w:tc>
          <w:tcPr>
            <w:tcW w:w="9350" w:type="dxa"/>
          </w:tcPr>
          <w:p w14:paraId="62D23927" w14:textId="31B39F7A" w:rsidR="007E7EBF" w:rsidRDefault="00081C39" w:rsidP="005732DD">
            <w:pPr>
              <w:keepNext/>
              <w:spacing w:line="480" w:lineRule="auto"/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44A5FB32" wp14:editId="51F3885B">
                  <wp:extent cx="5181949" cy="3629025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7107" cy="3632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GB" w:eastAsia="en-GB"/>
              </w:rPr>
              <w:drawing>
                <wp:inline distT="0" distB="0" distL="0" distR="0" wp14:anchorId="3CDEF542" wp14:editId="5F2536C9">
                  <wp:extent cx="5943600" cy="4162425"/>
                  <wp:effectExtent l="0" t="0" r="0" b="952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416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7EBF" w14:paraId="41E70DC1" w14:textId="77777777" w:rsidTr="005732DD">
        <w:trPr>
          <w:trHeight w:hRule="exact" w:val="5760"/>
        </w:trPr>
        <w:tc>
          <w:tcPr>
            <w:tcW w:w="9350" w:type="dxa"/>
          </w:tcPr>
          <w:p w14:paraId="0D7AFA75" w14:textId="67915E26" w:rsidR="007E7EBF" w:rsidRDefault="00081C39" w:rsidP="005732DD">
            <w:pPr>
              <w:keepNext/>
              <w:spacing w:line="480" w:lineRule="auto"/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3F7D7F9C" wp14:editId="2632FBC0">
                  <wp:extent cx="5181600" cy="3627120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4670" cy="3629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0F894F" w14:textId="77777777" w:rsidR="00EF4B69" w:rsidRPr="007E7EBF" w:rsidRDefault="00EF4B69" w:rsidP="00FC45BA">
      <w:pPr>
        <w:spacing w:line="480" w:lineRule="auto"/>
        <w:rPr>
          <w:i/>
          <w:iCs/>
        </w:rPr>
      </w:pPr>
    </w:p>
    <w:p w14:paraId="6307CEE1" w14:textId="39AE31AF" w:rsidR="002A4873" w:rsidRPr="00003830" w:rsidRDefault="00FC45BA" w:rsidP="002A4873">
      <w:pPr>
        <w:pStyle w:val="Caption"/>
        <w:jc w:val="center"/>
        <w:rPr>
          <w:color w:val="auto"/>
          <w:sz w:val="22"/>
          <w:szCs w:val="22"/>
        </w:rPr>
      </w:pPr>
      <w:r w:rsidRPr="00003830">
        <w:rPr>
          <w:b/>
          <w:bCs/>
          <w:color w:val="auto"/>
          <w:sz w:val="22"/>
          <w:szCs w:val="22"/>
        </w:rPr>
        <w:t>Figure S</w:t>
      </w:r>
      <w:r w:rsidR="00AA52BF" w:rsidRPr="00003830">
        <w:rPr>
          <w:b/>
          <w:bCs/>
          <w:color w:val="auto"/>
          <w:sz w:val="22"/>
          <w:szCs w:val="22"/>
        </w:rPr>
        <w:t>3</w:t>
      </w:r>
      <w:r w:rsidRPr="00003830">
        <w:rPr>
          <w:b/>
          <w:bCs/>
          <w:color w:val="auto"/>
          <w:sz w:val="22"/>
          <w:szCs w:val="22"/>
        </w:rPr>
        <w:t xml:space="preserve">: </w:t>
      </w:r>
      <w:r w:rsidR="007E7EBF" w:rsidRPr="00003830">
        <w:rPr>
          <w:b/>
          <w:bCs/>
          <w:color w:val="auto"/>
          <w:sz w:val="22"/>
          <w:szCs w:val="22"/>
        </w:rPr>
        <w:t>CT vs MRI tibia shape z-score.</w:t>
      </w:r>
      <w:r w:rsidR="007E7EBF" w:rsidRPr="00003830">
        <w:rPr>
          <w:color w:val="auto"/>
          <w:sz w:val="22"/>
          <w:szCs w:val="22"/>
        </w:rPr>
        <w:t xml:space="preserve"> </w:t>
      </w:r>
      <w:r w:rsidR="002A4873" w:rsidRPr="00003830">
        <w:rPr>
          <w:color w:val="auto"/>
          <w:sz w:val="22"/>
          <w:szCs w:val="22"/>
        </w:rPr>
        <w:t xml:space="preserve">Top: Bland-Altman plot; Bottom: </w:t>
      </w:r>
      <w:r w:rsidR="00A1068D" w:rsidRPr="00003830">
        <w:rPr>
          <w:color w:val="auto"/>
          <w:sz w:val="22"/>
          <w:szCs w:val="22"/>
        </w:rPr>
        <w:t>l</w:t>
      </w:r>
      <w:r w:rsidR="002A4873" w:rsidRPr="00003830">
        <w:rPr>
          <w:color w:val="auto"/>
          <w:sz w:val="22"/>
          <w:szCs w:val="22"/>
        </w:rPr>
        <w:t>inear regression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E7EBF" w14:paraId="4C5865A1" w14:textId="77777777" w:rsidTr="005732DD">
        <w:trPr>
          <w:trHeight w:hRule="exact" w:val="5760"/>
        </w:trPr>
        <w:tc>
          <w:tcPr>
            <w:tcW w:w="9350" w:type="dxa"/>
          </w:tcPr>
          <w:p w14:paraId="5E85C160" w14:textId="597FAA7E" w:rsidR="007E7EBF" w:rsidRDefault="00081C39" w:rsidP="005732DD">
            <w:pPr>
              <w:keepNext/>
              <w:spacing w:line="480" w:lineRule="auto"/>
              <w:jc w:val="center"/>
            </w:pPr>
            <w:r>
              <w:rPr>
                <w:noProof/>
                <w:lang w:val="en-GB" w:eastAsia="en-GB"/>
              </w:rPr>
              <w:lastRenderedPageBreak/>
              <w:drawing>
                <wp:inline distT="0" distB="0" distL="0" distR="0" wp14:anchorId="79506429" wp14:editId="48BD9823">
                  <wp:extent cx="5211536" cy="3648075"/>
                  <wp:effectExtent l="0" t="0" r="8255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8617" cy="3653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7EBF" w14:paraId="01B3DD2D" w14:textId="77777777" w:rsidTr="005732DD">
        <w:trPr>
          <w:trHeight w:hRule="exact" w:val="5760"/>
        </w:trPr>
        <w:tc>
          <w:tcPr>
            <w:tcW w:w="9350" w:type="dxa"/>
          </w:tcPr>
          <w:p w14:paraId="763F9E96" w14:textId="7C2572DE" w:rsidR="007E7EBF" w:rsidRDefault="00081C39" w:rsidP="005732DD">
            <w:pPr>
              <w:keepNext/>
              <w:spacing w:line="480" w:lineRule="auto"/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0CCCD605" wp14:editId="11C7686B">
                  <wp:extent cx="5200650" cy="3642122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9164" cy="3648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GB" w:eastAsia="en-GB"/>
              </w:rPr>
              <w:drawing>
                <wp:inline distT="0" distB="0" distL="0" distR="0" wp14:anchorId="6B9EDB92" wp14:editId="7A71D5D6">
                  <wp:extent cx="5943600" cy="4162425"/>
                  <wp:effectExtent l="0" t="0" r="0" b="9525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416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E8154C" w14:textId="77777777" w:rsidR="007E7EBF" w:rsidRDefault="007E7EBF" w:rsidP="007E7EBF">
      <w:pPr>
        <w:spacing w:line="480" w:lineRule="auto"/>
        <w:rPr>
          <w:b/>
          <w:bCs/>
          <w:i/>
          <w:iCs/>
        </w:rPr>
      </w:pPr>
    </w:p>
    <w:p w14:paraId="3E72836E" w14:textId="37123FB1" w:rsidR="002A4873" w:rsidRPr="00003830" w:rsidRDefault="00FC45BA" w:rsidP="002A4873">
      <w:pPr>
        <w:pStyle w:val="Caption"/>
        <w:jc w:val="center"/>
        <w:rPr>
          <w:color w:val="auto"/>
          <w:sz w:val="22"/>
          <w:szCs w:val="22"/>
        </w:rPr>
      </w:pPr>
      <w:r w:rsidRPr="00003830">
        <w:rPr>
          <w:b/>
          <w:bCs/>
          <w:color w:val="auto"/>
          <w:sz w:val="22"/>
          <w:szCs w:val="22"/>
        </w:rPr>
        <w:t>Figure S</w:t>
      </w:r>
      <w:r w:rsidR="00AA52BF" w:rsidRPr="00003830">
        <w:rPr>
          <w:b/>
          <w:bCs/>
          <w:color w:val="auto"/>
          <w:sz w:val="22"/>
          <w:szCs w:val="22"/>
        </w:rPr>
        <w:t>4</w:t>
      </w:r>
      <w:r w:rsidRPr="00003830">
        <w:rPr>
          <w:b/>
          <w:bCs/>
          <w:color w:val="auto"/>
          <w:sz w:val="22"/>
          <w:szCs w:val="22"/>
        </w:rPr>
        <w:t xml:space="preserve">: </w:t>
      </w:r>
      <w:r w:rsidR="007E7EBF" w:rsidRPr="00003830">
        <w:rPr>
          <w:b/>
          <w:bCs/>
          <w:color w:val="auto"/>
          <w:sz w:val="22"/>
          <w:szCs w:val="22"/>
        </w:rPr>
        <w:t xml:space="preserve">CT vs MRI bone area </w:t>
      </w:r>
      <w:proofErr w:type="spellStart"/>
      <w:proofErr w:type="gramStart"/>
      <w:r w:rsidR="007E7EBF" w:rsidRPr="00003830">
        <w:rPr>
          <w:b/>
          <w:bCs/>
          <w:color w:val="auto"/>
          <w:sz w:val="22"/>
          <w:szCs w:val="22"/>
        </w:rPr>
        <w:t>MT.tAB</w:t>
      </w:r>
      <w:proofErr w:type="spellEnd"/>
      <w:proofErr w:type="gramEnd"/>
      <w:r w:rsidR="007E7EBF" w:rsidRPr="00003830">
        <w:rPr>
          <w:b/>
          <w:bCs/>
          <w:color w:val="auto"/>
          <w:sz w:val="22"/>
          <w:szCs w:val="22"/>
        </w:rPr>
        <w:t>.</w:t>
      </w:r>
      <w:r w:rsidR="007E7EBF" w:rsidRPr="00003830">
        <w:rPr>
          <w:color w:val="auto"/>
          <w:sz w:val="22"/>
          <w:szCs w:val="22"/>
        </w:rPr>
        <w:t xml:space="preserve"> </w:t>
      </w:r>
      <w:r w:rsidR="002A4873" w:rsidRPr="00003830">
        <w:rPr>
          <w:color w:val="auto"/>
          <w:sz w:val="22"/>
          <w:szCs w:val="22"/>
        </w:rPr>
        <w:t xml:space="preserve">Top: Bland-Altman plot; Bottom: </w:t>
      </w:r>
      <w:r w:rsidR="00A1068D" w:rsidRPr="00003830">
        <w:rPr>
          <w:color w:val="auto"/>
          <w:sz w:val="22"/>
          <w:szCs w:val="22"/>
        </w:rPr>
        <w:t>l</w:t>
      </w:r>
      <w:r w:rsidR="002A4873" w:rsidRPr="00003830">
        <w:rPr>
          <w:color w:val="auto"/>
          <w:sz w:val="22"/>
          <w:szCs w:val="22"/>
        </w:rPr>
        <w:t>inear regression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E7EBF" w14:paraId="139D9322" w14:textId="77777777" w:rsidTr="005732DD">
        <w:trPr>
          <w:trHeight w:hRule="exact" w:val="5760"/>
        </w:trPr>
        <w:tc>
          <w:tcPr>
            <w:tcW w:w="9350" w:type="dxa"/>
          </w:tcPr>
          <w:p w14:paraId="0CAAE847" w14:textId="42A38DC7" w:rsidR="007E7EBF" w:rsidRDefault="00081C39" w:rsidP="005732DD">
            <w:pPr>
              <w:keepNext/>
              <w:spacing w:line="480" w:lineRule="auto"/>
              <w:jc w:val="center"/>
            </w:pPr>
            <w:r>
              <w:rPr>
                <w:noProof/>
                <w:lang w:val="en-GB" w:eastAsia="en-GB"/>
              </w:rPr>
              <w:lastRenderedPageBreak/>
              <w:drawing>
                <wp:inline distT="0" distB="0" distL="0" distR="0" wp14:anchorId="06DD0615" wp14:editId="001979B1">
                  <wp:extent cx="5210175" cy="3647123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3660" cy="3649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7EBF" w14:paraId="001888C4" w14:textId="77777777" w:rsidTr="005732DD">
        <w:trPr>
          <w:trHeight w:hRule="exact" w:val="5760"/>
        </w:trPr>
        <w:tc>
          <w:tcPr>
            <w:tcW w:w="9350" w:type="dxa"/>
          </w:tcPr>
          <w:p w14:paraId="1F2240B1" w14:textId="2803AF29" w:rsidR="007E7EBF" w:rsidRDefault="00081C39" w:rsidP="005732DD">
            <w:pPr>
              <w:keepNext/>
              <w:spacing w:line="480" w:lineRule="auto"/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01A4B733" wp14:editId="20B46774">
                  <wp:extent cx="5197929" cy="3638550"/>
                  <wp:effectExtent l="0" t="0" r="3175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2672" cy="3641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6FD0D1" w14:textId="77777777" w:rsidR="007E7EBF" w:rsidRDefault="007E7EBF" w:rsidP="007E7EBF">
      <w:pPr>
        <w:spacing w:line="480" w:lineRule="auto"/>
        <w:rPr>
          <w:b/>
          <w:bCs/>
          <w:i/>
          <w:iCs/>
        </w:rPr>
      </w:pPr>
    </w:p>
    <w:p w14:paraId="69D5602D" w14:textId="04DE8BA1" w:rsidR="00FC45BA" w:rsidRPr="00003830" w:rsidRDefault="007E7EBF" w:rsidP="002A4873">
      <w:pPr>
        <w:pStyle w:val="Caption"/>
        <w:jc w:val="center"/>
        <w:rPr>
          <w:color w:val="auto"/>
          <w:sz w:val="22"/>
          <w:szCs w:val="22"/>
        </w:rPr>
      </w:pPr>
      <w:r w:rsidRPr="00003830">
        <w:rPr>
          <w:b/>
          <w:bCs/>
          <w:color w:val="auto"/>
          <w:sz w:val="22"/>
          <w:szCs w:val="22"/>
        </w:rPr>
        <w:t>Figure S</w:t>
      </w:r>
      <w:r w:rsidR="00AA52BF" w:rsidRPr="00003830">
        <w:rPr>
          <w:b/>
          <w:bCs/>
          <w:color w:val="auto"/>
          <w:sz w:val="22"/>
          <w:szCs w:val="22"/>
        </w:rPr>
        <w:t>5</w:t>
      </w:r>
      <w:r w:rsidRPr="00003830">
        <w:rPr>
          <w:b/>
          <w:bCs/>
          <w:color w:val="auto"/>
          <w:sz w:val="22"/>
          <w:szCs w:val="22"/>
        </w:rPr>
        <w:t xml:space="preserve">: CT vs MRI bone area </w:t>
      </w:r>
      <w:proofErr w:type="spellStart"/>
      <w:proofErr w:type="gramStart"/>
      <w:r w:rsidRPr="00003830">
        <w:rPr>
          <w:b/>
          <w:bCs/>
          <w:color w:val="auto"/>
          <w:sz w:val="22"/>
          <w:szCs w:val="22"/>
        </w:rPr>
        <w:t>LT.tAB</w:t>
      </w:r>
      <w:proofErr w:type="spellEnd"/>
      <w:proofErr w:type="gramEnd"/>
      <w:r w:rsidRPr="00003830">
        <w:rPr>
          <w:b/>
          <w:bCs/>
          <w:color w:val="auto"/>
          <w:sz w:val="22"/>
          <w:szCs w:val="22"/>
        </w:rPr>
        <w:t>.</w:t>
      </w:r>
      <w:r w:rsidRPr="00003830">
        <w:rPr>
          <w:color w:val="auto"/>
          <w:sz w:val="22"/>
          <w:szCs w:val="22"/>
        </w:rPr>
        <w:t xml:space="preserve"> </w:t>
      </w:r>
      <w:r w:rsidR="002A4873" w:rsidRPr="00003830">
        <w:rPr>
          <w:color w:val="auto"/>
          <w:sz w:val="22"/>
          <w:szCs w:val="22"/>
        </w:rPr>
        <w:t xml:space="preserve">Top: Bland-Altman plot; Bottom: </w:t>
      </w:r>
      <w:r w:rsidR="00A1068D" w:rsidRPr="00003830">
        <w:rPr>
          <w:color w:val="auto"/>
          <w:sz w:val="22"/>
          <w:szCs w:val="22"/>
        </w:rPr>
        <w:t>l</w:t>
      </w:r>
      <w:r w:rsidR="002A4873" w:rsidRPr="00003830">
        <w:rPr>
          <w:color w:val="auto"/>
          <w:sz w:val="22"/>
          <w:szCs w:val="22"/>
        </w:rPr>
        <w:t>inear regression</w:t>
      </w:r>
    </w:p>
    <w:sectPr w:rsidR="00FC45BA" w:rsidRPr="00003830" w:rsidSect="0006378C">
      <w:footerReference w:type="default" r:id="rId18"/>
      <w:pgSz w:w="12240" w:h="15840"/>
      <w:pgMar w:top="108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83320" w14:textId="77777777" w:rsidR="00D63CCF" w:rsidRDefault="00D63CCF" w:rsidP="008977CC">
      <w:pPr>
        <w:spacing w:after="0" w:line="240" w:lineRule="auto"/>
      </w:pPr>
      <w:r>
        <w:separator/>
      </w:r>
    </w:p>
  </w:endnote>
  <w:endnote w:type="continuationSeparator" w:id="0">
    <w:p w14:paraId="3BDA1F37" w14:textId="77777777" w:rsidR="00D63CCF" w:rsidRDefault="00D63CCF" w:rsidP="00897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334297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A5E519" w14:textId="36D64A6B" w:rsidR="00590CAF" w:rsidRDefault="00590C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7787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272E0FE1" w14:textId="77777777" w:rsidR="00590CAF" w:rsidRDefault="00590C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BCBB8" w14:textId="77777777" w:rsidR="00D63CCF" w:rsidRDefault="00D63CCF" w:rsidP="008977CC">
      <w:pPr>
        <w:spacing w:after="0" w:line="240" w:lineRule="auto"/>
      </w:pPr>
      <w:r>
        <w:separator/>
      </w:r>
    </w:p>
  </w:footnote>
  <w:footnote w:type="continuationSeparator" w:id="0">
    <w:p w14:paraId="016EA2D7" w14:textId="77777777" w:rsidR="00D63CCF" w:rsidRDefault="00D63CCF" w:rsidP="008977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926F5"/>
    <w:multiLevelType w:val="hybridMultilevel"/>
    <w:tmpl w:val="58DEA1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26F6A"/>
    <w:multiLevelType w:val="hybridMultilevel"/>
    <w:tmpl w:val="12B29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C3C98"/>
    <w:multiLevelType w:val="hybridMultilevel"/>
    <w:tmpl w:val="A7E6B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800D9"/>
    <w:multiLevelType w:val="hybridMultilevel"/>
    <w:tmpl w:val="4B240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5F29AE"/>
    <w:multiLevelType w:val="hybridMultilevel"/>
    <w:tmpl w:val="495222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B55F0E"/>
    <w:multiLevelType w:val="hybridMultilevel"/>
    <w:tmpl w:val="99E20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492530"/>
    <w:multiLevelType w:val="hybridMultilevel"/>
    <w:tmpl w:val="A7E6B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BBC7CC8D-9709-4DE8-B9F3-7F8EDFE50061}"/>
    <w:docVar w:name="dgnword-eventsink" w:val="347360696"/>
    <w:docVar w:name="dgnword-lastRevisionsView" w:val="0"/>
  </w:docVars>
  <w:rsids>
    <w:rsidRoot w:val="005571A5"/>
    <w:rsid w:val="00003830"/>
    <w:rsid w:val="00023BFC"/>
    <w:rsid w:val="00031793"/>
    <w:rsid w:val="00032E90"/>
    <w:rsid w:val="00036A6E"/>
    <w:rsid w:val="00045D37"/>
    <w:rsid w:val="00053C43"/>
    <w:rsid w:val="0006378C"/>
    <w:rsid w:val="00065FB5"/>
    <w:rsid w:val="00066554"/>
    <w:rsid w:val="000751DE"/>
    <w:rsid w:val="00081C39"/>
    <w:rsid w:val="00082996"/>
    <w:rsid w:val="00084AE9"/>
    <w:rsid w:val="00091CB3"/>
    <w:rsid w:val="00095839"/>
    <w:rsid w:val="00097EE7"/>
    <w:rsid w:val="000A7787"/>
    <w:rsid w:val="000C78EC"/>
    <w:rsid w:val="000D1AC8"/>
    <w:rsid w:val="000D6149"/>
    <w:rsid w:val="000E4467"/>
    <w:rsid w:val="000F1CEB"/>
    <w:rsid w:val="000F504C"/>
    <w:rsid w:val="000F5D3A"/>
    <w:rsid w:val="00105311"/>
    <w:rsid w:val="0011490F"/>
    <w:rsid w:val="00115E1D"/>
    <w:rsid w:val="00125415"/>
    <w:rsid w:val="00137BFA"/>
    <w:rsid w:val="00143A65"/>
    <w:rsid w:val="00144190"/>
    <w:rsid w:val="0014423F"/>
    <w:rsid w:val="0014467C"/>
    <w:rsid w:val="001513A8"/>
    <w:rsid w:val="00153718"/>
    <w:rsid w:val="001641FA"/>
    <w:rsid w:val="00166C5A"/>
    <w:rsid w:val="00191D34"/>
    <w:rsid w:val="00193C82"/>
    <w:rsid w:val="001A11D0"/>
    <w:rsid w:val="001A5DBD"/>
    <w:rsid w:val="001C270F"/>
    <w:rsid w:val="001D4F34"/>
    <w:rsid w:val="001E3153"/>
    <w:rsid w:val="001E3A71"/>
    <w:rsid w:val="001E5B50"/>
    <w:rsid w:val="001F39C7"/>
    <w:rsid w:val="001F40DB"/>
    <w:rsid w:val="0020303D"/>
    <w:rsid w:val="00226B9D"/>
    <w:rsid w:val="00274EE1"/>
    <w:rsid w:val="00284326"/>
    <w:rsid w:val="002A1512"/>
    <w:rsid w:val="002A2F7F"/>
    <w:rsid w:val="002A4873"/>
    <w:rsid w:val="002A59FC"/>
    <w:rsid w:val="002A7677"/>
    <w:rsid w:val="002B524B"/>
    <w:rsid w:val="002D33F2"/>
    <w:rsid w:val="002E1CF7"/>
    <w:rsid w:val="002E7253"/>
    <w:rsid w:val="002F137B"/>
    <w:rsid w:val="002F5ADF"/>
    <w:rsid w:val="002F6281"/>
    <w:rsid w:val="00303E97"/>
    <w:rsid w:val="00306840"/>
    <w:rsid w:val="00310D1B"/>
    <w:rsid w:val="00330CE4"/>
    <w:rsid w:val="00344507"/>
    <w:rsid w:val="00350F86"/>
    <w:rsid w:val="00373E28"/>
    <w:rsid w:val="00376427"/>
    <w:rsid w:val="003773EC"/>
    <w:rsid w:val="00382635"/>
    <w:rsid w:val="00382F8C"/>
    <w:rsid w:val="003846A6"/>
    <w:rsid w:val="00387B6B"/>
    <w:rsid w:val="0039562A"/>
    <w:rsid w:val="003B0F65"/>
    <w:rsid w:val="003B37D8"/>
    <w:rsid w:val="003C0A3C"/>
    <w:rsid w:val="003C3A64"/>
    <w:rsid w:val="003D27F4"/>
    <w:rsid w:val="003D30CA"/>
    <w:rsid w:val="003E5B6C"/>
    <w:rsid w:val="00402C18"/>
    <w:rsid w:val="00407A9B"/>
    <w:rsid w:val="0041150D"/>
    <w:rsid w:val="00425903"/>
    <w:rsid w:val="004373A6"/>
    <w:rsid w:val="004419FD"/>
    <w:rsid w:val="004838FA"/>
    <w:rsid w:val="00490066"/>
    <w:rsid w:val="004A0BE0"/>
    <w:rsid w:val="004B0B5B"/>
    <w:rsid w:val="004B50B2"/>
    <w:rsid w:val="004C3E50"/>
    <w:rsid w:val="004D7D19"/>
    <w:rsid w:val="00503373"/>
    <w:rsid w:val="005228B0"/>
    <w:rsid w:val="0053333A"/>
    <w:rsid w:val="0054103F"/>
    <w:rsid w:val="005519EC"/>
    <w:rsid w:val="00555353"/>
    <w:rsid w:val="00555EF8"/>
    <w:rsid w:val="005571A5"/>
    <w:rsid w:val="005575F0"/>
    <w:rsid w:val="005737BA"/>
    <w:rsid w:val="00586B07"/>
    <w:rsid w:val="00590CAF"/>
    <w:rsid w:val="005A1392"/>
    <w:rsid w:val="005B65F2"/>
    <w:rsid w:val="005C2B05"/>
    <w:rsid w:val="005C4271"/>
    <w:rsid w:val="005D54F5"/>
    <w:rsid w:val="005D60FB"/>
    <w:rsid w:val="005D74AB"/>
    <w:rsid w:val="005F18C9"/>
    <w:rsid w:val="00607B45"/>
    <w:rsid w:val="00611736"/>
    <w:rsid w:val="00614FA6"/>
    <w:rsid w:val="00624582"/>
    <w:rsid w:val="00643611"/>
    <w:rsid w:val="0064782A"/>
    <w:rsid w:val="00647CFC"/>
    <w:rsid w:val="006527C5"/>
    <w:rsid w:val="00653EF4"/>
    <w:rsid w:val="00655FF1"/>
    <w:rsid w:val="0065638F"/>
    <w:rsid w:val="00682F2E"/>
    <w:rsid w:val="00695D2F"/>
    <w:rsid w:val="006A5382"/>
    <w:rsid w:val="006B1E48"/>
    <w:rsid w:val="006B231F"/>
    <w:rsid w:val="006C038A"/>
    <w:rsid w:val="006C3F0C"/>
    <w:rsid w:val="006E1B92"/>
    <w:rsid w:val="006E4F1F"/>
    <w:rsid w:val="006F58C2"/>
    <w:rsid w:val="00707F6A"/>
    <w:rsid w:val="007107F5"/>
    <w:rsid w:val="00711092"/>
    <w:rsid w:val="00717DE6"/>
    <w:rsid w:val="0073328D"/>
    <w:rsid w:val="00742018"/>
    <w:rsid w:val="00746991"/>
    <w:rsid w:val="007475E8"/>
    <w:rsid w:val="007673CB"/>
    <w:rsid w:val="0077059B"/>
    <w:rsid w:val="00780A31"/>
    <w:rsid w:val="00784DC8"/>
    <w:rsid w:val="00785873"/>
    <w:rsid w:val="0078781C"/>
    <w:rsid w:val="007A0DFE"/>
    <w:rsid w:val="007A2064"/>
    <w:rsid w:val="007A447E"/>
    <w:rsid w:val="007B07C4"/>
    <w:rsid w:val="007C61FF"/>
    <w:rsid w:val="007D5358"/>
    <w:rsid w:val="007E5779"/>
    <w:rsid w:val="007E6610"/>
    <w:rsid w:val="007E7EBF"/>
    <w:rsid w:val="00802CBC"/>
    <w:rsid w:val="00804740"/>
    <w:rsid w:val="00814D6B"/>
    <w:rsid w:val="00816B60"/>
    <w:rsid w:val="00816B7A"/>
    <w:rsid w:val="00817ADE"/>
    <w:rsid w:val="008209AD"/>
    <w:rsid w:val="008231DA"/>
    <w:rsid w:val="0083338C"/>
    <w:rsid w:val="00852812"/>
    <w:rsid w:val="0086134E"/>
    <w:rsid w:val="00863CC2"/>
    <w:rsid w:val="00867BA3"/>
    <w:rsid w:val="00882F0A"/>
    <w:rsid w:val="00886C03"/>
    <w:rsid w:val="00892ADF"/>
    <w:rsid w:val="008977CC"/>
    <w:rsid w:val="008A04E0"/>
    <w:rsid w:val="008A2628"/>
    <w:rsid w:val="008A448C"/>
    <w:rsid w:val="008A78AD"/>
    <w:rsid w:val="008C182F"/>
    <w:rsid w:val="008C314B"/>
    <w:rsid w:val="008C425B"/>
    <w:rsid w:val="008D3F35"/>
    <w:rsid w:val="008E43E5"/>
    <w:rsid w:val="008F1AE2"/>
    <w:rsid w:val="008F5276"/>
    <w:rsid w:val="009317D2"/>
    <w:rsid w:val="009333EC"/>
    <w:rsid w:val="00944AD7"/>
    <w:rsid w:val="009461BA"/>
    <w:rsid w:val="00947913"/>
    <w:rsid w:val="00952BCC"/>
    <w:rsid w:val="009715AD"/>
    <w:rsid w:val="00974A20"/>
    <w:rsid w:val="00976276"/>
    <w:rsid w:val="00987062"/>
    <w:rsid w:val="0099018F"/>
    <w:rsid w:val="0099051C"/>
    <w:rsid w:val="009A2684"/>
    <w:rsid w:val="009A4EF5"/>
    <w:rsid w:val="009C73E6"/>
    <w:rsid w:val="009D066C"/>
    <w:rsid w:val="009D1048"/>
    <w:rsid w:val="009E4019"/>
    <w:rsid w:val="009F3F91"/>
    <w:rsid w:val="009F51AE"/>
    <w:rsid w:val="009F72B7"/>
    <w:rsid w:val="00A02288"/>
    <w:rsid w:val="00A0259D"/>
    <w:rsid w:val="00A04CBA"/>
    <w:rsid w:val="00A07AED"/>
    <w:rsid w:val="00A1068D"/>
    <w:rsid w:val="00A13785"/>
    <w:rsid w:val="00A138E4"/>
    <w:rsid w:val="00A201B0"/>
    <w:rsid w:val="00A207D2"/>
    <w:rsid w:val="00A41007"/>
    <w:rsid w:val="00A65CFB"/>
    <w:rsid w:val="00A71E42"/>
    <w:rsid w:val="00A81848"/>
    <w:rsid w:val="00AA34C9"/>
    <w:rsid w:val="00AA52BF"/>
    <w:rsid w:val="00AB158E"/>
    <w:rsid w:val="00AB6B19"/>
    <w:rsid w:val="00AC07E6"/>
    <w:rsid w:val="00AC516C"/>
    <w:rsid w:val="00AC518B"/>
    <w:rsid w:val="00AD1016"/>
    <w:rsid w:val="00AD3782"/>
    <w:rsid w:val="00AD41AC"/>
    <w:rsid w:val="00AD63D6"/>
    <w:rsid w:val="00AF50B9"/>
    <w:rsid w:val="00B01BD0"/>
    <w:rsid w:val="00B02F32"/>
    <w:rsid w:val="00B12BC9"/>
    <w:rsid w:val="00B13EFB"/>
    <w:rsid w:val="00B26EAC"/>
    <w:rsid w:val="00B30AC8"/>
    <w:rsid w:val="00B3630E"/>
    <w:rsid w:val="00B365F7"/>
    <w:rsid w:val="00B542B5"/>
    <w:rsid w:val="00B600B4"/>
    <w:rsid w:val="00B62FB9"/>
    <w:rsid w:val="00B7142F"/>
    <w:rsid w:val="00B82F08"/>
    <w:rsid w:val="00B85478"/>
    <w:rsid w:val="00B854F2"/>
    <w:rsid w:val="00B8642C"/>
    <w:rsid w:val="00B87A84"/>
    <w:rsid w:val="00B91955"/>
    <w:rsid w:val="00B94446"/>
    <w:rsid w:val="00BA3702"/>
    <w:rsid w:val="00BA574A"/>
    <w:rsid w:val="00BF34AE"/>
    <w:rsid w:val="00C05619"/>
    <w:rsid w:val="00C131DF"/>
    <w:rsid w:val="00C15672"/>
    <w:rsid w:val="00C415C8"/>
    <w:rsid w:val="00C51367"/>
    <w:rsid w:val="00C6743C"/>
    <w:rsid w:val="00C83D58"/>
    <w:rsid w:val="00CA3E40"/>
    <w:rsid w:val="00CA6031"/>
    <w:rsid w:val="00CB5635"/>
    <w:rsid w:val="00CB699F"/>
    <w:rsid w:val="00CE6E90"/>
    <w:rsid w:val="00D02609"/>
    <w:rsid w:val="00D2250B"/>
    <w:rsid w:val="00D246F7"/>
    <w:rsid w:val="00D25F99"/>
    <w:rsid w:val="00D34D9E"/>
    <w:rsid w:val="00D40009"/>
    <w:rsid w:val="00D404EA"/>
    <w:rsid w:val="00D40E72"/>
    <w:rsid w:val="00D41024"/>
    <w:rsid w:val="00D43996"/>
    <w:rsid w:val="00D56A07"/>
    <w:rsid w:val="00D61066"/>
    <w:rsid w:val="00D63CCF"/>
    <w:rsid w:val="00D63EC4"/>
    <w:rsid w:val="00D73092"/>
    <w:rsid w:val="00D750A6"/>
    <w:rsid w:val="00D805A9"/>
    <w:rsid w:val="00DA2CC7"/>
    <w:rsid w:val="00DA2E35"/>
    <w:rsid w:val="00DB0422"/>
    <w:rsid w:val="00DB33C7"/>
    <w:rsid w:val="00DC1198"/>
    <w:rsid w:val="00DC54BB"/>
    <w:rsid w:val="00DE3559"/>
    <w:rsid w:val="00DE763C"/>
    <w:rsid w:val="00E2266E"/>
    <w:rsid w:val="00E22A5D"/>
    <w:rsid w:val="00E421F4"/>
    <w:rsid w:val="00E44FEF"/>
    <w:rsid w:val="00E51C27"/>
    <w:rsid w:val="00E670E4"/>
    <w:rsid w:val="00E81586"/>
    <w:rsid w:val="00E91F74"/>
    <w:rsid w:val="00EA7513"/>
    <w:rsid w:val="00EB0D68"/>
    <w:rsid w:val="00ED18D8"/>
    <w:rsid w:val="00EE2889"/>
    <w:rsid w:val="00EF448D"/>
    <w:rsid w:val="00EF4B69"/>
    <w:rsid w:val="00F314C4"/>
    <w:rsid w:val="00F3386C"/>
    <w:rsid w:val="00F41915"/>
    <w:rsid w:val="00F53DB7"/>
    <w:rsid w:val="00F64228"/>
    <w:rsid w:val="00F80B72"/>
    <w:rsid w:val="00F83E21"/>
    <w:rsid w:val="00FA2A49"/>
    <w:rsid w:val="00FA75C6"/>
    <w:rsid w:val="00FB2016"/>
    <w:rsid w:val="00FB580A"/>
    <w:rsid w:val="00FC3C79"/>
    <w:rsid w:val="00FC45BA"/>
    <w:rsid w:val="00FF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5652D44F"/>
  <w15:chartTrackingRefBased/>
  <w15:docId w15:val="{AAB73BC7-C250-48F8-A7FD-7680CECA0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71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01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71A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571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5571A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71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897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77CC"/>
  </w:style>
  <w:style w:type="paragraph" w:styleId="Footer">
    <w:name w:val="footer"/>
    <w:basedOn w:val="Normal"/>
    <w:link w:val="FooterChar"/>
    <w:uiPriority w:val="99"/>
    <w:unhideWhenUsed/>
    <w:rsid w:val="00897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77CC"/>
  </w:style>
  <w:style w:type="character" w:styleId="CommentReference">
    <w:name w:val="annotation reference"/>
    <w:basedOn w:val="DefaultParagraphFont"/>
    <w:uiPriority w:val="99"/>
    <w:semiHidden/>
    <w:unhideWhenUsed/>
    <w:rsid w:val="00886C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6C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6C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6C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6C0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6C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C03"/>
    <w:rPr>
      <w:rFonts w:ascii="Segoe UI" w:hAnsi="Segoe UI" w:cs="Segoe UI"/>
      <w:sz w:val="18"/>
      <w:szCs w:val="18"/>
    </w:rPr>
  </w:style>
  <w:style w:type="character" w:customStyle="1" w:styleId="identifier">
    <w:name w:val="identifier"/>
    <w:basedOn w:val="DefaultParagraphFont"/>
    <w:rsid w:val="002A59FC"/>
  </w:style>
  <w:style w:type="character" w:styleId="Hyperlink">
    <w:name w:val="Hyperlink"/>
    <w:basedOn w:val="DefaultParagraphFont"/>
    <w:uiPriority w:val="99"/>
    <w:unhideWhenUsed/>
    <w:rsid w:val="002A59FC"/>
    <w:rPr>
      <w:color w:val="0000FF"/>
      <w:u w:val="single"/>
    </w:rPr>
  </w:style>
  <w:style w:type="character" w:customStyle="1" w:styleId="doi">
    <w:name w:val="doi"/>
    <w:basedOn w:val="DefaultParagraphFont"/>
    <w:rsid w:val="007475E8"/>
  </w:style>
  <w:style w:type="character" w:customStyle="1" w:styleId="Heading2Char">
    <w:name w:val="Heading 2 Char"/>
    <w:basedOn w:val="DefaultParagraphFont"/>
    <w:link w:val="Heading2"/>
    <w:uiPriority w:val="9"/>
    <w:rsid w:val="00A201B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39562A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2A2F7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Default">
    <w:name w:val="Default"/>
    <w:rsid w:val="005410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D80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8A262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5Dark">
    <w:name w:val="Grid Table 5 Dark"/>
    <w:basedOn w:val="TableNormal"/>
    <w:uiPriority w:val="50"/>
    <w:rsid w:val="008A26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3">
    <w:name w:val="Grid Table 5 Dark Accent 3"/>
    <w:basedOn w:val="TableNormal"/>
    <w:uiPriority w:val="50"/>
    <w:rsid w:val="00863CC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4">
    <w:name w:val="Grid Table 4"/>
    <w:basedOn w:val="TableNormal"/>
    <w:uiPriority w:val="49"/>
    <w:rsid w:val="00863CC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">
    <w:name w:val="List Table 1 Light"/>
    <w:basedOn w:val="TableNormal"/>
    <w:uiPriority w:val="46"/>
    <w:rsid w:val="00863CC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id-label">
    <w:name w:val="id-label"/>
    <w:basedOn w:val="DefaultParagraphFont"/>
    <w:rsid w:val="00AC07E6"/>
  </w:style>
  <w:style w:type="character" w:styleId="Strong">
    <w:name w:val="Strong"/>
    <w:basedOn w:val="DefaultParagraphFont"/>
    <w:uiPriority w:val="22"/>
    <w:qFormat/>
    <w:rsid w:val="00AC07E6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816B7A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EA7513"/>
  </w:style>
  <w:style w:type="paragraph" w:styleId="NormalWeb">
    <w:name w:val="Normal (Web)"/>
    <w:basedOn w:val="Normal"/>
    <w:uiPriority w:val="99"/>
    <w:semiHidden/>
    <w:unhideWhenUsed/>
    <w:rsid w:val="000F5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3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47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9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B5729-2029-4719-8F48-0B5C9F468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Brett, Alan</dc:creator>
  <cp:keywords/>
  <dc:description/>
  <cp:lastModifiedBy>Brett, Alan</cp:lastModifiedBy>
  <cp:revision>3</cp:revision>
  <cp:lastPrinted>2022-01-30T01:08:00Z</cp:lastPrinted>
  <dcterms:created xsi:type="dcterms:W3CDTF">2022-07-12T20:38:00Z</dcterms:created>
  <dcterms:modified xsi:type="dcterms:W3CDTF">2022-07-12T20:39:00Z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f903b6b8-6f7e-3fba-83f6-42db685b461f</vt:lpwstr>
  </property>
  <property fmtid="{D5CDD505-2E9C-101B-9397-08002B2CF9AE}" pid="24" name="Mendeley Citation Style_1">
    <vt:lpwstr>http://www.zotero.org/styles/ieee</vt:lpwstr>
  </property>
</Properties>
</file>