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26FDD" w14:textId="77777777" w:rsidR="00A80C2E" w:rsidRDefault="002F1BA7">
      <w:r>
        <w:t xml:space="preserve"> </w:t>
      </w:r>
    </w:p>
    <w:p w14:paraId="0C3A4189" w14:textId="77777777" w:rsidR="00A80C2E" w:rsidRDefault="002F1BA7">
      <w:r>
        <w:rPr>
          <w:noProof/>
        </w:rPr>
        <w:drawing>
          <wp:inline distT="114300" distB="114300" distL="114300" distR="114300" wp14:anchorId="462E28D0" wp14:editId="73E09BA3">
            <wp:extent cx="5943600" cy="1731645"/>
            <wp:effectExtent l="0" t="0" r="0" b="0"/>
            <wp:docPr id="216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5"/>
                    <a:srcRect b="774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1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F0ECDA" w14:textId="77777777" w:rsidR="00A80C2E" w:rsidRDefault="002F1BA7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Figure S1</w:t>
      </w:r>
      <w:r>
        <w:rPr>
          <w:rFonts w:ascii="Arial" w:eastAsia="Arial" w:hAnsi="Arial" w:cs="Arial"/>
        </w:rPr>
        <w:t xml:space="preserve">. X-irradiation leads to a prolonged reduction in neurogenesis and VGCV suppresses neurogenesis in GFAP-Tk+/- mice. A) Neuronal markers for doublecortin (immature neuron; </w:t>
      </w:r>
      <w:proofErr w:type="gramStart"/>
      <w:r>
        <w:rPr>
          <w:rFonts w:ascii="Arial" w:eastAsia="Arial" w:hAnsi="Arial" w:cs="Arial"/>
        </w:rPr>
        <w:t>t(</w:t>
      </w:r>
      <w:proofErr w:type="gramEnd"/>
      <w:r>
        <w:rPr>
          <w:rFonts w:ascii="Arial" w:eastAsia="Arial" w:hAnsi="Arial" w:cs="Arial"/>
        </w:rPr>
        <w:t>4)=5.727, p= 0.0046) and Ki67 (cell division; t(4)=4.438, p= 0.0114) were reduced in NG- mice 5 months after X-irradiation compared to NG+ mice (n=3 per group). B) Doublecortin; (</w:t>
      </w:r>
      <w:proofErr w:type="gramStart"/>
      <w:r>
        <w:rPr>
          <w:rFonts w:ascii="Arial" w:eastAsia="Arial" w:hAnsi="Arial" w:cs="Arial"/>
        </w:rPr>
        <w:t>t(</w:t>
      </w:r>
      <w:proofErr w:type="gramEnd"/>
      <w:r>
        <w:rPr>
          <w:rFonts w:ascii="Arial" w:eastAsia="Arial" w:hAnsi="Arial" w:cs="Arial"/>
        </w:rPr>
        <w:t>6)=4.327, p= 0.0049) and Ki67 (t(6)=2.907, p= 0.0271) were reduced in NG-</w:t>
      </w:r>
      <w:r>
        <w:rPr>
          <w:rFonts w:ascii="Arial" w:eastAsia="Arial" w:hAnsi="Arial" w:cs="Arial"/>
          <w:vertAlign w:val="superscript"/>
        </w:rPr>
        <w:t>TK</w:t>
      </w:r>
      <w:r>
        <w:rPr>
          <w:rFonts w:ascii="Arial" w:eastAsia="Arial" w:hAnsi="Arial" w:cs="Arial"/>
        </w:rPr>
        <w:t xml:space="preserve"> mice after 5 months of VGCV treatment compared to NG+</w:t>
      </w:r>
      <w:r>
        <w:rPr>
          <w:rFonts w:ascii="Arial" w:eastAsia="Arial" w:hAnsi="Arial" w:cs="Arial"/>
          <w:vertAlign w:val="superscript"/>
        </w:rPr>
        <w:t>TK</w:t>
      </w:r>
      <w:r>
        <w:rPr>
          <w:rFonts w:ascii="Arial" w:eastAsia="Arial" w:hAnsi="Arial" w:cs="Arial"/>
        </w:rPr>
        <w:t xml:space="preserve"> mice (n=4 per group). Bars represent mean ± SEM.</w:t>
      </w:r>
    </w:p>
    <w:p w14:paraId="02BB36FF" w14:textId="77777777" w:rsidR="00A80C2E" w:rsidRDefault="00A80C2E">
      <w:pPr>
        <w:rPr>
          <w:rFonts w:ascii="Arial" w:eastAsia="Arial" w:hAnsi="Arial" w:cs="Arial"/>
        </w:rPr>
      </w:pPr>
    </w:p>
    <w:p w14:paraId="63399945" w14:textId="77777777" w:rsidR="00A80C2E" w:rsidRDefault="002F1BA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</w:t>
      </w:r>
    </w:p>
    <w:p w14:paraId="33B9D498" w14:textId="77777777" w:rsidR="00A80C2E" w:rsidRDefault="00A80C2E">
      <w:pPr>
        <w:rPr>
          <w:rFonts w:ascii="Arial" w:eastAsia="Arial" w:hAnsi="Arial" w:cs="Arial"/>
          <w:sz w:val="22"/>
          <w:szCs w:val="22"/>
        </w:rPr>
      </w:pPr>
    </w:p>
    <w:p w14:paraId="7B1DA49B" w14:textId="77777777" w:rsidR="00A80C2E" w:rsidRDefault="00A80C2E">
      <w:pPr>
        <w:rPr>
          <w:rFonts w:ascii="Arial" w:eastAsia="Arial" w:hAnsi="Arial" w:cs="Arial"/>
        </w:rPr>
      </w:pPr>
    </w:p>
    <w:p w14:paraId="3B40C2E6" w14:textId="77777777" w:rsidR="00A80C2E" w:rsidRDefault="00A80C2E">
      <w:pPr>
        <w:rPr>
          <w:rFonts w:ascii="Arial" w:eastAsia="Arial" w:hAnsi="Arial" w:cs="Arial"/>
        </w:rPr>
      </w:pPr>
    </w:p>
    <w:p w14:paraId="3E81BD4F" w14:textId="77777777" w:rsidR="00A80C2E" w:rsidRDefault="002F1BA7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0ABFA185" wp14:editId="74A434F8">
            <wp:extent cx="5943600" cy="1750695"/>
            <wp:effectExtent l="0" t="0" r="0" b="0"/>
            <wp:docPr id="197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6"/>
                    <a:srcRect b="772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484BAE" w14:textId="77777777" w:rsidR="00A80C2E" w:rsidRDefault="002F1BA7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Figure S2.</w:t>
      </w:r>
      <w:r>
        <w:rPr>
          <w:rFonts w:ascii="Arial" w:eastAsia="Arial" w:hAnsi="Arial" w:cs="Arial"/>
        </w:rPr>
        <w:t xml:space="preserve"> Absolute numbers of cells labeled by CAV2-GFP in DG and MS-NDB in NG+ and NG- mice. </w:t>
      </w:r>
    </w:p>
    <w:p w14:paraId="7A8C0CBA" w14:textId="5C60F453" w:rsidR="00A80C2E" w:rsidRDefault="00A80C2E">
      <w:pPr>
        <w:rPr>
          <w:rFonts w:ascii="Arial" w:eastAsia="Arial" w:hAnsi="Arial" w:cs="Arial"/>
        </w:rPr>
      </w:pPr>
    </w:p>
    <w:p w14:paraId="0E89EBF9" w14:textId="5C2E5E70" w:rsidR="00FC762C" w:rsidRDefault="00FC762C">
      <w:pPr>
        <w:rPr>
          <w:rFonts w:ascii="Arial" w:eastAsia="Arial" w:hAnsi="Arial" w:cs="Arial"/>
        </w:rPr>
      </w:pPr>
    </w:p>
    <w:p w14:paraId="79E9C441" w14:textId="77777777" w:rsidR="00FC762C" w:rsidRDefault="00FC762C">
      <w:pPr>
        <w:rPr>
          <w:rFonts w:ascii="Arial" w:eastAsia="Arial" w:hAnsi="Arial" w:cs="Arial"/>
        </w:rPr>
      </w:pPr>
    </w:p>
    <w:p w14:paraId="69D13673" w14:textId="77777777" w:rsidR="00A80C2E" w:rsidRDefault="002F1BA7">
      <w:r>
        <w:rPr>
          <w:noProof/>
        </w:rPr>
        <w:lastRenderedPageBreak/>
        <w:drawing>
          <wp:inline distT="0" distB="0" distL="0" distR="0" wp14:anchorId="5A90FD23" wp14:editId="074C090D">
            <wp:extent cx="2556164" cy="1828800"/>
            <wp:effectExtent l="0" t="0" r="0" b="0"/>
            <wp:docPr id="228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6164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03E954" wp14:editId="301AF86F">
            <wp:extent cx="2558236" cy="1828800"/>
            <wp:effectExtent l="0" t="0" r="0" b="0"/>
            <wp:docPr id="230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236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hidden="0" allowOverlap="1" wp14:anchorId="15B987A7" wp14:editId="0995D688">
                <wp:simplePos x="0" y="0"/>
                <wp:positionH relativeFrom="column">
                  <wp:posOffset>2552700</wp:posOffset>
                </wp:positionH>
                <wp:positionV relativeFrom="paragraph">
                  <wp:posOffset>1828800</wp:posOffset>
                </wp:positionV>
                <wp:extent cx="1555750" cy="368935"/>
                <wp:effectExtent l="0" t="0" r="0" b="0"/>
                <wp:wrapSquare wrapText="bothSides" distT="0" distB="0" distL="114300" distR="114300"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2888" y="3600295"/>
                          <a:ext cx="1546225" cy="3594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E8A03C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color w:val="008000"/>
                                <w:sz w:val="36"/>
                              </w:rPr>
                              <w:t xml:space="preserve">CAV-GFP </w:t>
                            </w:r>
                            <w:r>
                              <w:rPr>
                                <w:color w:val="FF0000"/>
                                <w:sz w:val="36"/>
                              </w:rPr>
                              <w:t>SOM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2552700</wp:posOffset>
                </wp:positionH>
                <wp:positionV relativeFrom="paragraph">
                  <wp:posOffset>1828800</wp:posOffset>
                </wp:positionV>
                <wp:extent cx="1555750" cy="368935"/>
                <wp:effectExtent b="0" l="0" r="0" t="0"/>
                <wp:wrapSquare wrapText="bothSides" distB="0" distT="0" distL="114300" distR="114300"/>
                <wp:docPr id="13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0" cy="368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hidden="0" allowOverlap="1" wp14:anchorId="5453D01C" wp14:editId="2E639E8F">
                <wp:simplePos x="0" y="0"/>
                <wp:positionH relativeFrom="column">
                  <wp:posOffset>1</wp:posOffset>
                </wp:positionH>
                <wp:positionV relativeFrom="paragraph">
                  <wp:posOffset>1828800</wp:posOffset>
                </wp:positionV>
                <wp:extent cx="1374140" cy="368935"/>
                <wp:effectExtent l="0" t="0" r="0" b="0"/>
                <wp:wrapSquare wrapText="bothSides" distT="0" distB="0" distL="114300" distR="114300"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3693" y="3600295"/>
                          <a:ext cx="1364615" cy="35941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64701E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color w:val="008000"/>
                                <w:sz w:val="36"/>
                              </w:rPr>
                              <w:t xml:space="preserve">CAV-GFP </w:t>
                            </w:r>
                            <w:r>
                              <w:rPr>
                                <w:color w:val="FF0000"/>
                                <w:sz w:val="36"/>
                              </w:rPr>
                              <w:t>PV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1828800</wp:posOffset>
                </wp:positionV>
                <wp:extent cx="1374140" cy="368935"/>
                <wp:effectExtent b="0" l="0" r="0" t="0"/>
                <wp:wrapSquare wrapText="bothSides" distB="0" distT="0" distL="114300" distR="114300"/>
                <wp:docPr id="153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140" cy="368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22D5C9" w14:textId="77777777" w:rsidR="00A80C2E" w:rsidRDefault="00A80C2E"/>
    <w:p w14:paraId="45704B19" w14:textId="77777777" w:rsidR="00A80C2E" w:rsidRDefault="00A80C2E"/>
    <w:p w14:paraId="7FFDD811" w14:textId="77777777" w:rsidR="00A80C2E" w:rsidRDefault="00A80C2E"/>
    <w:p w14:paraId="48570A26" w14:textId="77777777" w:rsidR="00A80C2E" w:rsidRDefault="002F1BA7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Figure S3</w:t>
      </w:r>
      <w:r>
        <w:rPr>
          <w:rFonts w:ascii="Arial" w:eastAsia="Arial" w:hAnsi="Arial" w:cs="Arial"/>
        </w:rPr>
        <w:t>. GFP cells in the MS-NDB do not co-label with parvalbumin or somatostatin. GFP cells that project to the dorsal hilus (green) in the MS-NDB did not show co-labeling with parvalbumin (PV; red) or somatostatin (SOM; red) in NG+, NG-, NG+</w:t>
      </w:r>
      <w:r>
        <w:rPr>
          <w:rFonts w:ascii="Arial" w:eastAsia="Arial" w:hAnsi="Arial" w:cs="Arial"/>
          <w:vertAlign w:val="superscript"/>
        </w:rPr>
        <w:t>TK</w:t>
      </w:r>
      <w:r>
        <w:rPr>
          <w:rFonts w:ascii="Arial" w:eastAsia="Arial" w:hAnsi="Arial" w:cs="Arial"/>
        </w:rPr>
        <w:t xml:space="preserve"> and NG-</w:t>
      </w:r>
      <w:r>
        <w:rPr>
          <w:rFonts w:ascii="Arial" w:eastAsia="Arial" w:hAnsi="Arial" w:cs="Arial"/>
          <w:vertAlign w:val="superscript"/>
        </w:rPr>
        <w:t>TK</w:t>
      </w:r>
      <w:r>
        <w:rPr>
          <w:rFonts w:ascii="Arial" w:eastAsia="Arial" w:hAnsi="Arial" w:cs="Arial"/>
        </w:rPr>
        <w:t xml:space="preserve"> mice. Images are of a NG+ mouse and are representative of all groups.</w:t>
      </w:r>
    </w:p>
    <w:p w14:paraId="4E2D24F4" w14:textId="77777777" w:rsidR="00A80C2E" w:rsidRDefault="00A80C2E"/>
    <w:p w14:paraId="34EF739E" w14:textId="77777777" w:rsidR="00A80C2E" w:rsidRDefault="00A80C2E"/>
    <w:p w14:paraId="6133391B" w14:textId="77777777" w:rsidR="00A80C2E" w:rsidRDefault="00A80C2E"/>
    <w:p w14:paraId="14C89D12" w14:textId="77777777" w:rsidR="00A80C2E" w:rsidRDefault="00A80C2E"/>
    <w:p w14:paraId="6F3E6EF0" w14:textId="77777777" w:rsidR="00A80C2E" w:rsidRDefault="00A80C2E"/>
    <w:p w14:paraId="4932DE41" w14:textId="77777777" w:rsidR="00A80C2E" w:rsidRDefault="00A80C2E"/>
    <w:p w14:paraId="3F854133" w14:textId="77777777" w:rsidR="00A80C2E" w:rsidRDefault="00A80C2E"/>
    <w:p w14:paraId="76231658" w14:textId="77777777" w:rsidR="00A80C2E" w:rsidRDefault="00A80C2E"/>
    <w:p w14:paraId="3B1D1F7C" w14:textId="77777777" w:rsidR="00A80C2E" w:rsidRDefault="002F1BA7">
      <w:r>
        <w:t>A)</w:t>
      </w:r>
      <w:r>
        <w:tab/>
      </w:r>
      <w:r>
        <w:tab/>
      </w:r>
      <w:r>
        <w:tab/>
      </w:r>
      <w:r>
        <w:tab/>
      </w:r>
      <w:r>
        <w:tab/>
        <w:t>B)</w:t>
      </w:r>
    </w:p>
    <w:p w14:paraId="674DB914" w14:textId="77777777" w:rsidR="00A80C2E" w:rsidRDefault="00A80C2E"/>
    <w:p w14:paraId="2BC216B9" w14:textId="77777777" w:rsidR="00A80C2E" w:rsidRDefault="002F1BA7">
      <w:r>
        <w:rPr>
          <w:noProof/>
        </w:rPr>
        <w:drawing>
          <wp:inline distT="0" distB="0" distL="0" distR="0" wp14:anchorId="3EC6AC5D" wp14:editId="66CF5283">
            <wp:extent cx="2451067" cy="1645920"/>
            <wp:effectExtent l="0" t="0" r="0" b="0"/>
            <wp:docPr id="229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067" cy="164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9D468E" wp14:editId="3EA87CB1">
            <wp:extent cx="2511817" cy="1645920"/>
            <wp:effectExtent l="0" t="0" r="0" b="0"/>
            <wp:docPr id="231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817" cy="164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E849B" w14:textId="77777777" w:rsidR="00A80C2E" w:rsidRDefault="00A80C2E"/>
    <w:p w14:paraId="0C622081" w14:textId="77777777" w:rsidR="00A80C2E" w:rsidRDefault="00A80C2E"/>
    <w:p w14:paraId="2B85A172" w14:textId="77777777" w:rsidR="00A80C2E" w:rsidRDefault="002F1BA7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Figure S4</w:t>
      </w:r>
      <w:r>
        <w:rPr>
          <w:rFonts w:ascii="Arial" w:eastAsia="Arial" w:hAnsi="Arial" w:cs="Arial"/>
        </w:rPr>
        <w:t>. The total number of cholinergic cells in MS-NDB is unchanged by reduction of neurogenesis. A) NG- mice without neurogenesis for 5 months show similar total number of cholinergic cells, labeled by choline acetyltransferase, as NG+ mice. B) NG-</w:t>
      </w:r>
      <w:r>
        <w:rPr>
          <w:rFonts w:ascii="Arial" w:eastAsia="Arial" w:hAnsi="Arial" w:cs="Arial"/>
          <w:vertAlign w:val="superscript"/>
        </w:rPr>
        <w:t>TK</w:t>
      </w:r>
      <w:r>
        <w:rPr>
          <w:rFonts w:ascii="Arial" w:eastAsia="Arial" w:hAnsi="Arial" w:cs="Arial"/>
        </w:rPr>
        <w:t xml:space="preserve"> mice without neurogenesis for 5 months show a similar total number of cholinergic cells, labeled by choline acetyltransferase, as NG+</w:t>
      </w:r>
      <w:r>
        <w:rPr>
          <w:rFonts w:ascii="Arial" w:eastAsia="Arial" w:hAnsi="Arial" w:cs="Arial"/>
          <w:vertAlign w:val="superscript"/>
        </w:rPr>
        <w:t>TK</w:t>
      </w:r>
      <w:r>
        <w:rPr>
          <w:rFonts w:ascii="Arial" w:eastAsia="Arial" w:hAnsi="Arial" w:cs="Arial"/>
        </w:rPr>
        <w:t xml:space="preserve"> mice. Bars represent mean ± SEM.</w:t>
      </w:r>
    </w:p>
    <w:p w14:paraId="408F6F2D" w14:textId="77777777" w:rsidR="00A80C2E" w:rsidRDefault="002F1BA7">
      <w:r>
        <w:br w:type="page"/>
      </w:r>
    </w:p>
    <w:p w14:paraId="59A8E63D" w14:textId="77777777" w:rsidR="00A80C2E" w:rsidRDefault="002F1B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9600" behindDoc="0" locked="0" layoutInCell="1" hidden="0" allowOverlap="1" wp14:anchorId="60C47A99" wp14:editId="6CA039CA">
                <wp:simplePos x="0" y="0"/>
                <wp:positionH relativeFrom="column">
                  <wp:posOffset>-101599</wp:posOffset>
                </wp:positionH>
                <wp:positionV relativeFrom="paragraph">
                  <wp:posOffset>190500</wp:posOffset>
                </wp:positionV>
                <wp:extent cx="5339080" cy="3448050"/>
                <wp:effectExtent l="0" t="0" r="0" b="0"/>
                <wp:wrapSquare wrapText="bothSides" distT="0" distB="0" distL="114300" distR="114300"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9080" cy="3448050"/>
                          <a:chOff x="2676460" y="2055975"/>
                          <a:chExt cx="5339080" cy="34480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676460" y="2055975"/>
                            <a:ext cx="5339080" cy="3448050"/>
                            <a:chOff x="-143807" y="33391"/>
                            <a:chExt cx="6717188" cy="445948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-143807" y="33391"/>
                              <a:ext cx="6717175" cy="445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FE9B47" w14:textId="77777777" w:rsidR="00A80C2E" w:rsidRDefault="00A80C2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-143807" y="33391"/>
                              <a:ext cx="3326801" cy="433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7855B0" w14:textId="77777777" w:rsidR="00A80C2E" w:rsidRDefault="002F1BA7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A) </w:t>
                                </w:r>
                                <w:proofErr w:type="gramStart"/>
                                <w:r>
                                  <w:rPr>
                                    <w:color w:val="000000"/>
                                  </w:rPr>
                                  <w:t>2 month</w:t>
                                </w:r>
                                <w:proofErr w:type="gramEnd"/>
                                <w:r>
                                  <w:rPr>
                                    <w:color w:val="000000"/>
                                  </w:rPr>
                                  <w:t xml:space="preserve"> Fear Conditioning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-143807" y="2296432"/>
                              <a:ext cx="2530447" cy="323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DA0468" w14:textId="77777777" w:rsidR="00A80C2E" w:rsidRDefault="002F1BA7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B) </w:t>
                                </w:r>
                                <w:proofErr w:type="gramStart"/>
                                <w:r>
                                  <w:rPr>
                                    <w:color w:val="000000"/>
                                  </w:rPr>
                                  <w:t>2 month</w:t>
                                </w:r>
                                <w:proofErr w:type="gramEnd"/>
                                <w:r>
                                  <w:rPr>
                                    <w:color w:val="000000"/>
                                  </w:rPr>
                                  <w:t xml:space="preserve"> Open Field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Shape 40" descr="Training.jpg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466971"/>
                              <a:ext cx="2037629" cy="1554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Shape 41" descr="Context.jpg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079964" y="466971"/>
                              <a:ext cx="2359729" cy="1554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Shape 42" descr="Alternate Context.jpg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451726" y="466971"/>
                              <a:ext cx="2121655" cy="1554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Shape 43" descr="2 month open field center path.jpg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182994" y="2757204"/>
                              <a:ext cx="2513398" cy="1735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Shape 44" descr="2 month open field total distance.jpg"/>
                            <pic:cNvPicPr preferRelativeResize="0"/>
                          </pic:nvPicPr>
                          <pic:blipFill rotWithShape="1">
                            <a:blip r:embed="rId2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46929" y="2755511"/>
                              <a:ext cx="2551748" cy="1737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190500</wp:posOffset>
                </wp:positionV>
                <wp:extent cx="5339080" cy="3448050"/>
                <wp:effectExtent b="0" l="0" r="0" t="0"/>
                <wp:wrapSquare wrapText="bothSides" distB="0" distT="0" distL="114300" distR="114300"/>
                <wp:docPr id="168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9080" cy="3448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95AAA5" w14:textId="77777777" w:rsidR="00A80C2E" w:rsidRDefault="00A80C2E"/>
    <w:p w14:paraId="6BC058C6" w14:textId="77777777" w:rsidR="00A80C2E" w:rsidRDefault="00A80C2E">
      <w:pPr>
        <w:rPr>
          <w:rFonts w:ascii="Arial" w:eastAsia="Arial" w:hAnsi="Arial" w:cs="Arial"/>
          <w:b/>
        </w:rPr>
      </w:pPr>
    </w:p>
    <w:p w14:paraId="4D1AA628" w14:textId="77777777" w:rsidR="00A80C2E" w:rsidRDefault="00A80C2E">
      <w:pPr>
        <w:rPr>
          <w:rFonts w:ascii="Arial" w:eastAsia="Arial" w:hAnsi="Arial" w:cs="Arial"/>
          <w:b/>
        </w:rPr>
      </w:pPr>
    </w:p>
    <w:p w14:paraId="12651AAF" w14:textId="77777777" w:rsidR="00A80C2E" w:rsidRDefault="00A80C2E">
      <w:pPr>
        <w:rPr>
          <w:rFonts w:ascii="Arial" w:eastAsia="Arial" w:hAnsi="Arial" w:cs="Arial"/>
          <w:b/>
        </w:rPr>
      </w:pPr>
    </w:p>
    <w:p w14:paraId="4BBD705C" w14:textId="77777777" w:rsidR="00A80C2E" w:rsidRDefault="00A80C2E">
      <w:pPr>
        <w:rPr>
          <w:rFonts w:ascii="Arial" w:eastAsia="Arial" w:hAnsi="Arial" w:cs="Arial"/>
          <w:b/>
        </w:rPr>
      </w:pPr>
    </w:p>
    <w:p w14:paraId="3D8C4985" w14:textId="77777777" w:rsidR="00A80C2E" w:rsidRDefault="00A80C2E">
      <w:pPr>
        <w:rPr>
          <w:rFonts w:ascii="Arial" w:eastAsia="Arial" w:hAnsi="Arial" w:cs="Arial"/>
          <w:b/>
        </w:rPr>
      </w:pPr>
    </w:p>
    <w:p w14:paraId="49ED53D3" w14:textId="77777777" w:rsidR="00A80C2E" w:rsidRDefault="00A80C2E">
      <w:pPr>
        <w:rPr>
          <w:rFonts w:ascii="Arial" w:eastAsia="Arial" w:hAnsi="Arial" w:cs="Arial"/>
          <w:b/>
        </w:rPr>
      </w:pPr>
    </w:p>
    <w:p w14:paraId="30B59DB2" w14:textId="77777777" w:rsidR="00A80C2E" w:rsidRDefault="00A80C2E">
      <w:pPr>
        <w:rPr>
          <w:rFonts w:ascii="Arial" w:eastAsia="Arial" w:hAnsi="Arial" w:cs="Arial"/>
          <w:b/>
        </w:rPr>
      </w:pPr>
    </w:p>
    <w:p w14:paraId="426F798D" w14:textId="77777777" w:rsidR="00A80C2E" w:rsidRDefault="00A80C2E">
      <w:pPr>
        <w:rPr>
          <w:rFonts w:ascii="Arial" w:eastAsia="Arial" w:hAnsi="Arial" w:cs="Arial"/>
          <w:b/>
        </w:rPr>
      </w:pPr>
    </w:p>
    <w:p w14:paraId="4996DF6D" w14:textId="77777777" w:rsidR="00A80C2E" w:rsidRDefault="00A80C2E">
      <w:pPr>
        <w:rPr>
          <w:rFonts w:ascii="Arial" w:eastAsia="Arial" w:hAnsi="Arial" w:cs="Arial"/>
          <w:b/>
        </w:rPr>
      </w:pPr>
    </w:p>
    <w:p w14:paraId="3C064432" w14:textId="77777777" w:rsidR="00A80C2E" w:rsidRDefault="00A80C2E">
      <w:pPr>
        <w:rPr>
          <w:rFonts w:ascii="Arial" w:eastAsia="Arial" w:hAnsi="Arial" w:cs="Arial"/>
          <w:b/>
        </w:rPr>
      </w:pPr>
    </w:p>
    <w:p w14:paraId="577305B5" w14:textId="77777777" w:rsidR="00A80C2E" w:rsidRDefault="00A80C2E">
      <w:pPr>
        <w:rPr>
          <w:rFonts w:ascii="Arial" w:eastAsia="Arial" w:hAnsi="Arial" w:cs="Arial"/>
          <w:b/>
        </w:rPr>
      </w:pPr>
    </w:p>
    <w:p w14:paraId="72AEDEE5" w14:textId="77777777" w:rsidR="00A80C2E" w:rsidRDefault="00A80C2E">
      <w:pPr>
        <w:rPr>
          <w:rFonts w:ascii="Arial" w:eastAsia="Arial" w:hAnsi="Arial" w:cs="Arial"/>
          <w:b/>
        </w:rPr>
      </w:pPr>
    </w:p>
    <w:p w14:paraId="39A9F7D8" w14:textId="77777777" w:rsidR="00A80C2E" w:rsidRDefault="00A80C2E">
      <w:pPr>
        <w:rPr>
          <w:rFonts w:ascii="Arial" w:eastAsia="Arial" w:hAnsi="Arial" w:cs="Arial"/>
          <w:b/>
        </w:rPr>
      </w:pPr>
    </w:p>
    <w:p w14:paraId="4895EEA9" w14:textId="77777777" w:rsidR="00A80C2E" w:rsidRDefault="00A80C2E">
      <w:pPr>
        <w:rPr>
          <w:rFonts w:ascii="Arial" w:eastAsia="Arial" w:hAnsi="Arial" w:cs="Arial"/>
          <w:b/>
        </w:rPr>
      </w:pPr>
    </w:p>
    <w:p w14:paraId="3AF1B764" w14:textId="77777777" w:rsidR="00A80C2E" w:rsidRDefault="00A80C2E">
      <w:pPr>
        <w:rPr>
          <w:rFonts w:ascii="Arial" w:eastAsia="Arial" w:hAnsi="Arial" w:cs="Arial"/>
          <w:b/>
        </w:rPr>
      </w:pPr>
    </w:p>
    <w:p w14:paraId="661543AE" w14:textId="77777777" w:rsidR="00A80C2E" w:rsidRDefault="00A80C2E">
      <w:pPr>
        <w:rPr>
          <w:rFonts w:ascii="Arial" w:eastAsia="Arial" w:hAnsi="Arial" w:cs="Arial"/>
          <w:b/>
        </w:rPr>
      </w:pPr>
    </w:p>
    <w:p w14:paraId="58D24792" w14:textId="77777777" w:rsidR="00A80C2E" w:rsidRDefault="00A80C2E">
      <w:pPr>
        <w:rPr>
          <w:rFonts w:ascii="Arial" w:eastAsia="Arial" w:hAnsi="Arial" w:cs="Arial"/>
          <w:b/>
        </w:rPr>
      </w:pPr>
    </w:p>
    <w:p w14:paraId="16109252" w14:textId="77777777" w:rsidR="00A80C2E" w:rsidRDefault="00A80C2E">
      <w:pPr>
        <w:rPr>
          <w:rFonts w:ascii="Arial" w:eastAsia="Arial" w:hAnsi="Arial" w:cs="Arial"/>
          <w:b/>
        </w:rPr>
      </w:pPr>
    </w:p>
    <w:p w14:paraId="14CA04F2" w14:textId="77777777" w:rsidR="00A80C2E" w:rsidRDefault="00A80C2E">
      <w:pPr>
        <w:rPr>
          <w:rFonts w:ascii="Arial" w:eastAsia="Arial" w:hAnsi="Arial" w:cs="Arial"/>
          <w:b/>
        </w:rPr>
      </w:pPr>
    </w:p>
    <w:p w14:paraId="252C7163" w14:textId="77777777" w:rsidR="00A80C2E" w:rsidRDefault="00A80C2E">
      <w:pPr>
        <w:rPr>
          <w:rFonts w:ascii="Arial" w:eastAsia="Arial" w:hAnsi="Arial" w:cs="Arial"/>
          <w:b/>
        </w:rPr>
      </w:pPr>
    </w:p>
    <w:p w14:paraId="3506A2A8" w14:textId="77777777" w:rsidR="00A80C2E" w:rsidRDefault="002F1BA7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Figure S5</w:t>
      </w:r>
      <w:r>
        <w:rPr>
          <w:rFonts w:ascii="Arial" w:eastAsia="Arial" w:hAnsi="Arial" w:cs="Arial"/>
        </w:rPr>
        <w:t>. Behavior in NG- mice without neurogenesis for 2 months and NG+ littermates. A) During fear conditioning training NG+ and NG- mice did not show freezing behavior at baseline.  When exposed to the context where one shock was delivered 24h prior, NG- mice showed reduced freezing compared to NG+ mice (n=15 per group; main effect of group F</w:t>
      </w:r>
      <w:r>
        <w:rPr>
          <w:rFonts w:ascii="Arial" w:eastAsia="Arial" w:hAnsi="Arial" w:cs="Arial"/>
          <w:vertAlign w:val="subscript"/>
        </w:rPr>
        <w:t>1,84</w:t>
      </w:r>
      <w:r>
        <w:rPr>
          <w:rFonts w:ascii="Arial" w:eastAsia="Arial" w:hAnsi="Arial" w:cs="Arial"/>
        </w:rPr>
        <w:t xml:space="preserve"> = 17.35, p= 0.0041).  When exposed to an alternate context 26h after receiving a shock NG+ and NG- mice froze at similarly low levels.  B) In an open field NG+ and NG- mice showed similar measures of total distance traveled in 30 min (cm) and in the percent path in the center. Bars or points represent mean ± SEM. </w:t>
      </w:r>
    </w:p>
    <w:p w14:paraId="5A9AC9A4" w14:textId="77777777" w:rsidR="00A80C2E" w:rsidRDefault="00A80C2E"/>
    <w:p w14:paraId="7F3684C5" w14:textId="77777777" w:rsidR="00A80C2E" w:rsidRDefault="00A80C2E"/>
    <w:p w14:paraId="699084DB" w14:textId="77777777" w:rsidR="00A80C2E" w:rsidRDefault="00A80C2E"/>
    <w:p w14:paraId="6845B92C" w14:textId="77777777" w:rsidR="00A80C2E" w:rsidRDefault="00A80C2E"/>
    <w:p w14:paraId="55DDB13D" w14:textId="77777777" w:rsidR="00A80C2E" w:rsidRDefault="00A80C2E"/>
    <w:p w14:paraId="34E54C59" w14:textId="77777777" w:rsidR="00A80C2E" w:rsidRDefault="00A80C2E"/>
    <w:p w14:paraId="5BAECE58" w14:textId="77777777" w:rsidR="00A80C2E" w:rsidRDefault="00A80C2E"/>
    <w:p w14:paraId="5C2EE1E8" w14:textId="77777777" w:rsidR="00A80C2E" w:rsidRDefault="00A80C2E"/>
    <w:p w14:paraId="0D9D5641" w14:textId="77777777" w:rsidR="00A80C2E" w:rsidRDefault="00A80C2E"/>
    <w:p w14:paraId="6802AE56" w14:textId="77777777" w:rsidR="00A80C2E" w:rsidRDefault="00A80C2E"/>
    <w:p w14:paraId="49E71852" w14:textId="77777777" w:rsidR="00A80C2E" w:rsidRDefault="00A80C2E"/>
    <w:p w14:paraId="419CDE07" w14:textId="77777777" w:rsidR="00A80C2E" w:rsidRDefault="00A80C2E"/>
    <w:p w14:paraId="39FE7D06" w14:textId="77777777" w:rsidR="00A80C2E" w:rsidRDefault="00A80C2E"/>
    <w:p w14:paraId="730F17C8" w14:textId="77777777" w:rsidR="00A80C2E" w:rsidRDefault="00A80C2E"/>
    <w:p w14:paraId="2510543C" w14:textId="77777777" w:rsidR="00A80C2E" w:rsidRDefault="00A80C2E"/>
    <w:p w14:paraId="7E7C4FF2" w14:textId="77777777" w:rsidR="00A80C2E" w:rsidRDefault="00A80C2E"/>
    <w:p w14:paraId="0213E211" w14:textId="77777777" w:rsidR="00A80C2E" w:rsidRDefault="00A80C2E"/>
    <w:p w14:paraId="4FD4500F" w14:textId="77777777" w:rsidR="00A80C2E" w:rsidRDefault="00A80C2E"/>
    <w:p w14:paraId="1F103DE6" w14:textId="77777777" w:rsidR="00A80C2E" w:rsidRDefault="00A80C2E"/>
    <w:p w14:paraId="4D2360FE" w14:textId="77777777" w:rsidR="00A80C2E" w:rsidRDefault="002F1BA7">
      <w:r>
        <w:rPr>
          <w:noProof/>
        </w:rPr>
        <w:drawing>
          <wp:inline distT="0" distB="0" distL="0" distR="0" wp14:anchorId="59D5DE09" wp14:editId="7CB3EF95">
            <wp:extent cx="5486400" cy="2524760"/>
            <wp:effectExtent l="0" t="0" r="0" b="0"/>
            <wp:docPr id="133" name="Chart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hidden="0" allowOverlap="1" wp14:anchorId="1DFB320C" wp14:editId="48BBC735">
                <wp:simplePos x="0" y="0"/>
                <wp:positionH relativeFrom="column">
                  <wp:posOffset>1905000</wp:posOffset>
                </wp:positionH>
                <wp:positionV relativeFrom="paragraph">
                  <wp:posOffset>152400</wp:posOffset>
                </wp:positionV>
                <wp:extent cx="12700" cy="1611544"/>
                <wp:effectExtent l="0" t="0" r="0" b="0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974228"/>
                          <a:ext cx="0" cy="1611544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4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152400</wp:posOffset>
                </wp:positionV>
                <wp:extent cx="12700" cy="1611544"/>
                <wp:effectExtent b="0" l="0" r="0" t="0"/>
                <wp:wrapNone/>
                <wp:docPr id="178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6115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hidden="0" allowOverlap="1" wp14:anchorId="66D615B7" wp14:editId="3E0C090A">
                <wp:simplePos x="0" y="0"/>
                <wp:positionH relativeFrom="column">
                  <wp:posOffset>850900</wp:posOffset>
                </wp:positionH>
                <wp:positionV relativeFrom="paragraph">
                  <wp:posOffset>1828800</wp:posOffset>
                </wp:positionV>
                <wp:extent cx="4558277" cy="319491"/>
                <wp:effectExtent l="0" t="0" r="0" b="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1624" y="3625017"/>
                          <a:ext cx="4548752" cy="309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C44E18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0       6       12</w:t>
                            </w:r>
                            <w:r>
                              <w:rPr>
                                <w:color w:val="000000"/>
                              </w:rPr>
                              <w:tab/>
                              <w:t xml:space="preserve">    18      24     30     36     42     48     54     60     66      72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1828800</wp:posOffset>
                </wp:positionV>
                <wp:extent cx="4558277" cy="319491"/>
                <wp:effectExtent b="0" l="0" r="0" t="0"/>
                <wp:wrapNone/>
                <wp:docPr id="182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8277" cy="3194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4CD234" w14:textId="77777777" w:rsidR="00A80C2E" w:rsidRDefault="00A80C2E">
      <w:pPr>
        <w:rPr>
          <w:b/>
        </w:rPr>
      </w:pPr>
    </w:p>
    <w:p w14:paraId="5B28FE3D" w14:textId="77777777" w:rsidR="00A80C2E" w:rsidRDefault="00A80C2E">
      <w:pPr>
        <w:rPr>
          <w:b/>
        </w:rPr>
      </w:pPr>
    </w:p>
    <w:p w14:paraId="4EAE52D6" w14:textId="77777777" w:rsidR="00A80C2E" w:rsidRDefault="00A80C2E">
      <w:pPr>
        <w:rPr>
          <w:b/>
        </w:rPr>
      </w:pPr>
    </w:p>
    <w:p w14:paraId="10ACAC12" w14:textId="77777777" w:rsidR="00A80C2E" w:rsidRDefault="002F1BA7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Figure S6</w:t>
      </w:r>
      <w:r>
        <w:rPr>
          <w:rFonts w:ascii="Arial" w:eastAsia="Arial" w:hAnsi="Arial" w:cs="Arial"/>
        </w:rPr>
        <w:t xml:space="preserve">. Intraperitoneal administration of physostigmine increases DG acetylcholine. Dialysate was collected from dentate gyrus of animals in their home cage every 6 minutes. Physostigmine (20 </w:t>
      </w:r>
      <w:proofErr w:type="spellStart"/>
      <w:r>
        <w:rPr>
          <w:rFonts w:ascii="Noto Sans Symbols" w:eastAsia="Noto Sans Symbols" w:hAnsi="Noto Sans Symbols" w:cs="Noto Sans Symbols"/>
        </w:rPr>
        <w:t>μ</w:t>
      </w:r>
      <w:r>
        <w:rPr>
          <w:rFonts w:ascii="Arial" w:eastAsia="Arial" w:hAnsi="Arial" w:cs="Arial"/>
        </w:rPr>
        <w:t>g</w:t>
      </w:r>
      <w:proofErr w:type="spellEnd"/>
      <w:r>
        <w:rPr>
          <w:rFonts w:ascii="Arial" w:eastAsia="Arial" w:hAnsi="Arial" w:cs="Arial"/>
        </w:rPr>
        <w:t xml:space="preserve">/kg </w:t>
      </w:r>
      <w:proofErr w:type="spellStart"/>
      <w:r>
        <w:rPr>
          <w:rFonts w:ascii="Arial" w:eastAsia="Arial" w:hAnsi="Arial" w:cs="Arial"/>
        </w:rPr>
        <w:t>ip</w:t>
      </w:r>
      <w:proofErr w:type="spellEnd"/>
      <w:r>
        <w:rPr>
          <w:rFonts w:ascii="Arial" w:eastAsia="Arial" w:hAnsi="Arial" w:cs="Arial"/>
        </w:rPr>
        <w:t>) was administered after 15 minutes (dashed line). Note that dentate gyrus acetylcholine begins to increase around 9 minutes after administration, peaks 15-20 minutes after administration, and declines back to baseline after 45 minutes post administration of physostigmine (n=6).</w:t>
      </w:r>
    </w:p>
    <w:p w14:paraId="4B51D73A" w14:textId="77777777" w:rsidR="00A80C2E" w:rsidRDefault="00A80C2E"/>
    <w:p w14:paraId="1DBA97C0" w14:textId="77777777" w:rsidR="00A80C2E" w:rsidRDefault="00A80C2E"/>
    <w:p w14:paraId="1A5C65C3" w14:textId="77777777" w:rsidR="00A80C2E" w:rsidRDefault="00A80C2E"/>
    <w:p w14:paraId="65B8A87A" w14:textId="77777777" w:rsidR="00A80C2E" w:rsidRDefault="00A80C2E"/>
    <w:p w14:paraId="78244AD3" w14:textId="77777777" w:rsidR="00A80C2E" w:rsidRDefault="00A80C2E"/>
    <w:p w14:paraId="2357802F" w14:textId="77777777" w:rsidR="00A80C2E" w:rsidRDefault="00A80C2E"/>
    <w:p w14:paraId="6EDD448B" w14:textId="77777777" w:rsidR="00A80C2E" w:rsidRDefault="00A80C2E"/>
    <w:p w14:paraId="399B6E8D" w14:textId="77777777" w:rsidR="00A80C2E" w:rsidRDefault="00A80C2E"/>
    <w:p w14:paraId="1AECD9FD" w14:textId="77777777" w:rsidR="00A80C2E" w:rsidRDefault="00A80C2E"/>
    <w:p w14:paraId="0B736C52" w14:textId="77777777" w:rsidR="00A80C2E" w:rsidRDefault="00A80C2E"/>
    <w:p w14:paraId="660F3C1C" w14:textId="77777777" w:rsidR="00A80C2E" w:rsidRDefault="00A80C2E"/>
    <w:p w14:paraId="7181F275" w14:textId="77777777" w:rsidR="00A80C2E" w:rsidRDefault="00A80C2E"/>
    <w:p w14:paraId="213F6F1D" w14:textId="77777777" w:rsidR="00A80C2E" w:rsidRDefault="00A80C2E"/>
    <w:p w14:paraId="199661B6" w14:textId="77777777" w:rsidR="00A80C2E" w:rsidRDefault="00A80C2E"/>
    <w:p w14:paraId="392F431B" w14:textId="77777777" w:rsidR="00A80C2E" w:rsidRDefault="00A80C2E"/>
    <w:p w14:paraId="652E414B" w14:textId="77777777" w:rsidR="00A80C2E" w:rsidRDefault="00A80C2E"/>
    <w:p w14:paraId="3A8BB5F5" w14:textId="77777777" w:rsidR="00A80C2E" w:rsidRDefault="00A80C2E"/>
    <w:p w14:paraId="1CD05E6F" w14:textId="77777777" w:rsidR="00A80C2E" w:rsidRDefault="00A80C2E"/>
    <w:p w14:paraId="00C3876B" w14:textId="77777777" w:rsidR="00A80C2E" w:rsidRDefault="00A80C2E"/>
    <w:p w14:paraId="682EC519" w14:textId="77777777" w:rsidR="00A80C2E" w:rsidRDefault="00A80C2E"/>
    <w:p w14:paraId="654C36E2" w14:textId="77777777" w:rsidR="00A80C2E" w:rsidRDefault="00A80C2E"/>
    <w:p w14:paraId="37E2697F" w14:textId="77777777" w:rsidR="00A80C2E" w:rsidRDefault="00A80C2E"/>
    <w:p w14:paraId="03F60E79" w14:textId="77777777" w:rsidR="00A80C2E" w:rsidRDefault="00A80C2E"/>
    <w:p w14:paraId="1195E990" w14:textId="77777777" w:rsidR="00A80C2E" w:rsidRDefault="00A80C2E"/>
    <w:p w14:paraId="3F2DF63B" w14:textId="77777777" w:rsidR="00A80C2E" w:rsidRDefault="002F1BA7">
      <w:r>
        <w:rPr>
          <w:noProof/>
        </w:rPr>
        <w:lastRenderedPageBreak/>
        <w:drawing>
          <wp:anchor distT="0" distB="0" distL="114300" distR="114300" simplePos="0" relativeHeight="251612672" behindDoc="0" locked="0" layoutInCell="1" hidden="0" allowOverlap="1" wp14:anchorId="6EC38C43" wp14:editId="5EE8D90E">
            <wp:simplePos x="0" y="0"/>
            <wp:positionH relativeFrom="column">
              <wp:posOffset>1</wp:posOffset>
            </wp:positionH>
            <wp:positionV relativeFrom="paragraph">
              <wp:posOffset>180975</wp:posOffset>
            </wp:positionV>
            <wp:extent cx="5090795" cy="3466465"/>
            <wp:effectExtent l="0" t="0" r="0" b="0"/>
            <wp:wrapSquare wrapText="bothSides" distT="0" distB="0" distL="114300" distR="114300"/>
            <wp:docPr id="226" name="image61.png" descr="A picture containing ba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A picture containing bar chart&#10;&#10;Description automatically generated"/>
                    <pic:cNvPicPr preferRelativeResize="0"/>
                  </pic:nvPicPr>
                  <pic:blipFill>
                    <a:blip r:embed="rId28"/>
                    <a:srcRect l="3390" r="29783" b="65873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3466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4C02C2" w14:textId="77777777" w:rsidR="00A80C2E" w:rsidRDefault="00A80C2E"/>
    <w:p w14:paraId="3C12B7B3" w14:textId="77777777" w:rsidR="00A80C2E" w:rsidRDefault="00A80C2E">
      <w:pPr>
        <w:rPr>
          <w:b/>
        </w:rPr>
      </w:pPr>
    </w:p>
    <w:p w14:paraId="351E2518" w14:textId="77777777" w:rsidR="00A80C2E" w:rsidRDefault="00A80C2E"/>
    <w:p w14:paraId="6081E61B" w14:textId="77777777" w:rsidR="00A80C2E" w:rsidRDefault="00A80C2E"/>
    <w:p w14:paraId="72657239" w14:textId="77777777" w:rsidR="00A80C2E" w:rsidRDefault="00A80C2E">
      <w:pPr>
        <w:rPr>
          <w:b/>
        </w:rPr>
      </w:pPr>
    </w:p>
    <w:p w14:paraId="38DBDB6F" w14:textId="77777777" w:rsidR="00A80C2E" w:rsidRDefault="00A80C2E"/>
    <w:p w14:paraId="657E0C5C" w14:textId="77777777" w:rsidR="00A80C2E" w:rsidRDefault="00A80C2E">
      <w:pPr>
        <w:rPr>
          <w:rFonts w:ascii="Arial" w:eastAsia="Arial" w:hAnsi="Arial" w:cs="Arial"/>
          <w:b/>
        </w:rPr>
      </w:pPr>
    </w:p>
    <w:p w14:paraId="2FAD19DD" w14:textId="77777777" w:rsidR="00A80C2E" w:rsidRDefault="00A80C2E">
      <w:pPr>
        <w:rPr>
          <w:rFonts w:ascii="Arial" w:eastAsia="Arial" w:hAnsi="Arial" w:cs="Arial"/>
          <w:b/>
        </w:rPr>
      </w:pPr>
    </w:p>
    <w:p w14:paraId="1EC5F11A" w14:textId="77777777" w:rsidR="00A80C2E" w:rsidRDefault="00A80C2E">
      <w:pPr>
        <w:rPr>
          <w:rFonts w:ascii="Arial" w:eastAsia="Arial" w:hAnsi="Arial" w:cs="Arial"/>
          <w:b/>
        </w:rPr>
      </w:pPr>
    </w:p>
    <w:p w14:paraId="2ABF46AB" w14:textId="77777777" w:rsidR="00A80C2E" w:rsidRDefault="00A80C2E">
      <w:pPr>
        <w:rPr>
          <w:rFonts w:ascii="Arial" w:eastAsia="Arial" w:hAnsi="Arial" w:cs="Arial"/>
          <w:b/>
        </w:rPr>
      </w:pPr>
    </w:p>
    <w:p w14:paraId="0706C7E5" w14:textId="77777777" w:rsidR="00A80C2E" w:rsidRDefault="00A80C2E">
      <w:pPr>
        <w:rPr>
          <w:rFonts w:ascii="Arial" w:eastAsia="Arial" w:hAnsi="Arial" w:cs="Arial"/>
          <w:b/>
        </w:rPr>
      </w:pPr>
    </w:p>
    <w:p w14:paraId="2A2F5164" w14:textId="77777777" w:rsidR="00A80C2E" w:rsidRDefault="00A80C2E">
      <w:pPr>
        <w:rPr>
          <w:rFonts w:ascii="Arial" w:eastAsia="Arial" w:hAnsi="Arial" w:cs="Arial"/>
          <w:b/>
        </w:rPr>
      </w:pPr>
    </w:p>
    <w:p w14:paraId="745241D1" w14:textId="77777777" w:rsidR="00A80C2E" w:rsidRDefault="00A80C2E">
      <w:pPr>
        <w:rPr>
          <w:rFonts w:ascii="Arial" w:eastAsia="Arial" w:hAnsi="Arial" w:cs="Arial"/>
          <w:b/>
        </w:rPr>
      </w:pPr>
    </w:p>
    <w:p w14:paraId="12B3DCA0" w14:textId="77777777" w:rsidR="00A80C2E" w:rsidRDefault="00A80C2E">
      <w:pPr>
        <w:rPr>
          <w:rFonts w:ascii="Arial" w:eastAsia="Arial" w:hAnsi="Arial" w:cs="Arial"/>
          <w:b/>
        </w:rPr>
      </w:pPr>
    </w:p>
    <w:p w14:paraId="1923969B" w14:textId="77777777" w:rsidR="00A80C2E" w:rsidRDefault="00A80C2E">
      <w:pPr>
        <w:rPr>
          <w:rFonts w:ascii="Arial" w:eastAsia="Arial" w:hAnsi="Arial" w:cs="Arial"/>
          <w:b/>
        </w:rPr>
      </w:pPr>
    </w:p>
    <w:p w14:paraId="05557FCB" w14:textId="77777777" w:rsidR="00A80C2E" w:rsidRDefault="00A80C2E">
      <w:pPr>
        <w:rPr>
          <w:rFonts w:ascii="Arial" w:eastAsia="Arial" w:hAnsi="Arial" w:cs="Arial"/>
          <w:b/>
        </w:rPr>
      </w:pPr>
    </w:p>
    <w:p w14:paraId="3C144D29" w14:textId="77777777" w:rsidR="00A80C2E" w:rsidRDefault="00A80C2E">
      <w:pPr>
        <w:rPr>
          <w:rFonts w:ascii="Arial" w:eastAsia="Arial" w:hAnsi="Arial" w:cs="Arial"/>
          <w:b/>
        </w:rPr>
      </w:pPr>
    </w:p>
    <w:p w14:paraId="71E1037F" w14:textId="77777777" w:rsidR="00A80C2E" w:rsidRDefault="00A80C2E">
      <w:pPr>
        <w:rPr>
          <w:rFonts w:ascii="Arial" w:eastAsia="Arial" w:hAnsi="Arial" w:cs="Arial"/>
          <w:b/>
        </w:rPr>
      </w:pPr>
    </w:p>
    <w:p w14:paraId="605004AA" w14:textId="77777777" w:rsidR="00A80C2E" w:rsidRDefault="00A80C2E">
      <w:pPr>
        <w:rPr>
          <w:rFonts w:ascii="Arial" w:eastAsia="Arial" w:hAnsi="Arial" w:cs="Arial"/>
          <w:b/>
        </w:rPr>
      </w:pPr>
    </w:p>
    <w:p w14:paraId="78CFCC64" w14:textId="77777777" w:rsidR="00A80C2E" w:rsidRDefault="00A80C2E">
      <w:pPr>
        <w:rPr>
          <w:rFonts w:ascii="Arial" w:eastAsia="Arial" w:hAnsi="Arial" w:cs="Arial"/>
          <w:b/>
        </w:rPr>
      </w:pPr>
    </w:p>
    <w:p w14:paraId="56E101FA" w14:textId="77777777" w:rsidR="00A80C2E" w:rsidRDefault="00A80C2E">
      <w:pPr>
        <w:rPr>
          <w:rFonts w:ascii="Arial" w:eastAsia="Arial" w:hAnsi="Arial" w:cs="Arial"/>
          <w:b/>
        </w:rPr>
      </w:pPr>
    </w:p>
    <w:p w14:paraId="1115B229" w14:textId="77777777" w:rsidR="00A80C2E" w:rsidRDefault="00A80C2E">
      <w:pPr>
        <w:rPr>
          <w:rFonts w:ascii="Arial" w:eastAsia="Arial" w:hAnsi="Arial" w:cs="Arial"/>
          <w:b/>
        </w:rPr>
      </w:pPr>
    </w:p>
    <w:p w14:paraId="0860764F" w14:textId="77777777" w:rsidR="00A80C2E" w:rsidRDefault="00A80C2E">
      <w:pPr>
        <w:rPr>
          <w:rFonts w:ascii="Arial" w:eastAsia="Arial" w:hAnsi="Arial" w:cs="Arial"/>
          <w:b/>
        </w:rPr>
      </w:pPr>
    </w:p>
    <w:p w14:paraId="77A77D00" w14:textId="77777777" w:rsidR="00A80C2E" w:rsidRDefault="00A80C2E">
      <w:pPr>
        <w:rPr>
          <w:rFonts w:ascii="Arial" w:eastAsia="Arial" w:hAnsi="Arial" w:cs="Arial"/>
          <w:b/>
        </w:rPr>
      </w:pPr>
    </w:p>
    <w:p w14:paraId="6F737410" w14:textId="77777777" w:rsidR="00A80C2E" w:rsidRDefault="00A80C2E">
      <w:pPr>
        <w:rPr>
          <w:rFonts w:ascii="Arial" w:eastAsia="Arial" w:hAnsi="Arial" w:cs="Arial"/>
          <w:b/>
        </w:rPr>
      </w:pPr>
    </w:p>
    <w:p w14:paraId="3B388ED0" w14:textId="77777777" w:rsidR="00A80C2E" w:rsidRDefault="00A80C2E">
      <w:pPr>
        <w:rPr>
          <w:rFonts w:ascii="Arial" w:eastAsia="Arial" w:hAnsi="Arial" w:cs="Arial"/>
          <w:b/>
        </w:rPr>
      </w:pPr>
    </w:p>
    <w:p w14:paraId="03CB84ED" w14:textId="77777777" w:rsidR="00A80C2E" w:rsidRDefault="002F1BA7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Figure S7</w:t>
      </w:r>
      <w:r>
        <w:rPr>
          <w:rFonts w:ascii="Arial" w:eastAsia="Arial" w:hAnsi="Arial" w:cs="Arial"/>
        </w:rPr>
        <w:t xml:space="preserve"> Increased innervation of the dorsal hilus is by ventrally projecting </w:t>
      </w:r>
    </w:p>
    <w:p w14:paraId="31B736E4" w14:textId="77777777" w:rsidR="00A80C2E" w:rsidRDefault="002F1BA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neurons. Mice were treated with X-irradiation or Sham treatment and CAV-GFP was injected into the dorsal hilus after 5 or 2 months.  After 5 months without neurogenesis, the dorsal hilus of NG- mice shows an increase in innervation by GFP+ cell bodies that are expected to primarily innervate the ventral hilus (Ohara et al., 2013)</w:t>
      </w:r>
      <w:r>
        <w:rPr>
          <w:rFonts w:ascii="Arial" w:eastAsia="Arial" w:hAnsi="Arial" w:cs="Arial"/>
          <w:vertAlign w:val="superscript"/>
        </w:rPr>
        <w:t xml:space="preserve"> </w:t>
      </w:r>
      <w:r>
        <w:rPr>
          <w:rFonts w:ascii="Arial" w:eastAsia="Arial" w:hAnsi="Arial" w:cs="Arial"/>
        </w:rPr>
        <w:t>compared to NG+ mice (n=12 per group). NG+ mice show an increase in projections to the dorsal hilus from the medial NDB, contralateral (</w:t>
      </w:r>
      <w:proofErr w:type="gramStart"/>
      <w:r>
        <w:rPr>
          <w:rFonts w:ascii="Arial" w:eastAsia="Arial" w:hAnsi="Arial" w:cs="Arial"/>
        </w:rPr>
        <w:t>t(</w:t>
      </w:r>
      <w:proofErr w:type="gramEnd"/>
      <w:r>
        <w:rPr>
          <w:rFonts w:ascii="Arial" w:eastAsia="Arial" w:hAnsi="Arial" w:cs="Arial"/>
        </w:rPr>
        <w:t>22)=3.171, p= 0.0044) and ipsilateral (t(22)=3.346, p= 0.0029) to the injection site, as well as the lateral MS (t(22)=2.554, p= 0.0181).  This change has not emerged in NG- mice without neurogenesis for 2 months.</w:t>
      </w:r>
    </w:p>
    <w:p w14:paraId="5CC1848B" w14:textId="77777777" w:rsidR="00A80C2E" w:rsidRDefault="00A80C2E"/>
    <w:p w14:paraId="0706BFC9" w14:textId="77777777" w:rsidR="00A80C2E" w:rsidRDefault="00A80C2E"/>
    <w:p w14:paraId="28F83C17" w14:textId="77777777" w:rsidR="00A80C2E" w:rsidRDefault="00A80C2E"/>
    <w:p w14:paraId="56260F6D" w14:textId="77777777" w:rsidR="00A80C2E" w:rsidRDefault="00A80C2E"/>
    <w:p w14:paraId="0D2AB6F8" w14:textId="77777777" w:rsidR="00A80C2E" w:rsidRDefault="00A80C2E"/>
    <w:p w14:paraId="3ABA10ED" w14:textId="77777777" w:rsidR="00A80C2E" w:rsidRDefault="00A80C2E"/>
    <w:p w14:paraId="0F281CDB" w14:textId="77777777" w:rsidR="00A80C2E" w:rsidRDefault="002F1BA7">
      <w:r>
        <w:br w:type="page"/>
      </w:r>
    </w:p>
    <w:p w14:paraId="10E7BF59" w14:textId="77777777" w:rsidR="00A80C2E" w:rsidRDefault="00A80C2E"/>
    <w:p w14:paraId="25A47F3E" w14:textId="77777777" w:rsidR="00A80C2E" w:rsidRDefault="00A80C2E"/>
    <w:p w14:paraId="32B2330F" w14:textId="77777777" w:rsidR="00A80C2E" w:rsidRDefault="00A80C2E"/>
    <w:p w14:paraId="795D8F80" w14:textId="77777777" w:rsidR="00A80C2E" w:rsidRDefault="00A80C2E"/>
    <w:p w14:paraId="15572587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hidden="0" allowOverlap="1" wp14:anchorId="25DBCB86" wp14:editId="7C1B9A8F">
                <wp:simplePos x="0" y="0"/>
                <wp:positionH relativeFrom="column">
                  <wp:posOffset>1092200</wp:posOffset>
                </wp:positionH>
                <wp:positionV relativeFrom="paragraph">
                  <wp:posOffset>165100</wp:posOffset>
                </wp:positionV>
                <wp:extent cx="1630680" cy="297815"/>
                <wp:effectExtent l="0" t="0" r="0" b="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5423" y="3635855"/>
                          <a:ext cx="162115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1D97D7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B050"/>
                                <w:sz w:val="27"/>
                              </w:rPr>
                              <w:t>CAV2–GFP Dorsal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165100</wp:posOffset>
                </wp:positionV>
                <wp:extent cx="1630680" cy="297815"/>
                <wp:effectExtent b="0" l="0" r="0" t="0"/>
                <wp:wrapNone/>
                <wp:docPr id="162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0680" cy="2978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47619E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hidden="0" allowOverlap="1" wp14:anchorId="4A0559B5" wp14:editId="4A4F5509">
                <wp:simplePos x="0" y="0"/>
                <wp:positionH relativeFrom="column">
                  <wp:posOffset>2743200</wp:posOffset>
                </wp:positionH>
                <wp:positionV relativeFrom="paragraph">
                  <wp:posOffset>50800</wp:posOffset>
                </wp:positionV>
                <wp:extent cx="550545" cy="231775"/>
                <wp:effectExtent l="0" t="0" r="0" b="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5490" y="3668875"/>
                          <a:ext cx="54102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E01722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Lateral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50800</wp:posOffset>
                </wp:positionV>
                <wp:extent cx="550545" cy="231775"/>
                <wp:effectExtent b="0" l="0" r="0" t="0"/>
                <wp:wrapNone/>
                <wp:docPr id="14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45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hidden="0" allowOverlap="1" wp14:anchorId="607E23C4" wp14:editId="622F0CD0">
                <wp:simplePos x="0" y="0"/>
                <wp:positionH relativeFrom="column">
                  <wp:posOffset>3352800</wp:posOffset>
                </wp:positionH>
                <wp:positionV relativeFrom="paragraph">
                  <wp:posOffset>0</wp:posOffset>
                </wp:positionV>
                <wp:extent cx="1968314" cy="297815"/>
                <wp:effectExtent l="0" t="0" r="0" b="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6606" y="3635855"/>
                          <a:ext cx="1958789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087FB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27"/>
                              </w:rPr>
                              <w:t>CAV2–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27"/>
                              </w:rPr>
                              <w:t>mCherry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27"/>
                              </w:rPr>
                              <w:t xml:space="preserve"> Ventral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0</wp:posOffset>
                </wp:positionV>
                <wp:extent cx="1968314" cy="297815"/>
                <wp:effectExtent b="0" l="0" r="0" t="0"/>
                <wp:wrapNone/>
                <wp:docPr id="164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314" cy="2978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78BF5F" w14:textId="77777777" w:rsidR="00A80C2E" w:rsidRDefault="002F1BA7">
      <w:r>
        <w:rPr>
          <w:noProof/>
        </w:rPr>
        <w:drawing>
          <wp:anchor distT="0" distB="0" distL="114300" distR="114300" simplePos="0" relativeHeight="251616768" behindDoc="0" locked="0" layoutInCell="1" hidden="0" allowOverlap="1" wp14:anchorId="420B7602" wp14:editId="4CBAFA86">
            <wp:simplePos x="0" y="0"/>
            <wp:positionH relativeFrom="column">
              <wp:posOffset>2573596</wp:posOffset>
            </wp:positionH>
            <wp:positionV relativeFrom="paragraph">
              <wp:posOffset>104410</wp:posOffset>
            </wp:positionV>
            <wp:extent cx="855880" cy="541734"/>
            <wp:effectExtent l="0" t="0" r="0" b="0"/>
            <wp:wrapNone/>
            <wp:docPr id="214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2"/>
                    <a:srcRect l="38436" t="22639" r="27188" b="38681"/>
                    <a:stretch>
                      <a:fillRect/>
                    </a:stretch>
                  </pic:blipFill>
                  <pic:spPr>
                    <a:xfrm>
                      <a:off x="0" y="0"/>
                      <a:ext cx="855880" cy="541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hidden="0" allowOverlap="1" wp14:anchorId="3C29D1AE" wp14:editId="2B5DC260">
            <wp:simplePos x="0" y="0"/>
            <wp:positionH relativeFrom="column">
              <wp:posOffset>1880708</wp:posOffset>
            </wp:positionH>
            <wp:positionV relativeFrom="paragraph">
              <wp:posOffset>132956</wp:posOffset>
            </wp:positionV>
            <wp:extent cx="685738" cy="405104"/>
            <wp:effectExtent l="0" t="0" r="0" b="0"/>
            <wp:wrapNone/>
            <wp:docPr id="20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 t="20000" b="20924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05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8816" behindDoc="0" locked="0" layoutInCell="1" hidden="0" allowOverlap="1" wp14:anchorId="46F69F43" wp14:editId="7E48A4A1">
            <wp:simplePos x="0" y="0"/>
            <wp:positionH relativeFrom="column">
              <wp:posOffset>1192272</wp:posOffset>
            </wp:positionH>
            <wp:positionV relativeFrom="paragraph">
              <wp:posOffset>126034</wp:posOffset>
            </wp:positionV>
            <wp:extent cx="673118" cy="412025"/>
            <wp:effectExtent l="0" t="0" r="0" b="0"/>
            <wp:wrapNone/>
            <wp:docPr id="233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34"/>
                    <a:srcRect t="18501" b="20287"/>
                    <a:stretch>
                      <a:fillRect/>
                    </a:stretch>
                  </pic:blipFill>
                  <pic:spPr>
                    <a:xfrm>
                      <a:off x="0" y="0"/>
                      <a:ext cx="673118" cy="41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9840" behindDoc="0" locked="0" layoutInCell="1" hidden="0" allowOverlap="1" wp14:anchorId="43E0A5C8" wp14:editId="1C44B5B6">
            <wp:simplePos x="0" y="0"/>
            <wp:positionH relativeFrom="column">
              <wp:posOffset>4387416</wp:posOffset>
            </wp:positionH>
            <wp:positionV relativeFrom="paragraph">
              <wp:posOffset>132955</wp:posOffset>
            </wp:positionV>
            <wp:extent cx="685738" cy="395210"/>
            <wp:effectExtent l="0" t="0" r="0" b="0"/>
            <wp:wrapNone/>
            <wp:docPr id="234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35"/>
                    <a:srcRect t="37639" b="4728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395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864" behindDoc="0" locked="0" layoutInCell="1" hidden="0" allowOverlap="1" wp14:anchorId="12FBC89C" wp14:editId="604BB2B4">
            <wp:simplePos x="0" y="0"/>
            <wp:positionH relativeFrom="column">
              <wp:posOffset>3678027</wp:posOffset>
            </wp:positionH>
            <wp:positionV relativeFrom="paragraph">
              <wp:posOffset>126033</wp:posOffset>
            </wp:positionV>
            <wp:extent cx="685738" cy="402132"/>
            <wp:effectExtent l="0" t="0" r="0" b="0"/>
            <wp:wrapNone/>
            <wp:docPr id="22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36"/>
                    <a:srcRect t="37639" b="3717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02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hidden="0" allowOverlap="1" wp14:anchorId="53139FC5" wp14:editId="32E5367D">
                <wp:simplePos x="0" y="0"/>
                <wp:positionH relativeFrom="column">
                  <wp:posOffset>1117600</wp:posOffset>
                </wp:positionH>
                <wp:positionV relativeFrom="paragraph">
                  <wp:posOffset>76200</wp:posOffset>
                </wp:positionV>
                <wp:extent cx="427952" cy="232390"/>
                <wp:effectExtent l="0" t="0" r="0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6787" y="3668568"/>
                          <a:ext cx="418427" cy="22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E12AC1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B050"/>
                                <w:sz w:val="18"/>
                              </w:rPr>
                              <w:t>GFP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76200</wp:posOffset>
                </wp:positionV>
                <wp:extent cx="427952" cy="232390"/>
                <wp:effectExtent b="0" l="0" r="0" t="0"/>
                <wp:wrapNone/>
                <wp:docPr id="165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52" cy="232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hidden="0" allowOverlap="1" wp14:anchorId="1E681ECC" wp14:editId="1B72333B">
                <wp:simplePos x="0" y="0"/>
                <wp:positionH relativeFrom="column">
                  <wp:posOffset>4305300</wp:posOffset>
                </wp:positionH>
                <wp:positionV relativeFrom="paragraph">
                  <wp:posOffset>76200</wp:posOffset>
                </wp:positionV>
                <wp:extent cx="582244" cy="217786"/>
                <wp:effectExtent l="0" t="0" r="0" b="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9641" y="3675870"/>
                          <a:ext cx="572719" cy="208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DD9C80" w14:textId="77777777" w:rsidR="00A80C2E" w:rsidRDefault="002F1BA7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16"/>
                              </w:rPr>
                              <w:t>mCherry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4305300</wp:posOffset>
                </wp:positionH>
                <wp:positionV relativeFrom="paragraph">
                  <wp:posOffset>76200</wp:posOffset>
                </wp:positionV>
                <wp:extent cx="582244" cy="217786"/>
                <wp:effectExtent b="0" l="0" r="0" t="0"/>
                <wp:wrapNone/>
                <wp:docPr id="14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244" cy="2177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52523E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hidden="0" allowOverlap="1" wp14:anchorId="07241DFA" wp14:editId="0F9EB480">
                <wp:simplePos x="0" y="0"/>
                <wp:positionH relativeFrom="column">
                  <wp:posOffset>3340100</wp:posOffset>
                </wp:positionH>
                <wp:positionV relativeFrom="paragraph">
                  <wp:posOffset>25400</wp:posOffset>
                </wp:positionV>
                <wp:extent cx="415254" cy="232390"/>
                <wp:effectExtent l="0" t="0" r="0" b="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3136" y="3668568"/>
                          <a:ext cx="405729" cy="22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ABDB9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2.80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25400</wp:posOffset>
                </wp:positionV>
                <wp:extent cx="415254" cy="232390"/>
                <wp:effectExtent b="0" l="0" r="0" t="0"/>
                <wp:wrapNone/>
                <wp:docPr id="169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5254" cy="232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hidden="0" allowOverlap="1" wp14:anchorId="567F3A36" wp14:editId="69E90DCB">
                <wp:simplePos x="0" y="0"/>
                <wp:positionH relativeFrom="column">
                  <wp:posOffset>2413000</wp:posOffset>
                </wp:positionH>
                <wp:positionV relativeFrom="paragraph">
                  <wp:posOffset>76200</wp:posOffset>
                </wp:positionV>
                <wp:extent cx="540466" cy="25400"/>
                <wp:effectExtent l="0" t="0" r="0" b="0"/>
                <wp:wrapNone/>
                <wp:docPr id="160" name="Straight Arrow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75767" y="3780000"/>
                          <a:ext cx="54046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76200</wp:posOffset>
                </wp:positionV>
                <wp:extent cx="540466" cy="25400"/>
                <wp:effectExtent b="0" l="0" r="0" t="0"/>
                <wp:wrapNone/>
                <wp:docPr id="160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466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29C6E0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hidden="0" allowOverlap="1" wp14:anchorId="2CC31F55" wp14:editId="5495B9A6">
                <wp:simplePos x="0" y="0"/>
                <wp:positionH relativeFrom="column">
                  <wp:posOffset>3136900</wp:posOffset>
                </wp:positionH>
                <wp:positionV relativeFrom="paragraph">
                  <wp:posOffset>50800</wp:posOffset>
                </wp:positionV>
                <wp:extent cx="662225" cy="25400"/>
                <wp:effectExtent l="0" t="0" r="0" b="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14888" y="3780000"/>
                          <a:ext cx="6622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50800</wp:posOffset>
                </wp:positionV>
                <wp:extent cx="662225" cy="25400"/>
                <wp:effectExtent b="0" l="0" r="0" t="0"/>
                <wp:wrapNone/>
                <wp:docPr id="193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22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1BF5B9D" w14:textId="77777777" w:rsidR="00A80C2E" w:rsidRDefault="002F1BA7">
      <w:r>
        <w:rPr>
          <w:noProof/>
        </w:rPr>
        <w:drawing>
          <wp:anchor distT="0" distB="0" distL="114300" distR="114300" simplePos="0" relativeHeight="251627008" behindDoc="0" locked="0" layoutInCell="1" hidden="0" allowOverlap="1" wp14:anchorId="0EFFF0DF" wp14:editId="0BC84D24">
            <wp:simplePos x="0" y="0"/>
            <wp:positionH relativeFrom="column">
              <wp:posOffset>2329913</wp:posOffset>
            </wp:positionH>
            <wp:positionV relativeFrom="paragraph">
              <wp:posOffset>104672</wp:posOffset>
            </wp:positionV>
            <wp:extent cx="857173" cy="557763"/>
            <wp:effectExtent l="0" t="0" r="0" b="0"/>
            <wp:wrapNone/>
            <wp:docPr id="222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2"/>
                    <a:srcRect l="39922" t="25555" r="26640" b="35764"/>
                    <a:stretch>
                      <a:fillRect/>
                    </a:stretch>
                  </pic:blipFill>
                  <pic:spPr>
                    <a:xfrm>
                      <a:off x="0" y="0"/>
                      <a:ext cx="857173" cy="557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hidden="0" allowOverlap="1" wp14:anchorId="1E44256A" wp14:editId="375C03FD">
            <wp:simplePos x="0" y="0"/>
            <wp:positionH relativeFrom="column">
              <wp:posOffset>1615603</wp:posOffset>
            </wp:positionH>
            <wp:positionV relativeFrom="paragraph">
              <wp:posOffset>132674</wp:posOffset>
            </wp:positionV>
            <wp:extent cx="685738" cy="409468"/>
            <wp:effectExtent l="0" t="0" r="0" b="0"/>
            <wp:wrapNone/>
            <wp:docPr id="223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43"/>
                    <a:srcRect t="23098" b="17188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09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hidden="0" allowOverlap="1" wp14:anchorId="6011C864" wp14:editId="2541891C">
            <wp:simplePos x="0" y="0"/>
            <wp:positionH relativeFrom="column">
              <wp:posOffset>922033</wp:posOffset>
            </wp:positionH>
            <wp:positionV relativeFrom="paragraph">
              <wp:posOffset>130778</wp:posOffset>
            </wp:positionV>
            <wp:extent cx="679822" cy="411363"/>
            <wp:effectExtent l="0" t="0" r="0" b="0"/>
            <wp:wrapNone/>
            <wp:docPr id="20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4"/>
                    <a:srcRect t="22489" b="17000"/>
                    <a:stretch>
                      <a:fillRect/>
                    </a:stretch>
                  </pic:blipFill>
                  <pic:spPr>
                    <a:xfrm>
                      <a:off x="0" y="0"/>
                      <a:ext cx="679822" cy="411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hidden="0" allowOverlap="1" wp14:anchorId="5E35B669" wp14:editId="4DA3BFAC">
            <wp:simplePos x="0" y="0"/>
            <wp:positionH relativeFrom="column">
              <wp:posOffset>3452523</wp:posOffset>
            </wp:positionH>
            <wp:positionV relativeFrom="paragraph">
              <wp:posOffset>144145</wp:posOffset>
            </wp:positionV>
            <wp:extent cx="685165" cy="410210"/>
            <wp:effectExtent l="0" t="0" r="0" b="0"/>
            <wp:wrapNone/>
            <wp:docPr id="21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5"/>
                    <a:srcRect t="23516" b="16650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410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hidden="0" allowOverlap="1" wp14:anchorId="1DFD080C" wp14:editId="0F2A70AE">
            <wp:simplePos x="0" y="0"/>
            <wp:positionH relativeFrom="column">
              <wp:posOffset>4161155</wp:posOffset>
            </wp:positionH>
            <wp:positionV relativeFrom="paragraph">
              <wp:posOffset>144145</wp:posOffset>
            </wp:positionV>
            <wp:extent cx="685165" cy="410210"/>
            <wp:effectExtent l="0" t="0" r="0" b="0"/>
            <wp:wrapNone/>
            <wp:docPr id="20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6"/>
                    <a:srcRect t="23457" b="16709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410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hidden="0" allowOverlap="1" wp14:anchorId="6A317F27" wp14:editId="07E7E100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69490" cy="12700"/>
                <wp:effectExtent l="0" t="0" r="0" b="0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1255" y="3780000"/>
                          <a:ext cx="694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69490" cy="12700"/>
                <wp:effectExtent b="0" l="0" r="0" t="0"/>
                <wp:wrapNone/>
                <wp:docPr id="154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2A6084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hidden="0" allowOverlap="1" wp14:anchorId="65AF6AB4" wp14:editId="159D73F4">
                <wp:simplePos x="0" y="0"/>
                <wp:positionH relativeFrom="column">
                  <wp:posOffset>3098800</wp:posOffset>
                </wp:positionH>
                <wp:positionV relativeFrom="paragraph">
                  <wp:posOffset>63500</wp:posOffset>
                </wp:positionV>
                <wp:extent cx="480018" cy="232390"/>
                <wp:effectExtent l="0" t="0" r="0" b="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0754" y="3668568"/>
                          <a:ext cx="470493" cy="22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4A7BCE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2.60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63500</wp:posOffset>
                </wp:positionV>
                <wp:extent cx="480018" cy="232390"/>
                <wp:effectExtent b="0" l="0" r="0" t="0"/>
                <wp:wrapNone/>
                <wp:docPr id="14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18" cy="232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hidden="0" allowOverlap="1" wp14:anchorId="54761515" wp14:editId="51139E5F">
                <wp:simplePos x="0" y="0"/>
                <wp:positionH relativeFrom="column">
                  <wp:posOffset>2171700</wp:posOffset>
                </wp:positionH>
                <wp:positionV relativeFrom="paragraph">
                  <wp:posOffset>63500</wp:posOffset>
                </wp:positionV>
                <wp:extent cx="552422" cy="25400"/>
                <wp:effectExtent l="0" t="0" r="0" b="0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69789" y="3780000"/>
                          <a:ext cx="552422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63500</wp:posOffset>
                </wp:positionV>
                <wp:extent cx="552422" cy="25400"/>
                <wp:effectExtent b="0" l="0" r="0" t="0"/>
                <wp:wrapNone/>
                <wp:docPr id="13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22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C57090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hidden="0" allowOverlap="1" wp14:anchorId="78AF70E2" wp14:editId="7D8A8E27">
                <wp:simplePos x="0" y="0"/>
                <wp:positionH relativeFrom="column">
                  <wp:posOffset>2882900</wp:posOffset>
                </wp:positionH>
                <wp:positionV relativeFrom="paragraph">
                  <wp:posOffset>88900</wp:posOffset>
                </wp:positionV>
                <wp:extent cx="691437" cy="25400"/>
                <wp:effectExtent l="0" t="0" r="0" b="0"/>
                <wp:wrapNone/>
                <wp:docPr id="161" name="Straight Arrow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00282" y="3780000"/>
                          <a:ext cx="69143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88900</wp:posOffset>
                </wp:positionV>
                <wp:extent cx="691437" cy="25400"/>
                <wp:effectExtent b="0" l="0" r="0" t="0"/>
                <wp:wrapNone/>
                <wp:docPr id="161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437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7BF829" w14:textId="77777777" w:rsidR="00A80C2E" w:rsidRDefault="002F1BA7">
      <w:r>
        <w:rPr>
          <w:noProof/>
        </w:rPr>
        <w:drawing>
          <wp:anchor distT="0" distB="0" distL="114300" distR="114300" simplePos="0" relativeHeight="251636224" behindDoc="0" locked="0" layoutInCell="1" hidden="0" allowOverlap="1" wp14:anchorId="477C5857" wp14:editId="0855EA49">
            <wp:simplePos x="0" y="0"/>
            <wp:positionH relativeFrom="column">
              <wp:posOffset>2083459</wp:posOffset>
            </wp:positionH>
            <wp:positionV relativeFrom="paragraph">
              <wp:posOffset>135212</wp:posOffset>
            </wp:positionV>
            <wp:extent cx="944330" cy="548591"/>
            <wp:effectExtent l="0" t="0" r="0" b="0"/>
            <wp:wrapNone/>
            <wp:docPr id="20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51"/>
                    <a:srcRect l="40078" t="24861" r="24686" b="38750"/>
                    <a:stretch>
                      <a:fillRect/>
                    </a:stretch>
                  </pic:blipFill>
                  <pic:spPr>
                    <a:xfrm>
                      <a:off x="0" y="0"/>
                      <a:ext cx="944330" cy="548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hidden="0" allowOverlap="1" wp14:anchorId="63099C7A" wp14:editId="02C4E9BD">
            <wp:simplePos x="0" y="0"/>
            <wp:positionH relativeFrom="column">
              <wp:posOffset>1369314</wp:posOffset>
            </wp:positionH>
            <wp:positionV relativeFrom="paragraph">
              <wp:posOffset>141848</wp:posOffset>
            </wp:positionV>
            <wp:extent cx="685738" cy="409468"/>
            <wp:effectExtent l="0" t="0" r="0" b="0"/>
            <wp:wrapNone/>
            <wp:docPr id="20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2"/>
                    <a:srcRect t="27169" b="13118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09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hidden="0" allowOverlap="1" wp14:anchorId="57479CF9" wp14:editId="715DE7D4">
            <wp:simplePos x="0" y="0"/>
            <wp:positionH relativeFrom="column">
              <wp:posOffset>681034</wp:posOffset>
            </wp:positionH>
            <wp:positionV relativeFrom="paragraph">
              <wp:posOffset>142136</wp:posOffset>
            </wp:positionV>
            <wp:extent cx="685738" cy="409468"/>
            <wp:effectExtent l="0" t="0" r="0" b="0"/>
            <wp:wrapNone/>
            <wp:docPr id="19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3"/>
                    <a:srcRect l="1471" t="25979" r="-1471" b="14308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09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hidden="0" allowOverlap="1" wp14:anchorId="3A93AC06" wp14:editId="4E3B2D55">
            <wp:simplePos x="0" y="0"/>
            <wp:positionH relativeFrom="column">
              <wp:posOffset>3270250</wp:posOffset>
            </wp:positionH>
            <wp:positionV relativeFrom="paragraph">
              <wp:posOffset>180340</wp:posOffset>
            </wp:positionV>
            <wp:extent cx="685165" cy="404495"/>
            <wp:effectExtent l="0" t="0" r="0" b="0"/>
            <wp:wrapNone/>
            <wp:docPr id="221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54"/>
                    <a:srcRect t="32175" b="8822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404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hidden="0" allowOverlap="1" wp14:anchorId="4F46F6D6" wp14:editId="70784B3A">
            <wp:simplePos x="0" y="0"/>
            <wp:positionH relativeFrom="column">
              <wp:posOffset>3971925</wp:posOffset>
            </wp:positionH>
            <wp:positionV relativeFrom="paragraph">
              <wp:posOffset>180340</wp:posOffset>
            </wp:positionV>
            <wp:extent cx="685165" cy="401955"/>
            <wp:effectExtent l="0" t="0" r="0" b="0"/>
            <wp:wrapNone/>
            <wp:docPr id="19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5"/>
                    <a:srcRect t="31988" b="9369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401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EC3168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hidden="0" allowOverlap="1" wp14:anchorId="51EAE7F4" wp14:editId="3BD16D75">
                <wp:simplePos x="0" y="0"/>
                <wp:positionH relativeFrom="column">
                  <wp:posOffset>2921000</wp:posOffset>
                </wp:positionH>
                <wp:positionV relativeFrom="paragraph">
                  <wp:posOffset>114300</wp:posOffset>
                </wp:positionV>
                <wp:extent cx="423508" cy="232390"/>
                <wp:effectExtent l="0" t="0" r="0" b="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9009" y="3668568"/>
                          <a:ext cx="413983" cy="22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BB5A51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2.40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2921000</wp:posOffset>
                </wp:positionH>
                <wp:positionV relativeFrom="paragraph">
                  <wp:posOffset>114300</wp:posOffset>
                </wp:positionV>
                <wp:extent cx="423508" cy="232390"/>
                <wp:effectExtent b="0" l="0" r="0" t="0"/>
                <wp:wrapNone/>
                <wp:docPr id="191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508" cy="232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hidden="0" allowOverlap="1" wp14:anchorId="6C60F7F8" wp14:editId="5F15D675">
                <wp:simplePos x="0" y="0"/>
                <wp:positionH relativeFrom="column">
                  <wp:posOffset>1892300</wp:posOffset>
                </wp:positionH>
                <wp:positionV relativeFrom="paragraph">
                  <wp:posOffset>114300</wp:posOffset>
                </wp:positionV>
                <wp:extent cx="595822" cy="25400"/>
                <wp:effectExtent l="0" t="0" r="0" b="0"/>
                <wp:wrapNone/>
                <wp:docPr id="151" name="Straight Arrow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48089" y="3780000"/>
                          <a:ext cx="595822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114300</wp:posOffset>
                </wp:positionV>
                <wp:extent cx="595822" cy="25400"/>
                <wp:effectExtent b="0" l="0" r="0" t="0"/>
                <wp:wrapNone/>
                <wp:docPr id="151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822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304DEE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hidden="0" allowOverlap="1" wp14:anchorId="63D13FF6" wp14:editId="6D8FAB10">
                <wp:simplePos x="0" y="0"/>
                <wp:positionH relativeFrom="column">
                  <wp:posOffset>2705100</wp:posOffset>
                </wp:positionH>
                <wp:positionV relativeFrom="paragraph">
                  <wp:posOffset>114300</wp:posOffset>
                </wp:positionV>
                <wp:extent cx="711392" cy="25400"/>
                <wp:effectExtent l="0" t="0" r="0" b="0"/>
                <wp:wrapNone/>
                <wp:docPr id="180" name="Straight Arrow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90304" y="3780000"/>
                          <a:ext cx="711392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114300</wp:posOffset>
                </wp:positionV>
                <wp:extent cx="711392" cy="25400"/>
                <wp:effectExtent b="0" l="0" r="0" t="0"/>
                <wp:wrapNone/>
                <wp:docPr id="180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392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2A73B6" w14:textId="77777777" w:rsidR="00A80C2E" w:rsidRDefault="002F1BA7">
      <w:r>
        <w:rPr>
          <w:noProof/>
        </w:rPr>
        <w:drawing>
          <wp:anchor distT="0" distB="0" distL="114300" distR="114300" simplePos="0" relativeHeight="251644416" behindDoc="0" locked="0" layoutInCell="1" hidden="0" allowOverlap="1" wp14:anchorId="3BA277D4" wp14:editId="62DBD2F6">
            <wp:simplePos x="0" y="0"/>
            <wp:positionH relativeFrom="column">
              <wp:posOffset>1903595</wp:posOffset>
            </wp:positionH>
            <wp:positionV relativeFrom="paragraph">
              <wp:posOffset>174458</wp:posOffset>
            </wp:positionV>
            <wp:extent cx="855312" cy="493732"/>
            <wp:effectExtent l="0" t="0" r="0" b="0"/>
            <wp:wrapNone/>
            <wp:docPr id="20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9"/>
                    <a:srcRect l="44062" t="25276" r="19531" b="37361"/>
                    <a:stretch>
                      <a:fillRect/>
                    </a:stretch>
                  </pic:blipFill>
                  <pic:spPr>
                    <a:xfrm>
                      <a:off x="0" y="0"/>
                      <a:ext cx="855312" cy="493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hidden="0" allowOverlap="1" wp14:anchorId="26390421" wp14:editId="74603AE1">
            <wp:simplePos x="0" y="0"/>
            <wp:positionH relativeFrom="column">
              <wp:posOffset>462485</wp:posOffset>
            </wp:positionH>
            <wp:positionV relativeFrom="paragraph">
              <wp:posOffset>162519</wp:posOffset>
            </wp:positionV>
            <wp:extent cx="685738" cy="411361"/>
            <wp:effectExtent l="0" t="0" r="0" b="0"/>
            <wp:wrapNone/>
            <wp:docPr id="220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60"/>
                    <a:srcRect t="19198" b="20814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11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hidden="0" allowOverlap="1" wp14:anchorId="2ABFC239" wp14:editId="198AE18C">
            <wp:simplePos x="0" y="0"/>
            <wp:positionH relativeFrom="column">
              <wp:posOffset>1166290</wp:posOffset>
            </wp:positionH>
            <wp:positionV relativeFrom="paragraph">
              <wp:posOffset>162519</wp:posOffset>
            </wp:positionV>
            <wp:extent cx="685738" cy="411361"/>
            <wp:effectExtent l="0" t="0" r="0" b="0"/>
            <wp:wrapNone/>
            <wp:docPr id="215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61"/>
                    <a:srcRect t="20427" b="19584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11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A5D533" w14:textId="77777777" w:rsidR="00A80C2E" w:rsidRDefault="002F1BA7">
      <w:r>
        <w:rPr>
          <w:noProof/>
        </w:rPr>
        <w:drawing>
          <wp:anchor distT="0" distB="0" distL="114300" distR="114300" simplePos="0" relativeHeight="251647488" behindDoc="0" locked="0" layoutInCell="1" hidden="0" allowOverlap="1" wp14:anchorId="7FFB6D5B" wp14:editId="6B9F306B">
            <wp:simplePos x="0" y="0"/>
            <wp:positionH relativeFrom="column">
              <wp:posOffset>3762403</wp:posOffset>
            </wp:positionH>
            <wp:positionV relativeFrom="paragraph">
              <wp:posOffset>34290</wp:posOffset>
            </wp:positionV>
            <wp:extent cx="705485" cy="410210"/>
            <wp:effectExtent l="0" t="0" r="0" b="0"/>
            <wp:wrapNone/>
            <wp:docPr id="20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2"/>
                    <a:srcRect t="19593" b="22277"/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410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hidden="0" allowOverlap="1" wp14:anchorId="55117C85" wp14:editId="1AE2D9B4">
            <wp:simplePos x="0" y="0"/>
            <wp:positionH relativeFrom="column">
              <wp:posOffset>3053080</wp:posOffset>
            </wp:positionH>
            <wp:positionV relativeFrom="paragraph">
              <wp:posOffset>34290</wp:posOffset>
            </wp:positionV>
            <wp:extent cx="691515" cy="410210"/>
            <wp:effectExtent l="0" t="0" r="0" b="0"/>
            <wp:wrapNone/>
            <wp:docPr id="218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63"/>
                    <a:srcRect t="19991" b="20703"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410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hidden="0" allowOverlap="1" wp14:anchorId="0BC68AA3" wp14:editId="5AC14430">
                <wp:simplePos x="0" y="0"/>
                <wp:positionH relativeFrom="column">
                  <wp:posOffset>1701800</wp:posOffset>
                </wp:positionH>
                <wp:positionV relativeFrom="paragraph">
                  <wp:posOffset>114300</wp:posOffset>
                </wp:positionV>
                <wp:extent cx="595822" cy="25400"/>
                <wp:effectExtent l="0" t="0" r="0" b="0"/>
                <wp:wrapNone/>
                <wp:docPr id="185" name="Straight Arrow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48089" y="3780000"/>
                          <a:ext cx="595822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114300</wp:posOffset>
                </wp:positionV>
                <wp:extent cx="595822" cy="25400"/>
                <wp:effectExtent b="0" l="0" r="0" t="0"/>
                <wp:wrapNone/>
                <wp:docPr id="185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822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hidden="0" allowOverlap="1" wp14:anchorId="4361CF63" wp14:editId="1A5DDCAA">
                <wp:simplePos x="0" y="0"/>
                <wp:positionH relativeFrom="column">
                  <wp:posOffset>3975100</wp:posOffset>
                </wp:positionH>
                <wp:positionV relativeFrom="paragraph">
                  <wp:posOffset>38100</wp:posOffset>
                </wp:positionV>
                <wp:extent cx="65494" cy="65494"/>
                <wp:effectExtent l="0" t="0" r="0" b="0"/>
                <wp:wrapNone/>
                <wp:docPr id="136" name="Tri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58449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FFC3FD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38100</wp:posOffset>
                </wp:positionV>
                <wp:extent cx="65494" cy="65494"/>
                <wp:effectExtent b="0" l="0" r="0" t="0"/>
                <wp:wrapNone/>
                <wp:docPr id="13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94" cy="654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hidden="0" allowOverlap="1" wp14:anchorId="1DE7151D" wp14:editId="4521CB95">
                <wp:simplePos x="0" y="0"/>
                <wp:positionH relativeFrom="column">
                  <wp:posOffset>4102100</wp:posOffset>
                </wp:positionH>
                <wp:positionV relativeFrom="paragraph">
                  <wp:posOffset>50800</wp:posOffset>
                </wp:positionV>
                <wp:extent cx="60858" cy="60858"/>
                <wp:effectExtent l="0" t="0" r="0" b="0"/>
                <wp:wrapNone/>
                <wp:docPr id="177" name="Tri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0332332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0E6104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50800</wp:posOffset>
                </wp:positionV>
                <wp:extent cx="60858" cy="60858"/>
                <wp:effectExtent b="0" l="0" r="0" t="0"/>
                <wp:wrapNone/>
                <wp:docPr id="177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58" cy="608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hidden="0" allowOverlap="1" wp14:anchorId="3C8BE8FF" wp14:editId="5E765E9E">
                <wp:simplePos x="0" y="0"/>
                <wp:positionH relativeFrom="column">
                  <wp:posOffset>3835400</wp:posOffset>
                </wp:positionH>
                <wp:positionV relativeFrom="paragraph">
                  <wp:posOffset>101600</wp:posOffset>
                </wp:positionV>
                <wp:extent cx="76279" cy="76279"/>
                <wp:effectExtent l="0" t="0" r="0" b="0"/>
                <wp:wrapNone/>
                <wp:docPr id="186" name="Tri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77994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C9E88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3835400</wp:posOffset>
                </wp:positionH>
                <wp:positionV relativeFrom="paragraph">
                  <wp:posOffset>101600</wp:posOffset>
                </wp:positionV>
                <wp:extent cx="76279" cy="76279"/>
                <wp:effectExtent b="0" l="0" r="0" t="0"/>
                <wp:wrapNone/>
                <wp:docPr id="186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79" cy="762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F0D554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hidden="0" allowOverlap="1" wp14:anchorId="7E18C762" wp14:editId="17A601B3">
                <wp:simplePos x="0" y="0"/>
                <wp:positionH relativeFrom="column">
                  <wp:posOffset>2705100</wp:posOffset>
                </wp:positionH>
                <wp:positionV relativeFrom="paragraph">
                  <wp:posOffset>0</wp:posOffset>
                </wp:positionV>
                <wp:extent cx="495891" cy="232390"/>
                <wp:effectExtent l="0" t="0" r="0" b="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2817" y="3668568"/>
                          <a:ext cx="486366" cy="22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FD35AC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2.20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0</wp:posOffset>
                </wp:positionV>
                <wp:extent cx="495891" cy="232390"/>
                <wp:effectExtent b="0" l="0" r="0" t="0"/>
                <wp:wrapNone/>
                <wp:docPr id="192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891" cy="232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hidden="0" allowOverlap="1" wp14:anchorId="569BF6AF" wp14:editId="38537C6E">
                <wp:simplePos x="0" y="0"/>
                <wp:positionH relativeFrom="column">
                  <wp:posOffset>749300</wp:posOffset>
                </wp:positionH>
                <wp:positionV relativeFrom="paragraph">
                  <wp:posOffset>25400</wp:posOffset>
                </wp:positionV>
                <wp:extent cx="67659" cy="67659"/>
                <wp:effectExtent l="0" t="0" r="0" b="0"/>
                <wp:wrapNone/>
                <wp:docPr id="138" name="Tri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884579">
                          <a:off x="5323141" y="3757141"/>
                          <a:ext cx="45719" cy="4571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DF074E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25400</wp:posOffset>
                </wp:positionV>
                <wp:extent cx="67659" cy="67659"/>
                <wp:effectExtent b="0" l="0" r="0" t="0"/>
                <wp:wrapNone/>
                <wp:docPr id="13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59" cy="676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hidden="0" allowOverlap="1" wp14:anchorId="75D94E2A" wp14:editId="2C98A908">
                <wp:simplePos x="0" y="0"/>
                <wp:positionH relativeFrom="column">
                  <wp:posOffset>4114800</wp:posOffset>
                </wp:positionH>
                <wp:positionV relativeFrom="paragraph">
                  <wp:posOffset>76200</wp:posOffset>
                </wp:positionV>
                <wp:extent cx="73855" cy="73855"/>
                <wp:effectExtent l="0" t="0" r="0" b="0"/>
                <wp:wrapNone/>
                <wp:docPr id="183" name="Tri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653825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BDBA1C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4114800</wp:posOffset>
                </wp:positionH>
                <wp:positionV relativeFrom="paragraph">
                  <wp:posOffset>76200</wp:posOffset>
                </wp:positionV>
                <wp:extent cx="73855" cy="73855"/>
                <wp:effectExtent b="0" l="0" r="0" t="0"/>
                <wp:wrapNone/>
                <wp:docPr id="183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55" cy="73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hidden="0" allowOverlap="1" wp14:anchorId="77995079" wp14:editId="4FB1377B">
                <wp:simplePos x="0" y="0"/>
                <wp:positionH relativeFrom="column">
                  <wp:posOffset>3949700</wp:posOffset>
                </wp:positionH>
                <wp:positionV relativeFrom="paragraph">
                  <wp:posOffset>114300</wp:posOffset>
                </wp:positionV>
                <wp:extent cx="73855" cy="73855"/>
                <wp:effectExtent l="0" t="0" r="0" b="0"/>
                <wp:wrapNone/>
                <wp:docPr id="174" name="Tri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653825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DC01E6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114300</wp:posOffset>
                </wp:positionV>
                <wp:extent cx="73855" cy="73855"/>
                <wp:effectExtent b="0" l="0" r="0" t="0"/>
                <wp:wrapNone/>
                <wp:docPr id="174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55" cy="73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hidden="0" allowOverlap="1" wp14:anchorId="5CAA3788" wp14:editId="0921520C">
                <wp:simplePos x="0" y="0"/>
                <wp:positionH relativeFrom="column">
                  <wp:posOffset>4038600</wp:posOffset>
                </wp:positionH>
                <wp:positionV relativeFrom="paragraph">
                  <wp:posOffset>88900</wp:posOffset>
                </wp:positionV>
                <wp:extent cx="65494" cy="65494"/>
                <wp:effectExtent l="0" t="0" r="0" b="0"/>
                <wp:wrapNone/>
                <wp:docPr id="184" name="Tri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768231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4BA9BB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88900</wp:posOffset>
                </wp:positionV>
                <wp:extent cx="65494" cy="65494"/>
                <wp:effectExtent b="0" l="0" r="0" t="0"/>
                <wp:wrapNone/>
                <wp:docPr id="184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94" cy="654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34BC27" w14:textId="77777777" w:rsidR="00A80C2E" w:rsidRDefault="002F1BA7">
      <w:r>
        <w:rPr>
          <w:noProof/>
        </w:rPr>
        <w:drawing>
          <wp:anchor distT="0" distB="0" distL="114300" distR="114300" simplePos="0" relativeHeight="251658752" behindDoc="0" locked="0" layoutInCell="1" hidden="0" allowOverlap="1" wp14:anchorId="5E555094" wp14:editId="0A011CC7">
            <wp:simplePos x="0" y="0"/>
            <wp:positionH relativeFrom="column">
              <wp:posOffset>1672044</wp:posOffset>
            </wp:positionH>
            <wp:positionV relativeFrom="paragraph">
              <wp:posOffset>177106</wp:posOffset>
            </wp:positionV>
            <wp:extent cx="857173" cy="527634"/>
            <wp:effectExtent l="0" t="0" r="0" b="0"/>
            <wp:wrapNone/>
            <wp:docPr id="225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73"/>
                    <a:srcRect l="39844" t="25277" r="23983" b="35138"/>
                    <a:stretch>
                      <a:fillRect/>
                    </a:stretch>
                  </pic:blipFill>
                  <pic:spPr>
                    <a:xfrm>
                      <a:off x="0" y="0"/>
                      <a:ext cx="857173" cy="527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hidden="0" allowOverlap="1" wp14:anchorId="67B9BE0E" wp14:editId="5BBD0F07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780658" cy="25400"/>
                <wp:effectExtent l="0" t="0" r="0" b="0"/>
                <wp:wrapNone/>
                <wp:docPr id="171" name="Straight Arrow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55671" y="3780000"/>
                          <a:ext cx="78065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780658" cy="25400"/>
                <wp:effectExtent b="0" l="0" r="0" t="0"/>
                <wp:wrapNone/>
                <wp:docPr id="171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658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22E655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hidden="0" allowOverlap="1" wp14:anchorId="7EF6679D" wp14:editId="4DF1FDB3">
                <wp:simplePos x="0" y="0"/>
                <wp:positionH relativeFrom="column">
                  <wp:posOffset>2463800</wp:posOffset>
                </wp:positionH>
                <wp:positionV relativeFrom="paragraph">
                  <wp:posOffset>152400</wp:posOffset>
                </wp:positionV>
                <wp:extent cx="427318" cy="232390"/>
                <wp:effectExtent l="0" t="0" r="0" b="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7104" y="3668568"/>
                          <a:ext cx="417793" cy="22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E20838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2.05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152400</wp:posOffset>
                </wp:positionV>
                <wp:extent cx="427318" cy="232390"/>
                <wp:effectExtent b="0" l="0" r="0" t="0"/>
                <wp:wrapNone/>
                <wp:docPr id="158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318" cy="232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hidden="0" allowOverlap="1" wp14:anchorId="579EAC0B" wp14:editId="7D3B1109">
            <wp:simplePos x="0" y="0"/>
            <wp:positionH relativeFrom="column">
              <wp:posOffset>976219</wp:posOffset>
            </wp:positionH>
            <wp:positionV relativeFrom="paragraph">
              <wp:posOffset>24137</wp:posOffset>
            </wp:positionV>
            <wp:extent cx="685738" cy="409468"/>
            <wp:effectExtent l="0" t="0" r="0" b="0"/>
            <wp:wrapNone/>
            <wp:docPr id="19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6"/>
                    <a:srcRect t="6912" b="33375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09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hidden="0" allowOverlap="1" wp14:anchorId="5E098DD0" wp14:editId="2F925508">
            <wp:simplePos x="0" y="0"/>
            <wp:positionH relativeFrom="column">
              <wp:posOffset>273797</wp:posOffset>
            </wp:positionH>
            <wp:positionV relativeFrom="paragraph">
              <wp:posOffset>23393</wp:posOffset>
            </wp:positionV>
            <wp:extent cx="685738" cy="411361"/>
            <wp:effectExtent l="0" t="0" r="0" b="0"/>
            <wp:wrapNone/>
            <wp:docPr id="232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77"/>
                    <a:srcRect l="1895" t="8417" b="32730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11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hidden="0" allowOverlap="1" wp14:anchorId="1BD4E009" wp14:editId="50A381B9">
            <wp:simplePos x="0" y="0"/>
            <wp:positionH relativeFrom="column">
              <wp:posOffset>3531565</wp:posOffset>
            </wp:positionH>
            <wp:positionV relativeFrom="paragraph">
              <wp:posOffset>76463</wp:posOffset>
            </wp:positionV>
            <wp:extent cx="685738" cy="410295"/>
            <wp:effectExtent l="0" t="0" r="0" b="0"/>
            <wp:wrapNone/>
            <wp:docPr id="224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78"/>
                    <a:srcRect t="40167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10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hidden="0" allowOverlap="1" wp14:anchorId="2BB488D9" wp14:editId="47F2C339">
            <wp:simplePos x="0" y="0"/>
            <wp:positionH relativeFrom="column">
              <wp:posOffset>2833201</wp:posOffset>
            </wp:positionH>
            <wp:positionV relativeFrom="paragraph">
              <wp:posOffset>76908</wp:posOffset>
            </wp:positionV>
            <wp:extent cx="685738" cy="410296"/>
            <wp:effectExtent l="0" t="0" r="0" b="0"/>
            <wp:wrapNone/>
            <wp:docPr id="21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79"/>
                    <a:srcRect t="40167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10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hidden="0" allowOverlap="1" wp14:anchorId="47384C1B" wp14:editId="55CC7EF3">
                <wp:simplePos x="0" y="0"/>
                <wp:positionH relativeFrom="column">
                  <wp:posOffset>1524000</wp:posOffset>
                </wp:positionH>
                <wp:positionV relativeFrom="paragraph">
                  <wp:posOffset>127000</wp:posOffset>
                </wp:positionV>
                <wp:extent cx="506053" cy="25400"/>
                <wp:effectExtent l="0" t="0" r="0" b="0"/>
                <wp:wrapNone/>
                <wp:docPr id="189" name="Straight Arrow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92974" y="3780000"/>
                          <a:ext cx="50605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127000</wp:posOffset>
                </wp:positionV>
                <wp:extent cx="506053" cy="25400"/>
                <wp:effectExtent b="0" l="0" r="0" t="0"/>
                <wp:wrapNone/>
                <wp:docPr id="189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6053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hidden="0" allowOverlap="1" wp14:anchorId="212F13A2" wp14:editId="26110226">
                <wp:simplePos x="0" y="0"/>
                <wp:positionH relativeFrom="column">
                  <wp:posOffset>3937000</wp:posOffset>
                </wp:positionH>
                <wp:positionV relativeFrom="paragraph">
                  <wp:posOffset>139700</wp:posOffset>
                </wp:positionV>
                <wp:extent cx="65494" cy="65494"/>
                <wp:effectExtent l="0" t="0" r="0" b="0"/>
                <wp:wrapNone/>
                <wp:docPr id="188" name="Tri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58449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26845B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139700</wp:posOffset>
                </wp:positionV>
                <wp:extent cx="65494" cy="65494"/>
                <wp:effectExtent b="0" l="0" r="0" t="0"/>
                <wp:wrapNone/>
                <wp:docPr id="188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94" cy="654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EB0D45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hidden="0" allowOverlap="1" wp14:anchorId="758C2C8A" wp14:editId="1D95A7F1">
                <wp:simplePos x="0" y="0"/>
                <wp:positionH relativeFrom="column">
                  <wp:posOffset>2209800</wp:posOffset>
                </wp:positionH>
                <wp:positionV relativeFrom="paragraph">
                  <wp:posOffset>139700</wp:posOffset>
                </wp:positionV>
                <wp:extent cx="739354" cy="25400"/>
                <wp:effectExtent l="0" t="0" r="0" b="0"/>
                <wp:wrapNone/>
                <wp:docPr id="181" name="Straight Arrow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76323" y="3780000"/>
                          <a:ext cx="73935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139700</wp:posOffset>
                </wp:positionV>
                <wp:extent cx="739354" cy="25400"/>
                <wp:effectExtent b="0" l="0" r="0" t="0"/>
                <wp:wrapNone/>
                <wp:docPr id="181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9354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hidden="0" allowOverlap="1" wp14:anchorId="11587B21" wp14:editId="0A786BC5">
                <wp:simplePos x="0" y="0"/>
                <wp:positionH relativeFrom="column">
                  <wp:posOffset>406400</wp:posOffset>
                </wp:positionH>
                <wp:positionV relativeFrom="paragraph">
                  <wp:posOffset>12700</wp:posOffset>
                </wp:positionV>
                <wp:extent cx="62394" cy="62394"/>
                <wp:effectExtent l="0" t="0" r="0" b="0"/>
                <wp:wrapNone/>
                <wp:docPr id="195" name="Tri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25823" flipH="1">
                          <a:off x="5323141" y="3757141"/>
                          <a:ext cx="45719" cy="4571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A3AA5E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12700</wp:posOffset>
                </wp:positionV>
                <wp:extent cx="62394" cy="62394"/>
                <wp:effectExtent b="0" l="0" r="0" t="0"/>
                <wp:wrapNone/>
                <wp:docPr id="195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94" cy="623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hidden="0" allowOverlap="1" wp14:anchorId="48CB22AF" wp14:editId="33FE5D4E">
                <wp:simplePos x="0" y="0"/>
                <wp:positionH relativeFrom="column">
                  <wp:posOffset>533400</wp:posOffset>
                </wp:positionH>
                <wp:positionV relativeFrom="paragraph">
                  <wp:posOffset>12700</wp:posOffset>
                </wp:positionV>
                <wp:extent cx="55244" cy="55244"/>
                <wp:effectExtent l="0" t="0" r="0" b="0"/>
                <wp:wrapNone/>
                <wp:docPr id="155" name="Tri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323141" y="3757141"/>
                          <a:ext cx="45719" cy="4571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1E131E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12700</wp:posOffset>
                </wp:positionV>
                <wp:extent cx="55244" cy="55244"/>
                <wp:effectExtent b="0" l="0" r="0" t="0"/>
                <wp:wrapNone/>
                <wp:docPr id="155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4" cy="552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hidden="0" allowOverlap="1" wp14:anchorId="404E48FC" wp14:editId="1652C89C">
                <wp:simplePos x="0" y="0"/>
                <wp:positionH relativeFrom="column">
                  <wp:posOffset>660400</wp:posOffset>
                </wp:positionH>
                <wp:positionV relativeFrom="paragraph">
                  <wp:posOffset>12700</wp:posOffset>
                </wp:positionV>
                <wp:extent cx="60715" cy="60715"/>
                <wp:effectExtent l="0" t="0" r="0" b="0"/>
                <wp:wrapNone/>
                <wp:docPr id="149" name="Tri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0388021" flipH="1">
                          <a:off x="5323141" y="3757141"/>
                          <a:ext cx="45719" cy="4571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6F5B3F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12700</wp:posOffset>
                </wp:positionV>
                <wp:extent cx="60715" cy="60715"/>
                <wp:effectExtent b="0" l="0" r="0" t="0"/>
                <wp:wrapNone/>
                <wp:docPr id="149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15" cy="60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hidden="0" allowOverlap="1" wp14:anchorId="00E6D314" wp14:editId="323C67E7">
                <wp:simplePos x="0" y="0"/>
                <wp:positionH relativeFrom="column">
                  <wp:posOffset>787400</wp:posOffset>
                </wp:positionH>
                <wp:positionV relativeFrom="paragraph">
                  <wp:posOffset>25400</wp:posOffset>
                </wp:positionV>
                <wp:extent cx="68885" cy="72233"/>
                <wp:effectExtent l="0" t="0" r="0" b="0"/>
                <wp:wrapNone/>
                <wp:docPr id="176" name="Tri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897116" flipH="1">
                          <a:off x="5323141" y="3754773"/>
                          <a:ext cx="45719" cy="50454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E8E311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25400</wp:posOffset>
                </wp:positionV>
                <wp:extent cx="68885" cy="72233"/>
                <wp:effectExtent b="0" l="0" r="0" t="0"/>
                <wp:wrapNone/>
                <wp:docPr id="176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85" cy="722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hidden="0" allowOverlap="1" wp14:anchorId="526AE741" wp14:editId="6A3681E3">
                <wp:simplePos x="0" y="0"/>
                <wp:positionH relativeFrom="column">
                  <wp:posOffset>3911600</wp:posOffset>
                </wp:positionH>
                <wp:positionV relativeFrom="paragraph">
                  <wp:posOffset>139700</wp:posOffset>
                </wp:positionV>
                <wp:extent cx="64770" cy="64770"/>
                <wp:effectExtent l="0" t="0" r="0" b="0"/>
                <wp:wrapNone/>
                <wp:docPr id="159" name="Tri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04867" flipH="1">
                          <a:off x="5323141" y="3757141"/>
                          <a:ext cx="45719" cy="4571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E78362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3911600</wp:posOffset>
                </wp:positionH>
                <wp:positionV relativeFrom="paragraph">
                  <wp:posOffset>139700</wp:posOffset>
                </wp:positionV>
                <wp:extent cx="64770" cy="64770"/>
                <wp:effectExtent b="0" l="0" r="0" t="0"/>
                <wp:wrapNone/>
                <wp:docPr id="159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" cy="64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hidden="0" allowOverlap="1" wp14:anchorId="4821DEBF" wp14:editId="566B13D6">
                <wp:simplePos x="0" y="0"/>
                <wp:positionH relativeFrom="column">
                  <wp:posOffset>4013200</wp:posOffset>
                </wp:positionH>
                <wp:positionV relativeFrom="paragraph">
                  <wp:posOffset>88900</wp:posOffset>
                </wp:positionV>
                <wp:extent cx="73855" cy="73855"/>
                <wp:effectExtent l="0" t="0" r="0" b="0"/>
                <wp:wrapNone/>
                <wp:docPr id="150" name="Tri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653825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C2B4C0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88900</wp:posOffset>
                </wp:positionV>
                <wp:extent cx="73855" cy="73855"/>
                <wp:effectExtent b="0" l="0" r="0" t="0"/>
                <wp:wrapNone/>
                <wp:docPr id="150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55" cy="73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hidden="0" allowOverlap="1" wp14:anchorId="64E4D966" wp14:editId="3A750408">
                <wp:simplePos x="0" y="0"/>
                <wp:positionH relativeFrom="column">
                  <wp:posOffset>3822700</wp:posOffset>
                </wp:positionH>
                <wp:positionV relativeFrom="paragraph">
                  <wp:posOffset>0</wp:posOffset>
                </wp:positionV>
                <wp:extent cx="65494" cy="65494"/>
                <wp:effectExtent l="0" t="0" r="0" b="0"/>
                <wp:wrapNone/>
                <wp:docPr id="170" name="Tri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58449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4BAABF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3822700</wp:posOffset>
                </wp:positionH>
                <wp:positionV relativeFrom="paragraph">
                  <wp:posOffset>0</wp:posOffset>
                </wp:positionV>
                <wp:extent cx="65494" cy="65494"/>
                <wp:effectExtent b="0" l="0" r="0" t="0"/>
                <wp:wrapNone/>
                <wp:docPr id="170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94" cy="654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68C0FF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hidden="0" allowOverlap="1" wp14:anchorId="362888EA" wp14:editId="4C1942F6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64026" cy="64026"/>
                <wp:effectExtent l="0" t="0" r="0" b="0"/>
                <wp:wrapNone/>
                <wp:docPr id="167" name="Tri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04867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73D5D0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0</wp:posOffset>
                </wp:positionV>
                <wp:extent cx="64026" cy="64026"/>
                <wp:effectExtent b="0" l="0" r="0" t="0"/>
                <wp:wrapNone/>
                <wp:docPr id="16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26" cy="640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hidden="0" allowOverlap="1" wp14:anchorId="002ABBED" wp14:editId="02781D70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54610" cy="54610"/>
                <wp:effectExtent l="0" t="0" r="0" b="0"/>
                <wp:wrapNone/>
                <wp:docPr id="172" name="Tri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0F5F88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54610" cy="54610"/>
                <wp:effectExtent b="0" l="0" r="0" t="0"/>
                <wp:wrapNone/>
                <wp:docPr id="172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10" cy="546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hidden="0" allowOverlap="1" wp14:anchorId="550DF6DA" wp14:editId="13C3F502">
                <wp:simplePos x="0" y="0"/>
                <wp:positionH relativeFrom="column">
                  <wp:posOffset>762000</wp:posOffset>
                </wp:positionH>
                <wp:positionV relativeFrom="paragraph">
                  <wp:posOffset>0</wp:posOffset>
                </wp:positionV>
                <wp:extent cx="57393" cy="57393"/>
                <wp:effectExtent l="0" t="0" r="0" b="0"/>
                <wp:wrapNone/>
                <wp:docPr id="190" name="Tri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41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FFD57E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0</wp:posOffset>
                </wp:positionV>
                <wp:extent cx="57393" cy="57393"/>
                <wp:effectExtent b="0" l="0" r="0" t="0"/>
                <wp:wrapNone/>
                <wp:docPr id="190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93" cy="573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hidden="0" allowOverlap="1" wp14:anchorId="5F9B0FE3" wp14:editId="5ABD6037">
                <wp:simplePos x="0" y="0"/>
                <wp:positionH relativeFrom="column">
                  <wp:posOffset>3810000</wp:posOffset>
                </wp:positionH>
                <wp:positionV relativeFrom="paragraph">
                  <wp:posOffset>0</wp:posOffset>
                </wp:positionV>
                <wp:extent cx="64026" cy="64026"/>
                <wp:effectExtent l="0" t="0" r="0" b="0"/>
                <wp:wrapNone/>
                <wp:docPr id="137" name="Tri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04867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FFD68E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0</wp:posOffset>
                </wp:positionV>
                <wp:extent cx="64026" cy="64026"/>
                <wp:effectExtent b="0" l="0" r="0" t="0"/>
                <wp:wrapNone/>
                <wp:docPr id="13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26" cy="640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C0C191" w14:textId="77777777" w:rsidR="00A80C2E" w:rsidRDefault="002F1BA7">
      <w:r>
        <w:rPr>
          <w:noProof/>
        </w:rPr>
        <w:drawing>
          <wp:anchor distT="0" distB="0" distL="114300" distR="114300" simplePos="0" relativeHeight="251680256" behindDoc="0" locked="0" layoutInCell="1" hidden="0" allowOverlap="1" wp14:anchorId="2E20F546" wp14:editId="416E495C">
            <wp:simplePos x="0" y="0"/>
            <wp:positionH relativeFrom="column">
              <wp:posOffset>1395627</wp:posOffset>
            </wp:positionH>
            <wp:positionV relativeFrom="paragraph">
              <wp:posOffset>15085</wp:posOffset>
            </wp:positionV>
            <wp:extent cx="981106" cy="478588"/>
            <wp:effectExtent l="0" t="0" r="0" b="0"/>
            <wp:wrapNone/>
            <wp:docPr id="21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94"/>
                    <a:srcRect l="40078" t="24444" r="15077" b="36667"/>
                    <a:stretch>
                      <a:fillRect/>
                    </a:stretch>
                  </pic:blipFill>
                  <pic:spPr>
                    <a:xfrm>
                      <a:off x="0" y="0"/>
                      <a:ext cx="981106" cy="478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hidden="0" allowOverlap="1" wp14:anchorId="3F011A79" wp14:editId="28617BCF">
                <wp:simplePos x="0" y="0"/>
                <wp:positionH relativeFrom="column">
                  <wp:posOffset>2247900</wp:posOffset>
                </wp:positionH>
                <wp:positionV relativeFrom="paragraph">
                  <wp:posOffset>127000</wp:posOffset>
                </wp:positionV>
                <wp:extent cx="427318" cy="232390"/>
                <wp:effectExtent l="0" t="0" r="0" b="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7104" y="3668568"/>
                          <a:ext cx="417793" cy="22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3236AF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1.95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127000</wp:posOffset>
                </wp:positionV>
                <wp:extent cx="427318" cy="232390"/>
                <wp:effectExtent b="0" l="0" r="0" t="0"/>
                <wp:wrapNone/>
                <wp:docPr id="14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318" cy="232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hidden="0" allowOverlap="1" wp14:anchorId="3ED78499" wp14:editId="6D06B799">
            <wp:simplePos x="0" y="0"/>
            <wp:positionH relativeFrom="column">
              <wp:posOffset>699015</wp:posOffset>
            </wp:positionH>
            <wp:positionV relativeFrom="paragraph">
              <wp:posOffset>65982</wp:posOffset>
            </wp:positionV>
            <wp:extent cx="685738" cy="411361"/>
            <wp:effectExtent l="0" t="0" r="0" b="0"/>
            <wp:wrapNone/>
            <wp:docPr id="21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96"/>
                    <a:srcRect t="6607" b="33404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11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hidden="0" allowOverlap="1" wp14:anchorId="35BE5681" wp14:editId="62095852">
            <wp:simplePos x="0" y="0"/>
            <wp:positionH relativeFrom="column">
              <wp:posOffset>1</wp:posOffset>
            </wp:positionH>
            <wp:positionV relativeFrom="paragraph">
              <wp:posOffset>65983</wp:posOffset>
            </wp:positionV>
            <wp:extent cx="683344" cy="411362"/>
            <wp:effectExtent l="0" t="0" r="0" b="0"/>
            <wp:wrapNone/>
            <wp:docPr id="20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97"/>
                    <a:srcRect t="6564" r="-425" b="32981"/>
                    <a:stretch>
                      <a:fillRect/>
                    </a:stretch>
                  </pic:blipFill>
                  <pic:spPr>
                    <a:xfrm>
                      <a:off x="0" y="0"/>
                      <a:ext cx="683344" cy="411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hidden="0" allowOverlap="1" wp14:anchorId="1B8E2A3E" wp14:editId="37F747F1">
            <wp:simplePos x="0" y="0"/>
            <wp:positionH relativeFrom="column">
              <wp:posOffset>2600151</wp:posOffset>
            </wp:positionH>
            <wp:positionV relativeFrom="paragraph">
              <wp:posOffset>126340</wp:posOffset>
            </wp:positionV>
            <wp:extent cx="685738" cy="410295"/>
            <wp:effectExtent l="0" t="0" r="0" b="0"/>
            <wp:wrapNone/>
            <wp:docPr id="21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8"/>
                    <a:srcRect t="40168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10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hidden="0" allowOverlap="1" wp14:anchorId="248FC3F7" wp14:editId="3A5DA549">
            <wp:simplePos x="0" y="0"/>
            <wp:positionH relativeFrom="column">
              <wp:posOffset>3297110</wp:posOffset>
            </wp:positionH>
            <wp:positionV relativeFrom="paragraph">
              <wp:posOffset>125910</wp:posOffset>
            </wp:positionV>
            <wp:extent cx="685738" cy="410295"/>
            <wp:effectExtent l="0" t="0" r="0" b="0"/>
            <wp:wrapNone/>
            <wp:docPr id="20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99"/>
                    <a:srcRect t="40168"/>
                    <a:stretch>
                      <a:fillRect/>
                    </a:stretch>
                  </pic:blipFill>
                  <pic:spPr>
                    <a:xfrm>
                      <a:off x="0" y="0"/>
                      <a:ext cx="685738" cy="410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hidden="0" allowOverlap="1" wp14:anchorId="359AB118" wp14:editId="0A88BBD1">
                <wp:simplePos x="0" y="0"/>
                <wp:positionH relativeFrom="column">
                  <wp:posOffset>1231900</wp:posOffset>
                </wp:positionH>
                <wp:positionV relativeFrom="paragraph">
                  <wp:posOffset>165100</wp:posOffset>
                </wp:positionV>
                <wp:extent cx="595822" cy="25400"/>
                <wp:effectExtent l="0" t="0" r="0" b="0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48089" y="3780000"/>
                          <a:ext cx="595822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165100</wp:posOffset>
                </wp:positionV>
                <wp:extent cx="595822" cy="25400"/>
                <wp:effectExtent b="0" l="0" r="0" t="0"/>
                <wp:wrapNone/>
                <wp:docPr id="157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822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hidden="0" allowOverlap="1" wp14:anchorId="3A99E917" wp14:editId="3D8FD89E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026" cy="64026"/>
                <wp:effectExtent l="0" t="0" r="0" b="0"/>
                <wp:wrapNone/>
                <wp:docPr id="152" name="Tri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04867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2B6D01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026" cy="64026"/>
                <wp:effectExtent b="0" l="0" r="0" t="0"/>
                <wp:wrapNone/>
                <wp:docPr id="152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26" cy="640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CEA3BB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hidden="0" allowOverlap="1" wp14:anchorId="52760741" wp14:editId="15012AFF">
                <wp:simplePos x="0" y="0"/>
                <wp:positionH relativeFrom="column">
                  <wp:posOffset>1955800</wp:posOffset>
                </wp:positionH>
                <wp:positionV relativeFrom="paragraph">
                  <wp:posOffset>152400</wp:posOffset>
                </wp:positionV>
                <wp:extent cx="756645" cy="25400"/>
                <wp:effectExtent l="0" t="0" r="0" b="0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67678" y="3780000"/>
                          <a:ext cx="7566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152400</wp:posOffset>
                </wp:positionV>
                <wp:extent cx="756645" cy="25400"/>
                <wp:effectExtent b="0" l="0" r="0" t="0"/>
                <wp:wrapNone/>
                <wp:docPr id="148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645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hidden="0" allowOverlap="1" wp14:anchorId="68DB3F11" wp14:editId="3E0F657D">
                <wp:simplePos x="0" y="0"/>
                <wp:positionH relativeFrom="column">
                  <wp:posOffset>190500</wp:posOffset>
                </wp:positionH>
                <wp:positionV relativeFrom="paragraph">
                  <wp:posOffset>38100</wp:posOffset>
                </wp:positionV>
                <wp:extent cx="55244" cy="55244"/>
                <wp:effectExtent l="0" t="0" r="0" b="0"/>
                <wp:wrapNone/>
                <wp:docPr id="166" name="Tri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323141" y="3757141"/>
                          <a:ext cx="45719" cy="4571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B8220B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38100</wp:posOffset>
                </wp:positionV>
                <wp:extent cx="55244" cy="55244"/>
                <wp:effectExtent b="0" l="0" r="0" t="0"/>
                <wp:wrapNone/>
                <wp:docPr id="166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4" cy="552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hidden="0" allowOverlap="1" wp14:anchorId="6FB53EFB" wp14:editId="173E0378">
                <wp:simplePos x="0" y="0"/>
                <wp:positionH relativeFrom="column">
                  <wp:posOffset>482600</wp:posOffset>
                </wp:positionH>
                <wp:positionV relativeFrom="paragraph">
                  <wp:posOffset>88900</wp:posOffset>
                </wp:positionV>
                <wp:extent cx="68812" cy="68812"/>
                <wp:effectExtent l="0" t="0" r="0" b="0"/>
                <wp:wrapNone/>
                <wp:docPr id="144" name="Tri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708444" flipH="1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8771F2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88900</wp:posOffset>
                </wp:positionV>
                <wp:extent cx="68812" cy="68812"/>
                <wp:effectExtent b="0" l="0" r="0" t="0"/>
                <wp:wrapNone/>
                <wp:docPr id="14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12" cy="688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hidden="0" allowOverlap="1" wp14:anchorId="4117D5CE" wp14:editId="4A72170D">
                <wp:simplePos x="0" y="0"/>
                <wp:positionH relativeFrom="column">
                  <wp:posOffset>393700</wp:posOffset>
                </wp:positionH>
                <wp:positionV relativeFrom="paragraph">
                  <wp:posOffset>63500</wp:posOffset>
                </wp:positionV>
                <wp:extent cx="66967" cy="66967"/>
                <wp:effectExtent l="0" t="0" r="0" b="0"/>
                <wp:wrapNone/>
                <wp:docPr id="146" name="Tri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941361" flipH="1">
                          <a:off x="5323141" y="3757141"/>
                          <a:ext cx="45719" cy="4571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A056EC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63500</wp:posOffset>
                </wp:positionV>
                <wp:extent cx="66967" cy="66967"/>
                <wp:effectExtent b="0" l="0" r="0" t="0"/>
                <wp:wrapNone/>
                <wp:docPr id="14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7" cy="669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hidden="0" allowOverlap="1" wp14:anchorId="15EB380C" wp14:editId="7BD1F488">
                <wp:simplePos x="0" y="0"/>
                <wp:positionH relativeFrom="column">
                  <wp:posOffset>317500</wp:posOffset>
                </wp:positionH>
                <wp:positionV relativeFrom="paragraph">
                  <wp:posOffset>50800</wp:posOffset>
                </wp:positionV>
                <wp:extent cx="60715" cy="60715"/>
                <wp:effectExtent l="0" t="0" r="0" b="0"/>
                <wp:wrapNone/>
                <wp:docPr id="175" name="Tri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0419681" flipH="1">
                          <a:off x="5323141" y="3757141"/>
                          <a:ext cx="45719" cy="4571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B1D971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50800</wp:posOffset>
                </wp:positionV>
                <wp:extent cx="60715" cy="60715"/>
                <wp:effectExtent b="0" l="0" r="0" t="0"/>
                <wp:wrapNone/>
                <wp:docPr id="175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15" cy="60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06BFE6B" w14:textId="77777777" w:rsidR="00A80C2E" w:rsidRDefault="002F1BA7"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hidden="0" allowOverlap="1" wp14:anchorId="409EECE2" wp14:editId="2BF26E19">
                <wp:simplePos x="0" y="0"/>
                <wp:positionH relativeFrom="column">
                  <wp:posOffset>1460500</wp:posOffset>
                </wp:positionH>
                <wp:positionV relativeFrom="paragraph">
                  <wp:posOffset>114300</wp:posOffset>
                </wp:positionV>
                <wp:extent cx="551131" cy="232390"/>
                <wp:effectExtent l="0" t="0" r="0" b="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5197" y="3668568"/>
                          <a:ext cx="541606" cy="22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0DC1E" w14:textId="77777777" w:rsidR="00A80C2E" w:rsidRDefault="002F1BA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Medial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1460500</wp:posOffset>
                </wp:positionH>
                <wp:positionV relativeFrom="paragraph">
                  <wp:posOffset>114300</wp:posOffset>
                </wp:positionV>
                <wp:extent cx="551131" cy="232390"/>
                <wp:effectExtent b="0" l="0" r="0" t="0"/>
                <wp:wrapNone/>
                <wp:docPr id="156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131" cy="232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hidden="0" allowOverlap="1" wp14:anchorId="0E768050" wp14:editId="73253E9F">
                <wp:simplePos x="0" y="0"/>
                <wp:positionH relativeFrom="column">
                  <wp:posOffset>190500</wp:posOffset>
                </wp:positionH>
                <wp:positionV relativeFrom="paragraph">
                  <wp:posOffset>38100</wp:posOffset>
                </wp:positionV>
                <wp:extent cx="64026" cy="64026"/>
                <wp:effectExtent l="0" t="0" r="0" b="0"/>
                <wp:wrapNone/>
                <wp:docPr id="194" name="Tri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51539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85B1F1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38100</wp:posOffset>
                </wp:positionV>
                <wp:extent cx="64026" cy="64026"/>
                <wp:effectExtent b="0" l="0" r="0" t="0"/>
                <wp:wrapNone/>
                <wp:docPr id="194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26" cy="640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hidden="0" allowOverlap="1" wp14:anchorId="76E0577D" wp14:editId="17894ED3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57393" cy="57393"/>
                <wp:effectExtent l="0" t="0" r="0" b="0"/>
                <wp:wrapNone/>
                <wp:docPr id="179" name="Tri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75096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F03324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57393" cy="57393"/>
                <wp:effectExtent b="0" l="0" r="0" t="0"/>
                <wp:wrapNone/>
                <wp:docPr id="179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93" cy="573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hidden="0" allowOverlap="1" wp14:anchorId="09A1A43C" wp14:editId="19265263">
                <wp:simplePos x="0" y="0"/>
                <wp:positionH relativeFrom="column">
                  <wp:posOffset>457200</wp:posOffset>
                </wp:positionH>
                <wp:positionV relativeFrom="paragraph">
                  <wp:posOffset>38100</wp:posOffset>
                </wp:positionV>
                <wp:extent cx="64026" cy="64026"/>
                <wp:effectExtent l="0" t="0" r="0" b="0"/>
                <wp:wrapNone/>
                <wp:docPr id="134" name="Tri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04867">
                          <a:off x="5323458" y="3757458"/>
                          <a:ext cx="45085" cy="450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EF6452" w14:textId="77777777" w:rsidR="00A80C2E" w:rsidRDefault="00A80C2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38100</wp:posOffset>
                </wp:positionV>
                <wp:extent cx="64026" cy="64026"/>
                <wp:effectExtent b="0" l="0" r="0" t="0"/>
                <wp:wrapNone/>
                <wp:docPr id="13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26" cy="640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0C45A2" w14:textId="77777777" w:rsidR="00A80C2E" w:rsidRDefault="00A80C2E"/>
    <w:p w14:paraId="33D82DDF" w14:textId="77777777" w:rsidR="00A80C2E" w:rsidRDefault="00A80C2E"/>
    <w:p w14:paraId="07648B92" w14:textId="77777777" w:rsidR="00A80C2E" w:rsidRDefault="00A80C2E">
      <w:pPr>
        <w:rPr>
          <w:rFonts w:ascii="Arial" w:eastAsia="Arial" w:hAnsi="Arial" w:cs="Arial"/>
        </w:rPr>
      </w:pPr>
    </w:p>
    <w:p w14:paraId="374B256C" w14:textId="77777777" w:rsidR="00A80C2E" w:rsidRDefault="002F1BA7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Figure S8</w:t>
      </w:r>
      <w:r>
        <w:rPr>
          <w:rFonts w:ascii="Arial" w:eastAsia="Arial" w:hAnsi="Arial" w:cs="Arial"/>
        </w:rPr>
        <w:t xml:space="preserve"> Extent of viral spread from dorsal and ventral hilar injections. CAV2-GFP was injected into the dorsal hilus and CAV2-mCherry was injected into the ventral hilus. Note the absence of GFP+ cells in the ventral DG and the absence of </w:t>
      </w:r>
      <w:proofErr w:type="spellStart"/>
      <w:r>
        <w:rPr>
          <w:rFonts w:ascii="Arial" w:eastAsia="Arial" w:hAnsi="Arial" w:cs="Arial"/>
        </w:rPr>
        <w:t>mCherry</w:t>
      </w:r>
      <w:proofErr w:type="spellEnd"/>
      <w:r>
        <w:rPr>
          <w:rFonts w:ascii="Arial" w:eastAsia="Arial" w:hAnsi="Arial" w:cs="Arial"/>
        </w:rPr>
        <w:t xml:space="preserve"> cells in the dorsal DG indicating that </w:t>
      </w:r>
      <w:proofErr w:type="spellStart"/>
      <w:r>
        <w:rPr>
          <w:rFonts w:ascii="Arial" w:eastAsia="Arial" w:hAnsi="Arial" w:cs="Arial"/>
        </w:rPr>
        <w:t>GFP+mCherry</w:t>
      </w:r>
      <w:proofErr w:type="spellEnd"/>
      <w:r>
        <w:rPr>
          <w:rFonts w:ascii="Arial" w:eastAsia="Arial" w:hAnsi="Arial" w:cs="Arial"/>
        </w:rPr>
        <w:t xml:space="preserve">+ cells in the MS-NDB complex are not the result of overlapping injection areas. </w:t>
      </w:r>
    </w:p>
    <w:p w14:paraId="58E781B7" w14:textId="77777777" w:rsidR="00A80C2E" w:rsidRDefault="00A80C2E">
      <w:pPr>
        <w:rPr>
          <w:rFonts w:ascii="Arial" w:eastAsia="Arial" w:hAnsi="Arial" w:cs="Arial"/>
        </w:rPr>
      </w:pPr>
    </w:p>
    <w:p w14:paraId="65818C7E" w14:textId="60E032A7" w:rsidR="00FC762C" w:rsidRPr="00F751F2" w:rsidRDefault="002F1BA7" w:rsidP="00F751F2">
      <w:pPr>
        <w:rPr>
          <w:rFonts w:ascii="Arial" w:eastAsia="Arial" w:hAnsi="Arial" w:cs="Arial"/>
        </w:rPr>
      </w:pPr>
      <w:r>
        <w:br w:type="page"/>
      </w:r>
    </w:p>
    <w:p w14:paraId="784C1F03" w14:textId="1B4EAEA7" w:rsidR="00FC762C" w:rsidRDefault="00FC762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A7A2F33" w14:textId="1EF4B592" w:rsidR="00FC762C" w:rsidRDefault="00FC762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 w:rsidRPr="00FC762C">
        <w:rPr>
          <w:rFonts w:ascii="Arial" w:eastAsia="Arial" w:hAnsi="Arial" w:cs="Arial"/>
          <w:b/>
          <w:bCs/>
          <w:color w:val="000000"/>
        </w:rPr>
        <w:t xml:space="preserve">Supplemental </w:t>
      </w:r>
      <w:r>
        <w:rPr>
          <w:rFonts w:ascii="Arial" w:eastAsia="Arial" w:hAnsi="Arial" w:cs="Arial"/>
          <w:b/>
          <w:bCs/>
          <w:color w:val="000000"/>
        </w:rPr>
        <w:t>Video</w:t>
      </w:r>
      <w:r w:rsidRPr="00FC762C">
        <w:rPr>
          <w:rFonts w:ascii="Arial" w:eastAsia="Arial" w:hAnsi="Arial" w:cs="Arial"/>
          <w:b/>
          <w:bCs/>
          <w:color w:val="000000"/>
        </w:rPr>
        <w:t xml:space="preserve"> 1</w:t>
      </w:r>
    </w:p>
    <w:p w14:paraId="2CE668D9" w14:textId="7B12F858" w:rsidR="00FC762C" w:rsidRDefault="00FC762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3D reconstruction and animation of confocal stack images presented in Fig 4G-K. </w:t>
      </w:r>
      <w:proofErr w:type="spellStart"/>
      <w:r>
        <w:rPr>
          <w:rFonts w:ascii="Arial" w:eastAsia="Arial" w:hAnsi="Arial" w:cs="Arial"/>
          <w:color w:val="000000"/>
        </w:rPr>
        <w:t>mCherry</w:t>
      </w:r>
      <w:proofErr w:type="spellEnd"/>
      <w:r>
        <w:rPr>
          <w:rFonts w:ascii="Arial" w:eastAsia="Arial" w:hAnsi="Arial" w:cs="Arial"/>
          <w:color w:val="000000"/>
        </w:rPr>
        <w:t xml:space="preserve"> is restricted to cholinergic axons and is presented in red. GFAP staining is in blue and s100b is in green. Note the proximity of cholinergic axons </w:t>
      </w:r>
      <w:r w:rsidR="00B85D81">
        <w:rPr>
          <w:rFonts w:ascii="Arial" w:eastAsia="Arial" w:hAnsi="Arial" w:cs="Arial"/>
          <w:color w:val="000000"/>
        </w:rPr>
        <w:t xml:space="preserve">with abundant varicosities </w:t>
      </w:r>
      <w:r>
        <w:rPr>
          <w:rFonts w:ascii="Arial" w:eastAsia="Arial" w:hAnsi="Arial" w:cs="Arial"/>
          <w:color w:val="000000"/>
        </w:rPr>
        <w:t xml:space="preserve">to </w:t>
      </w:r>
      <w:r w:rsidR="00B85D81">
        <w:rPr>
          <w:rFonts w:ascii="Arial" w:eastAsia="Arial" w:hAnsi="Arial" w:cs="Arial"/>
          <w:color w:val="000000"/>
        </w:rPr>
        <w:t>GFAP+ astrocyte processes.</w:t>
      </w:r>
    </w:p>
    <w:p w14:paraId="21CE3930" w14:textId="7F74AB98" w:rsidR="00B85D81" w:rsidRDefault="00B85D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9E7D929" w14:textId="13E50D61" w:rsidR="00B85D81" w:rsidRPr="00B85D81" w:rsidRDefault="00B85D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B85D81">
        <w:rPr>
          <w:rFonts w:ascii="Arial" w:eastAsia="Arial" w:hAnsi="Arial" w:cs="Arial"/>
          <w:b/>
          <w:color w:val="000000"/>
        </w:rPr>
        <w:t>Supplemental Video 2</w:t>
      </w:r>
    </w:p>
    <w:p w14:paraId="553EFA82" w14:textId="145C9B36" w:rsidR="00B85D81" w:rsidRDefault="00B85D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Complete 3D reconstruction and animation of axonal tracing presented in Fig S9C. </w:t>
      </w:r>
      <w:r w:rsidR="001C1252">
        <w:rPr>
          <w:rFonts w:ascii="Arial" w:eastAsia="Arial" w:hAnsi="Arial" w:cs="Arial"/>
          <w:color w:val="000000"/>
        </w:rPr>
        <w:t xml:space="preserve">NG-animals were injected with CAV2-mCherry in the ventral hilus and CAV2-GFP in the dorsal hilus. </w:t>
      </w:r>
      <w:proofErr w:type="spellStart"/>
      <w:r w:rsidR="001C1252">
        <w:rPr>
          <w:rFonts w:ascii="Arial" w:eastAsia="Arial" w:hAnsi="Arial" w:cs="Arial"/>
          <w:color w:val="000000"/>
        </w:rPr>
        <w:t>Septohippocampal</w:t>
      </w:r>
      <w:proofErr w:type="spellEnd"/>
      <w:r w:rsidR="001C1252">
        <w:rPr>
          <w:rFonts w:ascii="Arial" w:eastAsia="Arial" w:hAnsi="Arial" w:cs="Arial"/>
          <w:color w:val="000000"/>
        </w:rPr>
        <w:t xml:space="preserve"> circuit was </w:t>
      </w:r>
      <w:proofErr w:type="spellStart"/>
      <w:r w:rsidR="001C1252">
        <w:rPr>
          <w:rFonts w:ascii="Arial" w:eastAsia="Arial" w:hAnsi="Arial" w:cs="Arial"/>
          <w:color w:val="000000"/>
        </w:rPr>
        <w:t>microdissected</w:t>
      </w:r>
      <w:proofErr w:type="spellEnd"/>
      <w:r w:rsidR="001C1252">
        <w:rPr>
          <w:rFonts w:ascii="Arial" w:eastAsia="Arial" w:hAnsi="Arial" w:cs="Arial"/>
          <w:color w:val="000000"/>
        </w:rPr>
        <w:t xml:space="preserve">, immunolabeled for GFP and </w:t>
      </w:r>
      <w:proofErr w:type="spellStart"/>
      <w:r w:rsidR="001C1252">
        <w:rPr>
          <w:rFonts w:ascii="Arial" w:eastAsia="Arial" w:hAnsi="Arial" w:cs="Arial"/>
          <w:color w:val="000000"/>
        </w:rPr>
        <w:t>mCherry</w:t>
      </w:r>
      <w:proofErr w:type="spellEnd"/>
      <w:r w:rsidR="001C1252">
        <w:rPr>
          <w:rFonts w:ascii="Arial" w:eastAsia="Arial" w:hAnsi="Arial" w:cs="Arial"/>
          <w:color w:val="000000"/>
        </w:rPr>
        <w:t xml:space="preserve">, and cleared using </w:t>
      </w:r>
      <w:proofErr w:type="spellStart"/>
      <w:r w:rsidR="001C1252">
        <w:rPr>
          <w:rFonts w:ascii="Arial" w:eastAsia="Arial" w:hAnsi="Arial" w:cs="Arial"/>
          <w:color w:val="000000"/>
        </w:rPr>
        <w:t>iDISCO</w:t>
      </w:r>
      <w:proofErr w:type="spellEnd"/>
      <w:r w:rsidR="001C1252"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</w:rPr>
        <w:t xml:space="preserve">A </w:t>
      </w:r>
      <w:proofErr w:type="spellStart"/>
      <w:r>
        <w:rPr>
          <w:rFonts w:ascii="Arial" w:eastAsia="Arial" w:hAnsi="Arial" w:cs="Arial"/>
          <w:color w:val="000000"/>
        </w:rPr>
        <w:t>GFP+mCherry</w:t>
      </w:r>
      <w:proofErr w:type="spellEnd"/>
      <w:r>
        <w:rPr>
          <w:rFonts w:ascii="Arial" w:eastAsia="Arial" w:hAnsi="Arial" w:cs="Arial"/>
          <w:color w:val="000000"/>
        </w:rPr>
        <w:t xml:space="preserve">+ axon was traced from the diagonal band-medial septum cell body to the </w:t>
      </w:r>
      <w:r w:rsidR="001C1252">
        <w:rPr>
          <w:rFonts w:ascii="Arial" w:eastAsia="Arial" w:hAnsi="Arial" w:cs="Arial"/>
          <w:color w:val="000000"/>
        </w:rPr>
        <w:t>ventral dentate gyrus. Note extensive arborization to both the dorsal and ventral dentate gyri.</w:t>
      </w:r>
    </w:p>
    <w:p w14:paraId="72CF7BD0" w14:textId="1CCDD765" w:rsidR="001C1252" w:rsidRDefault="001C125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FCD08D9" w14:textId="6690DE34" w:rsidR="001C1252" w:rsidRPr="001C1252" w:rsidRDefault="001C125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1C1252">
        <w:rPr>
          <w:rFonts w:ascii="Arial" w:eastAsia="Arial" w:hAnsi="Arial" w:cs="Arial"/>
          <w:b/>
          <w:color w:val="000000"/>
        </w:rPr>
        <w:t>Supplemental Video 3</w:t>
      </w:r>
    </w:p>
    <w:p w14:paraId="5EA95345" w14:textId="0ABCEFAB" w:rsidR="001C1252" w:rsidRPr="00FC762C" w:rsidRDefault="001C125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3D reconstruction and animation of a unilateral </w:t>
      </w:r>
      <w:proofErr w:type="spellStart"/>
      <w:r>
        <w:rPr>
          <w:rFonts w:ascii="Arial" w:eastAsia="Arial" w:hAnsi="Arial" w:cs="Arial"/>
          <w:color w:val="000000"/>
        </w:rPr>
        <w:t>septohippocampal</w:t>
      </w:r>
      <w:proofErr w:type="spellEnd"/>
      <w:r>
        <w:rPr>
          <w:rFonts w:ascii="Arial" w:eastAsia="Arial" w:hAnsi="Arial" w:cs="Arial"/>
          <w:color w:val="000000"/>
        </w:rPr>
        <w:t xml:space="preserve"> circuit from an NG- animal injected with CAV2-mCherry into the ventral hilus and CAV2-GFP into the dorsal hilus. </w:t>
      </w:r>
      <w:r w:rsidR="00FA5444">
        <w:rPr>
          <w:rFonts w:ascii="Arial" w:eastAsia="Arial" w:hAnsi="Arial" w:cs="Arial"/>
          <w:color w:val="000000"/>
        </w:rPr>
        <w:t xml:space="preserve">The circuit was </w:t>
      </w:r>
      <w:proofErr w:type="spellStart"/>
      <w:r>
        <w:rPr>
          <w:rFonts w:ascii="Arial" w:eastAsia="Arial" w:hAnsi="Arial" w:cs="Arial"/>
          <w:color w:val="000000"/>
        </w:rPr>
        <w:t>microdissected</w:t>
      </w:r>
      <w:proofErr w:type="spellEnd"/>
      <w:r>
        <w:rPr>
          <w:rFonts w:ascii="Arial" w:eastAsia="Arial" w:hAnsi="Arial" w:cs="Arial"/>
          <w:color w:val="000000"/>
        </w:rPr>
        <w:t xml:space="preserve">, immunolabeled for </w:t>
      </w:r>
      <w:proofErr w:type="spellStart"/>
      <w:r w:rsidR="00FA5444">
        <w:rPr>
          <w:rFonts w:ascii="Arial" w:eastAsia="Arial" w:hAnsi="Arial" w:cs="Arial"/>
          <w:color w:val="000000"/>
        </w:rPr>
        <w:t>mCherry</w:t>
      </w:r>
      <w:proofErr w:type="spellEnd"/>
      <w:r w:rsidR="00FA5444">
        <w:rPr>
          <w:rFonts w:ascii="Arial" w:eastAsia="Arial" w:hAnsi="Arial" w:cs="Arial"/>
          <w:color w:val="000000"/>
        </w:rPr>
        <w:t xml:space="preserve"> and GFP</w:t>
      </w:r>
      <w:r w:rsidR="00885ABB">
        <w:rPr>
          <w:rFonts w:ascii="Arial" w:eastAsia="Arial" w:hAnsi="Arial" w:cs="Arial"/>
          <w:color w:val="000000"/>
        </w:rPr>
        <w:t>,</w:t>
      </w:r>
      <w:r w:rsidR="00FA5444">
        <w:rPr>
          <w:rFonts w:ascii="Arial" w:eastAsia="Arial" w:hAnsi="Arial" w:cs="Arial"/>
          <w:color w:val="000000"/>
        </w:rPr>
        <w:t xml:space="preserve"> and cleared using </w:t>
      </w:r>
      <w:proofErr w:type="spellStart"/>
      <w:r w:rsidR="00FA5444">
        <w:rPr>
          <w:rFonts w:ascii="Arial" w:eastAsia="Arial" w:hAnsi="Arial" w:cs="Arial"/>
          <w:color w:val="000000"/>
        </w:rPr>
        <w:t>iDISCO</w:t>
      </w:r>
      <w:proofErr w:type="spellEnd"/>
      <w:r w:rsidR="00FA5444">
        <w:rPr>
          <w:rFonts w:ascii="Arial" w:eastAsia="Arial" w:hAnsi="Arial" w:cs="Arial"/>
          <w:color w:val="000000"/>
        </w:rPr>
        <w:t>. Note extensive labeling of cells around injection sites. Individual axons traversing the circuit were analyzed in detail in Fig S9C-K.</w:t>
      </w:r>
    </w:p>
    <w:p w14:paraId="5BDE4F5B" w14:textId="77777777" w:rsidR="00FC762C" w:rsidRDefault="00FC762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48EFA2F" w14:textId="5C718467" w:rsidR="00FC762C" w:rsidRDefault="00FC762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6910A04F" w14:textId="77777777" w:rsidR="00A80C2E" w:rsidRDefault="00A80C2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3DE2F06C" w14:textId="77777777" w:rsidR="00A80C2E" w:rsidRDefault="002F1BA7">
      <w:pPr>
        <w:rPr>
          <w:rFonts w:ascii="Arial" w:eastAsia="Arial" w:hAnsi="Arial" w:cs="Arial"/>
        </w:rPr>
      </w:pPr>
      <w:r>
        <w:t xml:space="preserve">  </w:t>
      </w:r>
    </w:p>
    <w:sectPr w:rsidR="00A80C2E">
      <w:pgSz w:w="12240" w:h="15840"/>
      <w:pgMar w:top="1008" w:right="1440" w:bottom="100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C2E"/>
    <w:rsid w:val="001C1252"/>
    <w:rsid w:val="002F1BA7"/>
    <w:rsid w:val="00885ABB"/>
    <w:rsid w:val="00A80C2E"/>
    <w:rsid w:val="00AF18D3"/>
    <w:rsid w:val="00B85D81"/>
    <w:rsid w:val="00F751F2"/>
    <w:rsid w:val="00FA5444"/>
    <w:rsid w:val="00FC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44DA4"/>
  <w15:docId w15:val="{6470AD39-6B03-3C44-AA7E-E8D87784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C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C4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1C4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2371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371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371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371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3710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8.png"/><Relationship Id="rId21" Type="http://schemas.openxmlformats.org/officeDocument/2006/relationships/image" Target="media/image9.jpg"/><Relationship Id="rId42" Type="http://schemas.openxmlformats.org/officeDocument/2006/relationships/image" Target="media/image18.png"/><Relationship Id="rId47" Type="http://schemas.openxmlformats.org/officeDocument/2006/relationships/image" Target="media/image45.png"/><Relationship Id="rId63" Type="http://schemas.openxmlformats.org/officeDocument/2006/relationships/image" Target="media/image33.png"/><Relationship Id="rId68" Type="http://schemas.openxmlformats.org/officeDocument/2006/relationships/image" Target="media/image102.png"/><Relationship Id="rId84" Type="http://schemas.openxmlformats.org/officeDocument/2006/relationships/image" Target="media/image46.png"/><Relationship Id="rId89" Type="http://schemas.openxmlformats.org/officeDocument/2006/relationships/image" Target="media/image80.png"/><Relationship Id="rId112" Type="http://schemas.openxmlformats.org/officeDocument/2006/relationships/theme" Target="theme/theme1.xml"/><Relationship Id="rId16" Type="http://schemas.openxmlformats.org/officeDocument/2006/relationships/image" Target="media/image39.png"/><Relationship Id="rId107" Type="http://schemas.openxmlformats.org/officeDocument/2006/relationships/image" Target="media/image470.png"/><Relationship Id="rId32" Type="http://schemas.openxmlformats.org/officeDocument/2006/relationships/image" Target="media/image13.png"/><Relationship Id="rId37" Type="http://schemas.openxmlformats.org/officeDocument/2006/relationships/image" Target="media/image75.png"/><Relationship Id="rId53" Type="http://schemas.openxmlformats.org/officeDocument/2006/relationships/image" Target="media/image26.png"/><Relationship Id="rId58" Type="http://schemas.openxmlformats.org/officeDocument/2006/relationships/image" Target="media/image90.png"/><Relationship Id="rId74" Type="http://schemas.openxmlformats.org/officeDocument/2006/relationships/image" Target="media/image81.png"/><Relationship Id="rId79" Type="http://schemas.openxmlformats.org/officeDocument/2006/relationships/image" Target="media/image40.png"/><Relationship Id="rId102" Type="http://schemas.openxmlformats.org/officeDocument/2006/relationships/image" Target="media/image250.png"/><Relationship Id="rId5" Type="http://schemas.openxmlformats.org/officeDocument/2006/relationships/image" Target="media/image1.jpg"/><Relationship Id="rId90" Type="http://schemas.openxmlformats.org/officeDocument/2006/relationships/image" Target="media/image77.png"/><Relationship Id="rId95" Type="http://schemas.openxmlformats.org/officeDocument/2006/relationships/image" Target="media/image230.png"/><Relationship Id="rId22" Type="http://schemas.openxmlformats.org/officeDocument/2006/relationships/image" Target="media/image10.jpg"/><Relationship Id="rId27" Type="http://schemas.openxmlformats.org/officeDocument/2006/relationships/image" Target="media/image92.png"/><Relationship Id="rId43" Type="http://schemas.openxmlformats.org/officeDocument/2006/relationships/image" Target="media/image20.png"/><Relationship Id="rId48" Type="http://schemas.openxmlformats.org/officeDocument/2006/relationships/image" Target="media/image160.png"/><Relationship Id="rId64" Type="http://schemas.openxmlformats.org/officeDocument/2006/relationships/image" Target="media/image95.png"/><Relationship Id="rId69" Type="http://schemas.openxmlformats.org/officeDocument/2006/relationships/image" Target="media/image130.png"/><Relationship Id="rId80" Type="http://schemas.openxmlformats.org/officeDocument/2006/relationships/image" Target="media/image99.png"/><Relationship Id="rId85" Type="http://schemas.openxmlformats.org/officeDocument/2006/relationships/image" Target="media/image320.png"/><Relationship Id="rId17" Type="http://schemas.openxmlformats.org/officeDocument/2006/relationships/image" Target="media/image5.png"/><Relationship Id="rId33" Type="http://schemas.openxmlformats.org/officeDocument/2006/relationships/image" Target="media/image14.png"/><Relationship Id="rId38" Type="http://schemas.openxmlformats.org/officeDocument/2006/relationships/image" Target="media/image150.png"/><Relationship Id="rId59" Type="http://schemas.openxmlformats.org/officeDocument/2006/relationships/image" Target="media/image29.png"/><Relationship Id="rId103" Type="http://schemas.openxmlformats.org/officeDocument/2006/relationships/image" Target="media/image76.png"/><Relationship Id="rId108" Type="http://schemas.openxmlformats.org/officeDocument/2006/relationships/image" Target="media/image104.png"/><Relationship Id="rId20" Type="http://schemas.openxmlformats.org/officeDocument/2006/relationships/image" Target="media/image8.jpg"/><Relationship Id="rId41" Type="http://schemas.openxmlformats.org/officeDocument/2006/relationships/image" Target="media/image103.png"/><Relationship Id="rId54" Type="http://schemas.openxmlformats.org/officeDocument/2006/relationships/image" Target="media/image27.png"/><Relationship Id="rId62" Type="http://schemas.openxmlformats.org/officeDocument/2006/relationships/image" Target="media/image32.png"/><Relationship Id="rId70" Type="http://schemas.openxmlformats.org/officeDocument/2006/relationships/image" Target="media/image93.png"/><Relationship Id="rId75" Type="http://schemas.openxmlformats.org/officeDocument/2006/relationships/image" Target="media/image50.png"/><Relationship Id="rId83" Type="http://schemas.openxmlformats.org/officeDocument/2006/relationships/image" Target="media/image105.png"/><Relationship Id="rId88" Type="http://schemas.openxmlformats.org/officeDocument/2006/relationships/image" Target="media/image330.png"/><Relationship Id="rId91" Type="http://schemas.openxmlformats.org/officeDocument/2006/relationships/image" Target="media/image82.png"/><Relationship Id="rId96" Type="http://schemas.openxmlformats.org/officeDocument/2006/relationships/image" Target="media/image42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5" Type="http://schemas.openxmlformats.org/officeDocument/2006/relationships/image" Target="media/image9.png"/><Relationship Id="rId23" Type="http://schemas.openxmlformats.org/officeDocument/2006/relationships/image" Target="media/image11.jp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140.png"/><Relationship Id="rId57" Type="http://schemas.openxmlformats.org/officeDocument/2006/relationships/image" Target="media/image35.png"/><Relationship Id="rId106" Type="http://schemas.openxmlformats.org/officeDocument/2006/relationships/image" Target="media/image85.png"/><Relationship Id="rId31" Type="http://schemas.openxmlformats.org/officeDocument/2006/relationships/image" Target="media/image74.png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30.png"/><Relationship Id="rId65" Type="http://schemas.openxmlformats.org/officeDocument/2006/relationships/image" Target="media/image10.png"/><Relationship Id="rId73" Type="http://schemas.openxmlformats.org/officeDocument/2006/relationships/image" Target="media/image34.png"/><Relationship Id="rId78" Type="http://schemas.openxmlformats.org/officeDocument/2006/relationships/image" Target="media/image38.png"/><Relationship Id="rId81" Type="http://schemas.openxmlformats.org/officeDocument/2006/relationships/image" Target="media/image98.png"/><Relationship Id="rId86" Type="http://schemas.openxmlformats.org/officeDocument/2006/relationships/image" Target="media/image86.png"/><Relationship Id="rId94" Type="http://schemas.openxmlformats.org/officeDocument/2006/relationships/image" Target="media/image41.png"/><Relationship Id="rId99" Type="http://schemas.openxmlformats.org/officeDocument/2006/relationships/image" Target="media/image47.png"/><Relationship Id="rId101" Type="http://schemas.openxmlformats.org/officeDocument/2006/relationships/image" Target="media/image370.png"/><Relationship Id="rId4" Type="http://schemas.openxmlformats.org/officeDocument/2006/relationships/webSettings" Target="webSettings.xml"/><Relationship Id="rId18" Type="http://schemas.openxmlformats.org/officeDocument/2006/relationships/image" Target="media/image6.png"/><Relationship Id="rId39" Type="http://schemas.openxmlformats.org/officeDocument/2006/relationships/image" Target="media/image79.png"/><Relationship Id="rId109" Type="http://schemas.openxmlformats.org/officeDocument/2006/relationships/image" Target="media/image89.png"/><Relationship Id="rId34" Type="http://schemas.openxmlformats.org/officeDocument/2006/relationships/image" Target="media/image15.png"/><Relationship Id="rId50" Type="http://schemas.openxmlformats.org/officeDocument/2006/relationships/image" Target="media/image71.png"/><Relationship Id="rId55" Type="http://schemas.openxmlformats.org/officeDocument/2006/relationships/image" Target="media/image28.png"/><Relationship Id="rId76" Type="http://schemas.openxmlformats.org/officeDocument/2006/relationships/image" Target="media/image36.png"/><Relationship Id="rId97" Type="http://schemas.openxmlformats.org/officeDocument/2006/relationships/image" Target="media/image43.png"/><Relationship Id="rId104" Type="http://schemas.openxmlformats.org/officeDocument/2006/relationships/image" Target="media/image200.png"/><Relationship Id="rId7" Type="http://schemas.openxmlformats.org/officeDocument/2006/relationships/image" Target="media/image3.png"/><Relationship Id="rId71" Type="http://schemas.openxmlformats.org/officeDocument/2006/relationships/image" Target="media/image84.png"/><Relationship Id="rId92" Type="http://schemas.openxmlformats.org/officeDocument/2006/relationships/image" Target="media/image100.png"/><Relationship Id="rId2" Type="http://schemas.openxmlformats.org/officeDocument/2006/relationships/styles" Target="styles.xml"/><Relationship Id="rId29" Type="http://schemas.openxmlformats.org/officeDocument/2006/relationships/image" Target="media/image72.png"/><Relationship Id="rId24" Type="http://schemas.openxmlformats.org/officeDocument/2006/relationships/image" Target="media/image78.png"/><Relationship Id="rId40" Type="http://schemas.openxmlformats.org/officeDocument/2006/relationships/image" Target="media/image70.png"/><Relationship Id="rId45" Type="http://schemas.openxmlformats.org/officeDocument/2006/relationships/image" Target="media/image22.png"/><Relationship Id="rId66" Type="http://schemas.openxmlformats.org/officeDocument/2006/relationships/image" Target="media/image87.png"/><Relationship Id="rId87" Type="http://schemas.openxmlformats.org/officeDocument/2006/relationships/image" Target="media/image69.png"/><Relationship Id="rId110" Type="http://schemas.openxmlformats.org/officeDocument/2006/relationships/image" Target="media/image8.png"/><Relationship Id="rId61" Type="http://schemas.openxmlformats.org/officeDocument/2006/relationships/image" Target="media/image31.png"/><Relationship Id="rId82" Type="http://schemas.openxmlformats.org/officeDocument/2006/relationships/image" Target="media/image91.png"/><Relationship Id="rId19" Type="http://schemas.openxmlformats.org/officeDocument/2006/relationships/image" Target="media/image7.jpg"/><Relationship Id="rId30" Type="http://schemas.openxmlformats.org/officeDocument/2006/relationships/image" Target="media/image19.png"/><Relationship Id="rId35" Type="http://schemas.openxmlformats.org/officeDocument/2006/relationships/image" Target="media/image16.png"/><Relationship Id="rId56" Type="http://schemas.openxmlformats.org/officeDocument/2006/relationships/image" Target="media/image101.png"/><Relationship Id="rId77" Type="http://schemas.openxmlformats.org/officeDocument/2006/relationships/image" Target="media/image37.png"/><Relationship Id="rId100" Type="http://schemas.openxmlformats.org/officeDocument/2006/relationships/image" Target="media/image48.png"/><Relationship Id="rId105" Type="http://schemas.openxmlformats.org/officeDocument/2006/relationships/image" Target="media/image220.png"/><Relationship Id="rId8" Type="http://schemas.openxmlformats.org/officeDocument/2006/relationships/image" Target="media/image4.png"/><Relationship Id="rId51" Type="http://schemas.openxmlformats.org/officeDocument/2006/relationships/image" Target="media/image24.png"/><Relationship Id="rId72" Type="http://schemas.openxmlformats.org/officeDocument/2006/relationships/image" Target="media/image94.png"/><Relationship Id="rId93" Type="http://schemas.openxmlformats.org/officeDocument/2006/relationships/image" Target="media/image120.png"/><Relationship Id="rId98" Type="http://schemas.openxmlformats.org/officeDocument/2006/relationships/image" Target="media/image44.png"/><Relationship Id="rId3" Type="http://schemas.openxmlformats.org/officeDocument/2006/relationships/settings" Target="settings.xml"/><Relationship Id="rId25" Type="http://schemas.openxmlformats.org/officeDocument/2006/relationships/chart" Target="charts/chart1.xml"/><Relationship Id="rId46" Type="http://schemas.openxmlformats.org/officeDocument/2006/relationships/image" Target="media/image23.png"/><Relationship Id="rId67" Type="http://schemas.openxmlformats.org/officeDocument/2006/relationships/image" Target="media/image9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/var/folders/8m/3630nncn2v919kgmvjr6k65c0000gn/T/com.microsoft.Outlook/Outlook%20Temp/CHATCR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  <a:effectLst/>
          </c:spPr>
          <c:marker>
            <c:symbol val="square"/>
            <c:size val="9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Sheet1!$B$51:$N$51</c:f>
                <c:numCache>
                  <c:formatCode>General</c:formatCode>
                  <c:ptCount val="13"/>
                  <c:pt idx="0">
                    <c:v>9.4843804675891601</c:v>
                  </c:pt>
                  <c:pt idx="1">
                    <c:v>3.437015536176788</c:v>
                  </c:pt>
                  <c:pt idx="2">
                    <c:v>7.6123997094125393</c:v>
                  </c:pt>
                  <c:pt idx="3">
                    <c:v>26.065531619348949</c:v>
                  </c:pt>
                  <c:pt idx="4">
                    <c:v>13.295054523248385</c:v>
                  </c:pt>
                  <c:pt idx="5">
                    <c:v>27.204818081133489</c:v>
                  </c:pt>
                  <c:pt idx="6">
                    <c:v>29.120903373501235</c:v>
                  </c:pt>
                  <c:pt idx="7">
                    <c:v>11.766580078018869</c:v>
                  </c:pt>
                  <c:pt idx="8">
                    <c:v>22.784083474516038</c:v>
                  </c:pt>
                  <c:pt idx="9">
                    <c:v>12.888461469442055</c:v>
                  </c:pt>
                  <c:pt idx="10">
                    <c:v>24.069635454804008</c:v>
                  </c:pt>
                  <c:pt idx="11">
                    <c:v>14.624084915606563</c:v>
                  </c:pt>
                  <c:pt idx="12">
                    <c:v>8.8277764203348461</c:v>
                  </c:pt>
                </c:numCache>
              </c:numRef>
            </c:plus>
            <c:minus>
              <c:numRef>
                <c:f>Sheet1!$B$51:$N$51</c:f>
                <c:numCache>
                  <c:formatCode>General</c:formatCode>
                  <c:ptCount val="13"/>
                  <c:pt idx="0">
                    <c:v>9.4843804675891601</c:v>
                  </c:pt>
                  <c:pt idx="1">
                    <c:v>3.437015536176788</c:v>
                  </c:pt>
                  <c:pt idx="2">
                    <c:v>7.6123997094125393</c:v>
                  </c:pt>
                  <c:pt idx="3">
                    <c:v>26.065531619348949</c:v>
                  </c:pt>
                  <c:pt idx="4">
                    <c:v>13.295054523248385</c:v>
                  </c:pt>
                  <c:pt idx="5">
                    <c:v>27.204818081133489</c:v>
                  </c:pt>
                  <c:pt idx="6">
                    <c:v>29.120903373501235</c:v>
                  </c:pt>
                  <c:pt idx="7">
                    <c:v>11.766580078018869</c:v>
                  </c:pt>
                  <c:pt idx="8">
                    <c:v>22.784083474516038</c:v>
                  </c:pt>
                  <c:pt idx="9">
                    <c:v>12.888461469442055</c:v>
                  </c:pt>
                  <c:pt idx="10">
                    <c:v>24.069635454804008</c:v>
                  </c:pt>
                  <c:pt idx="11">
                    <c:v>14.624084915606563</c:v>
                  </c:pt>
                  <c:pt idx="12">
                    <c:v>8.8277764203348461</c:v>
                  </c:pt>
                </c:numCache>
              </c:numRef>
            </c:minus>
          </c:errBars>
          <c:cat>
            <c:strRef>
              <c:f>Sheet1!$B$49:$N$49</c:f>
              <c:strCache>
                <c:ptCount val="13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P1</c:v>
                </c:pt>
                <c:pt idx="4">
                  <c:v>P2</c:v>
                </c:pt>
                <c:pt idx="5">
                  <c:v>P3</c:v>
                </c:pt>
                <c:pt idx="6">
                  <c:v>P4</c:v>
                </c:pt>
                <c:pt idx="7">
                  <c:v>P5</c:v>
                </c:pt>
                <c:pt idx="8">
                  <c:v>P6</c:v>
                </c:pt>
                <c:pt idx="9">
                  <c:v>P7</c:v>
                </c:pt>
                <c:pt idx="10">
                  <c:v>P8</c:v>
                </c:pt>
                <c:pt idx="11">
                  <c:v>P9</c:v>
                </c:pt>
                <c:pt idx="12">
                  <c:v>P10</c:v>
                </c:pt>
              </c:strCache>
            </c:strRef>
          </c:cat>
          <c:val>
            <c:numRef>
              <c:f>Sheet1!$B$50:$N$50</c:f>
              <c:numCache>
                <c:formatCode>General</c:formatCode>
                <c:ptCount val="13"/>
                <c:pt idx="0">
                  <c:v>101.35396594414544</c:v>
                </c:pt>
                <c:pt idx="1">
                  <c:v>108.57482192216126</c:v>
                </c:pt>
                <c:pt idx="2">
                  <c:v>90.227503408620876</c:v>
                </c:pt>
                <c:pt idx="3">
                  <c:v>92.982141468109319</c:v>
                </c:pt>
                <c:pt idx="4">
                  <c:v>121.55040823628887</c:v>
                </c:pt>
                <c:pt idx="5">
                  <c:v>153.6249427431103</c:v>
                </c:pt>
                <c:pt idx="6">
                  <c:v>156.80066419770483</c:v>
                </c:pt>
                <c:pt idx="7">
                  <c:v>174.05368820267753</c:v>
                </c:pt>
                <c:pt idx="8">
                  <c:v>165.25286403428689</c:v>
                </c:pt>
                <c:pt idx="9">
                  <c:v>156.45023531212772</c:v>
                </c:pt>
                <c:pt idx="10">
                  <c:v>157.33739947818324</c:v>
                </c:pt>
                <c:pt idx="11">
                  <c:v>115.22040931033892</c:v>
                </c:pt>
                <c:pt idx="12">
                  <c:v>105.89258898429408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07-8942-9E44-9B62733BA1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24392648"/>
        <c:axId val="-2129248632"/>
      </c:lineChart>
      <c:catAx>
        <c:axId val="-21243926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 b="0">
                    <a:latin typeface="Arial" panose="020B0604020202020204" pitchFamily="34" charset="0"/>
                    <a:cs typeface="Arial" panose="020B0604020202020204" pitchFamily="34" charset="0"/>
                  </a:rPr>
                  <a:t>Time (Min)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0"/>
            </a:pPr>
            <a:endParaRPr lang="en-US"/>
          </a:p>
        </c:txPr>
        <c:crossAx val="-2129248632"/>
        <c:crosses val="autoZero"/>
        <c:auto val="1"/>
        <c:lblAlgn val="ctr"/>
        <c:lblOffset val="100"/>
        <c:noMultiLvlLbl val="0"/>
      </c:catAx>
      <c:valAx>
        <c:axId val="-2129248632"/>
        <c:scaling>
          <c:orientation val="minMax"/>
          <c:max val="220"/>
          <c:min val="8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800" b="0"/>
                </a:pPr>
                <a:r>
                  <a:rPr lang="en-US" sz="1600" b="0">
                    <a:latin typeface="Arial" panose="020B0604020202020204" pitchFamily="34" charset="0"/>
                    <a:cs typeface="Arial" panose="020B0604020202020204" pitchFamily="34" charset="0"/>
                  </a:rPr>
                  <a:t>Percent Rise</a:t>
                </a:r>
              </a:p>
            </c:rich>
          </c:tx>
          <c:layout>
            <c:manualLayout>
              <c:xMode val="edge"/>
              <c:yMode val="edge"/>
              <c:x val="2.0833333333333301E-2"/>
              <c:y val="0.1766373117833950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400" b="0">
                <a:effectLst/>
              </a:defRPr>
            </a:pPr>
            <a:endParaRPr lang="en-US"/>
          </a:p>
        </c:txPr>
        <c:crossAx val="-2124392648"/>
        <c:crosses val="autoZero"/>
        <c:crossBetween val="between"/>
      </c:valAx>
      <c:spPr>
        <a:ln cmpd="sng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6ScPKdmSkSomt+j729UVdan0FA==">AMUW2mU66pf+GxnHBpRwSC8BNK+OK4x4bNEIiionJOjePNgpnILhNqDfqZWKv0jzSeCoQW5j8ePjYBLoCHlluM4Oe3p1VnAlKoIFmvT0F11jWVavieHdfusohEQQPpjitP/8oIY6dViiqIlmiDvjyC7atFnpTDTVms4rob9Wui1B+2Xhdy9umB4axBwiRyPocoFURZVhwGEjiqrkG3zhISQI5lwvPgu5BrxGget4d0siM9VkEyysfELNAU8f3dJ3rd0PXZCWjD3IP4GHD64XHxmLTRxhhd0bFkULNSlBwqZ613/4P4d44PSFv78TUKLvfpmIfXLiRAYTv15qKYXRLc84rOWqM4QgXYPTvYwthahvw9bJ7Q8pR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Greer Kirshenbaum</dc:creator>
  <cp:lastModifiedBy>Bompolaki, Maria (NYSPI)</cp:lastModifiedBy>
  <cp:revision>5</cp:revision>
  <dcterms:created xsi:type="dcterms:W3CDTF">2022-01-03T19:37:00Z</dcterms:created>
  <dcterms:modified xsi:type="dcterms:W3CDTF">2022-04-13T18:15:00Z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id="http://www.zotero.org/styles/apa"/&gt;&lt;format class="1"/&gt;&lt;/info&gt;PAPERS2_INFO_END</vt:lpwstr>
  </property>
</Properties>
</file>