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08C72" w14:textId="60348314" w:rsidR="00892418" w:rsidRPr="00892418" w:rsidRDefault="00892418" w:rsidP="00892418">
      <w:pPr>
        <w:jc w:val="center"/>
        <w:rPr>
          <w:b/>
          <w:bCs/>
          <w:color w:val="auto"/>
          <w:sz w:val="36"/>
          <w:szCs w:val="36"/>
          <w:u w:val="single"/>
        </w:rPr>
      </w:pPr>
      <w:r w:rsidRPr="00892418">
        <w:rPr>
          <w:b/>
          <w:bCs/>
          <w:color w:val="auto"/>
          <w:sz w:val="36"/>
          <w:szCs w:val="36"/>
          <w:u w:val="single"/>
        </w:rPr>
        <w:t>S</w:t>
      </w:r>
      <w:r w:rsidR="00BA3E98">
        <w:rPr>
          <w:b/>
          <w:bCs/>
          <w:color w:val="auto"/>
          <w:sz w:val="36"/>
          <w:szCs w:val="36"/>
          <w:u w:val="single"/>
        </w:rPr>
        <w:t>UPPLEMENTARY MATERIAL</w:t>
      </w:r>
    </w:p>
    <w:p w14:paraId="70CDF11E" w14:textId="77777777" w:rsidR="000B3F97" w:rsidRDefault="000B3F97" w:rsidP="006C0766">
      <w:pPr>
        <w:ind w:right="-143"/>
        <w:jc w:val="center"/>
        <w:rPr>
          <w:rStyle w:val="Titre1Car"/>
          <w:rFonts w:ascii="Times New Roman" w:hAnsi="Times New Roman" w:cs="Times New Roman"/>
          <w:caps w:val="0"/>
        </w:rPr>
      </w:pPr>
    </w:p>
    <w:p w14:paraId="298BEDC3" w14:textId="69F18025" w:rsidR="00E77354" w:rsidRPr="00021D91" w:rsidRDefault="00E77354" w:rsidP="006C0766">
      <w:pPr>
        <w:ind w:right="-143"/>
        <w:jc w:val="center"/>
        <w:rPr>
          <w:b/>
          <w:bCs/>
          <w:sz w:val="28"/>
          <w:szCs w:val="28"/>
          <w:u w:val="single"/>
        </w:rPr>
      </w:pPr>
      <w:r>
        <w:rPr>
          <w:rStyle w:val="Titre1Car"/>
          <w:rFonts w:ascii="Times New Roman" w:hAnsi="Times New Roman" w:cs="Times New Roman"/>
          <w:caps w:val="0"/>
        </w:rPr>
        <w:t>C</w:t>
      </w:r>
      <w:r w:rsidRPr="00E177A8">
        <w:rPr>
          <w:rStyle w:val="Titre1Car"/>
          <w:rFonts w:ascii="Times New Roman" w:hAnsi="Times New Roman" w:cs="Times New Roman"/>
          <w:caps w:val="0"/>
        </w:rPr>
        <w:t>haracterization o</w:t>
      </w:r>
      <w:r>
        <w:rPr>
          <w:rStyle w:val="Titre1Car"/>
          <w:rFonts w:ascii="Times New Roman" w:hAnsi="Times New Roman" w:cs="Times New Roman"/>
          <w:caps w:val="0"/>
        </w:rPr>
        <w:t>f a</w:t>
      </w:r>
      <w:r w:rsidRPr="00E177A8">
        <w:rPr>
          <w:rStyle w:val="Titre1Car"/>
          <w:rFonts w:ascii="Times New Roman" w:hAnsi="Times New Roman" w:cs="Times New Roman"/>
          <w:caps w:val="0"/>
        </w:rPr>
        <w:t xml:space="preserve"> new potent </w:t>
      </w:r>
      <w:r>
        <w:rPr>
          <w:rStyle w:val="Titre1Car"/>
          <w:rFonts w:ascii="Times New Roman" w:hAnsi="Times New Roman" w:cs="Times New Roman"/>
          <w:caps w:val="0"/>
        </w:rPr>
        <w:t xml:space="preserve">and long-lasting </w:t>
      </w:r>
      <w:r w:rsidRPr="00E177A8">
        <w:rPr>
          <w:rStyle w:val="Titre1Car"/>
          <w:rFonts w:ascii="Times New Roman" w:hAnsi="Times New Roman" w:cs="Times New Roman"/>
          <w:caps w:val="0"/>
        </w:rPr>
        <w:t xml:space="preserve">single chain peptide agonist of RXFP1 in </w:t>
      </w:r>
      <w:r>
        <w:rPr>
          <w:rStyle w:val="Titre1Car"/>
          <w:rFonts w:ascii="Times New Roman" w:hAnsi="Times New Roman" w:cs="Times New Roman"/>
          <w:caps w:val="0"/>
        </w:rPr>
        <w:t>human cells</w:t>
      </w:r>
      <w:r w:rsidRPr="00E177A8">
        <w:rPr>
          <w:rStyle w:val="Titre1Car"/>
          <w:rFonts w:ascii="Times New Roman" w:hAnsi="Times New Roman" w:cs="Times New Roman"/>
          <w:caps w:val="0"/>
        </w:rPr>
        <w:t xml:space="preserve"> and in vivo translational models</w:t>
      </w:r>
    </w:p>
    <w:p w14:paraId="3E4C2021" w14:textId="41C06AD3" w:rsidR="0019080F" w:rsidRPr="0019080F" w:rsidRDefault="0019080F" w:rsidP="0019080F">
      <w:pPr>
        <w:jc w:val="both"/>
      </w:pPr>
      <w:r w:rsidRPr="0019080F">
        <w:t xml:space="preserve">Stephane </w:t>
      </w:r>
      <w:proofErr w:type="gramStart"/>
      <w:r w:rsidRPr="0019080F">
        <w:t>Illiano,</w:t>
      </w:r>
      <w:r w:rsidRPr="0019080F">
        <w:rPr>
          <w:rFonts w:cs="Times"/>
          <w:vertAlign w:val="superscript"/>
        </w:rPr>
        <w:t>†</w:t>
      </w:r>
      <w:proofErr w:type="gramEnd"/>
      <w:r w:rsidRPr="0019080F">
        <w:rPr>
          <w:rFonts w:cs="Times"/>
          <w:vertAlign w:val="superscript"/>
        </w:rPr>
        <w:t>*</w:t>
      </w:r>
      <w:r w:rsidRPr="0019080F">
        <w:t>, Bruno Poirier</w:t>
      </w:r>
      <w:r w:rsidRPr="0019080F">
        <w:rPr>
          <w:rFonts w:cs="Times"/>
          <w:vertAlign w:val="superscript"/>
        </w:rPr>
        <w:t>†</w:t>
      </w:r>
      <w:r w:rsidRPr="0019080F">
        <w:t>, Claire Minoletti</w:t>
      </w:r>
      <w:r w:rsidRPr="0019080F">
        <w:rPr>
          <w:rFonts w:cs="Times"/>
          <w:vertAlign w:val="superscript"/>
        </w:rPr>
        <w:t>§</w:t>
      </w:r>
      <w:r w:rsidRPr="0019080F">
        <w:t>,</w:t>
      </w:r>
      <w:r w:rsidR="00D56D3C" w:rsidRPr="00D56D3C">
        <w:t xml:space="preserve"> </w:t>
      </w:r>
      <w:r w:rsidR="00D56D3C" w:rsidRPr="0019080F">
        <w:t xml:space="preserve">Olivier Pasquier </w:t>
      </w:r>
      <w:r w:rsidR="00D56D3C" w:rsidRPr="0019080F">
        <w:rPr>
          <w:vertAlign w:val="superscript"/>
          <w:lang w:val="it-IT"/>
        </w:rPr>
        <w:t>#</w:t>
      </w:r>
      <w:r w:rsidR="00D56D3C" w:rsidRPr="0019080F">
        <w:t xml:space="preserve">, </w:t>
      </w:r>
      <w:r w:rsidRPr="0019080F">
        <w:t xml:space="preserve"> Laurence Riva</w:t>
      </w:r>
      <w:r w:rsidRPr="0019080F">
        <w:rPr>
          <w:rFonts w:cs="Times"/>
          <w:vertAlign w:val="superscript"/>
        </w:rPr>
        <w:t>†</w:t>
      </w:r>
      <w:r w:rsidRPr="0019080F">
        <w:t>, Xavier Chenede</w:t>
      </w:r>
      <w:r w:rsidRPr="0019080F">
        <w:rPr>
          <w:rFonts w:cs="Times"/>
          <w:vertAlign w:val="superscript"/>
        </w:rPr>
        <w:t>†</w:t>
      </w:r>
      <w:r w:rsidRPr="0019080F">
        <w:t>, Isabelle Menguy</w:t>
      </w:r>
      <w:r w:rsidRPr="0019080F">
        <w:rPr>
          <w:rFonts w:cs="Times"/>
          <w:vertAlign w:val="superscript"/>
        </w:rPr>
        <w:t>§</w:t>
      </w:r>
      <w:r w:rsidRPr="0019080F">
        <w:t>, Michel Guillotel</w:t>
      </w:r>
      <w:r w:rsidRPr="0019080F">
        <w:rPr>
          <w:rFonts w:cs="Times"/>
          <w:vertAlign w:val="superscript"/>
        </w:rPr>
        <w:t>†</w:t>
      </w:r>
      <w:r w:rsidRPr="0019080F">
        <w:t>, Philippe Prigent</w:t>
      </w:r>
      <w:r w:rsidRPr="0019080F">
        <w:rPr>
          <w:rFonts w:cs="Times"/>
          <w:vertAlign w:val="superscript"/>
        </w:rPr>
        <w:t>†</w:t>
      </w:r>
      <w:r w:rsidRPr="0019080F">
        <w:t>, Stéphane Le Claire</w:t>
      </w:r>
      <w:r w:rsidRPr="0019080F">
        <w:rPr>
          <w:rFonts w:cs="Times"/>
          <w:vertAlign w:val="superscript"/>
        </w:rPr>
        <w:t xml:space="preserve"> †</w:t>
      </w:r>
      <w:r w:rsidRPr="0019080F">
        <w:t>, Florence Gillot</w:t>
      </w:r>
      <w:r w:rsidRPr="0019080F">
        <w:rPr>
          <w:rFonts w:cs="Times"/>
          <w:vertAlign w:val="superscript"/>
        </w:rPr>
        <w:t>†</w:t>
      </w:r>
      <w:r w:rsidRPr="0019080F">
        <w:t>, Gilbert Thill</w:t>
      </w:r>
      <w:r w:rsidRPr="0019080F">
        <w:rPr>
          <w:vertAlign w:val="superscript"/>
        </w:rPr>
        <w:t>$</w:t>
      </w:r>
      <w:r w:rsidRPr="0019080F">
        <w:t>, François Lo Presti</w:t>
      </w:r>
      <w:r w:rsidRPr="0019080F">
        <w:rPr>
          <w:rFonts w:cs="Times"/>
          <w:vertAlign w:val="superscript"/>
        </w:rPr>
        <w:t>†</w:t>
      </w:r>
      <w:r w:rsidRPr="0019080F">
        <w:t>, Alain Corbier</w:t>
      </w:r>
      <w:r w:rsidRPr="0019080F">
        <w:rPr>
          <w:rFonts w:cs="Times"/>
          <w:vertAlign w:val="superscript"/>
        </w:rPr>
        <w:t>†</w:t>
      </w:r>
      <w:r w:rsidRPr="0019080F">
        <w:t>,  Jean-Christophe Le Bail</w:t>
      </w:r>
      <w:r w:rsidRPr="0019080F">
        <w:rPr>
          <w:rFonts w:cs="Times"/>
          <w:vertAlign w:val="superscript"/>
        </w:rPr>
        <w:t xml:space="preserve"> †</w:t>
      </w:r>
      <w:r w:rsidRPr="0019080F">
        <w:t>, Patrick Grailhe</w:t>
      </w:r>
      <w:r w:rsidRPr="0019080F">
        <w:rPr>
          <w:rFonts w:cs="Times"/>
          <w:vertAlign w:val="superscript"/>
        </w:rPr>
        <w:t xml:space="preserve"> †</w:t>
      </w:r>
      <w:r w:rsidRPr="0019080F">
        <w:t>, Edith Monteagudo</w:t>
      </w:r>
      <w:r w:rsidRPr="0019080F">
        <w:rPr>
          <w:rFonts w:hint="eastAsia"/>
          <w:vertAlign w:val="superscript"/>
          <w:lang w:val="it-IT"/>
        </w:rPr>
        <w:t>‡</w:t>
      </w:r>
      <w:r w:rsidRPr="0019080F">
        <w:t>, Raffaele Ingenito</w:t>
      </w:r>
      <w:r w:rsidRPr="0019080F">
        <w:rPr>
          <w:rFonts w:hint="eastAsia"/>
          <w:vertAlign w:val="superscript"/>
          <w:lang w:val="it-IT"/>
        </w:rPr>
        <w:t>‡</w:t>
      </w:r>
      <w:r w:rsidRPr="0019080F">
        <w:t>, Elisabet</w:t>
      </w:r>
      <w:r w:rsidR="008C2827">
        <w:t>t</w:t>
      </w:r>
      <w:r w:rsidRPr="0019080F">
        <w:t>a Bianchi</w:t>
      </w:r>
      <w:r w:rsidRPr="0019080F">
        <w:rPr>
          <w:rFonts w:hint="eastAsia"/>
          <w:vertAlign w:val="superscript"/>
          <w:lang w:val="it-IT"/>
        </w:rPr>
        <w:t>‡</w:t>
      </w:r>
      <w:r w:rsidRPr="0019080F">
        <w:t>, Christophe Philippo</w:t>
      </w:r>
      <w:r w:rsidRPr="0019080F">
        <w:rPr>
          <w:rFonts w:cs="Times"/>
          <w:vertAlign w:val="superscript"/>
        </w:rPr>
        <w:t>†</w:t>
      </w:r>
      <w:r w:rsidRPr="0019080F">
        <w:t>, Olivier Duclos</w:t>
      </w:r>
      <w:r w:rsidRPr="0019080F">
        <w:rPr>
          <w:rFonts w:cs="Times"/>
          <w:vertAlign w:val="superscript"/>
        </w:rPr>
        <w:t>§</w:t>
      </w:r>
      <w:r w:rsidRPr="0019080F">
        <w:t>,  Sergio Mallart</w:t>
      </w:r>
      <w:r w:rsidRPr="0019080F">
        <w:rPr>
          <w:rFonts w:cs="Times"/>
          <w:vertAlign w:val="superscript"/>
        </w:rPr>
        <w:t>§</w:t>
      </w:r>
      <w:r w:rsidRPr="0019080F">
        <w:t>,  Ross Bathgate</w:t>
      </w:r>
      <w:r w:rsidRPr="0019080F">
        <w:rPr>
          <w:vertAlign w:val="superscript"/>
        </w:rPr>
        <w:t>¥</w:t>
      </w:r>
      <w:r w:rsidRPr="0019080F">
        <w:t xml:space="preserve">, Philip Janiak </w:t>
      </w:r>
      <w:r w:rsidRPr="0019080F">
        <w:rPr>
          <w:rFonts w:cs="Times"/>
          <w:vertAlign w:val="superscript"/>
        </w:rPr>
        <w:t>†</w:t>
      </w:r>
      <w:r w:rsidRPr="0019080F">
        <w:t>.</w:t>
      </w:r>
    </w:p>
    <w:p w14:paraId="72F53D4D" w14:textId="77777777" w:rsidR="00E77354" w:rsidRPr="002A052D" w:rsidRDefault="00E77354" w:rsidP="00E77354">
      <w:pPr>
        <w:jc w:val="both"/>
        <w:rPr>
          <w:lang w:val="it-IT"/>
        </w:rPr>
      </w:pPr>
      <w:r w:rsidRPr="002A052D">
        <w:rPr>
          <w:lang w:val="it-IT"/>
        </w:rPr>
        <w:t>† Cardio-Vascular and metabolism, Sanofi R&amp;D, 1 avenue Pierre Brossolette 91385 Chilly Mazarin, France.</w:t>
      </w:r>
    </w:p>
    <w:p w14:paraId="453DA730" w14:textId="77777777" w:rsidR="00E77354" w:rsidRPr="002A052D" w:rsidRDefault="00E77354" w:rsidP="00E77354">
      <w:pPr>
        <w:jc w:val="both"/>
        <w:rPr>
          <w:lang w:val="it-IT"/>
        </w:rPr>
      </w:pPr>
      <w:r w:rsidRPr="002A052D">
        <w:rPr>
          <w:lang w:val="it-IT"/>
        </w:rPr>
        <w:t xml:space="preserve">§ Integrated Drug Discovery, Sanofi R&amp;D, 1 </w:t>
      </w:r>
      <w:r>
        <w:rPr>
          <w:lang w:val="it-IT"/>
        </w:rPr>
        <w:t>avenue</w:t>
      </w:r>
      <w:r w:rsidRPr="002A052D">
        <w:rPr>
          <w:lang w:val="it-IT"/>
        </w:rPr>
        <w:t xml:space="preserve"> Pierre Brossolette 91385 Chilly Mazarin, France</w:t>
      </w:r>
    </w:p>
    <w:p w14:paraId="6943ABC9" w14:textId="77777777" w:rsidR="00E77354" w:rsidRDefault="00E77354" w:rsidP="00E77354">
      <w:pPr>
        <w:jc w:val="both"/>
        <w:rPr>
          <w:lang w:val="it-IT"/>
        </w:rPr>
      </w:pPr>
      <w:r w:rsidRPr="002A052D">
        <w:rPr>
          <w:lang w:val="it-IT"/>
        </w:rPr>
        <w:t xml:space="preserve"># DMPK France, Sanofi R&amp;D, </w:t>
      </w:r>
      <w:r w:rsidRPr="00913984">
        <w:rPr>
          <w:color w:val="auto"/>
          <w:lang w:val="it-IT"/>
        </w:rPr>
        <w:t>1 avenue Pierre Brossolette 91385 Chilly Mazarin, France</w:t>
      </w:r>
    </w:p>
    <w:p w14:paraId="64222592" w14:textId="77777777" w:rsidR="00E77354" w:rsidRPr="002A052D" w:rsidRDefault="00E77354" w:rsidP="00E77354">
      <w:pPr>
        <w:jc w:val="both"/>
        <w:rPr>
          <w:lang w:val="it-IT"/>
        </w:rPr>
      </w:pPr>
      <w:r w:rsidRPr="00CD0A13">
        <w:t>$</w:t>
      </w:r>
      <w:r>
        <w:t xml:space="preserve"> Translational Science, </w:t>
      </w:r>
      <w:r w:rsidRPr="002A052D">
        <w:rPr>
          <w:lang w:val="it-IT"/>
        </w:rPr>
        <w:t xml:space="preserve">Sanofi R&amp;D, 1 </w:t>
      </w:r>
      <w:r>
        <w:rPr>
          <w:lang w:val="it-IT"/>
        </w:rPr>
        <w:t>avenue</w:t>
      </w:r>
      <w:r w:rsidRPr="002A052D">
        <w:rPr>
          <w:lang w:val="it-IT"/>
        </w:rPr>
        <w:t xml:space="preserve"> Pierre Brossolette 91385 Chilly Mazarin, France</w:t>
      </w:r>
    </w:p>
    <w:p w14:paraId="0D082CEE" w14:textId="77777777" w:rsidR="00E77354" w:rsidRDefault="00E77354" w:rsidP="00E77354">
      <w:pPr>
        <w:jc w:val="both"/>
        <w:rPr>
          <w:lang w:val="it-IT"/>
        </w:rPr>
      </w:pPr>
      <w:r w:rsidRPr="002A052D">
        <w:rPr>
          <w:lang w:val="it-IT"/>
        </w:rPr>
        <w:t xml:space="preserve">‡ Peptides and Small Molecules R&amp;D Department, ≠DMPK, </w:t>
      </w:r>
      <w:r>
        <w:rPr>
          <w:lang w:val="it-IT"/>
        </w:rPr>
        <w:t>and</w:t>
      </w:r>
      <w:r w:rsidRPr="002A052D">
        <w:rPr>
          <w:lang w:val="it-IT"/>
        </w:rPr>
        <w:t xml:space="preserve"> Structural Biology IRBM Spa, Via Pontina Km 30 600, 00 071 Pomezia (ROME), Italy</w:t>
      </w:r>
    </w:p>
    <w:p w14:paraId="0DB0669A" w14:textId="77777777" w:rsidR="00E77354" w:rsidRDefault="00E77354" w:rsidP="00E77354">
      <w:pPr>
        <w:jc w:val="both"/>
        <w:rPr>
          <w:lang w:val="it-IT"/>
        </w:rPr>
      </w:pPr>
      <w:r w:rsidRPr="00AF427F">
        <w:rPr>
          <w:rFonts w:cs="Times"/>
        </w:rPr>
        <w:t>¥</w:t>
      </w:r>
      <w:r>
        <w:rPr>
          <w:rFonts w:cs="Times"/>
        </w:rPr>
        <w:t xml:space="preserve"> </w:t>
      </w:r>
      <w:r w:rsidRPr="00FC6BE4">
        <w:rPr>
          <w:lang w:val="it-IT"/>
        </w:rPr>
        <w:t>Florey Institute of Neuroscience and</w:t>
      </w:r>
      <w:r>
        <w:rPr>
          <w:lang w:val="it-IT"/>
        </w:rPr>
        <w:t xml:space="preserve"> </w:t>
      </w:r>
      <w:r w:rsidRPr="00FC6BE4">
        <w:rPr>
          <w:lang w:val="it-IT"/>
        </w:rPr>
        <w:t xml:space="preserve">Mental Health and Department of Biochemistry and </w:t>
      </w:r>
      <w:r>
        <w:rPr>
          <w:lang w:val="it-IT"/>
        </w:rPr>
        <w:t>Pharmacology</w:t>
      </w:r>
      <w:r w:rsidRPr="00FC6BE4">
        <w:rPr>
          <w:lang w:val="it-IT"/>
        </w:rPr>
        <w:t>, The University of Melbourne, Parkville, VIC 3052,</w:t>
      </w:r>
      <w:r>
        <w:rPr>
          <w:lang w:val="it-IT"/>
        </w:rPr>
        <w:t xml:space="preserve"> </w:t>
      </w:r>
      <w:r w:rsidRPr="00FC6BE4">
        <w:rPr>
          <w:lang w:val="it-IT"/>
        </w:rPr>
        <w:t>Australia</w:t>
      </w:r>
    </w:p>
    <w:p w14:paraId="0958671D" w14:textId="77777777" w:rsidR="00EA2C9A" w:rsidRDefault="00EA2C9A" w:rsidP="00EA2C9A">
      <w:pPr>
        <w:autoSpaceDE w:val="0"/>
        <w:autoSpaceDN w:val="0"/>
        <w:adjustRightInd w:val="0"/>
        <w:spacing w:before="0"/>
        <w:rPr>
          <w:rFonts w:eastAsiaTheme="minorHAnsi"/>
          <w:b/>
          <w:bCs/>
        </w:rPr>
      </w:pPr>
    </w:p>
    <w:p w14:paraId="2ED0AC61" w14:textId="77777777" w:rsidR="00607224" w:rsidRDefault="00607224" w:rsidP="00EA2C9A">
      <w:pPr>
        <w:autoSpaceDE w:val="0"/>
        <w:autoSpaceDN w:val="0"/>
        <w:adjustRightInd w:val="0"/>
        <w:spacing w:before="0"/>
        <w:rPr>
          <w:rFonts w:eastAsiaTheme="minorHAnsi"/>
          <w:b/>
          <w:bCs/>
        </w:rPr>
      </w:pPr>
    </w:p>
    <w:p w14:paraId="3A66FD5A" w14:textId="4A1F536F" w:rsidR="00EA2C9A" w:rsidRPr="00EA2C9A" w:rsidRDefault="00EA2C9A" w:rsidP="00EA2C9A">
      <w:pPr>
        <w:autoSpaceDE w:val="0"/>
        <w:autoSpaceDN w:val="0"/>
        <w:adjustRightInd w:val="0"/>
        <w:spacing w:before="0"/>
        <w:rPr>
          <w:rFonts w:eastAsiaTheme="minorHAnsi"/>
          <w:b/>
          <w:bCs/>
        </w:rPr>
      </w:pPr>
      <w:r w:rsidRPr="00EA2C9A">
        <w:rPr>
          <w:rFonts w:eastAsiaTheme="minorHAnsi"/>
          <w:b/>
          <w:bCs/>
        </w:rPr>
        <w:t>Correspondence and reprints request to:</w:t>
      </w:r>
    </w:p>
    <w:p w14:paraId="1C1235F2" w14:textId="77777777" w:rsidR="00EA2C9A" w:rsidRPr="00440D16" w:rsidRDefault="00EA2C9A" w:rsidP="00EA2C9A">
      <w:pPr>
        <w:autoSpaceDE w:val="0"/>
        <w:autoSpaceDN w:val="0"/>
        <w:adjustRightInd w:val="0"/>
        <w:spacing w:before="0"/>
        <w:rPr>
          <w:rFonts w:eastAsiaTheme="minorHAnsi"/>
        </w:rPr>
      </w:pPr>
      <w:r w:rsidRPr="00440D16">
        <w:rPr>
          <w:rFonts w:eastAsiaTheme="minorHAnsi"/>
        </w:rPr>
        <w:t xml:space="preserve">Stephane Illiano, PhD, Sanofi 1 Avenue Pierre Brossolette, 91385 Chilly Mazarin, </w:t>
      </w:r>
      <w:proofErr w:type="gramStart"/>
      <w:r w:rsidRPr="00440D16">
        <w:rPr>
          <w:rFonts w:eastAsiaTheme="minorHAnsi"/>
        </w:rPr>
        <w:t>France;</w:t>
      </w:r>
      <w:proofErr w:type="gramEnd"/>
    </w:p>
    <w:p w14:paraId="6B3862BC" w14:textId="77777777" w:rsidR="00EA2C9A" w:rsidRPr="00440D16" w:rsidRDefault="00EA2C9A" w:rsidP="00EA2C9A">
      <w:pPr>
        <w:rPr>
          <w:rFonts w:eastAsiaTheme="minorHAnsi"/>
        </w:rPr>
      </w:pPr>
      <w:r w:rsidRPr="00440D16">
        <w:rPr>
          <w:rFonts w:eastAsiaTheme="minorHAnsi"/>
        </w:rPr>
        <w:t xml:space="preserve">Email: </w:t>
      </w:r>
      <w:r w:rsidRPr="00440D16">
        <w:rPr>
          <w:rFonts w:eastAsiaTheme="minorHAnsi"/>
          <w:color w:val="0000FF"/>
        </w:rPr>
        <w:t xml:space="preserve">stephane.illiano@sanofi.com, </w:t>
      </w:r>
      <w:r w:rsidRPr="00440D16">
        <w:rPr>
          <w:rFonts w:eastAsiaTheme="minorHAnsi"/>
        </w:rPr>
        <w:t>Tel: +33-1-60497826</w:t>
      </w:r>
    </w:p>
    <w:p w14:paraId="001FB226" w14:textId="77777777" w:rsidR="00EA2C9A" w:rsidRPr="00440D16" w:rsidRDefault="00EA2C9A" w:rsidP="00EA2C9A">
      <w:pPr>
        <w:rPr>
          <w:rFonts w:eastAsiaTheme="minorHAnsi"/>
        </w:rPr>
      </w:pPr>
    </w:p>
    <w:p w14:paraId="79B20796" w14:textId="77777777" w:rsidR="00EA2C9A" w:rsidRPr="00440D16" w:rsidRDefault="00EA2C9A" w:rsidP="00EA2C9A">
      <w:pPr>
        <w:rPr>
          <w:rFonts w:eastAsiaTheme="minorHAnsi"/>
        </w:rPr>
      </w:pPr>
    </w:p>
    <w:p w14:paraId="6C593A9A" w14:textId="77777777" w:rsidR="00EA2C9A" w:rsidRPr="00440D16" w:rsidRDefault="00EA2C9A">
      <w:pPr>
        <w:spacing w:before="0" w:after="200" w:line="276" w:lineRule="auto"/>
        <w:rPr>
          <w:rFonts w:eastAsiaTheme="minorHAnsi"/>
        </w:rPr>
      </w:pPr>
      <w:r w:rsidRPr="00440D16">
        <w:rPr>
          <w:rFonts w:eastAsiaTheme="minorEastAsia"/>
        </w:rPr>
        <w:br w:type="page"/>
      </w:r>
    </w:p>
    <w:p w14:paraId="58B54B64" w14:textId="436F2103" w:rsidR="00CE77E1" w:rsidRPr="00CE77E1" w:rsidRDefault="00CE77E1" w:rsidP="00CE77E1">
      <w:pPr>
        <w:rPr>
          <w:b/>
          <w:bCs/>
          <w:color w:val="auto"/>
          <w:sz w:val="28"/>
          <w:szCs w:val="28"/>
          <w:u w:val="single"/>
        </w:rPr>
      </w:pPr>
      <w:r w:rsidRPr="00CE77E1">
        <w:rPr>
          <w:b/>
          <w:bCs/>
          <w:color w:val="auto"/>
          <w:sz w:val="28"/>
          <w:szCs w:val="28"/>
          <w:u w:val="single"/>
        </w:rPr>
        <w:lastRenderedPageBreak/>
        <w:t xml:space="preserve">Supplementary Table </w:t>
      </w:r>
      <w:r w:rsidR="00570468">
        <w:rPr>
          <w:b/>
          <w:bCs/>
          <w:color w:val="auto"/>
          <w:sz w:val="28"/>
          <w:szCs w:val="28"/>
          <w:u w:val="single"/>
        </w:rPr>
        <w:t>S</w:t>
      </w:r>
      <w:r w:rsidRPr="00CE77E1">
        <w:rPr>
          <w:b/>
          <w:bCs/>
          <w:color w:val="auto"/>
          <w:sz w:val="28"/>
          <w:szCs w:val="28"/>
          <w:u w:val="single"/>
        </w:rPr>
        <w:t>1 </w:t>
      </w:r>
    </w:p>
    <w:p w14:paraId="3E1A329D" w14:textId="77777777" w:rsidR="00CE77E1" w:rsidRPr="00CE77E1" w:rsidRDefault="00CE77E1" w:rsidP="00CE77E1">
      <w:pPr>
        <w:rPr>
          <w:color w:val="auto"/>
        </w:rPr>
      </w:pPr>
      <w:r w:rsidRPr="00CE77E1">
        <w:rPr>
          <w:color w:val="auto"/>
        </w:rPr>
        <w:t>Individual and Mean plasma PK parameters of SA10SC_RLX following IV administration at 1 mg/kg to male Sprague-Dawley Rats </w:t>
      </w:r>
    </w:p>
    <w:p w14:paraId="0E149179" w14:textId="77777777" w:rsidR="00CE77E1" w:rsidRPr="00CE77E1" w:rsidRDefault="00CE77E1" w:rsidP="00CE77E1">
      <w:pPr>
        <w:rPr>
          <w:b/>
          <w:bCs/>
          <w:color w:val="auto"/>
          <w:sz w:val="28"/>
          <w:szCs w:val="28"/>
          <w:u w:val="single"/>
        </w:rPr>
      </w:pPr>
      <w:r w:rsidRPr="00CE77E1">
        <w:rPr>
          <w:b/>
          <w:bCs/>
          <w:color w:val="auto"/>
          <w:sz w:val="28"/>
          <w:szCs w:val="28"/>
          <w:u w:val="singl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945"/>
        <w:gridCol w:w="1110"/>
        <w:gridCol w:w="1110"/>
        <w:gridCol w:w="1335"/>
        <w:gridCol w:w="855"/>
        <w:gridCol w:w="900"/>
        <w:gridCol w:w="1740"/>
      </w:tblGrid>
      <w:tr w:rsidR="00CE77E1" w:rsidRPr="00CE77E1" w14:paraId="312D60D8" w14:textId="77777777" w:rsidTr="00CE77E1">
        <w:trPr>
          <w:trHeight w:val="495"/>
        </w:trPr>
        <w:tc>
          <w:tcPr>
            <w:tcW w:w="11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1D79AB" w14:textId="49868CB1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Animal ID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D15D20" w14:textId="49D04103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Co</w:t>
            </w:r>
          </w:p>
          <w:p w14:paraId="41EE83D2" w14:textId="555ADA58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(µM)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43D80B" w14:textId="19773C09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AUC</w:t>
            </w:r>
          </w:p>
          <w:p w14:paraId="23C40626" w14:textId="0E46E57D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(µM*h)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2CA5DD" w14:textId="50DE9313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AUXext</w:t>
            </w:r>
          </w:p>
          <w:p w14:paraId="75E3E2C1" w14:textId="05BD0F41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(%)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7EED4A" w14:textId="40FEF1CD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CL</w:t>
            </w:r>
          </w:p>
          <w:p w14:paraId="1A620E5F" w14:textId="0F8F205D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(mL/min/kg)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CE07DC" w14:textId="00D94FEE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Vss</w:t>
            </w:r>
          </w:p>
          <w:p w14:paraId="0110695A" w14:textId="2BDBFD28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(L/kg)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A660C8" w14:textId="318BBB01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T1/2</w:t>
            </w:r>
          </w:p>
          <w:p w14:paraId="22DBD69D" w14:textId="5891E1AD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(h)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C51116" w14:textId="6F8B96E7" w:rsidR="00CE77E1" w:rsidRPr="00CE77E1" w:rsidRDefault="00CE77E1" w:rsidP="00BD4FF9">
            <w:pPr>
              <w:jc w:val="center"/>
              <w:rPr>
                <w:color w:val="auto"/>
              </w:rPr>
            </w:pPr>
            <w:r w:rsidRPr="00CE77E1">
              <w:rPr>
                <w:color w:val="auto"/>
              </w:rPr>
              <w:t>number of PK points used for t1/2 calculation</w:t>
            </w:r>
          </w:p>
        </w:tc>
      </w:tr>
      <w:tr w:rsidR="00CE77E1" w:rsidRPr="00CE77E1" w14:paraId="1E904862" w14:textId="77777777" w:rsidTr="00CE77E1">
        <w:trPr>
          <w:trHeight w:val="255"/>
        </w:trPr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E90EDE" w14:textId="59291766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EC30AA" w14:textId="18738B15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3.02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3D7AD" w14:textId="23AB751B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8.48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45F3AC" w14:textId="03B8436F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1.01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1CF92" w14:textId="4EFFBCC2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0.48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4F5D2" w14:textId="43F94A99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0.14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7754C7" w14:textId="4DAFAD8B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4.16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C27D2" w14:textId="67A17ECB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5</w:t>
            </w:r>
          </w:p>
        </w:tc>
      </w:tr>
      <w:tr w:rsidR="00CE77E1" w:rsidRPr="00CE77E1" w14:paraId="6BBDC53A" w14:textId="77777777" w:rsidTr="00CE77E1">
        <w:trPr>
          <w:trHeight w:val="255"/>
        </w:trPr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587B6" w14:textId="398A0EA8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A40CC3" w14:textId="006125DE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3.36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A5ECB" w14:textId="29F6592B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9.32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63764E" w14:textId="6AC77DD8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1.01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BE38D3" w14:textId="0233AAAE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0.44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96A9C1" w14:textId="13277535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B264F" w14:textId="6BC83B3C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3.49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96C55" w14:textId="7B955A7D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5</w:t>
            </w:r>
          </w:p>
        </w:tc>
      </w:tr>
      <w:tr w:rsidR="00CE77E1" w:rsidRPr="00CE77E1" w14:paraId="6E670CCA" w14:textId="77777777" w:rsidTr="00CE77E1">
        <w:trPr>
          <w:trHeight w:val="255"/>
        </w:trPr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445CB" w14:textId="2BBD6A9E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6632C" w14:textId="1CAFF6F5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3.28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877470" w14:textId="25A1DA64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10.9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AC448" w14:textId="4D43E972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1.02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8BE99" w14:textId="415FA051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0.38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D4AF27" w14:textId="0C961E78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02E27" w14:textId="761B894E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4.11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776D8" w14:textId="196F5985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5</w:t>
            </w:r>
          </w:p>
        </w:tc>
      </w:tr>
      <w:tr w:rsidR="00CE77E1" w:rsidRPr="00CE77E1" w14:paraId="670279F1" w14:textId="77777777" w:rsidTr="00CE77E1">
        <w:trPr>
          <w:trHeight w:val="255"/>
        </w:trPr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296CD" w14:textId="5FC9F13F" w:rsidR="00CE77E1" w:rsidRPr="00CE77E1" w:rsidRDefault="00CE77E1" w:rsidP="00BD4FF9">
            <w:pPr>
              <w:jc w:val="center"/>
              <w:rPr>
                <w:i/>
                <w:iCs/>
                <w:color w:val="auto"/>
                <w:lang w:val="fr-FR"/>
              </w:rPr>
            </w:pPr>
            <w:r w:rsidRPr="00CE77E1">
              <w:rPr>
                <w:i/>
                <w:iCs/>
                <w:color w:val="auto"/>
                <w:lang w:val="it-IT"/>
              </w:rPr>
              <w:t>Mean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FDBDD" w14:textId="6138E4FD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3.2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27943" w14:textId="5EB5955A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9.57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2F73A" w14:textId="772F768F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1.01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33787" w14:textId="72E4361F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0.43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5E625" w14:textId="37FD2BF0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B0AD0" w14:textId="068B6697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3.9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A7A4C" w14:textId="2CEB5E83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</w:p>
        </w:tc>
      </w:tr>
      <w:tr w:rsidR="00CE77E1" w:rsidRPr="00CE77E1" w14:paraId="4A57B8EE" w14:textId="77777777" w:rsidTr="00CE77E1">
        <w:trPr>
          <w:trHeight w:val="255"/>
        </w:trPr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D0591" w14:textId="5C958F25" w:rsidR="00CE77E1" w:rsidRPr="00CE77E1" w:rsidRDefault="00CE77E1" w:rsidP="00BD4FF9">
            <w:pPr>
              <w:jc w:val="center"/>
              <w:rPr>
                <w:i/>
                <w:iCs/>
                <w:color w:val="auto"/>
                <w:lang w:val="fr-FR"/>
              </w:rPr>
            </w:pPr>
            <w:r w:rsidRPr="00CE77E1">
              <w:rPr>
                <w:i/>
                <w:iCs/>
                <w:color w:val="auto"/>
                <w:lang w:val="it-IT"/>
              </w:rPr>
              <w:t>S.D.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9B758D" w14:textId="70A16A30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96EF3" w14:textId="7B7394EA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23A1F" w14:textId="1C24E15A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C6293" w14:textId="4DE5F56A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0.05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E546D" w14:textId="0A04B46F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9D9AF" w14:textId="718AC064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10F5F" w14:textId="7303B3C3" w:rsidR="00CE77E1" w:rsidRPr="00CE77E1" w:rsidRDefault="00CE77E1" w:rsidP="00BD4FF9">
            <w:pPr>
              <w:jc w:val="center"/>
              <w:rPr>
                <w:color w:val="auto"/>
                <w:lang w:val="fr-FR"/>
              </w:rPr>
            </w:pPr>
          </w:p>
        </w:tc>
      </w:tr>
    </w:tbl>
    <w:p w14:paraId="225E6166" w14:textId="77777777" w:rsidR="00CE77E1" w:rsidRPr="00CE77E1" w:rsidRDefault="00CE77E1" w:rsidP="00CE77E1">
      <w:pPr>
        <w:rPr>
          <w:b/>
          <w:bCs/>
          <w:color w:val="auto"/>
          <w:sz w:val="28"/>
          <w:szCs w:val="28"/>
          <w:u w:val="single"/>
          <w:lang w:val="fr-FR"/>
        </w:rPr>
      </w:pPr>
      <w:r w:rsidRPr="00CE77E1">
        <w:rPr>
          <w:b/>
          <w:bCs/>
          <w:color w:val="auto"/>
          <w:sz w:val="28"/>
          <w:szCs w:val="28"/>
          <w:u w:val="single"/>
          <w:lang w:val="fr-FR"/>
        </w:rPr>
        <w:t> </w:t>
      </w:r>
    </w:p>
    <w:p w14:paraId="19CB3EDA" w14:textId="5A18ABCE" w:rsidR="00CE77E1" w:rsidRPr="00CE77E1" w:rsidRDefault="00CE77E1" w:rsidP="00CE77E1">
      <w:pPr>
        <w:rPr>
          <w:b/>
          <w:bCs/>
          <w:color w:val="auto"/>
          <w:sz w:val="28"/>
          <w:szCs w:val="28"/>
          <w:u w:val="single"/>
          <w:lang w:val="fr-FR"/>
        </w:rPr>
      </w:pPr>
      <w:r w:rsidRPr="00CE77E1">
        <w:rPr>
          <w:b/>
          <w:bCs/>
          <w:color w:val="auto"/>
          <w:sz w:val="28"/>
          <w:szCs w:val="28"/>
          <w:u w:val="single"/>
        </w:rPr>
        <w:t xml:space="preserve">Supplementary Table </w:t>
      </w:r>
      <w:r w:rsidR="00570468">
        <w:rPr>
          <w:b/>
          <w:bCs/>
          <w:color w:val="auto"/>
          <w:sz w:val="28"/>
          <w:szCs w:val="28"/>
          <w:u w:val="single"/>
        </w:rPr>
        <w:t>S</w:t>
      </w:r>
      <w:r w:rsidRPr="00CE77E1">
        <w:rPr>
          <w:b/>
          <w:bCs/>
          <w:color w:val="auto"/>
          <w:sz w:val="28"/>
          <w:szCs w:val="28"/>
          <w:u w:val="single"/>
        </w:rPr>
        <w:t>2</w:t>
      </w:r>
      <w:r w:rsidRPr="00CE77E1">
        <w:rPr>
          <w:b/>
          <w:bCs/>
          <w:color w:val="auto"/>
          <w:sz w:val="28"/>
          <w:szCs w:val="28"/>
          <w:u w:val="single"/>
          <w:lang w:val="fr-FR"/>
        </w:rPr>
        <w:t> </w:t>
      </w:r>
    </w:p>
    <w:p w14:paraId="2536FEE6" w14:textId="77777777" w:rsidR="00CE77E1" w:rsidRPr="00CE77E1" w:rsidRDefault="00CE77E1" w:rsidP="00CE77E1">
      <w:pPr>
        <w:rPr>
          <w:color w:val="auto"/>
        </w:rPr>
      </w:pPr>
      <w:r w:rsidRPr="00CE77E1">
        <w:rPr>
          <w:color w:val="auto"/>
        </w:rPr>
        <w:t>Individual and Mean plasma PK parameters of SA10SC_RLX following SC administration at 3 mg/kg to male Sprague-Dawley Rats </w:t>
      </w:r>
    </w:p>
    <w:p w14:paraId="49DD7EE4" w14:textId="77777777" w:rsidR="00CE77E1" w:rsidRPr="00CE77E1" w:rsidRDefault="00CE77E1" w:rsidP="00CE77E1">
      <w:pPr>
        <w:rPr>
          <w:b/>
          <w:bCs/>
          <w:color w:val="auto"/>
          <w:sz w:val="28"/>
          <w:szCs w:val="28"/>
          <w:u w:val="single"/>
        </w:rPr>
      </w:pPr>
      <w:r w:rsidRPr="00CE77E1">
        <w:rPr>
          <w:b/>
          <w:bCs/>
          <w:color w:val="auto"/>
          <w:sz w:val="28"/>
          <w:szCs w:val="28"/>
          <w:u w:val="singl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750"/>
        <w:gridCol w:w="750"/>
        <w:gridCol w:w="1170"/>
        <w:gridCol w:w="1170"/>
        <w:gridCol w:w="1305"/>
      </w:tblGrid>
      <w:tr w:rsidR="00CE77E1" w:rsidRPr="00CE77E1" w14:paraId="01318C79" w14:textId="77777777" w:rsidTr="00CE77E1">
        <w:trPr>
          <w:trHeight w:val="1215"/>
        </w:trPr>
        <w:tc>
          <w:tcPr>
            <w:tcW w:w="136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59D9A7" w14:textId="18F6AA48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Animal ID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FFB9ED" w14:textId="49EF433A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Cmax</w:t>
            </w:r>
          </w:p>
          <w:p w14:paraId="338CA645" w14:textId="7AF2F550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(µM)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D37192" w14:textId="55B9F7D2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Tmax</w:t>
            </w:r>
          </w:p>
          <w:p w14:paraId="0BB8B2FA" w14:textId="5A651392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(h)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B6D87E" w14:textId="72ACB189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AUC</w:t>
            </w:r>
          </w:p>
          <w:p w14:paraId="4C9C320A" w14:textId="6623CB61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(µM*h)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38826D" w14:textId="063E36C3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AUC</w:t>
            </w:r>
            <w:r w:rsidRPr="00CE77E1">
              <w:rPr>
                <w:color w:val="auto"/>
                <w:vertAlign w:val="subscript"/>
                <w:lang w:val="it-IT"/>
              </w:rPr>
              <w:t>ext</w:t>
            </w:r>
          </w:p>
          <w:p w14:paraId="55F04C70" w14:textId="1BC7873F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(%)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B15168" w14:textId="509C3C66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F</w:t>
            </w:r>
          </w:p>
          <w:p w14:paraId="738CF21F" w14:textId="14C5FDF5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(%)</w:t>
            </w:r>
          </w:p>
        </w:tc>
      </w:tr>
      <w:tr w:rsidR="00CE77E1" w:rsidRPr="00CE77E1" w14:paraId="4621BE42" w14:textId="77777777" w:rsidTr="00CE77E1">
        <w:trPr>
          <w:trHeight w:val="225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E69F26" w14:textId="0AAC5EDF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4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74608D" w14:textId="11C053B3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1.59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A8EE2B" w14:textId="1A57C6D5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C5C5A8" w14:textId="347393D3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20.7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C964C" w14:textId="50FAD334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1.07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EBA66" w14:textId="41854BA8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72</w:t>
            </w:r>
          </w:p>
        </w:tc>
      </w:tr>
      <w:tr w:rsidR="00CE77E1" w:rsidRPr="00CE77E1" w14:paraId="47AE1EBB" w14:textId="77777777" w:rsidTr="00CE77E1">
        <w:trPr>
          <w:trHeight w:val="225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CD6B3" w14:textId="31B436BC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5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55A03" w14:textId="69A4A7CE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1.88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AD56A" w14:textId="6CC67E0C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4A49C8" w14:textId="15DE8800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25.4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D444F" w14:textId="1514225F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1.10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3295EA" w14:textId="40775D18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89</w:t>
            </w:r>
          </w:p>
        </w:tc>
      </w:tr>
      <w:tr w:rsidR="00CE77E1" w:rsidRPr="00CE77E1" w14:paraId="0A26A498" w14:textId="77777777" w:rsidTr="00CE77E1">
        <w:trPr>
          <w:trHeight w:val="225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DB4FC" w14:textId="3E3B3F9B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6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52B92" w14:textId="0203E7A4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1.11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155BFA" w14:textId="6ADA393F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65AC9" w14:textId="50D30858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17.6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5D079" w14:textId="4AF3FC72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1.11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B8AC0" w14:textId="0D289183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61</w:t>
            </w:r>
          </w:p>
        </w:tc>
      </w:tr>
      <w:tr w:rsidR="00CE77E1" w:rsidRPr="00CE77E1" w14:paraId="26A93E8E" w14:textId="77777777" w:rsidTr="00CE77E1">
        <w:trPr>
          <w:trHeight w:val="225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52195" w14:textId="6862F7E0" w:rsidR="00CE77E1" w:rsidRPr="00CE77E1" w:rsidRDefault="00CE77E1" w:rsidP="00CE77E1">
            <w:pPr>
              <w:jc w:val="center"/>
              <w:rPr>
                <w:i/>
                <w:iCs/>
                <w:color w:val="auto"/>
                <w:lang w:val="fr-FR"/>
              </w:rPr>
            </w:pPr>
            <w:r w:rsidRPr="00CE77E1">
              <w:rPr>
                <w:i/>
                <w:iCs/>
                <w:color w:val="auto"/>
                <w:lang w:val="it-IT"/>
              </w:rPr>
              <w:t>Mean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5F3C0" w14:textId="37CC2970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1.5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4BD13" w14:textId="2E5E7818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6882D" w14:textId="7931F25A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21.2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72ED02" w14:textId="0C2B6B66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1.09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FB2437" w14:textId="78C3CF8A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74</w:t>
            </w:r>
          </w:p>
        </w:tc>
      </w:tr>
      <w:tr w:rsidR="00CE77E1" w:rsidRPr="00CE77E1" w14:paraId="0DBA3291" w14:textId="77777777" w:rsidTr="00CE77E1">
        <w:trPr>
          <w:trHeight w:val="225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D188B4" w14:textId="0AFDD6C6" w:rsidR="00CE77E1" w:rsidRPr="00CE77E1" w:rsidRDefault="00CE77E1" w:rsidP="00CE77E1">
            <w:pPr>
              <w:jc w:val="center"/>
              <w:rPr>
                <w:i/>
                <w:iCs/>
                <w:color w:val="auto"/>
                <w:lang w:val="fr-FR"/>
              </w:rPr>
            </w:pPr>
            <w:r w:rsidRPr="00CE77E1">
              <w:rPr>
                <w:i/>
                <w:iCs/>
                <w:color w:val="auto"/>
                <w:lang w:val="it-IT"/>
              </w:rPr>
              <w:t>S.D.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6474C" w14:textId="4725244C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0.4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9E348" w14:textId="76EE648D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13598" w14:textId="32947979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61EC66" w14:textId="0504E15D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B6D945" w14:textId="27466E6D" w:rsidR="00CE77E1" w:rsidRPr="00CE77E1" w:rsidRDefault="00CE77E1" w:rsidP="00CE77E1">
            <w:pPr>
              <w:jc w:val="center"/>
              <w:rPr>
                <w:color w:val="auto"/>
                <w:lang w:val="fr-FR"/>
              </w:rPr>
            </w:pPr>
            <w:r w:rsidRPr="00CE77E1">
              <w:rPr>
                <w:color w:val="auto"/>
                <w:lang w:val="it-IT"/>
              </w:rPr>
              <w:t>14</w:t>
            </w:r>
          </w:p>
        </w:tc>
      </w:tr>
    </w:tbl>
    <w:p w14:paraId="457A15FB" w14:textId="77777777" w:rsidR="00CE1919" w:rsidRDefault="00CE1919" w:rsidP="00855281"/>
    <w:p w14:paraId="525FFBC0" w14:textId="77777777" w:rsidR="00CE1919" w:rsidRDefault="00CE1919">
      <w:pPr>
        <w:spacing w:before="0" w:after="200" w:line="276" w:lineRule="auto"/>
      </w:pPr>
      <w:r>
        <w:br w:type="page"/>
      </w:r>
    </w:p>
    <w:p w14:paraId="5227265C" w14:textId="1952516D" w:rsidR="006E5161" w:rsidRPr="006E5161" w:rsidRDefault="006E5161" w:rsidP="006E5161">
      <w:pPr>
        <w:rPr>
          <w:sz w:val="28"/>
          <w:szCs w:val="28"/>
        </w:rPr>
      </w:pPr>
      <w:r w:rsidRPr="006E5161">
        <w:rPr>
          <w:b/>
          <w:bCs/>
          <w:sz w:val="28"/>
          <w:szCs w:val="28"/>
          <w:u w:val="single"/>
        </w:rPr>
        <w:lastRenderedPageBreak/>
        <w:t xml:space="preserve">Supplementary Table </w:t>
      </w:r>
      <w:r w:rsidR="00570468">
        <w:rPr>
          <w:b/>
          <w:bCs/>
          <w:sz w:val="28"/>
          <w:szCs w:val="28"/>
          <w:u w:val="single"/>
        </w:rPr>
        <w:t>S</w:t>
      </w:r>
      <w:r w:rsidRPr="006E5161">
        <w:rPr>
          <w:b/>
          <w:bCs/>
          <w:sz w:val="28"/>
          <w:szCs w:val="28"/>
          <w:u w:val="single"/>
        </w:rPr>
        <w:t>3</w:t>
      </w:r>
      <w:r w:rsidRPr="006E5161">
        <w:rPr>
          <w:sz w:val="28"/>
          <w:szCs w:val="28"/>
        </w:rPr>
        <w:t> </w:t>
      </w:r>
    </w:p>
    <w:p w14:paraId="42F78411" w14:textId="7C915414" w:rsidR="006E5161" w:rsidRDefault="006E5161" w:rsidP="006E5161">
      <w:r w:rsidRPr="006E5161">
        <w:t>Individual plasma PK parameters of SA10SC_RLX following IV administration at 1 mg/kg to female Göttingen minipig </w:t>
      </w:r>
    </w:p>
    <w:p w14:paraId="6E537450" w14:textId="77777777" w:rsidR="00CE77E1" w:rsidRPr="006E5161" w:rsidRDefault="00CE77E1" w:rsidP="006E5161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840"/>
        <w:gridCol w:w="840"/>
        <w:gridCol w:w="840"/>
        <w:gridCol w:w="1290"/>
        <w:gridCol w:w="1035"/>
        <w:gridCol w:w="1380"/>
        <w:gridCol w:w="1665"/>
      </w:tblGrid>
      <w:tr w:rsidR="006E5161" w:rsidRPr="006E5161" w14:paraId="05AA6086" w14:textId="77777777" w:rsidTr="006E5161">
        <w:trPr>
          <w:trHeight w:val="22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92688D" w14:textId="3894675B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 xml:space="preserve">Animal </w:t>
            </w:r>
            <w:r w:rsidRPr="006E5161">
              <w:rPr>
                <w:lang w:val="fr-FR"/>
              </w:rPr>
              <w:t> </w:t>
            </w:r>
            <w:r w:rsidRPr="006E5161">
              <w:rPr>
                <w:lang w:val="fr-FR"/>
              </w:rPr>
              <w:br/>
            </w:r>
            <w:r w:rsidRPr="006E5161">
              <w:rPr>
                <w:b/>
                <w:bCs/>
              </w:rPr>
              <w:t>ID.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C1C40A" w14:textId="304DF0AA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C</w:t>
            </w:r>
            <w:r w:rsidRPr="006E5161">
              <w:rPr>
                <w:b/>
                <w:bCs/>
                <w:vertAlign w:val="subscript"/>
              </w:rPr>
              <w:t>0</w:t>
            </w:r>
          </w:p>
          <w:p w14:paraId="2F8A6CCE" w14:textId="39168519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(</w:t>
            </w:r>
            <w:r w:rsidRPr="006E5161">
              <w:t>µM)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7CE503" w14:textId="2FFCD3AB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AUC</w:t>
            </w:r>
          </w:p>
          <w:p w14:paraId="0E6A9D8D" w14:textId="11511AD2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(µM*h)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2AEEA2" w14:textId="6F7E99A4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AUC</w:t>
            </w:r>
            <w:r w:rsidRPr="006E5161">
              <w:rPr>
                <w:b/>
                <w:bCs/>
                <w:vertAlign w:val="subscript"/>
              </w:rPr>
              <w:t>ext</w:t>
            </w:r>
          </w:p>
          <w:p w14:paraId="29119079" w14:textId="66D920FC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(%)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E040B5" w14:textId="32D35FDB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CL</w:t>
            </w:r>
          </w:p>
          <w:p w14:paraId="331F35EC" w14:textId="72111525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(mL/min/kg)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64743A" w14:textId="14651C50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V</w:t>
            </w:r>
            <w:r w:rsidRPr="006E5161">
              <w:rPr>
                <w:b/>
                <w:bCs/>
                <w:vertAlign w:val="subscript"/>
              </w:rPr>
              <w:t>ss</w:t>
            </w:r>
          </w:p>
          <w:p w14:paraId="5BCBB893" w14:textId="05FBE3E3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(L/kg)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74C1A2" w14:textId="2B621F22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t</w:t>
            </w:r>
            <w:r w:rsidRPr="006E5161">
              <w:rPr>
                <w:b/>
                <w:bCs/>
                <w:vertAlign w:val="subscript"/>
              </w:rPr>
              <w:t>1/2</w:t>
            </w:r>
          </w:p>
          <w:p w14:paraId="673542B5" w14:textId="6E512082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(h)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4D1850" w14:textId="39590E2B" w:rsidR="006E5161" w:rsidRPr="006E5161" w:rsidRDefault="006E5161" w:rsidP="00CE77E1">
            <w:pPr>
              <w:jc w:val="center"/>
            </w:pPr>
            <w:r w:rsidRPr="006E5161">
              <w:t>number of PK points used for t1/2 calculation</w:t>
            </w:r>
          </w:p>
        </w:tc>
      </w:tr>
      <w:tr w:rsidR="006E5161" w:rsidRPr="006E5161" w14:paraId="0EA08A48" w14:textId="77777777" w:rsidTr="006E5161">
        <w:trPr>
          <w:trHeight w:val="22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45B5A4" w14:textId="288153AD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564C6C" w14:textId="0473D557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9.36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BE9EC7" w14:textId="6ACC14A3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31.9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DE266F" w14:textId="3240AD99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0.462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7570FB" w14:textId="76508E23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0.130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7BFBF0" w14:textId="0B69C077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0.0439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7D0D36" w14:textId="7309507F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7.06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70C773" w14:textId="47620BFA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5</w:t>
            </w:r>
          </w:p>
        </w:tc>
      </w:tr>
      <w:tr w:rsidR="006E5161" w:rsidRPr="006E5161" w14:paraId="50D24FF3" w14:textId="77777777" w:rsidTr="006E5161">
        <w:trPr>
          <w:trHeight w:val="22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E5973E" w14:textId="177248C5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E7EA02" w14:textId="165E63F8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8.57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092951" w14:textId="3E2DCFA0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27.1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82D30E" w14:textId="7E82FF3E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0.479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E796A1" w14:textId="0286F0BA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0.151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8A7076" w14:textId="0DCDC526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0.0497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092DC5" w14:textId="2A10F16A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6.92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2D9C4E" w14:textId="670A393C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5</w:t>
            </w:r>
          </w:p>
        </w:tc>
      </w:tr>
    </w:tbl>
    <w:p w14:paraId="2F520188" w14:textId="77777777" w:rsidR="006E5161" w:rsidRPr="006E5161" w:rsidRDefault="006E5161" w:rsidP="006E5161">
      <w:pPr>
        <w:rPr>
          <w:lang w:val="fr-FR"/>
        </w:rPr>
      </w:pPr>
      <w:r w:rsidRPr="006E5161">
        <w:rPr>
          <w:lang w:val="fr-FR"/>
        </w:rPr>
        <w:t> </w:t>
      </w:r>
    </w:p>
    <w:p w14:paraId="78119997" w14:textId="060A7434" w:rsidR="006E5161" w:rsidRPr="006E5161" w:rsidRDefault="006E5161" w:rsidP="006E5161">
      <w:pPr>
        <w:rPr>
          <w:sz w:val="28"/>
          <w:szCs w:val="28"/>
          <w:lang w:val="fr-FR"/>
        </w:rPr>
      </w:pPr>
      <w:r w:rsidRPr="006E5161">
        <w:rPr>
          <w:b/>
          <w:bCs/>
          <w:sz w:val="28"/>
          <w:szCs w:val="28"/>
          <w:u w:val="single"/>
        </w:rPr>
        <w:t xml:space="preserve">Supplementary Table </w:t>
      </w:r>
      <w:r w:rsidR="00570468">
        <w:rPr>
          <w:b/>
          <w:bCs/>
          <w:sz w:val="28"/>
          <w:szCs w:val="28"/>
          <w:u w:val="single"/>
        </w:rPr>
        <w:t>S</w:t>
      </w:r>
      <w:r w:rsidRPr="006E5161">
        <w:rPr>
          <w:b/>
          <w:bCs/>
          <w:sz w:val="28"/>
          <w:szCs w:val="28"/>
          <w:u w:val="single"/>
        </w:rPr>
        <w:t>4 </w:t>
      </w:r>
      <w:r w:rsidRPr="006E5161">
        <w:rPr>
          <w:sz w:val="28"/>
          <w:szCs w:val="28"/>
          <w:lang w:val="fr-FR"/>
        </w:rPr>
        <w:t> </w:t>
      </w:r>
    </w:p>
    <w:p w14:paraId="563E383B" w14:textId="12A20672" w:rsidR="006E5161" w:rsidRDefault="006E5161" w:rsidP="006E5161">
      <w:r w:rsidRPr="006E5161">
        <w:t>Individual plasma PK parameters of SA10SC_RLX following SC administration at 1 mg/kg to female Göttingen minipig </w:t>
      </w:r>
    </w:p>
    <w:p w14:paraId="6CDDEDBF" w14:textId="77777777" w:rsidR="00CE77E1" w:rsidRPr="006E5161" w:rsidRDefault="00CE77E1" w:rsidP="006E5161"/>
    <w:tbl>
      <w:tblPr>
        <w:tblW w:w="6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115"/>
        <w:gridCol w:w="930"/>
        <w:gridCol w:w="1110"/>
        <w:gridCol w:w="1305"/>
        <w:gridCol w:w="1035"/>
      </w:tblGrid>
      <w:tr w:rsidR="006E5161" w:rsidRPr="006E5161" w14:paraId="2D221DA2" w14:textId="77777777" w:rsidTr="00CE77E1">
        <w:trPr>
          <w:trHeight w:val="22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000B5F" w14:textId="0E42A8D0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 xml:space="preserve">Animal </w:t>
            </w:r>
            <w:r w:rsidRPr="006E5161">
              <w:rPr>
                <w:lang w:val="fr-FR"/>
              </w:rPr>
              <w:t> </w:t>
            </w:r>
            <w:r w:rsidRPr="006E5161">
              <w:rPr>
                <w:lang w:val="fr-FR"/>
              </w:rPr>
              <w:br/>
            </w:r>
            <w:r w:rsidRPr="006E5161">
              <w:rPr>
                <w:b/>
                <w:bCs/>
              </w:rPr>
              <w:t>ID.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C1107C" w14:textId="2E52EA43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C</w:t>
            </w:r>
            <w:r w:rsidRPr="006E5161">
              <w:rPr>
                <w:b/>
                <w:bCs/>
                <w:vertAlign w:val="subscript"/>
              </w:rPr>
              <w:t>max</w:t>
            </w:r>
          </w:p>
          <w:p w14:paraId="41A217C6" w14:textId="3DF1D6BE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(µM</w:t>
            </w:r>
            <w:r w:rsidRPr="006E5161">
              <w:rPr>
                <w:b/>
                <w:bCs/>
              </w:rPr>
              <w:t>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76DFA6" w14:textId="01C81F07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t</w:t>
            </w:r>
            <w:r w:rsidRPr="006E5161">
              <w:rPr>
                <w:b/>
                <w:bCs/>
                <w:vertAlign w:val="subscript"/>
              </w:rPr>
              <w:t>max</w:t>
            </w:r>
          </w:p>
          <w:p w14:paraId="256E992E" w14:textId="755B0783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(h)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F74432" w14:textId="403C20BB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AUC</w:t>
            </w:r>
          </w:p>
          <w:p w14:paraId="0EFFEB6A" w14:textId="5DC08551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(µM*h)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F6EC4C" w14:textId="3DC75708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AUC</w:t>
            </w:r>
            <w:r w:rsidRPr="006E5161">
              <w:rPr>
                <w:b/>
                <w:bCs/>
                <w:vertAlign w:val="subscript"/>
              </w:rPr>
              <w:t>ext</w:t>
            </w:r>
          </w:p>
          <w:p w14:paraId="3DD3C839" w14:textId="2362A93F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(%)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B4F76C" w14:textId="1B03997A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rPr>
                <w:b/>
                <w:bCs/>
              </w:rPr>
              <w:t>F</w:t>
            </w:r>
          </w:p>
          <w:p w14:paraId="39848D00" w14:textId="74238AA6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(%)</w:t>
            </w:r>
          </w:p>
        </w:tc>
      </w:tr>
      <w:tr w:rsidR="006E5161" w:rsidRPr="006E5161" w14:paraId="34442E9A" w14:textId="77777777" w:rsidTr="00CE77E1">
        <w:trPr>
          <w:trHeight w:val="22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D78C9F" w14:textId="128AFE64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3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3A6F27" w14:textId="794DEE02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1.42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C6F845" w14:textId="3DB0BEF5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2F4562" w14:textId="409A9D23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23.8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85A408" w14:textId="068B2348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3.16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F2A22B" w14:textId="22D53349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81</w:t>
            </w:r>
          </w:p>
        </w:tc>
      </w:tr>
      <w:tr w:rsidR="006E5161" w:rsidRPr="006E5161" w14:paraId="1827B31D" w14:textId="77777777" w:rsidTr="00CE77E1">
        <w:trPr>
          <w:trHeight w:val="22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BCA1C3" w14:textId="681D3ED9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4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968B2E" w14:textId="4501080A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1.45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665FA5" w14:textId="539E2F1D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700133" w14:textId="76825050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16.6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EAED93" w14:textId="004FF2AB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1.83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A8F765" w14:textId="161D494A" w:rsidR="006E5161" w:rsidRPr="006E5161" w:rsidRDefault="006E5161" w:rsidP="00CE77E1">
            <w:pPr>
              <w:jc w:val="center"/>
              <w:rPr>
                <w:lang w:val="fr-FR"/>
              </w:rPr>
            </w:pPr>
            <w:r w:rsidRPr="006E5161">
              <w:t>56</w:t>
            </w:r>
          </w:p>
        </w:tc>
      </w:tr>
    </w:tbl>
    <w:p w14:paraId="785CA90B" w14:textId="77AA1120" w:rsidR="00BF2A7F" w:rsidRPr="00855281" w:rsidRDefault="5215DF6C" w:rsidP="00855281">
      <w:pPr>
        <w:rPr>
          <w:b/>
          <w:bCs/>
          <w:sz w:val="28"/>
          <w:szCs w:val="28"/>
          <w:u w:val="single"/>
        </w:rPr>
      </w:pPr>
      <w:r>
        <w:br w:type="page"/>
      </w:r>
    </w:p>
    <w:p w14:paraId="4A8526EE" w14:textId="270BA21A" w:rsidR="00352345" w:rsidRDefault="00AA1D38" w:rsidP="00664DFE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  <w:r w:rsidRPr="4DDBE5C3">
        <w:rPr>
          <w:b/>
          <w:bCs/>
          <w:color w:val="auto"/>
          <w:sz w:val="28"/>
          <w:szCs w:val="28"/>
          <w:u w:val="single"/>
        </w:rPr>
        <w:lastRenderedPageBreak/>
        <w:t xml:space="preserve">Supplementary Figure </w:t>
      </w:r>
      <w:r w:rsidR="0081130D">
        <w:rPr>
          <w:b/>
          <w:bCs/>
          <w:color w:val="auto"/>
          <w:sz w:val="28"/>
          <w:szCs w:val="28"/>
          <w:u w:val="single"/>
        </w:rPr>
        <w:t>S</w:t>
      </w:r>
      <w:r w:rsidR="68F974A8" w:rsidRPr="4DDBE5C3">
        <w:rPr>
          <w:b/>
          <w:bCs/>
          <w:color w:val="auto"/>
          <w:sz w:val="28"/>
          <w:szCs w:val="28"/>
          <w:u w:val="single"/>
        </w:rPr>
        <w:t>1</w:t>
      </w:r>
    </w:p>
    <w:p w14:paraId="0456947E" w14:textId="77777777" w:rsidR="00A2343E" w:rsidRDefault="00A2343E" w:rsidP="00664DFE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</w:p>
    <w:p w14:paraId="27377195" w14:textId="6B40113A" w:rsidR="006745A1" w:rsidRDefault="00A2343E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  <w:r w:rsidRPr="002E6479">
        <w:rPr>
          <w:noProof/>
        </w:rPr>
        <w:drawing>
          <wp:inline distT="0" distB="0" distL="0" distR="0" wp14:anchorId="13E1C972" wp14:editId="4AD0C4C8">
            <wp:extent cx="6564297" cy="2042808"/>
            <wp:effectExtent l="0" t="0" r="0" b="0"/>
            <wp:docPr id="166350954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560" cy="204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23515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6549E4CD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250A390B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3A9B3320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363C8F3F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3B6E707D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64FFDD5B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7AB0BE4A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180974F8" w14:textId="77777777" w:rsidR="006745A1" w:rsidRDefault="006745A1" w:rsidP="007E0C13">
      <w:pPr>
        <w:autoSpaceDE w:val="0"/>
        <w:autoSpaceDN w:val="0"/>
        <w:adjustRightInd w:val="0"/>
        <w:spacing w:before="0" w:line="276" w:lineRule="auto"/>
        <w:ind w:left="-142"/>
        <w:rPr>
          <w:b/>
          <w:bCs/>
          <w:sz w:val="23"/>
          <w:szCs w:val="23"/>
          <w:u w:val="single"/>
        </w:rPr>
      </w:pPr>
    </w:p>
    <w:p w14:paraId="44AE83DF" w14:textId="078FEE1A" w:rsidR="007E0C13" w:rsidRPr="002E1EB0" w:rsidRDefault="007E0C13" w:rsidP="007E0C13">
      <w:pPr>
        <w:autoSpaceDE w:val="0"/>
        <w:autoSpaceDN w:val="0"/>
        <w:adjustRightInd w:val="0"/>
        <w:spacing w:before="0" w:line="276" w:lineRule="auto"/>
        <w:ind w:left="-142"/>
        <w:rPr>
          <w:color w:val="auto"/>
        </w:rPr>
      </w:pPr>
      <w:r>
        <w:rPr>
          <w:b/>
          <w:bCs/>
          <w:sz w:val="23"/>
          <w:szCs w:val="23"/>
          <w:u w:val="single"/>
        </w:rPr>
        <w:t xml:space="preserve">Supplementary </w:t>
      </w:r>
      <w:r w:rsidRPr="002E1EB0">
        <w:rPr>
          <w:b/>
          <w:bCs/>
          <w:sz w:val="23"/>
          <w:szCs w:val="23"/>
          <w:u w:val="single"/>
        </w:rPr>
        <w:t xml:space="preserve">Figure </w:t>
      </w:r>
      <w:r w:rsidR="005D7A8B">
        <w:rPr>
          <w:b/>
          <w:bCs/>
          <w:sz w:val="23"/>
          <w:szCs w:val="23"/>
          <w:u w:val="single"/>
        </w:rPr>
        <w:t>S</w:t>
      </w:r>
      <w:r w:rsidRPr="002E1EB0">
        <w:rPr>
          <w:b/>
          <w:bCs/>
          <w:sz w:val="23"/>
          <w:szCs w:val="23"/>
          <w:u w:val="single"/>
        </w:rPr>
        <w:t>1</w:t>
      </w:r>
      <w:r w:rsidRPr="002E1EB0">
        <w:rPr>
          <w:sz w:val="23"/>
          <w:szCs w:val="23"/>
        </w:rPr>
        <w:t xml:space="preserve">: </w:t>
      </w:r>
      <w:r w:rsidRPr="002E1EB0">
        <w:rPr>
          <w:b/>
          <w:bCs/>
          <w:sz w:val="23"/>
          <w:szCs w:val="23"/>
        </w:rPr>
        <w:t xml:space="preserve">Structure of SA10SC-RLX. </w:t>
      </w:r>
    </w:p>
    <w:p w14:paraId="7605C9CA" w14:textId="77777777" w:rsidR="007E0C13" w:rsidRPr="002E1EB0" w:rsidRDefault="007E0C13" w:rsidP="007E0C13">
      <w:pPr>
        <w:autoSpaceDE w:val="0"/>
        <w:autoSpaceDN w:val="0"/>
        <w:adjustRightInd w:val="0"/>
        <w:spacing w:before="0" w:line="276" w:lineRule="auto"/>
        <w:ind w:left="-142"/>
        <w:rPr>
          <w:color w:val="auto"/>
        </w:rPr>
      </w:pPr>
      <w:r w:rsidRPr="002E1EB0">
        <w:rPr>
          <w:sz w:val="23"/>
          <w:szCs w:val="23"/>
        </w:rPr>
        <w:t xml:space="preserve">H2 relaxin B chain numbering has been chosen based on the first description of this series of peptides by Mallart et al. (2021).  The PEG2 were used as spacers, the </w:t>
      </w:r>
      <w:r w:rsidRPr="002E1EB0">
        <w:rPr>
          <w:rFonts w:ascii="Symbol" w:hAnsi="Symbol"/>
          <w:sz w:val="23"/>
          <w:szCs w:val="23"/>
        </w:rPr>
        <w:t></w:t>
      </w:r>
      <w:r w:rsidRPr="002E1EB0">
        <w:rPr>
          <w:sz w:val="23"/>
          <w:szCs w:val="23"/>
        </w:rPr>
        <w:t>Glu as linkers to the lipid moiety (C18, CH</w:t>
      </w:r>
      <w:r w:rsidRPr="002E1EB0">
        <w:rPr>
          <w:sz w:val="23"/>
          <w:szCs w:val="23"/>
          <w:vertAlign w:val="subscript"/>
        </w:rPr>
        <w:t>3</w:t>
      </w:r>
      <w:r w:rsidRPr="002E1EB0">
        <w:rPr>
          <w:sz w:val="23"/>
          <w:szCs w:val="23"/>
        </w:rPr>
        <w:t>-(CH</w:t>
      </w:r>
      <w:r w:rsidRPr="002E1EB0">
        <w:rPr>
          <w:sz w:val="23"/>
          <w:szCs w:val="23"/>
          <w:vertAlign w:val="subscript"/>
        </w:rPr>
        <w:t>2</w:t>
      </w:r>
      <w:r w:rsidRPr="002E1EB0">
        <w:rPr>
          <w:sz w:val="23"/>
          <w:szCs w:val="23"/>
        </w:rPr>
        <w:t>)</w:t>
      </w:r>
      <w:r w:rsidRPr="002E1EB0">
        <w:rPr>
          <w:sz w:val="23"/>
          <w:szCs w:val="23"/>
          <w:vertAlign w:val="subscript"/>
        </w:rPr>
        <w:t>16</w:t>
      </w:r>
      <w:r w:rsidRPr="002E1EB0">
        <w:rPr>
          <w:sz w:val="23"/>
          <w:szCs w:val="23"/>
        </w:rPr>
        <w:t>-CO-) used to promote albumin binding and increase peptide half-life.</w:t>
      </w:r>
      <w:r w:rsidRPr="002E1EB0">
        <w:rPr>
          <w:rFonts w:eastAsia="Times New Roman"/>
          <w:b/>
          <w:bCs/>
          <w:u w:val="single"/>
        </w:rPr>
        <w:t xml:space="preserve"> </w:t>
      </w:r>
    </w:p>
    <w:p w14:paraId="08C643E9" w14:textId="722D4CCE" w:rsidR="007E0C13" w:rsidRDefault="007E0C13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br w:type="page"/>
      </w:r>
    </w:p>
    <w:p w14:paraId="4EE8666F" w14:textId="77777777" w:rsidR="0081130D" w:rsidRDefault="0081130D" w:rsidP="00664DFE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</w:p>
    <w:p w14:paraId="6B41FFCC" w14:textId="0922A853" w:rsidR="0081130D" w:rsidRDefault="0081130D" w:rsidP="00664DFE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t>Supplementary Figure S2</w:t>
      </w:r>
    </w:p>
    <w:p w14:paraId="57A5D56A" w14:textId="77777777" w:rsidR="00475BC5" w:rsidRDefault="00475BC5" w:rsidP="0006063B">
      <w:pPr>
        <w:rPr>
          <w:b/>
          <w:bCs/>
          <w:color w:val="auto"/>
          <w:sz w:val="28"/>
          <w:szCs w:val="28"/>
          <w:u w:val="single"/>
        </w:rPr>
      </w:pPr>
    </w:p>
    <w:p w14:paraId="126BABDB" w14:textId="4A1C9B23" w:rsidR="00972F6C" w:rsidRPr="00972F6C" w:rsidRDefault="00475BC5" w:rsidP="00972F6C">
      <w:pPr>
        <w:spacing w:before="0" w:after="200" w:line="276" w:lineRule="auto"/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60D2F115" wp14:editId="44D6C571">
            <wp:extent cx="3879024" cy="6345616"/>
            <wp:effectExtent l="0" t="0" r="7620" b="0"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024" cy="634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8944B" w14:textId="77777777" w:rsidR="006404C2" w:rsidRDefault="006404C2" w:rsidP="00475BC5">
      <w:pPr>
        <w:spacing w:before="0" w:line="276" w:lineRule="auto"/>
        <w:ind w:left="-142"/>
        <w:jc w:val="both"/>
        <w:rPr>
          <w:sz w:val="23"/>
          <w:szCs w:val="23"/>
          <w:u w:val="single"/>
        </w:rPr>
      </w:pPr>
    </w:p>
    <w:p w14:paraId="1387BED8" w14:textId="09E635DE" w:rsidR="00475BC5" w:rsidRPr="006404C2" w:rsidRDefault="00475BC5" w:rsidP="006404C2">
      <w:pPr>
        <w:spacing w:before="0" w:line="276" w:lineRule="auto"/>
        <w:ind w:left="-142"/>
        <w:jc w:val="both"/>
        <w:rPr>
          <w:sz w:val="23"/>
          <w:szCs w:val="23"/>
          <w:u w:val="single"/>
        </w:rPr>
      </w:pPr>
      <w:r w:rsidRPr="006D1656">
        <w:rPr>
          <w:b/>
          <w:bCs/>
          <w:sz w:val="23"/>
          <w:szCs w:val="23"/>
          <w:u w:val="single"/>
        </w:rPr>
        <w:t xml:space="preserve">Supplementary Figure </w:t>
      </w:r>
      <w:r w:rsidR="007E0C13">
        <w:rPr>
          <w:b/>
          <w:bCs/>
          <w:sz w:val="23"/>
          <w:szCs w:val="23"/>
          <w:u w:val="single"/>
        </w:rPr>
        <w:t>S2</w:t>
      </w:r>
      <w:r w:rsidR="006404C2" w:rsidRPr="006D1656">
        <w:rPr>
          <w:b/>
          <w:bCs/>
          <w:sz w:val="23"/>
          <w:szCs w:val="23"/>
          <w:u w:val="single"/>
        </w:rPr>
        <w:t>:</w:t>
      </w:r>
      <w:r w:rsidR="006404C2">
        <w:rPr>
          <w:sz w:val="23"/>
          <w:szCs w:val="23"/>
          <w:u w:val="single"/>
        </w:rPr>
        <w:t xml:space="preserve"> </w:t>
      </w:r>
      <w:r w:rsidRPr="001B5763">
        <w:rPr>
          <w:b/>
          <w:bCs/>
        </w:rPr>
        <w:t>Model of RXFP1 in complex with relaxin</w:t>
      </w:r>
      <w:r w:rsidRPr="001B5763" w:rsidDel="006B1C76">
        <w:rPr>
          <w:b/>
          <w:bCs/>
        </w:rPr>
        <w:t xml:space="preserve"> </w:t>
      </w:r>
    </w:p>
    <w:p w14:paraId="1683B3D9" w14:textId="019F890D" w:rsidR="00BE2806" w:rsidRPr="00CF1AE8" w:rsidRDefault="00475BC5" w:rsidP="00CF1AE8">
      <w:pPr>
        <w:spacing w:before="0" w:line="276" w:lineRule="auto"/>
        <w:ind w:left="-142"/>
        <w:jc w:val="both"/>
      </w:pPr>
      <w:r w:rsidRPr="0000299A">
        <w:t xml:space="preserve">Each domain is identified by a unique color: </w:t>
      </w:r>
      <w:r>
        <w:t>r</w:t>
      </w:r>
      <w:r w:rsidRPr="0000299A">
        <w:t xml:space="preserve">elaxin, </w:t>
      </w:r>
      <w:r>
        <w:t>A chain in grey and</w:t>
      </w:r>
      <w:r w:rsidRPr="0000299A">
        <w:t xml:space="preserve"> B</w:t>
      </w:r>
      <w:r>
        <w:t xml:space="preserve"> chain in </w:t>
      </w:r>
      <w:r w:rsidRPr="0000299A">
        <w:t xml:space="preserve">red. </w:t>
      </w:r>
      <w:r>
        <w:t xml:space="preserve">For </w:t>
      </w:r>
      <w:r w:rsidRPr="0000299A">
        <w:t>R</w:t>
      </w:r>
      <w:r>
        <w:t>X</w:t>
      </w:r>
      <w:r w:rsidRPr="0000299A">
        <w:t>FP1</w:t>
      </w:r>
      <w:r>
        <w:t>,</w:t>
      </w:r>
      <w:r w:rsidRPr="0000299A">
        <w:t xml:space="preserve"> LDL</w:t>
      </w:r>
      <w:r>
        <w:t xml:space="preserve">a is in </w:t>
      </w:r>
      <w:r w:rsidRPr="0000299A">
        <w:t>magenta,</w:t>
      </w:r>
      <w:r>
        <w:t xml:space="preserve"> the</w:t>
      </w:r>
      <w:r w:rsidRPr="0000299A">
        <w:t xml:space="preserve"> linker</w:t>
      </w:r>
      <w:r>
        <w:t xml:space="preserve"> with LDLa in </w:t>
      </w:r>
      <w:r w:rsidRPr="0000299A">
        <w:t>yellow</w:t>
      </w:r>
      <w:r>
        <w:t>,</w:t>
      </w:r>
      <w:r w:rsidRPr="0000299A">
        <w:t xml:space="preserve"> LRR</w:t>
      </w:r>
      <w:r>
        <w:t xml:space="preserve"> in </w:t>
      </w:r>
      <w:r w:rsidRPr="0000299A">
        <w:t>green</w:t>
      </w:r>
      <w:r>
        <w:t xml:space="preserve"> and Transmembrane (</w:t>
      </w:r>
      <w:r w:rsidRPr="0000299A">
        <w:t>T</w:t>
      </w:r>
      <w:r>
        <w:t>M)</w:t>
      </w:r>
      <w:r w:rsidRPr="0000299A">
        <w:t xml:space="preserve"> domain</w:t>
      </w:r>
      <w:r>
        <w:t xml:space="preserve">s in </w:t>
      </w:r>
      <w:r w:rsidRPr="0000299A">
        <w:t xml:space="preserve">blue. </w:t>
      </w:r>
      <w:r w:rsidR="00A33DFD">
        <w:t xml:space="preserve">Supplementary </w:t>
      </w:r>
      <w:r>
        <w:t xml:space="preserve">Figure </w:t>
      </w:r>
      <w:r w:rsidR="00A33DFD">
        <w:t>2</w:t>
      </w:r>
      <w:r>
        <w:t xml:space="preserve">A is a side view of the model and in </w:t>
      </w:r>
      <w:r w:rsidR="00A33DFD">
        <w:t>Supplementary Figure 2B</w:t>
      </w:r>
      <w:r>
        <w:t xml:space="preserve"> the c</w:t>
      </w:r>
      <w:r w:rsidRPr="0000299A">
        <w:t>ontact surface view from extracellular side</w:t>
      </w:r>
      <w:r>
        <w:t xml:space="preserve"> </w:t>
      </w:r>
      <w:r w:rsidRPr="0000299A">
        <w:t xml:space="preserve">of relaxin and </w:t>
      </w:r>
      <w:r>
        <w:t xml:space="preserve">the </w:t>
      </w:r>
      <w:r w:rsidRPr="0000299A">
        <w:t>LRR are shown, respectively in red and green to visualize the binding cassette.</w:t>
      </w:r>
      <w:r w:rsidR="00BE2806">
        <w:rPr>
          <w:b/>
          <w:bCs/>
          <w:color w:val="auto"/>
          <w:sz w:val="28"/>
          <w:szCs w:val="28"/>
          <w:u w:val="single"/>
        </w:rPr>
        <w:br w:type="page"/>
      </w:r>
    </w:p>
    <w:p w14:paraId="106431DD" w14:textId="5A6030D9" w:rsidR="00BE2806" w:rsidRDefault="00BE2806" w:rsidP="0006063B">
      <w:pPr>
        <w:rPr>
          <w:b/>
          <w:bCs/>
          <w:color w:val="auto"/>
          <w:sz w:val="28"/>
          <w:szCs w:val="28"/>
          <w:u w:val="single"/>
        </w:rPr>
      </w:pPr>
      <w:r w:rsidRPr="4DDBE5C3">
        <w:rPr>
          <w:b/>
          <w:bCs/>
          <w:color w:val="auto"/>
          <w:sz w:val="28"/>
          <w:szCs w:val="28"/>
          <w:u w:val="single"/>
        </w:rPr>
        <w:lastRenderedPageBreak/>
        <w:t xml:space="preserve">Supplementary Figure </w:t>
      </w:r>
      <w:r w:rsidR="00CF1AE8">
        <w:rPr>
          <w:b/>
          <w:bCs/>
          <w:color w:val="auto"/>
          <w:sz w:val="28"/>
          <w:szCs w:val="28"/>
          <w:u w:val="single"/>
        </w:rPr>
        <w:t>S3</w:t>
      </w:r>
    </w:p>
    <w:p w14:paraId="27EC8B4E" w14:textId="171DF8EC" w:rsidR="001A5971" w:rsidRDefault="00352345" w:rsidP="0006063B">
      <w:pPr>
        <w:rPr>
          <w:b/>
          <w:bCs/>
          <w:color w:val="auto"/>
          <w:sz w:val="28"/>
          <w:szCs w:val="28"/>
          <w:u w:val="single"/>
        </w:rPr>
      </w:pPr>
      <w:r w:rsidRPr="0A8A9BA6">
        <w:rPr>
          <w:noProof/>
        </w:rPr>
        <w:t xml:space="preserve"> </w:t>
      </w:r>
      <w:r w:rsidR="00546547" w:rsidRPr="0A8A9BA6">
        <w:rPr>
          <w:b/>
          <w:bCs/>
          <w:color w:val="auto"/>
          <w:sz w:val="28"/>
          <w:szCs w:val="28"/>
          <w:u w:val="single"/>
        </w:rPr>
        <w:t xml:space="preserve"> </w:t>
      </w:r>
      <w:r w:rsidR="00930538">
        <w:rPr>
          <w:noProof/>
        </w:rPr>
        <w:drawing>
          <wp:inline distT="0" distB="0" distL="0" distR="0" wp14:anchorId="158923CE" wp14:editId="6D1E6303">
            <wp:extent cx="6281786" cy="427649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786" cy="427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BE999" w14:textId="77777777" w:rsidR="00930538" w:rsidRDefault="00930538">
      <w:pPr>
        <w:spacing w:before="0" w:after="200" w:line="276" w:lineRule="auto"/>
        <w:rPr>
          <w:sz w:val="23"/>
          <w:szCs w:val="23"/>
          <w:u w:val="single"/>
        </w:rPr>
      </w:pPr>
    </w:p>
    <w:p w14:paraId="2BBB2AC3" w14:textId="79A7BB4B" w:rsidR="00080007" w:rsidRDefault="00352345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  <w:r w:rsidRPr="006D1656">
        <w:rPr>
          <w:b/>
          <w:bCs/>
          <w:sz w:val="23"/>
          <w:szCs w:val="23"/>
          <w:u w:val="single"/>
        </w:rPr>
        <w:t xml:space="preserve">Supplementary Figure </w:t>
      </w:r>
      <w:r w:rsidR="00CF1AE8">
        <w:rPr>
          <w:b/>
          <w:bCs/>
          <w:sz w:val="23"/>
          <w:szCs w:val="23"/>
          <w:u w:val="single"/>
        </w:rPr>
        <w:t>S3</w:t>
      </w:r>
      <w:r w:rsidRPr="006D1656">
        <w:rPr>
          <w:b/>
          <w:bCs/>
          <w:sz w:val="23"/>
          <w:szCs w:val="23"/>
        </w:rPr>
        <w:t>:</w:t>
      </w:r>
      <w:r w:rsidR="000854EB">
        <w:rPr>
          <w:sz w:val="23"/>
          <w:szCs w:val="23"/>
        </w:rPr>
        <w:t xml:space="preserve"> </w:t>
      </w:r>
      <w:r w:rsidRPr="00CC4C1C">
        <w:rPr>
          <w:sz w:val="23"/>
          <w:szCs w:val="23"/>
        </w:rPr>
        <w:t xml:space="preserve">Decreased response of SA10SC-RLX compared to relaxin on cAMP production in </w:t>
      </w:r>
      <w:r>
        <w:rPr>
          <w:sz w:val="23"/>
          <w:szCs w:val="23"/>
        </w:rPr>
        <w:t>dog MDCK</w:t>
      </w:r>
      <w:r w:rsidR="00D227D8">
        <w:rPr>
          <w:sz w:val="23"/>
          <w:szCs w:val="23"/>
        </w:rPr>
        <w:t>.</w:t>
      </w:r>
      <w:r>
        <w:rPr>
          <w:sz w:val="23"/>
          <w:szCs w:val="23"/>
        </w:rPr>
        <w:t>1</w:t>
      </w:r>
      <w:r w:rsidRPr="00CC4C1C">
        <w:rPr>
          <w:sz w:val="23"/>
          <w:szCs w:val="23"/>
        </w:rPr>
        <w:t xml:space="preserve"> cell</w:t>
      </w:r>
      <w:r w:rsidR="009417F1">
        <w:rPr>
          <w:sz w:val="23"/>
          <w:szCs w:val="23"/>
        </w:rPr>
        <w:t>s</w:t>
      </w:r>
      <w:r w:rsidRPr="00CC4C1C">
        <w:rPr>
          <w:sz w:val="23"/>
          <w:szCs w:val="23"/>
        </w:rPr>
        <w:t xml:space="preserve"> with stable expression of </w:t>
      </w:r>
      <w:r w:rsidR="0020363A">
        <w:rPr>
          <w:sz w:val="23"/>
          <w:szCs w:val="23"/>
        </w:rPr>
        <w:t xml:space="preserve">recombinant </w:t>
      </w:r>
      <w:r>
        <w:rPr>
          <w:sz w:val="23"/>
          <w:szCs w:val="23"/>
        </w:rPr>
        <w:t>dog</w:t>
      </w:r>
      <w:r w:rsidRPr="00CC4C1C">
        <w:rPr>
          <w:sz w:val="23"/>
          <w:szCs w:val="23"/>
        </w:rPr>
        <w:t xml:space="preserve"> RXFP1</w:t>
      </w:r>
      <w:r w:rsidR="000D70E3" w:rsidRPr="000D70E3">
        <w:t xml:space="preserve"> </w:t>
      </w:r>
      <w:r w:rsidR="000D70E3">
        <w:t xml:space="preserve">(sequence id. </w:t>
      </w:r>
      <w:r w:rsidR="000D70E3" w:rsidRPr="00736A11">
        <w:t>MW713050</w:t>
      </w:r>
      <w:r w:rsidR="000D70E3" w:rsidRPr="00CF1AE8">
        <w:rPr>
          <w:sz w:val="23"/>
          <w:szCs w:val="23"/>
        </w:rPr>
        <w:t>)</w:t>
      </w:r>
      <w:r w:rsidR="000854EB" w:rsidRPr="00CF1AE8">
        <w:rPr>
          <w:sz w:val="23"/>
          <w:szCs w:val="23"/>
        </w:rPr>
        <w:t xml:space="preserve"> </w:t>
      </w:r>
      <w:r w:rsidR="00765EAF" w:rsidRPr="00CF1AE8">
        <w:rPr>
          <w:sz w:val="23"/>
          <w:szCs w:val="23"/>
        </w:rPr>
        <w:t>(</w:t>
      </w:r>
      <w:r w:rsidR="00D97A23" w:rsidRPr="00CF1AE8">
        <w:rPr>
          <w:rFonts w:eastAsia="Times New Roman"/>
        </w:rPr>
        <w:t>mean +/- sem</w:t>
      </w:r>
      <w:r w:rsidR="00D97A23" w:rsidRPr="5215DF6C">
        <w:rPr>
          <w:color w:val="000000" w:themeColor="text1"/>
          <w:sz w:val="23"/>
          <w:szCs w:val="23"/>
        </w:rPr>
        <w:t xml:space="preserve"> </w:t>
      </w:r>
      <w:r w:rsidR="00765EAF">
        <w:rPr>
          <w:sz w:val="23"/>
          <w:szCs w:val="23"/>
        </w:rPr>
        <w:t>n=</w:t>
      </w:r>
      <w:r w:rsidR="00305E60">
        <w:rPr>
          <w:sz w:val="23"/>
          <w:szCs w:val="23"/>
        </w:rPr>
        <w:t>6</w:t>
      </w:r>
      <w:r w:rsidR="00810B34">
        <w:rPr>
          <w:sz w:val="23"/>
          <w:szCs w:val="23"/>
        </w:rPr>
        <w:t xml:space="preserve"> different experiments</w:t>
      </w:r>
      <w:r w:rsidR="006A4E83">
        <w:rPr>
          <w:sz w:val="23"/>
          <w:szCs w:val="23"/>
        </w:rPr>
        <w:t xml:space="preserve"> performed in duplicate).</w:t>
      </w:r>
    </w:p>
    <w:p w14:paraId="50FA4760" w14:textId="77777777" w:rsidR="00F60118" w:rsidRDefault="00F60118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br w:type="page"/>
      </w:r>
    </w:p>
    <w:p w14:paraId="7CE68C42" w14:textId="3450E20B" w:rsidR="00081270" w:rsidRDefault="00F40812" w:rsidP="00080007">
      <w:pPr>
        <w:rPr>
          <w:b/>
          <w:bCs/>
          <w:color w:val="auto"/>
          <w:sz w:val="28"/>
          <w:szCs w:val="28"/>
          <w:u w:val="single"/>
        </w:rPr>
      </w:pPr>
      <w:r w:rsidRPr="4DDBE5C3">
        <w:rPr>
          <w:b/>
          <w:bCs/>
          <w:color w:val="auto"/>
          <w:sz w:val="28"/>
          <w:szCs w:val="28"/>
          <w:u w:val="single"/>
        </w:rPr>
        <w:lastRenderedPageBreak/>
        <w:t xml:space="preserve">Supplementary Figure </w:t>
      </w:r>
      <w:r w:rsidR="008A56DA">
        <w:rPr>
          <w:b/>
          <w:bCs/>
          <w:color w:val="auto"/>
          <w:sz w:val="28"/>
          <w:szCs w:val="28"/>
          <w:u w:val="single"/>
        </w:rPr>
        <w:t>S4</w:t>
      </w:r>
    </w:p>
    <w:p w14:paraId="1B13707E" w14:textId="01B8F073" w:rsidR="00A53304" w:rsidRDefault="00A53304">
      <w:pPr>
        <w:spacing w:before="0" w:after="200" w:line="276" w:lineRule="auto"/>
        <w:rPr>
          <w:sz w:val="23"/>
          <w:szCs w:val="23"/>
          <w:u w:val="single"/>
        </w:rPr>
      </w:pPr>
    </w:p>
    <w:p w14:paraId="2EED0FD2" w14:textId="1B8684E1" w:rsidR="00BC1E8B" w:rsidRDefault="00BC1E8B">
      <w:pPr>
        <w:spacing w:before="0" w:after="200" w:line="276" w:lineRule="auto"/>
        <w:rPr>
          <w:sz w:val="23"/>
          <w:szCs w:val="23"/>
          <w:u w:val="single"/>
        </w:rPr>
      </w:pPr>
      <w:r>
        <w:rPr>
          <w:noProof/>
        </w:rPr>
        <w:drawing>
          <wp:inline distT="0" distB="0" distL="0" distR="0" wp14:anchorId="0CEF2E8C" wp14:editId="431AD923">
            <wp:extent cx="5764044" cy="373119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044" cy="373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6A36" w14:textId="0AD7519D" w:rsidR="00081270" w:rsidRDefault="00A53304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  <w:r w:rsidRPr="006D1656">
        <w:rPr>
          <w:b/>
          <w:bCs/>
          <w:sz w:val="23"/>
          <w:szCs w:val="23"/>
          <w:u w:val="single"/>
        </w:rPr>
        <w:t xml:space="preserve">Supplementary Figure </w:t>
      </w:r>
      <w:r w:rsidR="008A56DA">
        <w:rPr>
          <w:b/>
          <w:bCs/>
          <w:sz w:val="23"/>
          <w:szCs w:val="23"/>
          <w:u w:val="single"/>
        </w:rPr>
        <w:t>S4</w:t>
      </w:r>
      <w:r w:rsidRPr="006D1656">
        <w:rPr>
          <w:b/>
          <w:bCs/>
          <w:sz w:val="23"/>
          <w:szCs w:val="23"/>
        </w:rPr>
        <w:t>:</w:t>
      </w:r>
      <w:r w:rsidRPr="0058789D">
        <w:rPr>
          <w:sz w:val="23"/>
          <w:szCs w:val="23"/>
        </w:rPr>
        <w:t xml:space="preserve"> </w:t>
      </w:r>
      <w:r w:rsidR="00BA4B91">
        <w:t xml:space="preserve">Two </w:t>
      </w:r>
      <w:r w:rsidR="007E57F2">
        <w:t xml:space="preserve">different </w:t>
      </w:r>
      <w:r w:rsidR="00ED2CD6">
        <w:t xml:space="preserve">monoclonal </w:t>
      </w:r>
      <w:r w:rsidR="006A1206">
        <w:t xml:space="preserve">anti-RXFP1 </w:t>
      </w:r>
      <w:r w:rsidR="00BA4B91">
        <w:t xml:space="preserve">antibodies </w:t>
      </w:r>
      <w:r w:rsidR="00A80661">
        <w:t xml:space="preserve">were </w:t>
      </w:r>
      <w:r w:rsidR="00BA4B91">
        <w:t>obtained</w:t>
      </w:r>
      <w:r w:rsidR="00A80661">
        <w:t xml:space="preserve"> </w:t>
      </w:r>
      <w:r w:rsidR="00514622">
        <w:t>internally</w:t>
      </w:r>
      <w:r w:rsidR="00BA4B91">
        <w:t xml:space="preserve"> after immunization of rabbits with HEK cells expressing</w:t>
      </w:r>
      <w:r w:rsidR="008F290B">
        <w:t xml:space="preserve"> recombi</w:t>
      </w:r>
      <w:r w:rsidR="00504C32">
        <w:t>nant</w:t>
      </w:r>
      <w:r w:rsidR="00BA4B91">
        <w:t xml:space="preserve"> human RXFP1</w:t>
      </w:r>
      <w:r w:rsidR="00A80661">
        <w:t>.</w:t>
      </w:r>
      <w:r w:rsidR="004B58DD">
        <w:t xml:space="preserve"> They</w:t>
      </w:r>
      <w:r w:rsidR="00BA4B91">
        <w:t xml:space="preserve"> were </w:t>
      </w:r>
      <w:r w:rsidR="00A80661">
        <w:t>used to</w:t>
      </w:r>
      <w:r w:rsidR="00BA4B91">
        <w:t xml:space="preserve"> </w:t>
      </w:r>
      <w:r w:rsidR="0029158B">
        <w:rPr>
          <w:sz w:val="23"/>
          <w:szCs w:val="23"/>
        </w:rPr>
        <w:t xml:space="preserve">detect </w:t>
      </w:r>
      <w:r w:rsidR="00A80661">
        <w:rPr>
          <w:sz w:val="23"/>
          <w:szCs w:val="23"/>
        </w:rPr>
        <w:t>by FACS</w:t>
      </w:r>
      <w:r w:rsidR="00243330">
        <w:rPr>
          <w:sz w:val="23"/>
          <w:szCs w:val="23"/>
        </w:rPr>
        <w:t>,</w:t>
      </w:r>
      <w:r w:rsidR="00A80661">
        <w:rPr>
          <w:sz w:val="23"/>
          <w:szCs w:val="23"/>
        </w:rPr>
        <w:t xml:space="preserve"> </w:t>
      </w:r>
      <w:r w:rsidR="00BA4B91">
        <w:rPr>
          <w:sz w:val="23"/>
          <w:szCs w:val="23"/>
        </w:rPr>
        <w:t>RXFP1 and mutated</w:t>
      </w:r>
      <w:r w:rsidR="00BA4B91" w:rsidRPr="00CC4C1C">
        <w:rPr>
          <w:sz w:val="23"/>
          <w:szCs w:val="23"/>
        </w:rPr>
        <w:t xml:space="preserve"> RXFP1</w:t>
      </w:r>
      <w:r w:rsidR="00BA4B91">
        <w:rPr>
          <w:sz w:val="23"/>
          <w:szCs w:val="23"/>
        </w:rPr>
        <w:t xml:space="preserve"> </w:t>
      </w:r>
      <w:r w:rsidR="00AF5469">
        <w:rPr>
          <w:sz w:val="23"/>
          <w:szCs w:val="23"/>
        </w:rPr>
        <w:t xml:space="preserve">at the surface of </w:t>
      </w:r>
      <w:r w:rsidR="0029158B">
        <w:rPr>
          <w:sz w:val="23"/>
          <w:szCs w:val="23"/>
        </w:rPr>
        <w:t>stable cell lines</w:t>
      </w:r>
      <w:r w:rsidR="007A3895">
        <w:rPr>
          <w:sz w:val="23"/>
          <w:szCs w:val="23"/>
        </w:rPr>
        <w:t xml:space="preserve"> (HEK_RXFP1</w:t>
      </w:r>
      <w:r w:rsidR="00DA1C3F">
        <w:rPr>
          <w:sz w:val="23"/>
          <w:szCs w:val="23"/>
        </w:rPr>
        <w:t xml:space="preserve"> / HEK_S69P /HEK</w:t>
      </w:r>
      <w:r w:rsidR="008B731F">
        <w:rPr>
          <w:sz w:val="23"/>
          <w:szCs w:val="23"/>
        </w:rPr>
        <w:t>_</w:t>
      </w:r>
      <w:r w:rsidR="00DA1C3F">
        <w:rPr>
          <w:sz w:val="23"/>
          <w:szCs w:val="23"/>
        </w:rPr>
        <w:t>F76V</w:t>
      </w:r>
      <w:r w:rsidR="008B731F">
        <w:rPr>
          <w:sz w:val="23"/>
          <w:szCs w:val="23"/>
        </w:rPr>
        <w:t xml:space="preserve"> or HEK_S69P/F76V)</w:t>
      </w:r>
      <w:r w:rsidR="00BA4B91">
        <w:rPr>
          <w:sz w:val="23"/>
          <w:szCs w:val="23"/>
        </w:rPr>
        <w:t xml:space="preserve"> as described in Methods.</w:t>
      </w:r>
      <w:r w:rsidR="0029158B">
        <w:rPr>
          <w:sz w:val="23"/>
          <w:szCs w:val="23"/>
        </w:rPr>
        <w:t xml:space="preserve"> </w:t>
      </w:r>
      <w:r w:rsidR="007E57F2">
        <w:rPr>
          <w:sz w:val="23"/>
          <w:szCs w:val="23"/>
        </w:rPr>
        <w:t xml:space="preserve">An isotypic antibody and </w:t>
      </w:r>
      <w:r w:rsidR="00220C5F">
        <w:rPr>
          <w:sz w:val="23"/>
          <w:szCs w:val="23"/>
        </w:rPr>
        <w:t>w</w:t>
      </w:r>
      <w:r w:rsidR="00DC5D36">
        <w:rPr>
          <w:sz w:val="23"/>
          <w:szCs w:val="23"/>
        </w:rPr>
        <w:t>ild type</w:t>
      </w:r>
      <w:r w:rsidR="00220C5F">
        <w:rPr>
          <w:sz w:val="23"/>
          <w:szCs w:val="23"/>
        </w:rPr>
        <w:t xml:space="preserve"> </w:t>
      </w:r>
      <w:r w:rsidR="007E57F2">
        <w:rPr>
          <w:sz w:val="23"/>
          <w:szCs w:val="23"/>
        </w:rPr>
        <w:t>HE</w:t>
      </w:r>
      <w:r w:rsidR="00220C5F">
        <w:rPr>
          <w:sz w:val="23"/>
          <w:szCs w:val="23"/>
        </w:rPr>
        <w:t>K cells</w:t>
      </w:r>
      <w:r w:rsidR="00DC5D36">
        <w:rPr>
          <w:sz w:val="23"/>
          <w:szCs w:val="23"/>
        </w:rPr>
        <w:t xml:space="preserve"> (HEK)</w:t>
      </w:r>
      <w:r w:rsidR="00220C5F">
        <w:rPr>
          <w:sz w:val="23"/>
          <w:szCs w:val="23"/>
        </w:rPr>
        <w:t xml:space="preserve"> </w:t>
      </w:r>
      <w:r w:rsidR="007E57F2">
        <w:rPr>
          <w:sz w:val="23"/>
          <w:szCs w:val="23"/>
        </w:rPr>
        <w:t>w</w:t>
      </w:r>
      <w:r w:rsidR="00220C5F">
        <w:rPr>
          <w:sz w:val="23"/>
          <w:szCs w:val="23"/>
        </w:rPr>
        <w:t>ere</w:t>
      </w:r>
      <w:r w:rsidR="007E57F2">
        <w:rPr>
          <w:sz w:val="23"/>
          <w:szCs w:val="23"/>
        </w:rPr>
        <w:t xml:space="preserve"> used as </w:t>
      </w:r>
      <w:r w:rsidR="00220C5F">
        <w:rPr>
          <w:sz w:val="23"/>
          <w:szCs w:val="23"/>
        </w:rPr>
        <w:t>negative controls.</w:t>
      </w:r>
    </w:p>
    <w:p w14:paraId="2253C022" w14:textId="77777777" w:rsidR="00BA4B91" w:rsidRDefault="00BA4B91">
      <w:pPr>
        <w:spacing w:before="0" w:after="200" w:line="276" w:lineRule="auto"/>
        <w:rPr>
          <w:b/>
          <w:bCs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br w:type="page"/>
      </w:r>
    </w:p>
    <w:p w14:paraId="11CC3CAF" w14:textId="24D16B2F" w:rsidR="00352345" w:rsidRDefault="00081270" w:rsidP="00080007">
      <w:pPr>
        <w:rPr>
          <w:b/>
          <w:bCs/>
          <w:color w:val="auto"/>
          <w:sz w:val="28"/>
          <w:szCs w:val="28"/>
          <w:u w:val="single"/>
        </w:rPr>
      </w:pPr>
      <w:r w:rsidRPr="4DDBE5C3">
        <w:rPr>
          <w:b/>
          <w:bCs/>
          <w:color w:val="auto"/>
          <w:sz w:val="28"/>
          <w:szCs w:val="28"/>
          <w:u w:val="single"/>
        </w:rPr>
        <w:lastRenderedPageBreak/>
        <w:t xml:space="preserve">Supplementary Figure </w:t>
      </w:r>
      <w:r w:rsidR="0033729A">
        <w:rPr>
          <w:b/>
          <w:bCs/>
          <w:color w:val="auto"/>
          <w:sz w:val="28"/>
          <w:szCs w:val="28"/>
          <w:u w:val="single"/>
        </w:rPr>
        <w:t>S5</w:t>
      </w:r>
      <w:r w:rsidR="00F40812" w:rsidRPr="4DDBE5C3">
        <w:rPr>
          <w:b/>
          <w:bCs/>
          <w:color w:val="auto"/>
          <w:sz w:val="28"/>
          <w:szCs w:val="28"/>
          <w:u w:val="single"/>
        </w:rPr>
        <w:t xml:space="preserve"> </w:t>
      </w:r>
    </w:p>
    <w:p w14:paraId="5A4224BF" w14:textId="785532FF" w:rsidR="00F04B55" w:rsidRDefault="00595DCB" w:rsidP="0006063B">
      <w:pPr>
        <w:rPr>
          <w:b/>
          <w:bCs/>
          <w:color w:val="auto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835CC33" wp14:editId="6E6935E7">
            <wp:extent cx="5558455" cy="3971290"/>
            <wp:effectExtent l="0" t="0" r="444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455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2DE4D" w14:textId="1E8E036F" w:rsidR="00600D77" w:rsidRPr="00914E12" w:rsidRDefault="00FE3A4C" w:rsidP="0006063B">
      <w:pPr>
        <w:rPr>
          <w:b/>
          <w:bCs/>
          <w:color w:val="auto"/>
          <w:sz w:val="28"/>
          <w:szCs w:val="28"/>
          <w:u w:val="single"/>
        </w:rPr>
      </w:pPr>
      <w:r w:rsidRPr="006D1656">
        <w:rPr>
          <w:b/>
          <w:bCs/>
          <w:sz w:val="23"/>
          <w:szCs w:val="23"/>
          <w:u w:val="single"/>
        </w:rPr>
        <w:t xml:space="preserve">Supplementary Figure </w:t>
      </w:r>
      <w:r w:rsidR="0033729A">
        <w:rPr>
          <w:b/>
          <w:bCs/>
          <w:sz w:val="23"/>
          <w:szCs w:val="23"/>
          <w:u w:val="single"/>
        </w:rPr>
        <w:t>S5</w:t>
      </w:r>
      <w:r w:rsidRPr="006D1656">
        <w:rPr>
          <w:b/>
          <w:bCs/>
          <w:sz w:val="23"/>
          <w:szCs w:val="23"/>
        </w:rPr>
        <w:t>:</w:t>
      </w:r>
      <w:r w:rsidRPr="00CC4C1C">
        <w:rPr>
          <w:sz w:val="23"/>
          <w:szCs w:val="23"/>
        </w:rPr>
        <w:t xml:space="preserve"> </w:t>
      </w:r>
      <w:r w:rsidR="000C5774" w:rsidRPr="22B466E0">
        <w:rPr>
          <w:rFonts w:eastAsia="Times New Roman"/>
        </w:rPr>
        <w:t>Effects of a single</w:t>
      </w:r>
      <w:r w:rsidR="000C5774">
        <w:rPr>
          <w:rFonts w:eastAsia="Times New Roman"/>
        </w:rPr>
        <w:t xml:space="preserve"> iv</w:t>
      </w:r>
      <w:r w:rsidR="000C5774" w:rsidRPr="22B466E0">
        <w:rPr>
          <w:rFonts w:eastAsia="Times New Roman"/>
        </w:rPr>
        <w:t xml:space="preserve"> administration of </w:t>
      </w:r>
      <w:r w:rsidR="000C5774">
        <w:rPr>
          <w:rFonts w:eastAsia="Times New Roman"/>
        </w:rPr>
        <w:t>relaxin</w:t>
      </w:r>
      <w:r w:rsidR="000C5774" w:rsidRPr="22B466E0">
        <w:rPr>
          <w:rFonts w:eastAsia="Times New Roman"/>
        </w:rPr>
        <w:t xml:space="preserve"> at 3 doses (</w:t>
      </w:r>
      <w:r w:rsidR="000C5774">
        <w:rPr>
          <w:rFonts w:eastAsia="Times New Roman"/>
        </w:rPr>
        <w:t>1</w:t>
      </w:r>
      <w:r w:rsidR="000C5774" w:rsidRPr="22B466E0">
        <w:rPr>
          <w:rFonts w:eastAsia="Times New Roman"/>
        </w:rPr>
        <w:t xml:space="preserve">, </w:t>
      </w:r>
      <w:r w:rsidR="000C5774">
        <w:rPr>
          <w:rFonts w:eastAsia="Times New Roman"/>
        </w:rPr>
        <w:t xml:space="preserve">3 </w:t>
      </w:r>
      <w:r w:rsidR="000C5774" w:rsidRPr="22B466E0">
        <w:rPr>
          <w:rFonts w:eastAsia="Times New Roman"/>
        </w:rPr>
        <w:t xml:space="preserve">and </w:t>
      </w:r>
      <w:r w:rsidR="000C5774">
        <w:rPr>
          <w:rFonts w:eastAsia="Times New Roman"/>
        </w:rPr>
        <w:t>10</w:t>
      </w:r>
      <w:r w:rsidR="000C5774" w:rsidRPr="22B466E0">
        <w:rPr>
          <w:rFonts w:eastAsia="Times New Roman"/>
        </w:rPr>
        <w:t xml:space="preserve"> </w:t>
      </w:r>
      <w:r w:rsidR="000C5774">
        <w:rPr>
          <w:rFonts w:eastAsia="Times New Roman"/>
        </w:rPr>
        <w:t>µ</w:t>
      </w:r>
      <w:r w:rsidR="000C5774" w:rsidRPr="22B466E0">
        <w:rPr>
          <w:rFonts w:eastAsia="Times New Roman"/>
        </w:rPr>
        <w:t>g/kg) on HR in conscious healthy telemetered SD rats. Results are expressed as mean</w:t>
      </w:r>
      <w:r w:rsidR="00AE0A26">
        <w:rPr>
          <w:rFonts w:eastAsia="Times New Roman"/>
        </w:rPr>
        <w:t xml:space="preserve"> </w:t>
      </w:r>
      <w:r w:rsidR="000C5774" w:rsidRPr="22B466E0">
        <w:rPr>
          <w:rFonts w:eastAsia="Times New Roman"/>
        </w:rPr>
        <w:t>±</w:t>
      </w:r>
      <w:r w:rsidR="00AE0A26">
        <w:rPr>
          <w:rFonts w:eastAsia="Times New Roman"/>
        </w:rPr>
        <w:t xml:space="preserve"> </w:t>
      </w:r>
      <w:r w:rsidR="000C5774" w:rsidRPr="22B466E0">
        <w:rPr>
          <w:rFonts w:eastAsia="Times New Roman"/>
        </w:rPr>
        <w:t>sem</w:t>
      </w:r>
      <w:r w:rsidR="00AE0A26">
        <w:rPr>
          <w:rFonts w:eastAsia="Times New Roman"/>
        </w:rPr>
        <w:t xml:space="preserve"> of </w:t>
      </w:r>
      <w:r w:rsidR="00AE0A26" w:rsidRPr="22B466E0">
        <w:rPr>
          <w:rFonts w:eastAsia="Times New Roman"/>
        </w:rPr>
        <w:t>changes from baseline</w:t>
      </w:r>
      <w:r w:rsidR="00AE0A26">
        <w:rPr>
          <w:rFonts w:eastAsia="Times New Roman"/>
        </w:rPr>
        <w:t xml:space="preserve"> for each animal </w:t>
      </w:r>
      <w:r w:rsidR="00D923B9">
        <w:rPr>
          <w:rFonts w:eastAsia="Times New Roman"/>
        </w:rPr>
        <w:t>(n=5/group)</w:t>
      </w:r>
      <w:r w:rsidR="000C5774" w:rsidRPr="22B466E0">
        <w:rPr>
          <w:rFonts w:eastAsia="Times New Roman"/>
        </w:rPr>
        <w:t xml:space="preserve">. </w:t>
      </w:r>
      <w:r w:rsidR="00664201">
        <w:rPr>
          <w:rFonts w:eastAsia="Times New Roman"/>
        </w:rPr>
        <w:t>A significant difference</w:t>
      </w:r>
      <w:r w:rsidR="00D923B9">
        <w:rPr>
          <w:rFonts w:eastAsia="Times New Roman"/>
        </w:rPr>
        <w:t xml:space="preserve"> (* P&lt;0.05</w:t>
      </w:r>
      <w:r w:rsidR="00DD2F12">
        <w:rPr>
          <w:rFonts w:eastAsia="Times New Roman"/>
        </w:rPr>
        <w:t>)</w:t>
      </w:r>
      <w:r w:rsidR="00664201">
        <w:rPr>
          <w:rFonts w:eastAsia="Times New Roman"/>
        </w:rPr>
        <w:t xml:space="preserve"> between relaxin and vehicle was observed for the early time point</w:t>
      </w:r>
      <w:r w:rsidR="0086770C">
        <w:rPr>
          <w:rFonts w:eastAsia="Times New Roman"/>
        </w:rPr>
        <w:t>s</w:t>
      </w:r>
      <w:r w:rsidR="00575B12">
        <w:rPr>
          <w:rFonts w:eastAsia="Times New Roman"/>
        </w:rPr>
        <w:t xml:space="preserve"> (1-4h) </w:t>
      </w:r>
      <w:r w:rsidR="00FA5365">
        <w:rPr>
          <w:rFonts w:eastAsia="Times New Roman"/>
        </w:rPr>
        <w:t>at the doses of 3 and 10 µg/kg of relaxin</w:t>
      </w:r>
      <w:r w:rsidR="00575B12">
        <w:rPr>
          <w:rFonts w:eastAsia="Times New Roman"/>
        </w:rPr>
        <w:t>.</w:t>
      </w:r>
    </w:p>
    <w:sectPr w:rsidR="00600D77" w:rsidRPr="00914E12" w:rsidSect="0052621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B42F7" w14:textId="77777777" w:rsidR="00530231" w:rsidRDefault="00530231" w:rsidP="001E14F6">
      <w:pPr>
        <w:spacing w:before="0"/>
      </w:pPr>
      <w:r>
        <w:separator/>
      </w:r>
    </w:p>
  </w:endnote>
  <w:endnote w:type="continuationSeparator" w:id="0">
    <w:p w14:paraId="6CD2C15E" w14:textId="77777777" w:rsidR="00530231" w:rsidRDefault="00530231" w:rsidP="001E14F6">
      <w:pPr>
        <w:spacing w:before="0"/>
      </w:pPr>
      <w:r>
        <w:continuationSeparator/>
      </w:r>
    </w:p>
  </w:endnote>
  <w:endnote w:type="continuationNotice" w:id="1">
    <w:p w14:paraId="0159FEF6" w14:textId="77777777" w:rsidR="00530231" w:rsidRDefault="0053023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BD69" w14:textId="77777777" w:rsidR="00653FEE" w:rsidRDefault="00653F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CB3E2" w14:textId="54611153" w:rsidR="008C234D" w:rsidRPr="001E14F6" w:rsidRDefault="008C234D">
    <w:pPr>
      <w:pStyle w:val="Pieddepage"/>
      <w:rPr>
        <w:color w:val="auto"/>
      </w:rPr>
    </w:pPr>
    <w:r w:rsidRPr="001E14F6">
      <w:rPr>
        <w:color w:val="auto"/>
        <w:lang w:val="fr-FR"/>
      </w:rPr>
      <w:t xml:space="preserve"> </w:t>
    </w:r>
    <w:r w:rsidRPr="001E14F6">
      <w:rPr>
        <w:rFonts w:asciiTheme="majorHAnsi" w:eastAsiaTheme="majorEastAsia" w:hAnsiTheme="majorHAnsi" w:cstheme="majorBidi"/>
        <w:color w:val="auto"/>
        <w:sz w:val="20"/>
        <w:szCs w:val="20"/>
        <w:lang w:val="fr-FR"/>
      </w:rPr>
      <w:t xml:space="preserve">p. </w:t>
    </w:r>
    <w:r w:rsidRPr="001E14F6">
      <w:rPr>
        <w:rFonts w:asciiTheme="minorHAnsi" w:eastAsiaTheme="minorEastAsia" w:hAnsiTheme="minorHAnsi" w:cstheme="minorBidi"/>
        <w:color w:val="auto"/>
        <w:sz w:val="20"/>
        <w:szCs w:val="20"/>
      </w:rPr>
      <w:fldChar w:fldCharType="begin"/>
    </w:r>
    <w:r w:rsidRPr="001E14F6">
      <w:rPr>
        <w:color w:val="auto"/>
        <w:sz w:val="20"/>
        <w:szCs w:val="20"/>
      </w:rPr>
      <w:instrText>PAGE    \* MERGEFORMAT</w:instrText>
    </w:r>
    <w:r w:rsidRPr="001E14F6">
      <w:rPr>
        <w:rFonts w:asciiTheme="minorHAnsi" w:eastAsiaTheme="minorEastAsia" w:hAnsiTheme="minorHAnsi" w:cstheme="minorBidi"/>
        <w:color w:val="auto"/>
        <w:sz w:val="20"/>
        <w:szCs w:val="20"/>
      </w:rPr>
      <w:fldChar w:fldCharType="separate"/>
    </w:r>
    <w:r w:rsidRPr="001E14F6">
      <w:rPr>
        <w:rFonts w:asciiTheme="majorHAnsi" w:eastAsiaTheme="majorEastAsia" w:hAnsiTheme="majorHAnsi" w:cstheme="majorBidi"/>
        <w:color w:val="auto"/>
        <w:sz w:val="20"/>
        <w:szCs w:val="20"/>
        <w:lang w:val="fr-FR"/>
      </w:rPr>
      <w:t>2</w:t>
    </w:r>
    <w:r w:rsidRPr="001E14F6">
      <w:rPr>
        <w:rFonts w:asciiTheme="majorHAnsi" w:eastAsiaTheme="majorEastAsia" w:hAnsiTheme="majorHAnsi" w:cstheme="majorBidi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E5D3" w14:textId="77777777" w:rsidR="00653FEE" w:rsidRDefault="00653F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EE2F1" w14:textId="77777777" w:rsidR="00530231" w:rsidRDefault="00530231" w:rsidP="001E14F6">
      <w:pPr>
        <w:spacing w:before="0"/>
      </w:pPr>
      <w:r>
        <w:separator/>
      </w:r>
    </w:p>
  </w:footnote>
  <w:footnote w:type="continuationSeparator" w:id="0">
    <w:p w14:paraId="1DE5099E" w14:textId="77777777" w:rsidR="00530231" w:rsidRDefault="00530231" w:rsidP="001E14F6">
      <w:pPr>
        <w:spacing w:before="0"/>
      </w:pPr>
      <w:r>
        <w:continuationSeparator/>
      </w:r>
    </w:p>
  </w:footnote>
  <w:footnote w:type="continuationNotice" w:id="1">
    <w:p w14:paraId="24CAF7CD" w14:textId="77777777" w:rsidR="00530231" w:rsidRDefault="0053023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6578" w14:textId="77777777" w:rsidR="00653FEE" w:rsidRDefault="00653FE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2904" w14:textId="4971D551" w:rsidR="00005FDD" w:rsidRDefault="00005FDD">
    <w:pPr>
      <w:pStyle w:val="En-tte"/>
    </w:pPr>
  </w:p>
  <w:p w14:paraId="7F224AA8" w14:textId="77777777" w:rsidR="008C234D" w:rsidRPr="005A7DB0" w:rsidRDefault="008C234D" w:rsidP="005A7DB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E885" w14:textId="77777777" w:rsidR="00653FEE" w:rsidRDefault="00653F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4640"/>
    <w:multiLevelType w:val="multilevel"/>
    <w:tmpl w:val="BAE8E7BC"/>
    <w:name w:val="LT_Heading"/>
    <w:lvl w:ilvl="0">
      <w:start w:val="1"/>
      <w:numFmt w:val="decimal"/>
      <w:lvlRestart w:val="0"/>
      <w:pStyle w:val="Titre1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Titre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2"/>
        </w:tabs>
        <w:ind w:left="862" w:hanging="862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1" w15:restartNumberingAfterBreak="0">
    <w:nsid w:val="179435DD"/>
    <w:multiLevelType w:val="hybridMultilevel"/>
    <w:tmpl w:val="895021B0"/>
    <w:lvl w:ilvl="0" w:tplc="8C647BA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B1367"/>
    <w:multiLevelType w:val="hybridMultilevel"/>
    <w:tmpl w:val="F03856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F5AC1"/>
    <w:multiLevelType w:val="hybridMultilevel"/>
    <w:tmpl w:val="E5B04024"/>
    <w:lvl w:ilvl="0" w:tplc="2558009A">
      <w:start w:val="1"/>
      <w:numFmt w:val="decimal"/>
      <w:lvlText w:val="%1"/>
      <w:lvlJc w:val="left"/>
      <w:pPr>
        <w:ind w:left="720" w:hanging="360"/>
      </w:pPr>
    </w:lvl>
    <w:lvl w:ilvl="1" w:tplc="74A0853C">
      <w:start w:val="1"/>
      <w:numFmt w:val="lowerLetter"/>
      <w:lvlText w:val="%2."/>
      <w:lvlJc w:val="left"/>
      <w:pPr>
        <w:ind w:left="1440" w:hanging="360"/>
      </w:pPr>
    </w:lvl>
    <w:lvl w:ilvl="2" w:tplc="EB605D40">
      <w:start w:val="1"/>
      <w:numFmt w:val="lowerRoman"/>
      <w:lvlText w:val="%3."/>
      <w:lvlJc w:val="right"/>
      <w:pPr>
        <w:ind w:left="2160" w:hanging="180"/>
      </w:pPr>
    </w:lvl>
    <w:lvl w:ilvl="3" w:tplc="CC5C773E">
      <w:start w:val="1"/>
      <w:numFmt w:val="decimal"/>
      <w:lvlText w:val="%4."/>
      <w:lvlJc w:val="left"/>
      <w:pPr>
        <w:ind w:left="2880" w:hanging="360"/>
      </w:pPr>
    </w:lvl>
    <w:lvl w:ilvl="4" w:tplc="F4B0C1C0">
      <w:start w:val="1"/>
      <w:numFmt w:val="lowerLetter"/>
      <w:lvlText w:val="%5."/>
      <w:lvlJc w:val="left"/>
      <w:pPr>
        <w:ind w:left="3600" w:hanging="360"/>
      </w:pPr>
    </w:lvl>
    <w:lvl w:ilvl="5" w:tplc="96ACBF12">
      <w:start w:val="1"/>
      <w:numFmt w:val="lowerRoman"/>
      <w:lvlText w:val="%6."/>
      <w:lvlJc w:val="right"/>
      <w:pPr>
        <w:ind w:left="4320" w:hanging="180"/>
      </w:pPr>
    </w:lvl>
    <w:lvl w:ilvl="6" w:tplc="B86467C0">
      <w:start w:val="1"/>
      <w:numFmt w:val="decimal"/>
      <w:lvlText w:val="%7."/>
      <w:lvlJc w:val="left"/>
      <w:pPr>
        <w:ind w:left="5040" w:hanging="360"/>
      </w:pPr>
    </w:lvl>
    <w:lvl w:ilvl="7" w:tplc="AC908BE2">
      <w:start w:val="1"/>
      <w:numFmt w:val="lowerLetter"/>
      <w:lvlText w:val="%8."/>
      <w:lvlJc w:val="left"/>
      <w:pPr>
        <w:ind w:left="5760" w:hanging="360"/>
      </w:pPr>
    </w:lvl>
    <w:lvl w:ilvl="8" w:tplc="DF7299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529F3"/>
    <w:multiLevelType w:val="hybridMultilevel"/>
    <w:tmpl w:val="2F74FF74"/>
    <w:lvl w:ilvl="0" w:tplc="8B688C4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A3383"/>
    <w:multiLevelType w:val="hybridMultilevel"/>
    <w:tmpl w:val="DDDE2EC0"/>
    <w:lvl w:ilvl="0" w:tplc="8B688C4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26F6F"/>
    <w:multiLevelType w:val="hybridMultilevel"/>
    <w:tmpl w:val="FFFFFFFF"/>
    <w:lvl w:ilvl="0" w:tplc="66402C36">
      <w:start w:val="1"/>
      <w:numFmt w:val="decimal"/>
      <w:lvlText w:val="%1"/>
      <w:lvlJc w:val="left"/>
      <w:pPr>
        <w:ind w:left="720" w:hanging="360"/>
      </w:pPr>
    </w:lvl>
    <w:lvl w:ilvl="1" w:tplc="93C0CDEE">
      <w:start w:val="1"/>
      <w:numFmt w:val="lowerLetter"/>
      <w:lvlText w:val="%2."/>
      <w:lvlJc w:val="left"/>
      <w:pPr>
        <w:ind w:left="1440" w:hanging="360"/>
      </w:pPr>
    </w:lvl>
    <w:lvl w:ilvl="2" w:tplc="E37223E4">
      <w:start w:val="1"/>
      <w:numFmt w:val="lowerRoman"/>
      <w:lvlText w:val="%3."/>
      <w:lvlJc w:val="right"/>
      <w:pPr>
        <w:ind w:left="2160" w:hanging="180"/>
      </w:pPr>
    </w:lvl>
    <w:lvl w:ilvl="3" w:tplc="27BCB010">
      <w:start w:val="1"/>
      <w:numFmt w:val="decimal"/>
      <w:lvlText w:val="%4."/>
      <w:lvlJc w:val="left"/>
      <w:pPr>
        <w:ind w:left="2880" w:hanging="360"/>
      </w:pPr>
    </w:lvl>
    <w:lvl w:ilvl="4" w:tplc="0A12BD2A">
      <w:start w:val="1"/>
      <w:numFmt w:val="lowerLetter"/>
      <w:lvlText w:val="%5."/>
      <w:lvlJc w:val="left"/>
      <w:pPr>
        <w:ind w:left="3600" w:hanging="360"/>
      </w:pPr>
    </w:lvl>
    <w:lvl w:ilvl="5" w:tplc="9238FBE0">
      <w:start w:val="1"/>
      <w:numFmt w:val="lowerRoman"/>
      <w:lvlText w:val="%6."/>
      <w:lvlJc w:val="right"/>
      <w:pPr>
        <w:ind w:left="4320" w:hanging="180"/>
      </w:pPr>
    </w:lvl>
    <w:lvl w:ilvl="6" w:tplc="5778EEA0">
      <w:start w:val="1"/>
      <w:numFmt w:val="decimal"/>
      <w:lvlText w:val="%7."/>
      <w:lvlJc w:val="left"/>
      <w:pPr>
        <w:ind w:left="5040" w:hanging="360"/>
      </w:pPr>
    </w:lvl>
    <w:lvl w:ilvl="7" w:tplc="0F2C67C6">
      <w:start w:val="1"/>
      <w:numFmt w:val="lowerLetter"/>
      <w:lvlText w:val="%8."/>
      <w:lvlJc w:val="left"/>
      <w:pPr>
        <w:ind w:left="5760" w:hanging="360"/>
      </w:pPr>
    </w:lvl>
    <w:lvl w:ilvl="8" w:tplc="B27A84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D1108"/>
    <w:multiLevelType w:val="hybridMultilevel"/>
    <w:tmpl w:val="7A54780C"/>
    <w:lvl w:ilvl="0" w:tplc="3C90DAF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E0D04"/>
    <w:multiLevelType w:val="hybridMultilevel"/>
    <w:tmpl w:val="22244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22"/>
    <w:rsid w:val="00000E69"/>
    <w:rsid w:val="00000EDD"/>
    <w:rsid w:val="0000101B"/>
    <w:rsid w:val="0000299A"/>
    <w:rsid w:val="000032F2"/>
    <w:rsid w:val="00003F50"/>
    <w:rsid w:val="000049C7"/>
    <w:rsid w:val="00004BE8"/>
    <w:rsid w:val="000050BB"/>
    <w:rsid w:val="00005FDD"/>
    <w:rsid w:val="00006371"/>
    <w:rsid w:val="00006B63"/>
    <w:rsid w:val="00006D90"/>
    <w:rsid w:val="000076DD"/>
    <w:rsid w:val="00007DE1"/>
    <w:rsid w:val="00011A5A"/>
    <w:rsid w:val="0001216B"/>
    <w:rsid w:val="0001248F"/>
    <w:rsid w:val="000134EB"/>
    <w:rsid w:val="000140B8"/>
    <w:rsid w:val="0001481A"/>
    <w:rsid w:val="000150E4"/>
    <w:rsid w:val="0001515D"/>
    <w:rsid w:val="000156AD"/>
    <w:rsid w:val="000164C1"/>
    <w:rsid w:val="00016556"/>
    <w:rsid w:val="0001726B"/>
    <w:rsid w:val="00020458"/>
    <w:rsid w:val="0002072D"/>
    <w:rsid w:val="00020BFD"/>
    <w:rsid w:val="00021767"/>
    <w:rsid w:val="00021D91"/>
    <w:rsid w:val="00022AE8"/>
    <w:rsid w:val="000235BF"/>
    <w:rsid w:val="00023D5C"/>
    <w:rsid w:val="0002412D"/>
    <w:rsid w:val="00024B48"/>
    <w:rsid w:val="00025293"/>
    <w:rsid w:val="0002638B"/>
    <w:rsid w:val="00026D8E"/>
    <w:rsid w:val="000301DD"/>
    <w:rsid w:val="000306C3"/>
    <w:rsid w:val="00030EF7"/>
    <w:rsid w:val="000316F9"/>
    <w:rsid w:val="00032B52"/>
    <w:rsid w:val="00033D31"/>
    <w:rsid w:val="000341B7"/>
    <w:rsid w:val="00034BC0"/>
    <w:rsid w:val="000354C4"/>
    <w:rsid w:val="00035F97"/>
    <w:rsid w:val="00036232"/>
    <w:rsid w:val="00037AAA"/>
    <w:rsid w:val="00037D5D"/>
    <w:rsid w:val="0004070F"/>
    <w:rsid w:val="00040C35"/>
    <w:rsid w:val="00041205"/>
    <w:rsid w:val="00041271"/>
    <w:rsid w:val="00041B7F"/>
    <w:rsid w:val="0004235C"/>
    <w:rsid w:val="00042AC0"/>
    <w:rsid w:val="00042D49"/>
    <w:rsid w:val="00042DD6"/>
    <w:rsid w:val="00043EED"/>
    <w:rsid w:val="00043F88"/>
    <w:rsid w:val="00044DDB"/>
    <w:rsid w:val="0004522A"/>
    <w:rsid w:val="00045A62"/>
    <w:rsid w:val="00045D70"/>
    <w:rsid w:val="0004670A"/>
    <w:rsid w:val="00047C9A"/>
    <w:rsid w:val="00047D39"/>
    <w:rsid w:val="00050CF8"/>
    <w:rsid w:val="00051048"/>
    <w:rsid w:val="0005301C"/>
    <w:rsid w:val="0005314F"/>
    <w:rsid w:val="00053520"/>
    <w:rsid w:val="00053C18"/>
    <w:rsid w:val="00054327"/>
    <w:rsid w:val="000544BB"/>
    <w:rsid w:val="000547C8"/>
    <w:rsid w:val="000552E1"/>
    <w:rsid w:val="00055374"/>
    <w:rsid w:val="00056FE9"/>
    <w:rsid w:val="00057A79"/>
    <w:rsid w:val="00057C83"/>
    <w:rsid w:val="00060636"/>
    <w:rsid w:val="0006063B"/>
    <w:rsid w:val="000637B3"/>
    <w:rsid w:val="00063AC9"/>
    <w:rsid w:val="000642FA"/>
    <w:rsid w:val="00064735"/>
    <w:rsid w:val="0006500E"/>
    <w:rsid w:val="00067C47"/>
    <w:rsid w:val="0007038F"/>
    <w:rsid w:val="000720E6"/>
    <w:rsid w:val="00072407"/>
    <w:rsid w:val="00075FC8"/>
    <w:rsid w:val="00080007"/>
    <w:rsid w:val="00080EC4"/>
    <w:rsid w:val="00081270"/>
    <w:rsid w:val="00081275"/>
    <w:rsid w:val="000819D5"/>
    <w:rsid w:val="00081BC0"/>
    <w:rsid w:val="00082B82"/>
    <w:rsid w:val="00084B2A"/>
    <w:rsid w:val="000854EB"/>
    <w:rsid w:val="00085EA1"/>
    <w:rsid w:val="000864F3"/>
    <w:rsid w:val="00087180"/>
    <w:rsid w:val="000931DB"/>
    <w:rsid w:val="000945CF"/>
    <w:rsid w:val="00094775"/>
    <w:rsid w:val="00094ADC"/>
    <w:rsid w:val="00094F2A"/>
    <w:rsid w:val="00096940"/>
    <w:rsid w:val="00096A90"/>
    <w:rsid w:val="000978BD"/>
    <w:rsid w:val="000A05E9"/>
    <w:rsid w:val="000A096E"/>
    <w:rsid w:val="000A0EBD"/>
    <w:rsid w:val="000A0F46"/>
    <w:rsid w:val="000A19C5"/>
    <w:rsid w:val="000A1A67"/>
    <w:rsid w:val="000A36B4"/>
    <w:rsid w:val="000A3D1B"/>
    <w:rsid w:val="000A5B80"/>
    <w:rsid w:val="000A61A0"/>
    <w:rsid w:val="000A6829"/>
    <w:rsid w:val="000A6BE5"/>
    <w:rsid w:val="000B195B"/>
    <w:rsid w:val="000B1BE5"/>
    <w:rsid w:val="000B1E1B"/>
    <w:rsid w:val="000B233F"/>
    <w:rsid w:val="000B27E2"/>
    <w:rsid w:val="000B31F5"/>
    <w:rsid w:val="000B3788"/>
    <w:rsid w:val="000B37DC"/>
    <w:rsid w:val="000B3808"/>
    <w:rsid w:val="000B3C63"/>
    <w:rsid w:val="000B3F55"/>
    <w:rsid w:val="000B3F97"/>
    <w:rsid w:val="000B44D8"/>
    <w:rsid w:val="000B5181"/>
    <w:rsid w:val="000B55AA"/>
    <w:rsid w:val="000B5D64"/>
    <w:rsid w:val="000B68AC"/>
    <w:rsid w:val="000B6E2B"/>
    <w:rsid w:val="000C0B5B"/>
    <w:rsid w:val="000C0BD1"/>
    <w:rsid w:val="000C3674"/>
    <w:rsid w:val="000C4CBE"/>
    <w:rsid w:val="000C4FC6"/>
    <w:rsid w:val="000C5774"/>
    <w:rsid w:val="000C57D2"/>
    <w:rsid w:val="000C6B0F"/>
    <w:rsid w:val="000C7011"/>
    <w:rsid w:val="000C73E2"/>
    <w:rsid w:val="000C7C72"/>
    <w:rsid w:val="000C7D4F"/>
    <w:rsid w:val="000C7FB3"/>
    <w:rsid w:val="000D0EF1"/>
    <w:rsid w:val="000D10DF"/>
    <w:rsid w:val="000D1567"/>
    <w:rsid w:val="000D202B"/>
    <w:rsid w:val="000D38B0"/>
    <w:rsid w:val="000D4125"/>
    <w:rsid w:val="000D4661"/>
    <w:rsid w:val="000D51B4"/>
    <w:rsid w:val="000D5A80"/>
    <w:rsid w:val="000D5BF3"/>
    <w:rsid w:val="000D6290"/>
    <w:rsid w:val="000D68ED"/>
    <w:rsid w:val="000D6BDA"/>
    <w:rsid w:val="000D70E3"/>
    <w:rsid w:val="000D7760"/>
    <w:rsid w:val="000D7D4E"/>
    <w:rsid w:val="000E00A3"/>
    <w:rsid w:val="000E07F6"/>
    <w:rsid w:val="000E083D"/>
    <w:rsid w:val="000E0E98"/>
    <w:rsid w:val="000E1887"/>
    <w:rsid w:val="000E1D57"/>
    <w:rsid w:val="000E1E23"/>
    <w:rsid w:val="000E4064"/>
    <w:rsid w:val="000E40F4"/>
    <w:rsid w:val="000E614F"/>
    <w:rsid w:val="000F0316"/>
    <w:rsid w:val="000F1EA1"/>
    <w:rsid w:val="000F3180"/>
    <w:rsid w:val="000F332C"/>
    <w:rsid w:val="000F3AD7"/>
    <w:rsid w:val="000F3D00"/>
    <w:rsid w:val="000F3F43"/>
    <w:rsid w:val="000F5492"/>
    <w:rsid w:val="000F657B"/>
    <w:rsid w:val="000F689C"/>
    <w:rsid w:val="000F758D"/>
    <w:rsid w:val="000F77EC"/>
    <w:rsid w:val="001001EA"/>
    <w:rsid w:val="00100A1C"/>
    <w:rsid w:val="00101830"/>
    <w:rsid w:val="00101EA1"/>
    <w:rsid w:val="00102851"/>
    <w:rsid w:val="00103A6C"/>
    <w:rsid w:val="00104F1D"/>
    <w:rsid w:val="001054FC"/>
    <w:rsid w:val="001061AA"/>
    <w:rsid w:val="001061AC"/>
    <w:rsid w:val="00106FC9"/>
    <w:rsid w:val="00107B07"/>
    <w:rsid w:val="00107DB9"/>
    <w:rsid w:val="0011009C"/>
    <w:rsid w:val="00110415"/>
    <w:rsid w:val="00111A19"/>
    <w:rsid w:val="00112E50"/>
    <w:rsid w:val="00113355"/>
    <w:rsid w:val="001156FB"/>
    <w:rsid w:val="00116550"/>
    <w:rsid w:val="001169E4"/>
    <w:rsid w:val="00116B74"/>
    <w:rsid w:val="00120ADB"/>
    <w:rsid w:val="00121EF3"/>
    <w:rsid w:val="00121FF9"/>
    <w:rsid w:val="00123378"/>
    <w:rsid w:val="00123E8F"/>
    <w:rsid w:val="001248B3"/>
    <w:rsid w:val="00124FB4"/>
    <w:rsid w:val="00125D28"/>
    <w:rsid w:val="0012610D"/>
    <w:rsid w:val="001303FD"/>
    <w:rsid w:val="00130B0D"/>
    <w:rsid w:val="0013187A"/>
    <w:rsid w:val="00133A4D"/>
    <w:rsid w:val="00133DE2"/>
    <w:rsid w:val="001344FE"/>
    <w:rsid w:val="00135819"/>
    <w:rsid w:val="00135FBC"/>
    <w:rsid w:val="00136348"/>
    <w:rsid w:val="001373FD"/>
    <w:rsid w:val="0014026B"/>
    <w:rsid w:val="00140929"/>
    <w:rsid w:val="00140F58"/>
    <w:rsid w:val="00141349"/>
    <w:rsid w:val="0014154E"/>
    <w:rsid w:val="00142B0E"/>
    <w:rsid w:val="00143E12"/>
    <w:rsid w:val="001441D2"/>
    <w:rsid w:val="001441FE"/>
    <w:rsid w:val="00144250"/>
    <w:rsid w:val="00144783"/>
    <w:rsid w:val="001448A1"/>
    <w:rsid w:val="00146BF1"/>
    <w:rsid w:val="00147F83"/>
    <w:rsid w:val="00147FB4"/>
    <w:rsid w:val="00151C45"/>
    <w:rsid w:val="001543CF"/>
    <w:rsid w:val="00154AC0"/>
    <w:rsid w:val="001557F7"/>
    <w:rsid w:val="001562D6"/>
    <w:rsid w:val="00156F1B"/>
    <w:rsid w:val="001604FC"/>
    <w:rsid w:val="001616C3"/>
    <w:rsid w:val="00161990"/>
    <w:rsid w:val="00163AD7"/>
    <w:rsid w:val="0016793B"/>
    <w:rsid w:val="001701FE"/>
    <w:rsid w:val="001703B9"/>
    <w:rsid w:val="00170C4C"/>
    <w:rsid w:val="00171CF9"/>
    <w:rsid w:val="00172029"/>
    <w:rsid w:val="00173218"/>
    <w:rsid w:val="0017333A"/>
    <w:rsid w:val="0017421E"/>
    <w:rsid w:val="00174884"/>
    <w:rsid w:val="00174B41"/>
    <w:rsid w:val="00175A03"/>
    <w:rsid w:val="00176164"/>
    <w:rsid w:val="001763E3"/>
    <w:rsid w:val="00176F6C"/>
    <w:rsid w:val="001800A8"/>
    <w:rsid w:val="00180EF1"/>
    <w:rsid w:val="00181483"/>
    <w:rsid w:val="001818EB"/>
    <w:rsid w:val="00181BD9"/>
    <w:rsid w:val="00182125"/>
    <w:rsid w:val="00182D76"/>
    <w:rsid w:val="00183499"/>
    <w:rsid w:val="001851B1"/>
    <w:rsid w:val="001877BF"/>
    <w:rsid w:val="00187DE0"/>
    <w:rsid w:val="0019080F"/>
    <w:rsid w:val="00190B52"/>
    <w:rsid w:val="001919A7"/>
    <w:rsid w:val="00191B7B"/>
    <w:rsid w:val="00192465"/>
    <w:rsid w:val="00192513"/>
    <w:rsid w:val="0019262D"/>
    <w:rsid w:val="00193D12"/>
    <w:rsid w:val="00195A73"/>
    <w:rsid w:val="00195C69"/>
    <w:rsid w:val="00196D4D"/>
    <w:rsid w:val="001978C1"/>
    <w:rsid w:val="001A017D"/>
    <w:rsid w:val="001A0CF7"/>
    <w:rsid w:val="001A1834"/>
    <w:rsid w:val="001A309D"/>
    <w:rsid w:val="001A4033"/>
    <w:rsid w:val="001A41B5"/>
    <w:rsid w:val="001A4231"/>
    <w:rsid w:val="001A5971"/>
    <w:rsid w:val="001A5D71"/>
    <w:rsid w:val="001A7034"/>
    <w:rsid w:val="001A7749"/>
    <w:rsid w:val="001A786E"/>
    <w:rsid w:val="001B1810"/>
    <w:rsid w:val="001B1D74"/>
    <w:rsid w:val="001B1F26"/>
    <w:rsid w:val="001B29B6"/>
    <w:rsid w:val="001B50BF"/>
    <w:rsid w:val="001B5763"/>
    <w:rsid w:val="001B7095"/>
    <w:rsid w:val="001B739D"/>
    <w:rsid w:val="001B79F6"/>
    <w:rsid w:val="001C00DB"/>
    <w:rsid w:val="001C1871"/>
    <w:rsid w:val="001C38A3"/>
    <w:rsid w:val="001C41A6"/>
    <w:rsid w:val="001C49A5"/>
    <w:rsid w:val="001C5EF3"/>
    <w:rsid w:val="001C652F"/>
    <w:rsid w:val="001C6975"/>
    <w:rsid w:val="001C6DB8"/>
    <w:rsid w:val="001C6FAB"/>
    <w:rsid w:val="001C7690"/>
    <w:rsid w:val="001C77B9"/>
    <w:rsid w:val="001C7CBB"/>
    <w:rsid w:val="001D0BC9"/>
    <w:rsid w:val="001D0FA1"/>
    <w:rsid w:val="001D2E05"/>
    <w:rsid w:val="001D3156"/>
    <w:rsid w:val="001D355A"/>
    <w:rsid w:val="001D4759"/>
    <w:rsid w:val="001D4F1D"/>
    <w:rsid w:val="001D73BB"/>
    <w:rsid w:val="001E0E90"/>
    <w:rsid w:val="001E14F6"/>
    <w:rsid w:val="001E1C42"/>
    <w:rsid w:val="001E2967"/>
    <w:rsid w:val="001E3109"/>
    <w:rsid w:val="001E392C"/>
    <w:rsid w:val="001E4ADF"/>
    <w:rsid w:val="001E4F82"/>
    <w:rsid w:val="001E5052"/>
    <w:rsid w:val="001E5396"/>
    <w:rsid w:val="001E6780"/>
    <w:rsid w:val="001E7BF7"/>
    <w:rsid w:val="001E7DD4"/>
    <w:rsid w:val="001F1734"/>
    <w:rsid w:val="001F3A5A"/>
    <w:rsid w:val="001F3E54"/>
    <w:rsid w:val="001F54F3"/>
    <w:rsid w:val="001F68F2"/>
    <w:rsid w:val="002004C9"/>
    <w:rsid w:val="0020096E"/>
    <w:rsid w:val="00200B2A"/>
    <w:rsid w:val="002012D8"/>
    <w:rsid w:val="0020184E"/>
    <w:rsid w:val="0020186C"/>
    <w:rsid w:val="00201DA8"/>
    <w:rsid w:val="00201E44"/>
    <w:rsid w:val="00202033"/>
    <w:rsid w:val="002026FE"/>
    <w:rsid w:val="00202E01"/>
    <w:rsid w:val="0020304A"/>
    <w:rsid w:val="002030EE"/>
    <w:rsid w:val="00203113"/>
    <w:rsid w:val="0020363A"/>
    <w:rsid w:val="00203CBB"/>
    <w:rsid w:val="00204222"/>
    <w:rsid w:val="0020431B"/>
    <w:rsid w:val="00204AD0"/>
    <w:rsid w:val="0020545E"/>
    <w:rsid w:val="0020579A"/>
    <w:rsid w:val="00205821"/>
    <w:rsid w:val="00206280"/>
    <w:rsid w:val="00206891"/>
    <w:rsid w:val="00206BE4"/>
    <w:rsid w:val="00207318"/>
    <w:rsid w:val="0020791A"/>
    <w:rsid w:val="00207DAF"/>
    <w:rsid w:val="00210584"/>
    <w:rsid w:val="00211628"/>
    <w:rsid w:val="0021178D"/>
    <w:rsid w:val="002121C6"/>
    <w:rsid w:val="00214198"/>
    <w:rsid w:val="00216BC3"/>
    <w:rsid w:val="00220010"/>
    <w:rsid w:val="00220C5F"/>
    <w:rsid w:val="002216E6"/>
    <w:rsid w:val="00223606"/>
    <w:rsid w:val="002248F2"/>
    <w:rsid w:val="00224DC2"/>
    <w:rsid w:val="00226A4E"/>
    <w:rsid w:val="0022762B"/>
    <w:rsid w:val="00230926"/>
    <w:rsid w:val="00231B6C"/>
    <w:rsid w:val="002321F9"/>
    <w:rsid w:val="00232EC4"/>
    <w:rsid w:val="00233CF3"/>
    <w:rsid w:val="00234CD4"/>
    <w:rsid w:val="002354FA"/>
    <w:rsid w:val="002355FB"/>
    <w:rsid w:val="002366E5"/>
    <w:rsid w:val="002406EC"/>
    <w:rsid w:val="00240962"/>
    <w:rsid w:val="00243330"/>
    <w:rsid w:val="00244BB7"/>
    <w:rsid w:val="00245ABA"/>
    <w:rsid w:val="00245C8B"/>
    <w:rsid w:val="00246B46"/>
    <w:rsid w:val="002503B8"/>
    <w:rsid w:val="00250AF6"/>
    <w:rsid w:val="00253D21"/>
    <w:rsid w:val="00255356"/>
    <w:rsid w:val="00255932"/>
    <w:rsid w:val="002577D8"/>
    <w:rsid w:val="00257858"/>
    <w:rsid w:val="0025796A"/>
    <w:rsid w:val="00260287"/>
    <w:rsid w:val="0026066F"/>
    <w:rsid w:val="00265313"/>
    <w:rsid w:val="00265560"/>
    <w:rsid w:val="00265CE3"/>
    <w:rsid w:val="002668CD"/>
    <w:rsid w:val="00266C72"/>
    <w:rsid w:val="00267D60"/>
    <w:rsid w:val="00267E13"/>
    <w:rsid w:val="002703AF"/>
    <w:rsid w:val="00270B0F"/>
    <w:rsid w:val="00270C06"/>
    <w:rsid w:val="00270DF6"/>
    <w:rsid w:val="00271680"/>
    <w:rsid w:val="00275402"/>
    <w:rsid w:val="002758AD"/>
    <w:rsid w:val="002761D7"/>
    <w:rsid w:val="002766E4"/>
    <w:rsid w:val="0027686F"/>
    <w:rsid w:val="00277AC3"/>
    <w:rsid w:val="00277DFA"/>
    <w:rsid w:val="00280C33"/>
    <w:rsid w:val="00280CC9"/>
    <w:rsid w:val="00281DDB"/>
    <w:rsid w:val="002820A3"/>
    <w:rsid w:val="00284890"/>
    <w:rsid w:val="002857AA"/>
    <w:rsid w:val="00286438"/>
    <w:rsid w:val="00286700"/>
    <w:rsid w:val="00286C3E"/>
    <w:rsid w:val="00286E00"/>
    <w:rsid w:val="00287401"/>
    <w:rsid w:val="00290775"/>
    <w:rsid w:val="00291136"/>
    <w:rsid w:val="0029158B"/>
    <w:rsid w:val="00291EF5"/>
    <w:rsid w:val="00292BD7"/>
    <w:rsid w:val="00292CAD"/>
    <w:rsid w:val="00293031"/>
    <w:rsid w:val="00294109"/>
    <w:rsid w:val="00294799"/>
    <w:rsid w:val="00295B96"/>
    <w:rsid w:val="00296014"/>
    <w:rsid w:val="002A052D"/>
    <w:rsid w:val="002A1D95"/>
    <w:rsid w:val="002A28EA"/>
    <w:rsid w:val="002A339F"/>
    <w:rsid w:val="002A3922"/>
    <w:rsid w:val="002A54BC"/>
    <w:rsid w:val="002A56A8"/>
    <w:rsid w:val="002A6C65"/>
    <w:rsid w:val="002A726B"/>
    <w:rsid w:val="002A7A45"/>
    <w:rsid w:val="002AA178"/>
    <w:rsid w:val="002B0321"/>
    <w:rsid w:val="002B0B94"/>
    <w:rsid w:val="002B0E02"/>
    <w:rsid w:val="002B1608"/>
    <w:rsid w:val="002B2B09"/>
    <w:rsid w:val="002B2D05"/>
    <w:rsid w:val="002B2EC2"/>
    <w:rsid w:val="002B3353"/>
    <w:rsid w:val="002B7668"/>
    <w:rsid w:val="002C006C"/>
    <w:rsid w:val="002C0334"/>
    <w:rsid w:val="002C084C"/>
    <w:rsid w:val="002C101C"/>
    <w:rsid w:val="002C2805"/>
    <w:rsid w:val="002C2A27"/>
    <w:rsid w:val="002C314A"/>
    <w:rsid w:val="002C329C"/>
    <w:rsid w:val="002C3EF8"/>
    <w:rsid w:val="002C403E"/>
    <w:rsid w:val="002C4DB5"/>
    <w:rsid w:val="002C5050"/>
    <w:rsid w:val="002C5A43"/>
    <w:rsid w:val="002C66C3"/>
    <w:rsid w:val="002C799A"/>
    <w:rsid w:val="002C7C6A"/>
    <w:rsid w:val="002D0535"/>
    <w:rsid w:val="002D07E0"/>
    <w:rsid w:val="002D0AD3"/>
    <w:rsid w:val="002D20D7"/>
    <w:rsid w:val="002D3503"/>
    <w:rsid w:val="002D3E5E"/>
    <w:rsid w:val="002D4355"/>
    <w:rsid w:val="002D519F"/>
    <w:rsid w:val="002D5A3C"/>
    <w:rsid w:val="002D5D6C"/>
    <w:rsid w:val="002D79E2"/>
    <w:rsid w:val="002D7AD0"/>
    <w:rsid w:val="002E085C"/>
    <w:rsid w:val="002E0F13"/>
    <w:rsid w:val="002E1EB0"/>
    <w:rsid w:val="002E2307"/>
    <w:rsid w:val="002E27EE"/>
    <w:rsid w:val="002E2D4C"/>
    <w:rsid w:val="002E2E71"/>
    <w:rsid w:val="002E31A9"/>
    <w:rsid w:val="002E63C2"/>
    <w:rsid w:val="002E6479"/>
    <w:rsid w:val="002E6630"/>
    <w:rsid w:val="002E74BE"/>
    <w:rsid w:val="002E755F"/>
    <w:rsid w:val="002E79C3"/>
    <w:rsid w:val="002E7F2F"/>
    <w:rsid w:val="002F0003"/>
    <w:rsid w:val="002F1770"/>
    <w:rsid w:val="002F1AA0"/>
    <w:rsid w:val="002F2799"/>
    <w:rsid w:val="002F36AC"/>
    <w:rsid w:val="002F3979"/>
    <w:rsid w:val="002F3C5E"/>
    <w:rsid w:val="002F3F31"/>
    <w:rsid w:val="002F4A93"/>
    <w:rsid w:val="002F5654"/>
    <w:rsid w:val="002F5814"/>
    <w:rsid w:val="002F5997"/>
    <w:rsid w:val="002F64F4"/>
    <w:rsid w:val="002F69A3"/>
    <w:rsid w:val="002F7930"/>
    <w:rsid w:val="002F7C9B"/>
    <w:rsid w:val="003010B0"/>
    <w:rsid w:val="003024B7"/>
    <w:rsid w:val="0030293C"/>
    <w:rsid w:val="00302B47"/>
    <w:rsid w:val="0030372C"/>
    <w:rsid w:val="00303CED"/>
    <w:rsid w:val="003043E1"/>
    <w:rsid w:val="00304694"/>
    <w:rsid w:val="00304700"/>
    <w:rsid w:val="00305AD6"/>
    <w:rsid w:val="00305C1F"/>
    <w:rsid w:val="00305E60"/>
    <w:rsid w:val="0030713A"/>
    <w:rsid w:val="00307B26"/>
    <w:rsid w:val="00307D9B"/>
    <w:rsid w:val="00310FF8"/>
    <w:rsid w:val="00311512"/>
    <w:rsid w:val="003115C9"/>
    <w:rsid w:val="0031333C"/>
    <w:rsid w:val="00314606"/>
    <w:rsid w:val="00314A1E"/>
    <w:rsid w:val="0031575E"/>
    <w:rsid w:val="0031675B"/>
    <w:rsid w:val="003168BE"/>
    <w:rsid w:val="003170BD"/>
    <w:rsid w:val="0031775F"/>
    <w:rsid w:val="003177CD"/>
    <w:rsid w:val="00317F66"/>
    <w:rsid w:val="00320631"/>
    <w:rsid w:val="00321C0A"/>
    <w:rsid w:val="00322C6F"/>
    <w:rsid w:val="00322ED7"/>
    <w:rsid w:val="00324082"/>
    <w:rsid w:val="0032425D"/>
    <w:rsid w:val="00324EA6"/>
    <w:rsid w:val="00325CFE"/>
    <w:rsid w:val="00327ADD"/>
    <w:rsid w:val="003300BF"/>
    <w:rsid w:val="00331DA4"/>
    <w:rsid w:val="0033248E"/>
    <w:rsid w:val="0033264A"/>
    <w:rsid w:val="00332D78"/>
    <w:rsid w:val="00333408"/>
    <w:rsid w:val="00333C63"/>
    <w:rsid w:val="0033729A"/>
    <w:rsid w:val="00337361"/>
    <w:rsid w:val="003374ED"/>
    <w:rsid w:val="003377A8"/>
    <w:rsid w:val="003406A3"/>
    <w:rsid w:val="00343194"/>
    <w:rsid w:val="00343E61"/>
    <w:rsid w:val="0034428E"/>
    <w:rsid w:val="00344600"/>
    <w:rsid w:val="003446E8"/>
    <w:rsid w:val="003463F9"/>
    <w:rsid w:val="00347CA7"/>
    <w:rsid w:val="003504B4"/>
    <w:rsid w:val="0035075A"/>
    <w:rsid w:val="003510A2"/>
    <w:rsid w:val="003510A9"/>
    <w:rsid w:val="00352146"/>
    <w:rsid w:val="00352345"/>
    <w:rsid w:val="0035289E"/>
    <w:rsid w:val="00352B28"/>
    <w:rsid w:val="00352F75"/>
    <w:rsid w:val="003530DA"/>
    <w:rsid w:val="003532BE"/>
    <w:rsid w:val="00353429"/>
    <w:rsid w:val="0035373F"/>
    <w:rsid w:val="00353A52"/>
    <w:rsid w:val="00353B85"/>
    <w:rsid w:val="00353BB7"/>
    <w:rsid w:val="0035471E"/>
    <w:rsid w:val="00354F08"/>
    <w:rsid w:val="003556CA"/>
    <w:rsid w:val="00355F2A"/>
    <w:rsid w:val="00356F9E"/>
    <w:rsid w:val="0035736A"/>
    <w:rsid w:val="0035754B"/>
    <w:rsid w:val="00360470"/>
    <w:rsid w:val="003605D1"/>
    <w:rsid w:val="003605EF"/>
    <w:rsid w:val="00360CB3"/>
    <w:rsid w:val="003615AC"/>
    <w:rsid w:val="00361BB1"/>
    <w:rsid w:val="00362148"/>
    <w:rsid w:val="00362A94"/>
    <w:rsid w:val="0036419F"/>
    <w:rsid w:val="0036488E"/>
    <w:rsid w:val="00364EB8"/>
    <w:rsid w:val="003656E0"/>
    <w:rsid w:val="00366262"/>
    <w:rsid w:val="00367E78"/>
    <w:rsid w:val="0037032C"/>
    <w:rsid w:val="0037052B"/>
    <w:rsid w:val="003705BA"/>
    <w:rsid w:val="003705BE"/>
    <w:rsid w:val="00370A0A"/>
    <w:rsid w:val="00370B38"/>
    <w:rsid w:val="00370EBF"/>
    <w:rsid w:val="00371DE9"/>
    <w:rsid w:val="00371E6F"/>
    <w:rsid w:val="00372B89"/>
    <w:rsid w:val="0037316A"/>
    <w:rsid w:val="003734DE"/>
    <w:rsid w:val="0037684D"/>
    <w:rsid w:val="00376E23"/>
    <w:rsid w:val="00377065"/>
    <w:rsid w:val="00377710"/>
    <w:rsid w:val="003805D7"/>
    <w:rsid w:val="00381659"/>
    <w:rsid w:val="003825C8"/>
    <w:rsid w:val="00382651"/>
    <w:rsid w:val="00383979"/>
    <w:rsid w:val="00384679"/>
    <w:rsid w:val="0038609D"/>
    <w:rsid w:val="003860D2"/>
    <w:rsid w:val="00386691"/>
    <w:rsid w:val="003869B1"/>
    <w:rsid w:val="00386F0E"/>
    <w:rsid w:val="00387073"/>
    <w:rsid w:val="00387D7A"/>
    <w:rsid w:val="0039032B"/>
    <w:rsid w:val="0039091F"/>
    <w:rsid w:val="0039094B"/>
    <w:rsid w:val="00390DD9"/>
    <w:rsid w:val="00391011"/>
    <w:rsid w:val="003912B5"/>
    <w:rsid w:val="0039143E"/>
    <w:rsid w:val="0039290A"/>
    <w:rsid w:val="00394C4F"/>
    <w:rsid w:val="0039511B"/>
    <w:rsid w:val="00395715"/>
    <w:rsid w:val="003957AA"/>
    <w:rsid w:val="00395AAA"/>
    <w:rsid w:val="00395B8A"/>
    <w:rsid w:val="0039618A"/>
    <w:rsid w:val="003969ED"/>
    <w:rsid w:val="00398DB5"/>
    <w:rsid w:val="003A1048"/>
    <w:rsid w:val="003A13BA"/>
    <w:rsid w:val="003A1669"/>
    <w:rsid w:val="003A2B20"/>
    <w:rsid w:val="003A3E39"/>
    <w:rsid w:val="003A418C"/>
    <w:rsid w:val="003A42F8"/>
    <w:rsid w:val="003A4BDA"/>
    <w:rsid w:val="003A6284"/>
    <w:rsid w:val="003A63C5"/>
    <w:rsid w:val="003A7114"/>
    <w:rsid w:val="003A7266"/>
    <w:rsid w:val="003B0674"/>
    <w:rsid w:val="003B1DC3"/>
    <w:rsid w:val="003B290A"/>
    <w:rsid w:val="003B2DA3"/>
    <w:rsid w:val="003B4C29"/>
    <w:rsid w:val="003B5081"/>
    <w:rsid w:val="003B54CB"/>
    <w:rsid w:val="003B5A12"/>
    <w:rsid w:val="003B5BCA"/>
    <w:rsid w:val="003B7227"/>
    <w:rsid w:val="003C1012"/>
    <w:rsid w:val="003C1E90"/>
    <w:rsid w:val="003C211A"/>
    <w:rsid w:val="003C2987"/>
    <w:rsid w:val="003C2A7F"/>
    <w:rsid w:val="003C3B8E"/>
    <w:rsid w:val="003C3FB2"/>
    <w:rsid w:val="003C5B38"/>
    <w:rsid w:val="003C688A"/>
    <w:rsid w:val="003C6DB7"/>
    <w:rsid w:val="003CC766"/>
    <w:rsid w:val="003D0ED2"/>
    <w:rsid w:val="003D12A8"/>
    <w:rsid w:val="003D17E7"/>
    <w:rsid w:val="003D25EF"/>
    <w:rsid w:val="003D2C9B"/>
    <w:rsid w:val="003D48D1"/>
    <w:rsid w:val="003D6098"/>
    <w:rsid w:val="003D692A"/>
    <w:rsid w:val="003D7433"/>
    <w:rsid w:val="003DDA6B"/>
    <w:rsid w:val="003E0242"/>
    <w:rsid w:val="003E0BA5"/>
    <w:rsid w:val="003E0D64"/>
    <w:rsid w:val="003E0E71"/>
    <w:rsid w:val="003E250D"/>
    <w:rsid w:val="003E3C5A"/>
    <w:rsid w:val="003E46AE"/>
    <w:rsid w:val="003E492F"/>
    <w:rsid w:val="003E4B39"/>
    <w:rsid w:val="003E4CB7"/>
    <w:rsid w:val="003E58B3"/>
    <w:rsid w:val="003E6024"/>
    <w:rsid w:val="003E7AA4"/>
    <w:rsid w:val="003F034F"/>
    <w:rsid w:val="003F0671"/>
    <w:rsid w:val="003F1062"/>
    <w:rsid w:val="003F19FE"/>
    <w:rsid w:val="003F1CF7"/>
    <w:rsid w:val="003F1D3C"/>
    <w:rsid w:val="003F1D5A"/>
    <w:rsid w:val="003F205F"/>
    <w:rsid w:val="003F2538"/>
    <w:rsid w:val="003F3F47"/>
    <w:rsid w:val="003F42D8"/>
    <w:rsid w:val="003F4749"/>
    <w:rsid w:val="003F4952"/>
    <w:rsid w:val="003F5233"/>
    <w:rsid w:val="003F532D"/>
    <w:rsid w:val="003F5628"/>
    <w:rsid w:val="003F5B21"/>
    <w:rsid w:val="003F6789"/>
    <w:rsid w:val="003F6E93"/>
    <w:rsid w:val="003F6ED8"/>
    <w:rsid w:val="003F7466"/>
    <w:rsid w:val="004004C3"/>
    <w:rsid w:val="00400967"/>
    <w:rsid w:val="004020E8"/>
    <w:rsid w:val="00403071"/>
    <w:rsid w:val="0040333F"/>
    <w:rsid w:val="004034EA"/>
    <w:rsid w:val="004044A9"/>
    <w:rsid w:val="004046FE"/>
    <w:rsid w:val="00404964"/>
    <w:rsid w:val="00404E41"/>
    <w:rsid w:val="004050D9"/>
    <w:rsid w:val="00405777"/>
    <w:rsid w:val="00405D2D"/>
    <w:rsid w:val="0040662E"/>
    <w:rsid w:val="00407E37"/>
    <w:rsid w:val="004109D8"/>
    <w:rsid w:val="004118EF"/>
    <w:rsid w:val="00412C1A"/>
    <w:rsid w:val="004147AA"/>
    <w:rsid w:val="00415244"/>
    <w:rsid w:val="004154D0"/>
    <w:rsid w:val="00416029"/>
    <w:rsid w:val="004164CA"/>
    <w:rsid w:val="00417AFC"/>
    <w:rsid w:val="00417C40"/>
    <w:rsid w:val="00417C4F"/>
    <w:rsid w:val="00420E67"/>
    <w:rsid w:val="00423157"/>
    <w:rsid w:val="00423EB5"/>
    <w:rsid w:val="00423EB8"/>
    <w:rsid w:val="00424E00"/>
    <w:rsid w:val="00425ABD"/>
    <w:rsid w:val="00426A13"/>
    <w:rsid w:val="00426A2A"/>
    <w:rsid w:val="00426A48"/>
    <w:rsid w:val="0042741B"/>
    <w:rsid w:val="00427CD3"/>
    <w:rsid w:val="00430144"/>
    <w:rsid w:val="00431E42"/>
    <w:rsid w:val="00431F09"/>
    <w:rsid w:val="0043226B"/>
    <w:rsid w:val="004328AD"/>
    <w:rsid w:val="00432C02"/>
    <w:rsid w:val="00432FB0"/>
    <w:rsid w:val="00433984"/>
    <w:rsid w:val="00435751"/>
    <w:rsid w:val="004374DA"/>
    <w:rsid w:val="0043C9D5"/>
    <w:rsid w:val="00440389"/>
    <w:rsid w:val="00440D16"/>
    <w:rsid w:val="00441734"/>
    <w:rsid w:val="0044179A"/>
    <w:rsid w:val="00443E32"/>
    <w:rsid w:val="0044484C"/>
    <w:rsid w:val="004449A4"/>
    <w:rsid w:val="00445ADE"/>
    <w:rsid w:val="00445B86"/>
    <w:rsid w:val="00450E34"/>
    <w:rsid w:val="00450E6D"/>
    <w:rsid w:val="0045158E"/>
    <w:rsid w:val="00451B0D"/>
    <w:rsid w:val="00453BD4"/>
    <w:rsid w:val="00454AB8"/>
    <w:rsid w:val="00454AC4"/>
    <w:rsid w:val="00454DF0"/>
    <w:rsid w:val="00455473"/>
    <w:rsid w:val="0045595D"/>
    <w:rsid w:val="004565E5"/>
    <w:rsid w:val="00456C86"/>
    <w:rsid w:val="00457BF2"/>
    <w:rsid w:val="004622BD"/>
    <w:rsid w:val="004630EB"/>
    <w:rsid w:val="00463C00"/>
    <w:rsid w:val="0046460D"/>
    <w:rsid w:val="00465D8C"/>
    <w:rsid w:val="004666C6"/>
    <w:rsid w:val="00466785"/>
    <w:rsid w:val="004668A6"/>
    <w:rsid w:val="00466A25"/>
    <w:rsid w:val="004670DF"/>
    <w:rsid w:val="0046742D"/>
    <w:rsid w:val="004678AB"/>
    <w:rsid w:val="004679EA"/>
    <w:rsid w:val="004679F6"/>
    <w:rsid w:val="0046CCBA"/>
    <w:rsid w:val="0047020D"/>
    <w:rsid w:val="004716D0"/>
    <w:rsid w:val="00472500"/>
    <w:rsid w:val="0047279D"/>
    <w:rsid w:val="00472D40"/>
    <w:rsid w:val="00473FEC"/>
    <w:rsid w:val="00474E6B"/>
    <w:rsid w:val="00475027"/>
    <w:rsid w:val="0047524B"/>
    <w:rsid w:val="00475BC5"/>
    <w:rsid w:val="00476661"/>
    <w:rsid w:val="004767DE"/>
    <w:rsid w:val="004773CB"/>
    <w:rsid w:val="0047777A"/>
    <w:rsid w:val="00477A6E"/>
    <w:rsid w:val="004807D6"/>
    <w:rsid w:val="00481718"/>
    <w:rsid w:val="00481BBA"/>
    <w:rsid w:val="004826F3"/>
    <w:rsid w:val="00483235"/>
    <w:rsid w:val="004833B2"/>
    <w:rsid w:val="00483465"/>
    <w:rsid w:val="0048361E"/>
    <w:rsid w:val="00484055"/>
    <w:rsid w:val="004845A8"/>
    <w:rsid w:val="00484712"/>
    <w:rsid w:val="00486D00"/>
    <w:rsid w:val="00487263"/>
    <w:rsid w:val="00490A8A"/>
    <w:rsid w:val="00491733"/>
    <w:rsid w:val="004919A1"/>
    <w:rsid w:val="00491D0B"/>
    <w:rsid w:val="00491D2D"/>
    <w:rsid w:val="00492BD2"/>
    <w:rsid w:val="00492CD8"/>
    <w:rsid w:val="0049341C"/>
    <w:rsid w:val="00494628"/>
    <w:rsid w:val="0049473F"/>
    <w:rsid w:val="004954C2"/>
    <w:rsid w:val="0049578D"/>
    <w:rsid w:val="0049601A"/>
    <w:rsid w:val="0049616F"/>
    <w:rsid w:val="004968E6"/>
    <w:rsid w:val="0049790E"/>
    <w:rsid w:val="004979BA"/>
    <w:rsid w:val="00497BF9"/>
    <w:rsid w:val="004A020B"/>
    <w:rsid w:val="004A0900"/>
    <w:rsid w:val="004A1171"/>
    <w:rsid w:val="004A1442"/>
    <w:rsid w:val="004A3EFF"/>
    <w:rsid w:val="004A4245"/>
    <w:rsid w:val="004A4563"/>
    <w:rsid w:val="004A4961"/>
    <w:rsid w:val="004A4B35"/>
    <w:rsid w:val="004A68FD"/>
    <w:rsid w:val="004A7927"/>
    <w:rsid w:val="004A7E0B"/>
    <w:rsid w:val="004B0B56"/>
    <w:rsid w:val="004B117B"/>
    <w:rsid w:val="004B18BA"/>
    <w:rsid w:val="004B2605"/>
    <w:rsid w:val="004B2F92"/>
    <w:rsid w:val="004B3549"/>
    <w:rsid w:val="004B3D56"/>
    <w:rsid w:val="004B45B8"/>
    <w:rsid w:val="004B4A6F"/>
    <w:rsid w:val="004B5242"/>
    <w:rsid w:val="004B585A"/>
    <w:rsid w:val="004B58DD"/>
    <w:rsid w:val="004B5CBD"/>
    <w:rsid w:val="004B5DDA"/>
    <w:rsid w:val="004B5E00"/>
    <w:rsid w:val="004B5FA9"/>
    <w:rsid w:val="004B6A92"/>
    <w:rsid w:val="004B7C1C"/>
    <w:rsid w:val="004B7FE8"/>
    <w:rsid w:val="004C011E"/>
    <w:rsid w:val="004C01B2"/>
    <w:rsid w:val="004C1AB5"/>
    <w:rsid w:val="004C1B04"/>
    <w:rsid w:val="004C1B07"/>
    <w:rsid w:val="004C26E3"/>
    <w:rsid w:val="004C3C93"/>
    <w:rsid w:val="004C4E10"/>
    <w:rsid w:val="004C5DC5"/>
    <w:rsid w:val="004C6F58"/>
    <w:rsid w:val="004C7536"/>
    <w:rsid w:val="004C7F29"/>
    <w:rsid w:val="004D0853"/>
    <w:rsid w:val="004D09CB"/>
    <w:rsid w:val="004D2527"/>
    <w:rsid w:val="004D2ADE"/>
    <w:rsid w:val="004D2BE0"/>
    <w:rsid w:val="004D30DD"/>
    <w:rsid w:val="004D3CB8"/>
    <w:rsid w:val="004D3EEE"/>
    <w:rsid w:val="004D6A3F"/>
    <w:rsid w:val="004D73C4"/>
    <w:rsid w:val="004D7691"/>
    <w:rsid w:val="004E1E2B"/>
    <w:rsid w:val="004E2C05"/>
    <w:rsid w:val="004E37C5"/>
    <w:rsid w:val="004E3EF0"/>
    <w:rsid w:val="004E42AF"/>
    <w:rsid w:val="004E4573"/>
    <w:rsid w:val="004E4E36"/>
    <w:rsid w:val="004E53DF"/>
    <w:rsid w:val="004E5967"/>
    <w:rsid w:val="004E5D61"/>
    <w:rsid w:val="004E6694"/>
    <w:rsid w:val="004F0860"/>
    <w:rsid w:val="004F0D59"/>
    <w:rsid w:val="004F2768"/>
    <w:rsid w:val="004F27A8"/>
    <w:rsid w:val="004F3194"/>
    <w:rsid w:val="004F4F87"/>
    <w:rsid w:val="004F6121"/>
    <w:rsid w:val="004F6878"/>
    <w:rsid w:val="004F6C42"/>
    <w:rsid w:val="004F6C9E"/>
    <w:rsid w:val="004F7E5D"/>
    <w:rsid w:val="00500F76"/>
    <w:rsid w:val="0050112B"/>
    <w:rsid w:val="005018A1"/>
    <w:rsid w:val="00502D52"/>
    <w:rsid w:val="00503353"/>
    <w:rsid w:val="00503555"/>
    <w:rsid w:val="00503623"/>
    <w:rsid w:val="00503CD3"/>
    <w:rsid w:val="005040BC"/>
    <w:rsid w:val="0050410E"/>
    <w:rsid w:val="005043A3"/>
    <w:rsid w:val="00504C32"/>
    <w:rsid w:val="00504CAB"/>
    <w:rsid w:val="00505145"/>
    <w:rsid w:val="005056DE"/>
    <w:rsid w:val="00505BC5"/>
    <w:rsid w:val="0050701E"/>
    <w:rsid w:val="0050705A"/>
    <w:rsid w:val="0050738B"/>
    <w:rsid w:val="00510EE6"/>
    <w:rsid w:val="00511F5F"/>
    <w:rsid w:val="00513F20"/>
    <w:rsid w:val="00514622"/>
    <w:rsid w:val="005151A2"/>
    <w:rsid w:val="005173CE"/>
    <w:rsid w:val="00521A04"/>
    <w:rsid w:val="00522392"/>
    <w:rsid w:val="0052294F"/>
    <w:rsid w:val="00522B1E"/>
    <w:rsid w:val="005232A4"/>
    <w:rsid w:val="0052431A"/>
    <w:rsid w:val="00524472"/>
    <w:rsid w:val="005249D3"/>
    <w:rsid w:val="00525B38"/>
    <w:rsid w:val="0052621A"/>
    <w:rsid w:val="005266D9"/>
    <w:rsid w:val="0052D564"/>
    <w:rsid w:val="00530231"/>
    <w:rsid w:val="00532115"/>
    <w:rsid w:val="00532380"/>
    <w:rsid w:val="0053385B"/>
    <w:rsid w:val="00533870"/>
    <w:rsid w:val="00534CBD"/>
    <w:rsid w:val="00536934"/>
    <w:rsid w:val="00536DFE"/>
    <w:rsid w:val="00537306"/>
    <w:rsid w:val="00537719"/>
    <w:rsid w:val="0054125E"/>
    <w:rsid w:val="00542C86"/>
    <w:rsid w:val="00542DFB"/>
    <w:rsid w:val="00543FB1"/>
    <w:rsid w:val="00544365"/>
    <w:rsid w:val="00544771"/>
    <w:rsid w:val="00545EAF"/>
    <w:rsid w:val="00546547"/>
    <w:rsid w:val="00550455"/>
    <w:rsid w:val="0055416C"/>
    <w:rsid w:val="00554A50"/>
    <w:rsid w:val="00554B29"/>
    <w:rsid w:val="00554CC8"/>
    <w:rsid w:val="00555C3D"/>
    <w:rsid w:val="00556F3C"/>
    <w:rsid w:val="005579D7"/>
    <w:rsid w:val="00557BE7"/>
    <w:rsid w:val="00559640"/>
    <w:rsid w:val="005603CB"/>
    <w:rsid w:val="005607B5"/>
    <w:rsid w:val="00560C6E"/>
    <w:rsid w:val="00561213"/>
    <w:rsid w:val="005612A7"/>
    <w:rsid w:val="005613BD"/>
    <w:rsid w:val="00561C02"/>
    <w:rsid w:val="00561FFA"/>
    <w:rsid w:val="005629CF"/>
    <w:rsid w:val="0056379D"/>
    <w:rsid w:val="00565B29"/>
    <w:rsid w:val="00566294"/>
    <w:rsid w:val="00567E9C"/>
    <w:rsid w:val="00570468"/>
    <w:rsid w:val="0057079E"/>
    <w:rsid w:val="00571C83"/>
    <w:rsid w:val="00572701"/>
    <w:rsid w:val="00572A32"/>
    <w:rsid w:val="005743EA"/>
    <w:rsid w:val="005747DC"/>
    <w:rsid w:val="005750E7"/>
    <w:rsid w:val="00575B12"/>
    <w:rsid w:val="00576715"/>
    <w:rsid w:val="00576CE3"/>
    <w:rsid w:val="00577122"/>
    <w:rsid w:val="005773CC"/>
    <w:rsid w:val="0058043D"/>
    <w:rsid w:val="005804B9"/>
    <w:rsid w:val="005813E7"/>
    <w:rsid w:val="00581761"/>
    <w:rsid w:val="00582F9B"/>
    <w:rsid w:val="00583E3B"/>
    <w:rsid w:val="00584E26"/>
    <w:rsid w:val="0058604D"/>
    <w:rsid w:val="005862EF"/>
    <w:rsid w:val="0058789D"/>
    <w:rsid w:val="0059070F"/>
    <w:rsid w:val="005914CE"/>
    <w:rsid w:val="00591E4F"/>
    <w:rsid w:val="005932A8"/>
    <w:rsid w:val="00593375"/>
    <w:rsid w:val="0059411B"/>
    <w:rsid w:val="005941A7"/>
    <w:rsid w:val="005948F1"/>
    <w:rsid w:val="005958CA"/>
    <w:rsid w:val="00595DCB"/>
    <w:rsid w:val="0059636F"/>
    <w:rsid w:val="00596D8C"/>
    <w:rsid w:val="0059770F"/>
    <w:rsid w:val="005A003C"/>
    <w:rsid w:val="005A09B0"/>
    <w:rsid w:val="005A1792"/>
    <w:rsid w:val="005A209D"/>
    <w:rsid w:val="005A2530"/>
    <w:rsid w:val="005A2DEB"/>
    <w:rsid w:val="005A37A5"/>
    <w:rsid w:val="005A3F29"/>
    <w:rsid w:val="005A3FB2"/>
    <w:rsid w:val="005A416C"/>
    <w:rsid w:val="005A61CF"/>
    <w:rsid w:val="005A641A"/>
    <w:rsid w:val="005A69E4"/>
    <w:rsid w:val="005A6C37"/>
    <w:rsid w:val="005A6C4E"/>
    <w:rsid w:val="005A78FE"/>
    <w:rsid w:val="005A7D11"/>
    <w:rsid w:val="005A7DB0"/>
    <w:rsid w:val="005B08CD"/>
    <w:rsid w:val="005B150D"/>
    <w:rsid w:val="005B4A60"/>
    <w:rsid w:val="005B4BFA"/>
    <w:rsid w:val="005B4F02"/>
    <w:rsid w:val="005B50A9"/>
    <w:rsid w:val="005B6478"/>
    <w:rsid w:val="005B64CC"/>
    <w:rsid w:val="005B6572"/>
    <w:rsid w:val="005B66CE"/>
    <w:rsid w:val="005B786D"/>
    <w:rsid w:val="005B7D2D"/>
    <w:rsid w:val="005C0A84"/>
    <w:rsid w:val="005C4D80"/>
    <w:rsid w:val="005C6186"/>
    <w:rsid w:val="005C634E"/>
    <w:rsid w:val="005C66BD"/>
    <w:rsid w:val="005C6F4A"/>
    <w:rsid w:val="005C736B"/>
    <w:rsid w:val="005C7A50"/>
    <w:rsid w:val="005D0FF3"/>
    <w:rsid w:val="005D14B1"/>
    <w:rsid w:val="005D1921"/>
    <w:rsid w:val="005D2A9D"/>
    <w:rsid w:val="005D387B"/>
    <w:rsid w:val="005D3BB4"/>
    <w:rsid w:val="005D43BA"/>
    <w:rsid w:val="005D4CD7"/>
    <w:rsid w:val="005D52F2"/>
    <w:rsid w:val="005D6519"/>
    <w:rsid w:val="005D7A8B"/>
    <w:rsid w:val="005D7AF8"/>
    <w:rsid w:val="005E1202"/>
    <w:rsid w:val="005E132B"/>
    <w:rsid w:val="005E1654"/>
    <w:rsid w:val="005E18B4"/>
    <w:rsid w:val="005E2539"/>
    <w:rsid w:val="005E339C"/>
    <w:rsid w:val="005E38DD"/>
    <w:rsid w:val="005E3C9E"/>
    <w:rsid w:val="005E4EB3"/>
    <w:rsid w:val="005E501A"/>
    <w:rsid w:val="005E5319"/>
    <w:rsid w:val="005E5EF0"/>
    <w:rsid w:val="005E6B7F"/>
    <w:rsid w:val="005E6D48"/>
    <w:rsid w:val="005E6EB1"/>
    <w:rsid w:val="005E711B"/>
    <w:rsid w:val="005E7784"/>
    <w:rsid w:val="005E7859"/>
    <w:rsid w:val="005E7A76"/>
    <w:rsid w:val="005E7BFC"/>
    <w:rsid w:val="005F06C0"/>
    <w:rsid w:val="005F0E09"/>
    <w:rsid w:val="005F1E9F"/>
    <w:rsid w:val="005F21B5"/>
    <w:rsid w:val="005F3314"/>
    <w:rsid w:val="005F35E5"/>
    <w:rsid w:val="005F3A78"/>
    <w:rsid w:val="005F450B"/>
    <w:rsid w:val="005F486F"/>
    <w:rsid w:val="005F5F40"/>
    <w:rsid w:val="005F6DE3"/>
    <w:rsid w:val="005F7BB2"/>
    <w:rsid w:val="0060018B"/>
    <w:rsid w:val="0060056F"/>
    <w:rsid w:val="00600D77"/>
    <w:rsid w:val="0060218B"/>
    <w:rsid w:val="006032F2"/>
    <w:rsid w:val="006036A0"/>
    <w:rsid w:val="006041BF"/>
    <w:rsid w:val="00605F3C"/>
    <w:rsid w:val="00606696"/>
    <w:rsid w:val="00606F42"/>
    <w:rsid w:val="00607224"/>
    <w:rsid w:val="00607A20"/>
    <w:rsid w:val="0061265E"/>
    <w:rsid w:val="006137AE"/>
    <w:rsid w:val="006149E4"/>
    <w:rsid w:val="00614C50"/>
    <w:rsid w:val="00615584"/>
    <w:rsid w:val="006158AB"/>
    <w:rsid w:val="0062096A"/>
    <w:rsid w:val="00621FBF"/>
    <w:rsid w:val="00623F12"/>
    <w:rsid w:val="00624709"/>
    <w:rsid w:val="00624CC6"/>
    <w:rsid w:val="00624E36"/>
    <w:rsid w:val="00625029"/>
    <w:rsid w:val="00625177"/>
    <w:rsid w:val="00626817"/>
    <w:rsid w:val="006304AA"/>
    <w:rsid w:val="00630C18"/>
    <w:rsid w:val="006320BF"/>
    <w:rsid w:val="006321EB"/>
    <w:rsid w:val="00633204"/>
    <w:rsid w:val="0063433E"/>
    <w:rsid w:val="00635260"/>
    <w:rsid w:val="00636A38"/>
    <w:rsid w:val="00636E20"/>
    <w:rsid w:val="00636FE7"/>
    <w:rsid w:val="00637F5D"/>
    <w:rsid w:val="006404C2"/>
    <w:rsid w:val="0064050B"/>
    <w:rsid w:val="00640C65"/>
    <w:rsid w:val="00640FD1"/>
    <w:rsid w:val="006419B5"/>
    <w:rsid w:val="00641A07"/>
    <w:rsid w:val="006430AD"/>
    <w:rsid w:val="00645E14"/>
    <w:rsid w:val="00647134"/>
    <w:rsid w:val="00647255"/>
    <w:rsid w:val="006475CF"/>
    <w:rsid w:val="0064760A"/>
    <w:rsid w:val="00652DAA"/>
    <w:rsid w:val="006533DA"/>
    <w:rsid w:val="0065394A"/>
    <w:rsid w:val="00653FEE"/>
    <w:rsid w:val="0065504E"/>
    <w:rsid w:val="0065609B"/>
    <w:rsid w:val="006579B4"/>
    <w:rsid w:val="00660045"/>
    <w:rsid w:val="006600C7"/>
    <w:rsid w:val="00661BCD"/>
    <w:rsid w:val="00661DA0"/>
    <w:rsid w:val="00663A68"/>
    <w:rsid w:val="00663AAE"/>
    <w:rsid w:val="00663C12"/>
    <w:rsid w:val="00664201"/>
    <w:rsid w:val="0066429A"/>
    <w:rsid w:val="00664D8A"/>
    <w:rsid w:val="00664DFE"/>
    <w:rsid w:val="0066579A"/>
    <w:rsid w:val="00666AC6"/>
    <w:rsid w:val="006700E3"/>
    <w:rsid w:val="00671436"/>
    <w:rsid w:val="00671573"/>
    <w:rsid w:val="00671BC3"/>
    <w:rsid w:val="00672CC5"/>
    <w:rsid w:val="006745A1"/>
    <w:rsid w:val="00674C53"/>
    <w:rsid w:val="00674C66"/>
    <w:rsid w:val="00674CE8"/>
    <w:rsid w:val="0067532F"/>
    <w:rsid w:val="00675442"/>
    <w:rsid w:val="006754A3"/>
    <w:rsid w:val="00675DA5"/>
    <w:rsid w:val="00676B1B"/>
    <w:rsid w:val="00677E9E"/>
    <w:rsid w:val="00677F0C"/>
    <w:rsid w:val="0067873E"/>
    <w:rsid w:val="0067AD93"/>
    <w:rsid w:val="006819F3"/>
    <w:rsid w:val="00682B8E"/>
    <w:rsid w:val="00683420"/>
    <w:rsid w:val="00683A3A"/>
    <w:rsid w:val="00685BD2"/>
    <w:rsid w:val="006876E8"/>
    <w:rsid w:val="0069162B"/>
    <w:rsid w:val="0069273A"/>
    <w:rsid w:val="00693D0B"/>
    <w:rsid w:val="00694383"/>
    <w:rsid w:val="00694B23"/>
    <w:rsid w:val="006950FC"/>
    <w:rsid w:val="0069579D"/>
    <w:rsid w:val="00695857"/>
    <w:rsid w:val="00696511"/>
    <w:rsid w:val="00696DAF"/>
    <w:rsid w:val="00697C69"/>
    <w:rsid w:val="006A03D5"/>
    <w:rsid w:val="006A1206"/>
    <w:rsid w:val="006A1F93"/>
    <w:rsid w:val="006A2663"/>
    <w:rsid w:val="006A3BB7"/>
    <w:rsid w:val="006A3DC7"/>
    <w:rsid w:val="006A46D1"/>
    <w:rsid w:val="006A4B60"/>
    <w:rsid w:val="006A4D14"/>
    <w:rsid w:val="006A4E83"/>
    <w:rsid w:val="006A51E5"/>
    <w:rsid w:val="006A6F95"/>
    <w:rsid w:val="006A7633"/>
    <w:rsid w:val="006B052A"/>
    <w:rsid w:val="006B0A74"/>
    <w:rsid w:val="006B19D5"/>
    <w:rsid w:val="006B1C76"/>
    <w:rsid w:val="006B2062"/>
    <w:rsid w:val="006B2C8F"/>
    <w:rsid w:val="006B2E03"/>
    <w:rsid w:val="006B40ED"/>
    <w:rsid w:val="006B44B4"/>
    <w:rsid w:val="006B49E9"/>
    <w:rsid w:val="006B66AB"/>
    <w:rsid w:val="006B6C90"/>
    <w:rsid w:val="006B79CB"/>
    <w:rsid w:val="006C0188"/>
    <w:rsid w:val="006C0766"/>
    <w:rsid w:val="006C09A3"/>
    <w:rsid w:val="006C22DC"/>
    <w:rsid w:val="006C3055"/>
    <w:rsid w:val="006C39B4"/>
    <w:rsid w:val="006C4038"/>
    <w:rsid w:val="006C53E5"/>
    <w:rsid w:val="006C543A"/>
    <w:rsid w:val="006C590F"/>
    <w:rsid w:val="006C7C46"/>
    <w:rsid w:val="006C7FD3"/>
    <w:rsid w:val="006D0CDC"/>
    <w:rsid w:val="006D1656"/>
    <w:rsid w:val="006D1F5A"/>
    <w:rsid w:val="006D28D3"/>
    <w:rsid w:val="006D405C"/>
    <w:rsid w:val="006D409A"/>
    <w:rsid w:val="006D59ED"/>
    <w:rsid w:val="006D623D"/>
    <w:rsid w:val="006D7414"/>
    <w:rsid w:val="006E071D"/>
    <w:rsid w:val="006E07EA"/>
    <w:rsid w:val="006E11FA"/>
    <w:rsid w:val="006E139A"/>
    <w:rsid w:val="006E20B8"/>
    <w:rsid w:val="006E21D4"/>
    <w:rsid w:val="006E28AD"/>
    <w:rsid w:val="006E4E34"/>
    <w:rsid w:val="006E5161"/>
    <w:rsid w:val="006E5183"/>
    <w:rsid w:val="006E5A59"/>
    <w:rsid w:val="006F03A4"/>
    <w:rsid w:val="006F0762"/>
    <w:rsid w:val="006F0B49"/>
    <w:rsid w:val="006F0E8A"/>
    <w:rsid w:val="006F23CE"/>
    <w:rsid w:val="006F29E0"/>
    <w:rsid w:val="006F352C"/>
    <w:rsid w:val="006F4455"/>
    <w:rsid w:val="006F5B81"/>
    <w:rsid w:val="006F5D0C"/>
    <w:rsid w:val="006F6D7E"/>
    <w:rsid w:val="00700237"/>
    <w:rsid w:val="00700332"/>
    <w:rsid w:val="00700566"/>
    <w:rsid w:val="007006C3"/>
    <w:rsid w:val="00700804"/>
    <w:rsid w:val="0070160D"/>
    <w:rsid w:val="00703573"/>
    <w:rsid w:val="00704A15"/>
    <w:rsid w:val="00704BB2"/>
    <w:rsid w:val="00704F18"/>
    <w:rsid w:val="0070507A"/>
    <w:rsid w:val="00705824"/>
    <w:rsid w:val="00705832"/>
    <w:rsid w:val="00705C0B"/>
    <w:rsid w:val="007069F2"/>
    <w:rsid w:val="00706F7E"/>
    <w:rsid w:val="007076A4"/>
    <w:rsid w:val="00707AB2"/>
    <w:rsid w:val="0071283D"/>
    <w:rsid w:val="007128E3"/>
    <w:rsid w:val="007132DF"/>
    <w:rsid w:val="00714C2C"/>
    <w:rsid w:val="00714FE9"/>
    <w:rsid w:val="007150E4"/>
    <w:rsid w:val="0071539A"/>
    <w:rsid w:val="00715954"/>
    <w:rsid w:val="007162D1"/>
    <w:rsid w:val="00716317"/>
    <w:rsid w:val="007164B3"/>
    <w:rsid w:val="00720756"/>
    <w:rsid w:val="00720AA9"/>
    <w:rsid w:val="007212C1"/>
    <w:rsid w:val="00722A41"/>
    <w:rsid w:val="0072359A"/>
    <w:rsid w:val="0072364F"/>
    <w:rsid w:val="00724164"/>
    <w:rsid w:val="00724C53"/>
    <w:rsid w:val="0072585F"/>
    <w:rsid w:val="00726146"/>
    <w:rsid w:val="00726332"/>
    <w:rsid w:val="00726D3D"/>
    <w:rsid w:val="00727F9D"/>
    <w:rsid w:val="0073130E"/>
    <w:rsid w:val="00731BED"/>
    <w:rsid w:val="007335D3"/>
    <w:rsid w:val="00734178"/>
    <w:rsid w:val="00734861"/>
    <w:rsid w:val="007360EF"/>
    <w:rsid w:val="0073673D"/>
    <w:rsid w:val="00736A11"/>
    <w:rsid w:val="0073729E"/>
    <w:rsid w:val="007377EE"/>
    <w:rsid w:val="00737923"/>
    <w:rsid w:val="00740769"/>
    <w:rsid w:val="00740A9C"/>
    <w:rsid w:val="0074111D"/>
    <w:rsid w:val="00741A09"/>
    <w:rsid w:val="00741E12"/>
    <w:rsid w:val="00742102"/>
    <w:rsid w:val="00743AFF"/>
    <w:rsid w:val="00743E92"/>
    <w:rsid w:val="00744012"/>
    <w:rsid w:val="0074499B"/>
    <w:rsid w:val="00744FCA"/>
    <w:rsid w:val="00746460"/>
    <w:rsid w:val="007465DB"/>
    <w:rsid w:val="007467B0"/>
    <w:rsid w:val="00746BFF"/>
    <w:rsid w:val="00747329"/>
    <w:rsid w:val="00750200"/>
    <w:rsid w:val="0075064C"/>
    <w:rsid w:val="00750B03"/>
    <w:rsid w:val="00750CFB"/>
    <w:rsid w:val="007510F9"/>
    <w:rsid w:val="0075124A"/>
    <w:rsid w:val="00752C4B"/>
    <w:rsid w:val="00753746"/>
    <w:rsid w:val="00753C63"/>
    <w:rsid w:val="00753D0A"/>
    <w:rsid w:val="00755013"/>
    <w:rsid w:val="007555AD"/>
    <w:rsid w:val="007558A6"/>
    <w:rsid w:val="00755AE8"/>
    <w:rsid w:val="00755CED"/>
    <w:rsid w:val="0075665C"/>
    <w:rsid w:val="007567B0"/>
    <w:rsid w:val="00756EB8"/>
    <w:rsid w:val="00757083"/>
    <w:rsid w:val="00760385"/>
    <w:rsid w:val="007603B0"/>
    <w:rsid w:val="007605A6"/>
    <w:rsid w:val="007608F1"/>
    <w:rsid w:val="00760C72"/>
    <w:rsid w:val="007616ED"/>
    <w:rsid w:val="0076202D"/>
    <w:rsid w:val="00763135"/>
    <w:rsid w:val="0076317A"/>
    <w:rsid w:val="007635D3"/>
    <w:rsid w:val="00763792"/>
    <w:rsid w:val="007647CC"/>
    <w:rsid w:val="00764CC5"/>
    <w:rsid w:val="00765436"/>
    <w:rsid w:val="0076597D"/>
    <w:rsid w:val="00765EAF"/>
    <w:rsid w:val="0076DA8C"/>
    <w:rsid w:val="00770A39"/>
    <w:rsid w:val="00772166"/>
    <w:rsid w:val="007728A1"/>
    <w:rsid w:val="00772BC2"/>
    <w:rsid w:val="0077321B"/>
    <w:rsid w:val="00773D32"/>
    <w:rsid w:val="00774071"/>
    <w:rsid w:val="00774217"/>
    <w:rsid w:val="007742D6"/>
    <w:rsid w:val="00774794"/>
    <w:rsid w:val="00774946"/>
    <w:rsid w:val="007754A9"/>
    <w:rsid w:val="00775ECD"/>
    <w:rsid w:val="007776F0"/>
    <w:rsid w:val="00780D61"/>
    <w:rsid w:val="0078160C"/>
    <w:rsid w:val="007823A3"/>
    <w:rsid w:val="00782AAE"/>
    <w:rsid w:val="00784DC1"/>
    <w:rsid w:val="0078674F"/>
    <w:rsid w:val="00786A39"/>
    <w:rsid w:val="00786D75"/>
    <w:rsid w:val="007871AC"/>
    <w:rsid w:val="00790F5E"/>
    <w:rsid w:val="00791376"/>
    <w:rsid w:val="00791832"/>
    <w:rsid w:val="00791BF4"/>
    <w:rsid w:val="007928B2"/>
    <w:rsid w:val="00792AE9"/>
    <w:rsid w:val="00792E61"/>
    <w:rsid w:val="0079352D"/>
    <w:rsid w:val="00794E83"/>
    <w:rsid w:val="00795717"/>
    <w:rsid w:val="0079586E"/>
    <w:rsid w:val="00796CAE"/>
    <w:rsid w:val="00796D15"/>
    <w:rsid w:val="00796F2F"/>
    <w:rsid w:val="00797824"/>
    <w:rsid w:val="007A1BD7"/>
    <w:rsid w:val="007A2BEC"/>
    <w:rsid w:val="007A3345"/>
    <w:rsid w:val="007A3895"/>
    <w:rsid w:val="007A39D0"/>
    <w:rsid w:val="007A5861"/>
    <w:rsid w:val="007A60DE"/>
    <w:rsid w:val="007A6B43"/>
    <w:rsid w:val="007B0238"/>
    <w:rsid w:val="007B03A5"/>
    <w:rsid w:val="007B0454"/>
    <w:rsid w:val="007B06A4"/>
    <w:rsid w:val="007B0D4F"/>
    <w:rsid w:val="007B171D"/>
    <w:rsid w:val="007B1A0D"/>
    <w:rsid w:val="007B1BF2"/>
    <w:rsid w:val="007B1F26"/>
    <w:rsid w:val="007B1FC1"/>
    <w:rsid w:val="007B293D"/>
    <w:rsid w:val="007B32A4"/>
    <w:rsid w:val="007B33D1"/>
    <w:rsid w:val="007B3791"/>
    <w:rsid w:val="007B50DF"/>
    <w:rsid w:val="007B7455"/>
    <w:rsid w:val="007C07E8"/>
    <w:rsid w:val="007C162B"/>
    <w:rsid w:val="007C19BA"/>
    <w:rsid w:val="007C1A36"/>
    <w:rsid w:val="007C250C"/>
    <w:rsid w:val="007C39DA"/>
    <w:rsid w:val="007C49CC"/>
    <w:rsid w:val="007C4A6B"/>
    <w:rsid w:val="007C5C64"/>
    <w:rsid w:val="007C6225"/>
    <w:rsid w:val="007C7D3B"/>
    <w:rsid w:val="007D01C4"/>
    <w:rsid w:val="007D1E93"/>
    <w:rsid w:val="007D24CA"/>
    <w:rsid w:val="007D284E"/>
    <w:rsid w:val="007D311B"/>
    <w:rsid w:val="007D315B"/>
    <w:rsid w:val="007D319E"/>
    <w:rsid w:val="007D3E07"/>
    <w:rsid w:val="007D4A8C"/>
    <w:rsid w:val="007D5277"/>
    <w:rsid w:val="007D54F9"/>
    <w:rsid w:val="007D56C1"/>
    <w:rsid w:val="007D5EA6"/>
    <w:rsid w:val="007D5FC6"/>
    <w:rsid w:val="007D6834"/>
    <w:rsid w:val="007E06F5"/>
    <w:rsid w:val="007E0C13"/>
    <w:rsid w:val="007E0CE5"/>
    <w:rsid w:val="007E0FA4"/>
    <w:rsid w:val="007E1873"/>
    <w:rsid w:val="007E27EE"/>
    <w:rsid w:val="007E2E33"/>
    <w:rsid w:val="007E332D"/>
    <w:rsid w:val="007E3771"/>
    <w:rsid w:val="007E490C"/>
    <w:rsid w:val="007E57F2"/>
    <w:rsid w:val="007E5FFE"/>
    <w:rsid w:val="007E6230"/>
    <w:rsid w:val="007E7634"/>
    <w:rsid w:val="007E7E7F"/>
    <w:rsid w:val="007F0401"/>
    <w:rsid w:val="007F193B"/>
    <w:rsid w:val="007F1F9C"/>
    <w:rsid w:val="007F3D84"/>
    <w:rsid w:val="007F42CB"/>
    <w:rsid w:val="007F4423"/>
    <w:rsid w:val="007F6885"/>
    <w:rsid w:val="007F73A8"/>
    <w:rsid w:val="007F758E"/>
    <w:rsid w:val="007F7A31"/>
    <w:rsid w:val="007FA291"/>
    <w:rsid w:val="008019D1"/>
    <w:rsid w:val="00801D90"/>
    <w:rsid w:val="008030B9"/>
    <w:rsid w:val="00803615"/>
    <w:rsid w:val="00804533"/>
    <w:rsid w:val="00805BE8"/>
    <w:rsid w:val="00805D14"/>
    <w:rsid w:val="00807656"/>
    <w:rsid w:val="008077F7"/>
    <w:rsid w:val="0080DE9F"/>
    <w:rsid w:val="00810B34"/>
    <w:rsid w:val="0081130D"/>
    <w:rsid w:val="008113F7"/>
    <w:rsid w:val="00811AAA"/>
    <w:rsid w:val="00811EB2"/>
    <w:rsid w:val="00812277"/>
    <w:rsid w:val="00813244"/>
    <w:rsid w:val="00813445"/>
    <w:rsid w:val="00813684"/>
    <w:rsid w:val="008146A6"/>
    <w:rsid w:val="00814775"/>
    <w:rsid w:val="00814AD6"/>
    <w:rsid w:val="008151C4"/>
    <w:rsid w:val="0081723F"/>
    <w:rsid w:val="00817A36"/>
    <w:rsid w:val="00820385"/>
    <w:rsid w:val="00820678"/>
    <w:rsid w:val="00821B3B"/>
    <w:rsid w:val="00822FC2"/>
    <w:rsid w:val="00823411"/>
    <w:rsid w:val="008255FA"/>
    <w:rsid w:val="00825B61"/>
    <w:rsid w:val="00826682"/>
    <w:rsid w:val="00826871"/>
    <w:rsid w:val="00827343"/>
    <w:rsid w:val="00827686"/>
    <w:rsid w:val="00827904"/>
    <w:rsid w:val="00830349"/>
    <w:rsid w:val="0083086A"/>
    <w:rsid w:val="00830EC9"/>
    <w:rsid w:val="00830F27"/>
    <w:rsid w:val="008330B1"/>
    <w:rsid w:val="00834E4C"/>
    <w:rsid w:val="00835BFF"/>
    <w:rsid w:val="008363CF"/>
    <w:rsid w:val="00837BC9"/>
    <w:rsid w:val="0084190B"/>
    <w:rsid w:val="00841B81"/>
    <w:rsid w:val="00843A99"/>
    <w:rsid w:val="008440E2"/>
    <w:rsid w:val="00845986"/>
    <w:rsid w:val="00845ED4"/>
    <w:rsid w:val="00846F27"/>
    <w:rsid w:val="00850226"/>
    <w:rsid w:val="008512A0"/>
    <w:rsid w:val="008519F3"/>
    <w:rsid w:val="00851C50"/>
    <w:rsid w:val="008530FD"/>
    <w:rsid w:val="00853211"/>
    <w:rsid w:val="00853D46"/>
    <w:rsid w:val="0085447C"/>
    <w:rsid w:val="00855281"/>
    <w:rsid w:val="008555B3"/>
    <w:rsid w:val="00855913"/>
    <w:rsid w:val="0085609B"/>
    <w:rsid w:val="00856C4B"/>
    <w:rsid w:val="00856E24"/>
    <w:rsid w:val="00857588"/>
    <w:rsid w:val="0085786F"/>
    <w:rsid w:val="00857A99"/>
    <w:rsid w:val="00860B1B"/>
    <w:rsid w:val="00862371"/>
    <w:rsid w:val="00862AE9"/>
    <w:rsid w:val="00863513"/>
    <w:rsid w:val="008635FF"/>
    <w:rsid w:val="00863A3E"/>
    <w:rsid w:val="0086616A"/>
    <w:rsid w:val="008672FA"/>
    <w:rsid w:val="0086770C"/>
    <w:rsid w:val="00867C76"/>
    <w:rsid w:val="008713B2"/>
    <w:rsid w:val="00871A90"/>
    <w:rsid w:val="00872C45"/>
    <w:rsid w:val="008733CF"/>
    <w:rsid w:val="00873C6E"/>
    <w:rsid w:val="008744DF"/>
    <w:rsid w:val="00874985"/>
    <w:rsid w:val="008760FA"/>
    <w:rsid w:val="0087629D"/>
    <w:rsid w:val="00881776"/>
    <w:rsid w:val="008819AD"/>
    <w:rsid w:val="00883436"/>
    <w:rsid w:val="00883BEA"/>
    <w:rsid w:val="00884AF2"/>
    <w:rsid w:val="00884B88"/>
    <w:rsid w:val="00887607"/>
    <w:rsid w:val="00890012"/>
    <w:rsid w:val="00890F40"/>
    <w:rsid w:val="008920F5"/>
    <w:rsid w:val="00892418"/>
    <w:rsid w:val="00892920"/>
    <w:rsid w:val="00893C42"/>
    <w:rsid w:val="00894033"/>
    <w:rsid w:val="0089446E"/>
    <w:rsid w:val="008967A8"/>
    <w:rsid w:val="0089746F"/>
    <w:rsid w:val="008977FE"/>
    <w:rsid w:val="008A0AFD"/>
    <w:rsid w:val="008A1A9B"/>
    <w:rsid w:val="008A245B"/>
    <w:rsid w:val="008A2617"/>
    <w:rsid w:val="008A2B8E"/>
    <w:rsid w:val="008A2BDC"/>
    <w:rsid w:val="008A4525"/>
    <w:rsid w:val="008A48EB"/>
    <w:rsid w:val="008A4A38"/>
    <w:rsid w:val="008A5397"/>
    <w:rsid w:val="008A56DA"/>
    <w:rsid w:val="008A6A0E"/>
    <w:rsid w:val="008A6A32"/>
    <w:rsid w:val="008B2452"/>
    <w:rsid w:val="008B30C6"/>
    <w:rsid w:val="008B380A"/>
    <w:rsid w:val="008B47BF"/>
    <w:rsid w:val="008B53A3"/>
    <w:rsid w:val="008B642A"/>
    <w:rsid w:val="008B730C"/>
    <w:rsid w:val="008B731F"/>
    <w:rsid w:val="008B77B5"/>
    <w:rsid w:val="008B77F1"/>
    <w:rsid w:val="008C05E5"/>
    <w:rsid w:val="008C06C4"/>
    <w:rsid w:val="008C1B56"/>
    <w:rsid w:val="008C234D"/>
    <w:rsid w:val="008C2408"/>
    <w:rsid w:val="008C2827"/>
    <w:rsid w:val="008C2D14"/>
    <w:rsid w:val="008C37D9"/>
    <w:rsid w:val="008C3A52"/>
    <w:rsid w:val="008C3B5C"/>
    <w:rsid w:val="008C462B"/>
    <w:rsid w:val="008C4C68"/>
    <w:rsid w:val="008C7604"/>
    <w:rsid w:val="008C7CF1"/>
    <w:rsid w:val="008D069C"/>
    <w:rsid w:val="008D0CD2"/>
    <w:rsid w:val="008D0F8F"/>
    <w:rsid w:val="008D1978"/>
    <w:rsid w:val="008D2195"/>
    <w:rsid w:val="008D2684"/>
    <w:rsid w:val="008D33F8"/>
    <w:rsid w:val="008D36DB"/>
    <w:rsid w:val="008D5030"/>
    <w:rsid w:val="008D54BB"/>
    <w:rsid w:val="008D5737"/>
    <w:rsid w:val="008D699B"/>
    <w:rsid w:val="008E0384"/>
    <w:rsid w:val="008E1609"/>
    <w:rsid w:val="008E1F72"/>
    <w:rsid w:val="008E2196"/>
    <w:rsid w:val="008E280D"/>
    <w:rsid w:val="008E4067"/>
    <w:rsid w:val="008E44FA"/>
    <w:rsid w:val="008E47CE"/>
    <w:rsid w:val="008E53DB"/>
    <w:rsid w:val="008E576F"/>
    <w:rsid w:val="008E5980"/>
    <w:rsid w:val="008E5FEF"/>
    <w:rsid w:val="008E6742"/>
    <w:rsid w:val="008E6ABB"/>
    <w:rsid w:val="008E707C"/>
    <w:rsid w:val="008E7D5E"/>
    <w:rsid w:val="008F0748"/>
    <w:rsid w:val="008F20F7"/>
    <w:rsid w:val="008F290B"/>
    <w:rsid w:val="008F34A3"/>
    <w:rsid w:val="008F514F"/>
    <w:rsid w:val="008F51C6"/>
    <w:rsid w:val="008F5605"/>
    <w:rsid w:val="008F56EF"/>
    <w:rsid w:val="008F7003"/>
    <w:rsid w:val="008F74CE"/>
    <w:rsid w:val="0090037B"/>
    <w:rsid w:val="00900A1B"/>
    <w:rsid w:val="00901261"/>
    <w:rsid w:val="00901669"/>
    <w:rsid w:val="00901E9E"/>
    <w:rsid w:val="00902598"/>
    <w:rsid w:val="00903E4E"/>
    <w:rsid w:val="00904A47"/>
    <w:rsid w:val="00906DBE"/>
    <w:rsid w:val="009071EB"/>
    <w:rsid w:val="009072C4"/>
    <w:rsid w:val="00907D9F"/>
    <w:rsid w:val="009101BF"/>
    <w:rsid w:val="0091065B"/>
    <w:rsid w:val="0091082A"/>
    <w:rsid w:val="00911584"/>
    <w:rsid w:val="00911EDA"/>
    <w:rsid w:val="00913920"/>
    <w:rsid w:val="00913984"/>
    <w:rsid w:val="00914872"/>
    <w:rsid w:val="00914E12"/>
    <w:rsid w:val="00914E8E"/>
    <w:rsid w:val="009156A5"/>
    <w:rsid w:val="009162B0"/>
    <w:rsid w:val="0091704C"/>
    <w:rsid w:val="0091788E"/>
    <w:rsid w:val="0092227C"/>
    <w:rsid w:val="00922DB7"/>
    <w:rsid w:val="009237E0"/>
    <w:rsid w:val="009248AA"/>
    <w:rsid w:val="00925080"/>
    <w:rsid w:val="00926986"/>
    <w:rsid w:val="0092701B"/>
    <w:rsid w:val="009272F5"/>
    <w:rsid w:val="00927B82"/>
    <w:rsid w:val="00927D74"/>
    <w:rsid w:val="00930538"/>
    <w:rsid w:val="0093055F"/>
    <w:rsid w:val="00932701"/>
    <w:rsid w:val="009330FC"/>
    <w:rsid w:val="00935354"/>
    <w:rsid w:val="00935DEA"/>
    <w:rsid w:val="009366B9"/>
    <w:rsid w:val="009377D1"/>
    <w:rsid w:val="009378C0"/>
    <w:rsid w:val="009403B7"/>
    <w:rsid w:val="0094054A"/>
    <w:rsid w:val="009417F1"/>
    <w:rsid w:val="009433D4"/>
    <w:rsid w:val="009434F7"/>
    <w:rsid w:val="00944323"/>
    <w:rsid w:val="00945797"/>
    <w:rsid w:val="00945929"/>
    <w:rsid w:val="00947373"/>
    <w:rsid w:val="009476C4"/>
    <w:rsid w:val="0094794F"/>
    <w:rsid w:val="00947D2F"/>
    <w:rsid w:val="00950118"/>
    <w:rsid w:val="009502AE"/>
    <w:rsid w:val="00950498"/>
    <w:rsid w:val="009517C4"/>
    <w:rsid w:val="00952207"/>
    <w:rsid w:val="0095487F"/>
    <w:rsid w:val="00955C5F"/>
    <w:rsid w:val="00957965"/>
    <w:rsid w:val="00960B64"/>
    <w:rsid w:val="00962ED9"/>
    <w:rsid w:val="00963BAB"/>
    <w:rsid w:val="00964312"/>
    <w:rsid w:val="00964B0C"/>
    <w:rsid w:val="00964BF8"/>
    <w:rsid w:val="0096573B"/>
    <w:rsid w:val="00970B5F"/>
    <w:rsid w:val="00971064"/>
    <w:rsid w:val="00972353"/>
    <w:rsid w:val="00972F6C"/>
    <w:rsid w:val="009739A8"/>
    <w:rsid w:val="009743FA"/>
    <w:rsid w:val="009749B0"/>
    <w:rsid w:val="00975122"/>
    <w:rsid w:val="0097521B"/>
    <w:rsid w:val="0097597C"/>
    <w:rsid w:val="00976087"/>
    <w:rsid w:val="009761B1"/>
    <w:rsid w:val="00976308"/>
    <w:rsid w:val="00977810"/>
    <w:rsid w:val="0097786A"/>
    <w:rsid w:val="00977EF3"/>
    <w:rsid w:val="00982276"/>
    <w:rsid w:val="00982A57"/>
    <w:rsid w:val="00983078"/>
    <w:rsid w:val="0098580B"/>
    <w:rsid w:val="00985D9F"/>
    <w:rsid w:val="009862EC"/>
    <w:rsid w:val="009868ED"/>
    <w:rsid w:val="00986AFB"/>
    <w:rsid w:val="00986C48"/>
    <w:rsid w:val="009871D8"/>
    <w:rsid w:val="00987711"/>
    <w:rsid w:val="0098793E"/>
    <w:rsid w:val="00987AAD"/>
    <w:rsid w:val="00987D1B"/>
    <w:rsid w:val="00987DF9"/>
    <w:rsid w:val="009914D8"/>
    <w:rsid w:val="009929FD"/>
    <w:rsid w:val="009935BC"/>
    <w:rsid w:val="00993A78"/>
    <w:rsid w:val="009940C4"/>
    <w:rsid w:val="00994BC8"/>
    <w:rsid w:val="0099592E"/>
    <w:rsid w:val="00996A59"/>
    <w:rsid w:val="00996AB3"/>
    <w:rsid w:val="00997617"/>
    <w:rsid w:val="009A00ED"/>
    <w:rsid w:val="009A05CD"/>
    <w:rsid w:val="009A0C99"/>
    <w:rsid w:val="009A3053"/>
    <w:rsid w:val="009A36B9"/>
    <w:rsid w:val="009A3B76"/>
    <w:rsid w:val="009A3E94"/>
    <w:rsid w:val="009A4D66"/>
    <w:rsid w:val="009A56B0"/>
    <w:rsid w:val="009A56BD"/>
    <w:rsid w:val="009A600F"/>
    <w:rsid w:val="009A6226"/>
    <w:rsid w:val="009A6E40"/>
    <w:rsid w:val="009A7E81"/>
    <w:rsid w:val="009B0078"/>
    <w:rsid w:val="009B0BAC"/>
    <w:rsid w:val="009B0DD5"/>
    <w:rsid w:val="009B3551"/>
    <w:rsid w:val="009B3581"/>
    <w:rsid w:val="009B4448"/>
    <w:rsid w:val="009B4EF5"/>
    <w:rsid w:val="009B5088"/>
    <w:rsid w:val="009B582D"/>
    <w:rsid w:val="009B5CC0"/>
    <w:rsid w:val="009B6884"/>
    <w:rsid w:val="009B6DA7"/>
    <w:rsid w:val="009B7D68"/>
    <w:rsid w:val="009B7ED8"/>
    <w:rsid w:val="009C01C3"/>
    <w:rsid w:val="009C0527"/>
    <w:rsid w:val="009C074F"/>
    <w:rsid w:val="009C0E0C"/>
    <w:rsid w:val="009C18EA"/>
    <w:rsid w:val="009C1B98"/>
    <w:rsid w:val="009C3005"/>
    <w:rsid w:val="009C3CEF"/>
    <w:rsid w:val="009C40DE"/>
    <w:rsid w:val="009C4251"/>
    <w:rsid w:val="009C4B5F"/>
    <w:rsid w:val="009C4EA1"/>
    <w:rsid w:val="009C5393"/>
    <w:rsid w:val="009C5B81"/>
    <w:rsid w:val="009C63BF"/>
    <w:rsid w:val="009C6D1F"/>
    <w:rsid w:val="009C753D"/>
    <w:rsid w:val="009C7F03"/>
    <w:rsid w:val="009D1033"/>
    <w:rsid w:val="009D1098"/>
    <w:rsid w:val="009D20CF"/>
    <w:rsid w:val="009D27F5"/>
    <w:rsid w:val="009D2C35"/>
    <w:rsid w:val="009D5530"/>
    <w:rsid w:val="009D5886"/>
    <w:rsid w:val="009D6455"/>
    <w:rsid w:val="009D765C"/>
    <w:rsid w:val="009D79CB"/>
    <w:rsid w:val="009E0B27"/>
    <w:rsid w:val="009E10B8"/>
    <w:rsid w:val="009E2172"/>
    <w:rsid w:val="009E21BA"/>
    <w:rsid w:val="009E220D"/>
    <w:rsid w:val="009E28C5"/>
    <w:rsid w:val="009E2E15"/>
    <w:rsid w:val="009E39F3"/>
    <w:rsid w:val="009E3A0D"/>
    <w:rsid w:val="009E47F9"/>
    <w:rsid w:val="009E50F7"/>
    <w:rsid w:val="009E6806"/>
    <w:rsid w:val="009E7677"/>
    <w:rsid w:val="009F20CC"/>
    <w:rsid w:val="009F3438"/>
    <w:rsid w:val="009F36E0"/>
    <w:rsid w:val="009F3A8D"/>
    <w:rsid w:val="009F3E39"/>
    <w:rsid w:val="009F4776"/>
    <w:rsid w:val="009F5957"/>
    <w:rsid w:val="009F7183"/>
    <w:rsid w:val="00A00103"/>
    <w:rsid w:val="00A009CB"/>
    <w:rsid w:val="00A00B0B"/>
    <w:rsid w:val="00A01A62"/>
    <w:rsid w:val="00A01F87"/>
    <w:rsid w:val="00A02EEC"/>
    <w:rsid w:val="00A041AD"/>
    <w:rsid w:val="00A058D7"/>
    <w:rsid w:val="00A0786B"/>
    <w:rsid w:val="00A078D7"/>
    <w:rsid w:val="00A07D31"/>
    <w:rsid w:val="00A11499"/>
    <w:rsid w:val="00A11868"/>
    <w:rsid w:val="00A11C18"/>
    <w:rsid w:val="00A121E2"/>
    <w:rsid w:val="00A145ED"/>
    <w:rsid w:val="00A14D93"/>
    <w:rsid w:val="00A1542C"/>
    <w:rsid w:val="00A17654"/>
    <w:rsid w:val="00A20163"/>
    <w:rsid w:val="00A218ED"/>
    <w:rsid w:val="00A2343E"/>
    <w:rsid w:val="00A23F08"/>
    <w:rsid w:val="00A25076"/>
    <w:rsid w:val="00A25AA5"/>
    <w:rsid w:val="00A30118"/>
    <w:rsid w:val="00A30306"/>
    <w:rsid w:val="00A30BBE"/>
    <w:rsid w:val="00A31143"/>
    <w:rsid w:val="00A31311"/>
    <w:rsid w:val="00A3238C"/>
    <w:rsid w:val="00A33826"/>
    <w:rsid w:val="00A33DFD"/>
    <w:rsid w:val="00A3452A"/>
    <w:rsid w:val="00A34D88"/>
    <w:rsid w:val="00A355FE"/>
    <w:rsid w:val="00A3617B"/>
    <w:rsid w:val="00A371FD"/>
    <w:rsid w:val="00A407DF"/>
    <w:rsid w:val="00A428FF"/>
    <w:rsid w:val="00A42CF5"/>
    <w:rsid w:val="00A45680"/>
    <w:rsid w:val="00A4723A"/>
    <w:rsid w:val="00A47541"/>
    <w:rsid w:val="00A50198"/>
    <w:rsid w:val="00A50B7C"/>
    <w:rsid w:val="00A512F5"/>
    <w:rsid w:val="00A51369"/>
    <w:rsid w:val="00A52A5F"/>
    <w:rsid w:val="00A52DDE"/>
    <w:rsid w:val="00A53304"/>
    <w:rsid w:val="00A53708"/>
    <w:rsid w:val="00A53CE3"/>
    <w:rsid w:val="00A54291"/>
    <w:rsid w:val="00A558E2"/>
    <w:rsid w:val="00A559EA"/>
    <w:rsid w:val="00A55B81"/>
    <w:rsid w:val="00A5641F"/>
    <w:rsid w:val="00A565A9"/>
    <w:rsid w:val="00A56E0F"/>
    <w:rsid w:val="00A57667"/>
    <w:rsid w:val="00A6081C"/>
    <w:rsid w:val="00A60B43"/>
    <w:rsid w:val="00A644CC"/>
    <w:rsid w:val="00A64574"/>
    <w:rsid w:val="00A64B8E"/>
    <w:rsid w:val="00A64C5E"/>
    <w:rsid w:val="00A6519D"/>
    <w:rsid w:val="00A65E87"/>
    <w:rsid w:val="00A66C5F"/>
    <w:rsid w:val="00A705EB"/>
    <w:rsid w:val="00A70612"/>
    <w:rsid w:val="00A7090F"/>
    <w:rsid w:val="00A70FEF"/>
    <w:rsid w:val="00A724AD"/>
    <w:rsid w:val="00A7289F"/>
    <w:rsid w:val="00A72FFA"/>
    <w:rsid w:val="00A73F7C"/>
    <w:rsid w:val="00A75DBB"/>
    <w:rsid w:val="00A7626F"/>
    <w:rsid w:val="00A774DD"/>
    <w:rsid w:val="00A77ACE"/>
    <w:rsid w:val="00A80661"/>
    <w:rsid w:val="00A8070D"/>
    <w:rsid w:val="00A811C4"/>
    <w:rsid w:val="00A816A0"/>
    <w:rsid w:val="00A82952"/>
    <w:rsid w:val="00A830A4"/>
    <w:rsid w:val="00A837E2"/>
    <w:rsid w:val="00A84BF6"/>
    <w:rsid w:val="00A84CBD"/>
    <w:rsid w:val="00A84CE4"/>
    <w:rsid w:val="00A86510"/>
    <w:rsid w:val="00A868E6"/>
    <w:rsid w:val="00A9137E"/>
    <w:rsid w:val="00A92B31"/>
    <w:rsid w:val="00A93EB9"/>
    <w:rsid w:val="00A9499A"/>
    <w:rsid w:val="00A94F73"/>
    <w:rsid w:val="00A9563D"/>
    <w:rsid w:val="00A95816"/>
    <w:rsid w:val="00A96537"/>
    <w:rsid w:val="00A96BA9"/>
    <w:rsid w:val="00A97513"/>
    <w:rsid w:val="00A97DFC"/>
    <w:rsid w:val="00AA002C"/>
    <w:rsid w:val="00AA0377"/>
    <w:rsid w:val="00AA0A0D"/>
    <w:rsid w:val="00AA1344"/>
    <w:rsid w:val="00AA16C6"/>
    <w:rsid w:val="00AA1D38"/>
    <w:rsid w:val="00AA27FA"/>
    <w:rsid w:val="00AA3099"/>
    <w:rsid w:val="00AA315F"/>
    <w:rsid w:val="00AA4923"/>
    <w:rsid w:val="00AA4D1B"/>
    <w:rsid w:val="00AA4F3B"/>
    <w:rsid w:val="00AA565C"/>
    <w:rsid w:val="00AA636A"/>
    <w:rsid w:val="00AA7EC2"/>
    <w:rsid w:val="00AB04AC"/>
    <w:rsid w:val="00AB1A46"/>
    <w:rsid w:val="00AB3E57"/>
    <w:rsid w:val="00AB4C0D"/>
    <w:rsid w:val="00AB7026"/>
    <w:rsid w:val="00AB70A6"/>
    <w:rsid w:val="00AC1094"/>
    <w:rsid w:val="00AC1737"/>
    <w:rsid w:val="00AC18D3"/>
    <w:rsid w:val="00AC2B6C"/>
    <w:rsid w:val="00AC3E92"/>
    <w:rsid w:val="00AC401B"/>
    <w:rsid w:val="00AC40E8"/>
    <w:rsid w:val="00AC68C9"/>
    <w:rsid w:val="00AC7668"/>
    <w:rsid w:val="00AC7FB9"/>
    <w:rsid w:val="00AD07B4"/>
    <w:rsid w:val="00AD0D76"/>
    <w:rsid w:val="00AD0F79"/>
    <w:rsid w:val="00AD1355"/>
    <w:rsid w:val="00AD1805"/>
    <w:rsid w:val="00AD25C3"/>
    <w:rsid w:val="00AD2F12"/>
    <w:rsid w:val="00AD307E"/>
    <w:rsid w:val="00AD5198"/>
    <w:rsid w:val="00AD74C6"/>
    <w:rsid w:val="00AD7799"/>
    <w:rsid w:val="00AD79F0"/>
    <w:rsid w:val="00AE029B"/>
    <w:rsid w:val="00AE0A26"/>
    <w:rsid w:val="00AE0C4A"/>
    <w:rsid w:val="00AE19D5"/>
    <w:rsid w:val="00AE1A4A"/>
    <w:rsid w:val="00AE3943"/>
    <w:rsid w:val="00AE398C"/>
    <w:rsid w:val="00AE3DE9"/>
    <w:rsid w:val="00AE497D"/>
    <w:rsid w:val="00AE5957"/>
    <w:rsid w:val="00AE67DE"/>
    <w:rsid w:val="00AF0496"/>
    <w:rsid w:val="00AF06E5"/>
    <w:rsid w:val="00AF0853"/>
    <w:rsid w:val="00AF13BA"/>
    <w:rsid w:val="00AF1BFF"/>
    <w:rsid w:val="00AF1D98"/>
    <w:rsid w:val="00AF25E4"/>
    <w:rsid w:val="00AF3BC2"/>
    <w:rsid w:val="00AF5469"/>
    <w:rsid w:val="00AF554C"/>
    <w:rsid w:val="00AF6412"/>
    <w:rsid w:val="00AF79AC"/>
    <w:rsid w:val="00B0096F"/>
    <w:rsid w:val="00B00E37"/>
    <w:rsid w:val="00B00EC2"/>
    <w:rsid w:val="00B012F5"/>
    <w:rsid w:val="00B043AB"/>
    <w:rsid w:val="00B047C0"/>
    <w:rsid w:val="00B04A99"/>
    <w:rsid w:val="00B05536"/>
    <w:rsid w:val="00B05D3D"/>
    <w:rsid w:val="00B0742B"/>
    <w:rsid w:val="00B077BC"/>
    <w:rsid w:val="00B07DBD"/>
    <w:rsid w:val="00B10461"/>
    <w:rsid w:val="00B11FDC"/>
    <w:rsid w:val="00B12033"/>
    <w:rsid w:val="00B122BA"/>
    <w:rsid w:val="00B12825"/>
    <w:rsid w:val="00B12845"/>
    <w:rsid w:val="00B1330B"/>
    <w:rsid w:val="00B13D34"/>
    <w:rsid w:val="00B172EC"/>
    <w:rsid w:val="00B17402"/>
    <w:rsid w:val="00B17481"/>
    <w:rsid w:val="00B17FF7"/>
    <w:rsid w:val="00B20466"/>
    <w:rsid w:val="00B20732"/>
    <w:rsid w:val="00B20D9D"/>
    <w:rsid w:val="00B216C8"/>
    <w:rsid w:val="00B21D8A"/>
    <w:rsid w:val="00B21FDF"/>
    <w:rsid w:val="00B22002"/>
    <w:rsid w:val="00B22926"/>
    <w:rsid w:val="00B22F04"/>
    <w:rsid w:val="00B2360D"/>
    <w:rsid w:val="00B23C99"/>
    <w:rsid w:val="00B240A6"/>
    <w:rsid w:val="00B24602"/>
    <w:rsid w:val="00B24750"/>
    <w:rsid w:val="00B25621"/>
    <w:rsid w:val="00B26723"/>
    <w:rsid w:val="00B26B30"/>
    <w:rsid w:val="00B2775E"/>
    <w:rsid w:val="00B27A38"/>
    <w:rsid w:val="00B30216"/>
    <w:rsid w:val="00B31A22"/>
    <w:rsid w:val="00B32451"/>
    <w:rsid w:val="00B33787"/>
    <w:rsid w:val="00B33C8E"/>
    <w:rsid w:val="00B33DE6"/>
    <w:rsid w:val="00B34020"/>
    <w:rsid w:val="00B358FC"/>
    <w:rsid w:val="00B36960"/>
    <w:rsid w:val="00B37453"/>
    <w:rsid w:val="00B3756F"/>
    <w:rsid w:val="00B40973"/>
    <w:rsid w:val="00B40A8E"/>
    <w:rsid w:val="00B40CB9"/>
    <w:rsid w:val="00B41508"/>
    <w:rsid w:val="00B4257C"/>
    <w:rsid w:val="00B426BA"/>
    <w:rsid w:val="00B4287F"/>
    <w:rsid w:val="00B43DA9"/>
    <w:rsid w:val="00B4428C"/>
    <w:rsid w:val="00B44A24"/>
    <w:rsid w:val="00B4533B"/>
    <w:rsid w:val="00B46050"/>
    <w:rsid w:val="00B46723"/>
    <w:rsid w:val="00B46825"/>
    <w:rsid w:val="00B471A2"/>
    <w:rsid w:val="00B47423"/>
    <w:rsid w:val="00B474C7"/>
    <w:rsid w:val="00B47B22"/>
    <w:rsid w:val="00B4B4D5"/>
    <w:rsid w:val="00B500B1"/>
    <w:rsid w:val="00B52094"/>
    <w:rsid w:val="00B5214B"/>
    <w:rsid w:val="00B52372"/>
    <w:rsid w:val="00B52438"/>
    <w:rsid w:val="00B5245F"/>
    <w:rsid w:val="00B52578"/>
    <w:rsid w:val="00B53290"/>
    <w:rsid w:val="00B54AB7"/>
    <w:rsid w:val="00B55857"/>
    <w:rsid w:val="00B574BF"/>
    <w:rsid w:val="00B6037D"/>
    <w:rsid w:val="00B6051E"/>
    <w:rsid w:val="00B6057B"/>
    <w:rsid w:val="00B60EBE"/>
    <w:rsid w:val="00B62C72"/>
    <w:rsid w:val="00B63E53"/>
    <w:rsid w:val="00B642A6"/>
    <w:rsid w:val="00B644C6"/>
    <w:rsid w:val="00B64D88"/>
    <w:rsid w:val="00B64F5C"/>
    <w:rsid w:val="00B66C42"/>
    <w:rsid w:val="00B66D9B"/>
    <w:rsid w:val="00B6717C"/>
    <w:rsid w:val="00B700FD"/>
    <w:rsid w:val="00B70813"/>
    <w:rsid w:val="00B72338"/>
    <w:rsid w:val="00B73FB5"/>
    <w:rsid w:val="00B746B7"/>
    <w:rsid w:val="00B75D55"/>
    <w:rsid w:val="00B75E4D"/>
    <w:rsid w:val="00B7651F"/>
    <w:rsid w:val="00B76D3B"/>
    <w:rsid w:val="00B77E11"/>
    <w:rsid w:val="00B77ED1"/>
    <w:rsid w:val="00B80408"/>
    <w:rsid w:val="00B805AA"/>
    <w:rsid w:val="00B80D76"/>
    <w:rsid w:val="00B81189"/>
    <w:rsid w:val="00B82B72"/>
    <w:rsid w:val="00B83871"/>
    <w:rsid w:val="00B83BE2"/>
    <w:rsid w:val="00B84982"/>
    <w:rsid w:val="00B852D9"/>
    <w:rsid w:val="00B8549A"/>
    <w:rsid w:val="00B85848"/>
    <w:rsid w:val="00B85ABF"/>
    <w:rsid w:val="00B85DC8"/>
    <w:rsid w:val="00B85ED0"/>
    <w:rsid w:val="00B873A1"/>
    <w:rsid w:val="00B916CA"/>
    <w:rsid w:val="00B92294"/>
    <w:rsid w:val="00B9416A"/>
    <w:rsid w:val="00B94C6C"/>
    <w:rsid w:val="00B95822"/>
    <w:rsid w:val="00B96CAA"/>
    <w:rsid w:val="00B9762F"/>
    <w:rsid w:val="00B97EFD"/>
    <w:rsid w:val="00BA0BF0"/>
    <w:rsid w:val="00BA2793"/>
    <w:rsid w:val="00BA297B"/>
    <w:rsid w:val="00BA3761"/>
    <w:rsid w:val="00BA3E98"/>
    <w:rsid w:val="00BA4B91"/>
    <w:rsid w:val="00BA4E9E"/>
    <w:rsid w:val="00BA5F60"/>
    <w:rsid w:val="00BA69B9"/>
    <w:rsid w:val="00BA7332"/>
    <w:rsid w:val="00BA7685"/>
    <w:rsid w:val="00BA7A49"/>
    <w:rsid w:val="00BB0757"/>
    <w:rsid w:val="00BB201F"/>
    <w:rsid w:val="00BB2F2E"/>
    <w:rsid w:val="00BB2F97"/>
    <w:rsid w:val="00BB4200"/>
    <w:rsid w:val="00BB476A"/>
    <w:rsid w:val="00BB49C6"/>
    <w:rsid w:val="00BB5257"/>
    <w:rsid w:val="00BB5CFF"/>
    <w:rsid w:val="00BB5DA3"/>
    <w:rsid w:val="00BB746C"/>
    <w:rsid w:val="00BBC236"/>
    <w:rsid w:val="00BC10E4"/>
    <w:rsid w:val="00BC12BD"/>
    <w:rsid w:val="00BC143C"/>
    <w:rsid w:val="00BC164E"/>
    <w:rsid w:val="00BC1E8B"/>
    <w:rsid w:val="00BC2356"/>
    <w:rsid w:val="00BC370C"/>
    <w:rsid w:val="00BC4FCB"/>
    <w:rsid w:val="00BC6277"/>
    <w:rsid w:val="00BC68EA"/>
    <w:rsid w:val="00BC6A1E"/>
    <w:rsid w:val="00BC6E53"/>
    <w:rsid w:val="00BC729B"/>
    <w:rsid w:val="00BD00F1"/>
    <w:rsid w:val="00BD0C4B"/>
    <w:rsid w:val="00BD1232"/>
    <w:rsid w:val="00BD2863"/>
    <w:rsid w:val="00BD39CB"/>
    <w:rsid w:val="00BD4371"/>
    <w:rsid w:val="00BD439A"/>
    <w:rsid w:val="00BD4FF9"/>
    <w:rsid w:val="00BD5539"/>
    <w:rsid w:val="00BD6770"/>
    <w:rsid w:val="00BD7BE1"/>
    <w:rsid w:val="00BD7BE8"/>
    <w:rsid w:val="00BD7C58"/>
    <w:rsid w:val="00BD7E4D"/>
    <w:rsid w:val="00BE162D"/>
    <w:rsid w:val="00BE18B2"/>
    <w:rsid w:val="00BE2538"/>
    <w:rsid w:val="00BE2806"/>
    <w:rsid w:val="00BE2AFD"/>
    <w:rsid w:val="00BE30AB"/>
    <w:rsid w:val="00BE3F80"/>
    <w:rsid w:val="00BE6AFA"/>
    <w:rsid w:val="00BF1B44"/>
    <w:rsid w:val="00BF2006"/>
    <w:rsid w:val="00BF2536"/>
    <w:rsid w:val="00BF2A0C"/>
    <w:rsid w:val="00BF2A7F"/>
    <w:rsid w:val="00BF2DC0"/>
    <w:rsid w:val="00BF36D2"/>
    <w:rsid w:val="00BF4B5A"/>
    <w:rsid w:val="00BF50DF"/>
    <w:rsid w:val="00BF5FF6"/>
    <w:rsid w:val="00BF61C5"/>
    <w:rsid w:val="00BF692A"/>
    <w:rsid w:val="00C00154"/>
    <w:rsid w:val="00C00E5B"/>
    <w:rsid w:val="00C010D5"/>
    <w:rsid w:val="00C01E82"/>
    <w:rsid w:val="00C0212A"/>
    <w:rsid w:val="00C0239D"/>
    <w:rsid w:val="00C024E8"/>
    <w:rsid w:val="00C036F0"/>
    <w:rsid w:val="00C03B3B"/>
    <w:rsid w:val="00C0430E"/>
    <w:rsid w:val="00C044C5"/>
    <w:rsid w:val="00C04961"/>
    <w:rsid w:val="00C04A7F"/>
    <w:rsid w:val="00C05225"/>
    <w:rsid w:val="00C05A5B"/>
    <w:rsid w:val="00C06275"/>
    <w:rsid w:val="00C06B46"/>
    <w:rsid w:val="00C0768F"/>
    <w:rsid w:val="00C10C57"/>
    <w:rsid w:val="00C11255"/>
    <w:rsid w:val="00C11971"/>
    <w:rsid w:val="00C1367B"/>
    <w:rsid w:val="00C13C3F"/>
    <w:rsid w:val="00C13E04"/>
    <w:rsid w:val="00C140CC"/>
    <w:rsid w:val="00C14261"/>
    <w:rsid w:val="00C1583D"/>
    <w:rsid w:val="00C15D33"/>
    <w:rsid w:val="00C1659B"/>
    <w:rsid w:val="00C16749"/>
    <w:rsid w:val="00C17346"/>
    <w:rsid w:val="00C1736E"/>
    <w:rsid w:val="00C20A67"/>
    <w:rsid w:val="00C21349"/>
    <w:rsid w:val="00C227AC"/>
    <w:rsid w:val="00C22AE6"/>
    <w:rsid w:val="00C23667"/>
    <w:rsid w:val="00C23BFA"/>
    <w:rsid w:val="00C23E60"/>
    <w:rsid w:val="00C245F4"/>
    <w:rsid w:val="00C2483F"/>
    <w:rsid w:val="00C26345"/>
    <w:rsid w:val="00C26B18"/>
    <w:rsid w:val="00C3035A"/>
    <w:rsid w:val="00C313B4"/>
    <w:rsid w:val="00C31A48"/>
    <w:rsid w:val="00C31FE6"/>
    <w:rsid w:val="00C328D7"/>
    <w:rsid w:val="00C3316B"/>
    <w:rsid w:val="00C3370D"/>
    <w:rsid w:val="00C33A5B"/>
    <w:rsid w:val="00C35244"/>
    <w:rsid w:val="00C35260"/>
    <w:rsid w:val="00C357FC"/>
    <w:rsid w:val="00C40348"/>
    <w:rsid w:val="00C41EEF"/>
    <w:rsid w:val="00C433FF"/>
    <w:rsid w:val="00C43CBC"/>
    <w:rsid w:val="00C43EB7"/>
    <w:rsid w:val="00C45CB4"/>
    <w:rsid w:val="00C47595"/>
    <w:rsid w:val="00C47677"/>
    <w:rsid w:val="00C47888"/>
    <w:rsid w:val="00C47B6B"/>
    <w:rsid w:val="00C50F5D"/>
    <w:rsid w:val="00C510D1"/>
    <w:rsid w:val="00C5143B"/>
    <w:rsid w:val="00C5150B"/>
    <w:rsid w:val="00C5351E"/>
    <w:rsid w:val="00C53D9D"/>
    <w:rsid w:val="00C54207"/>
    <w:rsid w:val="00C54851"/>
    <w:rsid w:val="00C54C5F"/>
    <w:rsid w:val="00C55527"/>
    <w:rsid w:val="00C55811"/>
    <w:rsid w:val="00C56237"/>
    <w:rsid w:val="00C568FF"/>
    <w:rsid w:val="00C56A10"/>
    <w:rsid w:val="00C56D9B"/>
    <w:rsid w:val="00C601D0"/>
    <w:rsid w:val="00C60B19"/>
    <w:rsid w:val="00C613DF"/>
    <w:rsid w:val="00C629DE"/>
    <w:rsid w:val="00C62F0B"/>
    <w:rsid w:val="00C6342B"/>
    <w:rsid w:val="00C64A87"/>
    <w:rsid w:val="00C65543"/>
    <w:rsid w:val="00C70A1B"/>
    <w:rsid w:val="00C715D0"/>
    <w:rsid w:val="00C715D1"/>
    <w:rsid w:val="00C71900"/>
    <w:rsid w:val="00C71B08"/>
    <w:rsid w:val="00C71D5A"/>
    <w:rsid w:val="00C72BE3"/>
    <w:rsid w:val="00C72FB1"/>
    <w:rsid w:val="00C7329F"/>
    <w:rsid w:val="00C73E5A"/>
    <w:rsid w:val="00C74CAA"/>
    <w:rsid w:val="00C776E6"/>
    <w:rsid w:val="00C779E4"/>
    <w:rsid w:val="00C80CBE"/>
    <w:rsid w:val="00C80E55"/>
    <w:rsid w:val="00C8197F"/>
    <w:rsid w:val="00C823C6"/>
    <w:rsid w:val="00C82502"/>
    <w:rsid w:val="00C82CAC"/>
    <w:rsid w:val="00C82D6C"/>
    <w:rsid w:val="00C84094"/>
    <w:rsid w:val="00C84BF0"/>
    <w:rsid w:val="00C85ACD"/>
    <w:rsid w:val="00C85FE3"/>
    <w:rsid w:val="00C8787D"/>
    <w:rsid w:val="00C91C51"/>
    <w:rsid w:val="00C95150"/>
    <w:rsid w:val="00C968A7"/>
    <w:rsid w:val="00C97166"/>
    <w:rsid w:val="00C97F89"/>
    <w:rsid w:val="00CA045C"/>
    <w:rsid w:val="00CA0957"/>
    <w:rsid w:val="00CA2084"/>
    <w:rsid w:val="00CA21A8"/>
    <w:rsid w:val="00CA2249"/>
    <w:rsid w:val="00CA2B9A"/>
    <w:rsid w:val="00CA4EA7"/>
    <w:rsid w:val="00CA5670"/>
    <w:rsid w:val="00CA5A46"/>
    <w:rsid w:val="00CA5C12"/>
    <w:rsid w:val="00CA608D"/>
    <w:rsid w:val="00CA6226"/>
    <w:rsid w:val="00CA6396"/>
    <w:rsid w:val="00CA775D"/>
    <w:rsid w:val="00CA784F"/>
    <w:rsid w:val="00CB0B2B"/>
    <w:rsid w:val="00CB1B93"/>
    <w:rsid w:val="00CB20E7"/>
    <w:rsid w:val="00CB23C7"/>
    <w:rsid w:val="00CB3FDB"/>
    <w:rsid w:val="00CB47DE"/>
    <w:rsid w:val="00CB6576"/>
    <w:rsid w:val="00CB674F"/>
    <w:rsid w:val="00CB70F2"/>
    <w:rsid w:val="00CB7484"/>
    <w:rsid w:val="00CC0031"/>
    <w:rsid w:val="00CC035E"/>
    <w:rsid w:val="00CC1D98"/>
    <w:rsid w:val="00CC2011"/>
    <w:rsid w:val="00CC3216"/>
    <w:rsid w:val="00CC32E3"/>
    <w:rsid w:val="00CC3597"/>
    <w:rsid w:val="00CC3602"/>
    <w:rsid w:val="00CC3BA3"/>
    <w:rsid w:val="00CC4562"/>
    <w:rsid w:val="00CC4C1C"/>
    <w:rsid w:val="00CC5E71"/>
    <w:rsid w:val="00CC61DE"/>
    <w:rsid w:val="00CC6330"/>
    <w:rsid w:val="00CC7BBE"/>
    <w:rsid w:val="00CD0A13"/>
    <w:rsid w:val="00CD2655"/>
    <w:rsid w:val="00CD2C49"/>
    <w:rsid w:val="00CD2F86"/>
    <w:rsid w:val="00CD3430"/>
    <w:rsid w:val="00CD512A"/>
    <w:rsid w:val="00CD562E"/>
    <w:rsid w:val="00CD5B74"/>
    <w:rsid w:val="00CE1828"/>
    <w:rsid w:val="00CE1919"/>
    <w:rsid w:val="00CE1C6E"/>
    <w:rsid w:val="00CE3EC6"/>
    <w:rsid w:val="00CE4D20"/>
    <w:rsid w:val="00CE5A06"/>
    <w:rsid w:val="00CE6176"/>
    <w:rsid w:val="00CE71EE"/>
    <w:rsid w:val="00CE7341"/>
    <w:rsid w:val="00CE775E"/>
    <w:rsid w:val="00CE77E1"/>
    <w:rsid w:val="00CE7C21"/>
    <w:rsid w:val="00CE7FB4"/>
    <w:rsid w:val="00CEFE3A"/>
    <w:rsid w:val="00CF0653"/>
    <w:rsid w:val="00CF076E"/>
    <w:rsid w:val="00CF0A9D"/>
    <w:rsid w:val="00CF1AE8"/>
    <w:rsid w:val="00CF1C61"/>
    <w:rsid w:val="00CF2333"/>
    <w:rsid w:val="00CF313D"/>
    <w:rsid w:val="00CF3AC4"/>
    <w:rsid w:val="00CF3C86"/>
    <w:rsid w:val="00CF3D21"/>
    <w:rsid w:val="00CF4EAA"/>
    <w:rsid w:val="00CF6391"/>
    <w:rsid w:val="00CF64A2"/>
    <w:rsid w:val="00CF69A9"/>
    <w:rsid w:val="00CF795C"/>
    <w:rsid w:val="00CF7B94"/>
    <w:rsid w:val="00D027B5"/>
    <w:rsid w:val="00D028DB"/>
    <w:rsid w:val="00D03A51"/>
    <w:rsid w:val="00D03ED2"/>
    <w:rsid w:val="00D04248"/>
    <w:rsid w:val="00D05510"/>
    <w:rsid w:val="00D0560E"/>
    <w:rsid w:val="00D05B0A"/>
    <w:rsid w:val="00D0646F"/>
    <w:rsid w:val="00D07B19"/>
    <w:rsid w:val="00D07C41"/>
    <w:rsid w:val="00D07EDC"/>
    <w:rsid w:val="00D07F69"/>
    <w:rsid w:val="00D11D41"/>
    <w:rsid w:val="00D125CC"/>
    <w:rsid w:val="00D12ABD"/>
    <w:rsid w:val="00D13118"/>
    <w:rsid w:val="00D13141"/>
    <w:rsid w:val="00D13364"/>
    <w:rsid w:val="00D142FF"/>
    <w:rsid w:val="00D143EC"/>
    <w:rsid w:val="00D15132"/>
    <w:rsid w:val="00D16073"/>
    <w:rsid w:val="00D16F56"/>
    <w:rsid w:val="00D2016E"/>
    <w:rsid w:val="00D2139F"/>
    <w:rsid w:val="00D21A02"/>
    <w:rsid w:val="00D21E96"/>
    <w:rsid w:val="00D22304"/>
    <w:rsid w:val="00D227D8"/>
    <w:rsid w:val="00D228A6"/>
    <w:rsid w:val="00D22AB8"/>
    <w:rsid w:val="00D26676"/>
    <w:rsid w:val="00D27A0B"/>
    <w:rsid w:val="00D27D62"/>
    <w:rsid w:val="00D30075"/>
    <w:rsid w:val="00D30CFB"/>
    <w:rsid w:val="00D315C7"/>
    <w:rsid w:val="00D31F3F"/>
    <w:rsid w:val="00D326F0"/>
    <w:rsid w:val="00D32D14"/>
    <w:rsid w:val="00D33662"/>
    <w:rsid w:val="00D35CDE"/>
    <w:rsid w:val="00D3616D"/>
    <w:rsid w:val="00D36534"/>
    <w:rsid w:val="00D368EC"/>
    <w:rsid w:val="00D3777D"/>
    <w:rsid w:val="00D407D5"/>
    <w:rsid w:val="00D40A62"/>
    <w:rsid w:val="00D41066"/>
    <w:rsid w:val="00D411E7"/>
    <w:rsid w:val="00D413C0"/>
    <w:rsid w:val="00D45A9A"/>
    <w:rsid w:val="00D46DF6"/>
    <w:rsid w:val="00D511CB"/>
    <w:rsid w:val="00D517AC"/>
    <w:rsid w:val="00D51E80"/>
    <w:rsid w:val="00D533F5"/>
    <w:rsid w:val="00D546E7"/>
    <w:rsid w:val="00D558BF"/>
    <w:rsid w:val="00D56D3C"/>
    <w:rsid w:val="00D57809"/>
    <w:rsid w:val="00D57A64"/>
    <w:rsid w:val="00D6154F"/>
    <w:rsid w:val="00D61B17"/>
    <w:rsid w:val="00D62181"/>
    <w:rsid w:val="00D62849"/>
    <w:rsid w:val="00D62B51"/>
    <w:rsid w:val="00D62C4C"/>
    <w:rsid w:val="00D630C0"/>
    <w:rsid w:val="00D64011"/>
    <w:rsid w:val="00D64144"/>
    <w:rsid w:val="00D64289"/>
    <w:rsid w:val="00D64301"/>
    <w:rsid w:val="00D643F1"/>
    <w:rsid w:val="00D64CA9"/>
    <w:rsid w:val="00D66069"/>
    <w:rsid w:val="00D67527"/>
    <w:rsid w:val="00D676BE"/>
    <w:rsid w:val="00D67960"/>
    <w:rsid w:val="00D7034D"/>
    <w:rsid w:val="00D71D8E"/>
    <w:rsid w:val="00D72860"/>
    <w:rsid w:val="00D73699"/>
    <w:rsid w:val="00D73C57"/>
    <w:rsid w:val="00D75E21"/>
    <w:rsid w:val="00D76BA3"/>
    <w:rsid w:val="00D76DDD"/>
    <w:rsid w:val="00D77D55"/>
    <w:rsid w:val="00D808EC"/>
    <w:rsid w:val="00D81D5F"/>
    <w:rsid w:val="00D82017"/>
    <w:rsid w:val="00D82953"/>
    <w:rsid w:val="00D82E14"/>
    <w:rsid w:val="00D85716"/>
    <w:rsid w:val="00D8576C"/>
    <w:rsid w:val="00D868E5"/>
    <w:rsid w:val="00D8784C"/>
    <w:rsid w:val="00D908F6"/>
    <w:rsid w:val="00D90BEA"/>
    <w:rsid w:val="00D91C85"/>
    <w:rsid w:val="00D923B9"/>
    <w:rsid w:val="00D93066"/>
    <w:rsid w:val="00D93BB4"/>
    <w:rsid w:val="00D93F9A"/>
    <w:rsid w:val="00D93FB1"/>
    <w:rsid w:val="00D95E09"/>
    <w:rsid w:val="00D966F0"/>
    <w:rsid w:val="00D96D99"/>
    <w:rsid w:val="00D97020"/>
    <w:rsid w:val="00D97A23"/>
    <w:rsid w:val="00D9AC7B"/>
    <w:rsid w:val="00DA02F7"/>
    <w:rsid w:val="00DA0508"/>
    <w:rsid w:val="00DA0665"/>
    <w:rsid w:val="00DA0788"/>
    <w:rsid w:val="00DA1A93"/>
    <w:rsid w:val="00DA1C3F"/>
    <w:rsid w:val="00DA2374"/>
    <w:rsid w:val="00DA3DC5"/>
    <w:rsid w:val="00DA3E4B"/>
    <w:rsid w:val="00DA43AC"/>
    <w:rsid w:val="00DA458B"/>
    <w:rsid w:val="00DA4CB0"/>
    <w:rsid w:val="00DA59DA"/>
    <w:rsid w:val="00DA6808"/>
    <w:rsid w:val="00DA6FCB"/>
    <w:rsid w:val="00DA7AC6"/>
    <w:rsid w:val="00DB07C4"/>
    <w:rsid w:val="00DB0ADA"/>
    <w:rsid w:val="00DB2059"/>
    <w:rsid w:val="00DB249A"/>
    <w:rsid w:val="00DB3136"/>
    <w:rsid w:val="00DB33AE"/>
    <w:rsid w:val="00DB36E0"/>
    <w:rsid w:val="00DB4716"/>
    <w:rsid w:val="00DB5603"/>
    <w:rsid w:val="00DB5655"/>
    <w:rsid w:val="00DB7648"/>
    <w:rsid w:val="00DC031F"/>
    <w:rsid w:val="00DC0B1B"/>
    <w:rsid w:val="00DC1CFD"/>
    <w:rsid w:val="00DC20C0"/>
    <w:rsid w:val="00DC3D4A"/>
    <w:rsid w:val="00DC4465"/>
    <w:rsid w:val="00DC4835"/>
    <w:rsid w:val="00DC4859"/>
    <w:rsid w:val="00DC4FCA"/>
    <w:rsid w:val="00DC54BC"/>
    <w:rsid w:val="00DC5D36"/>
    <w:rsid w:val="00DC762E"/>
    <w:rsid w:val="00DC7FFC"/>
    <w:rsid w:val="00DD0870"/>
    <w:rsid w:val="00DD0E1D"/>
    <w:rsid w:val="00DD1159"/>
    <w:rsid w:val="00DD1175"/>
    <w:rsid w:val="00DD12EC"/>
    <w:rsid w:val="00DD18B5"/>
    <w:rsid w:val="00DD20EB"/>
    <w:rsid w:val="00DD2720"/>
    <w:rsid w:val="00DD2F12"/>
    <w:rsid w:val="00DD4C91"/>
    <w:rsid w:val="00DD68DE"/>
    <w:rsid w:val="00DD7A53"/>
    <w:rsid w:val="00DE02D5"/>
    <w:rsid w:val="00DE0580"/>
    <w:rsid w:val="00DE096D"/>
    <w:rsid w:val="00DE0CBA"/>
    <w:rsid w:val="00DE17C9"/>
    <w:rsid w:val="00DE1902"/>
    <w:rsid w:val="00DE1AFA"/>
    <w:rsid w:val="00DE1DC8"/>
    <w:rsid w:val="00DE40D0"/>
    <w:rsid w:val="00DE77B4"/>
    <w:rsid w:val="00DE79D7"/>
    <w:rsid w:val="00DF0B79"/>
    <w:rsid w:val="00DF0C48"/>
    <w:rsid w:val="00DF0E6F"/>
    <w:rsid w:val="00DF1BBB"/>
    <w:rsid w:val="00DF2FF5"/>
    <w:rsid w:val="00DF52E5"/>
    <w:rsid w:val="00DF5A0F"/>
    <w:rsid w:val="00DF7205"/>
    <w:rsid w:val="00DF78C0"/>
    <w:rsid w:val="00DF7AF6"/>
    <w:rsid w:val="00E0024A"/>
    <w:rsid w:val="00E00D00"/>
    <w:rsid w:val="00E0145E"/>
    <w:rsid w:val="00E01F65"/>
    <w:rsid w:val="00E022C3"/>
    <w:rsid w:val="00E02477"/>
    <w:rsid w:val="00E02A4E"/>
    <w:rsid w:val="00E04266"/>
    <w:rsid w:val="00E0441A"/>
    <w:rsid w:val="00E04B3C"/>
    <w:rsid w:val="00E04BBD"/>
    <w:rsid w:val="00E065B9"/>
    <w:rsid w:val="00E0676B"/>
    <w:rsid w:val="00E06B18"/>
    <w:rsid w:val="00E06EF0"/>
    <w:rsid w:val="00E13246"/>
    <w:rsid w:val="00E14C09"/>
    <w:rsid w:val="00E1620D"/>
    <w:rsid w:val="00E17102"/>
    <w:rsid w:val="00E177A8"/>
    <w:rsid w:val="00E17B95"/>
    <w:rsid w:val="00E1BBDD"/>
    <w:rsid w:val="00E2084B"/>
    <w:rsid w:val="00E20856"/>
    <w:rsid w:val="00E218AE"/>
    <w:rsid w:val="00E21ED3"/>
    <w:rsid w:val="00E226F2"/>
    <w:rsid w:val="00E2395E"/>
    <w:rsid w:val="00E23E48"/>
    <w:rsid w:val="00E2422B"/>
    <w:rsid w:val="00E24CC4"/>
    <w:rsid w:val="00E24E0B"/>
    <w:rsid w:val="00E260EF"/>
    <w:rsid w:val="00E26765"/>
    <w:rsid w:val="00E26F8E"/>
    <w:rsid w:val="00E301C8"/>
    <w:rsid w:val="00E3136C"/>
    <w:rsid w:val="00E31371"/>
    <w:rsid w:val="00E32EE6"/>
    <w:rsid w:val="00E32FB4"/>
    <w:rsid w:val="00E33226"/>
    <w:rsid w:val="00E33928"/>
    <w:rsid w:val="00E344AA"/>
    <w:rsid w:val="00E349C7"/>
    <w:rsid w:val="00E353E3"/>
    <w:rsid w:val="00E35D54"/>
    <w:rsid w:val="00E35DF9"/>
    <w:rsid w:val="00E372D1"/>
    <w:rsid w:val="00E37FC0"/>
    <w:rsid w:val="00E415DC"/>
    <w:rsid w:val="00E42E44"/>
    <w:rsid w:val="00E43229"/>
    <w:rsid w:val="00E434CF"/>
    <w:rsid w:val="00E44956"/>
    <w:rsid w:val="00E44EE4"/>
    <w:rsid w:val="00E45310"/>
    <w:rsid w:val="00E46E4A"/>
    <w:rsid w:val="00E47458"/>
    <w:rsid w:val="00E47554"/>
    <w:rsid w:val="00E478C4"/>
    <w:rsid w:val="00E47BA5"/>
    <w:rsid w:val="00E47D5E"/>
    <w:rsid w:val="00E50568"/>
    <w:rsid w:val="00E50E12"/>
    <w:rsid w:val="00E50E50"/>
    <w:rsid w:val="00E50F5E"/>
    <w:rsid w:val="00E5162B"/>
    <w:rsid w:val="00E51900"/>
    <w:rsid w:val="00E52C35"/>
    <w:rsid w:val="00E53715"/>
    <w:rsid w:val="00E54BE0"/>
    <w:rsid w:val="00E56B2E"/>
    <w:rsid w:val="00E57566"/>
    <w:rsid w:val="00E575C2"/>
    <w:rsid w:val="00E60B1C"/>
    <w:rsid w:val="00E62245"/>
    <w:rsid w:val="00E62E1D"/>
    <w:rsid w:val="00E6405B"/>
    <w:rsid w:val="00E640E5"/>
    <w:rsid w:val="00E647A2"/>
    <w:rsid w:val="00E64C7D"/>
    <w:rsid w:val="00E664F1"/>
    <w:rsid w:val="00E66860"/>
    <w:rsid w:val="00E6686B"/>
    <w:rsid w:val="00E66AF2"/>
    <w:rsid w:val="00E6716B"/>
    <w:rsid w:val="00E704F1"/>
    <w:rsid w:val="00E70C00"/>
    <w:rsid w:val="00E7114D"/>
    <w:rsid w:val="00E7153D"/>
    <w:rsid w:val="00E723FE"/>
    <w:rsid w:val="00E726A2"/>
    <w:rsid w:val="00E72D4A"/>
    <w:rsid w:val="00E72D80"/>
    <w:rsid w:val="00E7319E"/>
    <w:rsid w:val="00E7392E"/>
    <w:rsid w:val="00E74AFD"/>
    <w:rsid w:val="00E769F8"/>
    <w:rsid w:val="00E77354"/>
    <w:rsid w:val="00E774E3"/>
    <w:rsid w:val="00E81CA2"/>
    <w:rsid w:val="00E8404D"/>
    <w:rsid w:val="00E844FC"/>
    <w:rsid w:val="00E848A7"/>
    <w:rsid w:val="00E852FD"/>
    <w:rsid w:val="00E85D29"/>
    <w:rsid w:val="00E8679F"/>
    <w:rsid w:val="00E86DC1"/>
    <w:rsid w:val="00E87A02"/>
    <w:rsid w:val="00E87BD3"/>
    <w:rsid w:val="00E900D6"/>
    <w:rsid w:val="00E905FD"/>
    <w:rsid w:val="00E906B9"/>
    <w:rsid w:val="00E91500"/>
    <w:rsid w:val="00E91F61"/>
    <w:rsid w:val="00E9392A"/>
    <w:rsid w:val="00E93ED1"/>
    <w:rsid w:val="00E95FF9"/>
    <w:rsid w:val="00E977F5"/>
    <w:rsid w:val="00E978C7"/>
    <w:rsid w:val="00E97F2E"/>
    <w:rsid w:val="00EA0233"/>
    <w:rsid w:val="00EA1754"/>
    <w:rsid w:val="00EA2C9A"/>
    <w:rsid w:val="00EA3CC3"/>
    <w:rsid w:val="00EA46CE"/>
    <w:rsid w:val="00EA4AD2"/>
    <w:rsid w:val="00EA58FF"/>
    <w:rsid w:val="00EA65C4"/>
    <w:rsid w:val="00EA7108"/>
    <w:rsid w:val="00EA71CB"/>
    <w:rsid w:val="00EB0070"/>
    <w:rsid w:val="00EB07E2"/>
    <w:rsid w:val="00EB213E"/>
    <w:rsid w:val="00EB26E8"/>
    <w:rsid w:val="00EB2882"/>
    <w:rsid w:val="00EB2D26"/>
    <w:rsid w:val="00EB308E"/>
    <w:rsid w:val="00EB3EF1"/>
    <w:rsid w:val="00EB3FDB"/>
    <w:rsid w:val="00EB4963"/>
    <w:rsid w:val="00EB49F8"/>
    <w:rsid w:val="00EB4CB5"/>
    <w:rsid w:val="00EB4FFD"/>
    <w:rsid w:val="00EB510E"/>
    <w:rsid w:val="00EB5312"/>
    <w:rsid w:val="00EB5C86"/>
    <w:rsid w:val="00EB6B02"/>
    <w:rsid w:val="00EB7395"/>
    <w:rsid w:val="00EB78C3"/>
    <w:rsid w:val="00EC059E"/>
    <w:rsid w:val="00EC0B6E"/>
    <w:rsid w:val="00EC2223"/>
    <w:rsid w:val="00EC54EB"/>
    <w:rsid w:val="00EC6B22"/>
    <w:rsid w:val="00EC6F33"/>
    <w:rsid w:val="00EC7288"/>
    <w:rsid w:val="00EC72F9"/>
    <w:rsid w:val="00EC7422"/>
    <w:rsid w:val="00EC7BCD"/>
    <w:rsid w:val="00ED0DA6"/>
    <w:rsid w:val="00ED1685"/>
    <w:rsid w:val="00ED267F"/>
    <w:rsid w:val="00ED2916"/>
    <w:rsid w:val="00ED2CD6"/>
    <w:rsid w:val="00ED2EE7"/>
    <w:rsid w:val="00ED32E4"/>
    <w:rsid w:val="00ED4174"/>
    <w:rsid w:val="00ED4328"/>
    <w:rsid w:val="00ED53C1"/>
    <w:rsid w:val="00ED5534"/>
    <w:rsid w:val="00ED5926"/>
    <w:rsid w:val="00ED5AAF"/>
    <w:rsid w:val="00ED5B26"/>
    <w:rsid w:val="00ED7ABD"/>
    <w:rsid w:val="00ED7AFA"/>
    <w:rsid w:val="00ED7C38"/>
    <w:rsid w:val="00EE13C6"/>
    <w:rsid w:val="00EE1759"/>
    <w:rsid w:val="00EE23E0"/>
    <w:rsid w:val="00EE33BB"/>
    <w:rsid w:val="00EE42C2"/>
    <w:rsid w:val="00EE48A7"/>
    <w:rsid w:val="00EE51A7"/>
    <w:rsid w:val="00EE6A86"/>
    <w:rsid w:val="00EE6B0C"/>
    <w:rsid w:val="00EE74B0"/>
    <w:rsid w:val="00EE7D0D"/>
    <w:rsid w:val="00EF02EC"/>
    <w:rsid w:val="00EF08CC"/>
    <w:rsid w:val="00EF0B1D"/>
    <w:rsid w:val="00EF2D75"/>
    <w:rsid w:val="00EF30BA"/>
    <w:rsid w:val="00EF3593"/>
    <w:rsid w:val="00EF3E0B"/>
    <w:rsid w:val="00EF4C4E"/>
    <w:rsid w:val="00EF4CDB"/>
    <w:rsid w:val="00EF6A98"/>
    <w:rsid w:val="00EF7E6B"/>
    <w:rsid w:val="00F00F8B"/>
    <w:rsid w:val="00F019BC"/>
    <w:rsid w:val="00F02AE3"/>
    <w:rsid w:val="00F02C8C"/>
    <w:rsid w:val="00F02EF4"/>
    <w:rsid w:val="00F04910"/>
    <w:rsid w:val="00F04B55"/>
    <w:rsid w:val="00F05055"/>
    <w:rsid w:val="00F06043"/>
    <w:rsid w:val="00F1012D"/>
    <w:rsid w:val="00F12565"/>
    <w:rsid w:val="00F125E1"/>
    <w:rsid w:val="00F1290D"/>
    <w:rsid w:val="00F12EE0"/>
    <w:rsid w:val="00F1336A"/>
    <w:rsid w:val="00F13E6F"/>
    <w:rsid w:val="00F1400D"/>
    <w:rsid w:val="00F142FF"/>
    <w:rsid w:val="00F14D25"/>
    <w:rsid w:val="00F158AF"/>
    <w:rsid w:val="00F15A44"/>
    <w:rsid w:val="00F15E13"/>
    <w:rsid w:val="00F15F2F"/>
    <w:rsid w:val="00F20F71"/>
    <w:rsid w:val="00F21675"/>
    <w:rsid w:val="00F23CA0"/>
    <w:rsid w:val="00F247D7"/>
    <w:rsid w:val="00F25EA6"/>
    <w:rsid w:val="00F2700B"/>
    <w:rsid w:val="00F27273"/>
    <w:rsid w:val="00F2746C"/>
    <w:rsid w:val="00F27738"/>
    <w:rsid w:val="00F302BB"/>
    <w:rsid w:val="00F302E8"/>
    <w:rsid w:val="00F31A0B"/>
    <w:rsid w:val="00F31C94"/>
    <w:rsid w:val="00F3322A"/>
    <w:rsid w:val="00F33920"/>
    <w:rsid w:val="00F3494C"/>
    <w:rsid w:val="00F34D06"/>
    <w:rsid w:val="00F35101"/>
    <w:rsid w:val="00F36A59"/>
    <w:rsid w:val="00F36F2E"/>
    <w:rsid w:val="00F37405"/>
    <w:rsid w:val="00F407D9"/>
    <w:rsid w:val="00F40812"/>
    <w:rsid w:val="00F41B20"/>
    <w:rsid w:val="00F41C4B"/>
    <w:rsid w:val="00F41CB7"/>
    <w:rsid w:val="00F41EFA"/>
    <w:rsid w:val="00F42EB0"/>
    <w:rsid w:val="00F43FF4"/>
    <w:rsid w:val="00F44189"/>
    <w:rsid w:val="00F44C90"/>
    <w:rsid w:val="00F4563C"/>
    <w:rsid w:val="00F46B78"/>
    <w:rsid w:val="00F46CA2"/>
    <w:rsid w:val="00F46CC5"/>
    <w:rsid w:val="00F47444"/>
    <w:rsid w:val="00F47B49"/>
    <w:rsid w:val="00F47C81"/>
    <w:rsid w:val="00F508E6"/>
    <w:rsid w:val="00F52E70"/>
    <w:rsid w:val="00F52F21"/>
    <w:rsid w:val="00F5584B"/>
    <w:rsid w:val="00F55ABA"/>
    <w:rsid w:val="00F563F9"/>
    <w:rsid w:val="00F56A0D"/>
    <w:rsid w:val="00F60118"/>
    <w:rsid w:val="00F60733"/>
    <w:rsid w:val="00F62102"/>
    <w:rsid w:val="00F625B2"/>
    <w:rsid w:val="00F62C2F"/>
    <w:rsid w:val="00F630EE"/>
    <w:rsid w:val="00F63138"/>
    <w:rsid w:val="00F64951"/>
    <w:rsid w:val="00F64EDE"/>
    <w:rsid w:val="00F65127"/>
    <w:rsid w:val="00F65989"/>
    <w:rsid w:val="00F65AB0"/>
    <w:rsid w:val="00F66D8A"/>
    <w:rsid w:val="00F67749"/>
    <w:rsid w:val="00F67C11"/>
    <w:rsid w:val="00F702A0"/>
    <w:rsid w:val="00F7143E"/>
    <w:rsid w:val="00F71DA8"/>
    <w:rsid w:val="00F75516"/>
    <w:rsid w:val="00F7590B"/>
    <w:rsid w:val="00F77D31"/>
    <w:rsid w:val="00F81E12"/>
    <w:rsid w:val="00F81E9D"/>
    <w:rsid w:val="00F82042"/>
    <w:rsid w:val="00F82892"/>
    <w:rsid w:val="00F8333D"/>
    <w:rsid w:val="00F83A20"/>
    <w:rsid w:val="00F83F54"/>
    <w:rsid w:val="00F85041"/>
    <w:rsid w:val="00F855B3"/>
    <w:rsid w:val="00F85DA4"/>
    <w:rsid w:val="00F86D66"/>
    <w:rsid w:val="00F86D8C"/>
    <w:rsid w:val="00F8706C"/>
    <w:rsid w:val="00F871AE"/>
    <w:rsid w:val="00F876A2"/>
    <w:rsid w:val="00F8ECFC"/>
    <w:rsid w:val="00F900FF"/>
    <w:rsid w:val="00F918A1"/>
    <w:rsid w:val="00F91F05"/>
    <w:rsid w:val="00F91FD8"/>
    <w:rsid w:val="00F920F1"/>
    <w:rsid w:val="00F9296F"/>
    <w:rsid w:val="00F92D9D"/>
    <w:rsid w:val="00F94116"/>
    <w:rsid w:val="00F942A2"/>
    <w:rsid w:val="00F9501E"/>
    <w:rsid w:val="00F952C2"/>
    <w:rsid w:val="00F96A29"/>
    <w:rsid w:val="00F96FAA"/>
    <w:rsid w:val="00FA068C"/>
    <w:rsid w:val="00FA0A7D"/>
    <w:rsid w:val="00FA20B0"/>
    <w:rsid w:val="00FA2AF4"/>
    <w:rsid w:val="00FA2BEC"/>
    <w:rsid w:val="00FA3140"/>
    <w:rsid w:val="00FA37A6"/>
    <w:rsid w:val="00FA5365"/>
    <w:rsid w:val="00FA57CA"/>
    <w:rsid w:val="00FA5898"/>
    <w:rsid w:val="00FA6D5D"/>
    <w:rsid w:val="00FB0A5C"/>
    <w:rsid w:val="00FB0F50"/>
    <w:rsid w:val="00FB1227"/>
    <w:rsid w:val="00FB15CC"/>
    <w:rsid w:val="00FB1A76"/>
    <w:rsid w:val="00FB3446"/>
    <w:rsid w:val="00FB3F43"/>
    <w:rsid w:val="00FB560D"/>
    <w:rsid w:val="00FB56CC"/>
    <w:rsid w:val="00FB66C5"/>
    <w:rsid w:val="00FB7B43"/>
    <w:rsid w:val="00FC1290"/>
    <w:rsid w:val="00FC177C"/>
    <w:rsid w:val="00FC22F0"/>
    <w:rsid w:val="00FC27DB"/>
    <w:rsid w:val="00FC2D98"/>
    <w:rsid w:val="00FC37E1"/>
    <w:rsid w:val="00FC42CC"/>
    <w:rsid w:val="00FC44DE"/>
    <w:rsid w:val="00FC4D13"/>
    <w:rsid w:val="00FC6BE4"/>
    <w:rsid w:val="00FC6C77"/>
    <w:rsid w:val="00FC6C81"/>
    <w:rsid w:val="00FD1AD7"/>
    <w:rsid w:val="00FD1D53"/>
    <w:rsid w:val="00FD291E"/>
    <w:rsid w:val="00FD2F28"/>
    <w:rsid w:val="00FD46F7"/>
    <w:rsid w:val="00FD4825"/>
    <w:rsid w:val="00FD5CB2"/>
    <w:rsid w:val="00FD61E5"/>
    <w:rsid w:val="00FD69E2"/>
    <w:rsid w:val="00FD6F6A"/>
    <w:rsid w:val="00FD6FB8"/>
    <w:rsid w:val="00FD7C72"/>
    <w:rsid w:val="00FD7CEF"/>
    <w:rsid w:val="00FD7D80"/>
    <w:rsid w:val="00FE0268"/>
    <w:rsid w:val="00FE03F5"/>
    <w:rsid w:val="00FE1201"/>
    <w:rsid w:val="00FE2E4D"/>
    <w:rsid w:val="00FE36EA"/>
    <w:rsid w:val="00FE3A4C"/>
    <w:rsid w:val="00FE44AE"/>
    <w:rsid w:val="00FE4CDB"/>
    <w:rsid w:val="00FE5248"/>
    <w:rsid w:val="00FE60CF"/>
    <w:rsid w:val="00FE61D7"/>
    <w:rsid w:val="00FF0E66"/>
    <w:rsid w:val="00FF1837"/>
    <w:rsid w:val="00FF1E04"/>
    <w:rsid w:val="00FF22F3"/>
    <w:rsid w:val="00FF26FB"/>
    <w:rsid w:val="00FF29AC"/>
    <w:rsid w:val="00FF2E2F"/>
    <w:rsid w:val="00FF2E35"/>
    <w:rsid w:val="00FF2E5D"/>
    <w:rsid w:val="00FF3211"/>
    <w:rsid w:val="00FF4614"/>
    <w:rsid w:val="00FF5920"/>
    <w:rsid w:val="00FF5D7F"/>
    <w:rsid w:val="00FF5DBA"/>
    <w:rsid w:val="00FF6927"/>
    <w:rsid w:val="00FF69FB"/>
    <w:rsid w:val="00FF6EFE"/>
    <w:rsid w:val="01041626"/>
    <w:rsid w:val="0113849A"/>
    <w:rsid w:val="0121C190"/>
    <w:rsid w:val="0122CD18"/>
    <w:rsid w:val="012CD78C"/>
    <w:rsid w:val="012F7AC0"/>
    <w:rsid w:val="01387601"/>
    <w:rsid w:val="01413FE8"/>
    <w:rsid w:val="0142386A"/>
    <w:rsid w:val="0165879C"/>
    <w:rsid w:val="01694BF3"/>
    <w:rsid w:val="0172D5A7"/>
    <w:rsid w:val="01731866"/>
    <w:rsid w:val="017B84F6"/>
    <w:rsid w:val="017EC07E"/>
    <w:rsid w:val="0180B9F1"/>
    <w:rsid w:val="01847743"/>
    <w:rsid w:val="01861EDC"/>
    <w:rsid w:val="018ACB78"/>
    <w:rsid w:val="01925239"/>
    <w:rsid w:val="019AC2B5"/>
    <w:rsid w:val="01AE8322"/>
    <w:rsid w:val="01B5C567"/>
    <w:rsid w:val="01C6DC1F"/>
    <w:rsid w:val="01CED856"/>
    <w:rsid w:val="01D20513"/>
    <w:rsid w:val="01DD91F9"/>
    <w:rsid w:val="01DDCE9F"/>
    <w:rsid w:val="01F74C15"/>
    <w:rsid w:val="01FEBA22"/>
    <w:rsid w:val="02032116"/>
    <w:rsid w:val="021235BA"/>
    <w:rsid w:val="021DAC77"/>
    <w:rsid w:val="02396EAF"/>
    <w:rsid w:val="02444FDE"/>
    <w:rsid w:val="02535711"/>
    <w:rsid w:val="025C9288"/>
    <w:rsid w:val="02619DBD"/>
    <w:rsid w:val="0269B6A1"/>
    <w:rsid w:val="026A51A5"/>
    <w:rsid w:val="02711CB8"/>
    <w:rsid w:val="027C5A59"/>
    <w:rsid w:val="02813250"/>
    <w:rsid w:val="029600C3"/>
    <w:rsid w:val="02967AD8"/>
    <w:rsid w:val="02993D7D"/>
    <w:rsid w:val="029B6AAB"/>
    <w:rsid w:val="029FE6C6"/>
    <w:rsid w:val="02A2B15E"/>
    <w:rsid w:val="02A4D5AF"/>
    <w:rsid w:val="02A51563"/>
    <w:rsid w:val="02A6EC6C"/>
    <w:rsid w:val="02A77EFA"/>
    <w:rsid w:val="02AD7F5B"/>
    <w:rsid w:val="02B096C5"/>
    <w:rsid w:val="02C9F651"/>
    <w:rsid w:val="02CE0C3B"/>
    <w:rsid w:val="02D2A94E"/>
    <w:rsid w:val="02E2E26C"/>
    <w:rsid w:val="02E3EE01"/>
    <w:rsid w:val="02E7A3BB"/>
    <w:rsid w:val="02EC8882"/>
    <w:rsid w:val="02F5E26C"/>
    <w:rsid w:val="02FFB2F7"/>
    <w:rsid w:val="030BA7FF"/>
    <w:rsid w:val="030D569B"/>
    <w:rsid w:val="0316714D"/>
    <w:rsid w:val="03248DCF"/>
    <w:rsid w:val="032A4294"/>
    <w:rsid w:val="034288BF"/>
    <w:rsid w:val="0348D63C"/>
    <w:rsid w:val="03534CC6"/>
    <w:rsid w:val="0358C17A"/>
    <w:rsid w:val="0359DA29"/>
    <w:rsid w:val="0359E159"/>
    <w:rsid w:val="035C01A7"/>
    <w:rsid w:val="03615E02"/>
    <w:rsid w:val="0362CD2E"/>
    <w:rsid w:val="0375D7F7"/>
    <w:rsid w:val="037B6A97"/>
    <w:rsid w:val="037E6214"/>
    <w:rsid w:val="039A178A"/>
    <w:rsid w:val="039D6184"/>
    <w:rsid w:val="03A16D62"/>
    <w:rsid w:val="03B2137A"/>
    <w:rsid w:val="03B516A5"/>
    <w:rsid w:val="03BE499C"/>
    <w:rsid w:val="03C93EF8"/>
    <w:rsid w:val="03D3D372"/>
    <w:rsid w:val="03D910FC"/>
    <w:rsid w:val="03DF91DB"/>
    <w:rsid w:val="03E83099"/>
    <w:rsid w:val="03E88288"/>
    <w:rsid w:val="03EAE046"/>
    <w:rsid w:val="03F0C409"/>
    <w:rsid w:val="03F270C7"/>
    <w:rsid w:val="03F59188"/>
    <w:rsid w:val="0413959E"/>
    <w:rsid w:val="043041DE"/>
    <w:rsid w:val="044435E8"/>
    <w:rsid w:val="044AB2E8"/>
    <w:rsid w:val="044BE2D3"/>
    <w:rsid w:val="044CA357"/>
    <w:rsid w:val="044F68A6"/>
    <w:rsid w:val="04524BEA"/>
    <w:rsid w:val="0459F7DC"/>
    <w:rsid w:val="046765FE"/>
    <w:rsid w:val="04720DB2"/>
    <w:rsid w:val="047C9631"/>
    <w:rsid w:val="047ECC1B"/>
    <w:rsid w:val="0480533F"/>
    <w:rsid w:val="04811971"/>
    <w:rsid w:val="04840662"/>
    <w:rsid w:val="0489F790"/>
    <w:rsid w:val="048A736D"/>
    <w:rsid w:val="04914B3D"/>
    <w:rsid w:val="04952C7F"/>
    <w:rsid w:val="0497650C"/>
    <w:rsid w:val="04A93C6C"/>
    <w:rsid w:val="04B29898"/>
    <w:rsid w:val="04BA59A3"/>
    <w:rsid w:val="04BC2B5A"/>
    <w:rsid w:val="04CB43C3"/>
    <w:rsid w:val="04D33E9A"/>
    <w:rsid w:val="04DB60AB"/>
    <w:rsid w:val="04DC15E4"/>
    <w:rsid w:val="04E468FD"/>
    <w:rsid w:val="04E674A2"/>
    <w:rsid w:val="04E9EAD2"/>
    <w:rsid w:val="04F23ED7"/>
    <w:rsid w:val="04F7F793"/>
    <w:rsid w:val="04FB12EE"/>
    <w:rsid w:val="0506CE0B"/>
    <w:rsid w:val="0518C144"/>
    <w:rsid w:val="051D27A0"/>
    <w:rsid w:val="0525DD27"/>
    <w:rsid w:val="054481A7"/>
    <w:rsid w:val="0556E33B"/>
    <w:rsid w:val="055F5CEF"/>
    <w:rsid w:val="05626F41"/>
    <w:rsid w:val="0562F749"/>
    <w:rsid w:val="05725FBD"/>
    <w:rsid w:val="05AE59AD"/>
    <w:rsid w:val="05B11FAD"/>
    <w:rsid w:val="05B6FDB9"/>
    <w:rsid w:val="05BEB2F0"/>
    <w:rsid w:val="05C12044"/>
    <w:rsid w:val="05CAE1B5"/>
    <w:rsid w:val="05D15484"/>
    <w:rsid w:val="05DA9700"/>
    <w:rsid w:val="05DBC2C4"/>
    <w:rsid w:val="05DFE345"/>
    <w:rsid w:val="05E499AC"/>
    <w:rsid w:val="05E58BC4"/>
    <w:rsid w:val="05EBE7E3"/>
    <w:rsid w:val="05F09FE0"/>
    <w:rsid w:val="05FE5071"/>
    <w:rsid w:val="0602B7AC"/>
    <w:rsid w:val="060FEE9E"/>
    <w:rsid w:val="0612F0FB"/>
    <w:rsid w:val="0615C917"/>
    <w:rsid w:val="06165A6B"/>
    <w:rsid w:val="061BF346"/>
    <w:rsid w:val="062C5181"/>
    <w:rsid w:val="0640589C"/>
    <w:rsid w:val="0665D972"/>
    <w:rsid w:val="06698AA1"/>
    <w:rsid w:val="0669B543"/>
    <w:rsid w:val="066AFAC5"/>
    <w:rsid w:val="0670399F"/>
    <w:rsid w:val="067966BC"/>
    <w:rsid w:val="067B8CF0"/>
    <w:rsid w:val="067F0F33"/>
    <w:rsid w:val="06859A49"/>
    <w:rsid w:val="0688741B"/>
    <w:rsid w:val="068929CB"/>
    <w:rsid w:val="0691A281"/>
    <w:rsid w:val="0695573C"/>
    <w:rsid w:val="069BC6BB"/>
    <w:rsid w:val="06A4D522"/>
    <w:rsid w:val="06A6DF2F"/>
    <w:rsid w:val="06ACB1FC"/>
    <w:rsid w:val="06AEA8D2"/>
    <w:rsid w:val="06AFF18E"/>
    <w:rsid w:val="06B19E1B"/>
    <w:rsid w:val="06B45C58"/>
    <w:rsid w:val="06B9F032"/>
    <w:rsid w:val="06C6EDE6"/>
    <w:rsid w:val="06D7DA6E"/>
    <w:rsid w:val="06ECEBB9"/>
    <w:rsid w:val="06EEAEE4"/>
    <w:rsid w:val="06FC222C"/>
    <w:rsid w:val="070981B0"/>
    <w:rsid w:val="070A5231"/>
    <w:rsid w:val="0721E56C"/>
    <w:rsid w:val="0727234C"/>
    <w:rsid w:val="072C0149"/>
    <w:rsid w:val="0735E83A"/>
    <w:rsid w:val="07398659"/>
    <w:rsid w:val="07424305"/>
    <w:rsid w:val="074803FE"/>
    <w:rsid w:val="074F1193"/>
    <w:rsid w:val="07554264"/>
    <w:rsid w:val="075775DD"/>
    <w:rsid w:val="076E176C"/>
    <w:rsid w:val="0783D7A2"/>
    <w:rsid w:val="0786EDDE"/>
    <w:rsid w:val="07886369"/>
    <w:rsid w:val="078A0C4F"/>
    <w:rsid w:val="078A6520"/>
    <w:rsid w:val="0792A1FE"/>
    <w:rsid w:val="079B72FA"/>
    <w:rsid w:val="07AC70A1"/>
    <w:rsid w:val="07B08B29"/>
    <w:rsid w:val="07B25CCC"/>
    <w:rsid w:val="07B4E1ED"/>
    <w:rsid w:val="07D2B522"/>
    <w:rsid w:val="07D58C0C"/>
    <w:rsid w:val="07E44CD2"/>
    <w:rsid w:val="07E663FB"/>
    <w:rsid w:val="07E717F0"/>
    <w:rsid w:val="07F18039"/>
    <w:rsid w:val="07F6EA4A"/>
    <w:rsid w:val="07FAB744"/>
    <w:rsid w:val="080263A5"/>
    <w:rsid w:val="08165200"/>
    <w:rsid w:val="0816BF81"/>
    <w:rsid w:val="081C0AE1"/>
    <w:rsid w:val="0820B957"/>
    <w:rsid w:val="082DF0AE"/>
    <w:rsid w:val="083734CF"/>
    <w:rsid w:val="083C40CE"/>
    <w:rsid w:val="083CB564"/>
    <w:rsid w:val="0844FBFE"/>
    <w:rsid w:val="084F07C7"/>
    <w:rsid w:val="0859DE21"/>
    <w:rsid w:val="085CA898"/>
    <w:rsid w:val="0861943C"/>
    <w:rsid w:val="086338A7"/>
    <w:rsid w:val="08685545"/>
    <w:rsid w:val="08694254"/>
    <w:rsid w:val="0869FDD1"/>
    <w:rsid w:val="087AC4E2"/>
    <w:rsid w:val="087C2FDB"/>
    <w:rsid w:val="0892DB6D"/>
    <w:rsid w:val="08937C15"/>
    <w:rsid w:val="0894830A"/>
    <w:rsid w:val="089FBC92"/>
    <w:rsid w:val="08B37087"/>
    <w:rsid w:val="08CCBB5D"/>
    <w:rsid w:val="08D8035B"/>
    <w:rsid w:val="08DADA46"/>
    <w:rsid w:val="08E693D2"/>
    <w:rsid w:val="08F6292E"/>
    <w:rsid w:val="08F69633"/>
    <w:rsid w:val="08F6FABD"/>
    <w:rsid w:val="08F84575"/>
    <w:rsid w:val="08FD113C"/>
    <w:rsid w:val="08FD1C3D"/>
    <w:rsid w:val="0900D6CF"/>
    <w:rsid w:val="090BF541"/>
    <w:rsid w:val="09173080"/>
    <w:rsid w:val="091AEF61"/>
    <w:rsid w:val="09211E70"/>
    <w:rsid w:val="0927DC74"/>
    <w:rsid w:val="0928C275"/>
    <w:rsid w:val="092DCC62"/>
    <w:rsid w:val="09342493"/>
    <w:rsid w:val="0938CD81"/>
    <w:rsid w:val="0943252F"/>
    <w:rsid w:val="09473066"/>
    <w:rsid w:val="09485271"/>
    <w:rsid w:val="09500754"/>
    <w:rsid w:val="095C12CC"/>
    <w:rsid w:val="09671E2C"/>
    <w:rsid w:val="0968A487"/>
    <w:rsid w:val="098990EB"/>
    <w:rsid w:val="098D6D95"/>
    <w:rsid w:val="099B7CD7"/>
    <w:rsid w:val="09A2DC39"/>
    <w:rsid w:val="09AE429A"/>
    <w:rsid w:val="09B84C7D"/>
    <w:rsid w:val="09C39A33"/>
    <w:rsid w:val="09CB3C5A"/>
    <w:rsid w:val="09D1FCB5"/>
    <w:rsid w:val="09D8A408"/>
    <w:rsid w:val="09DE4248"/>
    <w:rsid w:val="09EB5AC5"/>
    <w:rsid w:val="09F58E25"/>
    <w:rsid w:val="09FACB58"/>
    <w:rsid w:val="0A1B03B2"/>
    <w:rsid w:val="0A204BC0"/>
    <w:rsid w:val="0A26F1CC"/>
    <w:rsid w:val="0A2FBDBF"/>
    <w:rsid w:val="0A357A5F"/>
    <w:rsid w:val="0A3BB66C"/>
    <w:rsid w:val="0A490708"/>
    <w:rsid w:val="0A4ADB9D"/>
    <w:rsid w:val="0A5212C1"/>
    <w:rsid w:val="0A53AEEE"/>
    <w:rsid w:val="0A5767EB"/>
    <w:rsid w:val="0A61C343"/>
    <w:rsid w:val="0A65CF3C"/>
    <w:rsid w:val="0A67333B"/>
    <w:rsid w:val="0A8A9BA6"/>
    <w:rsid w:val="0A93DEAF"/>
    <w:rsid w:val="0A987FB7"/>
    <w:rsid w:val="0AA543DE"/>
    <w:rsid w:val="0AB11D9C"/>
    <w:rsid w:val="0ABB313D"/>
    <w:rsid w:val="0AED3B2A"/>
    <w:rsid w:val="0B008F90"/>
    <w:rsid w:val="0B10EC2A"/>
    <w:rsid w:val="0B314AAF"/>
    <w:rsid w:val="0B3F11F1"/>
    <w:rsid w:val="0B4AC4E3"/>
    <w:rsid w:val="0B5EB7A8"/>
    <w:rsid w:val="0B6832FC"/>
    <w:rsid w:val="0B6E4EFE"/>
    <w:rsid w:val="0B746F09"/>
    <w:rsid w:val="0B82FE23"/>
    <w:rsid w:val="0B8B126B"/>
    <w:rsid w:val="0B906376"/>
    <w:rsid w:val="0B90A68E"/>
    <w:rsid w:val="0BA01A67"/>
    <w:rsid w:val="0BA27817"/>
    <w:rsid w:val="0BA89CFE"/>
    <w:rsid w:val="0BACECA6"/>
    <w:rsid w:val="0BAF7CD6"/>
    <w:rsid w:val="0BB153D2"/>
    <w:rsid w:val="0BB5DABD"/>
    <w:rsid w:val="0BB6494D"/>
    <w:rsid w:val="0BBC7AB3"/>
    <w:rsid w:val="0BBE9AB3"/>
    <w:rsid w:val="0BCD0BE5"/>
    <w:rsid w:val="0BCED961"/>
    <w:rsid w:val="0BD8E15B"/>
    <w:rsid w:val="0BD8E694"/>
    <w:rsid w:val="0BF1D079"/>
    <w:rsid w:val="0BF3F276"/>
    <w:rsid w:val="0C0A1442"/>
    <w:rsid w:val="0C0F6A4C"/>
    <w:rsid w:val="0C14198C"/>
    <w:rsid w:val="0C242044"/>
    <w:rsid w:val="0C2B0473"/>
    <w:rsid w:val="0C307CF9"/>
    <w:rsid w:val="0C41320D"/>
    <w:rsid w:val="0C416564"/>
    <w:rsid w:val="0C46FE8F"/>
    <w:rsid w:val="0C4A237C"/>
    <w:rsid w:val="0C546998"/>
    <w:rsid w:val="0C5B27A8"/>
    <w:rsid w:val="0C646D2C"/>
    <w:rsid w:val="0C698873"/>
    <w:rsid w:val="0C6C90F0"/>
    <w:rsid w:val="0C6F1129"/>
    <w:rsid w:val="0C87A816"/>
    <w:rsid w:val="0C887A58"/>
    <w:rsid w:val="0C92621C"/>
    <w:rsid w:val="0C992AC1"/>
    <w:rsid w:val="0C9B73AC"/>
    <w:rsid w:val="0CB7CD2A"/>
    <w:rsid w:val="0CB8E188"/>
    <w:rsid w:val="0CC3661D"/>
    <w:rsid w:val="0CCA199A"/>
    <w:rsid w:val="0CD60632"/>
    <w:rsid w:val="0CE562A7"/>
    <w:rsid w:val="0D0244B4"/>
    <w:rsid w:val="0D112633"/>
    <w:rsid w:val="0D11B58F"/>
    <w:rsid w:val="0D19E782"/>
    <w:rsid w:val="0D1B8DA1"/>
    <w:rsid w:val="0D29278B"/>
    <w:rsid w:val="0D3F7BAE"/>
    <w:rsid w:val="0D430B5F"/>
    <w:rsid w:val="0D4BDD9E"/>
    <w:rsid w:val="0D58EC5D"/>
    <w:rsid w:val="0D599035"/>
    <w:rsid w:val="0D7291CE"/>
    <w:rsid w:val="0D8431AF"/>
    <w:rsid w:val="0D85FFF8"/>
    <w:rsid w:val="0D8BC406"/>
    <w:rsid w:val="0D8C7E03"/>
    <w:rsid w:val="0D8F3960"/>
    <w:rsid w:val="0D92D8F7"/>
    <w:rsid w:val="0D9A7A04"/>
    <w:rsid w:val="0D9D2C70"/>
    <w:rsid w:val="0DA17BDD"/>
    <w:rsid w:val="0DAD32D2"/>
    <w:rsid w:val="0DAD8E5A"/>
    <w:rsid w:val="0DB112E8"/>
    <w:rsid w:val="0DB71696"/>
    <w:rsid w:val="0DBA6919"/>
    <w:rsid w:val="0DC0AC78"/>
    <w:rsid w:val="0DC4AEFD"/>
    <w:rsid w:val="0DCD52C5"/>
    <w:rsid w:val="0DE2D6E7"/>
    <w:rsid w:val="0DE7200B"/>
    <w:rsid w:val="0DEAF8C1"/>
    <w:rsid w:val="0DF6F809"/>
    <w:rsid w:val="0DFC6017"/>
    <w:rsid w:val="0E00C212"/>
    <w:rsid w:val="0E00FFCB"/>
    <w:rsid w:val="0E049357"/>
    <w:rsid w:val="0E275D4C"/>
    <w:rsid w:val="0E2F4BC5"/>
    <w:rsid w:val="0E34D6A5"/>
    <w:rsid w:val="0E4B18F4"/>
    <w:rsid w:val="0E5C2878"/>
    <w:rsid w:val="0E696EEC"/>
    <w:rsid w:val="0E82595E"/>
    <w:rsid w:val="0E82D502"/>
    <w:rsid w:val="0E850FDC"/>
    <w:rsid w:val="0E861F2E"/>
    <w:rsid w:val="0E8AE7F2"/>
    <w:rsid w:val="0E91AC1C"/>
    <w:rsid w:val="0EA04FC5"/>
    <w:rsid w:val="0EA1193B"/>
    <w:rsid w:val="0EA1B304"/>
    <w:rsid w:val="0EAB8ADA"/>
    <w:rsid w:val="0EB4B639"/>
    <w:rsid w:val="0EBE53AD"/>
    <w:rsid w:val="0EBE993D"/>
    <w:rsid w:val="0EC82EBA"/>
    <w:rsid w:val="0EC938BE"/>
    <w:rsid w:val="0ED74767"/>
    <w:rsid w:val="0ED8E017"/>
    <w:rsid w:val="0EE08BE1"/>
    <w:rsid w:val="0EE542BD"/>
    <w:rsid w:val="0EE5D579"/>
    <w:rsid w:val="0EEC25D4"/>
    <w:rsid w:val="0EEC6C7E"/>
    <w:rsid w:val="0EEFAAE9"/>
    <w:rsid w:val="0EF339FE"/>
    <w:rsid w:val="0F01F78A"/>
    <w:rsid w:val="0F0890F0"/>
    <w:rsid w:val="0F0A12E1"/>
    <w:rsid w:val="0F0DDCFC"/>
    <w:rsid w:val="0F1FF4EE"/>
    <w:rsid w:val="0F270394"/>
    <w:rsid w:val="0F274F45"/>
    <w:rsid w:val="0F2C92D5"/>
    <w:rsid w:val="0F3041B0"/>
    <w:rsid w:val="0F324D75"/>
    <w:rsid w:val="0F35F507"/>
    <w:rsid w:val="0F3BA6AB"/>
    <w:rsid w:val="0F3F2D74"/>
    <w:rsid w:val="0F423C75"/>
    <w:rsid w:val="0F4BF669"/>
    <w:rsid w:val="0F521074"/>
    <w:rsid w:val="0F544FB1"/>
    <w:rsid w:val="0F550E67"/>
    <w:rsid w:val="0F5553D7"/>
    <w:rsid w:val="0F5A7AA6"/>
    <w:rsid w:val="0F666A2D"/>
    <w:rsid w:val="0F6C2DC6"/>
    <w:rsid w:val="0F92C86A"/>
    <w:rsid w:val="0F9C2FB7"/>
    <w:rsid w:val="0F9C6AE6"/>
    <w:rsid w:val="0F9D4566"/>
    <w:rsid w:val="0FB3DB50"/>
    <w:rsid w:val="0FBDBF46"/>
    <w:rsid w:val="0FC4EFA4"/>
    <w:rsid w:val="0FDF2BCC"/>
    <w:rsid w:val="0FE1668F"/>
    <w:rsid w:val="0FF4E74B"/>
    <w:rsid w:val="0FF71ED4"/>
    <w:rsid w:val="0FFBC85E"/>
    <w:rsid w:val="0FFD467A"/>
    <w:rsid w:val="101A73EC"/>
    <w:rsid w:val="101BC5FD"/>
    <w:rsid w:val="101BFF60"/>
    <w:rsid w:val="101CCA58"/>
    <w:rsid w:val="102559BF"/>
    <w:rsid w:val="102C8EC3"/>
    <w:rsid w:val="102CF3F7"/>
    <w:rsid w:val="1034A7FF"/>
    <w:rsid w:val="103816D5"/>
    <w:rsid w:val="1044AF41"/>
    <w:rsid w:val="1050C0B2"/>
    <w:rsid w:val="105AD46E"/>
    <w:rsid w:val="1062E87E"/>
    <w:rsid w:val="10758731"/>
    <w:rsid w:val="10764991"/>
    <w:rsid w:val="1078DAC9"/>
    <w:rsid w:val="107A00B3"/>
    <w:rsid w:val="107BCAB0"/>
    <w:rsid w:val="1089BE5F"/>
    <w:rsid w:val="108F2C50"/>
    <w:rsid w:val="109F0DA9"/>
    <w:rsid w:val="109F6ABF"/>
    <w:rsid w:val="10A70D9B"/>
    <w:rsid w:val="10BBEBDC"/>
    <w:rsid w:val="10BEDBAD"/>
    <w:rsid w:val="10C0269B"/>
    <w:rsid w:val="10C72D3E"/>
    <w:rsid w:val="10C7A87C"/>
    <w:rsid w:val="10D3506E"/>
    <w:rsid w:val="10E0D605"/>
    <w:rsid w:val="10F0C036"/>
    <w:rsid w:val="10F80582"/>
    <w:rsid w:val="10FC535C"/>
    <w:rsid w:val="10FE90C1"/>
    <w:rsid w:val="1106A2E4"/>
    <w:rsid w:val="1109CC58"/>
    <w:rsid w:val="1116E1BC"/>
    <w:rsid w:val="11294D46"/>
    <w:rsid w:val="113E1516"/>
    <w:rsid w:val="116260FA"/>
    <w:rsid w:val="118417DC"/>
    <w:rsid w:val="118AE2D6"/>
    <w:rsid w:val="11A41F76"/>
    <w:rsid w:val="11A52401"/>
    <w:rsid w:val="11A7DB15"/>
    <w:rsid w:val="11ADF791"/>
    <w:rsid w:val="11AF20D4"/>
    <w:rsid w:val="11B0ED64"/>
    <w:rsid w:val="11B80256"/>
    <w:rsid w:val="11CA71AB"/>
    <w:rsid w:val="11D7CDCC"/>
    <w:rsid w:val="11E4F870"/>
    <w:rsid w:val="11E9650B"/>
    <w:rsid w:val="11EE8E0A"/>
    <w:rsid w:val="11EF4369"/>
    <w:rsid w:val="1205CEC6"/>
    <w:rsid w:val="121C5855"/>
    <w:rsid w:val="121DF190"/>
    <w:rsid w:val="122057FE"/>
    <w:rsid w:val="12209556"/>
    <w:rsid w:val="12266E83"/>
    <w:rsid w:val="122DD037"/>
    <w:rsid w:val="12344A27"/>
    <w:rsid w:val="12365BA4"/>
    <w:rsid w:val="1237E5DC"/>
    <w:rsid w:val="124C347B"/>
    <w:rsid w:val="124DAEC8"/>
    <w:rsid w:val="12523748"/>
    <w:rsid w:val="125FAF75"/>
    <w:rsid w:val="12637D2C"/>
    <w:rsid w:val="1264E03A"/>
    <w:rsid w:val="1265CFA6"/>
    <w:rsid w:val="126CCE8D"/>
    <w:rsid w:val="126E3F82"/>
    <w:rsid w:val="127A90E0"/>
    <w:rsid w:val="1284036C"/>
    <w:rsid w:val="12923D25"/>
    <w:rsid w:val="12980D43"/>
    <w:rsid w:val="12A0EAE2"/>
    <w:rsid w:val="12A22038"/>
    <w:rsid w:val="12A99956"/>
    <w:rsid w:val="12AA0E26"/>
    <w:rsid w:val="12AA0FBE"/>
    <w:rsid w:val="12B27CD1"/>
    <w:rsid w:val="12BC48B7"/>
    <w:rsid w:val="12C712B3"/>
    <w:rsid w:val="12CB8A47"/>
    <w:rsid w:val="12CF498D"/>
    <w:rsid w:val="12D4DA0D"/>
    <w:rsid w:val="12E23559"/>
    <w:rsid w:val="12E248A5"/>
    <w:rsid w:val="12F7E7FB"/>
    <w:rsid w:val="13078BFE"/>
    <w:rsid w:val="1311DC66"/>
    <w:rsid w:val="131303F0"/>
    <w:rsid w:val="131348E3"/>
    <w:rsid w:val="13136CBA"/>
    <w:rsid w:val="131A13E9"/>
    <w:rsid w:val="131DCDCF"/>
    <w:rsid w:val="13316C82"/>
    <w:rsid w:val="13320F81"/>
    <w:rsid w:val="1341FA71"/>
    <w:rsid w:val="134903AF"/>
    <w:rsid w:val="135251EA"/>
    <w:rsid w:val="1368643A"/>
    <w:rsid w:val="136DC760"/>
    <w:rsid w:val="136E64D8"/>
    <w:rsid w:val="137AB292"/>
    <w:rsid w:val="137E8A54"/>
    <w:rsid w:val="13852ADC"/>
    <w:rsid w:val="1389EA1A"/>
    <w:rsid w:val="13905960"/>
    <w:rsid w:val="139D2ADA"/>
    <w:rsid w:val="139F5352"/>
    <w:rsid w:val="13A354EA"/>
    <w:rsid w:val="13A446D7"/>
    <w:rsid w:val="13A44A4E"/>
    <w:rsid w:val="13AA8CA7"/>
    <w:rsid w:val="13C3759D"/>
    <w:rsid w:val="13D4E26D"/>
    <w:rsid w:val="13E4B692"/>
    <w:rsid w:val="13F4CFF8"/>
    <w:rsid w:val="13F54041"/>
    <w:rsid w:val="140446F1"/>
    <w:rsid w:val="14079DB0"/>
    <w:rsid w:val="1410EEE8"/>
    <w:rsid w:val="1412F438"/>
    <w:rsid w:val="141C0832"/>
    <w:rsid w:val="141D945B"/>
    <w:rsid w:val="141DC76D"/>
    <w:rsid w:val="1444D7FC"/>
    <w:rsid w:val="144FD96C"/>
    <w:rsid w:val="145F0B90"/>
    <w:rsid w:val="145F4921"/>
    <w:rsid w:val="14627DCC"/>
    <w:rsid w:val="1465281B"/>
    <w:rsid w:val="14670F20"/>
    <w:rsid w:val="146DC542"/>
    <w:rsid w:val="1479691A"/>
    <w:rsid w:val="1485715F"/>
    <w:rsid w:val="14885C57"/>
    <w:rsid w:val="14A47380"/>
    <w:rsid w:val="14A48F41"/>
    <w:rsid w:val="14B10277"/>
    <w:rsid w:val="14B57B37"/>
    <w:rsid w:val="14B72AA1"/>
    <w:rsid w:val="14B8D61F"/>
    <w:rsid w:val="14BB9C6A"/>
    <w:rsid w:val="14C83E3D"/>
    <w:rsid w:val="14D030FD"/>
    <w:rsid w:val="14DFBDA3"/>
    <w:rsid w:val="14E36643"/>
    <w:rsid w:val="14F2F97A"/>
    <w:rsid w:val="14F33077"/>
    <w:rsid w:val="14FD57AB"/>
    <w:rsid w:val="14FF252F"/>
    <w:rsid w:val="1504ED59"/>
    <w:rsid w:val="150ADDCD"/>
    <w:rsid w:val="1512DDD9"/>
    <w:rsid w:val="15154928"/>
    <w:rsid w:val="15296C24"/>
    <w:rsid w:val="1533D827"/>
    <w:rsid w:val="153D4FF5"/>
    <w:rsid w:val="153FB45D"/>
    <w:rsid w:val="15430681"/>
    <w:rsid w:val="1546587E"/>
    <w:rsid w:val="155536AE"/>
    <w:rsid w:val="1561D5FE"/>
    <w:rsid w:val="15625B1F"/>
    <w:rsid w:val="1562F28A"/>
    <w:rsid w:val="1566F565"/>
    <w:rsid w:val="157C5D86"/>
    <w:rsid w:val="15858521"/>
    <w:rsid w:val="1586D026"/>
    <w:rsid w:val="159D9C62"/>
    <w:rsid w:val="15C5F669"/>
    <w:rsid w:val="15CA737D"/>
    <w:rsid w:val="15D7BBD9"/>
    <w:rsid w:val="15DCE249"/>
    <w:rsid w:val="15E759FD"/>
    <w:rsid w:val="15EBE904"/>
    <w:rsid w:val="15ECF7BE"/>
    <w:rsid w:val="15EDB148"/>
    <w:rsid w:val="15F59263"/>
    <w:rsid w:val="15F599B6"/>
    <w:rsid w:val="15F60AA6"/>
    <w:rsid w:val="15F9161B"/>
    <w:rsid w:val="15F92F03"/>
    <w:rsid w:val="16052C2B"/>
    <w:rsid w:val="160C909F"/>
    <w:rsid w:val="1639188F"/>
    <w:rsid w:val="163F216A"/>
    <w:rsid w:val="163F3651"/>
    <w:rsid w:val="16424B41"/>
    <w:rsid w:val="1644844B"/>
    <w:rsid w:val="164781A7"/>
    <w:rsid w:val="164ADDBE"/>
    <w:rsid w:val="1650B7C1"/>
    <w:rsid w:val="165379C1"/>
    <w:rsid w:val="165588EF"/>
    <w:rsid w:val="167686CD"/>
    <w:rsid w:val="168861D7"/>
    <w:rsid w:val="168E88BB"/>
    <w:rsid w:val="1692CE89"/>
    <w:rsid w:val="16A5B7B6"/>
    <w:rsid w:val="16B40187"/>
    <w:rsid w:val="16BA956B"/>
    <w:rsid w:val="16C0FFE7"/>
    <w:rsid w:val="16C67CE1"/>
    <w:rsid w:val="16D69070"/>
    <w:rsid w:val="16DCCA1C"/>
    <w:rsid w:val="16DF0112"/>
    <w:rsid w:val="16E41871"/>
    <w:rsid w:val="16EAA2B2"/>
    <w:rsid w:val="16EAC2FA"/>
    <w:rsid w:val="16EE3C3A"/>
    <w:rsid w:val="16EE7D7D"/>
    <w:rsid w:val="16FB0D99"/>
    <w:rsid w:val="16FF1189"/>
    <w:rsid w:val="170E0B6E"/>
    <w:rsid w:val="1715789A"/>
    <w:rsid w:val="171E4115"/>
    <w:rsid w:val="1720E399"/>
    <w:rsid w:val="172B3589"/>
    <w:rsid w:val="172CE6A0"/>
    <w:rsid w:val="172DE0D4"/>
    <w:rsid w:val="172F93F1"/>
    <w:rsid w:val="1741530C"/>
    <w:rsid w:val="174C5832"/>
    <w:rsid w:val="174D6967"/>
    <w:rsid w:val="1752B25D"/>
    <w:rsid w:val="1752FB83"/>
    <w:rsid w:val="1759377A"/>
    <w:rsid w:val="175A1250"/>
    <w:rsid w:val="175EEB94"/>
    <w:rsid w:val="176E9B65"/>
    <w:rsid w:val="1774AEBD"/>
    <w:rsid w:val="177D3332"/>
    <w:rsid w:val="178212C1"/>
    <w:rsid w:val="17840B42"/>
    <w:rsid w:val="1799EA2A"/>
    <w:rsid w:val="17B7047F"/>
    <w:rsid w:val="17BBBE4E"/>
    <w:rsid w:val="17C7AFDD"/>
    <w:rsid w:val="17D8B329"/>
    <w:rsid w:val="17DB01C9"/>
    <w:rsid w:val="17E4EA8B"/>
    <w:rsid w:val="17EECB63"/>
    <w:rsid w:val="17F9C620"/>
    <w:rsid w:val="17FA5B2A"/>
    <w:rsid w:val="17FB9D40"/>
    <w:rsid w:val="17FEEE7E"/>
    <w:rsid w:val="17FF5162"/>
    <w:rsid w:val="180427C0"/>
    <w:rsid w:val="1806BB81"/>
    <w:rsid w:val="1816BA49"/>
    <w:rsid w:val="1818D379"/>
    <w:rsid w:val="182F25E0"/>
    <w:rsid w:val="1839C4D7"/>
    <w:rsid w:val="1841D5FB"/>
    <w:rsid w:val="1851C320"/>
    <w:rsid w:val="185D95F0"/>
    <w:rsid w:val="1866B398"/>
    <w:rsid w:val="18732F66"/>
    <w:rsid w:val="188BB0B6"/>
    <w:rsid w:val="1897C48A"/>
    <w:rsid w:val="189C3E76"/>
    <w:rsid w:val="189CA453"/>
    <w:rsid w:val="189D1B38"/>
    <w:rsid w:val="189FDA5F"/>
    <w:rsid w:val="18AE9842"/>
    <w:rsid w:val="18BF413A"/>
    <w:rsid w:val="18CC74CB"/>
    <w:rsid w:val="18CDC6B8"/>
    <w:rsid w:val="18D6B6CF"/>
    <w:rsid w:val="18E84022"/>
    <w:rsid w:val="18ED1348"/>
    <w:rsid w:val="18ED1B17"/>
    <w:rsid w:val="19068F40"/>
    <w:rsid w:val="190ADF12"/>
    <w:rsid w:val="1959C796"/>
    <w:rsid w:val="195FC777"/>
    <w:rsid w:val="196A1957"/>
    <w:rsid w:val="196A3110"/>
    <w:rsid w:val="1983C217"/>
    <w:rsid w:val="1985F83D"/>
    <w:rsid w:val="198DA6CF"/>
    <w:rsid w:val="1991DF22"/>
    <w:rsid w:val="1993224B"/>
    <w:rsid w:val="1994B09E"/>
    <w:rsid w:val="19A3E5A1"/>
    <w:rsid w:val="19A4C1FF"/>
    <w:rsid w:val="19A91468"/>
    <w:rsid w:val="19C58634"/>
    <w:rsid w:val="19CF07A4"/>
    <w:rsid w:val="19CF570E"/>
    <w:rsid w:val="19D6EC8E"/>
    <w:rsid w:val="19DC7E67"/>
    <w:rsid w:val="19EDC14B"/>
    <w:rsid w:val="19F50E43"/>
    <w:rsid w:val="1A051A55"/>
    <w:rsid w:val="1A07337B"/>
    <w:rsid w:val="1A15CD63"/>
    <w:rsid w:val="1A1A8D9F"/>
    <w:rsid w:val="1A2455E2"/>
    <w:rsid w:val="1A2758C4"/>
    <w:rsid w:val="1A2B1D11"/>
    <w:rsid w:val="1A2DF5BC"/>
    <w:rsid w:val="1A30BE2A"/>
    <w:rsid w:val="1A38F1E9"/>
    <w:rsid w:val="1A3EFFCF"/>
    <w:rsid w:val="1A45A10F"/>
    <w:rsid w:val="1A490FDD"/>
    <w:rsid w:val="1A6AA202"/>
    <w:rsid w:val="1A6BBD51"/>
    <w:rsid w:val="1A71604D"/>
    <w:rsid w:val="1A75D57D"/>
    <w:rsid w:val="1A7FC5F5"/>
    <w:rsid w:val="1A845B54"/>
    <w:rsid w:val="1A8F81C1"/>
    <w:rsid w:val="1AA47903"/>
    <w:rsid w:val="1AB1DCB0"/>
    <w:rsid w:val="1ABA10FF"/>
    <w:rsid w:val="1AC98182"/>
    <w:rsid w:val="1AD5B50B"/>
    <w:rsid w:val="1AE1EA13"/>
    <w:rsid w:val="1AF2C741"/>
    <w:rsid w:val="1AFF0C78"/>
    <w:rsid w:val="1B04216F"/>
    <w:rsid w:val="1B0B6FB8"/>
    <w:rsid w:val="1B0EB141"/>
    <w:rsid w:val="1B192BD9"/>
    <w:rsid w:val="1B2A54B5"/>
    <w:rsid w:val="1B33FF8E"/>
    <w:rsid w:val="1B3EB5CD"/>
    <w:rsid w:val="1B447BAB"/>
    <w:rsid w:val="1B4F8971"/>
    <w:rsid w:val="1B576693"/>
    <w:rsid w:val="1B65FF90"/>
    <w:rsid w:val="1B75AC84"/>
    <w:rsid w:val="1B769FD9"/>
    <w:rsid w:val="1B780D88"/>
    <w:rsid w:val="1B7D31B5"/>
    <w:rsid w:val="1B7DC2C3"/>
    <w:rsid w:val="1B7EB7F5"/>
    <w:rsid w:val="1B8F20BC"/>
    <w:rsid w:val="1BA0A179"/>
    <w:rsid w:val="1BA40EB9"/>
    <w:rsid w:val="1BB6CF5A"/>
    <w:rsid w:val="1BC27FF4"/>
    <w:rsid w:val="1BC461C8"/>
    <w:rsid w:val="1BC7779C"/>
    <w:rsid w:val="1BCB5024"/>
    <w:rsid w:val="1BCBAE73"/>
    <w:rsid w:val="1BD08042"/>
    <w:rsid w:val="1BD99F97"/>
    <w:rsid w:val="1BDD63DC"/>
    <w:rsid w:val="1BDF8D83"/>
    <w:rsid w:val="1BE33BAF"/>
    <w:rsid w:val="1BE4CD47"/>
    <w:rsid w:val="1BF13583"/>
    <w:rsid w:val="1C003781"/>
    <w:rsid w:val="1C0A764D"/>
    <w:rsid w:val="1C1C7073"/>
    <w:rsid w:val="1C26C49A"/>
    <w:rsid w:val="1C4D7BFF"/>
    <w:rsid w:val="1C51C4BC"/>
    <w:rsid w:val="1C68D0C7"/>
    <w:rsid w:val="1C7D760A"/>
    <w:rsid w:val="1C801467"/>
    <w:rsid w:val="1C893601"/>
    <w:rsid w:val="1C8A257F"/>
    <w:rsid w:val="1C8DB91A"/>
    <w:rsid w:val="1C9952A1"/>
    <w:rsid w:val="1CA100C5"/>
    <w:rsid w:val="1CA9DC5A"/>
    <w:rsid w:val="1CAD746C"/>
    <w:rsid w:val="1CB2C5C7"/>
    <w:rsid w:val="1CB4572B"/>
    <w:rsid w:val="1CB83C53"/>
    <w:rsid w:val="1CB869C8"/>
    <w:rsid w:val="1CB97A4B"/>
    <w:rsid w:val="1CBC2220"/>
    <w:rsid w:val="1CD0ACD8"/>
    <w:rsid w:val="1CD60F34"/>
    <w:rsid w:val="1CDBB829"/>
    <w:rsid w:val="1CE6B378"/>
    <w:rsid w:val="1CECF301"/>
    <w:rsid w:val="1CF6E794"/>
    <w:rsid w:val="1D0835FE"/>
    <w:rsid w:val="1D0F9A2B"/>
    <w:rsid w:val="1D10A7CF"/>
    <w:rsid w:val="1D20E1A6"/>
    <w:rsid w:val="1D218498"/>
    <w:rsid w:val="1D23522E"/>
    <w:rsid w:val="1D236662"/>
    <w:rsid w:val="1D28CFDB"/>
    <w:rsid w:val="1D33F270"/>
    <w:rsid w:val="1D37872D"/>
    <w:rsid w:val="1D38A6F9"/>
    <w:rsid w:val="1D40D1A1"/>
    <w:rsid w:val="1D51498A"/>
    <w:rsid w:val="1D59D9A0"/>
    <w:rsid w:val="1D5F6235"/>
    <w:rsid w:val="1D7D1EDA"/>
    <w:rsid w:val="1D8B08BF"/>
    <w:rsid w:val="1D8E393D"/>
    <w:rsid w:val="1D96D484"/>
    <w:rsid w:val="1D99BDD7"/>
    <w:rsid w:val="1D9CE4A2"/>
    <w:rsid w:val="1DA646AE"/>
    <w:rsid w:val="1DA91441"/>
    <w:rsid w:val="1DAA899D"/>
    <w:rsid w:val="1DBA3D36"/>
    <w:rsid w:val="1DBF0FA1"/>
    <w:rsid w:val="1DCE224D"/>
    <w:rsid w:val="1DD6DF40"/>
    <w:rsid w:val="1DD9F3DF"/>
    <w:rsid w:val="1DF291A1"/>
    <w:rsid w:val="1DF63486"/>
    <w:rsid w:val="1DF94493"/>
    <w:rsid w:val="1DFDC24A"/>
    <w:rsid w:val="1DFF79A0"/>
    <w:rsid w:val="1E06DF13"/>
    <w:rsid w:val="1E17D678"/>
    <w:rsid w:val="1E1FEF02"/>
    <w:rsid w:val="1E21992F"/>
    <w:rsid w:val="1E3134C5"/>
    <w:rsid w:val="1E351577"/>
    <w:rsid w:val="1E3A9483"/>
    <w:rsid w:val="1E42BE05"/>
    <w:rsid w:val="1E48DED7"/>
    <w:rsid w:val="1E505CFC"/>
    <w:rsid w:val="1E50997D"/>
    <w:rsid w:val="1E554AAC"/>
    <w:rsid w:val="1E55FB8A"/>
    <w:rsid w:val="1E58A707"/>
    <w:rsid w:val="1E5E0CE7"/>
    <w:rsid w:val="1E610DC6"/>
    <w:rsid w:val="1E677309"/>
    <w:rsid w:val="1E681F93"/>
    <w:rsid w:val="1E6C9336"/>
    <w:rsid w:val="1E82E7A0"/>
    <w:rsid w:val="1E923430"/>
    <w:rsid w:val="1E9C2426"/>
    <w:rsid w:val="1E9EF814"/>
    <w:rsid w:val="1E9F3837"/>
    <w:rsid w:val="1EA7D051"/>
    <w:rsid w:val="1EAA1AB1"/>
    <w:rsid w:val="1EAADDCD"/>
    <w:rsid w:val="1EACCC21"/>
    <w:rsid w:val="1EB765DB"/>
    <w:rsid w:val="1EB7C826"/>
    <w:rsid w:val="1EBEEEBD"/>
    <w:rsid w:val="1ECB410B"/>
    <w:rsid w:val="1ED00264"/>
    <w:rsid w:val="1ED0FC4E"/>
    <w:rsid w:val="1ED104E5"/>
    <w:rsid w:val="1EEC65A4"/>
    <w:rsid w:val="1EEE79E6"/>
    <w:rsid w:val="1EFA6BF7"/>
    <w:rsid w:val="1F03CB0B"/>
    <w:rsid w:val="1F09127A"/>
    <w:rsid w:val="1F1E3F42"/>
    <w:rsid w:val="1F2C1C85"/>
    <w:rsid w:val="1F31BAE3"/>
    <w:rsid w:val="1F32A4E5"/>
    <w:rsid w:val="1F377B3B"/>
    <w:rsid w:val="1F3EE1DF"/>
    <w:rsid w:val="1F48F490"/>
    <w:rsid w:val="1F4B5528"/>
    <w:rsid w:val="1F4FDF77"/>
    <w:rsid w:val="1F5E9D14"/>
    <w:rsid w:val="1F74C8FF"/>
    <w:rsid w:val="1F768431"/>
    <w:rsid w:val="1F88FE6F"/>
    <w:rsid w:val="1F95B341"/>
    <w:rsid w:val="1F96AE0B"/>
    <w:rsid w:val="1F9BD109"/>
    <w:rsid w:val="1F9DB126"/>
    <w:rsid w:val="1F9DC962"/>
    <w:rsid w:val="1F9DE072"/>
    <w:rsid w:val="1FAB53EE"/>
    <w:rsid w:val="1FBCD032"/>
    <w:rsid w:val="1FCABED3"/>
    <w:rsid w:val="1FD30F48"/>
    <w:rsid w:val="1FD7DC8B"/>
    <w:rsid w:val="1FF0F952"/>
    <w:rsid w:val="2005A408"/>
    <w:rsid w:val="2007FA34"/>
    <w:rsid w:val="200CB1D2"/>
    <w:rsid w:val="2016E7E3"/>
    <w:rsid w:val="2022E1AA"/>
    <w:rsid w:val="20272CE2"/>
    <w:rsid w:val="203D82F2"/>
    <w:rsid w:val="20475CA7"/>
    <w:rsid w:val="204898CC"/>
    <w:rsid w:val="20552861"/>
    <w:rsid w:val="205BB6D2"/>
    <w:rsid w:val="205DB5FD"/>
    <w:rsid w:val="20602037"/>
    <w:rsid w:val="206055F1"/>
    <w:rsid w:val="2066C5DE"/>
    <w:rsid w:val="2077057E"/>
    <w:rsid w:val="20799F20"/>
    <w:rsid w:val="20833325"/>
    <w:rsid w:val="209CDBD7"/>
    <w:rsid w:val="20A9B323"/>
    <w:rsid w:val="20AD073E"/>
    <w:rsid w:val="20AE71C7"/>
    <w:rsid w:val="20C23287"/>
    <w:rsid w:val="20C6015B"/>
    <w:rsid w:val="20D17EA7"/>
    <w:rsid w:val="20D65C0C"/>
    <w:rsid w:val="20D7814D"/>
    <w:rsid w:val="20EB2049"/>
    <w:rsid w:val="20ECDD8F"/>
    <w:rsid w:val="20F21204"/>
    <w:rsid w:val="20F4E266"/>
    <w:rsid w:val="21021A0E"/>
    <w:rsid w:val="21036FD4"/>
    <w:rsid w:val="2108FD49"/>
    <w:rsid w:val="210D8686"/>
    <w:rsid w:val="21102C38"/>
    <w:rsid w:val="211D4B37"/>
    <w:rsid w:val="211E3745"/>
    <w:rsid w:val="212B43E4"/>
    <w:rsid w:val="213FC57F"/>
    <w:rsid w:val="214D5B89"/>
    <w:rsid w:val="214EAC18"/>
    <w:rsid w:val="2151DAEF"/>
    <w:rsid w:val="216626DF"/>
    <w:rsid w:val="2171ADE4"/>
    <w:rsid w:val="21758355"/>
    <w:rsid w:val="217AC200"/>
    <w:rsid w:val="217C854C"/>
    <w:rsid w:val="217EB822"/>
    <w:rsid w:val="217F96DA"/>
    <w:rsid w:val="21816D59"/>
    <w:rsid w:val="2182CEE9"/>
    <w:rsid w:val="218330DB"/>
    <w:rsid w:val="218451F3"/>
    <w:rsid w:val="21984354"/>
    <w:rsid w:val="219FB6A9"/>
    <w:rsid w:val="21A8E4D8"/>
    <w:rsid w:val="21B06E94"/>
    <w:rsid w:val="21B1DD00"/>
    <w:rsid w:val="21BFCC3E"/>
    <w:rsid w:val="21C32CD3"/>
    <w:rsid w:val="21CACB2D"/>
    <w:rsid w:val="21DD9B53"/>
    <w:rsid w:val="21E17E96"/>
    <w:rsid w:val="21E9B9ED"/>
    <w:rsid w:val="21EC4BD5"/>
    <w:rsid w:val="21F0896E"/>
    <w:rsid w:val="220306EC"/>
    <w:rsid w:val="220809CF"/>
    <w:rsid w:val="2208C704"/>
    <w:rsid w:val="22091D52"/>
    <w:rsid w:val="220A6E4E"/>
    <w:rsid w:val="22136FB6"/>
    <w:rsid w:val="22253C1B"/>
    <w:rsid w:val="2229AD29"/>
    <w:rsid w:val="222CED21"/>
    <w:rsid w:val="2231FE56"/>
    <w:rsid w:val="2238D03E"/>
    <w:rsid w:val="2244ED4D"/>
    <w:rsid w:val="2255574B"/>
    <w:rsid w:val="2256D26F"/>
    <w:rsid w:val="226CE2C3"/>
    <w:rsid w:val="22818D0B"/>
    <w:rsid w:val="228EBCD6"/>
    <w:rsid w:val="2292CD7E"/>
    <w:rsid w:val="22972128"/>
    <w:rsid w:val="229D53B9"/>
    <w:rsid w:val="22B466E0"/>
    <w:rsid w:val="22BA4AA0"/>
    <w:rsid w:val="22BD3CB8"/>
    <w:rsid w:val="22C16114"/>
    <w:rsid w:val="22CCD746"/>
    <w:rsid w:val="22D3CB8C"/>
    <w:rsid w:val="22DC5A55"/>
    <w:rsid w:val="22E3EEE1"/>
    <w:rsid w:val="22E46189"/>
    <w:rsid w:val="22E933B4"/>
    <w:rsid w:val="22F91FBF"/>
    <w:rsid w:val="23101D9B"/>
    <w:rsid w:val="2315F59E"/>
    <w:rsid w:val="2328BBCF"/>
    <w:rsid w:val="232A7C13"/>
    <w:rsid w:val="233B530C"/>
    <w:rsid w:val="2340C56D"/>
    <w:rsid w:val="23450037"/>
    <w:rsid w:val="235195AE"/>
    <w:rsid w:val="235EB1FF"/>
    <w:rsid w:val="236DEA24"/>
    <w:rsid w:val="23813351"/>
    <w:rsid w:val="2386AC3A"/>
    <w:rsid w:val="238B6C82"/>
    <w:rsid w:val="238D1E58"/>
    <w:rsid w:val="238DA054"/>
    <w:rsid w:val="239F79E6"/>
    <w:rsid w:val="23A2FACD"/>
    <w:rsid w:val="23B2DCD5"/>
    <w:rsid w:val="23C57D8A"/>
    <w:rsid w:val="23CBB4C7"/>
    <w:rsid w:val="23CE6527"/>
    <w:rsid w:val="23D57BC5"/>
    <w:rsid w:val="23ED44D6"/>
    <w:rsid w:val="24014967"/>
    <w:rsid w:val="24071287"/>
    <w:rsid w:val="2410C08A"/>
    <w:rsid w:val="2416E0E8"/>
    <w:rsid w:val="2436363F"/>
    <w:rsid w:val="244166A1"/>
    <w:rsid w:val="244F07BE"/>
    <w:rsid w:val="24522D8C"/>
    <w:rsid w:val="245B5402"/>
    <w:rsid w:val="245BFBD9"/>
    <w:rsid w:val="246620DA"/>
    <w:rsid w:val="246C0010"/>
    <w:rsid w:val="2476A852"/>
    <w:rsid w:val="247B8115"/>
    <w:rsid w:val="2483251A"/>
    <w:rsid w:val="248368D9"/>
    <w:rsid w:val="249D6A39"/>
    <w:rsid w:val="24A6CE69"/>
    <w:rsid w:val="24AAA8FA"/>
    <w:rsid w:val="24C48C30"/>
    <w:rsid w:val="24CB3DAA"/>
    <w:rsid w:val="24CCB6F3"/>
    <w:rsid w:val="24CE581C"/>
    <w:rsid w:val="24D1C884"/>
    <w:rsid w:val="24E057E0"/>
    <w:rsid w:val="24E6E777"/>
    <w:rsid w:val="24EAFFC0"/>
    <w:rsid w:val="24F38C20"/>
    <w:rsid w:val="25012E0E"/>
    <w:rsid w:val="250D1392"/>
    <w:rsid w:val="2510568A"/>
    <w:rsid w:val="2510C840"/>
    <w:rsid w:val="251C6515"/>
    <w:rsid w:val="251C7D31"/>
    <w:rsid w:val="251E2C9F"/>
    <w:rsid w:val="2521DB11"/>
    <w:rsid w:val="25301893"/>
    <w:rsid w:val="25496B98"/>
    <w:rsid w:val="254FDC50"/>
    <w:rsid w:val="25524421"/>
    <w:rsid w:val="255313CB"/>
    <w:rsid w:val="256025FF"/>
    <w:rsid w:val="2560C414"/>
    <w:rsid w:val="256196B5"/>
    <w:rsid w:val="256AB7E2"/>
    <w:rsid w:val="2581CE16"/>
    <w:rsid w:val="25875189"/>
    <w:rsid w:val="2595B7F2"/>
    <w:rsid w:val="259C9CDD"/>
    <w:rsid w:val="25B06F1C"/>
    <w:rsid w:val="25B67DB4"/>
    <w:rsid w:val="25B8BBDD"/>
    <w:rsid w:val="25C27DC5"/>
    <w:rsid w:val="25D1754E"/>
    <w:rsid w:val="25DD38BF"/>
    <w:rsid w:val="262A00D6"/>
    <w:rsid w:val="2633D7F6"/>
    <w:rsid w:val="26363994"/>
    <w:rsid w:val="26367108"/>
    <w:rsid w:val="26368762"/>
    <w:rsid w:val="263DB5FD"/>
    <w:rsid w:val="264C0C6E"/>
    <w:rsid w:val="2669418E"/>
    <w:rsid w:val="26778226"/>
    <w:rsid w:val="267941E7"/>
    <w:rsid w:val="267ADBD7"/>
    <w:rsid w:val="267BD911"/>
    <w:rsid w:val="268CABAE"/>
    <w:rsid w:val="269E3704"/>
    <w:rsid w:val="26ABED57"/>
    <w:rsid w:val="26ABF64D"/>
    <w:rsid w:val="26AE599F"/>
    <w:rsid w:val="26B7D63F"/>
    <w:rsid w:val="26C70152"/>
    <w:rsid w:val="26DA964E"/>
    <w:rsid w:val="26DB2357"/>
    <w:rsid w:val="26E8492A"/>
    <w:rsid w:val="26E85CEB"/>
    <w:rsid w:val="26EB252F"/>
    <w:rsid w:val="26F1FADA"/>
    <w:rsid w:val="26F5B6F9"/>
    <w:rsid w:val="26F5F002"/>
    <w:rsid w:val="26F7B888"/>
    <w:rsid w:val="270EA27F"/>
    <w:rsid w:val="270F7F86"/>
    <w:rsid w:val="27140C3E"/>
    <w:rsid w:val="271521D1"/>
    <w:rsid w:val="27192EAD"/>
    <w:rsid w:val="271C2A16"/>
    <w:rsid w:val="272196C9"/>
    <w:rsid w:val="2725331E"/>
    <w:rsid w:val="2728FE8D"/>
    <w:rsid w:val="272B79ED"/>
    <w:rsid w:val="27482B2B"/>
    <w:rsid w:val="27592779"/>
    <w:rsid w:val="27765945"/>
    <w:rsid w:val="27840A00"/>
    <w:rsid w:val="27842DDE"/>
    <w:rsid w:val="2792E59A"/>
    <w:rsid w:val="279D7105"/>
    <w:rsid w:val="27A30174"/>
    <w:rsid w:val="27A86F0B"/>
    <w:rsid w:val="27AD9BAD"/>
    <w:rsid w:val="27B3AF0F"/>
    <w:rsid w:val="27B72AA9"/>
    <w:rsid w:val="27BA1656"/>
    <w:rsid w:val="27C55E51"/>
    <w:rsid w:val="27C57F0B"/>
    <w:rsid w:val="27CE15E1"/>
    <w:rsid w:val="27D2B2CE"/>
    <w:rsid w:val="27D2EB44"/>
    <w:rsid w:val="27E4B5A1"/>
    <w:rsid w:val="27ECEB04"/>
    <w:rsid w:val="27EF066B"/>
    <w:rsid w:val="27EFEC7B"/>
    <w:rsid w:val="27F96210"/>
    <w:rsid w:val="27FC2CF2"/>
    <w:rsid w:val="2805F558"/>
    <w:rsid w:val="280B0DDC"/>
    <w:rsid w:val="28246300"/>
    <w:rsid w:val="2831A09F"/>
    <w:rsid w:val="2839D632"/>
    <w:rsid w:val="283C64A1"/>
    <w:rsid w:val="28451120"/>
    <w:rsid w:val="2869B143"/>
    <w:rsid w:val="28786D05"/>
    <w:rsid w:val="2880E213"/>
    <w:rsid w:val="289532E8"/>
    <w:rsid w:val="289F9477"/>
    <w:rsid w:val="28A234FD"/>
    <w:rsid w:val="28A328C3"/>
    <w:rsid w:val="28A36CAA"/>
    <w:rsid w:val="28B1D9C4"/>
    <w:rsid w:val="28E4A200"/>
    <w:rsid w:val="28E85464"/>
    <w:rsid w:val="28EB35E1"/>
    <w:rsid w:val="28EC47B5"/>
    <w:rsid w:val="290B7944"/>
    <w:rsid w:val="290BE03D"/>
    <w:rsid w:val="2927A99C"/>
    <w:rsid w:val="292D4DA4"/>
    <w:rsid w:val="293429CC"/>
    <w:rsid w:val="29484CE7"/>
    <w:rsid w:val="294B3C44"/>
    <w:rsid w:val="295AE517"/>
    <w:rsid w:val="2961DEB8"/>
    <w:rsid w:val="296FB663"/>
    <w:rsid w:val="297F32F8"/>
    <w:rsid w:val="299B958E"/>
    <w:rsid w:val="299C708A"/>
    <w:rsid w:val="29AF8E0B"/>
    <w:rsid w:val="29CC39D6"/>
    <w:rsid w:val="29CF4832"/>
    <w:rsid w:val="29D86AE1"/>
    <w:rsid w:val="29E17353"/>
    <w:rsid w:val="29E2DE67"/>
    <w:rsid w:val="29EA55A5"/>
    <w:rsid w:val="29EBE1E3"/>
    <w:rsid w:val="29F0F332"/>
    <w:rsid w:val="29FC38F9"/>
    <w:rsid w:val="2A09997C"/>
    <w:rsid w:val="2A144231"/>
    <w:rsid w:val="2A3C8FD5"/>
    <w:rsid w:val="2A4A8B8A"/>
    <w:rsid w:val="2A540D75"/>
    <w:rsid w:val="2A585100"/>
    <w:rsid w:val="2A641DF1"/>
    <w:rsid w:val="2A6AAA63"/>
    <w:rsid w:val="2A6C80A8"/>
    <w:rsid w:val="2A6F3A40"/>
    <w:rsid w:val="2A71C4CA"/>
    <w:rsid w:val="2A9123F0"/>
    <w:rsid w:val="2A9230D0"/>
    <w:rsid w:val="2AA64205"/>
    <w:rsid w:val="2AAB9F96"/>
    <w:rsid w:val="2AB0F393"/>
    <w:rsid w:val="2AB67A9E"/>
    <w:rsid w:val="2AC17164"/>
    <w:rsid w:val="2AC2910F"/>
    <w:rsid w:val="2AC72C60"/>
    <w:rsid w:val="2ACDD873"/>
    <w:rsid w:val="2AFEE173"/>
    <w:rsid w:val="2B120855"/>
    <w:rsid w:val="2B18628E"/>
    <w:rsid w:val="2B196929"/>
    <w:rsid w:val="2B1EE0A7"/>
    <w:rsid w:val="2B20A8E5"/>
    <w:rsid w:val="2B2D4432"/>
    <w:rsid w:val="2B341C79"/>
    <w:rsid w:val="2B3670A7"/>
    <w:rsid w:val="2B450C34"/>
    <w:rsid w:val="2B628ED9"/>
    <w:rsid w:val="2B639D6B"/>
    <w:rsid w:val="2B6D3C37"/>
    <w:rsid w:val="2B865287"/>
    <w:rsid w:val="2B869AD9"/>
    <w:rsid w:val="2B8FA628"/>
    <w:rsid w:val="2B9416F4"/>
    <w:rsid w:val="2B97A5D3"/>
    <w:rsid w:val="2B9FD73F"/>
    <w:rsid w:val="2BA6099B"/>
    <w:rsid w:val="2BAF5253"/>
    <w:rsid w:val="2BBF6D7A"/>
    <w:rsid w:val="2BC63971"/>
    <w:rsid w:val="2BD82E2F"/>
    <w:rsid w:val="2BF17181"/>
    <w:rsid w:val="2BF2FF41"/>
    <w:rsid w:val="2BF8AAC2"/>
    <w:rsid w:val="2BF8E180"/>
    <w:rsid w:val="2BFAC46D"/>
    <w:rsid w:val="2C0EDAC6"/>
    <w:rsid w:val="2C199426"/>
    <w:rsid w:val="2C1BE811"/>
    <w:rsid w:val="2C39DF55"/>
    <w:rsid w:val="2C442239"/>
    <w:rsid w:val="2C51CE30"/>
    <w:rsid w:val="2C52DC9D"/>
    <w:rsid w:val="2C5FDBCB"/>
    <w:rsid w:val="2C63DB31"/>
    <w:rsid w:val="2C644607"/>
    <w:rsid w:val="2C6D370C"/>
    <w:rsid w:val="2C79C77E"/>
    <w:rsid w:val="2C813442"/>
    <w:rsid w:val="2C81B994"/>
    <w:rsid w:val="2C88598D"/>
    <w:rsid w:val="2C97A389"/>
    <w:rsid w:val="2C9DE13A"/>
    <w:rsid w:val="2CA2E2A4"/>
    <w:rsid w:val="2CAD0F4D"/>
    <w:rsid w:val="2CAE88AE"/>
    <w:rsid w:val="2CAF7F8E"/>
    <w:rsid w:val="2CAFA199"/>
    <w:rsid w:val="2CD41CDB"/>
    <w:rsid w:val="2CD451CD"/>
    <w:rsid w:val="2CEB4EFB"/>
    <w:rsid w:val="2CEF101B"/>
    <w:rsid w:val="2CF144DA"/>
    <w:rsid w:val="2D019369"/>
    <w:rsid w:val="2D02122E"/>
    <w:rsid w:val="2D059F15"/>
    <w:rsid w:val="2D0A6A7E"/>
    <w:rsid w:val="2D0B58B9"/>
    <w:rsid w:val="2D124F27"/>
    <w:rsid w:val="2D19FD76"/>
    <w:rsid w:val="2D1C3B9F"/>
    <w:rsid w:val="2D22B0B9"/>
    <w:rsid w:val="2D35986A"/>
    <w:rsid w:val="2D375EBC"/>
    <w:rsid w:val="2D389540"/>
    <w:rsid w:val="2D41C739"/>
    <w:rsid w:val="2D48430D"/>
    <w:rsid w:val="2D4BB2B9"/>
    <w:rsid w:val="2D4F22F7"/>
    <w:rsid w:val="2D6009E0"/>
    <w:rsid w:val="2D6D7A5E"/>
    <w:rsid w:val="2D745270"/>
    <w:rsid w:val="2D7C419F"/>
    <w:rsid w:val="2D8DEC4A"/>
    <w:rsid w:val="2D8F1362"/>
    <w:rsid w:val="2D98E3DA"/>
    <w:rsid w:val="2D9C10DC"/>
    <w:rsid w:val="2D9EC954"/>
    <w:rsid w:val="2DB348D3"/>
    <w:rsid w:val="2DB77908"/>
    <w:rsid w:val="2DB8A831"/>
    <w:rsid w:val="2DB8BD84"/>
    <w:rsid w:val="2DC0A61C"/>
    <w:rsid w:val="2DC0D0E3"/>
    <w:rsid w:val="2DCC4396"/>
    <w:rsid w:val="2DD48574"/>
    <w:rsid w:val="2DE78DDE"/>
    <w:rsid w:val="2DF1FD40"/>
    <w:rsid w:val="2DF31A47"/>
    <w:rsid w:val="2DFBD691"/>
    <w:rsid w:val="2E02D8D2"/>
    <w:rsid w:val="2E09A08B"/>
    <w:rsid w:val="2E166B90"/>
    <w:rsid w:val="2E16801B"/>
    <w:rsid w:val="2E1A93D6"/>
    <w:rsid w:val="2E30BC97"/>
    <w:rsid w:val="2E33F9D9"/>
    <w:rsid w:val="2E4162D7"/>
    <w:rsid w:val="2E46B0E3"/>
    <w:rsid w:val="2E4A8E0C"/>
    <w:rsid w:val="2E5FE0C8"/>
    <w:rsid w:val="2E622DBB"/>
    <w:rsid w:val="2E6B6E76"/>
    <w:rsid w:val="2E6C45AA"/>
    <w:rsid w:val="2E6F506D"/>
    <w:rsid w:val="2E78DE91"/>
    <w:rsid w:val="2E7A3B65"/>
    <w:rsid w:val="2E7C51B7"/>
    <w:rsid w:val="2E7EC063"/>
    <w:rsid w:val="2E80D529"/>
    <w:rsid w:val="2E8702F9"/>
    <w:rsid w:val="2E920260"/>
    <w:rsid w:val="2E9B5025"/>
    <w:rsid w:val="2E9DE28F"/>
    <w:rsid w:val="2EA88C5E"/>
    <w:rsid w:val="2EAACC90"/>
    <w:rsid w:val="2EB182FA"/>
    <w:rsid w:val="2EB53B93"/>
    <w:rsid w:val="2EBEAEBE"/>
    <w:rsid w:val="2EC2579F"/>
    <w:rsid w:val="2EC9A1F9"/>
    <w:rsid w:val="2EDC52CF"/>
    <w:rsid w:val="2EFE0808"/>
    <w:rsid w:val="2F028A2C"/>
    <w:rsid w:val="2F02F1EB"/>
    <w:rsid w:val="2F0CED25"/>
    <w:rsid w:val="2F18C049"/>
    <w:rsid w:val="2F1F5DE6"/>
    <w:rsid w:val="2F21B1A2"/>
    <w:rsid w:val="2F36001D"/>
    <w:rsid w:val="2F3FCC24"/>
    <w:rsid w:val="2F406C94"/>
    <w:rsid w:val="2F4135EE"/>
    <w:rsid w:val="2F424851"/>
    <w:rsid w:val="2F5730E5"/>
    <w:rsid w:val="2F5798DE"/>
    <w:rsid w:val="2F6E36EF"/>
    <w:rsid w:val="2F839047"/>
    <w:rsid w:val="2F852E48"/>
    <w:rsid w:val="2F8B60F5"/>
    <w:rsid w:val="2F8DBF1C"/>
    <w:rsid w:val="2F969E8E"/>
    <w:rsid w:val="2F9F3A76"/>
    <w:rsid w:val="2FA384FB"/>
    <w:rsid w:val="2FA6F3AB"/>
    <w:rsid w:val="2FA797F7"/>
    <w:rsid w:val="2FA8C5C9"/>
    <w:rsid w:val="2FB2B56B"/>
    <w:rsid w:val="2FC915D7"/>
    <w:rsid w:val="2FCFA52E"/>
    <w:rsid w:val="2FD70D2F"/>
    <w:rsid w:val="2FE90C14"/>
    <w:rsid w:val="2FEFC88F"/>
    <w:rsid w:val="300510FE"/>
    <w:rsid w:val="3009ADB6"/>
    <w:rsid w:val="301AAF55"/>
    <w:rsid w:val="301AB4C7"/>
    <w:rsid w:val="30238FF2"/>
    <w:rsid w:val="30387FFA"/>
    <w:rsid w:val="30526D88"/>
    <w:rsid w:val="305DAEE6"/>
    <w:rsid w:val="3063174B"/>
    <w:rsid w:val="306823A8"/>
    <w:rsid w:val="306CFAE8"/>
    <w:rsid w:val="307B6B21"/>
    <w:rsid w:val="307EEBC1"/>
    <w:rsid w:val="3083AED2"/>
    <w:rsid w:val="309170A5"/>
    <w:rsid w:val="309907D9"/>
    <w:rsid w:val="309AB92E"/>
    <w:rsid w:val="309E1D0D"/>
    <w:rsid w:val="30A56FA6"/>
    <w:rsid w:val="30B2F1FA"/>
    <w:rsid w:val="30D03D22"/>
    <w:rsid w:val="30E50C02"/>
    <w:rsid w:val="30EB01C9"/>
    <w:rsid w:val="30F1FF4A"/>
    <w:rsid w:val="30F8BCD0"/>
    <w:rsid w:val="30FF2D57"/>
    <w:rsid w:val="3102D135"/>
    <w:rsid w:val="311329A3"/>
    <w:rsid w:val="3119A258"/>
    <w:rsid w:val="311E8506"/>
    <w:rsid w:val="313795FF"/>
    <w:rsid w:val="313B79DC"/>
    <w:rsid w:val="313DD8C0"/>
    <w:rsid w:val="31475665"/>
    <w:rsid w:val="314C9545"/>
    <w:rsid w:val="314FA34D"/>
    <w:rsid w:val="315E91CC"/>
    <w:rsid w:val="31674DF6"/>
    <w:rsid w:val="318117B0"/>
    <w:rsid w:val="3187433D"/>
    <w:rsid w:val="318E2AEB"/>
    <w:rsid w:val="3191CDBA"/>
    <w:rsid w:val="319ABAF6"/>
    <w:rsid w:val="31A99601"/>
    <w:rsid w:val="31AB44BE"/>
    <w:rsid w:val="31B8FA19"/>
    <w:rsid w:val="31D17DCD"/>
    <w:rsid w:val="31D92D64"/>
    <w:rsid w:val="31DD0301"/>
    <w:rsid w:val="31EBE016"/>
    <w:rsid w:val="31F38337"/>
    <w:rsid w:val="31F785FD"/>
    <w:rsid w:val="31FAEF37"/>
    <w:rsid w:val="31FEE7AC"/>
    <w:rsid w:val="3204709E"/>
    <w:rsid w:val="320A6E2A"/>
    <w:rsid w:val="321A12DF"/>
    <w:rsid w:val="321DC61A"/>
    <w:rsid w:val="322DFAB1"/>
    <w:rsid w:val="32390EC9"/>
    <w:rsid w:val="3240B029"/>
    <w:rsid w:val="3267C060"/>
    <w:rsid w:val="327D5D81"/>
    <w:rsid w:val="327E39E6"/>
    <w:rsid w:val="329A7CF7"/>
    <w:rsid w:val="329D9A68"/>
    <w:rsid w:val="32ACF723"/>
    <w:rsid w:val="32BC8E65"/>
    <w:rsid w:val="32C4623A"/>
    <w:rsid w:val="32CE7B31"/>
    <w:rsid w:val="32D04DA7"/>
    <w:rsid w:val="32D28F0E"/>
    <w:rsid w:val="32DB3E86"/>
    <w:rsid w:val="32E9B3DA"/>
    <w:rsid w:val="32EACE73"/>
    <w:rsid w:val="32EEE674"/>
    <w:rsid w:val="32FAF959"/>
    <w:rsid w:val="32FBD6C3"/>
    <w:rsid w:val="32FDB80A"/>
    <w:rsid w:val="3333A258"/>
    <w:rsid w:val="3342D868"/>
    <w:rsid w:val="334BB808"/>
    <w:rsid w:val="334DC6E2"/>
    <w:rsid w:val="3355AE03"/>
    <w:rsid w:val="33570516"/>
    <w:rsid w:val="335957FA"/>
    <w:rsid w:val="336834E0"/>
    <w:rsid w:val="3373B44A"/>
    <w:rsid w:val="337A0633"/>
    <w:rsid w:val="3385BD10"/>
    <w:rsid w:val="33950129"/>
    <w:rsid w:val="33954D79"/>
    <w:rsid w:val="339BB6BA"/>
    <w:rsid w:val="33A0B184"/>
    <w:rsid w:val="33A0B533"/>
    <w:rsid w:val="33CA31D0"/>
    <w:rsid w:val="33D5AC9C"/>
    <w:rsid w:val="33F6274F"/>
    <w:rsid w:val="33F9C7FC"/>
    <w:rsid w:val="3404A9A7"/>
    <w:rsid w:val="3408F46C"/>
    <w:rsid w:val="34201E91"/>
    <w:rsid w:val="3423AF3E"/>
    <w:rsid w:val="3429F779"/>
    <w:rsid w:val="342B742F"/>
    <w:rsid w:val="34392638"/>
    <w:rsid w:val="3441BB17"/>
    <w:rsid w:val="34490787"/>
    <w:rsid w:val="3449669F"/>
    <w:rsid w:val="344E8AA0"/>
    <w:rsid w:val="344FFD42"/>
    <w:rsid w:val="3453AE0D"/>
    <w:rsid w:val="346EC8BE"/>
    <w:rsid w:val="3476BE82"/>
    <w:rsid w:val="347D7B89"/>
    <w:rsid w:val="347DB467"/>
    <w:rsid w:val="34977DF4"/>
    <w:rsid w:val="349FEF36"/>
    <w:rsid w:val="349FFC6A"/>
    <w:rsid w:val="34A23AF8"/>
    <w:rsid w:val="34A472DD"/>
    <w:rsid w:val="34AA7817"/>
    <w:rsid w:val="34ACF736"/>
    <w:rsid w:val="34B9EC1C"/>
    <w:rsid w:val="34C10A23"/>
    <w:rsid w:val="34CA2601"/>
    <w:rsid w:val="34CB3567"/>
    <w:rsid w:val="34D39D68"/>
    <w:rsid w:val="34EB22A3"/>
    <w:rsid w:val="34F308EA"/>
    <w:rsid w:val="3512247A"/>
    <w:rsid w:val="35266DB3"/>
    <w:rsid w:val="3529E799"/>
    <w:rsid w:val="352B5DA8"/>
    <w:rsid w:val="352D2D2C"/>
    <w:rsid w:val="35363D46"/>
    <w:rsid w:val="35395C08"/>
    <w:rsid w:val="3540D360"/>
    <w:rsid w:val="354A4F48"/>
    <w:rsid w:val="3559BB43"/>
    <w:rsid w:val="35616109"/>
    <w:rsid w:val="356CE2CA"/>
    <w:rsid w:val="356CFC42"/>
    <w:rsid w:val="3572FC10"/>
    <w:rsid w:val="35745C20"/>
    <w:rsid w:val="3579EC09"/>
    <w:rsid w:val="357B8C10"/>
    <w:rsid w:val="35819AEB"/>
    <w:rsid w:val="358924CE"/>
    <w:rsid w:val="3598C37A"/>
    <w:rsid w:val="359EEA34"/>
    <w:rsid w:val="35A0224D"/>
    <w:rsid w:val="35A1A8DE"/>
    <w:rsid w:val="35A62890"/>
    <w:rsid w:val="35CDF507"/>
    <w:rsid w:val="35D07B25"/>
    <w:rsid w:val="35D41F34"/>
    <w:rsid w:val="35D6F67E"/>
    <w:rsid w:val="35D73DFB"/>
    <w:rsid w:val="35D75DBF"/>
    <w:rsid w:val="35E66663"/>
    <w:rsid w:val="35FC6A76"/>
    <w:rsid w:val="36019E38"/>
    <w:rsid w:val="36071602"/>
    <w:rsid w:val="3614AEE0"/>
    <w:rsid w:val="3636D0E2"/>
    <w:rsid w:val="363A6601"/>
    <w:rsid w:val="3659C385"/>
    <w:rsid w:val="3661AF71"/>
    <w:rsid w:val="366D1741"/>
    <w:rsid w:val="36756FD3"/>
    <w:rsid w:val="36887FEC"/>
    <w:rsid w:val="369888A0"/>
    <w:rsid w:val="36A0AFDE"/>
    <w:rsid w:val="36AAF1DA"/>
    <w:rsid w:val="36AE6030"/>
    <w:rsid w:val="36BB70C5"/>
    <w:rsid w:val="36CFE711"/>
    <w:rsid w:val="36E7180D"/>
    <w:rsid w:val="36E8F0B0"/>
    <w:rsid w:val="36EBD8F4"/>
    <w:rsid w:val="36F6185D"/>
    <w:rsid w:val="3709F8EF"/>
    <w:rsid w:val="37102C81"/>
    <w:rsid w:val="3712D6AF"/>
    <w:rsid w:val="3716A56E"/>
    <w:rsid w:val="372E981E"/>
    <w:rsid w:val="373733F6"/>
    <w:rsid w:val="3738F24B"/>
    <w:rsid w:val="374306EF"/>
    <w:rsid w:val="374392ED"/>
    <w:rsid w:val="374A8BA9"/>
    <w:rsid w:val="374F28EB"/>
    <w:rsid w:val="375349C6"/>
    <w:rsid w:val="37557643"/>
    <w:rsid w:val="375A6669"/>
    <w:rsid w:val="375E37E4"/>
    <w:rsid w:val="3769B8BE"/>
    <w:rsid w:val="3776417A"/>
    <w:rsid w:val="3785F881"/>
    <w:rsid w:val="3790AD6B"/>
    <w:rsid w:val="3794224F"/>
    <w:rsid w:val="37970766"/>
    <w:rsid w:val="379E4F02"/>
    <w:rsid w:val="37A5BBF1"/>
    <w:rsid w:val="37BD33FA"/>
    <w:rsid w:val="37BF0E2A"/>
    <w:rsid w:val="37BF5555"/>
    <w:rsid w:val="37C60DAF"/>
    <w:rsid w:val="37CCB6EC"/>
    <w:rsid w:val="37CE4458"/>
    <w:rsid w:val="37D66D68"/>
    <w:rsid w:val="37DDF307"/>
    <w:rsid w:val="37E4830C"/>
    <w:rsid w:val="38134ED7"/>
    <w:rsid w:val="3818718C"/>
    <w:rsid w:val="3819CF9B"/>
    <w:rsid w:val="38231BFB"/>
    <w:rsid w:val="38261CCB"/>
    <w:rsid w:val="3828902E"/>
    <w:rsid w:val="382B8D3D"/>
    <w:rsid w:val="382D0DAD"/>
    <w:rsid w:val="382DA57A"/>
    <w:rsid w:val="382E5EA7"/>
    <w:rsid w:val="3836937D"/>
    <w:rsid w:val="38415F0A"/>
    <w:rsid w:val="384210DC"/>
    <w:rsid w:val="3849313E"/>
    <w:rsid w:val="385BD265"/>
    <w:rsid w:val="386F8635"/>
    <w:rsid w:val="386FCF8B"/>
    <w:rsid w:val="3874159B"/>
    <w:rsid w:val="3877E09C"/>
    <w:rsid w:val="3879A95E"/>
    <w:rsid w:val="38941E5F"/>
    <w:rsid w:val="38946850"/>
    <w:rsid w:val="389AFAFB"/>
    <w:rsid w:val="38A3CBED"/>
    <w:rsid w:val="38B2F035"/>
    <w:rsid w:val="38B6AB42"/>
    <w:rsid w:val="38BCF068"/>
    <w:rsid w:val="38BE3C2B"/>
    <w:rsid w:val="38BE44DD"/>
    <w:rsid w:val="38CFB94A"/>
    <w:rsid w:val="38DAC852"/>
    <w:rsid w:val="38DD4073"/>
    <w:rsid w:val="38DF0FA7"/>
    <w:rsid w:val="38E5F4D1"/>
    <w:rsid w:val="38ECEB52"/>
    <w:rsid w:val="3900B7D1"/>
    <w:rsid w:val="390C4D18"/>
    <w:rsid w:val="390C64C9"/>
    <w:rsid w:val="3919707C"/>
    <w:rsid w:val="391FDB22"/>
    <w:rsid w:val="392E3637"/>
    <w:rsid w:val="3939BD8F"/>
    <w:rsid w:val="394F6700"/>
    <w:rsid w:val="39571D44"/>
    <w:rsid w:val="395AFA28"/>
    <w:rsid w:val="395EA90C"/>
    <w:rsid w:val="396A49A0"/>
    <w:rsid w:val="396B46F6"/>
    <w:rsid w:val="398410CB"/>
    <w:rsid w:val="3986EAFF"/>
    <w:rsid w:val="399374BF"/>
    <w:rsid w:val="39975C7C"/>
    <w:rsid w:val="39A6BF52"/>
    <w:rsid w:val="39B361AE"/>
    <w:rsid w:val="39B91377"/>
    <w:rsid w:val="39C5D432"/>
    <w:rsid w:val="39CE8184"/>
    <w:rsid w:val="39D8EBC6"/>
    <w:rsid w:val="39DAB2FB"/>
    <w:rsid w:val="39DBEFAB"/>
    <w:rsid w:val="39E24805"/>
    <w:rsid w:val="39E84B59"/>
    <w:rsid w:val="39F3A0FB"/>
    <w:rsid w:val="39F3F9DC"/>
    <w:rsid w:val="39FC1A1C"/>
    <w:rsid w:val="3A07CDCA"/>
    <w:rsid w:val="3A276654"/>
    <w:rsid w:val="3A292F7A"/>
    <w:rsid w:val="3A2BB5C1"/>
    <w:rsid w:val="3A319F46"/>
    <w:rsid w:val="3A3E92AC"/>
    <w:rsid w:val="3A40714A"/>
    <w:rsid w:val="3A4B1942"/>
    <w:rsid w:val="3A4CA091"/>
    <w:rsid w:val="3A4EAE33"/>
    <w:rsid w:val="3A651418"/>
    <w:rsid w:val="3A67F2C6"/>
    <w:rsid w:val="3A6BBBED"/>
    <w:rsid w:val="3A7D3F93"/>
    <w:rsid w:val="3A7ED0C6"/>
    <w:rsid w:val="3A88BBB3"/>
    <w:rsid w:val="3A8E21C0"/>
    <w:rsid w:val="3A969859"/>
    <w:rsid w:val="3AA6C346"/>
    <w:rsid w:val="3AB2A1F4"/>
    <w:rsid w:val="3ABEF209"/>
    <w:rsid w:val="3AD33DF5"/>
    <w:rsid w:val="3AD8F68E"/>
    <w:rsid w:val="3AF056F9"/>
    <w:rsid w:val="3AF087CE"/>
    <w:rsid w:val="3AF7C0DD"/>
    <w:rsid w:val="3AFEF673"/>
    <w:rsid w:val="3B00395C"/>
    <w:rsid w:val="3B013AFF"/>
    <w:rsid w:val="3B02C076"/>
    <w:rsid w:val="3B06C125"/>
    <w:rsid w:val="3B388741"/>
    <w:rsid w:val="3B3A6780"/>
    <w:rsid w:val="3B50D26A"/>
    <w:rsid w:val="3B51A5B8"/>
    <w:rsid w:val="3B644777"/>
    <w:rsid w:val="3B65D256"/>
    <w:rsid w:val="3B67F2D9"/>
    <w:rsid w:val="3B6BB4EC"/>
    <w:rsid w:val="3B801C1A"/>
    <w:rsid w:val="3B8021C9"/>
    <w:rsid w:val="3B868D27"/>
    <w:rsid w:val="3B88AB9C"/>
    <w:rsid w:val="3B97DAA3"/>
    <w:rsid w:val="3BA160D3"/>
    <w:rsid w:val="3BACA409"/>
    <w:rsid w:val="3BAD3508"/>
    <w:rsid w:val="3BB3360B"/>
    <w:rsid w:val="3BB4603A"/>
    <w:rsid w:val="3BC4129E"/>
    <w:rsid w:val="3BC717EC"/>
    <w:rsid w:val="3BCB5DC7"/>
    <w:rsid w:val="3BCE5A4E"/>
    <w:rsid w:val="3BE4B950"/>
    <w:rsid w:val="3C1D87E9"/>
    <w:rsid w:val="3C3F7ED1"/>
    <w:rsid w:val="3C4218CE"/>
    <w:rsid w:val="3C432014"/>
    <w:rsid w:val="3C444DF4"/>
    <w:rsid w:val="3C47EBE5"/>
    <w:rsid w:val="3C548187"/>
    <w:rsid w:val="3C6472A7"/>
    <w:rsid w:val="3C6B7794"/>
    <w:rsid w:val="3C746926"/>
    <w:rsid w:val="3C7A627C"/>
    <w:rsid w:val="3C83E14C"/>
    <w:rsid w:val="3C865746"/>
    <w:rsid w:val="3C87A498"/>
    <w:rsid w:val="3C89BB40"/>
    <w:rsid w:val="3C9FBE9A"/>
    <w:rsid w:val="3CAAAB16"/>
    <w:rsid w:val="3CB83BBC"/>
    <w:rsid w:val="3CBB77B1"/>
    <w:rsid w:val="3CBDADCE"/>
    <w:rsid w:val="3CC0060A"/>
    <w:rsid w:val="3CC65C82"/>
    <w:rsid w:val="3CDA3328"/>
    <w:rsid w:val="3CE49F62"/>
    <w:rsid w:val="3CEE7315"/>
    <w:rsid w:val="3D01E64D"/>
    <w:rsid w:val="3D0A0158"/>
    <w:rsid w:val="3D100F42"/>
    <w:rsid w:val="3D17B679"/>
    <w:rsid w:val="3D235A3D"/>
    <w:rsid w:val="3D252984"/>
    <w:rsid w:val="3D2BB4E6"/>
    <w:rsid w:val="3D3136BB"/>
    <w:rsid w:val="3D433143"/>
    <w:rsid w:val="3D45F5B3"/>
    <w:rsid w:val="3D477E43"/>
    <w:rsid w:val="3D47FD5C"/>
    <w:rsid w:val="3D50CF57"/>
    <w:rsid w:val="3D53D271"/>
    <w:rsid w:val="3D56F914"/>
    <w:rsid w:val="3D645E33"/>
    <w:rsid w:val="3D6477D2"/>
    <w:rsid w:val="3D68EF5F"/>
    <w:rsid w:val="3D8342D6"/>
    <w:rsid w:val="3D8C3C21"/>
    <w:rsid w:val="3D9AEB0F"/>
    <w:rsid w:val="3DA2BB65"/>
    <w:rsid w:val="3DB0F837"/>
    <w:rsid w:val="3DB74A80"/>
    <w:rsid w:val="3DD074CF"/>
    <w:rsid w:val="3DD57DFF"/>
    <w:rsid w:val="3DDD68F9"/>
    <w:rsid w:val="3DE82D7F"/>
    <w:rsid w:val="3DECC288"/>
    <w:rsid w:val="3DF7888C"/>
    <w:rsid w:val="3DFDA056"/>
    <w:rsid w:val="3E0B8613"/>
    <w:rsid w:val="3E168B10"/>
    <w:rsid w:val="3E22991C"/>
    <w:rsid w:val="3E237BA3"/>
    <w:rsid w:val="3E31ADAA"/>
    <w:rsid w:val="3E5082ED"/>
    <w:rsid w:val="3E57E6E5"/>
    <w:rsid w:val="3E5B015E"/>
    <w:rsid w:val="3E5CAA53"/>
    <w:rsid w:val="3E5FF147"/>
    <w:rsid w:val="3E668F6E"/>
    <w:rsid w:val="3E69290C"/>
    <w:rsid w:val="3E6A64AF"/>
    <w:rsid w:val="3E6E2E1C"/>
    <w:rsid w:val="3E760720"/>
    <w:rsid w:val="3E78C2D3"/>
    <w:rsid w:val="3E7EA80C"/>
    <w:rsid w:val="3E959AC2"/>
    <w:rsid w:val="3EB69C20"/>
    <w:rsid w:val="3EC7061D"/>
    <w:rsid w:val="3ED14AC9"/>
    <w:rsid w:val="3ED5B9B5"/>
    <w:rsid w:val="3EEAF076"/>
    <w:rsid w:val="3EEBF8F9"/>
    <w:rsid w:val="3EED9DCA"/>
    <w:rsid w:val="3EF3F4E4"/>
    <w:rsid w:val="3EFA5793"/>
    <w:rsid w:val="3EFDAD7C"/>
    <w:rsid w:val="3F02EDC4"/>
    <w:rsid w:val="3F06FC2B"/>
    <w:rsid w:val="3F09DDB9"/>
    <w:rsid w:val="3F16E922"/>
    <w:rsid w:val="3F2EA61F"/>
    <w:rsid w:val="3F31381F"/>
    <w:rsid w:val="3F32E756"/>
    <w:rsid w:val="3F33FDD0"/>
    <w:rsid w:val="3F36DA5F"/>
    <w:rsid w:val="3F37807C"/>
    <w:rsid w:val="3F43FF44"/>
    <w:rsid w:val="3F4B0525"/>
    <w:rsid w:val="3F4BDE28"/>
    <w:rsid w:val="3F5309BE"/>
    <w:rsid w:val="3F55802A"/>
    <w:rsid w:val="3F6B02CC"/>
    <w:rsid w:val="3F74BC5C"/>
    <w:rsid w:val="3F98D12B"/>
    <w:rsid w:val="3F9990D7"/>
    <w:rsid w:val="3FB274B1"/>
    <w:rsid w:val="3FBBA8DF"/>
    <w:rsid w:val="3FC21ED5"/>
    <w:rsid w:val="3FC6347D"/>
    <w:rsid w:val="3FC71E1E"/>
    <w:rsid w:val="3FD4CE18"/>
    <w:rsid w:val="3FDC9A3F"/>
    <w:rsid w:val="3FDDFD68"/>
    <w:rsid w:val="3FF3F663"/>
    <w:rsid w:val="3FF6269F"/>
    <w:rsid w:val="3FFB1570"/>
    <w:rsid w:val="3FFEE919"/>
    <w:rsid w:val="3FFFF247"/>
    <w:rsid w:val="4002C0F2"/>
    <w:rsid w:val="400B7E71"/>
    <w:rsid w:val="4011D3EA"/>
    <w:rsid w:val="40184000"/>
    <w:rsid w:val="4019A0D4"/>
    <w:rsid w:val="401AFCFB"/>
    <w:rsid w:val="40250D20"/>
    <w:rsid w:val="40621D64"/>
    <w:rsid w:val="407B42E7"/>
    <w:rsid w:val="407F8DCA"/>
    <w:rsid w:val="40847423"/>
    <w:rsid w:val="408D3A9A"/>
    <w:rsid w:val="408FCEBD"/>
    <w:rsid w:val="40B2712F"/>
    <w:rsid w:val="40B7E651"/>
    <w:rsid w:val="40B93253"/>
    <w:rsid w:val="40B93F7F"/>
    <w:rsid w:val="40BAEF74"/>
    <w:rsid w:val="40CE7941"/>
    <w:rsid w:val="40DDCAEB"/>
    <w:rsid w:val="40DE0382"/>
    <w:rsid w:val="40F9566E"/>
    <w:rsid w:val="40FCB651"/>
    <w:rsid w:val="41014CB5"/>
    <w:rsid w:val="4110EB96"/>
    <w:rsid w:val="411597A3"/>
    <w:rsid w:val="411702AA"/>
    <w:rsid w:val="4122CAC4"/>
    <w:rsid w:val="4127AF0C"/>
    <w:rsid w:val="4140C6E2"/>
    <w:rsid w:val="4141B0BC"/>
    <w:rsid w:val="414BB1A9"/>
    <w:rsid w:val="414D28F3"/>
    <w:rsid w:val="41556C48"/>
    <w:rsid w:val="415897D4"/>
    <w:rsid w:val="416F5BDF"/>
    <w:rsid w:val="417227EC"/>
    <w:rsid w:val="418164CB"/>
    <w:rsid w:val="41825106"/>
    <w:rsid w:val="418EBFFD"/>
    <w:rsid w:val="418FC6C4"/>
    <w:rsid w:val="4193DA2A"/>
    <w:rsid w:val="41A5E44D"/>
    <w:rsid w:val="41A6B905"/>
    <w:rsid w:val="41A8C507"/>
    <w:rsid w:val="41B77E7F"/>
    <w:rsid w:val="41C1E438"/>
    <w:rsid w:val="41C63E8C"/>
    <w:rsid w:val="41CD31B7"/>
    <w:rsid w:val="41D03AEE"/>
    <w:rsid w:val="41E6C59E"/>
    <w:rsid w:val="41EA9C4C"/>
    <w:rsid w:val="41F2D127"/>
    <w:rsid w:val="41F4C693"/>
    <w:rsid w:val="41F4D581"/>
    <w:rsid w:val="41F7E8B3"/>
    <w:rsid w:val="41FA441E"/>
    <w:rsid w:val="41FC977A"/>
    <w:rsid w:val="41FE1357"/>
    <w:rsid w:val="42038ED8"/>
    <w:rsid w:val="420D12EB"/>
    <w:rsid w:val="420E1128"/>
    <w:rsid w:val="4219A9D1"/>
    <w:rsid w:val="4219EA40"/>
    <w:rsid w:val="421C1F49"/>
    <w:rsid w:val="42243407"/>
    <w:rsid w:val="423089E1"/>
    <w:rsid w:val="4230B7F6"/>
    <w:rsid w:val="4231B097"/>
    <w:rsid w:val="423E6FC1"/>
    <w:rsid w:val="4240B002"/>
    <w:rsid w:val="42478CFD"/>
    <w:rsid w:val="42510A4C"/>
    <w:rsid w:val="42679F84"/>
    <w:rsid w:val="426805B9"/>
    <w:rsid w:val="426AF644"/>
    <w:rsid w:val="426D3E6C"/>
    <w:rsid w:val="426EBC81"/>
    <w:rsid w:val="42739B38"/>
    <w:rsid w:val="42813A7E"/>
    <w:rsid w:val="428DBE94"/>
    <w:rsid w:val="4293CD98"/>
    <w:rsid w:val="42964FEF"/>
    <w:rsid w:val="429903C5"/>
    <w:rsid w:val="42A26A4C"/>
    <w:rsid w:val="42A79807"/>
    <w:rsid w:val="42C8D279"/>
    <w:rsid w:val="42CC0294"/>
    <w:rsid w:val="42D5406D"/>
    <w:rsid w:val="42D90A00"/>
    <w:rsid w:val="42DA45AB"/>
    <w:rsid w:val="42F936F0"/>
    <w:rsid w:val="42FF36A6"/>
    <w:rsid w:val="4305BE7F"/>
    <w:rsid w:val="430E1928"/>
    <w:rsid w:val="430F259A"/>
    <w:rsid w:val="43177A32"/>
    <w:rsid w:val="431F1A27"/>
    <w:rsid w:val="431F30D8"/>
    <w:rsid w:val="43298985"/>
    <w:rsid w:val="432B510D"/>
    <w:rsid w:val="433141C0"/>
    <w:rsid w:val="43342EDC"/>
    <w:rsid w:val="4337DC47"/>
    <w:rsid w:val="434102A3"/>
    <w:rsid w:val="434A5AFC"/>
    <w:rsid w:val="436C01C3"/>
    <w:rsid w:val="436CF189"/>
    <w:rsid w:val="4388FC1C"/>
    <w:rsid w:val="43A557E7"/>
    <w:rsid w:val="43AA5DCB"/>
    <w:rsid w:val="43B7ED22"/>
    <w:rsid w:val="43B93750"/>
    <w:rsid w:val="43C8E0B1"/>
    <w:rsid w:val="43CE733F"/>
    <w:rsid w:val="43D5522F"/>
    <w:rsid w:val="43D8E660"/>
    <w:rsid w:val="43DD5C8B"/>
    <w:rsid w:val="43DF03A6"/>
    <w:rsid w:val="43FE9F3F"/>
    <w:rsid w:val="440A983D"/>
    <w:rsid w:val="440F5992"/>
    <w:rsid w:val="442196AF"/>
    <w:rsid w:val="4425BFDB"/>
    <w:rsid w:val="442F13F1"/>
    <w:rsid w:val="4431C1DB"/>
    <w:rsid w:val="44322059"/>
    <w:rsid w:val="4446F0CA"/>
    <w:rsid w:val="4457CCA6"/>
    <w:rsid w:val="4478EC17"/>
    <w:rsid w:val="447B3A6F"/>
    <w:rsid w:val="447DF024"/>
    <w:rsid w:val="44894CF3"/>
    <w:rsid w:val="448A1355"/>
    <w:rsid w:val="44A5F897"/>
    <w:rsid w:val="44AD2A9D"/>
    <w:rsid w:val="44B6D3DE"/>
    <w:rsid w:val="44C1DBFD"/>
    <w:rsid w:val="44D0AFF4"/>
    <w:rsid w:val="44D15625"/>
    <w:rsid w:val="44D2CCCF"/>
    <w:rsid w:val="44DA3787"/>
    <w:rsid w:val="44EB4A7D"/>
    <w:rsid w:val="44F225A6"/>
    <w:rsid w:val="44FBD2BD"/>
    <w:rsid w:val="4515BAFB"/>
    <w:rsid w:val="4525DC09"/>
    <w:rsid w:val="452B79C6"/>
    <w:rsid w:val="45327CAE"/>
    <w:rsid w:val="453DF01B"/>
    <w:rsid w:val="4544E68F"/>
    <w:rsid w:val="454CA7BF"/>
    <w:rsid w:val="455633B7"/>
    <w:rsid w:val="45584263"/>
    <w:rsid w:val="455967D9"/>
    <w:rsid w:val="4559E782"/>
    <w:rsid w:val="456666AE"/>
    <w:rsid w:val="4568B836"/>
    <w:rsid w:val="456C51A0"/>
    <w:rsid w:val="457A99AD"/>
    <w:rsid w:val="458B2D07"/>
    <w:rsid w:val="458CB387"/>
    <w:rsid w:val="45903E15"/>
    <w:rsid w:val="459FAC3B"/>
    <w:rsid w:val="459FE021"/>
    <w:rsid w:val="45A44FF8"/>
    <w:rsid w:val="45A86116"/>
    <w:rsid w:val="45A97FEE"/>
    <w:rsid w:val="45B9D624"/>
    <w:rsid w:val="45D6BB43"/>
    <w:rsid w:val="45D6BBAE"/>
    <w:rsid w:val="45DB2D9D"/>
    <w:rsid w:val="45ED2BD1"/>
    <w:rsid w:val="45EDCE96"/>
    <w:rsid w:val="45F02CB3"/>
    <w:rsid w:val="46082923"/>
    <w:rsid w:val="460C94DC"/>
    <w:rsid w:val="46160570"/>
    <w:rsid w:val="4639C234"/>
    <w:rsid w:val="463AC0DD"/>
    <w:rsid w:val="463B78F6"/>
    <w:rsid w:val="46478201"/>
    <w:rsid w:val="464A1FF8"/>
    <w:rsid w:val="464BD4E9"/>
    <w:rsid w:val="46579427"/>
    <w:rsid w:val="465BA8A1"/>
    <w:rsid w:val="465EC1FC"/>
    <w:rsid w:val="4662F1CF"/>
    <w:rsid w:val="46637926"/>
    <w:rsid w:val="46681E8C"/>
    <w:rsid w:val="467A2A28"/>
    <w:rsid w:val="467FF865"/>
    <w:rsid w:val="4689EAED"/>
    <w:rsid w:val="468E8D87"/>
    <w:rsid w:val="4692DAED"/>
    <w:rsid w:val="4698679D"/>
    <w:rsid w:val="46A7CB43"/>
    <w:rsid w:val="46B28765"/>
    <w:rsid w:val="46C7F388"/>
    <w:rsid w:val="46CEBB64"/>
    <w:rsid w:val="46CF53D3"/>
    <w:rsid w:val="46D47C74"/>
    <w:rsid w:val="46E630DF"/>
    <w:rsid w:val="46E9A211"/>
    <w:rsid w:val="46F0AE7C"/>
    <w:rsid w:val="4717789D"/>
    <w:rsid w:val="471F03D2"/>
    <w:rsid w:val="472A251C"/>
    <w:rsid w:val="4730C9DF"/>
    <w:rsid w:val="473ABB85"/>
    <w:rsid w:val="4742679C"/>
    <w:rsid w:val="47559EE1"/>
    <w:rsid w:val="47608217"/>
    <w:rsid w:val="476956CC"/>
    <w:rsid w:val="476BA661"/>
    <w:rsid w:val="4772F258"/>
    <w:rsid w:val="4778E3AA"/>
    <w:rsid w:val="477CA089"/>
    <w:rsid w:val="4780CC02"/>
    <w:rsid w:val="478269ED"/>
    <w:rsid w:val="4785CDD4"/>
    <w:rsid w:val="47B31577"/>
    <w:rsid w:val="47B43891"/>
    <w:rsid w:val="47B68544"/>
    <w:rsid w:val="47C150B6"/>
    <w:rsid w:val="47C37345"/>
    <w:rsid w:val="47D0D2DA"/>
    <w:rsid w:val="47D6652B"/>
    <w:rsid w:val="47E1D98C"/>
    <w:rsid w:val="47E269CF"/>
    <w:rsid w:val="47E6BE74"/>
    <w:rsid w:val="47F13DC5"/>
    <w:rsid w:val="47FAB2A0"/>
    <w:rsid w:val="47FF86B4"/>
    <w:rsid w:val="480FF993"/>
    <w:rsid w:val="483430C7"/>
    <w:rsid w:val="4835D375"/>
    <w:rsid w:val="4836C23E"/>
    <w:rsid w:val="4851BD99"/>
    <w:rsid w:val="48533BFB"/>
    <w:rsid w:val="48544EE8"/>
    <w:rsid w:val="48649019"/>
    <w:rsid w:val="4869A3DA"/>
    <w:rsid w:val="486AE697"/>
    <w:rsid w:val="486D8FD2"/>
    <w:rsid w:val="48749124"/>
    <w:rsid w:val="487DF6EE"/>
    <w:rsid w:val="48840D3D"/>
    <w:rsid w:val="488702A2"/>
    <w:rsid w:val="488C1294"/>
    <w:rsid w:val="489B8D28"/>
    <w:rsid w:val="489FA922"/>
    <w:rsid w:val="48A4CA00"/>
    <w:rsid w:val="48A540DA"/>
    <w:rsid w:val="48B54710"/>
    <w:rsid w:val="48B755B0"/>
    <w:rsid w:val="48B92B66"/>
    <w:rsid w:val="48CE9C49"/>
    <w:rsid w:val="48D94211"/>
    <w:rsid w:val="48DF0BCC"/>
    <w:rsid w:val="48E05745"/>
    <w:rsid w:val="48E24728"/>
    <w:rsid w:val="48E4BEB3"/>
    <w:rsid w:val="48E7A885"/>
    <w:rsid w:val="4900CE9F"/>
    <w:rsid w:val="490EE42F"/>
    <w:rsid w:val="4910D05F"/>
    <w:rsid w:val="492344FB"/>
    <w:rsid w:val="49358335"/>
    <w:rsid w:val="493648B7"/>
    <w:rsid w:val="493BBBB6"/>
    <w:rsid w:val="49416DDE"/>
    <w:rsid w:val="49481A4E"/>
    <w:rsid w:val="4949172A"/>
    <w:rsid w:val="4952BB1B"/>
    <w:rsid w:val="495D5872"/>
    <w:rsid w:val="495DBF54"/>
    <w:rsid w:val="495E9E43"/>
    <w:rsid w:val="49631E40"/>
    <w:rsid w:val="4969038A"/>
    <w:rsid w:val="49836A0D"/>
    <w:rsid w:val="498519D4"/>
    <w:rsid w:val="4987E630"/>
    <w:rsid w:val="4996003E"/>
    <w:rsid w:val="499B7B15"/>
    <w:rsid w:val="499D774A"/>
    <w:rsid w:val="49A47113"/>
    <w:rsid w:val="49A5D7CC"/>
    <w:rsid w:val="49A65CDD"/>
    <w:rsid w:val="49C5F756"/>
    <w:rsid w:val="49C75F09"/>
    <w:rsid w:val="49D84795"/>
    <w:rsid w:val="49DCECD4"/>
    <w:rsid w:val="49DD1111"/>
    <w:rsid w:val="49EED18B"/>
    <w:rsid w:val="4A04D425"/>
    <w:rsid w:val="4A1E6871"/>
    <w:rsid w:val="4A209F1A"/>
    <w:rsid w:val="4A3D4BD9"/>
    <w:rsid w:val="4A42E382"/>
    <w:rsid w:val="4A4EA22A"/>
    <w:rsid w:val="4A4EA4DC"/>
    <w:rsid w:val="4A5E9E2A"/>
    <w:rsid w:val="4A665936"/>
    <w:rsid w:val="4A98C3C6"/>
    <w:rsid w:val="4A9D0C53"/>
    <w:rsid w:val="4AA0F78E"/>
    <w:rsid w:val="4AA956EC"/>
    <w:rsid w:val="4AAB8B1C"/>
    <w:rsid w:val="4ABB03EB"/>
    <w:rsid w:val="4ABD40AC"/>
    <w:rsid w:val="4AE4DE6D"/>
    <w:rsid w:val="4AE6BA93"/>
    <w:rsid w:val="4AFAA40A"/>
    <w:rsid w:val="4AFD29B5"/>
    <w:rsid w:val="4B03A424"/>
    <w:rsid w:val="4B0E34B8"/>
    <w:rsid w:val="4B258960"/>
    <w:rsid w:val="4B28E6AA"/>
    <w:rsid w:val="4B2DD912"/>
    <w:rsid w:val="4B3B80A3"/>
    <w:rsid w:val="4B4EA729"/>
    <w:rsid w:val="4B4F406A"/>
    <w:rsid w:val="4B64BCD1"/>
    <w:rsid w:val="4B6BBFBC"/>
    <w:rsid w:val="4B7609DE"/>
    <w:rsid w:val="4B7BCB97"/>
    <w:rsid w:val="4B7FFACE"/>
    <w:rsid w:val="4B861B3E"/>
    <w:rsid w:val="4B8F2180"/>
    <w:rsid w:val="4B8F50AE"/>
    <w:rsid w:val="4B90303A"/>
    <w:rsid w:val="4BA43D78"/>
    <w:rsid w:val="4BB293CF"/>
    <w:rsid w:val="4BB4441D"/>
    <w:rsid w:val="4BEED075"/>
    <w:rsid w:val="4C018913"/>
    <w:rsid w:val="4C08D5AF"/>
    <w:rsid w:val="4C095439"/>
    <w:rsid w:val="4C09B365"/>
    <w:rsid w:val="4C0E673F"/>
    <w:rsid w:val="4C165B83"/>
    <w:rsid w:val="4C1BAF81"/>
    <w:rsid w:val="4C1C79B8"/>
    <w:rsid w:val="4C1DD5E7"/>
    <w:rsid w:val="4C21530E"/>
    <w:rsid w:val="4C2459C7"/>
    <w:rsid w:val="4C2A9516"/>
    <w:rsid w:val="4C2B354B"/>
    <w:rsid w:val="4C2B7124"/>
    <w:rsid w:val="4C2D4E8F"/>
    <w:rsid w:val="4C2E5340"/>
    <w:rsid w:val="4C3BFE02"/>
    <w:rsid w:val="4C4108FF"/>
    <w:rsid w:val="4C425A5D"/>
    <w:rsid w:val="4C4706F8"/>
    <w:rsid w:val="4C490237"/>
    <w:rsid w:val="4C5089CD"/>
    <w:rsid w:val="4C516877"/>
    <w:rsid w:val="4C56D44C"/>
    <w:rsid w:val="4C5D9D36"/>
    <w:rsid w:val="4C6998A4"/>
    <w:rsid w:val="4C702F15"/>
    <w:rsid w:val="4C8E60A3"/>
    <w:rsid w:val="4C94D3E2"/>
    <w:rsid w:val="4CB96667"/>
    <w:rsid w:val="4CB9D4F2"/>
    <w:rsid w:val="4CC83B63"/>
    <w:rsid w:val="4CCC07C6"/>
    <w:rsid w:val="4CCCB218"/>
    <w:rsid w:val="4CDD7E40"/>
    <w:rsid w:val="4CF18F09"/>
    <w:rsid w:val="4CF58405"/>
    <w:rsid w:val="4D003D5A"/>
    <w:rsid w:val="4D07D8B4"/>
    <w:rsid w:val="4D083A31"/>
    <w:rsid w:val="4D1834E6"/>
    <w:rsid w:val="4D188B35"/>
    <w:rsid w:val="4D18DB90"/>
    <w:rsid w:val="4D3E108E"/>
    <w:rsid w:val="4D406611"/>
    <w:rsid w:val="4D42EDAC"/>
    <w:rsid w:val="4D44B8B0"/>
    <w:rsid w:val="4D52E875"/>
    <w:rsid w:val="4D5A2AE3"/>
    <w:rsid w:val="4D5E3E41"/>
    <w:rsid w:val="4D6EAECF"/>
    <w:rsid w:val="4D7551FC"/>
    <w:rsid w:val="4D7E37AA"/>
    <w:rsid w:val="4D80B84A"/>
    <w:rsid w:val="4D8ABF2C"/>
    <w:rsid w:val="4D8B09D8"/>
    <w:rsid w:val="4D955737"/>
    <w:rsid w:val="4D999C69"/>
    <w:rsid w:val="4D9BD3AC"/>
    <w:rsid w:val="4DA330D6"/>
    <w:rsid w:val="4DA3C033"/>
    <w:rsid w:val="4DA5E091"/>
    <w:rsid w:val="4DA6DCBB"/>
    <w:rsid w:val="4DB8F557"/>
    <w:rsid w:val="4DD95071"/>
    <w:rsid w:val="4DDBE5C3"/>
    <w:rsid w:val="4DE4504D"/>
    <w:rsid w:val="4DEA0559"/>
    <w:rsid w:val="4DEBACBA"/>
    <w:rsid w:val="4DF49CA4"/>
    <w:rsid w:val="4DFA375B"/>
    <w:rsid w:val="4DFA76DE"/>
    <w:rsid w:val="4DFD4768"/>
    <w:rsid w:val="4E09CF4C"/>
    <w:rsid w:val="4E0A0A6F"/>
    <w:rsid w:val="4E229447"/>
    <w:rsid w:val="4E31F1C7"/>
    <w:rsid w:val="4E4515F6"/>
    <w:rsid w:val="4E467210"/>
    <w:rsid w:val="4E4C7819"/>
    <w:rsid w:val="4E5BF3B9"/>
    <w:rsid w:val="4E603C4A"/>
    <w:rsid w:val="4E6DBB6E"/>
    <w:rsid w:val="4E7274B9"/>
    <w:rsid w:val="4E77A3E9"/>
    <w:rsid w:val="4E804241"/>
    <w:rsid w:val="4E86EC4A"/>
    <w:rsid w:val="4E8B0193"/>
    <w:rsid w:val="4E9138FA"/>
    <w:rsid w:val="4E950EDC"/>
    <w:rsid w:val="4E96B5DD"/>
    <w:rsid w:val="4E9AAE7D"/>
    <w:rsid w:val="4EA06355"/>
    <w:rsid w:val="4EA88228"/>
    <w:rsid w:val="4EAB3C01"/>
    <w:rsid w:val="4EB0FF34"/>
    <w:rsid w:val="4EB6F454"/>
    <w:rsid w:val="4EC6CC8D"/>
    <w:rsid w:val="4ECAEB40"/>
    <w:rsid w:val="4ED37155"/>
    <w:rsid w:val="4ED4443E"/>
    <w:rsid w:val="4ED4C45A"/>
    <w:rsid w:val="4ED8F448"/>
    <w:rsid w:val="4EDC0531"/>
    <w:rsid w:val="4EE121EF"/>
    <w:rsid w:val="4EE2EBD5"/>
    <w:rsid w:val="4EE332E1"/>
    <w:rsid w:val="4EE86162"/>
    <w:rsid w:val="4EEC2D8A"/>
    <w:rsid w:val="4EEE8B1C"/>
    <w:rsid w:val="4F0B050F"/>
    <w:rsid w:val="4F10DA7F"/>
    <w:rsid w:val="4F1C668A"/>
    <w:rsid w:val="4F363320"/>
    <w:rsid w:val="4F3C6F0C"/>
    <w:rsid w:val="4F3F709C"/>
    <w:rsid w:val="4F58BD2B"/>
    <w:rsid w:val="4F5C3261"/>
    <w:rsid w:val="4F5D5772"/>
    <w:rsid w:val="4F606F7C"/>
    <w:rsid w:val="4F6D8C4F"/>
    <w:rsid w:val="4F70EF7D"/>
    <w:rsid w:val="4F79DBD7"/>
    <w:rsid w:val="4F7B5D32"/>
    <w:rsid w:val="4F95260B"/>
    <w:rsid w:val="4FA1DCFE"/>
    <w:rsid w:val="4FA26719"/>
    <w:rsid w:val="4FCD1EB0"/>
    <w:rsid w:val="4FD53CE7"/>
    <w:rsid w:val="4FD5801B"/>
    <w:rsid w:val="4FDED0BD"/>
    <w:rsid w:val="4FE27173"/>
    <w:rsid w:val="4FEBF747"/>
    <w:rsid w:val="4FED7E01"/>
    <w:rsid w:val="5000F6B7"/>
    <w:rsid w:val="500C4712"/>
    <w:rsid w:val="50135846"/>
    <w:rsid w:val="501F58D8"/>
    <w:rsid w:val="50254DF9"/>
    <w:rsid w:val="502FD982"/>
    <w:rsid w:val="5030EDB0"/>
    <w:rsid w:val="50359D81"/>
    <w:rsid w:val="503B02C9"/>
    <w:rsid w:val="50436AE8"/>
    <w:rsid w:val="50482F7E"/>
    <w:rsid w:val="504FF5C7"/>
    <w:rsid w:val="50505B5B"/>
    <w:rsid w:val="50518C23"/>
    <w:rsid w:val="505B3154"/>
    <w:rsid w:val="50610CAB"/>
    <w:rsid w:val="50628B5D"/>
    <w:rsid w:val="50716B6F"/>
    <w:rsid w:val="50751AB2"/>
    <w:rsid w:val="507C81D3"/>
    <w:rsid w:val="5085EBB3"/>
    <w:rsid w:val="508BCF87"/>
    <w:rsid w:val="5094E2D4"/>
    <w:rsid w:val="50AF6342"/>
    <w:rsid w:val="50B09540"/>
    <w:rsid w:val="50B0BFFE"/>
    <w:rsid w:val="50B2E5E4"/>
    <w:rsid w:val="50B8739C"/>
    <w:rsid w:val="50BB2B3E"/>
    <w:rsid w:val="50C77C4E"/>
    <w:rsid w:val="50CC8C6F"/>
    <w:rsid w:val="50CECAEB"/>
    <w:rsid w:val="50D95EBA"/>
    <w:rsid w:val="50DAFB5C"/>
    <w:rsid w:val="50E3A037"/>
    <w:rsid w:val="50F93B01"/>
    <w:rsid w:val="50FEA66E"/>
    <w:rsid w:val="5109B1FD"/>
    <w:rsid w:val="510C1772"/>
    <w:rsid w:val="510F9FEE"/>
    <w:rsid w:val="51146B29"/>
    <w:rsid w:val="512B7BBC"/>
    <w:rsid w:val="51336663"/>
    <w:rsid w:val="51365539"/>
    <w:rsid w:val="513CCB1C"/>
    <w:rsid w:val="5145CFB0"/>
    <w:rsid w:val="51473036"/>
    <w:rsid w:val="514B7BEA"/>
    <w:rsid w:val="515AC16A"/>
    <w:rsid w:val="5164C6AF"/>
    <w:rsid w:val="516AA1AF"/>
    <w:rsid w:val="516E3BFE"/>
    <w:rsid w:val="5173619C"/>
    <w:rsid w:val="5188ED52"/>
    <w:rsid w:val="51893475"/>
    <w:rsid w:val="518EF5BA"/>
    <w:rsid w:val="51967A08"/>
    <w:rsid w:val="519B3478"/>
    <w:rsid w:val="51B02E4F"/>
    <w:rsid w:val="51BE4A61"/>
    <w:rsid w:val="51C24F70"/>
    <w:rsid w:val="51D2EBB6"/>
    <w:rsid w:val="51D3AEEF"/>
    <w:rsid w:val="51E23C41"/>
    <w:rsid w:val="51E5A410"/>
    <w:rsid w:val="51F1E034"/>
    <w:rsid w:val="51F2EC46"/>
    <w:rsid w:val="52042F9A"/>
    <w:rsid w:val="520EAD59"/>
    <w:rsid w:val="5211D4DE"/>
    <w:rsid w:val="5215DF6C"/>
    <w:rsid w:val="521A4DC4"/>
    <w:rsid w:val="521BE76B"/>
    <w:rsid w:val="521C0621"/>
    <w:rsid w:val="5224F2F2"/>
    <w:rsid w:val="522D94BE"/>
    <w:rsid w:val="52330743"/>
    <w:rsid w:val="5239DDC1"/>
    <w:rsid w:val="5243011D"/>
    <w:rsid w:val="524A062A"/>
    <w:rsid w:val="524A66E5"/>
    <w:rsid w:val="525C8F49"/>
    <w:rsid w:val="527623D2"/>
    <w:rsid w:val="5281042F"/>
    <w:rsid w:val="5284EBD0"/>
    <w:rsid w:val="52861053"/>
    <w:rsid w:val="52882117"/>
    <w:rsid w:val="529369F5"/>
    <w:rsid w:val="52945C87"/>
    <w:rsid w:val="52996769"/>
    <w:rsid w:val="529C7063"/>
    <w:rsid w:val="52A4BFD5"/>
    <w:rsid w:val="52AD341A"/>
    <w:rsid w:val="52B15F2E"/>
    <w:rsid w:val="52C0A1A1"/>
    <w:rsid w:val="52C23BD9"/>
    <w:rsid w:val="52D25B15"/>
    <w:rsid w:val="52E3188A"/>
    <w:rsid w:val="52F3526C"/>
    <w:rsid w:val="53272AF8"/>
    <w:rsid w:val="53296B39"/>
    <w:rsid w:val="532DF35D"/>
    <w:rsid w:val="53305DD7"/>
    <w:rsid w:val="53322C62"/>
    <w:rsid w:val="534763D4"/>
    <w:rsid w:val="5349A8D8"/>
    <w:rsid w:val="535314C6"/>
    <w:rsid w:val="5369F909"/>
    <w:rsid w:val="5372BAC8"/>
    <w:rsid w:val="537792F9"/>
    <w:rsid w:val="53837DC3"/>
    <w:rsid w:val="53886477"/>
    <w:rsid w:val="53924CA6"/>
    <w:rsid w:val="539B1CC1"/>
    <w:rsid w:val="53A080D8"/>
    <w:rsid w:val="53A9F78A"/>
    <w:rsid w:val="53BA77C8"/>
    <w:rsid w:val="53BA8909"/>
    <w:rsid w:val="53C0A0CF"/>
    <w:rsid w:val="53C325DC"/>
    <w:rsid w:val="53F91C92"/>
    <w:rsid w:val="541695E7"/>
    <w:rsid w:val="542A18C1"/>
    <w:rsid w:val="542CA890"/>
    <w:rsid w:val="54371DE9"/>
    <w:rsid w:val="543BE621"/>
    <w:rsid w:val="54427B66"/>
    <w:rsid w:val="5445F84B"/>
    <w:rsid w:val="544B5C30"/>
    <w:rsid w:val="545BB448"/>
    <w:rsid w:val="546E232B"/>
    <w:rsid w:val="547595AD"/>
    <w:rsid w:val="5478C573"/>
    <w:rsid w:val="547ECBD2"/>
    <w:rsid w:val="54890ED0"/>
    <w:rsid w:val="54892847"/>
    <w:rsid w:val="5491317D"/>
    <w:rsid w:val="54948A6D"/>
    <w:rsid w:val="5498147E"/>
    <w:rsid w:val="54A89477"/>
    <w:rsid w:val="54ABFA3E"/>
    <w:rsid w:val="54B12342"/>
    <w:rsid w:val="54B27DA3"/>
    <w:rsid w:val="54B760E4"/>
    <w:rsid w:val="54BB245F"/>
    <w:rsid w:val="54BB511A"/>
    <w:rsid w:val="54BFB912"/>
    <w:rsid w:val="54CC30AC"/>
    <w:rsid w:val="54CD1E17"/>
    <w:rsid w:val="54D3CCAC"/>
    <w:rsid w:val="54DA675A"/>
    <w:rsid w:val="54DBD790"/>
    <w:rsid w:val="54DE5973"/>
    <w:rsid w:val="54E4069B"/>
    <w:rsid w:val="54E82530"/>
    <w:rsid w:val="54E85195"/>
    <w:rsid w:val="55017A23"/>
    <w:rsid w:val="5502E332"/>
    <w:rsid w:val="55059E66"/>
    <w:rsid w:val="55082AF2"/>
    <w:rsid w:val="550AA4DF"/>
    <w:rsid w:val="550F784B"/>
    <w:rsid w:val="5512A908"/>
    <w:rsid w:val="55169E94"/>
    <w:rsid w:val="5517964A"/>
    <w:rsid w:val="5523E26C"/>
    <w:rsid w:val="553E9759"/>
    <w:rsid w:val="55443A02"/>
    <w:rsid w:val="554D7FD0"/>
    <w:rsid w:val="554FD475"/>
    <w:rsid w:val="5554D42B"/>
    <w:rsid w:val="5555A9D7"/>
    <w:rsid w:val="555AD167"/>
    <w:rsid w:val="55602BF9"/>
    <w:rsid w:val="5565B465"/>
    <w:rsid w:val="5583D28C"/>
    <w:rsid w:val="5586D2E7"/>
    <w:rsid w:val="55A2E554"/>
    <w:rsid w:val="55A9112F"/>
    <w:rsid w:val="55B16E68"/>
    <w:rsid w:val="55C087ED"/>
    <w:rsid w:val="55CDF012"/>
    <w:rsid w:val="55D01446"/>
    <w:rsid w:val="55D639D5"/>
    <w:rsid w:val="55D94EAF"/>
    <w:rsid w:val="55DBBD4A"/>
    <w:rsid w:val="55ED8C4D"/>
    <w:rsid w:val="55F64165"/>
    <w:rsid w:val="5603B569"/>
    <w:rsid w:val="560468A5"/>
    <w:rsid w:val="56061E35"/>
    <w:rsid w:val="560F61D2"/>
    <w:rsid w:val="560F8A53"/>
    <w:rsid w:val="56171DFB"/>
    <w:rsid w:val="561B245B"/>
    <w:rsid w:val="561EFB0B"/>
    <w:rsid w:val="562411FA"/>
    <w:rsid w:val="562657C1"/>
    <w:rsid w:val="5636F311"/>
    <w:rsid w:val="563E12D2"/>
    <w:rsid w:val="5641241D"/>
    <w:rsid w:val="5645BEDB"/>
    <w:rsid w:val="564997F8"/>
    <w:rsid w:val="564B0F05"/>
    <w:rsid w:val="5650564B"/>
    <w:rsid w:val="56677CC6"/>
    <w:rsid w:val="56752D57"/>
    <w:rsid w:val="5687F14A"/>
    <w:rsid w:val="568E6EE2"/>
    <w:rsid w:val="569211FC"/>
    <w:rsid w:val="56978540"/>
    <w:rsid w:val="569A7E56"/>
    <w:rsid w:val="56C8893E"/>
    <w:rsid w:val="56D42C4C"/>
    <w:rsid w:val="56DA8A04"/>
    <w:rsid w:val="56E53B3C"/>
    <w:rsid w:val="56E632E5"/>
    <w:rsid w:val="5706FD0D"/>
    <w:rsid w:val="571D024C"/>
    <w:rsid w:val="5724DF25"/>
    <w:rsid w:val="5725EE32"/>
    <w:rsid w:val="572BABF9"/>
    <w:rsid w:val="573CC7B8"/>
    <w:rsid w:val="573DE904"/>
    <w:rsid w:val="57420069"/>
    <w:rsid w:val="5743F055"/>
    <w:rsid w:val="5748D976"/>
    <w:rsid w:val="5758378F"/>
    <w:rsid w:val="575A3C50"/>
    <w:rsid w:val="575D6F1D"/>
    <w:rsid w:val="575FE246"/>
    <w:rsid w:val="576FA6A5"/>
    <w:rsid w:val="5787B10D"/>
    <w:rsid w:val="5796689D"/>
    <w:rsid w:val="57B477BB"/>
    <w:rsid w:val="57D1B812"/>
    <w:rsid w:val="57DF7023"/>
    <w:rsid w:val="57E290C4"/>
    <w:rsid w:val="57F8BF68"/>
    <w:rsid w:val="57F949E7"/>
    <w:rsid w:val="57FE682E"/>
    <w:rsid w:val="57FF594C"/>
    <w:rsid w:val="5807C54D"/>
    <w:rsid w:val="580955B0"/>
    <w:rsid w:val="580AB944"/>
    <w:rsid w:val="582B6C49"/>
    <w:rsid w:val="5833FD96"/>
    <w:rsid w:val="583BCC4E"/>
    <w:rsid w:val="583D3F28"/>
    <w:rsid w:val="584494CD"/>
    <w:rsid w:val="584A8C84"/>
    <w:rsid w:val="5851E9C9"/>
    <w:rsid w:val="5853BB0B"/>
    <w:rsid w:val="58562867"/>
    <w:rsid w:val="58584675"/>
    <w:rsid w:val="5864D969"/>
    <w:rsid w:val="58652092"/>
    <w:rsid w:val="586AC5FE"/>
    <w:rsid w:val="58792B5D"/>
    <w:rsid w:val="5882E791"/>
    <w:rsid w:val="5885CF62"/>
    <w:rsid w:val="5887A987"/>
    <w:rsid w:val="589B4FCD"/>
    <w:rsid w:val="589D3927"/>
    <w:rsid w:val="589EC90D"/>
    <w:rsid w:val="58A9B3B7"/>
    <w:rsid w:val="58B54E47"/>
    <w:rsid w:val="58BB8FC4"/>
    <w:rsid w:val="58C2D92A"/>
    <w:rsid w:val="58CF311D"/>
    <w:rsid w:val="58D0CB7C"/>
    <w:rsid w:val="58D9D241"/>
    <w:rsid w:val="58E70D81"/>
    <w:rsid w:val="58E7A8B3"/>
    <w:rsid w:val="58EF045B"/>
    <w:rsid w:val="58FCD280"/>
    <w:rsid w:val="5908A8ED"/>
    <w:rsid w:val="59172CC0"/>
    <w:rsid w:val="5921C6C6"/>
    <w:rsid w:val="592659FD"/>
    <w:rsid w:val="592FF40B"/>
    <w:rsid w:val="59343612"/>
    <w:rsid w:val="5941D1B9"/>
    <w:rsid w:val="5948DF52"/>
    <w:rsid w:val="5949C64A"/>
    <w:rsid w:val="5951998D"/>
    <w:rsid w:val="5953668D"/>
    <w:rsid w:val="59551AFE"/>
    <w:rsid w:val="5960F1CB"/>
    <w:rsid w:val="5983B248"/>
    <w:rsid w:val="59898EB0"/>
    <w:rsid w:val="5996E333"/>
    <w:rsid w:val="5997EE76"/>
    <w:rsid w:val="59A5BCEC"/>
    <w:rsid w:val="59A6012C"/>
    <w:rsid w:val="59B5E078"/>
    <w:rsid w:val="59B918C1"/>
    <w:rsid w:val="59B96B61"/>
    <w:rsid w:val="59BB0257"/>
    <w:rsid w:val="59BC74CE"/>
    <w:rsid w:val="59C26328"/>
    <w:rsid w:val="59D1B4C1"/>
    <w:rsid w:val="59D26C47"/>
    <w:rsid w:val="59D7D89F"/>
    <w:rsid w:val="59D8C121"/>
    <w:rsid w:val="59DBDE21"/>
    <w:rsid w:val="59E1A916"/>
    <w:rsid w:val="5A04E3A3"/>
    <w:rsid w:val="5A06B823"/>
    <w:rsid w:val="5A0A7B1A"/>
    <w:rsid w:val="5A1EB7F2"/>
    <w:rsid w:val="5A1F218B"/>
    <w:rsid w:val="5A1FA48F"/>
    <w:rsid w:val="5A26BB5E"/>
    <w:rsid w:val="5A3194A5"/>
    <w:rsid w:val="5A332BB2"/>
    <w:rsid w:val="5A3D746C"/>
    <w:rsid w:val="5A3F1ED9"/>
    <w:rsid w:val="5A47E0F9"/>
    <w:rsid w:val="5A48B4AC"/>
    <w:rsid w:val="5A584685"/>
    <w:rsid w:val="5A72A76F"/>
    <w:rsid w:val="5A8A9A21"/>
    <w:rsid w:val="5A8BE978"/>
    <w:rsid w:val="5A9E263F"/>
    <w:rsid w:val="5AA251D6"/>
    <w:rsid w:val="5AAB8D4A"/>
    <w:rsid w:val="5AD2951D"/>
    <w:rsid w:val="5AD309BA"/>
    <w:rsid w:val="5AD50142"/>
    <w:rsid w:val="5AD704CE"/>
    <w:rsid w:val="5AE4E866"/>
    <w:rsid w:val="5AEB6109"/>
    <w:rsid w:val="5AEBB5C6"/>
    <w:rsid w:val="5AF586C6"/>
    <w:rsid w:val="5B042F36"/>
    <w:rsid w:val="5B088939"/>
    <w:rsid w:val="5B090F6D"/>
    <w:rsid w:val="5B0C1C80"/>
    <w:rsid w:val="5B0C5E04"/>
    <w:rsid w:val="5B10928D"/>
    <w:rsid w:val="5B31CE21"/>
    <w:rsid w:val="5B34AF08"/>
    <w:rsid w:val="5B3A95DE"/>
    <w:rsid w:val="5B3AEDE9"/>
    <w:rsid w:val="5B3D5F96"/>
    <w:rsid w:val="5B405A72"/>
    <w:rsid w:val="5B45E813"/>
    <w:rsid w:val="5B4F44BF"/>
    <w:rsid w:val="5B58B5C8"/>
    <w:rsid w:val="5B659D51"/>
    <w:rsid w:val="5B6A28FC"/>
    <w:rsid w:val="5B7721D4"/>
    <w:rsid w:val="5B78B152"/>
    <w:rsid w:val="5B7D5DA9"/>
    <w:rsid w:val="5B8122A9"/>
    <w:rsid w:val="5B8EBCB5"/>
    <w:rsid w:val="5B914C6C"/>
    <w:rsid w:val="5B931483"/>
    <w:rsid w:val="5B9473FC"/>
    <w:rsid w:val="5B96A1C3"/>
    <w:rsid w:val="5B9BCCC5"/>
    <w:rsid w:val="5BA69D81"/>
    <w:rsid w:val="5BB252D9"/>
    <w:rsid w:val="5BB31232"/>
    <w:rsid w:val="5BBEA70B"/>
    <w:rsid w:val="5BBEDA73"/>
    <w:rsid w:val="5BC09AEE"/>
    <w:rsid w:val="5BC79832"/>
    <w:rsid w:val="5BD03B41"/>
    <w:rsid w:val="5BDBD1CB"/>
    <w:rsid w:val="5BE037C6"/>
    <w:rsid w:val="5BE24172"/>
    <w:rsid w:val="5BE42E81"/>
    <w:rsid w:val="5BF68F07"/>
    <w:rsid w:val="5C0B6D11"/>
    <w:rsid w:val="5C0F11A9"/>
    <w:rsid w:val="5C1B80D2"/>
    <w:rsid w:val="5C21FDD3"/>
    <w:rsid w:val="5C42FE48"/>
    <w:rsid w:val="5C487BC2"/>
    <w:rsid w:val="5C577537"/>
    <w:rsid w:val="5C587E27"/>
    <w:rsid w:val="5C5DC983"/>
    <w:rsid w:val="5C6F58DA"/>
    <w:rsid w:val="5C87C4B0"/>
    <w:rsid w:val="5C88FDE3"/>
    <w:rsid w:val="5C93958A"/>
    <w:rsid w:val="5C989E5E"/>
    <w:rsid w:val="5CA7955F"/>
    <w:rsid w:val="5CCE66E1"/>
    <w:rsid w:val="5CCE904E"/>
    <w:rsid w:val="5CD4719F"/>
    <w:rsid w:val="5CD7401D"/>
    <w:rsid w:val="5CE5AD92"/>
    <w:rsid w:val="5CE6810F"/>
    <w:rsid w:val="5CEE549F"/>
    <w:rsid w:val="5CF5422D"/>
    <w:rsid w:val="5CF5BF68"/>
    <w:rsid w:val="5CF9D542"/>
    <w:rsid w:val="5D0657A2"/>
    <w:rsid w:val="5D0674EE"/>
    <w:rsid w:val="5D19B898"/>
    <w:rsid w:val="5D1CB0FE"/>
    <w:rsid w:val="5D223A80"/>
    <w:rsid w:val="5D2600AD"/>
    <w:rsid w:val="5D276BCE"/>
    <w:rsid w:val="5D28706C"/>
    <w:rsid w:val="5D308FC5"/>
    <w:rsid w:val="5D3CCDA1"/>
    <w:rsid w:val="5D671592"/>
    <w:rsid w:val="5D69853B"/>
    <w:rsid w:val="5D6AB65B"/>
    <w:rsid w:val="5D817B94"/>
    <w:rsid w:val="5D863943"/>
    <w:rsid w:val="5D8BFB3F"/>
    <w:rsid w:val="5D9BF7B3"/>
    <w:rsid w:val="5DA247B2"/>
    <w:rsid w:val="5DA99AED"/>
    <w:rsid w:val="5DAB2AAB"/>
    <w:rsid w:val="5DACCB66"/>
    <w:rsid w:val="5DAFFEE0"/>
    <w:rsid w:val="5DCB0934"/>
    <w:rsid w:val="5DCC4287"/>
    <w:rsid w:val="5DD2BB64"/>
    <w:rsid w:val="5DD39706"/>
    <w:rsid w:val="5DD45764"/>
    <w:rsid w:val="5DE86D55"/>
    <w:rsid w:val="5DEEBA7E"/>
    <w:rsid w:val="5DF07F5A"/>
    <w:rsid w:val="5DF0C631"/>
    <w:rsid w:val="5DF69DAE"/>
    <w:rsid w:val="5DF9EFE0"/>
    <w:rsid w:val="5DFBFCB2"/>
    <w:rsid w:val="5E0BA65A"/>
    <w:rsid w:val="5E10B5FD"/>
    <w:rsid w:val="5E14A7CE"/>
    <w:rsid w:val="5E250AB0"/>
    <w:rsid w:val="5E265FBC"/>
    <w:rsid w:val="5E28DC84"/>
    <w:rsid w:val="5E2DA56A"/>
    <w:rsid w:val="5E2FB6FA"/>
    <w:rsid w:val="5E341124"/>
    <w:rsid w:val="5E3F535D"/>
    <w:rsid w:val="5E3FD9D2"/>
    <w:rsid w:val="5E419B7E"/>
    <w:rsid w:val="5E494BCA"/>
    <w:rsid w:val="5E4DAA1F"/>
    <w:rsid w:val="5E6F8634"/>
    <w:rsid w:val="5E701470"/>
    <w:rsid w:val="5E82870E"/>
    <w:rsid w:val="5E84CFB5"/>
    <w:rsid w:val="5E87FF20"/>
    <w:rsid w:val="5E8E3DB5"/>
    <w:rsid w:val="5E900727"/>
    <w:rsid w:val="5E9F09E4"/>
    <w:rsid w:val="5EA1B142"/>
    <w:rsid w:val="5EA3AC44"/>
    <w:rsid w:val="5EBA6F5C"/>
    <w:rsid w:val="5EC956B0"/>
    <w:rsid w:val="5ED26493"/>
    <w:rsid w:val="5ED6B4BE"/>
    <w:rsid w:val="5EE9488F"/>
    <w:rsid w:val="5EF145B7"/>
    <w:rsid w:val="5EF6D38A"/>
    <w:rsid w:val="5F08007C"/>
    <w:rsid w:val="5F149F48"/>
    <w:rsid w:val="5F174E3B"/>
    <w:rsid w:val="5F19F963"/>
    <w:rsid w:val="5F1BD1C7"/>
    <w:rsid w:val="5F1D22C6"/>
    <w:rsid w:val="5F1FA76E"/>
    <w:rsid w:val="5F210731"/>
    <w:rsid w:val="5F296F8E"/>
    <w:rsid w:val="5F2EEEB6"/>
    <w:rsid w:val="5F388180"/>
    <w:rsid w:val="5F3C4C66"/>
    <w:rsid w:val="5F478CEE"/>
    <w:rsid w:val="5F50CAF5"/>
    <w:rsid w:val="5F5CE6FE"/>
    <w:rsid w:val="5F5EFE16"/>
    <w:rsid w:val="5F66D371"/>
    <w:rsid w:val="5F68F293"/>
    <w:rsid w:val="5F6A663A"/>
    <w:rsid w:val="5F6F8B51"/>
    <w:rsid w:val="5F731878"/>
    <w:rsid w:val="5F7C9FF4"/>
    <w:rsid w:val="5F8BCD87"/>
    <w:rsid w:val="5F914E8F"/>
    <w:rsid w:val="5F99511B"/>
    <w:rsid w:val="5F9DD1F6"/>
    <w:rsid w:val="5FD26CAE"/>
    <w:rsid w:val="5FD42A81"/>
    <w:rsid w:val="5FE28851"/>
    <w:rsid w:val="5FE6745E"/>
    <w:rsid w:val="5FEEBF89"/>
    <w:rsid w:val="5FEEFFBF"/>
    <w:rsid w:val="5FF09AC7"/>
    <w:rsid w:val="5FF80A97"/>
    <w:rsid w:val="600011F2"/>
    <w:rsid w:val="6015F250"/>
    <w:rsid w:val="60168BEA"/>
    <w:rsid w:val="60192B4A"/>
    <w:rsid w:val="601C32F3"/>
    <w:rsid w:val="601FB26C"/>
    <w:rsid w:val="604F7FBF"/>
    <w:rsid w:val="6054E39A"/>
    <w:rsid w:val="6058C8D6"/>
    <w:rsid w:val="6059E455"/>
    <w:rsid w:val="60600828"/>
    <w:rsid w:val="60629894"/>
    <w:rsid w:val="606A772E"/>
    <w:rsid w:val="606D7469"/>
    <w:rsid w:val="6072E69C"/>
    <w:rsid w:val="6074392E"/>
    <w:rsid w:val="6081F87F"/>
    <w:rsid w:val="6092DAF3"/>
    <w:rsid w:val="60A4C67E"/>
    <w:rsid w:val="60AF138D"/>
    <w:rsid w:val="60F5A623"/>
    <w:rsid w:val="60F96CB4"/>
    <w:rsid w:val="61071645"/>
    <w:rsid w:val="610C3C32"/>
    <w:rsid w:val="6114CA38"/>
    <w:rsid w:val="611AEF3B"/>
    <w:rsid w:val="612ADDE2"/>
    <w:rsid w:val="612EB60A"/>
    <w:rsid w:val="61330750"/>
    <w:rsid w:val="613C5FF1"/>
    <w:rsid w:val="613E9780"/>
    <w:rsid w:val="615066CB"/>
    <w:rsid w:val="6151FB28"/>
    <w:rsid w:val="61559937"/>
    <w:rsid w:val="6155EB52"/>
    <w:rsid w:val="61613895"/>
    <w:rsid w:val="6161B34A"/>
    <w:rsid w:val="61741633"/>
    <w:rsid w:val="6181471D"/>
    <w:rsid w:val="6182350E"/>
    <w:rsid w:val="6187149B"/>
    <w:rsid w:val="61997669"/>
    <w:rsid w:val="619B9FF9"/>
    <w:rsid w:val="619CA21D"/>
    <w:rsid w:val="619DA764"/>
    <w:rsid w:val="61A29EEE"/>
    <w:rsid w:val="61A696CC"/>
    <w:rsid w:val="61ABB25B"/>
    <w:rsid w:val="61AFCBAF"/>
    <w:rsid w:val="61B7F9DC"/>
    <w:rsid w:val="61C8486E"/>
    <w:rsid w:val="61CDB0BA"/>
    <w:rsid w:val="61D96675"/>
    <w:rsid w:val="61DA1601"/>
    <w:rsid w:val="61EBB045"/>
    <w:rsid w:val="61F8FACB"/>
    <w:rsid w:val="62026BC2"/>
    <w:rsid w:val="6217AC60"/>
    <w:rsid w:val="621B46EC"/>
    <w:rsid w:val="62416D16"/>
    <w:rsid w:val="62500C74"/>
    <w:rsid w:val="6253AA3D"/>
    <w:rsid w:val="625568F1"/>
    <w:rsid w:val="62579236"/>
    <w:rsid w:val="625C8EE6"/>
    <w:rsid w:val="6273840F"/>
    <w:rsid w:val="628656AC"/>
    <w:rsid w:val="628B32B4"/>
    <w:rsid w:val="6296A8EE"/>
    <w:rsid w:val="629960C1"/>
    <w:rsid w:val="629A532B"/>
    <w:rsid w:val="629AC33B"/>
    <w:rsid w:val="62B4D871"/>
    <w:rsid w:val="62C3F32D"/>
    <w:rsid w:val="62C5B912"/>
    <w:rsid w:val="62C8340E"/>
    <w:rsid w:val="62C92071"/>
    <w:rsid w:val="62CB95E3"/>
    <w:rsid w:val="62D605BC"/>
    <w:rsid w:val="62DF5376"/>
    <w:rsid w:val="62E07534"/>
    <w:rsid w:val="62EDFABC"/>
    <w:rsid w:val="630F34E4"/>
    <w:rsid w:val="631C7977"/>
    <w:rsid w:val="6324CD3E"/>
    <w:rsid w:val="632559F7"/>
    <w:rsid w:val="6331E052"/>
    <w:rsid w:val="63396289"/>
    <w:rsid w:val="6355DABE"/>
    <w:rsid w:val="6356322C"/>
    <w:rsid w:val="636ACAF0"/>
    <w:rsid w:val="636B0F8C"/>
    <w:rsid w:val="636D4870"/>
    <w:rsid w:val="637D7E7D"/>
    <w:rsid w:val="638A2017"/>
    <w:rsid w:val="638B352F"/>
    <w:rsid w:val="638D199A"/>
    <w:rsid w:val="639747DA"/>
    <w:rsid w:val="63999A73"/>
    <w:rsid w:val="639F2AD9"/>
    <w:rsid w:val="63ABCD86"/>
    <w:rsid w:val="63B28CBE"/>
    <w:rsid w:val="63B2A8A9"/>
    <w:rsid w:val="63CD6002"/>
    <w:rsid w:val="63D588F3"/>
    <w:rsid w:val="63E06496"/>
    <w:rsid w:val="63E6B457"/>
    <w:rsid w:val="63EEE8C7"/>
    <w:rsid w:val="63F01DB9"/>
    <w:rsid w:val="63F2313E"/>
    <w:rsid w:val="63FDEB3A"/>
    <w:rsid w:val="640FBD89"/>
    <w:rsid w:val="64258615"/>
    <w:rsid w:val="642666DF"/>
    <w:rsid w:val="642C9C66"/>
    <w:rsid w:val="6431FA04"/>
    <w:rsid w:val="6438B701"/>
    <w:rsid w:val="643B4A14"/>
    <w:rsid w:val="644498D5"/>
    <w:rsid w:val="64484F62"/>
    <w:rsid w:val="64509817"/>
    <w:rsid w:val="64609A34"/>
    <w:rsid w:val="64651492"/>
    <w:rsid w:val="646FAC6E"/>
    <w:rsid w:val="6476414E"/>
    <w:rsid w:val="6477B7D1"/>
    <w:rsid w:val="647B2B34"/>
    <w:rsid w:val="649302E7"/>
    <w:rsid w:val="649549C0"/>
    <w:rsid w:val="649A12FF"/>
    <w:rsid w:val="649FA6D5"/>
    <w:rsid w:val="64A1A228"/>
    <w:rsid w:val="64A1CB09"/>
    <w:rsid w:val="64A5878A"/>
    <w:rsid w:val="64A9749E"/>
    <w:rsid w:val="64CE827B"/>
    <w:rsid w:val="64D4D88B"/>
    <w:rsid w:val="64E067C6"/>
    <w:rsid w:val="64F96684"/>
    <w:rsid w:val="64FB1780"/>
    <w:rsid w:val="64FE723C"/>
    <w:rsid w:val="65024BC7"/>
    <w:rsid w:val="65079DA4"/>
    <w:rsid w:val="6511413F"/>
    <w:rsid w:val="651E4EBC"/>
    <w:rsid w:val="6535372D"/>
    <w:rsid w:val="65354769"/>
    <w:rsid w:val="65364DE4"/>
    <w:rsid w:val="65389834"/>
    <w:rsid w:val="653CF1B9"/>
    <w:rsid w:val="655FF330"/>
    <w:rsid w:val="6565F7FF"/>
    <w:rsid w:val="658956C9"/>
    <w:rsid w:val="658A493C"/>
    <w:rsid w:val="658F4216"/>
    <w:rsid w:val="6594430B"/>
    <w:rsid w:val="65C4B1AF"/>
    <w:rsid w:val="65CF2C2B"/>
    <w:rsid w:val="65DBEFC0"/>
    <w:rsid w:val="65E9A692"/>
    <w:rsid w:val="65EED1B8"/>
    <w:rsid w:val="65EF39EB"/>
    <w:rsid w:val="65F334F1"/>
    <w:rsid w:val="65F646DE"/>
    <w:rsid w:val="65FCA947"/>
    <w:rsid w:val="65FD9C87"/>
    <w:rsid w:val="660398C5"/>
    <w:rsid w:val="66297134"/>
    <w:rsid w:val="66301D56"/>
    <w:rsid w:val="6632FDC0"/>
    <w:rsid w:val="66337A17"/>
    <w:rsid w:val="66344B03"/>
    <w:rsid w:val="6635F617"/>
    <w:rsid w:val="663A76B6"/>
    <w:rsid w:val="6644D943"/>
    <w:rsid w:val="66467679"/>
    <w:rsid w:val="6648484A"/>
    <w:rsid w:val="664A1B36"/>
    <w:rsid w:val="664AC7C4"/>
    <w:rsid w:val="666AA6EE"/>
    <w:rsid w:val="6671BF74"/>
    <w:rsid w:val="6673FBF1"/>
    <w:rsid w:val="6678E6D4"/>
    <w:rsid w:val="66869174"/>
    <w:rsid w:val="669FF2ED"/>
    <w:rsid w:val="66A63B84"/>
    <w:rsid w:val="66A76425"/>
    <w:rsid w:val="66AF70C4"/>
    <w:rsid w:val="66AFE528"/>
    <w:rsid w:val="66B15C37"/>
    <w:rsid w:val="66C420FB"/>
    <w:rsid w:val="66CA42AD"/>
    <w:rsid w:val="66DC8133"/>
    <w:rsid w:val="66EAB54A"/>
    <w:rsid w:val="66F8DD56"/>
    <w:rsid w:val="66FE003E"/>
    <w:rsid w:val="66FECD8F"/>
    <w:rsid w:val="6704C49D"/>
    <w:rsid w:val="670A8044"/>
    <w:rsid w:val="670AAF68"/>
    <w:rsid w:val="671D36A7"/>
    <w:rsid w:val="672CA6F8"/>
    <w:rsid w:val="673582EB"/>
    <w:rsid w:val="674A791A"/>
    <w:rsid w:val="674D14C2"/>
    <w:rsid w:val="6764675F"/>
    <w:rsid w:val="67720F95"/>
    <w:rsid w:val="6772F36F"/>
    <w:rsid w:val="677D8CC0"/>
    <w:rsid w:val="677F1414"/>
    <w:rsid w:val="6794FBB1"/>
    <w:rsid w:val="679CCBBC"/>
    <w:rsid w:val="67A200A7"/>
    <w:rsid w:val="67ADE210"/>
    <w:rsid w:val="67AF34ED"/>
    <w:rsid w:val="67B1A4B6"/>
    <w:rsid w:val="67B3DAEF"/>
    <w:rsid w:val="67B6C0A8"/>
    <w:rsid w:val="67B79843"/>
    <w:rsid w:val="67BC94CE"/>
    <w:rsid w:val="67C818B5"/>
    <w:rsid w:val="67E6E8D9"/>
    <w:rsid w:val="67E76E05"/>
    <w:rsid w:val="67EC4857"/>
    <w:rsid w:val="67FD1A43"/>
    <w:rsid w:val="67FE601C"/>
    <w:rsid w:val="67FE9E4E"/>
    <w:rsid w:val="680BAE7B"/>
    <w:rsid w:val="6810FEE0"/>
    <w:rsid w:val="6814B735"/>
    <w:rsid w:val="681D3CD8"/>
    <w:rsid w:val="68297B9C"/>
    <w:rsid w:val="682D88E9"/>
    <w:rsid w:val="68333DA3"/>
    <w:rsid w:val="6836AC0B"/>
    <w:rsid w:val="683ECDEF"/>
    <w:rsid w:val="6843BEB1"/>
    <w:rsid w:val="6847EE51"/>
    <w:rsid w:val="685F644F"/>
    <w:rsid w:val="68697157"/>
    <w:rsid w:val="6877F9E5"/>
    <w:rsid w:val="687C7B00"/>
    <w:rsid w:val="688B80EA"/>
    <w:rsid w:val="688D54BF"/>
    <w:rsid w:val="6897EBB4"/>
    <w:rsid w:val="689AFA7D"/>
    <w:rsid w:val="689B32F9"/>
    <w:rsid w:val="68AF8740"/>
    <w:rsid w:val="68B4F16D"/>
    <w:rsid w:val="68BA6268"/>
    <w:rsid w:val="68D508EF"/>
    <w:rsid w:val="68F78DEB"/>
    <w:rsid w:val="68F8239F"/>
    <w:rsid w:val="68F974A8"/>
    <w:rsid w:val="68FBBE15"/>
    <w:rsid w:val="690327EB"/>
    <w:rsid w:val="690EA146"/>
    <w:rsid w:val="69114384"/>
    <w:rsid w:val="691DD8D2"/>
    <w:rsid w:val="691F049D"/>
    <w:rsid w:val="69282F86"/>
    <w:rsid w:val="6936A766"/>
    <w:rsid w:val="69385F6D"/>
    <w:rsid w:val="693DC09D"/>
    <w:rsid w:val="693FFDC2"/>
    <w:rsid w:val="694DC07A"/>
    <w:rsid w:val="6952FAC8"/>
    <w:rsid w:val="69595EF8"/>
    <w:rsid w:val="6971A31B"/>
    <w:rsid w:val="69729B07"/>
    <w:rsid w:val="69781E27"/>
    <w:rsid w:val="697BF0CF"/>
    <w:rsid w:val="6993453A"/>
    <w:rsid w:val="69ADB585"/>
    <w:rsid w:val="69BBC3D8"/>
    <w:rsid w:val="69C0AFD6"/>
    <w:rsid w:val="69C5332A"/>
    <w:rsid w:val="69C78AA2"/>
    <w:rsid w:val="69CD5465"/>
    <w:rsid w:val="69D452C9"/>
    <w:rsid w:val="69E3E63C"/>
    <w:rsid w:val="69E713F4"/>
    <w:rsid w:val="69FBBFEB"/>
    <w:rsid w:val="6A039BE5"/>
    <w:rsid w:val="6A04CBCD"/>
    <w:rsid w:val="6A140445"/>
    <w:rsid w:val="6A1A614B"/>
    <w:rsid w:val="6A203C38"/>
    <w:rsid w:val="6A24713A"/>
    <w:rsid w:val="6A288C78"/>
    <w:rsid w:val="6A2D2B39"/>
    <w:rsid w:val="6A39DCAD"/>
    <w:rsid w:val="6A3D4590"/>
    <w:rsid w:val="6A5F09DA"/>
    <w:rsid w:val="6A6278A8"/>
    <w:rsid w:val="6A64CA1D"/>
    <w:rsid w:val="6A65BF7F"/>
    <w:rsid w:val="6A6C7BA5"/>
    <w:rsid w:val="6A726807"/>
    <w:rsid w:val="6A76E666"/>
    <w:rsid w:val="6A7C52F4"/>
    <w:rsid w:val="6A824FAD"/>
    <w:rsid w:val="6A93CCAA"/>
    <w:rsid w:val="6A9BC349"/>
    <w:rsid w:val="6A9D2C64"/>
    <w:rsid w:val="6AAADB64"/>
    <w:rsid w:val="6AB12A40"/>
    <w:rsid w:val="6AB37EDA"/>
    <w:rsid w:val="6AB7A29A"/>
    <w:rsid w:val="6AC0F6F1"/>
    <w:rsid w:val="6ACAFD45"/>
    <w:rsid w:val="6ACD1541"/>
    <w:rsid w:val="6AD0CAF7"/>
    <w:rsid w:val="6AE9A694"/>
    <w:rsid w:val="6B02989D"/>
    <w:rsid w:val="6B0A2B72"/>
    <w:rsid w:val="6B10F610"/>
    <w:rsid w:val="6B1F35F0"/>
    <w:rsid w:val="6B378732"/>
    <w:rsid w:val="6B3B5487"/>
    <w:rsid w:val="6B3EBF20"/>
    <w:rsid w:val="6B46BBE1"/>
    <w:rsid w:val="6B4DC31A"/>
    <w:rsid w:val="6B54400C"/>
    <w:rsid w:val="6B5D56E6"/>
    <w:rsid w:val="6B60D72B"/>
    <w:rsid w:val="6B655C8B"/>
    <w:rsid w:val="6B67C486"/>
    <w:rsid w:val="6B6E8BB5"/>
    <w:rsid w:val="6B960F1A"/>
    <w:rsid w:val="6BA600EB"/>
    <w:rsid w:val="6BBC48B0"/>
    <w:rsid w:val="6BD375EF"/>
    <w:rsid w:val="6BD5ECBD"/>
    <w:rsid w:val="6BF3248F"/>
    <w:rsid w:val="6C08D845"/>
    <w:rsid w:val="6C11313D"/>
    <w:rsid w:val="6C2A06FC"/>
    <w:rsid w:val="6C318EDC"/>
    <w:rsid w:val="6C3793AA"/>
    <w:rsid w:val="6C3C2DB4"/>
    <w:rsid w:val="6C3FC621"/>
    <w:rsid w:val="6C49320A"/>
    <w:rsid w:val="6C6618EC"/>
    <w:rsid w:val="6C7A57EC"/>
    <w:rsid w:val="6C810FC2"/>
    <w:rsid w:val="6C8940B9"/>
    <w:rsid w:val="6CA3931B"/>
    <w:rsid w:val="6CAA3360"/>
    <w:rsid w:val="6CAB30EA"/>
    <w:rsid w:val="6CABB329"/>
    <w:rsid w:val="6CB6C9FC"/>
    <w:rsid w:val="6CBBB515"/>
    <w:rsid w:val="6CBC96DB"/>
    <w:rsid w:val="6CBE2989"/>
    <w:rsid w:val="6CC789F9"/>
    <w:rsid w:val="6CCA25A3"/>
    <w:rsid w:val="6CD67E91"/>
    <w:rsid w:val="6CDB0EA3"/>
    <w:rsid w:val="6CE2BCBC"/>
    <w:rsid w:val="6CF031AF"/>
    <w:rsid w:val="6CFCA78C"/>
    <w:rsid w:val="6CFD0438"/>
    <w:rsid w:val="6D02726C"/>
    <w:rsid w:val="6D0B7885"/>
    <w:rsid w:val="6D18365D"/>
    <w:rsid w:val="6D1B4ECB"/>
    <w:rsid w:val="6D21AE00"/>
    <w:rsid w:val="6D25A0A5"/>
    <w:rsid w:val="6D27B07D"/>
    <w:rsid w:val="6D2ADCB7"/>
    <w:rsid w:val="6D2DA4A0"/>
    <w:rsid w:val="6D321775"/>
    <w:rsid w:val="6D3A1F52"/>
    <w:rsid w:val="6D530E92"/>
    <w:rsid w:val="6D57D6FB"/>
    <w:rsid w:val="6D5CBA82"/>
    <w:rsid w:val="6D619003"/>
    <w:rsid w:val="6D684594"/>
    <w:rsid w:val="6D8AE56D"/>
    <w:rsid w:val="6D91C500"/>
    <w:rsid w:val="6D952B3D"/>
    <w:rsid w:val="6D96D67D"/>
    <w:rsid w:val="6DB9A04C"/>
    <w:rsid w:val="6DBFFB4F"/>
    <w:rsid w:val="6DC37426"/>
    <w:rsid w:val="6DC9DE30"/>
    <w:rsid w:val="6DDC10E3"/>
    <w:rsid w:val="6DDF03AF"/>
    <w:rsid w:val="6DDFF496"/>
    <w:rsid w:val="6DE3F3D9"/>
    <w:rsid w:val="6DE5FD59"/>
    <w:rsid w:val="6DE63374"/>
    <w:rsid w:val="6DECAAAA"/>
    <w:rsid w:val="6DECBD81"/>
    <w:rsid w:val="6DFADF0A"/>
    <w:rsid w:val="6E011379"/>
    <w:rsid w:val="6E113A34"/>
    <w:rsid w:val="6E1EDC51"/>
    <w:rsid w:val="6E1F1B8F"/>
    <w:rsid w:val="6E2BF8D2"/>
    <w:rsid w:val="6E324D84"/>
    <w:rsid w:val="6E4B5DCF"/>
    <w:rsid w:val="6E4E069C"/>
    <w:rsid w:val="6E59A99D"/>
    <w:rsid w:val="6E5D94D1"/>
    <w:rsid w:val="6E9E2A86"/>
    <w:rsid w:val="6EA7532D"/>
    <w:rsid w:val="6EAD2966"/>
    <w:rsid w:val="6EB07B78"/>
    <w:rsid w:val="6EB92588"/>
    <w:rsid w:val="6EB936F1"/>
    <w:rsid w:val="6EC1C947"/>
    <w:rsid w:val="6ED65CA1"/>
    <w:rsid w:val="6EDA90AA"/>
    <w:rsid w:val="6EE564A0"/>
    <w:rsid w:val="6EE5985B"/>
    <w:rsid w:val="6EE73A55"/>
    <w:rsid w:val="6EF3E476"/>
    <w:rsid w:val="6F04EC71"/>
    <w:rsid w:val="6F0B13C7"/>
    <w:rsid w:val="6F150EFD"/>
    <w:rsid w:val="6F1F07BB"/>
    <w:rsid w:val="6F3FD77E"/>
    <w:rsid w:val="6F52BD3A"/>
    <w:rsid w:val="6F538B10"/>
    <w:rsid w:val="6F5E069C"/>
    <w:rsid w:val="6F61B1BD"/>
    <w:rsid w:val="6F7E4907"/>
    <w:rsid w:val="6F82162A"/>
    <w:rsid w:val="6F9545FB"/>
    <w:rsid w:val="6F985A29"/>
    <w:rsid w:val="6F9F5C90"/>
    <w:rsid w:val="6FA505C4"/>
    <w:rsid w:val="6FB19E35"/>
    <w:rsid w:val="6FBE38F9"/>
    <w:rsid w:val="6FCEE114"/>
    <w:rsid w:val="6FD8D23C"/>
    <w:rsid w:val="6FDAEC2A"/>
    <w:rsid w:val="6FDEEED3"/>
    <w:rsid w:val="6FEBF7B0"/>
    <w:rsid w:val="6FFC468C"/>
    <w:rsid w:val="700EBF99"/>
    <w:rsid w:val="7019BF15"/>
    <w:rsid w:val="70269939"/>
    <w:rsid w:val="702ADE54"/>
    <w:rsid w:val="7037314B"/>
    <w:rsid w:val="703B1CC0"/>
    <w:rsid w:val="703E9A20"/>
    <w:rsid w:val="70463323"/>
    <w:rsid w:val="704E7DF0"/>
    <w:rsid w:val="70507A72"/>
    <w:rsid w:val="70525F5E"/>
    <w:rsid w:val="706D9C58"/>
    <w:rsid w:val="7070BEDA"/>
    <w:rsid w:val="70723E46"/>
    <w:rsid w:val="707DFA18"/>
    <w:rsid w:val="707E772F"/>
    <w:rsid w:val="708DE473"/>
    <w:rsid w:val="708FBD56"/>
    <w:rsid w:val="7094C8C0"/>
    <w:rsid w:val="709A0EAF"/>
    <w:rsid w:val="709A9F32"/>
    <w:rsid w:val="709C4E69"/>
    <w:rsid w:val="70A4BB76"/>
    <w:rsid w:val="70A9634C"/>
    <w:rsid w:val="70AAC754"/>
    <w:rsid w:val="70ACF438"/>
    <w:rsid w:val="70AD700D"/>
    <w:rsid w:val="70B305BB"/>
    <w:rsid w:val="70B65478"/>
    <w:rsid w:val="70BFC007"/>
    <w:rsid w:val="70E4655E"/>
    <w:rsid w:val="70FA4269"/>
    <w:rsid w:val="71008ACE"/>
    <w:rsid w:val="7117A0C0"/>
    <w:rsid w:val="711C441D"/>
    <w:rsid w:val="711CB326"/>
    <w:rsid w:val="7126E41E"/>
    <w:rsid w:val="713CBCA1"/>
    <w:rsid w:val="71400C7B"/>
    <w:rsid w:val="7154C456"/>
    <w:rsid w:val="7155D42A"/>
    <w:rsid w:val="71654CF2"/>
    <w:rsid w:val="716BB7A9"/>
    <w:rsid w:val="7170033B"/>
    <w:rsid w:val="71731E56"/>
    <w:rsid w:val="717EF6E9"/>
    <w:rsid w:val="719A5158"/>
    <w:rsid w:val="719D3E17"/>
    <w:rsid w:val="719EB663"/>
    <w:rsid w:val="71A5EFA9"/>
    <w:rsid w:val="71A68BF5"/>
    <w:rsid w:val="71DC69B9"/>
    <w:rsid w:val="71E38567"/>
    <w:rsid w:val="71E4424D"/>
    <w:rsid w:val="71E8F09F"/>
    <w:rsid w:val="71F2ABE9"/>
    <w:rsid w:val="71F2C845"/>
    <w:rsid w:val="71FB00A5"/>
    <w:rsid w:val="720B572D"/>
    <w:rsid w:val="720D0D9B"/>
    <w:rsid w:val="720DA7AA"/>
    <w:rsid w:val="7211F848"/>
    <w:rsid w:val="721C2DD5"/>
    <w:rsid w:val="721E5D71"/>
    <w:rsid w:val="722EC8B0"/>
    <w:rsid w:val="72460446"/>
    <w:rsid w:val="724CC3FF"/>
    <w:rsid w:val="724E687F"/>
    <w:rsid w:val="724F6210"/>
    <w:rsid w:val="724F7EF8"/>
    <w:rsid w:val="7253FC79"/>
    <w:rsid w:val="726C70DE"/>
    <w:rsid w:val="726EB31D"/>
    <w:rsid w:val="728B020C"/>
    <w:rsid w:val="72A2F287"/>
    <w:rsid w:val="72BE4822"/>
    <w:rsid w:val="72C99FE4"/>
    <w:rsid w:val="72DA60B8"/>
    <w:rsid w:val="72F34315"/>
    <w:rsid w:val="72F6CFFC"/>
    <w:rsid w:val="72F8823D"/>
    <w:rsid w:val="730B9956"/>
    <w:rsid w:val="730D89F5"/>
    <w:rsid w:val="731A47DB"/>
    <w:rsid w:val="731B6690"/>
    <w:rsid w:val="731E58BC"/>
    <w:rsid w:val="732D9146"/>
    <w:rsid w:val="7338349E"/>
    <w:rsid w:val="73406F4E"/>
    <w:rsid w:val="7340A03A"/>
    <w:rsid w:val="734F6E51"/>
    <w:rsid w:val="73627F16"/>
    <w:rsid w:val="7364F3A2"/>
    <w:rsid w:val="7366CBB2"/>
    <w:rsid w:val="73702741"/>
    <w:rsid w:val="7378F52E"/>
    <w:rsid w:val="737CEEEC"/>
    <w:rsid w:val="73814F0B"/>
    <w:rsid w:val="73967EB3"/>
    <w:rsid w:val="73998C8F"/>
    <w:rsid w:val="73C2E446"/>
    <w:rsid w:val="73C37BD3"/>
    <w:rsid w:val="73C805BA"/>
    <w:rsid w:val="73CC8E49"/>
    <w:rsid w:val="73D42C7B"/>
    <w:rsid w:val="73DD8B3F"/>
    <w:rsid w:val="73E75D42"/>
    <w:rsid w:val="73EB3271"/>
    <w:rsid w:val="73ED807E"/>
    <w:rsid w:val="73F11BAA"/>
    <w:rsid w:val="73FC6ADC"/>
    <w:rsid w:val="74015813"/>
    <w:rsid w:val="740A6358"/>
    <w:rsid w:val="740CDFE4"/>
    <w:rsid w:val="740D18D3"/>
    <w:rsid w:val="7417B329"/>
    <w:rsid w:val="741D7D4A"/>
    <w:rsid w:val="741E38EF"/>
    <w:rsid w:val="7422668C"/>
    <w:rsid w:val="7427A8A9"/>
    <w:rsid w:val="7429E626"/>
    <w:rsid w:val="742BF904"/>
    <w:rsid w:val="74350EAF"/>
    <w:rsid w:val="74363226"/>
    <w:rsid w:val="7439CBC9"/>
    <w:rsid w:val="743A3C4B"/>
    <w:rsid w:val="744C0C76"/>
    <w:rsid w:val="744CA8FB"/>
    <w:rsid w:val="744F72EB"/>
    <w:rsid w:val="745C1B3E"/>
    <w:rsid w:val="746878FF"/>
    <w:rsid w:val="7478D460"/>
    <w:rsid w:val="747E9907"/>
    <w:rsid w:val="74831401"/>
    <w:rsid w:val="74900F74"/>
    <w:rsid w:val="74BC87F7"/>
    <w:rsid w:val="74C9A4C4"/>
    <w:rsid w:val="74CD5A03"/>
    <w:rsid w:val="74D1F4BB"/>
    <w:rsid w:val="74DACC12"/>
    <w:rsid w:val="74ED9946"/>
    <w:rsid w:val="74EE8EA2"/>
    <w:rsid w:val="74F7BF0C"/>
    <w:rsid w:val="75038DFB"/>
    <w:rsid w:val="751BDB2F"/>
    <w:rsid w:val="7524FE29"/>
    <w:rsid w:val="753A7D84"/>
    <w:rsid w:val="754516E0"/>
    <w:rsid w:val="7549443F"/>
    <w:rsid w:val="75515664"/>
    <w:rsid w:val="7557D343"/>
    <w:rsid w:val="755D1B27"/>
    <w:rsid w:val="7566FFAE"/>
    <w:rsid w:val="756D4C8E"/>
    <w:rsid w:val="7576376C"/>
    <w:rsid w:val="757980CC"/>
    <w:rsid w:val="758387BF"/>
    <w:rsid w:val="758702D2"/>
    <w:rsid w:val="7593083D"/>
    <w:rsid w:val="75A63246"/>
    <w:rsid w:val="75A9A870"/>
    <w:rsid w:val="75ADAB63"/>
    <w:rsid w:val="75B069E7"/>
    <w:rsid w:val="75B18640"/>
    <w:rsid w:val="75BAB23B"/>
    <w:rsid w:val="75C38882"/>
    <w:rsid w:val="75C4859D"/>
    <w:rsid w:val="75C81168"/>
    <w:rsid w:val="75C99F3A"/>
    <w:rsid w:val="75DCE28B"/>
    <w:rsid w:val="75E60517"/>
    <w:rsid w:val="75E7AB56"/>
    <w:rsid w:val="75FD3081"/>
    <w:rsid w:val="760E652A"/>
    <w:rsid w:val="76187527"/>
    <w:rsid w:val="761891A6"/>
    <w:rsid w:val="76196B68"/>
    <w:rsid w:val="7623E285"/>
    <w:rsid w:val="762443F6"/>
    <w:rsid w:val="762B6F15"/>
    <w:rsid w:val="7638FA9F"/>
    <w:rsid w:val="76494B98"/>
    <w:rsid w:val="764BDC8E"/>
    <w:rsid w:val="764E868C"/>
    <w:rsid w:val="765C06A2"/>
    <w:rsid w:val="76680060"/>
    <w:rsid w:val="767CE2EE"/>
    <w:rsid w:val="767E6DCE"/>
    <w:rsid w:val="7692CEF9"/>
    <w:rsid w:val="76A140FD"/>
    <w:rsid w:val="76A780BA"/>
    <w:rsid w:val="76B5848F"/>
    <w:rsid w:val="76BAE52F"/>
    <w:rsid w:val="76C1B8B6"/>
    <w:rsid w:val="76C84629"/>
    <w:rsid w:val="76E08096"/>
    <w:rsid w:val="76EA0365"/>
    <w:rsid w:val="76F13F67"/>
    <w:rsid w:val="76FD3330"/>
    <w:rsid w:val="770889F0"/>
    <w:rsid w:val="7717305E"/>
    <w:rsid w:val="77178878"/>
    <w:rsid w:val="771BCF5E"/>
    <w:rsid w:val="7722D333"/>
    <w:rsid w:val="772BCC9F"/>
    <w:rsid w:val="7734D318"/>
    <w:rsid w:val="77446009"/>
    <w:rsid w:val="774EB417"/>
    <w:rsid w:val="77538C90"/>
    <w:rsid w:val="775840DD"/>
    <w:rsid w:val="7773FB32"/>
    <w:rsid w:val="7785F545"/>
    <w:rsid w:val="77984D87"/>
    <w:rsid w:val="77A805E3"/>
    <w:rsid w:val="77AE453E"/>
    <w:rsid w:val="77B48A74"/>
    <w:rsid w:val="77B493B0"/>
    <w:rsid w:val="77BA6AC5"/>
    <w:rsid w:val="77BEA555"/>
    <w:rsid w:val="77BFFBDC"/>
    <w:rsid w:val="77D42CA8"/>
    <w:rsid w:val="77D7A5BF"/>
    <w:rsid w:val="77DCF66A"/>
    <w:rsid w:val="77DE8C06"/>
    <w:rsid w:val="77E76B2E"/>
    <w:rsid w:val="77EAA5BB"/>
    <w:rsid w:val="77ECA32F"/>
    <w:rsid w:val="77EDD964"/>
    <w:rsid w:val="77F84D21"/>
    <w:rsid w:val="77FEEA2E"/>
    <w:rsid w:val="78053867"/>
    <w:rsid w:val="7811D44D"/>
    <w:rsid w:val="7819ADEE"/>
    <w:rsid w:val="78268752"/>
    <w:rsid w:val="782E64D9"/>
    <w:rsid w:val="78328B06"/>
    <w:rsid w:val="7833E9A0"/>
    <w:rsid w:val="783A34FF"/>
    <w:rsid w:val="78458D97"/>
    <w:rsid w:val="784D5B0C"/>
    <w:rsid w:val="7850EFB4"/>
    <w:rsid w:val="786318BA"/>
    <w:rsid w:val="786582E2"/>
    <w:rsid w:val="7869BB8C"/>
    <w:rsid w:val="7874CA1C"/>
    <w:rsid w:val="7889511D"/>
    <w:rsid w:val="7889FBEF"/>
    <w:rsid w:val="788ABC21"/>
    <w:rsid w:val="788CFD8A"/>
    <w:rsid w:val="78935D48"/>
    <w:rsid w:val="789A106C"/>
    <w:rsid w:val="78A9541F"/>
    <w:rsid w:val="78B58451"/>
    <w:rsid w:val="78CC8531"/>
    <w:rsid w:val="78D736D0"/>
    <w:rsid w:val="78E039EB"/>
    <w:rsid w:val="78E690AF"/>
    <w:rsid w:val="78E8D93B"/>
    <w:rsid w:val="78F1EC71"/>
    <w:rsid w:val="78FED06D"/>
    <w:rsid w:val="78FFA70A"/>
    <w:rsid w:val="7903B5CE"/>
    <w:rsid w:val="790846D9"/>
    <w:rsid w:val="79090A5C"/>
    <w:rsid w:val="790D4FA1"/>
    <w:rsid w:val="79120883"/>
    <w:rsid w:val="792EB7DB"/>
    <w:rsid w:val="793080BD"/>
    <w:rsid w:val="7931F603"/>
    <w:rsid w:val="7935CF31"/>
    <w:rsid w:val="79398408"/>
    <w:rsid w:val="793F25F0"/>
    <w:rsid w:val="793FF66D"/>
    <w:rsid w:val="79424D84"/>
    <w:rsid w:val="79449F1E"/>
    <w:rsid w:val="7947CBD2"/>
    <w:rsid w:val="794C0A83"/>
    <w:rsid w:val="794E9B64"/>
    <w:rsid w:val="794EAD16"/>
    <w:rsid w:val="79519BF7"/>
    <w:rsid w:val="79568201"/>
    <w:rsid w:val="7960CE9E"/>
    <w:rsid w:val="7960ED41"/>
    <w:rsid w:val="796173A4"/>
    <w:rsid w:val="7968D40B"/>
    <w:rsid w:val="796DD1B1"/>
    <w:rsid w:val="796E671D"/>
    <w:rsid w:val="796F8F06"/>
    <w:rsid w:val="79797689"/>
    <w:rsid w:val="797F3DB4"/>
    <w:rsid w:val="79807115"/>
    <w:rsid w:val="7982B625"/>
    <w:rsid w:val="798D1D48"/>
    <w:rsid w:val="7994E2BB"/>
    <w:rsid w:val="799EC597"/>
    <w:rsid w:val="799EC69E"/>
    <w:rsid w:val="79AA03BD"/>
    <w:rsid w:val="79AA69FC"/>
    <w:rsid w:val="79BAC7B8"/>
    <w:rsid w:val="79BFD53F"/>
    <w:rsid w:val="79C0A55A"/>
    <w:rsid w:val="79C2999E"/>
    <w:rsid w:val="79C2B575"/>
    <w:rsid w:val="79C323DB"/>
    <w:rsid w:val="79CCED65"/>
    <w:rsid w:val="79D2F6E5"/>
    <w:rsid w:val="79D62EE5"/>
    <w:rsid w:val="79E027EE"/>
    <w:rsid w:val="79FC9661"/>
    <w:rsid w:val="79FDD2F1"/>
    <w:rsid w:val="7A081895"/>
    <w:rsid w:val="7A0A3706"/>
    <w:rsid w:val="7A0AB8AB"/>
    <w:rsid w:val="7A0C9BFF"/>
    <w:rsid w:val="7A0F2EC6"/>
    <w:rsid w:val="7A1C558B"/>
    <w:rsid w:val="7A1E55B5"/>
    <w:rsid w:val="7A24CB32"/>
    <w:rsid w:val="7A3B6FF5"/>
    <w:rsid w:val="7A3DB398"/>
    <w:rsid w:val="7A447DBA"/>
    <w:rsid w:val="7A55DC7E"/>
    <w:rsid w:val="7A569C27"/>
    <w:rsid w:val="7A5A76AF"/>
    <w:rsid w:val="7A5ADF17"/>
    <w:rsid w:val="7A61328B"/>
    <w:rsid w:val="7A659A34"/>
    <w:rsid w:val="7A66204A"/>
    <w:rsid w:val="7A665AC9"/>
    <w:rsid w:val="7A66C55B"/>
    <w:rsid w:val="7A6A9372"/>
    <w:rsid w:val="7A81A19D"/>
    <w:rsid w:val="7A89DB4E"/>
    <w:rsid w:val="7A956717"/>
    <w:rsid w:val="7AA4173A"/>
    <w:rsid w:val="7AA813B6"/>
    <w:rsid w:val="7AA88B34"/>
    <w:rsid w:val="7AAE7B1F"/>
    <w:rsid w:val="7AB04DBD"/>
    <w:rsid w:val="7ABA6DB0"/>
    <w:rsid w:val="7AC50E76"/>
    <w:rsid w:val="7AC8AFEA"/>
    <w:rsid w:val="7AC9851E"/>
    <w:rsid w:val="7ACC1E07"/>
    <w:rsid w:val="7ACDC664"/>
    <w:rsid w:val="7AD636B3"/>
    <w:rsid w:val="7ADFE4DB"/>
    <w:rsid w:val="7AEFD6FB"/>
    <w:rsid w:val="7AF0BF92"/>
    <w:rsid w:val="7AF7A14E"/>
    <w:rsid w:val="7B011B2B"/>
    <w:rsid w:val="7B0654A5"/>
    <w:rsid w:val="7B11E9E3"/>
    <w:rsid w:val="7B1544F6"/>
    <w:rsid w:val="7B1B2413"/>
    <w:rsid w:val="7B1B9A6C"/>
    <w:rsid w:val="7B2BC82B"/>
    <w:rsid w:val="7B31A427"/>
    <w:rsid w:val="7B35DF68"/>
    <w:rsid w:val="7B424067"/>
    <w:rsid w:val="7B4CC959"/>
    <w:rsid w:val="7B51EA91"/>
    <w:rsid w:val="7B5A8B86"/>
    <w:rsid w:val="7B71AFE9"/>
    <w:rsid w:val="7B8632F5"/>
    <w:rsid w:val="7B8DF26F"/>
    <w:rsid w:val="7B95B03E"/>
    <w:rsid w:val="7BB50E28"/>
    <w:rsid w:val="7BB9EB6B"/>
    <w:rsid w:val="7BC184F1"/>
    <w:rsid w:val="7BCB8069"/>
    <w:rsid w:val="7BCC1602"/>
    <w:rsid w:val="7BD335BF"/>
    <w:rsid w:val="7BD7D419"/>
    <w:rsid w:val="7BE72462"/>
    <w:rsid w:val="7BE8AC98"/>
    <w:rsid w:val="7BFBC44A"/>
    <w:rsid w:val="7BFFD4C5"/>
    <w:rsid w:val="7C1210C3"/>
    <w:rsid w:val="7C1C1910"/>
    <w:rsid w:val="7C25C8D0"/>
    <w:rsid w:val="7C3D5E51"/>
    <w:rsid w:val="7C476C55"/>
    <w:rsid w:val="7C485CD3"/>
    <w:rsid w:val="7C4F8119"/>
    <w:rsid w:val="7C5B15BC"/>
    <w:rsid w:val="7C5D5F48"/>
    <w:rsid w:val="7C5EFD3F"/>
    <w:rsid w:val="7C6A3901"/>
    <w:rsid w:val="7CA56D50"/>
    <w:rsid w:val="7CBD9264"/>
    <w:rsid w:val="7CCB9F52"/>
    <w:rsid w:val="7CD7A032"/>
    <w:rsid w:val="7CE41B14"/>
    <w:rsid w:val="7CE585F5"/>
    <w:rsid w:val="7CE71CD4"/>
    <w:rsid w:val="7CEAED26"/>
    <w:rsid w:val="7CF49ECE"/>
    <w:rsid w:val="7D0C60C6"/>
    <w:rsid w:val="7D1BBA3D"/>
    <w:rsid w:val="7D1C9A82"/>
    <w:rsid w:val="7D20288D"/>
    <w:rsid w:val="7D28EB52"/>
    <w:rsid w:val="7D2D3F0C"/>
    <w:rsid w:val="7D3E5736"/>
    <w:rsid w:val="7D4820AF"/>
    <w:rsid w:val="7D4C2DCF"/>
    <w:rsid w:val="7D4F195F"/>
    <w:rsid w:val="7D817BFB"/>
    <w:rsid w:val="7D8708CB"/>
    <w:rsid w:val="7D92605D"/>
    <w:rsid w:val="7DA8A55A"/>
    <w:rsid w:val="7DA9A188"/>
    <w:rsid w:val="7DB6D8AC"/>
    <w:rsid w:val="7DC540FA"/>
    <w:rsid w:val="7DC82B51"/>
    <w:rsid w:val="7DCBBA44"/>
    <w:rsid w:val="7DD64B19"/>
    <w:rsid w:val="7DDCF018"/>
    <w:rsid w:val="7DDEAC59"/>
    <w:rsid w:val="7DE8DA15"/>
    <w:rsid w:val="7DEEA6F9"/>
    <w:rsid w:val="7DF1755B"/>
    <w:rsid w:val="7DF8042E"/>
    <w:rsid w:val="7DFC21C7"/>
    <w:rsid w:val="7E0245CC"/>
    <w:rsid w:val="7E0CE7BE"/>
    <w:rsid w:val="7E0D54AC"/>
    <w:rsid w:val="7E0FAC61"/>
    <w:rsid w:val="7E1061FC"/>
    <w:rsid w:val="7E1BD71D"/>
    <w:rsid w:val="7E23D1A2"/>
    <w:rsid w:val="7E2FC5CE"/>
    <w:rsid w:val="7E301D8F"/>
    <w:rsid w:val="7E3D1023"/>
    <w:rsid w:val="7E4D053F"/>
    <w:rsid w:val="7E704720"/>
    <w:rsid w:val="7E74510B"/>
    <w:rsid w:val="7E7CC85C"/>
    <w:rsid w:val="7E86D141"/>
    <w:rsid w:val="7E8BCC26"/>
    <w:rsid w:val="7E8C7AAC"/>
    <w:rsid w:val="7EA9CD10"/>
    <w:rsid w:val="7EBA5786"/>
    <w:rsid w:val="7EBAB059"/>
    <w:rsid w:val="7EC7AFC7"/>
    <w:rsid w:val="7ECACD0A"/>
    <w:rsid w:val="7ECFC15E"/>
    <w:rsid w:val="7ED74E50"/>
    <w:rsid w:val="7EE24B5C"/>
    <w:rsid w:val="7EF2FC5F"/>
    <w:rsid w:val="7EF97927"/>
    <w:rsid w:val="7EFF8FC9"/>
    <w:rsid w:val="7F028664"/>
    <w:rsid w:val="7F05DA5B"/>
    <w:rsid w:val="7F159D1D"/>
    <w:rsid w:val="7F296FFC"/>
    <w:rsid w:val="7F36FA18"/>
    <w:rsid w:val="7F3A9E61"/>
    <w:rsid w:val="7F3B2F1A"/>
    <w:rsid w:val="7F51E884"/>
    <w:rsid w:val="7F610BA4"/>
    <w:rsid w:val="7F634E5F"/>
    <w:rsid w:val="7F6733C9"/>
    <w:rsid w:val="7F70E128"/>
    <w:rsid w:val="7F71EAAD"/>
    <w:rsid w:val="7F72F2E8"/>
    <w:rsid w:val="7F817E5E"/>
    <w:rsid w:val="7F8182E1"/>
    <w:rsid w:val="7F8A8843"/>
    <w:rsid w:val="7F9CDA0E"/>
    <w:rsid w:val="7F9CF79D"/>
    <w:rsid w:val="7F9E50AF"/>
    <w:rsid w:val="7FACB1C1"/>
    <w:rsid w:val="7FAD337B"/>
    <w:rsid w:val="7FBEC09A"/>
    <w:rsid w:val="7FCC7C20"/>
    <w:rsid w:val="7FD5CB48"/>
    <w:rsid w:val="7FE9E23C"/>
    <w:rsid w:val="7FF0E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CCA516"/>
  <w15:chartTrackingRefBased/>
  <w15:docId w15:val="{CA397CBA-AC30-43CE-B75A-4518518D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500"/>
    <w:pPr>
      <w:spacing w:before="240"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Titre1">
    <w:name w:val="heading 1"/>
    <w:next w:val="Normal"/>
    <w:link w:val="Titre1Car"/>
    <w:qFormat/>
    <w:rsid w:val="006A03D5"/>
    <w:pPr>
      <w:keepNext/>
      <w:pageBreakBefore/>
      <w:numPr>
        <w:numId w:val="2"/>
      </w:numPr>
      <w:spacing w:before="480" w:after="0" w:line="240" w:lineRule="auto"/>
      <w:outlineLvl w:val="0"/>
    </w:pPr>
    <w:rPr>
      <w:rFonts w:ascii="Arial" w:eastAsia="MS Gothic" w:hAnsi="Arial" w:cs="Arial"/>
      <w:b/>
      <w:bCs/>
      <w:caps/>
      <w:kern w:val="32"/>
      <w:sz w:val="28"/>
      <w:szCs w:val="32"/>
      <w:lang w:val="en-US"/>
    </w:rPr>
  </w:style>
  <w:style w:type="paragraph" w:styleId="Titre2">
    <w:name w:val="heading 2"/>
    <w:basedOn w:val="Titre1"/>
    <w:next w:val="Normal"/>
    <w:link w:val="Titre2Car"/>
    <w:qFormat/>
    <w:rsid w:val="006A03D5"/>
    <w:pPr>
      <w:pageBreakBefore w:val="0"/>
      <w:numPr>
        <w:ilvl w:val="1"/>
      </w:numPr>
      <w:outlineLvl w:val="1"/>
    </w:pPr>
    <w:rPr>
      <w:bCs w:val="0"/>
      <w:iCs/>
      <w:sz w:val="22"/>
      <w:szCs w:val="28"/>
    </w:rPr>
  </w:style>
  <w:style w:type="paragraph" w:styleId="Titre3">
    <w:name w:val="heading 3"/>
    <w:basedOn w:val="Titre1"/>
    <w:next w:val="Normal"/>
    <w:link w:val="Titre3Car"/>
    <w:qFormat/>
    <w:rsid w:val="006A03D5"/>
    <w:pPr>
      <w:pageBreakBefore w:val="0"/>
      <w:numPr>
        <w:ilvl w:val="2"/>
      </w:numPr>
      <w:spacing w:before="360"/>
      <w:outlineLvl w:val="2"/>
    </w:pPr>
    <w:rPr>
      <w:bCs w:val="0"/>
      <w:caps w:val="0"/>
      <w:sz w:val="22"/>
      <w:szCs w:val="26"/>
    </w:rPr>
  </w:style>
  <w:style w:type="paragraph" w:styleId="Titre4">
    <w:name w:val="heading 4"/>
    <w:basedOn w:val="Titre1"/>
    <w:next w:val="Normal"/>
    <w:link w:val="Titre4Car"/>
    <w:qFormat/>
    <w:rsid w:val="006A03D5"/>
    <w:pPr>
      <w:pageBreakBefore w:val="0"/>
      <w:numPr>
        <w:ilvl w:val="3"/>
      </w:numPr>
      <w:spacing w:before="360"/>
      <w:outlineLvl w:val="3"/>
    </w:pPr>
    <w:rPr>
      <w:bCs w:val="0"/>
      <w:i/>
      <w:caps w:val="0"/>
      <w:sz w:val="22"/>
      <w:szCs w:val="28"/>
    </w:rPr>
  </w:style>
  <w:style w:type="paragraph" w:styleId="Titre5">
    <w:name w:val="heading 5"/>
    <w:basedOn w:val="Titre1"/>
    <w:next w:val="Normal"/>
    <w:link w:val="Titre5Car"/>
    <w:qFormat/>
    <w:rsid w:val="006A03D5"/>
    <w:pPr>
      <w:pageBreakBefore w:val="0"/>
      <w:numPr>
        <w:ilvl w:val="4"/>
      </w:numPr>
      <w:spacing w:before="360"/>
      <w:outlineLvl w:val="4"/>
    </w:pPr>
    <w:rPr>
      <w:b w:val="0"/>
      <w:bCs w:val="0"/>
      <w:i/>
      <w:iCs/>
      <w:caps w:val="0"/>
      <w:sz w:val="22"/>
      <w:szCs w:val="26"/>
    </w:rPr>
  </w:style>
  <w:style w:type="paragraph" w:styleId="Titre6">
    <w:name w:val="heading 6"/>
    <w:basedOn w:val="Titre1"/>
    <w:next w:val="Normal"/>
    <w:link w:val="Titre6Car"/>
    <w:qFormat/>
    <w:rsid w:val="006A03D5"/>
    <w:pPr>
      <w:pageBreakBefore w:val="0"/>
      <w:numPr>
        <w:ilvl w:val="5"/>
      </w:numPr>
      <w:spacing w:before="360"/>
      <w:outlineLvl w:val="5"/>
    </w:pPr>
    <w:rPr>
      <w:b w:val="0"/>
      <w:bCs w:val="0"/>
      <w:caps w:val="0"/>
      <w:sz w:val="22"/>
      <w:szCs w:val="22"/>
    </w:rPr>
  </w:style>
  <w:style w:type="paragraph" w:styleId="Titre7">
    <w:name w:val="heading 7"/>
    <w:basedOn w:val="Titre6"/>
    <w:next w:val="Normal"/>
    <w:link w:val="Titre7Car"/>
    <w:qFormat/>
    <w:rsid w:val="006A03D5"/>
    <w:pPr>
      <w:numPr>
        <w:ilvl w:val="6"/>
      </w:numPr>
      <w:outlineLvl w:val="6"/>
    </w:pPr>
  </w:style>
  <w:style w:type="paragraph" w:styleId="Titre8">
    <w:name w:val="heading 8"/>
    <w:basedOn w:val="Titre6"/>
    <w:next w:val="Normal"/>
    <w:link w:val="Titre8Car"/>
    <w:qFormat/>
    <w:rsid w:val="006A03D5"/>
    <w:pPr>
      <w:numPr>
        <w:ilvl w:val="7"/>
      </w:numPr>
      <w:outlineLvl w:val="7"/>
    </w:pPr>
    <w:rPr>
      <w:iCs/>
    </w:rPr>
  </w:style>
  <w:style w:type="paragraph" w:styleId="Titre9">
    <w:name w:val="heading 9"/>
    <w:basedOn w:val="Titre6"/>
    <w:next w:val="Normal"/>
    <w:link w:val="Titre9Car"/>
    <w:qFormat/>
    <w:rsid w:val="006A03D5"/>
    <w:pPr>
      <w:numPr>
        <w:ilvl w:val="8"/>
      </w:numPr>
      <w:tabs>
        <w:tab w:val="left" w:pos="1797"/>
      </w:tabs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6E24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4D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14D8"/>
    <w:rPr>
      <w:rFonts w:ascii="Segoe UI" w:eastAsia="MS Mincho" w:hAnsi="Segoe UI" w:cs="Segoe UI"/>
      <w:color w:val="000000"/>
      <w:sz w:val="18"/>
      <w:szCs w:val="18"/>
      <w:lang w:val="en-US"/>
    </w:rPr>
  </w:style>
  <w:style w:type="character" w:customStyle="1" w:styleId="Titre1Car">
    <w:name w:val="Titre 1 Car"/>
    <w:basedOn w:val="Policepardfaut"/>
    <w:link w:val="Titre1"/>
    <w:rsid w:val="006A03D5"/>
    <w:rPr>
      <w:rFonts w:ascii="Arial" w:eastAsia="MS Gothic" w:hAnsi="Arial" w:cs="Arial"/>
      <w:b/>
      <w:bCs/>
      <w:caps/>
      <w:kern w:val="32"/>
      <w:sz w:val="28"/>
      <w:szCs w:val="32"/>
      <w:lang w:val="en-US"/>
    </w:rPr>
  </w:style>
  <w:style w:type="character" w:customStyle="1" w:styleId="Titre2Car">
    <w:name w:val="Titre 2 Car"/>
    <w:basedOn w:val="Policepardfaut"/>
    <w:link w:val="Titre2"/>
    <w:rsid w:val="006A03D5"/>
    <w:rPr>
      <w:rFonts w:ascii="Arial" w:eastAsia="MS Gothic" w:hAnsi="Arial" w:cs="Arial"/>
      <w:b/>
      <w:iCs/>
      <w:caps/>
      <w:kern w:val="32"/>
      <w:szCs w:val="28"/>
      <w:lang w:val="en-US"/>
    </w:rPr>
  </w:style>
  <w:style w:type="character" w:customStyle="1" w:styleId="Titre3Car">
    <w:name w:val="Titre 3 Car"/>
    <w:basedOn w:val="Policepardfaut"/>
    <w:link w:val="Titre3"/>
    <w:rsid w:val="006A03D5"/>
    <w:rPr>
      <w:rFonts w:ascii="Arial" w:eastAsia="MS Gothic" w:hAnsi="Arial" w:cs="Arial"/>
      <w:b/>
      <w:kern w:val="32"/>
      <w:szCs w:val="26"/>
      <w:lang w:val="en-US"/>
    </w:rPr>
  </w:style>
  <w:style w:type="character" w:customStyle="1" w:styleId="Titre4Car">
    <w:name w:val="Titre 4 Car"/>
    <w:basedOn w:val="Policepardfaut"/>
    <w:link w:val="Titre4"/>
    <w:rsid w:val="006A03D5"/>
    <w:rPr>
      <w:rFonts w:ascii="Arial" w:eastAsia="MS Gothic" w:hAnsi="Arial" w:cs="Arial"/>
      <w:b/>
      <w:i/>
      <w:kern w:val="32"/>
      <w:szCs w:val="28"/>
      <w:lang w:val="en-US"/>
    </w:rPr>
  </w:style>
  <w:style w:type="character" w:customStyle="1" w:styleId="Titre5Car">
    <w:name w:val="Titre 5 Car"/>
    <w:basedOn w:val="Policepardfaut"/>
    <w:link w:val="Titre5"/>
    <w:rsid w:val="006A03D5"/>
    <w:rPr>
      <w:rFonts w:ascii="Arial" w:eastAsia="MS Gothic" w:hAnsi="Arial" w:cs="Arial"/>
      <w:i/>
      <w:iCs/>
      <w:kern w:val="32"/>
      <w:szCs w:val="26"/>
      <w:lang w:val="en-US"/>
    </w:rPr>
  </w:style>
  <w:style w:type="character" w:customStyle="1" w:styleId="Titre6Car">
    <w:name w:val="Titre 6 Car"/>
    <w:basedOn w:val="Policepardfaut"/>
    <w:link w:val="Titre6"/>
    <w:rsid w:val="006A03D5"/>
    <w:rPr>
      <w:rFonts w:ascii="Arial" w:eastAsia="MS Gothic" w:hAnsi="Arial" w:cs="Arial"/>
      <w:kern w:val="32"/>
      <w:lang w:val="en-US"/>
    </w:rPr>
  </w:style>
  <w:style w:type="character" w:customStyle="1" w:styleId="Titre7Car">
    <w:name w:val="Titre 7 Car"/>
    <w:basedOn w:val="Policepardfaut"/>
    <w:link w:val="Titre7"/>
    <w:rsid w:val="006A03D5"/>
    <w:rPr>
      <w:rFonts w:ascii="Arial" w:eastAsia="MS Gothic" w:hAnsi="Arial" w:cs="Arial"/>
      <w:kern w:val="32"/>
      <w:lang w:val="en-US"/>
    </w:rPr>
  </w:style>
  <w:style w:type="character" w:customStyle="1" w:styleId="Titre8Car">
    <w:name w:val="Titre 8 Car"/>
    <w:basedOn w:val="Policepardfaut"/>
    <w:link w:val="Titre8"/>
    <w:rsid w:val="006A03D5"/>
    <w:rPr>
      <w:rFonts w:ascii="Arial" w:eastAsia="MS Gothic" w:hAnsi="Arial" w:cs="Arial"/>
      <w:iCs/>
      <w:kern w:val="32"/>
      <w:lang w:val="en-US"/>
    </w:rPr>
  </w:style>
  <w:style w:type="character" w:customStyle="1" w:styleId="Titre9Car">
    <w:name w:val="Titre 9 Car"/>
    <w:basedOn w:val="Policepardfaut"/>
    <w:link w:val="Titre9"/>
    <w:rsid w:val="006A03D5"/>
    <w:rPr>
      <w:rFonts w:ascii="Arial" w:eastAsia="MS Gothic" w:hAnsi="Arial" w:cs="Arial"/>
      <w:kern w:val="32"/>
      <w:lang w:val="en-US"/>
    </w:rPr>
  </w:style>
  <w:style w:type="character" w:styleId="Lienhypertexte">
    <w:name w:val="Hyperlink"/>
    <w:basedOn w:val="Policepardfaut"/>
    <w:uiPriority w:val="99"/>
    <w:semiHidden/>
    <w:unhideWhenUsed/>
    <w:rsid w:val="0006500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6500E"/>
    <w:rPr>
      <w:color w:val="800080" w:themeColor="followedHyperlink"/>
      <w:u w:val="single"/>
    </w:rPr>
  </w:style>
  <w:style w:type="character" w:customStyle="1" w:styleId="mixed-citation">
    <w:name w:val="mixed-citation"/>
    <w:basedOn w:val="Policepardfaut"/>
    <w:rsid w:val="0006500E"/>
  </w:style>
  <w:style w:type="character" w:customStyle="1" w:styleId="ref-journal">
    <w:name w:val="ref-journal"/>
    <w:basedOn w:val="Policepardfaut"/>
    <w:rsid w:val="0006500E"/>
  </w:style>
  <w:style w:type="character" w:customStyle="1" w:styleId="ref-vol">
    <w:name w:val="ref-vol"/>
    <w:basedOn w:val="Policepardfaut"/>
    <w:rsid w:val="0006500E"/>
  </w:style>
  <w:style w:type="character" w:customStyle="1" w:styleId="nowrap">
    <w:name w:val="nowrap"/>
    <w:basedOn w:val="Policepardfaut"/>
    <w:rsid w:val="0006500E"/>
  </w:style>
  <w:style w:type="paragraph" w:styleId="En-tte">
    <w:name w:val="header"/>
    <w:basedOn w:val="Normal"/>
    <w:link w:val="En-tteCar"/>
    <w:uiPriority w:val="99"/>
    <w:unhideWhenUsed/>
    <w:rsid w:val="001E14F6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1E14F6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E14F6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1E14F6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customStyle="1" w:styleId="author">
    <w:name w:val="author"/>
    <w:basedOn w:val="Policepardfaut"/>
    <w:rsid w:val="00E70C00"/>
  </w:style>
  <w:style w:type="character" w:customStyle="1" w:styleId="pubyear">
    <w:name w:val="pubyear"/>
    <w:basedOn w:val="Policepardfaut"/>
    <w:rsid w:val="00E70C00"/>
  </w:style>
  <w:style w:type="character" w:customStyle="1" w:styleId="articletitle">
    <w:name w:val="articletitle"/>
    <w:basedOn w:val="Policepardfaut"/>
    <w:rsid w:val="00E70C00"/>
  </w:style>
  <w:style w:type="character" w:customStyle="1" w:styleId="journaltitle">
    <w:name w:val="journaltitle"/>
    <w:basedOn w:val="Policepardfaut"/>
    <w:rsid w:val="00E70C00"/>
  </w:style>
  <w:style w:type="character" w:customStyle="1" w:styleId="vol">
    <w:name w:val="vol"/>
    <w:basedOn w:val="Policepardfaut"/>
    <w:rsid w:val="00E70C00"/>
  </w:style>
  <w:style w:type="character" w:customStyle="1" w:styleId="pagefirst">
    <w:name w:val="pagefirst"/>
    <w:basedOn w:val="Policepardfaut"/>
    <w:rsid w:val="00E70C00"/>
  </w:style>
  <w:style w:type="character" w:customStyle="1" w:styleId="pagelast">
    <w:name w:val="pagelast"/>
    <w:basedOn w:val="Policepardfaut"/>
    <w:rsid w:val="00E70C00"/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MS Mincho" w:hAnsi="Times New Roman" w:cs="Times New Roman"/>
      <w:color w:val="000000"/>
      <w:sz w:val="20"/>
      <w:szCs w:val="20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70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706C"/>
    <w:rPr>
      <w:rFonts w:ascii="Times New Roman" w:eastAsia="MS Mincho" w:hAnsi="Times New Roman" w:cs="Times New Roman"/>
      <w:b/>
      <w:bCs/>
      <w:color w:val="000000"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unhideWhenUsed/>
    <w:rsid w:val="00B3756F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B3756F"/>
    <w:rPr>
      <w:color w:val="2B579A"/>
      <w:shd w:val="clear" w:color="auto" w:fill="E1DFDD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003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5B66CE"/>
    <w:pPr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FD7C72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  <w:lang w:val="fr-FR" w:eastAsia="fr-FR"/>
    </w:rPr>
  </w:style>
  <w:style w:type="character" w:customStyle="1" w:styleId="ref-title">
    <w:name w:val="ref-title"/>
    <w:basedOn w:val="Policepardfaut"/>
    <w:rsid w:val="00A6519D"/>
  </w:style>
  <w:style w:type="paragraph" w:customStyle="1" w:styleId="BDAbstract">
    <w:name w:val="BD_Abstract"/>
    <w:basedOn w:val="Normal"/>
    <w:next w:val="Normal"/>
    <w:link w:val="BDAbstractCar"/>
    <w:rsid w:val="00427CD3"/>
    <w:pPr>
      <w:spacing w:before="360" w:after="360" w:line="480" w:lineRule="auto"/>
      <w:jc w:val="both"/>
    </w:pPr>
    <w:rPr>
      <w:rFonts w:ascii="Times" w:eastAsia="Times New Roman" w:hAnsi="Times"/>
      <w:color w:val="auto"/>
      <w:szCs w:val="20"/>
    </w:rPr>
  </w:style>
  <w:style w:type="character" w:customStyle="1" w:styleId="BDAbstractCar">
    <w:name w:val="BD_Abstract Car"/>
    <w:basedOn w:val="Policepardfaut"/>
    <w:link w:val="BDAbstract"/>
    <w:rsid w:val="00427CD3"/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epub-sectionitem">
    <w:name w:val="epub-section__item"/>
    <w:basedOn w:val="Policepardfaut"/>
    <w:rsid w:val="00445ADE"/>
  </w:style>
  <w:style w:type="character" w:customStyle="1" w:styleId="epub-sectiondate">
    <w:name w:val="epub-section__date"/>
    <w:basedOn w:val="Policepardfaut"/>
    <w:rsid w:val="00445ADE"/>
  </w:style>
  <w:style w:type="paragraph" w:customStyle="1" w:styleId="EndNoteBibliography">
    <w:name w:val="EndNote Bibliography"/>
    <w:basedOn w:val="Normal"/>
    <w:link w:val="EndNoteBibliographyZchn"/>
    <w:rsid w:val="00451B0D"/>
    <w:pPr>
      <w:jc w:val="both"/>
    </w:pPr>
    <w:rPr>
      <w:noProof/>
    </w:rPr>
  </w:style>
  <w:style w:type="character" w:customStyle="1" w:styleId="EndNoteBibliographyZchn">
    <w:name w:val="EndNote Bibliography Zchn"/>
    <w:basedOn w:val="Policepardfaut"/>
    <w:link w:val="EndNoteBibliography"/>
    <w:rsid w:val="00451B0D"/>
    <w:rPr>
      <w:rFonts w:ascii="Times New Roman" w:eastAsia="MS Mincho" w:hAnsi="Times New Roman" w:cs="Times New Roman"/>
      <w:noProof/>
      <w:color w:val="000000"/>
      <w:sz w:val="24"/>
      <w:szCs w:val="24"/>
      <w:lang w:val="en-US"/>
    </w:rPr>
  </w:style>
  <w:style w:type="paragraph" w:customStyle="1" w:styleId="paragraph">
    <w:name w:val="paragraph"/>
    <w:basedOn w:val="Normal"/>
    <w:rsid w:val="00D62181"/>
    <w:pPr>
      <w:spacing w:before="100" w:beforeAutospacing="1" w:after="100" w:afterAutospacing="1"/>
    </w:pPr>
    <w:rPr>
      <w:rFonts w:eastAsia="Times New Roman"/>
      <w:color w:val="auto"/>
      <w:lang w:val="fr-FR" w:eastAsia="fr-FR"/>
    </w:rPr>
  </w:style>
  <w:style w:type="character" w:customStyle="1" w:styleId="normaltextrun">
    <w:name w:val="normaltextrun"/>
    <w:basedOn w:val="Policepardfaut"/>
    <w:rsid w:val="00D62181"/>
  </w:style>
  <w:style w:type="character" w:customStyle="1" w:styleId="eop">
    <w:name w:val="eop"/>
    <w:basedOn w:val="Policepardfaut"/>
    <w:rsid w:val="00D62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27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10456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5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31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4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5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3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1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3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2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0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5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0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8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6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5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7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44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58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6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1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4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4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5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1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12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7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9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5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1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7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7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26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9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1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2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6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5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2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2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8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9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81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9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12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8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2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348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6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7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5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5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8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2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7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9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0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58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6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1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0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7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2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1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5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8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3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5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0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9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6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824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5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7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0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3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1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1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9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4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0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9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6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3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0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3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7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5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4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2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2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4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67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5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6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4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7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6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7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5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1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5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2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7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C311B08CCC14286E5252A9C383A9A" ma:contentTypeVersion="9" ma:contentTypeDescription="Create a new document." ma:contentTypeScope="" ma:versionID="9ad2740421f8e662f5cb468a29a5bd00">
  <xsd:schema xmlns:xsd="http://www.w3.org/2001/XMLSchema" xmlns:xs="http://www.w3.org/2001/XMLSchema" xmlns:p="http://schemas.microsoft.com/office/2006/metadata/properties" xmlns:ns2="851dbb5b-8465-44b4-9746-eb29cf0c80d5" targetNamespace="http://schemas.microsoft.com/office/2006/metadata/properties" ma:root="true" ma:fieldsID="8e4d59b9cd5fdb0f3e24e48b7bc26376" ns2:_="">
    <xsd:import namespace="851dbb5b-8465-44b4-9746-eb29cf0c8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dbb5b-8465-44b4-9746-eb29cf0c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80729-99BA-4F88-AC18-D03CF59AF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347B8-2A78-4953-A9E5-DE26C2826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dbb5b-8465-44b4-9746-eb29cf0c8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7419B-B4E7-4758-B54F-0A75889CA7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67083B-41F0-4976-993A-13FD86F22F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757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Illiano, Stephane /FR</dc:creator>
  <cp:keywords/>
  <dc:description/>
  <cp:lastModifiedBy>ILLIANO Stephane</cp:lastModifiedBy>
  <cp:revision>3</cp:revision>
  <dcterms:created xsi:type="dcterms:W3CDTF">2022-07-18T14:41:00Z</dcterms:created>
  <dcterms:modified xsi:type="dcterms:W3CDTF">2022-07-18T14:42:00Z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0x01010069BC311B08CCC14286E5252A9C383A9A</vt:lpwstr>
  </property>
  <property fmtid="{D5CDD505-2E9C-101B-9397-08002B2CF9AE}" pid="3" name="_NewReviewCycle">
    <vt:lpwstr/>
  </property>
</Properties>
</file>