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34B58" w14:textId="2967CCA5" w:rsidR="00C71874" w:rsidRDefault="00C71874" w:rsidP="004F7265">
      <w:pPr>
        <w:spacing w:after="0" w:line="240" w:lineRule="auto"/>
        <w:rPr>
          <w:rFonts w:ascii="Times New Roman" w:hAnsi="Times New Roman" w:cs="Times New Roman"/>
        </w:rPr>
      </w:pPr>
    </w:p>
    <w:p w14:paraId="0E22975B" w14:textId="4B8D06B0" w:rsidR="0046685B" w:rsidRDefault="0046685B" w:rsidP="004F7265">
      <w:pPr>
        <w:spacing w:after="0" w:line="240" w:lineRule="auto"/>
        <w:rPr>
          <w:rFonts w:ascii="Times New Roman" w:hAnsi="Times New Roman" w:cs="Times New Roman"/>
        </w:rPr>
      </w:pPr>
    </w:p>
    <w:p w14:paraId="7C465DA8" w14:textId="15BBAA3F" w:rsidR="0046685B" w:rsidRDefault="0046685B" w:rsidP="004F7265">
      <w:pPr>
        <w:spacing w:after="0" w:line="240" w:lineRule="auto"/>
        <w:rPr>
          <w:rFonts w:ascii="Times New Roman" w:hAnsi="Times New Roman" w:cs="Times New Roman"/>
        </w:rPr>
      </w:pPr>
    </w:p>
    <w:p w14:paraId="5B7EEEC1" w14:textId="6B2BCDB5" w:rsidR="00ED23A5" w:rsidRDefault="00ED23A5" w:rsidP="004F7265">
      <w:pPr>
        <w:spacing w:after="0" w:line="240" w:lineRule="auto"/>
        <w:rPr>
          <w:rFonts w:ascii="Times New Roman" w:hAnsi="Times New Roman" w:cs="Times New Roman"/>
        </w:rPr>
      </w:pPr>
    </w:p>
    <w:p w14:paraId="0A7F8CAC" w14:textId="5A4455F5" w:rsidR="005F388D" w:rsidRDefault="005F388D" w:rsidP="004F7265">
      <w:pPr>
        <w:spacing w:after="0" w:line="240" w:lineRule="auto"/>
        <w:rPr>
          <w:rFonts w:ascii="Times New Roman" w:hAnsi="Times New Roman" w:cs="Times New Roman"/>
        </w:rPr>
      </w:pPr>
    </w:p>
    <w:p w14:paraId="0AA2900B" w14:textId="197CA906" w:rsidR="005F388D" w:rsidRDefault="005F388D" w:rsidP="004F7265">
      <w:pPr>
        <w:spacing w:after="0" w:line="240" w:lineRule="auto"/>
        <w:rPr>
          <w:rFonts w:ascii="Times New Roman" w:hAnsi="Times New Roman" w:cs="Times New Roman"/>
        </w:rPr>
      </w:pPr>
    </w:p>
    <w:p w14:paraId="5E6D1967" w14:textId="1A747689" w:rsidR="005F388D" w:rsidRDefault="005F388D" w:rsidP="004F7265">
      <w:pPr>
        <w:spacing w:after="0" w:line="240" w:lineRule="auto"/>
        <w:rPr>
          <w:rFonts w:ascii="Times New Roman" w:hAnsi="Times New Roman" w:cs="Times New Roman"/>
        </w:rPr>
      </w:pPr>
    </w:p>
    <w:p w14:paraId="00F431C0" w14:textId="33254D45" w:rsidR="005F388D" w:rsidRDefault="005F388D" w:rsidP="004F7265">
      <w:pPr>
        <w:spacing w:after="0" w:line="240" w:lineRule="auto"/>
        <w:rPr>
          <w:rFonts w:ascii="Times New Roman" w:hAnsi="Times New Roman" w:cs="Times New Roman"/>
        </w:rPr>
      </w:pPr>
    </w:p>
    <w:p w14:paraId="39122496" w14:textId="77777777" w:rsidR="005F388D" w:rsidRDefault="005F388D" w:rsidP="004F7265">
      <w:pPr>
        <w:spacing w:after="0" w:line="240" w:lineRule="auto"/>
        <w:rPr>
          <w:rFonts w:ascii="Times New Roman" w:hAnsi="Times New Roman" w:cs="Times New Roman"/>
        </w:rPr>
      </w:pPr>
    </w:p>
    <w:p w14:paraId="0D111BF5" w14:textId="646A4EFB" w:rsidR="0046685B" w:rsidRDefault="0046685B" w:rsidP="004F7265">
      <w:pPr>
        <w:spacing w:after="0" w:line="240" w:lineRule="auto"/>
        <w:rPr>
          <w:rFonts w:ascii="Times New Roman" w:hAnsi="Times New Roman" w:cs="Times New Roman"/>
        </w:rPr>
      </w:pPr>
    </w:p>
    <w:p w14:paraId="5D64F03D" w14:textId="0FE8F8D3" w:rsidR="0046685B" w:rsidRDefault="00ED23A5" w:rsidP="004F72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37FA4F" wp14:editId="6D707FF0">
            <wp:extent cx="5939790" cy="3028315"/>
            <wp:effectExtent l="0" t="0" r="381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C14D5" w14:textId="1D2E8C1C" w:rsidR="00CF3EDD" w:rsidRDefault="00CF3EDD" w:rsidP="004F7265">
      <w:pPr>
        <w:spacing w:after="0" w:line="240" w:lineRule="auto"/>
        <w:rPr>
          <w:rFonts w:ascii="Times New Roman" w:hAnsi="Times New Roman" w:cs="Times New Roman"/>
        </w:rPr>
      </w:pPr>
    </w:p>
    <w:p w14:paraId="1DC1D80E" w14:textId="308A484F" w:rsidR="0066540B" w:rsidRDefault="0066540B" w:rsidP="004F7265">
      <w:pPr>
        <w:spacing w:after="0" w:line="240" w:lineRule="auto"/>
        <w:rPr>
          <w:rFonts w:ascii="Times New Roman" w:hAnsi="Times New Roman" w:cs="Times New Roman"/>
        </w:rPr>
      </w:pPr>
    </w:p>
    <w:p w14:paraId="43A8E6FB" w14:textId="77777777" w:rsidR="00CF3D65" w:rsidRDefault="00CF3D65" w:rsidP="00707F5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16D57F" w14:textId="2B864D54" w:rsidR="00675A3A" w:rsidRPr="004943D0" w:rsidRDefault="007D6442" w:rsidP="00EF16F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 S1. Experimental layout.</w:t>
      </w:r>
      <w:r w:rsidR="00675A3A">
        <w:rPr>
          <w:rFonts w:ascii="Times New Roman" w:hAnsi="Times New Roman" w:cs="Times New Roman"/>
          <w:color w:val="FF0000"/>
        </w:rPr>
        <w:br w:type="page"/>
      </w:r>
    </w:p>
    <w:p w14:paraId="586F0899" w14:textId="08149505" w:rsidR="00913C3D" w:rsidRDefault="00913C3D" w:rsidP="005426A6">
      <w:pPr>
        <w:spacing w:after="0" w:line="240" w:lineRule="auto"/>
        <w:rPr>
          <w:rFonts w:ascii="Times New Roman" w:hAnsi="Times New Roman" w:cs="Times New Roman"/>
        </w:rPr>
      </w:pPr>
    </w:p>
    <w:p w14:paraId="18A5A1A2" w14:textId="47D5D5AD" w:rsidR="00CF3EDD" w:rsidRDefault="00CF3EDD" w:rsidP="005426A6">
      <w:pPr>
        <w:spacing w:after="0" w:line="240" w:lineRule="auto"/>
        <w:rPr>
          <w:rFonts w:ascii="Times New Roman" w:hAnsi="Times New Roman" w:cs="Times New Roman"/>
        </w:rPr>
      </w:pPr>
    </w:p>
    <w:p w14:paraId="71732297" w14:textId="6902E567" w:rsidR="005F388D" w:rsidRDefault="005F388D" w:rsidP="005426A6">
      <w:pPr>
        <w:spacing w:after="0" w:line="240" w:lineRule="auto"/>
        <w:rPr>
          <w:rFonts w:ascii="Times New Roman" w:hAnsi="Times New Roman" w:cs="Times New Roman"/>
        </w:rPr>
      </w:pPr>
    </w:p>
    <w:p w14:paraId="2F2785A6" w14:textId="1A3EF3FE" w:rsidR="005F388D" w:rsidRDefault="005F388D" w:rsidP="005426A6">
      <w:pPr>
        <w:spacing w:after="0" w:line="240" w:lineRule="auto"/>
        <w:rPr>
          <w:rFonts w:ascii="Times New Roman" w:hAnsi="Times New Roman" w:cs="Times New Roman"/>
        </w:rPr>
      </w:pPr>
    </w:p>
    <w:p w14:paraId="7C232412" w14:textId="77777777" w:rsidR="005F388D" w:rsidRDefault="005F388D" w:rsidP="005426A6">
      <w:pPr>
        <w:spacing w:after="0" w:line="240" w:lineRule="auto"/>
        <w:rPr>
          <w:rFonts w:ascii="Times New Roman" w:hAnsi="Times New Roman" w:cs="Times New Roman"/>
        </w:rPr>
      </w:pPr>
    </w:p>
    <w:p w14:paraId="363BFB4D" w14:textId="7BE75157" w:rsidR="00CF3EDD" w:rsidRDefault="00CF3EDD" w:rsidP="005426A6">
      <w:pPr>
        <w:spacing w:after="0" w:line="240" w:lineRule="auto"/>
        <w:rPr>
          <w:rFonts w:ascii="Times New Roman" w:hAnsi="Times New Roman" w:cs="Times New Roman"/>
        </w:rPr>
      </w:pPr>
    </w:p>
    <w:p w14:paraId="74287648" w14:textId="791416E4" w:rsidR="00E14ADD" w:rsidRDefault="00E14ADD" w:rsidP="00E14AD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66B1D01" wp14:editId="5F6CC97E">
            <wp:extent cx="3789273" cy="3789273"/>
            <wp:effectExtent l="0" t="0" r="1905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038" cy="379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24C9C" w14:textId="74A1D7C8" w:rsidR="00CF3EDD" w:rsidRDefault="00CF3EDD" w:rsidP="005426A6">
      <w:pPr>
        <w:spacing w:after="0" w:line="240" w:lineRule="auto"/>
        <w:rPr>
          <w:rFonts w:ascii="Times New Roman" w:hAnsi="Times New Roman" w:cs="Times New Roman"/>
        </w:rPr>
      </w:pPr>
    </w:p>
    <w:p w14:paraId="5B328FCF" w14:textId="6F9A7C25" w:rsidR="00993899" w:rsidRDefault="00993899" w:rsidP="00913C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CC50A0" w14:textId="2B3DC399" w:rsidR="00CF3D65" w:rsidRDefault="00CF3D65" w:rsidP="00913C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0EC0F1E" w14:textId="3FE013C0" w:rsidR="00D06614" w:rsidRDefault="00D06614" w:rsidP="00D06614">
      <w:pPr>
        <w:spacing w:after="0" w:line="240" w:lineRule="auto"/>
        <w:rPr>
          <w:rFonts w:ascii="Times New Roman" w:hAnsi="Times New Roman" w:cs="Times New Roman"/>
        </w:rPr>
      </w:pPr>
      <w:r w:rsidRPr="00F61F95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>2</w:t>
      </w:r>
      <w:r w:rsidRPr="00F61F95">
        <w:rPr>
          <w:rFonts w:ascii="Times New Roman" w:hAnsi="Times New Roman" w:cs="Times New Roman"/>
        </w:rPr>
        <w:t xml:space="preserve">. </w:t>
      </w:r>
      <w:r w:rsidR="00BC6F0B">
        <w:rPr>
          <w:rFonts w:ascii="Times New Roman" w:hAnsi="Times New Roman" w:cs="Times New Roman"/>
        </w:rPr>
        <w:t xml:space="preserve">(a) </w:t>
      </w:r>
      <w:r w:rsidRPr="00F61F95">
        <w:rPr>
          <w:rFonts w:ascii="Times New Roman" w:hAnsi="Times New Roman" w:cs="Times New Roman"/>
        </w:rPr>
        <w:t>Focused laser beam profile</w:t>
      </w:r>
      <w:r w:rsidR="00BC6F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after</w:t>
      </w:r>
      <w:r>
        <w:rPr>
          <w:rFonts w:ascii="Times New Roman" w:hAnsi="Times New Roman" w:cs="Times New Roman"/>
        </w:rPr>
        <w:t xml:space="preserve"> optimized </w:t>
      </w:r>
      <w:r w:rsidRPr="00F61F95">
        <w:rPr>
          <w:rFonts w:ascii="Times New Roman" w:hAnsi="Times New Roman" w:cs="Times New Roman"/>
        </w:rPr>
        <w:t>with DM</w:t>
      </w:r>
      <w:r>
        <w:rPr>
          <w:rFonts w:ascii="Times New Roman" w:hAnsi="Times New Roman" w:cs="Times New Roman"/>
        </w:rPr>
        <w:t xml:space="preserve"> control</w:t>
      </w:r>
      <w:r w:rsidR="004943D0">
        <w:rPr>
          <w:rFonts w:ascii="Times New Roman" w:hAnsi="Times New Roman" w:cs="Times New Roman"/>
        </w:rPr>
        <w:t>.</w:t>
      </w:r>
      <w:r w:rsidR="00BC6F0B">
        <w:rPr>
          <w:rFonts w:ascii="Times New Roman" w:hAnsi="Times New Roman" w:cs="Times New Roman"/>
        </w:rPr>
        <w:t xml:space="preserve"> (b) Horizontal </w:t>
      </w:r>
      <w:r w:rsidR="004943D0">
        <w:rPr>
          <w:rFonts w:ascii="Times New Roman" w:hAnsi="Times New Roman" w:cs="Times New Roman"/>
        </w:rPr>
        <w:t xml:space="preserve">beam profile </w:t>
      </w:r>
      <w:r w:rsidR="00BC6F0B">
        <w:rPr>
          <w:rFonts w:ascii="Times New Roman" w:hAnsi="Times New Roman" w:cs="Times New Roman"/>
        </w:rPr>
        <w:t>lineout</w:t>
      </w:r>
      <w:r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)</w:t>
      </w:r>
      <w:r w:rsidR="00744A15">
        <w:rPr>
          <w:rFonts w:ascii="Times New Roman" w:hAnsi="Times New Roman" w:cs="Times New Roman"/>
        </w:rPr>
        <w:t xml:space="preserve"> Side and (d) top views of laser-produced </w:t>
      </w:r>
      <w:r>
        <w:rPr>
          <w:rFonts w:ascii="Times New Roman" w:hAnsi="Times New Roman" w:cs="Times New Roman" w:hint="eastAsia"/>
        </w:rPr>
        <w:t>p</w:t>
      </w:r>
      <w:r>
        <w:rPr>
          <w:rFonts w:ascii="Times New Roman" w:hAnsi="Times New Roman" w:cs="Times New Roman"/>
        </w:rPr>
        <w:t>lasma</w:t>
      </w:r>
      <w:r w:rsidR="004943D0">
        <w:rPr>
          <w:rFonts w:ascii="Times New Roman" w:hAnsi="Times New Roman" w:cs="Times New Roman"/>
        </w:rPr>
        <w:t xml:space="preserve"> from </w:t>
      </w:r>
      <w:proofErr w:type="spellStart"/>
      <w:r w:rsidR="004943D0">
        <w:rPr>
          <w:rFonts w:ascii="Times New Roman" w:hAnsi="Times New Roman" w:cs="Times New Roman"/>
        </w:rPr>
        <w:t>He</w:t>
      </w:r>
      <w:proofErr w:type="spellEnd"/>
      <w:r w:rsidR="004943D0">
        <w:rPr>
          <w:rFonts w:ascii="Times New Roman" w:hAnsi="Times New Roman" w:cs="Times New Roman"/>
        </w:rPr>
        <w:t xml:space="preserve"> 97% and 3% N</w:t>
      </w:r>
      <w:r w:rsidR="004943D0" w:rsidRPr="004943D0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.</w:t>
      </w:r>
      <w:r w:rsidR="00744A15">
        <w:rPr>
          <w:rFonts w:ascii="Times New Roman" w:hAnsi="Times New Roman" w:cs="Times New Roman"/>
        </w:rPr>
        <w:t xml:space="preserve"> </w:t>
      </w:r>
      <w:r w:rsidR="0059237E">
        <w:rPr>
          <w:rFonts w:ascii="Times New Roman" w:hAnsi="Times New Roman" w:cs="Times New Roman"/>
        </w:rPr>
        <w:t xml:space="preserve">In (b), the spot size is </w:t>
      </w:r>
      <w:r w:rsidR="004D5233">
        <w:rPr>
          <w:rFonts w:ascii="Times New Roman" w:hAnsi="Times New Roman" w:cs="Times New Roman"/>
        </w:rPr>
        <w:t>22</w:t>
      </w:r>
      <w:r w:rsidR="0059237E">
        <w:rPr>
          <w:rFonts w:ascii="Times New Roman" w:hAnsi="Times New Roman" w:cs="Times New Roman"/>
        </w:rPr>
        <w:t xml:space="preserve"> </w:t>
      </w:r>
      <w:r w:rsidR="0059237E">
        <w:rPr>
          <w:rFonts w:ascii="Times New Roman" w:hAnsi="Times New Roman" w:cs="Times New Roman"/>
        </w:rPr>
        <w:sym w:font="Symbol" w:char="F06D"/>
      </w:r>
      <w:r w:rsidR="0059237E">
        <w:rPr>
          <w:rFonts w:ascii="Times New Roman" w:hAnsi="Times New Roman" w:cs="Times New Roman"/>
        </w:rPr>
        <w:t xml:space="preserve">m (FWHM) with </w:t>
      </w:r>
      <w:r w:rsidR="004D5233">
        <w:rPr>
          <w:rFonts w:ascii="Times New Roman" w:hAnsi="Times New Roman" w:cs="Times New Roman"/>
        </w:rPr>
        <w:t>&lt;30</w:t>
      </w:r>
      <w:r w:rsidR="0059237E">
        <w:rPr>
          <w:rFonts w:ascii="Times New Roman" w:hAnsi="Times New Roman" w:cs="Times New Roman"/>
        </w:rPr>
        <w:t>% of energy contained with the Airy disk, yielding a peak intensity of</w:t>
      </w:r>
      <w:r w:rsidR="004D5233">
        <w:rPr>
          <w:rFonts w:ascii="Times New Roman" w:hAnsi="Times New Roman" w:cs="Times New Roman"/>
        </w:rPr>
        <w:t xml:space="preserve"> </w:t>
      </w:r>
      <w:r w:rsidR="004D5233" w:rsidRPr="004D5233">
        <w:rPr>
          <w:rFonts w:ascii="Times New Roman" w:hAnsi="Times New Roman" w:cs="Times New Roman"/>
        </w:rPr>
        <w:t xml:space="preserve">5.2 </w:t>
      </w:r>
      <w:r w:rsidR="004D5233" w:rsidRPr="004D5233">
        <w:rPr>
          <w:rFonts w:ascii="Times New Roman" w:hAnsi="Times New Roman" w:cs="Times New Roman"/>
        </w:rPr>
        <w:sym w:font="Symbol" w:char="F0B4"/>
      </w:r>
      <w:r w:rsidR="004D5233" w:rsidRPr="004D5233">
        <w:rPr>
          <w:rFonts w:ascii="Times New Roman" w:hAnsi="Times New Roman" w:cs="Times New Roman"/>
        </w:rPr>
        <w:t xml:space="preserve"> 10</w:t>
      </w:r>
      <w:r w:rsidR="004D5233" w:rsidRPr="004D5233">
        <w:rPr>
          <w:rFonts w:ascii="Times New Roman" w:hAnsi="Times New Roman" w:cs="Times New Roman"/>
          <w:vertAlign w:val="superscript"/>
        </w:rPr>
        <w:t>18</w:t>
      </w:r>
      <w:r w:rsidR="004D5233" w:rsidRPr="004D5233">
        <w:rPr>
          <w:rFonts w:ascii="Times New Roman" w:hAnsi="Times New Roman" w:cs="Times New Roman"/>
        </w:rPr>
        <w:t xml:space="preserve"> W/cm</w:t>
      </w:r>
      <w:r w:rsidR="004D5233" w:rsidRPr="004D5233">
        <w:rPr>
          <w:rFonts w:ascii="Times New Roman" w:hAnsi="Times New Roman" w:cs="Times New Roman"/>
          <w:vertAlign w:val="superscript"/>
        </w:rPr>
        <w:t>2</w:t>
      </w:r>
      <w:r w:rsidR="0059237E">
        <w:rPr>
          <w:rFonts w:ascii="Times New Roman" w:hAnsi="Times New Roman" w:cs="Times New Roman"/>
        </w:rPr>
        <w:t xml:space="preserve"> with </w:t>
      </w:r>
      <w:r w:rsidR="0059237E" w:rsidRPr="004D5233">
        <w:rPr>
          <w:rFonts w:ascii="Times New Roman" w:hAnsi="Times New Roman" w:cs="Times New Roman"/>
          <w:i/>
          <w:iCs/>
        </w:rPr>
        <w:t>a</w:t>
      </w:r>
      <w:r w:rsidR="0059237E" w:rsidRPr="004D5233">
        <w:rPr>
          <w:rFonts w:ascii="Times New Roman" w:hAnsi="Times New Roman" w:cs="Times New Roman"/>
          <w:vertAlign w:val="subscript"/>
        </w:rPr>
        <w:t>0</w:t>
      </w:r>
      <w:r w:rsidR="0059237E">
        <w:rPr>
          <w:rFonts w:ascii="Times New Roman" w:hAnsi="Times New Roman" w:cs="Times New Roman"/>
        </w:rPr>
        <w:t xml:space="preserve"> = </w:t>
      </w:r>
      <w:r w:rsidR="004D5233">
        <w:rPr>
          <w:rFonts w:ascii="Times New Roman" w:hAnsi="Times New Roman" w:cs="Times New Roman"/>
        </w:rPr>
        <w:t>1.6</w:t>
      </w:r>
      <w:r w:rsidR="0059237E">
        <w:rPr>
          <w:rFonts w:ascii="Times New Roman" w:hAnsi="Times New Roman" w:cs="Times New Roman"/>
        </w:rPr>
        <w:t xml:space="preserve">. </w:t>
      </w:r>
    </w:p>
    <w:p w14:paraId="32F469B3" w14:textId="77777777" w:rsidR="00C042C7" w:rsidRDefault="00C042C7" w:rsidP="00D06614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4FD6964B" w14:textId="1E818840" w:rsidR="00C71874" w:rsidRPr="00F657E0" w:rsidRDefault="00C71874" w:rsidP="00F657E0">
      <w:pPr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br w:type="page"/>
      </w:r>
    </w:p>
    <w:p w14:paraId="36F9F78D" w14:textId="2E9ABBAF" w:rsidR="00CF3EDD" w:rsidRDefault="00CF3EDD">
      <w:pPr>
        <w:rPr>
          <w:rFonts w:ascii="Times New Roman" w:hAnsi="Times New Roman" w:cs="Times New Roman"/>
        </w:rPr>
      </w:pPr>
    </w:p>
    <w:p w14:paraId="011EEBCA" w14:textId="1A48553D" w:rsidR="00CF3EDD" w:rsidRDefault="00CF3EDD">
      <w:pPr>
        <w:rPr>
          <w:rFonts w:ascii="Times New Roman" w:hAnsi="Times New Roman" w:cs="Times New Roman"/>
        </w:rPr>
      </w:pPr>
    </w:p>
    <w:p w14:paraId="63FAC91F" w14:textId="270285F0" w:rsidR="00CF3EDD" w:rsidRDefault="00CF3EDD">
      <w:pPr>
        <w:rPr>
          <w:rFonts w:ascii="Times New Roman" w:hAnsi="Times New Roman" w:cs="Times New Roman"/>
        </w:rPr>
      </w:pPr>
    </w:p>
    <w:p w14:paraId="26D917EA" w14:textId="38ED2ACA" w:rsidR="00CF3EDD" w:rsidRDefault="00CF3EDD">
      <w:pPr>
        <w:rPr>
          <w:rFonts w:ascii="Times New Roman" w:hAnsi="Times New Roman" w:cs="Times New Roman"/>
        </w:rPr>
      </w:pPr>
    </w:p>
    <w:p w14:paraId="7D8F5F92" w14:textId="7A4F1FFD" w:rsidR="004F7C38" w:rsidRDefault="004F7C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4E2980" wp14:editId="3C4691AB">
            <wp:extent cx="5925185" cy="23336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EB683" w14:textId="488B2911" w:rsidR="0046243E" w:rsidRDefault="0046243E" w:rsidP="00CA2921">
      <w:pPr>
        <w:jc w:val="center"/>
        <w:rPr>
          <w:rFonts w:ascii="Times New Roman" w:hAnsi="Times New Roman" w:cs="Times New Roman"/>
          <w:color w:val="FF0000"/>
        </w:rPr>
      </w:pPr>
    </w:p>
    <w:p w14:paraId="5B4B6727" w14:textId="38924DD4" w:rsidR="007D6442" w:rsidRDefault="007D6442" w:rsidP="009C02D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07E3C1A" w14:textId="0C921FA1" w:rsidR="00D06614" w:rsidRDefault="00D06614" w:rsidP="00D06614">
      <w:pPr>
        <w:spacing w:after="0" w:line="240" w:lineRule="auto"/>
        <w:rPr>
          <w:rFonts w:ascii="Times New Roman" w:hAnsi="Times New Roman" w:cs="Times New Roman"/>
        </w:rPr>
      </w:pPr>
      <w:r w:rsidRPr="00F61F95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/>
        </w:rPr>
        <w:t>3</w:t>
      </w:r>
      <w:r w:rsidRPr="00F61F95">
        <w:rPr>
          <w:rFonts w:ascii="Times New Roman" w:hAnsi="Times New Roman" w:cs="Times New Roman"/>
        </w:rPr>
        <w:t xml:space="preserve">. (a) </w:t>
      </w:r>
      <w:r>
        <w:rPr>
          <w:rFonts w:ascii="Times New Roman" w:hAnsi="Times New Roman" w:cs="Times New Roman"/>
        </w:rPr>
        <w:t>E</w:t>
      </w:r>
      <w:r w:rsidRPr="00F61F95">
        <w:rPr>
          <w:rFonts w:ascii="Times New Roman" w:hAnsi="Times New Roman" w:cs="Times New Roman"/>
        </w:rPr>
        <w:t>nergy</w:t>
      </w:r>
      <w:r>
        <w:rPr>
          <w:rFonts w:ascii="Times New Roman" w:hAnsi="Times New Roman" w:cs="Times New Roman"/>
        </w:rPr>
        <w:t xml:space="preserve"> and</w:t>
      </w:r>
      <w:r w:rsidRPr="00F61F95">
        <w:rPr>
          <w:rFonts w:ascii="Times New Roman" w:hAnsi="Times New Roman" w:cs="Times New Roman"/>
        </w:rPr>
        <w:t xml:space="preserve"> (b) spectr</w:t>
      </w:r>
      <w:r>
        <w:rPr>
          <w:rFonts w:ascii="Times New Roman" w:hAnsi="Times New Roman" w:cs="Times New Roman"/>
        </w:rPr>
        <w:t>al calibration of the p</w:t>
      </w:r>
      <w:r w:rsidRPr="00F61F95">
        <w:rPr>
          <w:rFonts w:ascii="Times New Roman" w:hAnsi="Times New Roman" w:cs="Times New Roman"/>
        </w:rPr>
        <w:t xml:space="preserve">yroelectric </w:t>
      </w:r>
      <w:r>
        <w:rPr>
          <w:rFonts w:ascii="Times New Roman" w:hAnsi="Times New Roman" w:cs="Times New Roman"/>
        </w:rPr>
        <w:t>detector (G</w:t>
      </w:r>
      <w:r w:rsidR="00B43710">
        <w:rPr>
          <w:rFonts w:ascii="Times New Roman" w:hAnsi="Times New Roman" w:cs="Times New Roman"/>
        </w:rPr>
        <w:t>ENTEC</w:t>
      </w:r>
      <w:r>
        <w:rPr>
          <w:rFonts w:ascii="Times New Roman" w:hAnsi="Times New Roman" w:cs="Times New Roman"/>
        </w:rPr>
        <w:t xml:space="preserve"> </w:t>
      </w:r>
      <w:r w:rsidR="00E52F83" w:rsidRPr="00E52F83">
        <w:rPr>
          <w:rFonts w:ascii="Times New Roman" w:hAnsi="Times New Roman" w:cs="Times New Roman"/>
        </w:rPr>
        <w:t>THz5I-BL-BNC</w:t>
      </w:r>
      <w:r>
        <w:rPr>
          <w:rFonts w:ascii="Times New Roman" w:hAnsi="Times New Roman" w:cs="Times New Roman"/>
        </w:rPr>
        <w:t>). The slope in (a) provides t</w:t>
      </w:r>
      <w:r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/>
        </w:rPr>
        <w:t xml:space="preserve"> responsivity of the detector, </w:t>
      </w:r>
      <w:r w:rsidR="00CC33E1">
        <w:rPr>
          <w:rFonts w:ascii="Times New Roman" w:hAnsi="Times New Roman" w:cs="Times New Roman" w:hint="eastAsia"/>
        </w:rPr>
        <w:t>0.22</w:t>
      </w:r>
      <w:r w:rsidR="00B16E5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CC33E1">
        <w:rPr>
          <w:rFonts w:ascii="Times New Roman" w:hAnsi="Times New Roman" w:cs="Times New Roman"/>
        </w:rPr>
        <w:sym w:font="Symbol" w:char="F0B1"/>
      </w:r>
      <w:r w:rsidR="00CC33E1">
        <w:rPr>
          <w:rFonts w:ascii="Times New Roman" w:hAnsi="Times New Roman" w:cs="Times New Roman"/>
        </w:rPr>
        <w:t xml:space="preserve"> </w:t>
      </w:r>
      <w:r w:rsidR="00B16E5E">
        <w:rPr>
          <w:rFonts w:ascii="Times New Roman" w:hAnsi="Times New Roman" w:cs="Times New Roman"/>
        </w:rPr>
        <w:t>0.008</w:t>
      </w:r>
      <w:r w:rsidR="00CC33E1">
        <w:rPr>
          <w:rFonts w:ascii="Times New Roman" w:hAnsi="Times New Roman" w:cs="Times New Roman"/>
        </w:rPr>
        <w:t xml:space="preserve"> </w:t>
      </w:r>
      <w:bookmarkStart w:id="0" w:name="_Hlk105863794"/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>J</w:t>
      </w:r>
      <w:bookmarkEnd w:id="0"/>
      <w:r>
        <w:rPr>
          <w:rFonts w:ascii="Times New Roman" w:hAnsi="Times New Roman" w:cs="Times New Roman"/>
        </w:rPr>
        <w:t xml:space="preserve">/V, measured with femtosecond laser pulses at 800 nm. </w:t>
      </w:r>
      <w:r w:rsidR="00132BA1">
        <w:rPr>
          <w:rFonts w:ascii="Times New Roman" w:hAnsi="Times New Roman" w:cs="Times New Roman" w:hint="eastAsia"/>
        </w:rPr>
        <w:t>In</w:t>
      </w:r>
      <w:r w:rsidR="00132BA1">
        <w:rPr>
          <w:rFonts w:ascii="Times New Roman" w:hAnsi="Times New Roman" w:cs="Times New Roman"/>
        </w:rPr>
        <w:t xml:space="preserve"> </w:t>
      </w:r>
      <w:r w:rsidR="00132BA1">
        <w:rPr>
          <w:rFonts w:ascii="Times New Roman" w:hAnsi="Times New Roman" w:cs="Times New Roman" w:hint="eastAsia"/>
        </w:rPr>
        <w:t>(b),</w:t>
      </w:r>
      <w:r w:rsidR="00132BA1">
        <w:rPr>
          <w:rFonts w:ascii="Times New Roman" w:hAnsi="Times New Roman" w:cs="Times New Roman"/>
        </w:rPr>
        <w:t xml:space="preserve"> </w:t>
      </w:r>
      <w:r w:rsidR="00132BA1">
        <w:rPr>
          <w:rFonts w:ascii="Times New Roman" w:hAnsi="Times New Roman" w:cs="Times New Roman" w:hint="eastAsia"/>
        </w:rPr>
        <w:t>t</w:t>
      </w:r>
      <w:r w:rsidR="00796A36">
        <w:rPr>
          <w:rFonts w:ascii="Times New Roman" w:hAnsi="Times New Roman" w:cs="Times New Roman"/>
        </w:rPr>
        <w:t xml:space="preserve">he spectral correction curve provided by the vendor is matched at 800 nm and converted </w:t>
      </w:r>
      <w:r w:rsidR="00F92526">
        <w:rPr>
          <w:rFonts w:ascii="Times New Roman" w:hAnsi="Times New Roman" w:cs="Times New Roman" w:hint="eastAsia"/>
        </w:rPr>
        <w:t>in</w:t>
      </w:r>
      <w:r w:rsidR="00FC31E8">
        <w:rPr>
          <w:rFonts w:ascii="Times New Roman" w:hAnsi="Times New Roman" w:cs="Times New Roman"/>
        </w:rPr>
        <w:t>to</w:t>
      </w:r>
      <w:r w:rsidR="00F92526">
        <w:rPr>
          <w:rFonts w:ascii="Times New Roman" w:hAnsi="Times New Roman" w:cs="Times New Roman"/>
        </w:rPr>
        <w:t xml:space="preserve"> </w:t>
      </w:r>
      <w:r w:rsidR="00F92526">
        <w:rPr>
          <w:rFonts w:ascii="Times New Roman" w:hAnsi="Times New Roman" w:cs="Times New Roman"/>
        </w:rPr>
        <w:sym w:font="Symbol" w:char="F06D"/>
      </w:r>
      <w:r w:rsidR="00F92526">
        <w:rPr>
          <w:rFonts w:ascii="Times New Roman" w:hAnsi="Times New Roman" w:cs="Times New Roman"/>
        </w:rPr>
        <w:t>J/V</w:t>
      </w:r>
      <w:r w:rsidR="00796A36">
        <w:rPr>
          <w:rFonts w:ascii="Times New Roman" w:hAnsi="Times New Roman" w:cs="Times New Roman"/>
        </w:rPr>
        <w:t>.</w:t>
      </w:r>
      <w:r w:rsidR="00BE7A8A">
        <w:rPr>
          <w:rFonts w:ascii="Times New Roman" w:hAnsi="Times New Roman" w:cs="Times New Roman"/>
        </w:rPr>
        <w:t xml:space="preserve"> </w:t>
      </w:r>
      <w:r w:rsidR="002C1BD3">
        <w:rPr>
          <w:rFonts w:ascii="Times New Roman" w:hAnsi="Times New Roman" w:cs="Times New Roman" w:hint="eastAsia"/>
        </w:rPr>
        <w:t>It</w:t>
      </w:r>
      <w:r w:rsidR="002C1BD3">
        <w:rPr>
          <w:rFonts w:ascii="Times New Roman" w:hAnsi="Times New Roman" w:cs="Times New Roman"/>
        </w:rPr>
        <w:t xml:space="preserve"> </w:t>
      </w:r>
      <w:r w:rsidR="002C1BD3">
        <w:rPr>
          <w:rFonts w:ascii="Times New Roman" w:hAnsi="Times New Roman" w:cs="Times New Roman" w:hint="eastAsia"/>
        </w:rPr>
        <w:t>provides</w:t>
      </w:r>
      <w:r w:rsidR="002C1BD3">
        <w:rPr>
          <w:rFonts w:ascii="Times New Roman" w:hAnsi="Times New Roman" w:cs="Times New Roman"/>
        </w:rPr>
        <w:t xml:space="preserve"> </w:t>
      </w:r>
      <w:r w:rsidR="002C1BD3" w:rsidRPr="002C1BD3">
        <w:rPr>
          <w:rFonts w:ascii="Times New Roman" w:hAnsi="Times New Roman" w:cs="Times New Roman"/>
        </w:rPr>
        <w:t>0.24</w:t>
      </w:r>
      <w:r w:rsidR="002C1BD3">
        <w:rPr>
          <w:rFonts w:ascii="Times New Roman" w:hAnsi="Times New Roman" w:cs="Times New Roman"/>
        </w:rPr>
        <w:t xml:space="preserve"> </w:t>
      </w:r>
      <w:r w:rsidR="002C1BD3">
        <w:rPr>
          <w:rFonts w:ascii="Times New Roman" w:hAnsi="Times New Roman" w:cs="Times New Roman"/>
        </w:rPr>
        <w:sym w:font="Symbol" w:char="F06D"/>
      </w:r>
      <w:r w:rsidR="002C1BD3" w:rsidRPr="002C1BD3">
        <w:rPr>
          <w:rFonts w:ascii="Times New Roman" w:hAnsi="Times New Roman" w:cs="Times New Roman"/>
        </w:rPr>
        <w:t xml:space="preserve">J/V at </w:t>
      </w:r>
      <w:r w:rsidR="002C1BD3">
        <w:rPr>
          <w:rFonts w:ascii="Times New Roman" w:hAnsi="Times New Roman" w:cs="Times New Roman" w:hint="eastAsia"/>
        </w:rPr>
        <w:t>10</w:t>
      </w:r>
      <w:r w:rsidR="002C1BD3">
        <w:rPr>
          <w:rFonts w:ascii="Times New Roman" w:hAnsi="Times New Roman" w:cs="Times New Roman"/>
        </w:rPr>
        <w:t xml:space="preserve"> </w:t>
      </w:r>
      <w:r w:rsidR="002C1BD3">
        <w:rPr>
          <w:rFonts w:ascii="Times New Roman" w:hAnsi="Times New Roman" w:cs="Times New Roman" w:hint="eastAsia"/>
        </w:rPr>
        <w:t>THz,</w:t>
      </w:r>
      <w:r w:rsidR="002C1BD3" w:rsidRPr="002C1BD3">
        <w:rPr>
          <w:rFonts w:ascii="Times New Roman" w:hAnsi="Times New Roman" w:cs="Times New Roman"/>
        </w:rPr>
        <w:t xml:space="preserve"> 0.30</w:t>
      </w:r>
      <w:r w:rsidR="002C1BD3">
        <w:rPr>
          <w:rFonts w:ascii="Times New Roman" w:hAnsi="Times New Roman" w:cs="Times New Roman"/>
        </w:rPr>
        <w:t xml:space="preserve"> </w:t>
      </w:r>
      <w:r w:rsidR="002C1BD3">
        <w:rPr>
          <w:rFonts w:ascii="Times New Roman" w:hAnsi="Times New Roman" w:cs="Times New Roman"/>
        </w:rPr>
        <w:sym w:font="Symbol" w:char="F06D"/>
      </w:r>
      <w:r w:rsidR="002C1BD3" w:rsidRPr="002C1BD3">
        <w:rPr>
          <w:rFonts w:ascii="Times New Roman" w:hAnsi="Times New Roman" w:cs="Times New Roman"/>
        </w:rPr>
        <w:t xml:space="preserve">J/V at </w:t>
      </w:r>
      <w:r w:rsidR="002C1BD3">
        <w:rPr>
          <w:rFonts w:ascii="Times New Roman" w:hAnsi="Times New Roman" w:cs="Times New Roman" w:hint="eastAsia"/>
        </w:rPr>
        <w:t>5</w:t>
      </w:r>
      <w:r w:rsidR="002C1BD3">
        <w:rPr>
          <w:rFonts w:ascii="Times New Roman" w:hAnsi="Times New Roman" w:cs="Times New Roman"/>
        </w:rPr>
        <w:t xml:space="preserve"> </w:t>
      </w:r>
      <w:r w:rsidR="002C1BD3">
        <w:rPr>
          <w:rFonts w:ascii="Times New Roman" w:hAnsi="Times New Roman" w:cs="Times New Roman" w:hint="eastAsia"/>
        </w:rPr>
        <w:t>THz</w:t>
      </w:r>
      <w:r w:rsidR="002C1BD3" w:rsidRPr="002C1BD3">
        <w:rPr>
          <w:rFonts w:ascii="Times New Roman" w:hAnsi="Times New Roman" w:cs="Times New Roman"/>
        </w:rPr>
        <w:t>, 0.</w:t>
      </w:r>
      <w:r w:rsidR="00F23E93">
        <w:rPr>
          <w:rFonts w:ascii="Times New Roman" w:hAnsi="Times New Roman" w:cs="Times New Roman"/>
        </w:rPr>
        <w:t>50</w:t>
      </w:r>
      <w:r w:rsidR="003C0C95">
        <w:rPr>
          <w:rFonts w:ascii="Times New Roman" w:hAnsi="Times New Roman" w:cs="Times New Roman"/>
        </w:rPr>
        <w:t xml:space="preserve"> </w:t>
      </w:r>
      <w:r w:rsidR="003C0C95">
        <w:rPr>
          <w:rFonts w:ascii="Times New Roman" w:hAnsi="Times New Roman" w:cs="Times New Roman"/>
        </w:rPr>
        <w:sym w:font="Symbol" w:char="F06D"/>
      </w:r>
      <w:r w:rsidR="002C1BD3" w:rsidRPr="002C1BD3">
        <w:rPr>
          <w:rFonts w:ascii="Times New Roman" w:hAnsi="Times New Roman" w:cs="Times New Roman"/>
        </w:rPr>
        <w:t xml:space="preserve">J/V </w:t>
      </w:r>
      <w:r w:rsidR="00FC31E8">
        <w:rPr>
          <w:rFonts w:ascii="Times New Roman" w:hAnsi="Times New Roman" w:cs="Times New Roman"/>
        </w:rPr>
        <w:t>averaged</w:t>
      </w:r>
      <w:r w:rsidR="003C1158">
        <w:rPr>
          <w:rFonts w:ascii="Times New Roman" w:hAnsi="Times New Roman" w:cs="Times New Roman"/>
        </w:rPr>
        <w:t xml:space="preserve"> </w:t>
      </w:r>
      <w:r w:rsidR="002C1BD3" w:rsidRPr="002C1BD3">
        <w:rPr>
          <w:rFonts w:ascii="Times New Roman" w:hAnsi="Times New Roman" w:cs="Times New Roman"/>
        </w:rPr>
        <w:t>at 1</w:t>
      </w:r>
      <w:r w:rsidR="00CF3AAA">
        <w:rPr>
          <w:rFonts w:ascii="Times New Roman" w:hAnsi="Times New Roman" w:cs="Times New Roman"/>
        </w:rPr>
        <w:sym w:font="Symbol" w:char="F02D"/>
      </w:r>
      <w:r w:rsidR="002C1BD3" w:rsidRPr="002C1BD3">
        <w:rPr>
          <w:rFonts w:ascii="Times New Roman" w:hAnsi="Times New Roman" w:cs="Times New Roman"/>
        </w:rPr>
        <w:t>5</w:t>
      </w:r>
      <w:r w:rsidR="003C0C95">
        <w:rPr>
          <w:rFonts w:ascii="Times New Roman" w:hAnsi="Times New Roman" w:cs="Times New Roman"/>
        </w:rPr>
        <w:t xml:space="preserve"> </w:t>
      </w:r>
      <w:r w:rsidR="002C1BD3" w:rsidRPr="002C1BD3">
        <w:rPr>
          <w:rFonts w:ascii="Times New Roman" w:hAnsi="Times New Roman" w:cs="Times New Roman"/>
        </w:rPr>
        <w:t>THz</w:t>
      </w:r>
      <w:r w:rsidR="003C1158">
        <w:rPr>
          <w:rFonts w:ascii="Times New Roman" w:hAnsi="Times New Roman" w:cs="Times New Roman"/>
        </w:rPr>
        <w:t>, and 0.</w:t>
      </w:r>
      <w:r w:rsidR="00F23E93">
        <w:rPr>
          <w:rFonts w:ascii="Times New Roman" w:hAnsi="Times New Roman" w:cs="Times New Roman"/>
        </w:rPr>
        <w:t>35</w:t>
      </w:r>
      <w:r w:rsidR="003C1158">
        <w:rPr>
          <w:rFonts w:ascii="Times New Roman" w:hAnsi="Times New Roman" w:cs="Times New Roman"/>
        </w:rPr>
        <w:t xml:space="preserve"> </w:t>
      </w:r>
      <w:r w:rsidR="003C1158">
        <w:rPr>
          <w:rFonts w:ascii="Times New Roman" w:hAnsi="Times New Roman" w:cs="Times New Roman"/>
        </w:rPr>
        <w:sym w:font="Symbol" w:char="F06D"/>
      </w:r>
      <w:r w:rsidR="003C1158" w:rsidRPr="002C1BD3">
        <w:rPr>
          <w:rFonts w:ascii="Times New Roman" w:hAnsi="Times New Roman" w:cs="Times New Roman"/>
        </w:rPr>
        <w:t xml:space="preserve">J/V </w:t>
      </w:r>
      <w:r w:rsidR="003C1158">
        <w:rPr>
          <w:rFonts w:ascii="Times New Roman" w:hAnsi="Times New Roman" w:cs="Times New Roman"/>
        </w:rPr>
        <w:t>averaged at 1</w:t>
      </w:r>
      <w:r w:rsidR="00CF3AAA">
        <w:rPr>
          <w:rFonts w:ascii="Times New Roman" w:hAnsi="Times New Roman" w:cs="Times New Roman"/>
        </w:rPr>
        <w:sym w:font="Symbol" w:char="F02D"/>
      </w:r>
      <w:r w:rsidR="003C1158">
        <w:rPr>
          <w:rFonts w:ascii="Times New Roman" w:hAnsi="Times New Roman" w:cs="Times New Roman"/>
        </w:rPr>
        <w:t>10 THz.</w:t>
      </w:r>
    </w:p>
    <w:p w14:paraId="197A0B1B" w14:textId="77777777" w:rsidR="00733637" w:rsidRDefault="00733637" w:rsidP="00D06614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44997C9" w14:textId="11198BE2" w:rsidR="00CC33E1" w:rsidRDefault="00CC33E1" w:rsidP="00D06614">
      <w:pPr>
        <w:spacing w:after="0" w:line="240" w:lineRule="auto"/>
        <w:rPr>
          <w:rFonts w:ascii="Times New Roman" w:hAnsi="Times New Roman" w:cs="Times New Roman"/>
        </w:rPr>
      </w:pPr>
    </w:p>
    <w:p w14:paraId="782927E1" w14:textId="7D2A6C8C" w:rsidR="00104C97" w:rsidRDefault="00104C97" w:rsidP="00D06614">
      <w:pPr>
        <w:spacing w:after="0" w:line="240" w:lineRule="auto"/>
        <w:rPr>
          <w:rFonts w:ascii="Times New Roman" w:hAnsi="Times New Roman" w:cs="Times New Roman"/>
        </w:rPr>
      </w:pPr>
    </w:p>
    <w:p w14:paraId="5F932946" w14:textId="4248FAB3" w:rsidR="00675A3A" w:rsidRDefault="00675A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869822" w14:textId="0A0515F7" w:rsidR="00CF3EDD" w:rsidRDefault="00CF3EDD" w:rsidP="00D06614">
      <w:pPr>
        <w:spacing w:after="0" w:line="240" w:lineRule="auto"/>
        <w:rPr>
          <w:rFonts w:ascii="Times New Roman" w:hAnsi="Times New Roman" w:cs="Times New Roman"/>
        </w:rPr>
      </w:pPr>
    </w:p>
    <w:p w14:paraId="00286BC4" w14:textId="42E7856D" w:rsidR="00EF16F7" w:rsidRDefault="00EF16F7" w:rsidP="00D06614">
      <w:pPr>
        <w:spacing w:after="0" w:line="240" w:lineRule="auto"/>
        <w:rPr>
          <w:rFonts w:ascii="Times New Roman" w:hAnsi="Times New Roman" w:cs="Times New Roman"/>
        </w:rPr>
      </w:pPr>
    </w:p>
    <w:p w14:paraId="46F671E7" w14:textId="165A1018" w:rsidR="00402E4F" w:rsidRDefault="00402E4F" w:rsidP="00D06614">
      <w:pPr>
        <w:spacing w:after="0" w:line="240" w:lineRule="auto"/>
        <w:rPr>
          <w:rFonts w:ascii="Times New Roman" w:hAnsi="Times New Roman" w:cs="Times New Roman"/>
        </w:rPr>
      </w:pPr>
    </w:p>
    <w:p w14:paraId="18282CFB" w14:textId="2C850D8A" w:rsidR="00BE5487" w:rsidRDefault="00BE5487" w:rsidP="00D0661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867E42D" wp14:editId="207B1298">
            <wp:extent cx="5934710" cy="4831080"/>
            <wp:effectExtent l="0" t="0" r="889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46404" w14:textId="6F715BD4" w:rsidR="00044B76" w:rsidRDefault="00044B76" w:rsidP="00C94793">
      <w:pPr>
        <w:spacing w:after="0" w:line="240" w:lineRule="auto"/>
        <w:rPr>
          <w:rFonts w:ascii="Times New Roman" w:hAnsi="Times New Roman" w:cs="Times New Roman"/>
        </w:rPr>
      </w:pPr>
    </w:p>
    <w:p w14:paraId="6ADCD1D1" w14:textId="77777777" w:rsidR="00D76FEF" w:rsidRDefault="00D76FEF" w:rsidP="00C94793">
      <w:pPr>
        <w:spacing w:after="0" w:line="240" w:lineRule="auto"/>
        <w:rPr>
          <w:rFonts w:ascii="Times New Roman" w:hAnsi="Times New Roman" w:cs="Times New Roman"/>
        </w:rPr>
      </w:pPr>
    </w:p>
    <w:p w14:paraId="3ABC99F8" w14:textId="2A873476" w:rsidR="003F25F7" w:rsidRDefault="00C94793" w:rsidP="00C94793">
      <w:pPr>
        <w:spacing w:after="0" w:line="240" w:lineRule="auto"/>
        <w:rPr>
          <w:rFonts w:ascii="Times New Roman" w:hAnsi="Times New Roman" w:cs="Times New Roman"/>
        </w:rPr>
      </w:pPr>
      <w:r w:rsidRPr="0088335C">
        <w:rPr>
          <w:rFonts w:ascii="Times New Roman" w:hAnsi="Times New Roman" w:cs="Times New Roman"/>
        </w:rPr>
        <w:t xml:space="preserve">Fig. S4. </w:t>
      </w:r>
      <w:r w:rsidR="00597069">
        <w:rPr>
          <w:rFonts w:ascii="Times New Roman" w:hAnsi="Times New Roman" w:cs="Times New Roman"/>
        </w:rPr>
        <w:t>(a) F</w:t>
      </w:r>
      <w:r w:rsidR="003550AC" w:rsidRPr="0088335C">
        <w:rPr>
          <w:rFonts w:ascii="Times New Roman" w:hAnsi="Times New Roman" w:cs="Times New Roman"/>
        </w:rPr>
        <w:t xml:space="preserve">ilters and windows </w:t>
      </w:r>
      <w:r w:rsidR="00127CA3">
        <w:rPr>
          <w:rFonts w:ascii="Times New Roman" w:hAnsi="Times New Roman" w:cs="Times New Roman"/>
        </w:rPr>
        <w:t>inserted</w:t>
      </w:r>
      <w:r w:rsidR="003550AC" w:rsidRPr="0088335C">
        <w:rPr>
          <w:rFonts w:ascii="Times New Roman" w:hAnsi="Times New Roman" w:cs="Times New Roman"/>
        </w:rPr>
        <w:t xml:space="preserve"> in the beam path </w:t>
      </w:r>
      <w:r w:rsidR="00127CA3">
        <w:rPr>
          <w:rFonts w:ascii="Times New Roman" w:hAnsi="Times New Roman" w:cs="Times New Roman"/>
        </w:rPr>
        <w:t xml:space="preserve">when </w:t>
      </w:r>
      <w:r w:rsidR="00987EE4" w:rsidRPr="0088335C">
        <w:rPr>
          <w:rFonts w:ascii="Times New Roman" w:hAnsi="Times New Roman" w:cs="Times New Roman"/>
        </w:rPr>
        <w:t xml:space="preserve">the </w:t>
      </w:r>
      <w:r w:rsidR="003550AC" w:rsidRPr="0088335C">
        <w:rPr>
          <w:rFonts w:ascii="Times New Roman" w:hAnsi="Times New Roman" w:cs="Times New Roman"/>
        </w:rPr>
        <w:t>strongest</w:t>
      </w:r>
      <w:r w:rsidR="00987EE4" w:rsidRPr="0088335C">
        <w:rPr>
          <w:rFonts w:ascii="Times New Roman" w:hAnsi="Times New Roman" w:cs="Times New Roman"/>
        </w:rPr>
        <w:t xml:space="preserve"> THz signal </w:t>
      </w:r>
      <w:r w:rsidR="00127CA3">
        <w:rPr>
          <w:rFonts w:ascii="Times New Roman" w:hAnsi="Times New Roman" w:cs="Times New Roman"/>
        </w:rPr>
        <w:t>was observed</w:t>
      </w:r>
      <w:r w:rsidR="003550AC" w:rsidRPr="0088335C">
        <w:rPr>
          <w:rFonts w:ascii="Times New Roman" w:hAnsi="Times New Roman" w:cs="Times New Roman"/>
        </w:rPr>
        <w:t xml:space="preserve"> with the pyroelectric detector. </w:t>
      </w:r>
      <w:r w:rsidR="00597069">
        <w:rPr>
          <w:rFonts w:ascii="Times New Roman" w:hAnsi="Times New Roman" w:cs="Times New Roman"/>
        </w:rPr>
        <w:t xml:space="preserve">(b) Overall transmission curve allowed by all filters and windows used in (a). (c) </w:t>
      </w:r>
      <w:r w:rsidR="003550AC" w:rsidRPr="0088335C">
        <w:rPr>
          <w:rFonts w:ascii="Times New Roman" w:hAnsi="Times New Roman" w:cs="Times New Roman"/>
        </w:rPr>
        <w:t xml:space="preserve">Table: </w:t>
      </w:r>
      <w:r w:rsidR="00053179">
        <w:rPr>
          <w:rFonts w:ascii="Times New Roman" w:hAnsi="Times New Roman" w:cs="Times New Roman"/>
        </w:rPr>
        <w:t>THz t</w:t>
      </w:r>
      <w:r w:rsidR="003550AC" w:rsidRPr="0088335C">
        <w:rPr>
          <w:rFonts w:ascii="Times New Roman" w:hAnsi="Times New Roman" w:cs="Times New Roman"/>
        </w:rPr>
        <w:t xml:space="preserve">ransmission values measured by </w:t>
      </w:r>
      <w:r w:rsidR="008263FD">
        <w:rPr>
          <w:rFonts w:ascii="Times New Roman" w:hAnsi="Times New Roman" w:cs="Times New Roman"/>
        </w:rPr>
        <w:t xml:space="preserve">using </w:t>
      </w:r>
      <w:r w:rsidR="003550AC" w:rsidRPr="0088335C">
        <w:rPr>
          <w:rFonts w:ascii="Times New Roman" w:hAnsi="Times New Roman" w:cs="Times New Roman"/>
        </w:rPr>
        <w:t xml:space="preserve">the </w:t>
      </w:r>
      <w:r w:rsidR="008263FD">
        <w:rPr>
          <w:rFonts w:ascii="Times New Roman" w:hAnsi="Times New Roman" w:cs="Times New Roman"/>
        </w:rPr>
        <w:t xml:space="preserve">emitted </w:t>
      </w:r>
      <w:r w:rsidR="003550AC" w:rsidRPr="0088335C">
        <w:rPr>
          <w:rFonts w:ascii="Times New Roman" w:hAnsi="Times New Roman" w:cs="Times New Roman"/>
        </w:rPr>
        <w:t>radiation</w:t>
      </w:r>
      <w:r w:rsidR="00694A25">
        <w:rPr>
          <w:rFonts w:ascii="Times New Roman" w:hAnsi="Times New Roman" w:cs="Times New Roman"/>
        </w:rPr>
        <w:t xml:space="preserve"> (LWFA in N</w:t>
      </w:r>
      <w:r w:rsidR="00694A25" w:rsidRPr="00694A25">
        <w:rPr>
          <w:rFonts w:ascii="Times New Roman" w:hAnsi="Times New Roman" w:cs="Times New Roman"/>
          <w:vertAlign w:val="subscript"/>
        </w:rPr>
        <w:t>2</w:t>
      </w:r>
      <w:r w:rsidR="00694A25">
        <w:rPr>
          <w:rFonts w:ascii="Times New Roman" w:hAnsi="Times New Roman" w:cs="Times New Roman"/>
        </w:rPr>
        <w:t>)</w:t>
      </w:r>
      <w:r w:rsidR="003550AC" w:rsidRPr="0088335C">
        <w:rPr>
          <w:rFonts w:ascii="Times New Roman" w:hAnsi="Times New Roman" w:cs="Times New Roman"/>
        </w:rPr>
        <w:t xml:space="preserve">, a 3.1-THz QCL laser, </w:t>
      </w:r>
      <w:r w:rsidR="008263FD">
        <w:rPr>
          <w:rFonts w:ascii="Times New Roman" w:hAnsi="Times New Roman" w:cs="Times New Roman"/>
        </w:rPr>
        <w:t xml:space="preserve">and </w:t>
      </w:r>
      <w:r w:rsidR="003550AC" w:rsidRPr="0088335C">
        <w:rPr>
          <w:rFonts w:ascii="Times New Roman" w:hAnsi="Times New Roman" w:cs="Times New Roman"/>
        </w:rPr>
        <w:t>THz-TDS</w:t>
      </w:r>
      <w:r w:rsidR="005A5DA7" w:rsidRPr="0088335C">
        <w:rPr>
          <w:rFonts w:ascii="Times New Roman" w:hAnsi="Times New Roman" w:cs="Times New Roman"/>
        </w:rPr>
        <w:t>.</w:t>
      </w:r>
    </w:p>
    <w:p w14:paraId="0DB7F672" w14:textId="114585A5" w:rsidR="00053179" w:rsidRDefault="00053179" w:rsidP="00C9479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326B603" w14:textId="436987D9" w:rsidR="004F1472" w:rsidRDefault="004F1472" w:rsidP="00C9479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DC277C8" w14:textId="77777777" w:rsidR="001729A0" w:rsidRDefault="001729A0" w:rsidP="00C94793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2032FF97" w14:textId="5F841035" w:rsidR="00675A3A" w:rsidRDefault="00675A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324ECE" w14:textId="14D05769" w:rsidR="00CF3EDD" w:rsidRDefault="00CF3EDD" w:rsidP="0035410F">
      <w:pPr>
        <w:spacing w:after="0" w:line="240" w:lineRule="auto"/>
        <w:rPr>
          <w:rFonts w:ascii="Times New Roman" w:hAnsi="Times New Roman" w:cs="Times New Roman"/>
        </w:rPr>
      </w:pPr>
    </w:p>
    <w:p w14:paraId="17B609A6" w14:textId="3D9CE91E" w:rsidR="008F65F3" w:rsidRDefault="008F65F3" w:rsidP="0035410F">
      <w:pPr>
        <w:spacing w:after="0" w:line="240" w:lineRule="auto"/>
        <w:rPr>
          <w:rFonts w:ascii="Times New Roman" w:hAnsi="Times New Roman" w:cs="Times New Roman"/>
        </w:rPr>
      </w:pPr>
    </w:p>
    <w:p w14:paraId="47A7E623" w14:textId="77777777" w:rsidR="008F65F3" w:rsidRDefault="008F65F3" w:rsidP="0035410F">
      <w:pPr>
        <w:spacing w:after="0" w:line="240" w:lineRule="auto"/>
        <w:rPr>
          <w:rFonts w:ascii="Times New Roman" w:hAnsi="Times New Roman" w:cs="Times New Roman"/>
        </w:rPr>
      </w:pPr>
    </w:p>
    <w:p w14:paraId="22FC0A44" w14:textId="77777777" w:rsidR="00CF3EDD" w:rsidRDefault="00CF3EDD" w:rsidP="0035410F">
      <w:pPr>
        <w:spacing w:after="0" w:line="240" w:lineRule="auto"/>
        <w:rPr>
          <w:rFonts w:ascii="Times New Roman" w:hAnsi="Times New Roman" w:cs="Times New Roman"/>
        </w:rPr>
      </w:pPr>
    </w:p>
    <w:p w14:paraId="1781349A" w14:textId="118F4274" w:rsidR="008F65F3" w:rsidRDefault="008F65F3" w:rsidP="003541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85F19D" wp14:editId="4D0BCA18">
            <wp:extent cx="5934710" cy="4701540"/>
            <wp:effectExtent l="0" t="0" r="889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5F68B" w14:textId="11C01F4C" w:rsidR="00CF3EDD" w:rsidRDefault="00CF3EDD" w:rsidP="0035410F">
      <w:pPr>
        <w:spacing w:after="0" w:line="240" w:lineRule="auto"/>
        <w:rPr>
          <w:rFonts w:ascii="Times New Roman" w:hAnsi="Times New Roman" w:cs="Times New Roman"/>
        </w:rPr>
      </w:pPr>
    </w:p>
    <w:p w14:paraId="3F06B393" w14:textId="3DF53EFF" w:rsidR="0053098E" w:rsidRDefault="0053098E" w:rsidP="00707F5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A01BD5" w14:textId="07508B18" w:rsidR="00D06614" w:rsidRDefault="00D06614" w:rsidP="00D06614">
      <w:pPr>
        <w:spacing w:after="0" w:line="240" w:lineRule="auto"/>
        <w:rPr>
          <w:rFonts w:ascii="Times New Roman" w:hAnsi="Times New Roman" w:cs="Times New Roman"/>
        </w:rPr>
      </w:pPr>
      <w:r w:rsidRPr="00F61F95">
        <w:rPr>
          <w:rFonts w:ascii="Times New Roman" w:hAnsi="Times New Roman" w:cs="Times New Roman"/>
        </w:rPr>
        <w:t>Fig. S</w:t>
      </w:r>
      <w:r w:rsidR="00FE4246">
        <w:rPr>
          <w:rFonts w:ascii="Times New Roman" w:hAnsi="Times New Roman" w:cs="Times New Roman"/>
        </w:rPr>
        <w:t>5</w:t>
      </w:r>
      <w:r w:rsidRPr="00F61F9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F</w:t>
      </w:r>
      <w:r w:rsidRPr="00F61F95">
        <w:rPr>
          <w:rFonts w:ascii="Times New Roman" w:hAnsi="Times New Roman" w:cs="Times New Roman"/>
        </w:rPr>
        <w:t xml:space="preserve">ilter </w:t>
      </w:r>
      <w:r w:rsidR="00B66E76">
        <w:rPr>
          <w:rFonts w:ascii="Times New Roman" w:hAnsi="Times New Roman" w:cs="Times New Roman"/>
        </w:rPr>
        <w:t xml:space="preserve">and window </w:t>
      </w:r>
      <w:r w:rsidRPr="00F61F95">
        <w:rPr>
          <w:rFonts w:ascii="Times New Roman" w:hAnsi="Times New Roman" w:cs="Times New Roman"/>
        </w:rPr>
        <w:t>transmission</w:t>
      </w:r>
      <w:r>
        <w:rPr>
          <w:rFonts w:ascii="Times New Roman" w:hAnsi="Times New Roman" w:cs="Times New Roman"/>
        </w:rPr>
        <w:t xml:space="preserve"> curves at </w:t>
      </w:r>
      <w:r w:rsidR="00304154">
        <w:rPr>
          <w:rFonts w:ascii="Times New Roman" w:hAnsi="Times New Roman" w:cs="Times New Roman" w:hint="eastAsia"/>
        </w:rPr>
        <w:t>0.1</w:t>
      </w:r>
      <w:r w:rsidR="00113242">
        <w:rPr>
          <w:rFonts w:ascii="Times New Roman" w:hAnsi="Times New Roman" w:cs="Times New Roman"/>
        </w:rPr>
        <w:sym w:font="Symbol" w:char="F02D"/>
      </w:r>
      <w:r w:rsidR="00304154">
        <w:rPr>
          <w:rFonts w:ascii="Times New Roman" w:hAnsi="Times New Roman" w:cs="Times New Roman" w:hint="eastAsia"/>
        </w:rPr>
        <w:t>100</w:t>
      </w:r>
      <w:r w:rsidR="003041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THz frequencies</w:t>
      </w:r>
      <w:r w:rsidR="00B66E76">
        <w:rPr>
          <w:rFonts w:ascii="Times New Roman" w:hAnsi="Times New Roman" w:cs="Times New Roman"/>
        </w:rPr>
        <w:t xml:space="preserve">, characterized by a combination of </w:t>
      </w:r>
      <w:r w:rsidR="00B66E76" w:rsidRPr="00B66E76">
        <w:rPr>
          <w:rFonts w:ascii="Times New Roman" w:hAnsi="Times New Roman" w:cs="Times New Roman"/>
        </w:rPr>
        <w:t>Fourier transform infrared (FTIR) spectrometer (BRUKER Vertex 70v)</w:t>
      </w:r>
      <w:r w:rsidR="001C1CC3">
        <w:rPr>
          <w:rFonts w:ascii="Times New Roman" w:hAnsi="Times New Roman" w:cs="Times New Roman"/>
        </w:rPr>
        <w:t xml:space="preserve">, </w:t>
      </w:r>
      <w:r w:rsidR="00B66E76">
        <w:rPr>
          <w:rFonts w:ascii="Times New Roman" w:hAnsi="Times New Roman" w:cs="Times New Roman"/>
        </w:rPr>
        <w:t xml:space="preserve">Ti:sapphire laser-based </w:t>
      </w:r>
      <w:r w:rsidR="00B66E76" w:rsidRPr="00B66E76">
        <w:rPr>
          <w:rFonts w:ascii="Times New Roman" w:hAnsi="Times New Roman" w:cs="Times New Roman"/>
        </w:rPr>
        <w:t>THz-TDS</w:t>
      </w:r>
      <w:r w:rsidR="00B66E76">
        <w:rPr>
          <w:rFonts w:ascii="Times New Roman" w:hAnsi="Times New Roman" w:cs="Times New Roman"/>
        </w:rPr>
        <w:t xml:space="preserve">, </w:t>
      </w:r>
      <w:r w:rsidR="001C1CC3">
        <w:rPr>
          <w:rFonts w:ascii="Times New Roman" w:hAnsi="Times New Roman" w:cs="Times New Roman"/>
        </w:rPr>
        <w:t>and/</w:t>
      </w:r>
      <w:r w:rsidR="00B66E76">
        <w:rPr>
          <w:rFonts w:ascii="Times New Roman" w:hAnsi="Times New Roman" w:cs="Times New Roman"/>
        </w:rPr>
        <w:t>or data provided by the vendor.</w:t>
      </w:r>
      <w:r>
        <w:rPr>
          <w:rFonts w:ascii="Times New Roman" w:hAnsi="Times New Roman" w:cs="Times New Roman"/>
        </w:rPr>
        <w:t xml:space="preserve"> (a) </w:t>
      </w:r>
      <w:r>
        <w:rPr>
          <w:rFonts w:ascii="Times New Roman" w:hAnsi="Times New Roman" w:cs="Times New Roman" w:hint="eastAsia"/>
        </w:rPr>
        <w:t>L</w:t>
      </w:r>
      <w:r>
        <w:rPr>
          <w:rFonts w:ascii="Times New Roman" w:hAnsi="Times New Roman" w:cs="Times New Roman"/>
        </w:rPr>
        <w:t xml:space="preserve">owpass </w:t>
      </w:r>
      <w:r>
        <w:rPr>
          <w:rFonts w:ascii="Times New Roman" w:hAnsi="Times New Roman" w:cs="Times New Roman" w:hint="eastAsia"/>
        </w:rPr>
        <w:t>THz</w:t>
      </w:r>
      <w:r>
        <w:rPr>
          <w:rFonts w:ascii="Times New Roman" w:hAnsi="Times New Roman" w:cs="Times New Roman"/>
        </w:rPr>
        <w:t xml:space="preserve"> filters (</w:t>
      </w:r>
      <w:r w:rsidR="00323B49">
        <w:rPr>
          <w:rFonts w:ascii="Times New Roman" w:hAnsi="Times New Roman" w:cs="Times New Roman"/>
        </w:rPr>
        <w:t xml:space="preserve">TYDEX </w:t>
      </w:r>
      <w:r>
        <w:rPr>
          <w:rFonts w:ascii="Times New Roman" w:hAnsi="Times New Roman" w:cs="Times New Roman"/>
        </w:rPr>
        <w:t>LPF23.1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>.</w:t>
      </w:r>
      <w:r w:rsidR="005643EC">
        <w:rPr>
          <w:rFonts w:ascii="Times New Roman" w:hAnsi="Times New Roman" w:cs="Times New Roman"/>
        </w:rPr>
        <w:t xml:space="preserve"> Inset: y-axis on a log scale.</w:t>
      </w:r>
      <w:r>
        <w:rPr>
          <w:rFonts w:ascii="Times New Roman" w:hAnsi="Times New Roman" w:cs="Times New Roman"/>
        </w:rPr>
        <w:t xml:space="preserve"> (b) </w:t>
      </w:r>
      <w:r>
        <w:rPr>
          <w:rFonts w:ascii="Times New Roman" w:hAnsi="Times New Roman" w:cs="Times New Roman" w:hint="eastAsia"/>
        </w:rPr>
        <w:t>THz</w:t>
      </w:r>
      <w:r>
        <w:rPr>
          <w:rFonts w:ascii="Times New Roman" w:hAnsi="Times New Roman" w:cs="Times New Roman"/>
        </w:rPr>
        <w:t xml:space="preserve"> attenuators </w:t>
      </w:r>
      <w:r>
        <w:rPr>
          <w:rFonts w:ascii="Times New Roman" w:hAnsi="Times New Roman" w:cs="Times New Roman" w:hint="eastAsia"/>
        </w:rPr>
        <w:t>(</w:t>
      </w:r>
      <w:r w:rsidR="00323B49">
        <w:rPr>
          <w:rFonts w:ascii="Times New Roman" w:hAnsi="Times New Roman" w:cs="Times New Roman"/>
        </w:rPr>
        <w:t>TYDEX</w:t>
      </w:r>
      <w:r>
        <w:rPr>
          <w:rFonts w:ascii="Times New Roman" w:hAnsi="Times New Roman" w:cs="Times New Roman"/>
        </w:rPr>
        <w:t xml:space="preserve">, </w:t>
      </w:r>
      <w:r w:rsidR="00F37E31"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</w:rPr>
        <w:t>%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transmission)</w:t>
      </w:r>
      <w:r>
        <w:rPr>
          <w:rFonts w:ascii="Times New Roman" w:hAnsi="Times New Roman" w:cs="Times New Roman"/>
        </w:rPr>
        <w:t xml:space="preserve"> and </w:t>
      </w:r>
      <w:r w:rsidR="00DF1469">
        <w:rPr>
          <w:rFonts w:ascii="Times New Roman" w:hAnsi="Times New Roman" w:cs="Times New Roman"/>
        </w:rPr>
        <w:t xml:space="preserve">3”-diameter, 6-mm-thick </w:t>
      </w:r>
      <w:r w:rsidR="00CD2DE3">
        <w:rPr>
          <w:rFonts w:ascii="Times New Roman" w:hAnsi="Times New Roman" w:cs="Times New Roman"/>
        </w:rPr>
        <w:t xml:space="preserve">Si </w:t>
      </w:r>
      <w:r>
        <w:rPr>
          <w:rFonts w:ascii="Times New Roman" w:hAnsi="Times New Roman" w:cs="Times New Roman"/>
        </w:rPr>
        <w:t xml:space="preserve">beamsplitter </w:t>
      </w:r>
      <w:r>
        <w:rPr>
          <w:rFonts w:ascii="Times New Roman" w:hAnsi="Times New Roman" w:cs="Times New Roman" w:hint="eastAsia"/>
        </w:rPr>
        <w:t>(</w:t>
      </w:r>
      <w:r w:rsidR="00323B49">
        <w:rPr>
          <w:rFonts w:ascii="Times New Roman" w:hAnsi="Times New Roman" w:cs="Times New Roman"/>
        </w:rPr>
        <w:t>TYDEX</w:t>
      </w:r>
      <w:r w:rsidR="00850806">
        <w:rPr>
          <w:rFonts w:ascii="Times New Roman" w:hAnsi="Times New Roman" w:cs="Times New Roman"/>
        </w:rPr>
        <w:t xml:space="preserve"> </w:t>
      </w:r>
      <w:bookmarkStart w:id="1" w:name="_Hlk105359625"/>
      <w:r w:rsidR="00496E22" w:rsidRPr="00860D22">
        <w:rPr>
          <w:rFonts w:ascii="Times New Roman" w:eastAsia="맑은 고딕" w:hAnsi="Times New Roman" w:cs="Times New Roman"/>
          <w:color w:val="201F1E"/>
        </w:rPr>
        <w:t>BS-HRFZ-SI-D76.2-T6</w:t>
      </w:r>
      <w:bookmarkEnd w:id="1"/>
      <w:r>
        <w:rPr>
          <w:rFonts w:ascii="Times New Roman" w:hAnsi="Times New Roman" w:cs="Times New Roman" w:hint="eastAsia"/>
        </w:rPr>
        <w:t>).</w:t>
      </w:r>
      <w:r>
        <w:rPr>
          <w:rFonts w:ascii="Times New Roman" w:hAnsi="Times New Roman" w:cs="Times New Roman"/>
        </w:rPr>
        <w:t xml:space="preserve"> </w:t>
      </w:r>
      <w:r w:rsidR="008527EB">
        <w:rPr>
          <w:rFonts w:ascii="Times New Roman" w:hAnsi="Times New Roman" w:cs="Times New Roman" w:hint="eastAsia"/>
        </w:rPr>
        <w:t>(</w:t>
      </w:r>
      <w:r w:rsidR="008527EB">
        <w:rPr>
          <w:rFonts w:ascii="Times New Roman" w:hAnsi="Times New Roman" w:cs="Times New Roman"/>
        </w:rPr>
        <w:t>c</w:t>
      </w:r>
      <w:r w:rsidR="008527EB">
        <w:rPr>
          <w:rFonts w:ascii="Times New Roman" w:hAnsi="Times New Roman" w:cs="Times New Roman" w:hint="eastAsia"/>
        </w:rPr>
        <w:t>)</w:t>
      </w:r>
      <w:r w:rsidR="008527EB">
        <w:rPr>
          <w:rFonts w:ascii="Times New Roman" w:hAnsi="Times New Roman" w:cs="Times New Roman"/>
        </w:rPr>
        <w:t xml:space="preserve"> IR material </w:t>
      </w:r>
      <w:r w:rsidR="008527EB">
        <w:rPr>
          <w:rFonts w:ascii="Times New Roman" w:hAnsi="Times New Roman" w:cs="Times New Roman" w:hint="eastAsia"/>
        </w:rPr>
        <w:t>(</w:t>
      </w:r>
      <w:r w:rsidR="008527EB">
        <w:rPr>
          <w:rFonts w:ascii="Times New Roman" w:hAnsi="Times New Roman" w:cs="Times New Roman"/>
        </w:rPr>
        <w:t>EDMUND OPTICS</w:t>
      </w:r>
      <w:r w:rsidR="008527EB">
        <w:rPr>
          <w:rFonts w:ascii="Times New Roman" w:hAnsi="Times New Roman" w:cs="Times New Roman" w:hint="eastAsia"/>
        </w:rPr>
        <w:t>)</w:t>
      </w:r>
      <w:r w:rsidR="008527EB">
        <w:rPr>
          <w:rFonts w:ascii="Times New Roman" w:hAnsi="Times New Roman" w:cs="Times New Roman"/>
        </w:rPr>
        <w:t xml:space="preserve">, mylar window </w:t>
      </w:r>
      <w:r w:rsidR="008527EB">
        <w:rPr>
          <w:rFonts w:ascii="Times New Roman" w:hAnsi="Times New Roman" w:cs="Times New Roman" w:hint="eastAsia"/>
        </w:rPr>
        <w:t>(</w:t>
      </w:r>
      <w:r w:rsidR="00F30DD2">
        <w:rPr>
          <w:rFonts w:ascii="Times New Roman" w:hAnsi="Times New Roman" w:cs="Times New Roman"/>
        </w:rPr>
        <w:t>18</w:t>
      </w:r>
      <w:r w:rsidR="008527EB">
        <w:rPr>
          <w:rFonts w:ascii="Times New Roman" w:hAnsi="Times New Roman" w:cs="Times New Roman"/>
        </w:rPr>
        <w:t>0</w:t>
      </w:r>
      <w:r w:rsidR="008527EB">
        <w:rPr>
          <w:rFonts w:ascii="Times New Roman" w:hAnsi="Times New Roman" w:cs="Times New Roman" w:hint="eastAsia"/>
        </w:rPr>
        <w:t>-</w:t>
      </w:r>
      <w:r w:rsidR="008527EB">
        <w:rPr>
          <w:rFonts w:ascii="Times New Roman" w:hAnsi="Times New Roman" w:cs="Times New Roman" w:hint="eastAsia"/>
        </w:rPr>
        <w:sym w:font="Symbol" w:char="F06D"/>
      </w:r>
      <w:r w:rsidR="008527EB">
        <w:rPr>
          <w:rFonts w:ascii="Times New Roman" w:hAnsi="Times New Roman" w:cs="Times New Roman" w:hint="eastAsia"/>
        </w:rPr>
        <w:t>m</w:t>
      </w:r>
      <w:r w:rsidR="008527EB">
        <w:rPr>
          <w:rFonts w:ascii="Times New Roman" w:hAnsi="Times New Roman" w:cs="Times New Roman"/>
        </w:rPr>
        <w:t xml:space="preserve"> thickness</w:t>
      </w:r>
      <w:r w:rsidR="008527EB">
        <w:rPr>
          <w:rFonts w:ascii="Times New Roman" w:hAnsi="Times New Roman" w:cs="Times New Roman" w:hint="eastAsia"/>
        </w:rPr>
        <w:t>)</w:t>
      </w:r>
      <w:r w:rsidR="008527EB">
        <w:rPr>
          <w:rFonts w:ascii="Times New Roman" w:hAnsi="Times New Roman" w:cs="Times New Roman"/>
        </w:rPr>
        <w:t xml:space="preserve">, </w:t>
      </w:r>
      <w:r w:rsidR="00C81C4D">
        <w:rPr>
          <w:rFonts w:ascii="Times New Roman" w:hAnsi="Times New Roman" w:cs="Times New Roman" w:hint="eastAsia"/>
        </w:rPr>
        <w:t>Si</w:t>
      </w:r>
      <w:r w:rsidR="00C81C4D">
        <w:rPr>
          <w:rFonts w:ascii="Times New Roman" w:hAnsi="Times New Roman" w:cs="Times New Roman"/>
        </w:rPr>
        <w:t xml:space="preserve"> </w:t>
      </w:r>
      <w:r w:rsidR="00C81C4D">
        <w:rPr>
          <w:rFonts w:ascii="Times New Roman" w:hAnsi="Times New Roman" w:cs="Times New Roman" w:hint="eastAsia"/>
        </w:rPr>
        <w:t>window</w:t>
      </w:r>
      <w:r w:rsidR="00C81C4D">
        <w:rPr>
          <w:rFonts w:ascii="Times New Roman" w:hAnsi="Times New Roman" w:cs="Times New Roman"/>
        </w:rPr>
        <w:t xml:space="preserve"> </w:t>
      </w:r>
      <w:r w:rsidR="00C81C4D">
        <w:rPr>
          <w:rFonts w:ascii="Times New Roman" w:hAnsi="Times New Roman" w:cs="Times New Roman" w:hint="eastAsia"/>
        </w:rPr>
        <w:t>(</w:t>
      </w:r>
      <w:r w:rsidR="00C81C4D">
        <w:rPr>
          <w:rFonts w:ascii="Times New Roman" w:hAnsi="Times New Roman" w:cs="Times New Roman"/>
        </w:rPr>
        <w:t>EDMUND OPTICS</w:t>
      </w:r>
      <w:r w:rsidR="00C81C4D">
        <w:rPr>
          <w:rFonts w:ascii="Times New Roman" w:hAnsi="Times New Roman" w:cs="Times New Roman" w:hint="eastAsia"/>
        </w:rPr>
        <w:t>,</w:t>
      </w:r>
      <w:r w:rsidR="00C81C4D">
        <w:rPr>
          <w:rFonts w:ascii="Times New Roman" w:hAnsi="Times New Roman" w:cs="Times New Roman"/>
        </w:rPr>
        <w:t xml:space="preserve"> 2</w:t>
      </w:r>
      <w:r w:rsidR="00C81C4D">
        <w:rPr>
          <w:rFonts w:ascii="Times New Roman" w:hAnsi="Times New Roman" w:cs="Times New Roman" w:hint="eastAsia"/>
        </w:rPr>
        <w:t>-mm</w:t>
      </w:r>
      <w:r w:rsidR="00C81C4D">
        <w:rPr>
          <w:rFonts w:ascii="Times New Roman" w:hAnsi="Times New Roman" w:cs="Times New Roman"/>
        </w:rPr>
        <w:t xml:space="preserve"> </w:t>
      </w:r>
      <w:r w:rsidR="00C81C4D">
        <w:rPr>
          <w:rFonts w:ascii="Times New Roman" w:hAnsi="Times New Roman" w:cs="Times New Roman" w:hint="eastAsia"/>
        </w:rPr>
        <w:t>thick</w:t>
      </w:r>
      <w:r w:rsidR="00C81C4D">
        <w:rPr>
          <w:rFonts w:ascii="Times New Roman" w:hAnsi="Times New Roman" w:cs="Times New Roman"/>
        </w:rPr>
        <w:t xml:space="preserve">ness), and </w:t>
      </w:r>
      <w:r w:rsidR="008527EB">
        <w:rPr>
          <w:rFonts w:ascii="Times New Roman" w:hAnsi="Times New Roman" w:cs="Times New Roman" w:hint="eastAsia"/>
        </w:rPr>
        <w:t>THz</w:t>
      </w:r>
      <w:r w:rsidR="008527EB">
        <w:rPr>
          <w:rFonts w:ascii="Times New Roman" w:hAnsi="Times New Roman" w:cs="Times New Roman"/>
        </w:rPr>
        <w:t xml:space="preserve"> polarizer </w:t>
      </w:r>
      <w:r w:rsidR="008527EB">
        <w:rPr>
          <w:rFonts w:ascii="Times New Roman" w:hAnsi="Times New Roman" w:cs="Times New Roman" w:hint="eastAsia"/>
        </w:rPr>
        <w:t>(</w:t>
      </w:r>
      <w:r w:rsidR="00F30740">
        <w:rPr>
          <w:rFonts w:ascii="Times New Roman" w:hAnsi="Times New Roman" w:cs="Times New Roman"/>
        </w:rPr>
        <w:t>MICROTECH</w:t>
      </w:r>
      <w:r w:rsidR="008527EB">
        <w:rPr>
          <w:rFonts w:ascii="Times New Roman" w:hAnsi="Times New Roman" w:cs="Times New Roman"/>
        </w:rPr>
        <w:t xml:space="preserve"> </w:t>
      </w:r>
      <w:r w:rsidR="008527EB" w:rsidRPr="00CA0CFF">
        <w:rPr>
          <w:rFonts w:ascii="Times New Roman" w:hAnsi="Times New Roman" w:cs="Times New Roman"/>
        </w:rPr>
        <w:t>G30x10-S</w:t>
      </w:r>
      <w:r w:rsidR="008527EB">
        <w:rPr>
          <w:rFonts w:ascii="Times New Roman" w:hAnsi="Times New Roman" w:cs="Times New Roman" w:hint="eastAsia"/>
        </w:rPr>
        <w:t>)</w:t>
      </w:r>
      <w:r w:rsidR="008527E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</w:t>
      </w:r>
      <w:r w:rsidR="008527E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) </w:t>
      </w:r>
      <w:r w:rsidR="00885C16">
        <w:rPr>
          <w:rFonts w:ascii="Times New Roman" w:hAnsi="Times New Roman" w:cs="Times New Roman"/>
        </w:rPr>
        <w:t>THz b</w:t>
      </w:r>
      <w:r>
        <w:rPr>
          <w:rFonts w:ascii="Times New Roman" w:hAnsi="Times New Roman" w:cs="Times New Roman" w:hint="eastAsia"/>
        </w:rPr>
        <w:t>andpass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filters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 w:rsidR="00A86A47">
        <w:rPr>
          <w:rFonts w:ascii="Times New Roman" w:hAnsi="Times New Roman" w:cs="Times New Roman"/>
        </w:rPr>
        <w:t>THORLABS</w:t>
      </w:r>
      <w:r>
        <w:rPr>
          <w:rFonts w:ascii="Times New Roman" w:hAnsi="Times New Roman" w:cs="Times New Roman" w:hint="eastAsia"/>
        </w:rPr>
        <w:t>).</w:t>
      </w:r>
      <w:r>
        <w:rPr>
          <w:rFonts w:ascii="Times New Roman" w:hAnsi="Times New Roman" w:cs="Times New Roman"/>
        </w:rPr>
        <w:t xml:space="preserve"> </w:t>
      </w:r>
    </w:p>
    <w:p w14:paraId="7277A55E" w14:textId="77777777" w:rsidR="008746BE" w:rsidRDefault="008746BE" w:rsidP="008746BE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4E401FC6" w14:textId="615A44D9" w:rsidR="007D6442" w:rsidRDefault="007D6442" w:rsidP="006B23E2">
      <w:pPr>
        <w:rPr>
          <w:rFonts w:ascii="Times New Roman" w:hAnsi="Times New Roman" w:cs="Times New Roman"/>
        </w:rPr>
      </w:pPr>
    </w:p>
    <w:p w14:paraId="71DD8417" w14:textId="50CFB088" w:rsidR="00B22046" w:rsidRPr="00DF22FD" w:rsidRDefault="00B22046" w:rsidP="00DF22FD">
      <w:pPr>
        <w:rPr>
          <w:rFonts w:ascii="Times New Roman" w:hAnsi="Times New Roman" w:cs="Times New Roman"/>
          <w:color w:val="FF0000"/>
        </w:rPr>
      </w:pPr>
    </w:p>
    <w:sectPr w:rsidR="00B22046" w:rsidRPr="00DF22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523C0"/>
    <w:multiLevelType w:val="hybridMultilevel"/>
    <w:tmpl w:val="AA2AB036"/>
    <w:lvl w:ilvl="0" w:tplc="BE3233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C07F0"/>
    <w:multiLevelType w:val="hybridMultilevel"/>
    <w:tmpl w:val="FBF4771A"/>
    <w:lvl w:ilvl="0" w:tplc="ECE80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90FAB"/>
    <w:multiLevelType w:val="hybridMultilevel"/>
    <w:tmpl w:val="3A74FA5E"/>
    <w:lvl w:ilvl="0" w:tplc="4C747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73B30"/>
    <w:multiLevelType w:val="hybridMultilevel"/>
    <w:tmpl w:val="EB129764"/>
    <w:lvl w:ilvl="0" w:tplc="467A3D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3B84"/>
    <w:multiLevelType w:val="hybridMultilevel"/>
    <w:tmpl w:val="1338D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37B7C"/>
    <w:multiLevelType w:val="hybridMultilevel"/>
    <w:tmpl w:val="5120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616166">
    <w:abstractNumId w:val="1"/>
  </w:num>
  <w:num w:numId="2" w16cid:durableId="1744913412">
    <w:abstractNumId w:val="5"/>
  </w:num>
  <w:num w:numId="3" w16cid:durableId="227111418">
    <w:abstractNumId w:val="4"/>
  </w:num>
  <w:num w:numId="4" w16cid:durableId="1093353970">
    <w:abstractNumId w:val="2"/>
  </w:num>
  <w:num w:numId="5" w16cid:durableId="741367331">
    <w:abstractNumId w:val="3"/>
  </w:num>
  <w:num w:numId="6" w16cid:durableId="3612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78"/>
    <w:rsid w:val="00004B65"/>
    <w:rsid w:val="00005452"/>
    <w:rsid w:val="00005882"/>
    <w:rsid w:val="00006317"/>
    <w:rsid w:val="0000746E"/>
    <w:rsid w:val="000137EB"/>
    <w:rsid w:val="000156BA"/>
    <w:rsid w:val="00016789"/>
    <w:rsid w:val="00017358"/>
    <w:rsid w:val="00021A27"/>
    <w:rsid w:val="00023501"/>
    <w:rsid w:val="000269E3"/>
    <w:rsid w:val="0002719D"/>
    <w:rsid w:val="00027F68"/>
    <w:rsid w:val="000311EB"/>
    <w:rsid w:val="000335B0"/>
    <w:rsid w:val="00033867"/>
    <w:rsid w:val="00034314"/>
    <w:rsid w:val="00034C41"/>
    <w:rsid w:val="000362A6"/>
    <w:rsid w:val="00037C96"/>
    <w:rsid w:val="00037E1B"/>
    <w:rsid w:val="000432EF"/>
    <w:rsid w:val="00044B76"/>
    <w:rsid w:val="00044EA9"/>
    <w:rsid w:val="00044F7C"/>
    <w:rsid w:val="000463BF"/>
    <w:rsid w:val="00046ED5"/>
    <w:rsid w:val="0004714E"/>
    <w:rsid w:val="00051121"/>
    <w:rsid w:val="00053179"/>
    <w:rsid w:val="00054325"/>
    <w:rsid w:val="000552CB"/>
    <w:rsid w:val="000554B9"/>
    <w:rsid w:val="00057347"/>
    <w:rsid w:val="00060BD5"/>
    <w:rsid w:val="00061A03"/>
    <w:rsid w:val="0006227A"/>
    <w:rsid w:val="0006286E"/>
    <w:rsid w:val="00064600"/>
    <w:rsid w:val="00066702"/>
    <w:rsid w:val="0007255A"/>
    <w:rsid w:val="00077F62"/>
    <w:rsid w:val="00083B64"/>
    <w:rsid w:val="0008497A"/>
    <w:rsid w:val="0008508C"/>
    <w:rsid w:val="00085158"/>
    <w:rsid w:val="000867DE"/>
    <w:rsid w:val="0008720C"/>
    <w:rsid w:val="000877E4"/>
    <w:rsid w:val="00087F42"/>
    <w:rsid w:val="00090C22"/>
    <w:rsid w:val="0009164E"/>
    <w:rsid w:val="00091A3A"/>
    <w:rsid w:val="000977A7"/>
    <w:rsid w:val="000A04DD"/>
    <w:rsid w:val="000A603D"/>
    <w:rsid w:val="000B1076"/>
    <w:rsid w:val="000B195D"/>
    <w:rsid w:val="000B2279"/>
    <w:rsid w:val="000B5FD5"/>
    <w:rsid w:val="000C089F"/>
    <w:rsid w:val="000C19C1"/>
    <w:rsid w:val="000C3133"/>
    <w:rsid w:val="000C3351"/>
    <w:rsid w:val="000D01A0"/>
    <w:rsid w:val="000D25C7"/>
    <w:rsid w:val="000D51AA"/>
    <w:rsid w:val="000D667E"/>
    <w:rsid w:val="000D6A4D"/>
    <w:rsid w:val="000D7041"/>
    <w:rsid w:val="000E211E"/>
    <w:rsid w:val="000E2249"/>
    <w:rsid w:val="000E56CF"/>
    <w:rsid w:val="000E62A2"/>
    <w:rsid w:val="000E71DE"/>
    <w:rsid w:val="000E72A5"/>
    <w:rsid w:val="000E78F6"/>
    <w:rsid w:val="000E7DC4"/>
    <w:rsid w:val="000F0B5B"/>
    <w:rsid w:val="000F3133"/>
    <w:rsid w:val="000F3A88"/>
    <w:rsid w:val="000F3B4C"/>
    <w:rsid w:val="000F57DC"/>
    <w:rsid w:val="00102F91"/>
    <w:rsid w:val="0010436F"/>
    <w:rsid w:val="001047D0"/>
    <w:rsid w:val="00104C97"/>
    <w:rsid w:val="00106CDA"/>
    <w:rsid w:val="00107E5E"/>
    <w:rsid w:val="001112D2"/>
    <w:rsid w:val="00112CA7"/>
    <w:rsid w:val="00113242"/>
    <w:rsid w:val="0011558F"/>
    <w:rsid w:val="00116464"/>
    <w:rsid w:val="00116C31"/>
    <w:rsid w:val="0011739F"/>
    <w:rsid w:val="00117C91"/>
    <w:rsid w:val="00122C6D"/>
    <w:rsid w:val="00123FE2"/>
    <w:rsid w:val="00124F65"/>
    <w:rsid w:val="00125250"/>
    <w:rsid w:val="00125D04"/>
    <w:rsid w:val="00126150"/>
    <w:rsid w:val="0012626A"/>
    <w:rsid w:val="001268FD"/>
    <w:rsid w:val="00126F49"/>
    <w:rsid w:val="00127CA3"/>
    <w:rsid w:val="00127EF6"/>
    <w:rsid w:val="00130768"/>
    <w:rsid w:val="00132670"/>
    <w:rsid w:val="00132BA1"/>
    <w:rsid w:val="0013495C"/>
    <w:rsid w:val="001349CF"/>
    <w:rsid w:val="001351DE"/>
    <w:rsid w:val="00135735"/>
    <w:rsid w:val="001372FD"/>
    <w:rsid w:val="001377A0"/>
    <w:rsid w:val="00137CE8"/>
    <w:rsid w:val="00140322"/>
    <w:rsid w:val="00142B03"/>
    <w:rsid w:val="0014302D"/>
    <w:rsid w:val="00146D0A"/>
    <w:rsid w:val="001477DF"/>
    <w:rsid w:val="001510A5"/>
    <w:rsid w:val="001516FC"/>
    <w:rsid w:val="00154AD7"/>
    <w:rsid w:val="00160DEB"/>
    <w:rsid w:val="00161686"/>
    <w:rsid w:val="001635E6"/>
    <w:rsid w:val="00163A62"/>
    <w:rsid w:val="00163DF1"/>
    <w:rsid w:val="001648E7"/>
    <w:rsid w:val="00165AB1"/>
    <w:rsid w:val="00165B59"/>
    <w:rsid w:val="00166139"/>
    <w:rsid w:val="00166DC0"/>
    <w:rsid w:val="00170047"/>
    <w:rsid w:val="0017039F"/>
    <w:rsid w:val="00170D66"/>
    <w:rsid w:val="00170D9E"/>
    <w:rsid w:val="001729A0"/>
    <w:rsid w:val="00174AA4"/>
    <w:rsid w:val="00177F68"/>
    <w:rsid w:val="001819B9"/>
    <w:rsid w:val="00181C44"/>
    <w:rsid w:val="00182425"/>
    <w:rsid w:val="00183F3A"/>
    <w:rsid w:val="00185ADE"/>
    <w:rsid w:val="001909C1"/>
    <w:rsid w:val="00191B44"/>
    <w:rsid w:val="00191DF6"/>
    <w:rsid w:val="00193BE7"/>
    <w:rsid w:val="00193F7F"/>
    <w:rsid w:val="001960E1"/>
    <w:rsid w:val="0019767E"/>
    <w:rsid w:val="00197B84"/>
    <w:rsid w:val="00197BCE"/>
    <w:rsid w:val="001A18C8"/>
    <w:rsid w:val="001A5E1D"/>
    <w:rsid w:val="001B03D5"/>
    <w:rsid w:val="001B0422"/>
    <w:rsid w:val="001B0BAC"/>
    <w:rsid w:val="001B0C32"/>
    <w:rsid w:val="001B1F89"/>
    <w:rsid w:val="001B5E7E"/>
    <w:rsid w:val="001C0752"/>
    <w:rsid w:val="001C1225"/>
    <w:rsid w:val="001C1CC3"/>
    <w:rsid w:val="001C290D"/>
    <w:rsid w:val="001D02D6"/>
    <w:rsid w:val="001D280B"/>
    <w:rsid w:val="001D3FE2"/>
    <w:rsid w:val="001E1368"/>
    <w:rsid w:val="001E145D"/>
    <w:rsid w:val="001E19E6"/>
    <w:rsid w:val="001E24CA"/>
    <w:rsid w:val="001E3D82"/>
    <w:rsid w:val="001E6A9E"/>
    <w:rsid w:val="001F2CC6"/>
    <w:rsid w:val="001F35EE"/>
    <w:rsid w:val="001F7834"/>
    <w:rsid w:val="00200CC3"/>
    <w:rsid w:val="00201273"/>
    <w:rsid w:val="00201B44"/>
    <w:rsid w:val="00202A9C"/>
    <w:rsid w:val="00206D0A"/>
    <w:rsid w:val="00210408"/>
    <w:rsid w:val="00212BF4"/>
    <w:rsid w:val="002207CD"/>
    <w:rsid w:val="00220872"/>
    <w:rsid w:val="002212E7"/>
    <w:rsid w:val="002224EA"/>
    <w:rsid w:val="002227D3"/>
    <w:rsid w:val="00222C36"/>
    <w:rsid w:val="00222EE7"/>
    <w:rsid w:val="00222FFE"/>
    <w:rsid w:val="0022365F"/>
    <w:rsid w:val="0022403C"/>
    <w:rsid w:val="00232AA3"/>
    <w:rsid w:val="00234F69"/>
    <w:rsid w:val="00236D1C"/>
    <w:rsid w:val="0023767F"/>
    <w:rsid w:val="002419BE"/>
    <w:rsid w:val="00243CD4"/>
    <w:rsid w:val="00244B2C"/>
    <w:rsid w:val="00246944"/>
    <w:rsid w:val="00247CB8"/>
    <w:rsid w:val="00253C11"/>
    <w:rsid w:val="002545B8"/>
    <w:rsid w:val="0025716A"/>
    <w:rsid w:val="00260DE3"/>
    <w:rsid w:val="00260E34"/>
    <w:rsid w:val="00261ACE"/>
    <w:rsid w:val="00266604"/>
    <w:rsid w:val="00266EB2"/>
    <w:rsid w:val="002672FB"/>
    <w:rsid w:val="002724B1"/>
    <w:rsid w:val="00272FA0"/>
    <w:rsid w:val="00273275"/>
    <w:rsid w:val="0027502D"/>
    <w:rsid w:val="00275251"/>
    <w:rsid w:val="00276CEC"/>
    <w:rsid w:val="002773A9"/>
    <w:rsid w:val="0028009D"/>
    <w:rsid w:val="00280109"/>
    <w:rsid w:val="00281532"/>
    <w:rsid w:val="002869D2"/>
    <w:rsid w:val="00287181"/>
    <w:rsid w:val="002919B7"/>
    <w:rsid w:val="00291B7C"/>
    <w:rsid w:val="00293DFF"/>
    <w:rsid w:val="00295F81"/>
    <w:rsid w:val="00296598"/>
    <w:rsid w:val="002A0D88"/>
    <w:rsid w:val="002A1C6B"/>
    <w:rsid w:val="002A1E9F"/>
    <w:rsid w:val="002A320E"/>
    <w:rsid w:val="002A4419"/>
    <w:rsid w:val="002A450F"/>
    <w:rsid w:val="002A6A9F"/>
    <w:rsid w:val="002A7F47"/>
    <w:rsid w:val="002B0144"/>
    <w:rsid w:val="002B03E1"/>
    <w:rsid w:val="002B16F3"/>
    <w:rsid w:val="002B25AD"/>
    <w:rsid w:val="002B2E06"/>
    <w:rsid w:val="002B39E2"/>
    <w:rsid w:val="002B3FBB"/>
    <w:rsid w:val="002B4033"/>
    <w:rsid w:val="002B4E98"/>
    <w:rsid w:val="002B70A4"/>
    <w:rsid w:val="002C0771"/>
    <w:rsid w:val="002C086D"/>
    <w:rsid w:val="002C0CDA"/>
    <w:rsid w:val="002C1BD3"/>
    <w:rsid w:val="002C4B6D"/>
    <w:rsid w:val="002C52D9"/>
    <w:rsid w:val="002C6E33"/>
    <w:rsid w:val="002D2156"/>
    <w:rsid w:val="002D2297"/>
    <w:rsid w:val="002D3549"/>
    <w:rsid w:val="002D4A2A"/>
    <w:rsid w:val="002D4AC0"/>
    <w:rsid w:val="002D52BA"/>
    <w:rsid w:val="002D58FB"/>
    <w:rsid w:val="002D593C"/>
    <w:rsid w:val="002D5BA4"/>
    <w:rsid w:val="002D7101"/>
    <w:rsid w:val="002E1585"/>
    <w:rsid w:val="002E2ED7"/>
    <w:rsid w:val="002E37F4"/>
    <w:rsid w:val="002E3FDA"/>
    <w:rsid w:val="002E6F64"/>
    <w:rsid w:val="002F33BD"/>
    <w:rsid w:val="002F5556"/>
    <w:rsid w:val="002F5E6D"/>
    <w:rsid w:val="002F6D60"/>
    <w:rsid w:val="003000B7"/>
    <w:rsid w:val="00302ED9"/>
    <w:rsid w:val="00304154"/>
    <w:rsid w:val="003061AF"/>
    <w:rsid w:val="003064FB"/>
    <w:rsid w:val="0030696B"/>
    <w:rsid w:val="003072C8"/>
    <w:rsid w:val="00312D11"/>
    <w:rsid w:val="00315D97"/>
    <w:rsid w:val="00320058"/>
    <w:rsid w:val="00321C5A"/>
    <w:rsid w:val="00321CF3"/>
    <w:rsid w:val="00322547"/>
    <w:rsid w:val="003229D0"/>
    <w:rsid w:val="00323B49"/>
    <w:rsid w:val="00323E9E"/>
    <w:rsid w:val="003242D5"/>
    <w:rsid w:val="00324B9A"/>
    <w:rsid w:val="0033070E"/>
    <w:rsid w:val="003345EA"/>
    <w:rsid w:val="00334E22"/>
    <w:rsid w:val="00335563"/>
    <w:rsid w:val="00337A68"/>
    <w:rsid w:val="00337D56"/>
    <w:rsid w:val="00341784"/>
    <w:rsid w:val="00342F10"/>
    <w:rsid w:val="00345145"/>
    <w:rsid w:val="00345693"/>
    <w:rsid w:val="003466F0"/>
    <w:rsid w:val="003467B2"/>
    <w:rsid w:val="0034718E"/>
    <w:rsid w:val="00353B25"/>
    <w:rsid w:val="0035410F"/>
    <w:rsid w:val="003550AC"/>
    <w:rsid w:val="00355FA2"/>
    <w:rsid w:val="00360391"/>
    <w:rsid w:val="00361453"/>
    <w:rsid w:val="00362CBB"/>
    <w:rsid w:val="00363A3E"/>
    <w:rsid w:val="00365A37"/>
    <w:rsid w:val="0036649A"/>
    <w:rsid w:val="00370F90"/>
    <w:rsid w:val="00372856"/>
    <w:rsid w:val="00375232"/>
    <w:rsid w:val="00375C54"/>
    <w:rsid w:val="00377FE1"/>
    <w:rsid w:val="00380B9E"/>
    <w:rsid w:val="003811DD"/>
    <w:rsid w:val="00381616"/>
    <w:rsid w:val="00382825"/>
    <w:rsid w:val="00384DAA"/>
    <w:rsid w:val="00385B5E"/>
    <w:rsid w:val="003868BE"/>
    <w:rsid w:val="00391BF6"/>
    <w:rsid w:val="0039258C"/>
    <w:rsid w:val="003928F7"/>
    <w:rsid w:val="00394D50"/>
    <w:rsid w:val="003963D7"/>
    <w:rsid w:val="00396EA4"/>
    <w:rsid w:val="00397B23"/>
    <w:rsid w:val="003A015B"/>
    <w:rsid w:val="003B03AF"/>
    <w:rsid w:val="003B0D35"/>
    <w:rsid w:val="003B1355"/>
    <w:rsid w:val="003B153F"/>
    <w:rsid w:val="003B1EE8"/>
    <w:rsid w:val="003B237F"/>
    <w:rsid w:val="003B50E5"/>
    <w:rsid w:val="003C001E"/>
    <w:rsid w:val="003C0412"/>
    <w:rsid w:val="003C0C95"/>
    <w:rsid w:val="003C1158"/>
    <w:rsid w:val="003C1C71"/>
    <w:rsid w:val="003C1FD3"/>
    <w:rsid w:val="003C3BD7"/>
    <w:rsid w:val="003C4FA4"/>
    <w:rsid w:val="003C639B"/>
    <w:rsid w:val="003D0719"/>
    <w:rsid w:val="003D0E8A"/>
    <w:rsid w:val="003D4919"/>
    <w:rsid w:val="003D5CF9"/>
    <w:rsid w:val="003D6C8D"/>
    <w:rsid w:val="003E15C4"/>
    <w:rsid w:val="003E1617"/>
    <w:rsid w:val="003E2FEF"/>
    <w:rsid w:val="003E3B95"/>
    <w:rsid w:val="003E4E1E"/>
    <w:rsid w:val="003E5F3E"/>
    <w:rsid w:val="003E7B8B"/>
    <w:rsid w:val="003E7CFB"/>
    <w:rsid w:val="003F25F7"/>
    <w:rsid w:val="003F4888"/>
    <w:rsid w:val="003F48D0"/>
    <w:rsid w:val="003F55D1"/>
    <w:rsid w:val="003F6B15"/>
    <w:rsid w:val="004018D3"/>
    <w:rsid w:val="00402E4F"/>
    <w:rsid w:val="0040463E"/>
    <w:rsid w:val="004075F6"/>
    <w:rsid w:val="00407F3A"/>
    <w:rsid w:val="00410494"/>
    <w:rsid w:val="00410A6C"/>
    <w:rsid w:val="004115DB"/>
    <w:rsid w:val="004167B0"/>
    <w:rsid w:val="00420501"/>
    <w:rsid w:val="00421879"/>
    <w:rsid w:val="0042188A"/>
    <w:rsid w:val="004228DF"/>
    <w:rsid w:val="00422C1B"/>
    <w:rsid w:val="00423D23"/>
    <w:rsid w:val="00424011"/>
    <w:rsid w:val="00424924"/>
    <w:rsid w:val="00430443"/>
    <w:rsid w:val="0043200C"/>
    <w:rsid w:val="0043255E"/>
    <w:rsid w:val="004369B9"/>
    <w:rsid w:val="0044030D"/>
    <w:rsid w:val="00441DB3"/>
    <w:rsid w:val="0044680B"/>
    <w:rsid w:val="004512AF"/>
    <w:rsid w:val="00451A68"/>
    <w:rsid w:val="00454775"/>
    <w:rsid w:val="00455C20"/>
    <w:rsid w:val="004603D4"/>
    <w:rsid w:val="004616B8"/>
    <w:rsid w:val="00461846"/>
    <w:rsid w:val="0046243E"/>
    <w:rsid w:val="004634CB"/>
    <w:rsid w:val="00465670"/>
    <w:rsid w:val="0046685B"/>
    <w:rsid w:val="00467867"/>
    <w:rsid w:val="004701E6"/>
    <w:rsid w:val="00470891"/>
    <w:rsid w:val="004718F9"/>
    <w:rsid w:val="00472B23"/>
    <w:rsid w:val="00473B3E"/>
    <w:rsid w:val="00474D6B"/>
    <w:rsid w:val="00476C76"/>
    <w:rsid w:val="00476F76"/>
    <w:rsid w:val="00480D72"/>
    <w:rsid w:val="00484803"/>
    <w:rsid w:val="00484994"/>
    <w:rsid w:val="00484AA3"/>
    <w:rsid w:val="00486555"/>
    <w:rsid w:val="004866F6"/>
    <w:rsid w:val="00487335"/>
    <w:rsid w:val="004943D0"/>
    <w:rsid w:val="0049501A"/>
    <w:rsid w:val="004959AC"/>
    <w:rsid w:val="00495AFE"/>
    <w:rsid w:val="004962CC"/>
    <w:rsid w:val="004964DC"/>
    <w:rsid w:val="00496E22"/>
    <w:rsid w:val="004A033C"/>
    <w:rsid w:val="004A035F"/>
    <w:rsid w:val="004A0714"/>
    <w:rsid w:val="004A079F"/>
    <w:rsid w:val="004A15B0"/>
    <w:rsid w:val="004A1897"/>
    <w:rsid w:val="004A1D6A"/>
    <w:rsid w:val="004A21D2"/>
    <w:rsid w:val="004A316F"/>
    <w:rsid w:val="004A5371"/>
    <w:rsid w:val="004A6E37"/>
    <w:rsid w:val="004A7B73"/>
    <w:rsid w:val="004B3010"/>
    <w:rsid w:val="004B34AB"/>
    <w:rsid w:val="004B3B3D"/>
    <w:rsid w:val="004B4F83"/>
    <w:rsid w:val="004B5B1E"/>
    <w:rsid w:val="004B645A"/>
    <w:rsid w:val="004B734C"/>
    <w:rsid w:val="004B77E3"/>
    <w:rsid w:val="004B7DDB"/>
    <w:rsid w:val="004C3FBF"/>
    <w:rsid w:val="004C46EE"/>
    <w:rsid w:val="004C4A50"/>
    <w:rsid w:val="004C624B"/>
    <w:rsid w:val="004C62B4"/>
    <w:rsid w:val="004C73EB"/>
    <w:rsid w:val="004C763D"/>
    <w:rsid w:val="004C7FFB"/>
    <w:rsid w:val="004D0411"/>
    <w:rsid w:val="004D0CCA"/>
    <w:rsid w:val="004D3999"/>
    <w:rsid w:val="004D5233"/>
    <w:rsid w:val="004E148E"/>
    <w:rsid w:val="004E3E2D"/>
    <w:rsid w:val="004E4235"/>
    <w:rsid w:val="004E4D04"/>
    <w:rsid w:val="004E5188"/>
    <w:rsid w:val="004E6178"/>
    <w:rsid w:val="004E6266"/>
    <w:rsid w:val="004E6BD2"/>
    <w:rsid w:val="004F127C"/>
    <w:rsid w:val="004F1472"/>
    <w:rsid w:val="004F212A"/>
    <w:rsid w:val="004F2E37"/>
    <w:rsid w:val="004F3842"/>
    <w:rsid w:val="004F3BA4"/>
    <w:rsid w:val="004F5D8A"/>
    <w:rsid w:val="004F7265"/>
    <w:rsid w:val="004F7C38"/>
    <w:rsid w:val="005007C8"/>
    <w:rsid w:val="00502A31"/>
    <w:rsid w:val="00506B61"/>
    <w:rsid w:val="00506CE5"/>
    <w:rsid w:val="005118E7"/>
    <w:rsid w:val="00513552"/>
    <w:rsid w:val="00513AF3"/>
    <w:rsid w:val="00513BB9"/>
    <w:rsid w:val="0051554A"/>
    <w:rsid w:val="005162F3"/>
    <w:rsid w:val="00516AD7"/>
    <w:rsid w:val="0052076D"/>
    <w:rsid w:val="005224B9"/>
    <w:rsid w:val="00524A70"/>
    <w:rsid w:val="00527460"/>
    <w:rsid w:val="00527B61"/>
    <w:rsid w:val="0053098E"/>
    <w:rsid w:val="00530BAD"/>
    <w:rsid w:val="00530BBF"/>
    <w:rsid w:val="00532307"/>
    <w:rsid w:val="00532BF8"/>
    <w:rsid w:val="00532C1B"/>
    <w:rsid w:val="00533AEF"/>
    <w:rsid w:val="00534716"/>
    <w:rsid w:val="005353B1"/>
    <w:rsid w:val="0053589B"/>
    <w:rsid w:val="00536866"/>
    <w:rsid w:val="005403CC"/>
    <w:rsid w:val="005426A6"/>
    <w:rsid w:val="0054488E"/>
    <w:rsid w:val="0054583E"/>
    <w:rsid w:val="00545D19"/>
    <w:rsid w:val="00545E12"/>
    <w:rsid w:val="005467F0"/>
    <w:rsid w:val="00547769"/>
    <w:rsid w:val="00547C2F"/>
    <w:rsid w:val="00552CF0"/>
    <w:rsid w:val="00554565"/>
    <w:rsid w:val="005557A4"/>
    <w:rsid w:val="005639C6"/>
    <w:rsid w:val="005640CB"/>
    <w:rsid w:val="005643EC"/>
    <w:rsid w:val="005644FB"/>
    <w:rsid w:val="00567433"/>
    <w:rsid w:val="005719EE"/>
    <w:rsid w:val="00572129"/>
    <w:rsid w:val="0057311E"/>
    <w:rsid w:val="00576D89"/>
    <w:rsid w:val="00577F7C"/>
    <w:rsid w:val="00582344"/>
    <w:rsid w:val="005849F8"/>
    <w:rsid w:val="0058538F"/>
    <w:rsid w:val="00586B3D"/>
    <w:rsid w:val="00590F8F"/>
    <w:rsid w:val="0059237E"/>
    <w:rsid w:val="00592A6F"/>
    <w:rsid w:val="005947EF"/>
    <w:rsid w:val="0059506A"/>
    <w:rsid w:val="00595EC8"/>
    <w:rsid w:val="00596642"/>
    <w:rsid w:val="00597069"/>
    <w:rsid w:val="005972E4"/>
    <w:rsid w:val="00597771"/>
    <w:rsid w:val="005A5DA7"/>
    <w:rsid w:val="005A5F2E"/>
    <w:rsid w:val="005A61BB"/>
    <w:rsid w:val="005A7939"/>
    <w:rsid w:val="005B0A21"/>
    <w:rsid w:val="005B3F37"/>
    <w:rsid w:val="005B5774"/>
    <w:rsid w:val="005B656F"/>
    <w:rsid w:val="005B7D2A"/>
    <w:rsid w:val="005C1D84"/>
    <w:rsid w:val="005C2006"/>
    <w:rsid w:val="005C22FC"/>
    <w:rsid w:val="005C55DC"/>
    <w:rsid w:val="005C57E8"/>
    <w:rsid w:val="005C79E4"/>
    <w:rsid w:val="005D15B9"/>
    <w:rsid w:val="005D1FE3"/>
    <w:rsid w:val="005D234A"/>
    <w:rsid w:val="005D37B2"/>
    <w:rsid w:val="005D4E18"/>
    <w:rsid w:val="005D74E3"/>
    <w:rsid w:val="005D7611"/>
    <w:rsid w:val="005E1225"/>
    <w:rsid w:val="005E1843"/>
    <w:rsid w:val="005E21DB"/>
    <w:rsid w:val="005E37BC"/>
    <w:rsid w:val="005E380F"/>
    <w:rsid w:val="005E631A"/>
    <w:rsid w:val="005F10F3"/>
    <w:rsid w:val="005F3747"/>
    <w:rsid w:val="005F388D"/>
    <w:rsid w:val="005F50C6"/>
    <w:rsid w:val="005F525D"/>
    <w:rsid w:val="005F6546"/>
    <w:rsid w:val="005F6922"/>
    <w:rsid w:val="00603AEA"/>
    <w:rsid w:val="00604122"/>
    <w:rsid w:val="00604F41"/>
    <w:rsid w:val="00605EB4"/>
    <w:rsid w:val="00606912"/>
    <w:rsid w:val="0060760A"/>
    <w:rsid w:val="00610C6A"/>
    <w:rsid w:val="00610CDF"/>
    <w:rsid w:val="00611776"/>
    <w:rsid w:val="006128F9"/>
    <w:rsid w:val="00612B45"/>
    <w:rsid w:val="006144FC"/>
    <w:rsid w:val="006152AE"/>
    <w:rsid w:val="00616692"/>
    <w:rsid w:val="006169F7"/>
    <w:rsid w:val="006202E2"/>
    <w:rsid w:val="0062224C"/>
    <w:rsid w:val="0062245D"/>
    <w:rsid w:val="006254BD"/>
    <w:rsid w:val="00626E97"/>
    <w:rsid w:val="00627B64"/>
    <w:rsid w:val="00631A6D"/>
    <w:rsid w:val="00640C1C"/>
    <w:rsid w:val="00641527"/>
    <w:rsid w:val="00642116"/>
    <w:rsid w:val="00643931"/>
    <w:rsid w:val="00646212"/>
    <w:rsid w:val="006527C8"/>
    <w:rsid w:val="00652839"/>
    <w:rsid w:val="00654830"/>
    <w:rsid w:val="006575F5"/>
    <w:rsid w:val="0066109C"/>
    <w:rsid w:val="0066176F"/>
    <w:rsid w:val="00661C18"/>
    <w:rsid w:val="00662285"/>
    <w:rsid w:val="006637B3"/>
    <w:rsid w:val="00663D51"/>
    <w:rsid w:val="00663EE9"/>
    <w:rsid w:val="0066404A"/>
    <w:rsid w:val="00664C76"/>
    <w:rsid w:val="00664F30"/>
    <w:rsid w:val="0066540B"/>
    <w:rsid w:val="00665EB1"/>
    <w:rsid w:val="00666356"/>
    <w:rsid w:val="00666CA5"/>
    <w:rsid w:val="00666F3C"/>
    <w:rsid w:val="00667CD6"/>
    <w:rsid w:val="00670B80"/>
    <w:rsid w:val="00671020"/>
    <w:rsid w:val="0067359E"/>
    <w:rsid w:val="00675A3A"/>
    <w:rsid w:val="00682713"/>
    <w:rsid w:val="00683BAE"/>
    <w:rsid w:val="00684AC9"/>
    <w:rsid w:val="0068595D"/>
    <w:rsid w:val="006870EC"/>
    <w:rsid w:val="00690115"/>
    <w:rsid w:val="006911CB"/>
    <w:rsid w:val="006938B2"/>
    <w:rsid w:val="00693E09"/>
    <w:rsid w:val="00693F5C"/>
    <w:rsid w:val="0069432D"/>
    <w:rsid w:val="00694A25"/>
    <w:rsid w:val="006A0DCA"/>
    <w:rsid w:val="006A2593"/>
    <w:rsid w:val="006A3181"/>
    <w:rsid w:val="006A4082"/>
    <w:rsid w:val="006A5372"/>
    <w:rsid w:val="006B1076"/>
    <w:rsid w:val="006B23E2"/>
    <w:rsid w:val="006B3681"/>
    <w:rsid w:val="006B42BA"/>
    <w:rsid w:val="006B564A"/>
    <w:rsid w:val="006B6E53"/>
    <w:rsid w:val="006B7115"/>
    <w:rsid w:val="006B790A"/>
    <w:rsid w:val="006C0E6E"/>
    <w:rsid w:val="006C1C1D"/>
    <w:rsid w:val="006C247D"/>
    <w:rsid w:val="006C446C"/>
    <w:rsid w:val="006C4D5C"/>
    <w:rsid w:val="006C5A2E"/>
    <w:rsid w:val="006D1C8B"/>
    <w:rsid w:val="006D2665"/>
    <w:rsid w:val="006D4491"/>
    <w:rsid w:val="006D493B"/>
    <w:rsid w:val="006E2194"/>
    <w:rsid w:val="006E2A24"/>
    <w:rsid w:val="006E4B85"/>
    <w:rsid w:val="006E6D1D"/>
    <w:rsid w:val="006E7251"/>
    <w:rsid w:val="006E7C7E"/>
    <w:rsid w:val="006F0D7F"/>
    <w:rsid w:val="006F1128"/>
    <w:rsid w:val="006F1309"/>
    <w:rsid w:val="006F1405"/>
    <w:rsid w:val="006F1E6F"/>
    <w:rsid w:val="006F5350"/>
    <w:rsid w:val="006F5B21"/>
    <w:rsid w:val="006F66F5"/>
    <w:rsid w:val="00701015"/>
    <w:rsid w:val="00701199"/>
    <w:rsid w:val="00704F3D"/>
    <w:rsid w:val="00707F5F"/>
    <w:rsid w:val="007121DB"/>
    <w:rsid w:val="00714407"/>
    <w:rsid w:val="00715FF4"/>
    <w:rsid w:val="00716CF2"/>
    <w:rsid w:val="00717DEA"/>
    <w:rsid w:val="00720EBB"/>
    <w:rsid w:val="00721E77"/>
    <w:rsid w:val="00721FBB"/>
    <w:rsid w:val="00724087"/>
    <w:rsid w:val="00724AFA"/>
    <w:rsid w:val="00726BF0"/>
    <w:rsid w:val="00731799"/>
    <w:rsid w:val="007328B1"/>
    <w:rsid w:val="00733637"/>
    <w:rsid w:val="0073380D"/>
    <w:rsid w:val="0073396D"/>
    <w:rsid w:val="00733D5C"/>
    <w:rsid w:val="00733F2D"/>
    <w:rsid w:val="007340A6"/>
    <w:rsid w:val="00734B03"/>
    <w:rsid w:val="007352EB"/>
    <w:rsid w:val="00737ACF"/>
    <w:rsid w:val="00740045"/>
    <w:rsid w:val="007408DC"/>
    <w:rsid w:val="007414D5"/>
    <w:rsid w:val="00742E1E"/>
    <w:rsid w:val="007431A1"/>
    <w:rsid w:val="00744A15"/>
    <w:rsid w:val="00744FE4"/>
    <w:rsid w:val="0075185B"/>
    <w:rsid w:val="0075365E"/>
    <w:rsid w:val="00755A6B"/>
    <w:rsid w:val="00756725"/>
    <w:rsid w:val="00761B69"/>
    <w:rsid w:val="007655B3"/>
    <w:rsid w:val="00767B53"/>
    <w:rsid w:val="007744BB"/>
    <w:rsid w:val="007745B2"/>
    <w:rsid w:val="007769A5"/>
    <w:rsid w:val="00776F07"/>
    <w:rsid w:val="00780B29"/>
    <w:rsid w:val="00782559"/>
    <w:rsid w:val="0078498F"/>
    <w:rsid w:val="007858E5"/>
    <w:rsid w:val="0078697D"/>
    <w:rsid w:val="007870BC"/>
    <w:rsid w:val="00787E2D"/>
    <w:rsid w:val="00794219"/>
    <w:rsid w:val="007943ED"/>
    <w:rsid w:val="00794FE9"/>
    <w:rsid w:val="00795713"/>
    <w:rsid w:val="00796A36"/>
    <w:rsid w:val="007A120F"/>
    <w:rsid w:val="007A16A2"/>
    <w:rsid w:val="007A27A9"/>
    <w:rsid w:val="007A2D0F"/>
    <w:rsid w:val="007A52A6"/>
    <w:rsid w:val="007A58C0"/>
    <w:rsid w:val="007A7BC6"/>
    <w:rsid w:val="007B0B0B"/>
    <w:rsid w:val="007B1663"/>
    <w:rsid w:val="007B29D3"/>
    <w:rsid w:val="007B31C5"/>
    <w:rsid w:val="007B55B9"/>
    <w:rsid w:val="007B5BC5"/>
    <w:rsid w:val="007B62D8"/>
    <w:rsid w:val="007B72E0"/>
    <w:rsid w:val="007B78B5"/>
    <w:rsid w:val="007C13DF"/>
    <w:rsid w:val="007C24C5"/>
    <w:rsid w:val="007C2971"/>
    <w:rsid w:val="007C2DA8"/>
    <w:rsid w:val="007C40BB"/>
    <w:rsid w:val="007C5236"/>
    <w:rsid w:val="007C53DC"/>
    <w:rsid w:val="007C6C92"/>
    <w:rsid w:val="007D0E86"/>
    <w:rsid w:val="007D4F26"/>
    <w:rsid w:val="007D5152"/>
    <w:rsid w:val="007D6442"/>
    <w:rsid w:val="007D73AF"/>
    <w:rsid w:val="007E134A"/>
    <w:rsid w:val="007E4447"/>
    <w:rsid w:val="007E4953"/>
    <w:rsid w:val="007E4955"/>
    <w:rsid w:val="007E6E9C"/>
    <w:rsid w:val="007E736B"/>
    <w:rsid w:val="007F0CA6"/>
    <w:rsid w:val="007F1BA1"/>
    <w:rsid w:val="007F231E"/>
    <w:rsid w:val="007F58D3"/>
    <w:rsid w:val="007F6E75"/>
    <w:rsid w:val="007F7E07"/>
    <w:rsid w:val="00800146"/>
    <w:rsid w:val="00800ABF"/>
    <w:rsid w:val="008010C5"/>
    <w:rsid w:val="00801423"/>
    <w:rsid w:val="00802599"/>
    <w:rsid w:val="00803174"/>
    <w:rsid w:val="0080454F"/>
    <w:rsid w:val="008062FD"/>
    <w:rsid w:val="008068BB"/>
    <w:rsid w:val="00806CD7"/>
    <w:rsid w:val="00806F72"/>
    <w:rsid w:val="0080733F"/>
    <w:rsid w:val="00812CC5"/>
    <w:rsid w:val="0081328D"/>
    <w:rsid w:val="008134C5"/>
    <w:rsid w:val="00814B2D"/>
    <w:rsid w:val="00814B80"/>
    <w:rsid w:val="00816344"/>
    <w:rsid w:val="008165EE"/>
    <w:rsid w:val="008204FE"/>
    <w:rsid w:val="008206DC"/>
    <w:rsid w:val="0082088D"/>
    <w:rsid w:val="008211CE"/>
    <w:rsid w:val="00822664"/>
    <w:rsid w:val="0082360F"/>
    <w:rsid w:val="00824488"/>
    <w:rsid w:val="00824C69"/>
    <w:rsid w:val="00825197"/>
    <w:rsid w:val="008263FD"/>
    <w:rsid w:val="00827A61"/>
    <w:rsid w:val="00832C6E"/>
    <w:rsid w:val="008348C1"/>
    <w:rsid w:val="00835FB0"/>
    <w:rsid w:val="00840224"/>
    <w:rsid w:val="0084125D"/>
    <w:rsid w:val="00842209"/>
    <w:rsid w:val="008425DB"/>
    <w:rsid w:val="00847671"/>
    <w:rsid w:val="00850806"/>
    <w:rsid w:val="00851FA0"/>
    <w:rsid w:val="008522BF"/>
    <w:rsid w:val="008527EB"/>
    <w:rsid w:val="00852D05"/>
    <w:rsid w:val="00852F19"/>
    <w:rsid w:val="00854632"/>
    <w:rsid w:val="008554AE"/>
    <w:rsid w:val="00856018"/>
    <w:rsid w:val="008563DA"/>
    <w:rsid w:val="00861BC0"/>
    <w:rsid w:val="00861C99"/>
    <w:rsid w:val="0086466B"/>
    <w:rsid w:val="00867444"/>
    <w:rsid w:val="00872AEB"/>
    <w:rsid w:val="00872B2F"/>
    <w:rsid w:val="008746BE"/>
    <w:rsid w:val="00874A82"/>
    <w:rsid w:val="008762B9"/>
    <w:rsid w:val="00877E69"/>
    <w:rsid w:val="00882D29"/>
    <w:rsid w:val="008832E5"/>
    <w:rsid w:val="0088335C"/>
    <w:rsid w:val="00885621"/>
    <w:rsid w:val="00885813"/>
    <w:rsid w:val="008858AB"/>
    <w:rsid w:val="00885C16"/>
    <w:rsid w:val="00886332"/>
    <w:rsid w:val="0089103C"/>
    <w:rsid w:val="00893604"/>
    <w:rsid w:val="008962CB"/>
    <w:rsid w:val="00897170"/>
    <w:rsid w:val="00897D80"/>
    <w:rsid w:val="008A22C0"/>
    <w:rsid w:val="008B0E52"/>
    <w:rsid w:val="008B2D70"/>
    <w:rsid w:val="008B44AD"/>
    <w:rsid w:val="008B46ED"/>
    <w:rsid w:val="008B60B0"/>
    <w:rsid w:val="008B6661"/>
    <w:rsid w:val="008B7D11"/>
    <w:rsid w:val="008C04AF"/>
    <w:rsid w:val="008C1A97"/>
    <w:rsid w:val="008C1C4E"/>
    <w:rsid w:val="008C36F6"/>
    <w:rsid w:val="008C3F4F"/>
    <w:rsid w:val="008C75B4"/>
    <w:rsid w:val="008D28D6"/>
    <w:rsid w:val="008D34E3"/>
    <w:rsid w:val="008D6C72"/>
    <w:rsid w:val="008E1BFA"/>
    <w:rsid w:val="008E3D89"/>
    <w:rsid w:val="008E4F5B"/>
    <w:rsid w:val="008E5B1B"/>
    <w:rsid w:val="008E6ABC"/>
    <w:rsid w:val="008F0364"/>
    <w:rsid w:val="008F1906"/>
    <w:rsid w:val="008F1A58"/>
    <w:rsid w:val="008F224F"/>
    <w:rsid w:val="008F4093"/>
    <w:rsid w:val="008F5233"/>
    <w:rsid w:val="008F5B08"/>
    <w:rsid w:val="008F65F3"/>
    <w:rsid w:val="008F72AD"/>
    <w:rsid w:val="0090000F"/>
    <w:rsid w:val="00900996"/>
    <w:rsid w:val="00900A15"/>
    <w:rsid w:val="00901121"/>
    <w:rsid w:val="00902C8C"/>
    <w:rsid w:val="00904028"/>
    <w:rsid w:val="00906BD6"/>
    <w:rsid w:val="00910251"/>
    <w:rsid w:val="00910639"/>
    <w:rsid w:val="009107AC"/>
    <w:rsid w:val="00910A89"/>
    <w:rsid w:val="00913929"/>
    <w:rsid w:val="00913C3D"/>
    <w:rsid w:val="00915067"/>
    <w:rsid w:val="009202D6"/>
    <w:rsid w:val="0092412A"/>
    <w:rsid w:val="00927A0D"/>
    <w:rsid w:val="0093034D"/>
    <w:rsid w:val="009337A3"/>
    <w:rsid w:val="0093581C"/>
    <w:rsid w:val="00935D61"/>
    <w:rsid w:val="00936051"/>
    <w:rsid w:val="00937B64"/>
    <w:rsid w:val="00941459"/>
    <w:rsid w:val="00942D17"/>
    <w:rsid w:val="0094335A"/>
    <w:rsid w:val="0094444E"/>
    <w:rsid w:val="0094630A"/>
    <w:rsid w:val="009475BC"/>
    <w:rsid w:val="00947647"/>
    <w:rsid w:val="00950A12"/>
    <w:rsid w:val="009522A8"/>
    <w:rsid w:val="009528FF"/>
    <w:rsid w:val="009530F6"/>
    <w:rsid w:val="0095501B"/>
    <w:rsid w:val="009550D1"/>
    <w:rsid w:val="00955660"/>
    <w:rsid w:val="009623F8"/>
    <w:rsid w:val="009628E2"/>
    <w:rsid w:val="009637AB"/>
    <w:rsid w:val="00965BF9"/>
    <w:rsid w:val="0096748E"/>
    <w:rsid w:val="009702A0"/>
    <w:rsid w:val="0097068F"/>
    <w:rsid w:val="00972ABC"/>
    <w:rsid w:val="009758F7"/>
    <w:rsid w:val="00975E7D"/>
    <w:rsid w:val="00975F0D"/>
    <w:rsid w:val="00975F4C"/>
    <w:rsid w:val="009827E9"/>
    <w:rsid w:val="00982EA5"/>
    <w:rsid w:val="00983183"/>
    <w:rsid w:val="0098322C"/>
    <w:rsid w:val="00983D31"/>
    <w:rsid w:val="009840A4"/>
    <w:rsid w:val="00987273"/>
    <w:rsid w:val="009873AD"/>
    <w:rsid w:val="00987EE4"/>
    <w:rsid w:val="009907F6"/>
    <w:rsid w:val="009916B1"/>
    <w:rsid w:val="00993899"/>
    <w:rsid w:val="009940FF"/>
    <w:rsid w:val="009943A8"/>
    <w:rsid w:val="00994FA5"/>
    <w:rsid w:val="009950F8"/>
    <w:rsid w:val="009956AA"/>
    <w:rsid w:val="0099679F"/>
    <w:rsid w:val="009A0CAF"/>
    <w:rsid w:val="009A21A0"/>
    <w:rsid w:val="009A39DE"/>
    <w:rsid w:val="009A53E3"/>
    <w:rsid w:val="009B206A"/>
    <w:rsid w:val="009B2DC1"/>
    <w:rsid w:val="009B3822"/>
    <w:rsid w:val="009B4FC8"/>
    <w:rsid w:val="009B655A"/>
    <w:rsid w:val="009C02D0"/>
    <w:rsid w:val="009C0E0C"/>
    <w:rsid w:val="009C6371"/>
    <w:rsid w:val="009D4259"/>
    <w:rsid w:val="009D50A0"/>
    <w:rsid w:val="009D6FAD"/>
    <w:rsid w:val="009E0DBD"/>
    <w:rsid w:val="009E209A"/>
    <w:rsid w:val="009E3451"/>
    <w:rsid w:val="009E3BB5"/>
    <w:rsid w:val="009E5D01"/>
    <w:rsid w:val="009E7271"/>
    <w:rsid w:val="009E742C"/>
    <w:rsid w:val="009E7D42"/>
    <w:rsid w:val="009E7D6F"/>
    <w:rsid w:val="009F2953"/>
    <w:rsid w:val="00A02142"/>
    <w:rsid w:val="00A05594"/>
    <w:rsid w:val="00A0572C"/>
    <w:rsid w:val="00A06989"/>
    <w:rsid w:val="00A06AF6"/>
    <w:rsid w:val="00A06CED"/>
    <w:rsid w:val="00A07CA3"/>
    <w:rsid w:val="00A10006"/>
    <w:rsid w:val="00A11554"/>
    <w:rsid w:val="00A12A2D"/>
    <w:rsid w:val="00A12C92"/>
    <w:rsid w:val="00A160EA"/>
    <w:rsid w:val="00A20041"/>
    <w:rsid w:val="00A206BD"/>
    <w:rsid w:val="00A21F98"/>
    <w:rsid w:val="00A2331F"/>
    <w:rsid w:val="00A235B0"/>
    <w:rsid w:val="00A23E45"/>
    <w:rsid w:val="00A24CE5"/>
    <w:rsid w:val="00A25629"/>
    <w:rsid w:val="00A269BB"/>
    <w:rsid w:val="00A27CE7"/>
    <w:rsid w:val="00A3023C"/>
    <w:rsid w:val="00A31540"/>
    <w:rsid w:val="00A3175C"/>
    <w:rsid w:val="00A31B95"/>
    <w:rsid w:val="00A32375"/>
    <w:rsid w:val="00A3459D"/>
    <w:rsid w:val="00A357B3"/>
    <w:rsid w:val="00A365EA"/>
    <w:rsid w:val="00A36C80"/>
    <w:rsid w:val="00A417E3"/>
    <w:rsid w:val="00A41806"/>
    <w:rsid w:val="00A41850"/>
    <w:rsid w:val="00A4595C"/>
    <w:rsid w:val="00A45B8D"/>
    <w:rsid w:val="00A51539"/>
    <w:rsid w:val="00A5160F"/>
    <w:rsid w:val="00A51FF8"/>
    <w:rsid w:val="00A52325"/>
    <w:rsid w:val="00A530D0"/>
    <w:rsid w:val="00A536F9"/>
    <w:rsid w:val="00A538F2"/>
    <w:rsid w:val="00A539D7"/>
    <w:rsid w:val="00A548A2"/>
    <w:rsid w:val="00A56B9C"/>
    <w:rsid w:val="00A56E34"/>
    <w:rsid w:val="00A61691"/>
    <w:rsid w:val="00A61899"/>
    <w:rsid w:val="00A6513A"/>
    <w:rsid w:val="00A67066"/>
    <w:rsid w:val="00A70ACC"/>
    <w:rsid w:val="00A712BB"/>
    <w:rsid w:val="00A71D69"/>
    <w:rsid w:val="00A72B6E"/>
    <w:rsid w:val="00A74EB5"/>
    <w:rsid w:val="00A7501A"/>
    <w:rsid w:val="00A7663B"/>
    <w:rsid w:val="00A76AFE"/>
    <w:rsid w:val="00A77630"/>
    <w:rsid w:val="00A81B52"/>
    <w:rsid w:val="00A825DA"/>
    <w:rsid w:val="00A842AE"/>
    <w:rsid w:val="00A84408"/>
    <w:rsid w:val="00A84FCC"/>
    <w:rsid w:val="00A85F8E"/>
    <w:rsid w:val="00A86A47"/>
    <w:rsid w:val="00A86C6E"/>
    <w:rsid w:val="00A9278E"/>
    <w:rsid w:val="00A946A0"/>
    <w:rsid w:val="00A94714"/>
    <w:rsid w:val="00A94E09"/>
    <w:rsid w:val="00A953CE"/>
    <w:rsid w:val="00A969F2"/>
    <w:rsid w:val="00A97A49"/>
    <w:rsid w:val="00A97B8F"/>
    <w:rsid w:val="00AA023B"/>
    <w:rsid w:val="00AA1D9A"/>
    <w:rsid w:val="00AA2D73"/>
    <w:rsid w:val="00AA367C"/>
    <w:rsid w:val="00AA55B3"/>
    <w:rsid w:val="00AA60E3"/>
    <w:rsid w:val="00AA70E7"/>
    <w:rsid w:val="00AB0566"/>
    <w:rsid w:val="00AB1051"/>
    <w:rsid w:val="00AB1324"/>
    <w:rsid w:val="00AB43BD"/>
    <w:rsid w:val="00AC4B6F"/>
    <w:rsid w:val="00AC77A1"/>
    <w:rsid w:val="00AC7F4D"/>
    <w:rsid w:val="00AD13EF"/>
    <w:rsid w:val="00AD162D"/>
    <w:rsid w:val="00AD26F1"/>
    <w:rsid w:val="00AD3089"/>
    <w:rsid w:val="00AD378B"/>
    <w:rsid w:val="00AD4437"/>
    <w:rsid w:val="00AD54BF"/>
    <w:rsid w:val="00AD7285"/>
    <w:rsid w:val="00AE26EF"/>
    <w:rsid w:val="00AE3D97"/>
    <w:rsid w:val="00AE5DEC"/>
    <w:rsid w:val="00AF0235"/>
    <w:rsid w:val="00AF11FA"/>
    <w:rsid w:val="00AF1C29"/>
    <w:rsid w:val="00AF217A"/>
    <w:rsid w:val="00AF21F0"/>
    <w:rsid w:val="00AF2B78"/>
    <w:rsid w:val="00AF3937"/>
    <w:rsid w:val="00AF43A7"/>
    <w:rsid w:val="00AF52BB"/>
    <w:rsid w:val="00AF6007"/>
    <w:rsid w:val="00B00850"/>
    <w:rsid w:val="00B03224"/>
    <w:rsid w:val="00B040F0"/>
    <w:rsid w:val="00B04F36"/>
    <w:rsid w:val="00B05886"/>
    <w:rsid w:val="00B05F2D"/>
    <w:rsid w:val="00B061D1"/>
    <w:rsid w:val="00B07B3C"/>
    <w:rsid w:val="00B103B4"/>
    <w:rsid w:val="00B10B13"/>
    <w:rsid w:val="00B11123"/>
    <w:rsid w:val="00B155DC"/>
    <w:rsid w:val="00B16E5E"/>
    <w:rsid w:val="00B22046"/>
    <w:rsid w:val="00B22258"/>
    <w:rsid w:val="00B2514B"/>
    <w:rsid w:val="00B25D71"/>
    <w:rsid w:val="00B26D98"/>
    <w:rsid w:val="00B31257"/>
    <w:rsid w:val="00B31E60"/>
    <w:rsid w:val="00B3480A"/>
    <w:rsid w:val="00B35A55"/>
    <w:rsid w:val="00B363C1"/>
    <w:rsid w:val="00B419C7"/>
    <w:rsid w:val="00B436B3"/>
    <w:rsid w:val="00B43710"/>
    <w:rsid w:val="00B46D5E"/>
    <w:rsid w:val="00B47825"/>
    <w:rsid w:val="00B50DD5"/>
    <w:rsid w:val="00B511EE"/>
    <w:rsid w:val="00B51295"/>
    <w:rsid w:val="00B528D0"/>
    <w:rsid w:val="00B5442B"/>
    <w:rsid w:val="00B55026"/>
    <w:rsid w:val="00B56136"/>
    <w:rsid w:val="00B5718A"/>
    <w:rsid w:val="00B5788B"/>
    <w:rsid w:val="00B625A4"/>
    <w:rsid w:val="00B63C62"/>
    <w:rsid w:val="00B64F52"/>
    <w:rsid w:val="00B662EA"/>
    <w:rsid w:val="00B66E76"/>
    <w:rsid w:val="00B72BE5"/>
    <w:rsid w:val="00B74CDE"/>
    <w:rsid w:val="00B74F17"/>
    <w:rsid w:val="00B75128"/>
    <w:rsid w:val="00B771A6"/>
    <w:rsid w:val="00B778C7"/>
    <w:rsid w:val="00B802F6"/>
    <w:rsid w:val="00B80F80"/>
    <w:rsid w:val="00B81BD6"/>
    <w:rsid w:val="00B821A9"/>
    <w:rsid w:val="00B8524C"/>
    <w:rsid w:val="00B861CA"/>
    <w:rsid w:val="00B87AB0"/>
    <w:rsid w:val="00B87E3E"/>
    <w:rsid w:val="00B917BB"/>
    <w:rsid w:val="00B9264D"/>
    <w:rsid w:val="00B9267F"/>
    <w:rsid w:val="00B9486A"/>
    <w:rsid w:val="00B960EC"/>
    <w:rsid w:val="00B96CD2"/>
    <w:rsid w:val="00B9723C"/>
    <w:rsid w:val="00B9786D"/>
    <w:rsid w:val="00B979C8"/>
    <w:rsid w:val="00BA1329"/>
    <w:rsid w:val="00BA4945"/>
    <w:rsid w:val="00BA4994"/>
    <w:rsid w:val="00BA5F77"/>
    <w:rsid w:val="00BB0037"/>
    <w:rsid w:val="00BB2250"/>
    <w:rsid w:val="00BB28D5"/>
    <w:rsid w:val="00BB3148"/>
    <w:rsid w:val="00BB343C"/>
    <w:rsid w:val="00BB5340"/>
    <w:rsid w:val="00BB5901"/>
    <w:rsid w:val="00BB65EE"/>
    <w:rsid w:val="00BC2A28"/>
    <w:rsid w:val="00BC2EA6"/>
    <w:rsid w:val="00BC3F63"/>
    <w:rsid w:val="00BC4EF0"/>
    <w:rsid w:val="00BC548B"/>
    <w:rsid w:val="00BC5AF3"/>
    <w:rsid w:val="00BC5BC7"/>
    <w:rsid w:val="00BC5E92"/>
    <w:rsid w:val="00BC66F2"/>
    <w:rsid w:val="00BC6F0B"/>
    <w:rsid w:val="00BD0473"/>
    <w:rsid w:val="00BD072C"/>
    <w:rsid w:val="00BD5564"/>
    <w:rsid w:val="00BD6108"/>
    <w:rsid w:val="00BD68EA"/>
    <w:rsid w:val="00BD748A"/>
    <w:rsid w:val="00BE09D2"/>
    <w:rsid w:val="00BE16D0"/>
    <w:rsid w:val="00BE178B"/>
    <w:rsid w:val="00BE19A1"/>
    <w:rsid w:val="00BE1D99"/>
    <w:rsid w:val="00BE2183"/>
    <w:rsid w:val="00BE31B0"/>
    <w:rsid w:val="00BE3AA9"/>
    <w:rsid w:val="00BE5487"/>
    <w:rsid w:val="00BE5750"/>
    <w:rsid w:val="00BE7174"/>
    <w:rsid w:val="00BE7A67"/>
    <w:rsid w:val="00BE7A8A"/>
    <w:rsid w:val="00BF2630"/>
    <w:rsid w:val="00BF3359"/>
    <w:rsid w:val="00BF3F81"/>
    <w:rsid w:val="00BF7C75"/>
    <w:rsid w:val="00C004E4"/>
    <w:rsid w:val="00C014C0"/>
    <w:rsid w:val="00C042C7"/>
    <w:rsid w:val="00C04509"/>
    <w:rsid w:val="00C0602C"/>
    <w:rsid w:val="00C06FFA"/>
    <w:rsid w:val="00C076E7"/>
    <w:rsid w:val="00C122D3"/>
    <w:rsid w:val="00C12300"/>
    <w:rsid w:val="00C135B3"/>
    <w:rsid w:val="00C14A8D"/>
    <w:rsid w:val="00C16AB7"/>
    <w:rsid w:val="00C2087F"/>
    <w:rsid w:val="00C22869"/>
    <w:rsid w:val="00C245F9"/>
    <w:rsid w:val="00C263D8"/>
    <w:rsid w:val="00C33C88"/>
    <w:rsid w:val="00C360BF"/>
    <w:rsid w:val="00C41CAC"/>
    <w:rsid w:val="00C41F63"/>
    <w:rsid w:val="00C421B2"/>
    <w:rsid w:val="00C462F6"/>
    <w:rsid w:val="00C5134D"/>
    <w:rsid w:val="00C527A6"/>
    <w:rsid w:val="00C52AED"/>
    <w:rsid w:val="00C52CFD"/>
    <w:rsid w:val="00C52FF0"/>
    <w:rsid w:val="00C533A7"/>
    <w:rsid w:val="00C53AAF"/>
    <w:rsid w:val="00C53BDF"/>
    <w:rsid w:val="00C56BE9"/>
    <w:rsid w:val="00C56F32"/>
    <w:rsid w:val="00C57297"/>
    <w:rsid w:val="00C60951"/>
    <w:rsid w:val="00C6275E"/>
    <w:rsid w:val="00C6291A"/>
    <w:rsid w:val="00C62BDE"/>
    <w:rsid w:val="00C6310F"/>
    <w:rsid w:val="00C65BD5"/>
    <w:rsid w:val="00C711EC"/>
    <w:rsid w:val="00C71874"/>
    <w:rsid w:val="00C72227"/>
    <w:rsid w:val="00C72B10"/>
    <w:rsid w:val="00C745F4"/>
    <w:rsid w:val="00C760F1"/>
    <w:rsid w:val="00C76A33"/>
    <w:rsid w:val="00C77265"/>
    <w:rsid w:val="00C778B9"/>
    <w:rsid w:val="00C80A41"/>
    <w:rsid w:val="00C81C4D"/>
    <w:rsid w:val="00C84AF6"/>
    <w:rsid w:val="00C84FC6"/>
    <w:rsid w:val="00C86144"/>
    <w:rsid w:val="00C863FC"/>
    <w:rsid w:val="00C9088D"/>
    <w:rsid w:val="00C91D72"/>
    <w:rsid w:val="00C91DD6"/>
    <w:rsid w:val="00C9392E"/>
    <w:rsid w:val="00C94793"/>
    <w:rsid w:val="00C9517C"/>
    <w:rsid w:val="00C95678"/>
    <w:rsid w:val="00C96197"/>
    <w:rsid w:val="00C965A3"/>
    <w:rsid w:val="00C96EF5"/>
    <w:rsid w:val="00C970F7"/>
    <w:rsid w:val="00C9750E"/>
    <w:rsid w:val="00C97763"/>
    <w:rsid w:val="00CA0326"/>
    <w:rsid w:val="00CA05E0"/>
    <w:rsid w:val="00CA0766"/>
    <w:rsid w:val="00CA0C3F"/>
    <w:rsid w:val="00CA0CFF"/>
    <w:rsid w:val="00CA15E3"/>
    <w:rsid w:val="00CA2921"/>
    <w:rsid w:val="00CA6899"/>
    <w:rsid w:val="00CA6EC0"/>
    <w:rsid w:val="00CA76D5"/>
    <w:rsid w:val="00CB19DF"/>
    <w:rsid w:val="00CB1E1F"/>
    <w:rsid w:val="00CB211E"/>
    <w:rsid w:val="00CB299B"/>
    <w:rsid w:val="00CB3385"/>
    <w:rsid w:val="00CB5368"/>
    <w:rsid w:val="00CB591E"/>
    <w:rsid w:val="00CB5A23"/>
    <w:rsid w:val="00CB5E11"/>
    <w:rsid w:val="00CB7437"/>
    <w:rsid w:val="00CB74EF"/>
    <w:rsid w:val="00CC0F29"/>
    <w:rsid w:val="00CC2AB3"/>
    <w:rsid w:val="00CC2F61"/>
    <w:rsid w:val="00CC33E1"/>
    <w:rsid w:val="00CD01CC"/>
    <w:rsid w:val="00CD14BE"/>
    <w:rsid w:val="00CD2DE3"/>
    <w:rsid w:val="00CD54F8"/>
    <w:rsid w:val="00CE5E28"/>
    <w:rsid w:val="00CE775A"/>
    <w:rsid w:val="00CF2D1B"/>
    <w:rsid w:val="00CF3AAA"/>
    <w:rsid w:val="00CF3D65"/>
    <w:rsid w:val="00CF3D67"/>
    <w:rsid w:val="00CF3EDD"/>
    <w:rsid w:val="00CF68A5"/>
    <w:rsid w:val="00D00BEB"/>
    <w:rsid w:val="00D026FA"/>
    <w:rsid w:val="00D031DC"/>
    <w:rsid w:val="00D050B2"/>
    <w:rsid w:val="00D05FEF"/>
    <w:rsid w:val="00D0637D"/>
    <w:rsid w:val="00D06614"/>
    <w:rsid w:val="00D06B03"/>
    <w:rsid w:val="00D07032"/>
    <w:rsid w:val="00D12B69"/>
    <w:rsid w:val="00D15517"/>
    <w:rsid w:val="00D1778C"/>
    <w:rsid w:val="00D2220F"/>
    <w:rsid w:val="00D222AD"/>
    <w:rsid w:val="00D23062"/>
    <w:rsid w:val="00D240ED"/>
    <w:rsid w:val="00D2475A"/>
    <w:rsid w:val="00D2584E"/>
    <w:rsid w:val="00D32E2B"/>
    <w:rsid w:val="00D338AF"/>
    <w:rsid w:val="00D3460E"/>
    <w:rsid w:val="00D34D1E"/>
    <w:rsid w:val="00D357FD"/>
    <w:rsid w:val="00D3638D"/>
    <w:rsid w:val="00D429FE"/>
    <w:rsid w:val="00D42B94"/>
    <w:rsid w:val="00D43EFC"/>
    <w:rsid w:val="00D44B7E"/>
    <w:rsid w:val="00D44E1D"/>
    <w:rsid w:val="00D46086"/>
    <w:rsid w:val="00D50CFC"/>
    <w:rsid w:val="00D519FC"/>
    <w:rsid w:val="00D52CBF"/>
    <w:rsid w:val="00D53E81"/>
    <w:rsid w:val="00D55E8C"/>
    <w:rsid w:val="00D56102"/>
    <w:rsid w:val="00D6034B"/>
    <w:rsid w:val="00D64ADF"/>
    <w:rsid w:val="00D64D08"/>
    <w:rsid w:val="00D659AF"/>
    <w:rsid w:val="00D677BF"/>
    <w:rsid w:val="00D70649"/>
    <w:rsid w:val="00D708C2"/>
    <w:rsid w:val="00D70C81"/>
    <w:rsid w:val="00D719D6"/>
    <w:rsid w:val="00D73BCF"/>
    <w:rsid w:val="00D740C2"/>
    <w:rsid w:val="00D769FB"/>
    <w:rsid w:val="00D76FEF"/>
    <w:rsid w:val="00D80555"/>
    <w:rsid w:val="00D8073B"/>
    <w:rsid w:val="00D807CD"/>
    <w:rsid w:val="00D8082A"/>
    <w:rsid w:val="00D8198F"/>
    <w:rsid w:val="00D81BA2"/>
    <w:rsid w:val="00D81E3F"/>
    <w:rsid w:val="00D82F57"/>
    <w:rsid w:val="00D85A73"/>
    <w:rsid w:val="00D907AA"/>
    <w:rsid w:val="00D91718"/>
    <w:rsid w:val="00D92FCD"/>
    <w:rsid w:val="00D9350C"/>
    <w:rsid w:val="00DA003F"/>
    <w:rsid w:val="00DA59ED"/>
    <w:rsid w:val="00DA5FC4"/>
    <w:rsid w:val="00DA6064"/>
    <w:rsid w:val="00DA657D"/>
    <w:rsid w:val="00DA6945"/>
    <w:rsid w:val="00DA7B72"/>
    <w:rsid w:val="00DB22F2"/>
    <w:rsid w:val="00DB4D92"/>
    <w:rsid w:val="00DB669E"/>
    <w:rsid w:val="00DB6ADC"/>
    <w:rsid w:val="00DC076C"/>
    <w:rsid w:val="00DC2E9D"/>
    <w:rsid w:val="00DC3009"/>
    <w:rsid w:val="00DD07F9"/>
    <w:rsid w:val="00DD1280"/>
    <w:rsid w:val="00DD158C"/>
    <w:rsid w:val="00DD17CE"/>
    <w:rsid w:val="00DD3F2A"/>
    <w:rsid w:val="00DD4640"/>
    <w:rsid w:val="00DD7930"/>
    <w:rsid w:val="00DE0E4B"/>
    <w:rsid w:val="00DE112D"/>
    <w:rsid w:val="00DE1F84"/>
    <w:rsid w:val="00DE79A2"/>
    <w:rsid w:val="00DF0029"/>
    <w:rsid w:val="00DF0A58"/>
    <w:rsid w:val="00DF0FE4"/>
    <w:rsid w:val="00DF1469"/>
    <w:rsid w:val="00DF22FD"/>
    <w:rsid w:val="00DF2793"/>
    <w:rsid w:val="00DF4D09"/>
    <w:rsid w:val="00DF500A"/>
    <w:rsid w:val="00E012FA"/>
    <w:rsid w:val="00E033EC"/>
    <w:rsid w:val="00E04364"/>
    <w:rsid w:val="00E0490B"/>
    <w:rsid w:val="00E05627"/>
    <w:rsid w:val="00E057B4"/>
    <w:rsid w:val="00E10238"/>
    <w:rsid w:val="00E102FF"/>
    <w:rsid w:val="00E13184"/>
    <w:rsid w:val="00E139FF"/>
    <w:rsid w:val="00E14ADD"/>
    <w:rsid w:val="00E15730"/>
    <w:rsid w:val="00E15F9C"/>
    <w:rsid w:val="00E20E99"/>
    <w:rsid w:val="00E22D52"/>
    <w:rsid w:val="00E23C9C"/>
    <w:rsid w:val="00E27375"/>
    <w:rsid w:val="00E2772D"/>
    <w:rsid w:val="00E346CC"/>
    <w:rsid w:val="00E34E88"/>
    <w:rsid w:val="00E3626A"/>
    <w:rsid w:val="00E427E2"/>
    <w:rsid w:val="00E42CD1"/>
    <w:rsid w:val="00E42D48"/>
    <w:rsid w:val="00E44DC8"/>
    <w:rsid w:val="00E4641D"/>
    <w:rsid w:val="00E46D98"/>
    <w:rsid w:val="00E52F83"/>
    <w:rsid w:val="00E535AC"/>
    <w:rsid w:val="00E54696"/>
    <w:rsid w:val="00E61623"/>
    <w:rsid w:val="00E62490"/>
    <w:rsid w:val="00E62CA0"/>
    <w:rsid w:val="00E62D07"/>
    <w:rsid w:val="00E631EB"/>
    <w:rsid w:val="00E636ED"/>
    <w:rsid w:val="00E638C9"/>
    <w:rsid w:val="00E64545"/>
    <w:rsid w:val="00E651B3"/>
    <w:rsid w:val="00E65E66"/>
    <w:rsid w:val="00E67C10"/>
    <w:rsid w:val="00E71E60"/>
    <w:rsid w:val="00E74FA3"/>
    <w:rsid w:val="00E76129"/>
    <w:rsid w:val="00E807C3"/>
    <w:rsid w:val="00E80D80"/>
    <w:rsid w:val="00E830BB"/>
    <w:rsid w:val="00E832F5"/>
    <w:rsid w:val="00E8577F"/>
    <w:rsid w:val="00E859A7"/>
    <w:rsid w:val="00E86974"/>
    <w:rsid w:val="00E87F27"/>
    <w:rsid w:val="00E90875"/>
    <w:rsid w:val="00E91587"/>
    <w:rsid w:val="00E922DC"/>
    <w:rsid w:val="00E9234B"/>
    <w:rsid w:val="00EA0DEA"/>
    <w:rsid w:val="00EA2190"/>
    <w:rsid w:val="00EA23D5"/>
    <w:rsid w:val="00EA4651"/>
    <w:rsid w:val="00EA487F"/>
    <w:rsid w:val="00EA55AA"/>
    <w:rsid w:val="00EB0E00"/>
    <w:rsid w:val="00EB0EBF"/>
    <w:rsid w:val="00EB1186"/>
    <w:rsid w:val="00EB1513"/>
    <w:rsid w:val="00EB55FA"/>
    <w:rsid w:val="00EB6159"/>
    <w:rsid w:val="00EB7F6B"/>
    <w:rsid w:val="00EC38EC"/>
    <w:rsid w:val="00EC46D6"/>
    <w:rsid w:val="00EC4737"/>
    <w:rsid w:val="00EC4F5A"/>
    <w:rsid w:val="00EC61B9"/>
    <w:rsid w:val="00ED03A4"/>
    <w:rsid w:val="00ED1F1F"/>
    <w:rsid w:val="00ED23A5"/>
    <w:rsid w:val="00ED299D"/>
    <w:rsid w:val="00ED46C3"/>
    <w:rsid w:val="00ED70F2"/>
    <w:rsid w:val="00EE0AA5"/>
    <w:rsid w:val="00EE1246"/>
    <w:rsid w:val="00EE2416"/>
    <w:rsid w:val="00EE256A"/>
    <w:rsid w:val="00EE3978"/>
    <w:rsid w:val="00EE48D5"/>
    <w:rsid w:val="00EE6064"/>
    <w:rsid w:val="00EE62DF"/>
    <w:rsid w:val="00EE69EA"/>
    <w:rsid w:val="00EF164F"/>
    <w:rsid w:val="00EF16F7"/>
    <w:rsid w:val="00EF3C18"/>
    <w:rsid w:val="00EF6929"/>
    <w:rsid w:val="00EF783C"/>
    <w:rsid w:val="00F00180"/>
    <w:rsid w:val="00F00A92"/>
    <w:rsid w:val="00F00EB6"/>
    <w:rsid w:val="00F0184C"/>
    <w:rsid w:val="00F0215B"/>
    <w:rsid w:val="00F02E36"/>
    <w:rsid w:val="00F0452A"/>
    <w:rsid w:val="00F07944"/>
    <w:rsid w:val="00F10612"/>
    <w:rsid w:val="00F110B5"/>
    <w:rsid w:val="00F1236A"/>
    <w:rsid w:val="00F12587"/>
    <w:rsid w:val="00F17069"/>
    <w:rsid w:val="00F22077"/>
    <w:rsid w:val="00F2238D"/>
    <w:rsid w:val="00F22DFF"/>
    <w:rsid w:val="00F23449"/>
    <w:rsid w:val="00F23E93"/>
    <w:rsid w:val="00F2490D"/>
    <w:rsid w:val="00F2571D"/>
    <w:rsid w:val="00F257F9"/>
    <w:rsid w:val="00F27845"/>
    <w:rsid w:val="00F279E2"/>
    <w:rsid w:val="00F27DED"/>
    <w:rsid w:val="00F30740"/>
    <w:rsid w:val="00F30DD2"/>
    <w:rsid w:val="00F34342"/>
    <w:rsid w:val="00F34392"/>
    <w:rsid w:val="00F3644A"/>
    <w:rsid w:val="00F366A2"/>
    <w:rsid w:val="00F37E31"/>
    <w:rsid w:val="00F4050F"/>
    <w:rsid w:val="00F426F9"/>
    <w:rsid w:val="00F45D8F"/>
    <w:rsid w:val="00F46D94"/>
    <w:rsid w:val="00F50382"/>
    <w:rsid w:val="00F5152C"/>
    <w:rsid w:val="00F5288B"/>
    <w:rsid w:val="00F54A57"/>
    <w:rsid w:val="00F557A4"/>
    <w:rsid w:val="00F55FCA"/>
    <w:rsid w:val="00F569A3"/>
    <w:rsid w:val="00F57FB7"/>
    <w:rsid w:val="00F606DD"/>
    <w:rsid w:val="00F61F95"/>
    <w:rsid w:val="00F62518"/>
    <w:rsid w:val="00F62B86"/>
    <w:rsid w:val="00F630A2"/>
    <w:rsid w:val="00F63123"/>
    <w:rsid w:val="00F63E14"/>
    <w:rsid w:val="00F657E0"/>
    <w:rsid w:val="00F6755B"/>
    <w:rsid w:val="00F7138E"/>
    <w:rsid w:val="00F735C6"/>
    <w:rsid w:val="00F74842"/>
    <w:rsid w:val="00F751C7"/>
    <w:rsid w:val="00F76524"/>
    <w:rsid w:val="00F7686C"/>
    <w:rsid w:val="00F82499"/>
    <w:rsid w:val="00F8253C"/>
    <w:rsid w:val="00F83A02"/>
    <w:rsid w:val="00F85F99"/>
    <w:rsid w:val="00F8692A"/>
    <w:rsid w:val="00F86F59"/>
    <w:rsid w:val="00F91995"/>
    <w:rsid w:val="00F92526"/>
    <w:rsid w:val="00F965B9"/>
    <w:rsid w:val="00FA1871"/>
    <w:rsid w:val="00FA33D1"/>
    <w:rsid w:val="00FA4201"/>
    <w:rsid w:val="00FA4F4D"/>
    <w:rsid w:val="00FA5461"/>
    <w:rsid w:val="00FA55AD"/>
    <w:rsid w:val="00FA5AD6"/>
    <w:rsid w:val="00FB0C97"/>
    <w:rsid w:val="00FB600B"/>
    <w:rsid w:val="00FB61CD"/>
    <w:rsid w:val="00FB6CCE"/>
    <w:rsid w:val="00FB7607"/>
    <w:rsid w:val="00FC2F28"/>
    <w:rsid w:val="00FC31E8"/>
    <w:rsid w:val="00FC48DE"/>
    <w:rsid w:val="00FC68BD"/>
    <w:rsid w:val="00FD0415"/>
    <w:rsid w:val="00FD30B8"/>
    <w:rsid w:val="00FD322A"/>
    <w:rsid w:val="00FD4F89"/>
    <w:rsid w:val="00FD5E28"/>
    <w:rsid w:val="00FD6CBE"/>
    <w:rsid w:val="00FD6D3B"/>
    <w:rsid w:val="00FD72CD"/>
    <w:rsid w:val="00FD765E"/>
    <w:rsid w:val="00FE026E"/>
    <w:rsid w:val="00FE2377"/>
    <w:rsid w:val="00FE2E4A"/>
    <w:rsid w:val="00FE3DAE"/>
    <w:rsid w:val="00FE4246"/>
    <w:rsid w:val="00FE4490"/>
    <w:rsid w:val="00FE5CE3"/>
    <w:rsid w:val="00FE5FAC"/>
    <w:rsid w:val="00FE64C8"/>
    <w:rsid w:val="00FE65EF"/>
    <w:rsid w:val="00FE672C"/>
    <w:rsid w:val="00FF1B8D"/>
    <w:rsid w:val="00FF1CB7"/>
    <w:rsid w:val="00FF3329"/>
    <w:rsid w:val="00FF4D03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8DC821"/>
  <w14:defaultImageDpi w14:val="32767"/>
  <w15:docId w15:val="{9ECD9B06-5D5E-41DA-89C8-FCE38EBB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3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5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52AE"/>
    <w:pPr>
      <w:ind w:left="720"/>
      <w:contextualSpacing/>
    </w:pPr>
  </w:style>
  <w:style w:type="table" w:styleId="TableGrid">
    <w:name w:val="Table Grid"/>
    <w:basedOn w:val="TableNormal"/>
    <w:uiPriority w:val="39"/>
    <w:rsid w:val="00E8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1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Kiyong Kim</dc:creator>
  <cp:keywords/>
  <dc:description/>
  <cp:lastModifiedBy>Kiyong Kim</cp:lastModifiedBy>
  <cp:revision>3</cp:revision>
  <cp:lastPrinted>2022-07-12T06:09:00Z</cp:lastPrinted>
  <dcterms:created xsi:type="dcterms:W3CDTF">2022-07-12T14:28:00Z</dcterms:created>
  <dcterms:modified xsi:type="dcterms:W3CDTF">2022-07-12T14:29:00Z</dcterms:modified>
</cp:coreProperties>
</file>