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3B89C1" w14:textId="166BFBE9" w:rsidR="008F2FAE" w:rsidRPr="00AF5CB6" w:rsidRDefault="008F2FAE" w:rsidP="008F2FAE">
      <w:pPr>
        <w:wordWrap/>
        <w:spacing w:line="360" w:lineRule="auto"/>
        <w:jc w:val="center"/>
        <w:rPr>
          <w:rFonts w:ascii="Times New Roman" w:hAnsi="Times New Roman" w:cs="Times New Roman"/>
          <w:b/>
          <w:sz w:val="30"/>
          <w:szCs w:val="30"/>
          <w:u w:val="single"/>
        </w:rPr>
      </w:pPr>
      <w:r w:rsidRPr="00AF5CB6">
        <w:rPr>
          <w:rFonts w:ascii="Times New Roman" w:hAnsi="Times New Roman" w:cs="Times New Roman" w:hint="eastAsia"/>
          <w:b/>
          <w:sz w:val="30"/>
          <w:szCs w:val="30"/>
          <w:u w:val="single"/>
        </w:rPr>
        <w:t>Supp</w:t>
      </w:r>
      <w:r>
        <w:rPr>
          <w:rFonts w:ascii="Times New Roman" w:hAnsi="Times New Roman" w:cs="Times New Roman" w:hint="eastAsia"/>
          <w:b/>
          <w:sz w:val="30"/>
          <w:szCs w:val="30"/>
          <w:u w:val="single"/>
        </w:rPr>
        <w:t>lementary</w:t>
      </w:r>
      <w:r w:rsidR="00A732A8">
        <w:rPr>
          <w:rFonts w:ascii="Times New Roman" w:hAnsi="Times New Roman" w:cs="Times New Roman" w:hint="eastAsia"/>
          <w:b/>
          <w:sz w:val="30"/>
          <w:szCs w:val="30"/>
          <w:u w:val="single"/>
        </w:rPr>
        <w:t xml:space="preserve"> </w:t>
      </w:r>
      <w:r w:rsidR="007A79ED">
        <w:rPr>
          <w:rFonts w:ascii="Times New Roman" w:hAnsi="Times New Roman" w:cs="Times New Roman"/>
          <w:b/>
          <w:sz w:val="30"/>
          <w:szCs w:val="30"/>
          <w:u w:val="single"/>
        </w:rPr>
        <w:t>materials</w:t>
      </w:r>
    </w:p>
    <w:p w14:paraId="1C8649D2" w14:textId="77777777" w:rsidR="00A54BC4" w:rsidRDefault="00A54BC4" w:rsidP="00A54BC4">
      <w:pPr>
        <w:wordWrap/>
        <w:spacing w:line="360" w:lineRule="auto"/>
        <w:jc w:val="center"/>
        <w:rPr>
          <w:rFonts w:ascii="Times New Roman" w:eastAsia="바탕" w:hAnsi="Times New Roman" w:cs="Times New Roman"/>
          <w:b/>
          <w:bCs/>
          <w:color w:val="000000"/>
          <w:kern w:val="0"/>
          <w:sz w:val="30"/>
          <w:szCs w:val="30"/>
          <w:shd w:val="clear" w:color="auto" w:fill="FFFFFF"/>
        </w:rPr>
      </w:pPr>
    </w:p>
    <w:p w14:paraId="0D56DD42" w14:textId="77777777" w:rsidR="004B4472" w:rsidRPr="004B4472" w:rsidRDefault="004B4472" w:rsidP="004B4472">
      <w:pPr>
        <w:widowControl/>
        <w:wordWrap/>
        <w:autoSpaceDE/>
        <w:autoSpaceDN/>
        <w:spacing w:line="276" w:lineRule="auto"/>
        <w:jc w:val="center"/>
        <w:rPr>
          <w:rFonts w:ascii="Times New Roman" w:hAnsi="Times New Roman" w:cs="Times New Roman"/>
          <w:b/>
          <w:sz w:val="32"/>
          <w:u w:val="single"/>
        </w:rPr>
      </w:pPr>
      <w:r w:rsidRPr="004B4472">
        <w:rPr>
          <w:rFonts w:ascii="Times New Roman" w:eastAsia="바탕" w:hAnsi="Times New Roman" w:cs="Times New Roman"/>
          <w:b/>
          <w:bCs/>
          <w:kern w:val="0"/>
          <w:sz w:val="30"/>
          <w:szCs w:val="30"/>
          <w:shd w:val="clear" w:color="auto" w:fill="FFFFFF"/>
        </w:rPr>
        <w:t>Spatial and temporal trends in polychlorinated naphthalenes in sediment from industrialized coastal environments of Korea: Potential s</w:t>
      </w:r>
      <w:r w:rsidRPr="004B4472">
        <w:rPr>
          <w:rFonts w:ascii="Times New Roman" w:eastAsia="바탕" w:hAnsi="Times New Roman" w:cs="Times New Roman"/>
          <w:b/>
          <w:bCs/>
          <w:color w:val="000000"/>
          <w:kern w:val="0"/>
          <w:sz w:val="30"/>
          <w:szCs w:val="30"/>
          <w:shd w:val="clear" w:color="auto" w:fill="FFFFFF"/>
        </w:rPr>
        <w:t>ources and ecotoxicological concerns</w:t>
      </w:r>
    </w:p>
    <w:p w14:paraId="291C4E33" w14:textId="77777777" w:rsidR="00B84BC2" w:rsidRPr="004B4472" w:rsidRDefault="00B84BC2" w:rsidP="008B7DB3">
      <w:pPr>
        <w:wordWrap/>
        <w:spacing w:line="360" w:lineRule="auto"/>
        <w:jc w:val="center"/>
        <w:rPr>
          <w:rFonts w:ascii="Times New Roman" w:hAnsi="Times New Roman"/>
          <w:b/>
          <w:sz w:val="30"/>
          <w:szCs w:val="30"/>
        </w:rPr>
      </w:pPr>
    </w:p>
    <w:p w14:paraId="45B55455" w14:textId="77777777" w:rsidR="001A55BC" w:rsidRPr="001A55BC" w:rsidRDefault="001A55BC" w:rsidP="001A55BC">
      <w:pPr>
        <w:wordWrap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A55BC">
        <w:rPr>
          <w:rFonts w:ascii="Times New Roman" w:hAnsi="Times New Roman"/>
          <w:sz w:val="24"/>
          <w:szCs w:val="24"/>
        </w:rPr>
        <w:t>Ha-Hyun Leea, Sunggyu Leeb, Moonjin Leec, Hyo-Bang Moon*,a</w:t>
      </w:r>
    </w:p>
    <w:p w14:paraId="587113D3" w14:textId="77777777" w:rsidR="001A55BC" w:rsidRPr="001A55BC" w:rsidRDefault="001A55BC" w:rsidP="001A55BC">
      <w:pPr>
        <w:wordWrap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14:paraId="0512626B" w14:textId="77777777" w:rsidR="001A55BC" w:rsidRPr="001A55BC" w:rsidRDefault="001A55BC" w:rsidP="001A55BC">
      <w:pPr>
        <w:wordWrap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A55BC">
        <w:rPr>
          <w:rFonts w:ascii="Times New Roman" w:hAnsi="Times New Roman"/>
          <w:sz w:val="24"/>
          <w:szCs w:val="24"/>
        </w:rPr>
        <w:t>a Department of Marine Science and Convergent Technology, College of Science and Convergence Technology, Hanyang University, Ansan 15588, Republic of Korea</w:t>
      </w:r>
    </w:p>
    <w:p w14:paraId="2D565167" w14:textId="77777777" w:rsidR="001A55BC" w:rsidRPr="001A55BC" w:rsidRDefault="001A55BC" w:rsidP="001A55BC">
      <w:pPr>
        <w:wordWrap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A55BC">
        <w:rPr>
          <w:rFonts w:ascii="Times New Roman" w:hAnsi="Times New Roman"/>
          <w:sz w:val="24"/>
          <w:szCs w:val="24"/>
        </w:rPr>
        <w:t>b Marine Environment Research Division, National Institute of Fisheries Science (NIFS), Busan 46083, Republic of Korea</w:t>
      </w:r>
    </w:p>
    <w:p w14:paraId="7365EF37" w14:textId="637DAE8A" w:rsidR="007253A4" w:rsidRPr="001A55BC" w:rsidRDefault="001A55BC" w:rsidP="001A55BC">
      <w:pPr>
        <w:wordWrap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A55BC">
        <w:rPr>
          <w:rFonts w:ascii="Times New Roman" w:hAnsi="Times New Roman"/>
          <w:sz w:val="24"/>
          <w:szCs w:val="24"/>
        </w:rPr>
        <w:t>c Maritime Safety and Environmental Research Division, Korea Research Institute of Ships and Ocean Engineering, Daejeon 34103, Republic of Korea</w:t>
      </w:r>
      <w:bookmarkStart w:id="0" w:name="_GoBack"/>
      <w:bookmarkEnd w:id="0"/>
    </w:p>
    <w:p w14:paraId="2897190D" w14:textId="77777777" w:rsidR="007253A4" w:rsidRDefault="007253A4" w:rsidP="00AA644C">
      <w:pPr>
        <w:wordWrap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7A8DC2B" w14:textId="77777777" w:rsidR="007253A4" w:rsidRDefault="007253A4" w:rsidP="00AA644C">
      <w:pPr>
        <w:wordWrap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4132C4C" w14:textId="77777777" w:rsidR="007253A4" w:rsidRDefault="007253A4" w:rsidP="00AA644C">
      <w:pPr>
        <w:wordWrap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E972ECF" w14:textId="77777777" w:rsidR="007253A4" w:rsidRDefault="007253A4" w:rsidP="00AA644C">
      <w:pPr>
        <w:wordWrap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8EB94D0" w14:textId="77777777" w:rsidR="007253A4" w:rsidRDefault="007253A4" w:rsidP="00AA644C">
      <w:pPr>
        <w:wordWrap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D77B60E" w14:textId="77777777" w:rsidR="007253A4" w:rsidRDefault="007253A4" w:rsidP="00AA644C">
      <w:pPr>
        <w:wordWrap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4900430" w14:textId="77777777" w:rsidR="007253A4" w:rsidRDefault="007253A4" w:rsidP="00AA644C">
      <w:pPr>
        <w:wordWrap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3FD7BC2" w14:textId="77777777" w:rsidR="007253A4" w:rsidRPr="00E14935" w:rsidRDefault="007253A4" w:rsidP="00AA644C">
      <w:pPr>
        <w:wordWrap/>
        <w:spacing w:line="360" w:lineRule="auto"/>
        <w:jc w:val="center"/>
        <w:rPr>
          <w:rFonts w:ascii="Times New Roman" w:eastAsia="맑은 고딕" w:hAnsi="Times New Roman" w:cs="Times New Roman"/>
          <w:color w:val="000000"/>
          <w:sz w:val="24"/>
          <w:szCs w:val="24"/>
          <w:shd w:val="clear" w:color="auto" w:fill="FFFFFF"/>
        </w:rPr>
      </w:pPr>
    </w:p>
    <w:p w14:paraId="7E817E8A" w14:textId="77777777" w:rsidR="00206156" w:rsidRPr="00B70F09" w:rsidRDefault="00206156" w:rsidP="00AA644C">
      <w:pPr>
        <w:wordWrap/>
        <w:spacing w:line="360" w:lineRule="auto"/>
        <w:jc w:val="center"/>
        <w:rPr>
          <w:rFonts w:ascii="Times New Roman" w:eastAsia="맑은 고딕" w:hAnsi="Times New Roman" w:cs="Times New Roman"/>
          <w:color w:val="000000"/>
          <w:sz w:val="24"/>
          <w:szCs w:val="24"/>
          <w:shd w:val="clear" w:color="auto" w:fill="FFFFFF"/>
        </w:rPr>
      </w:pPr>
    </w:p>
    <w:p w14:paraId="48E075C2" w14:textId="77777777" w:rsidR="00206156" w:rsidRDefault="00206156" w:rsidP="00AA644C">
      <w:pPr>
        <w:wordWrap/>
        <w:spacing w:line="360" w:lineRule="auto"/>
        <w:jc w:val="center"/>
        <w:rPr>
          <w:rFonts w:ascii="Times New Roman" w:eastAsia="맑은 고딕" w:hAnsi="Times New Roman" w:cs="Times New Roman"/>
          <w:color w:val="000000"/>
          <w:sz w:val="24"/>
          <w:szCs w:val="24"/>
          <w:shd w:val="clear" w:color="auto" w:fill="FFFFFF"/>
        </w:rPr>
      </w:pPr>
    </w:p>
    <w:p w14:paraId="38AA7F67" w14:textId="06028985" w:rsidR="00206156" w:rsidRDefault="00206156" w:rsidP="00AA644C">
      <w:pPr>
        <w:wordWrap/>
        <w:spacing w:line="360" w:lineRule="auto"/>
        <w:jc w:val="center"/>
        <w:rPr>
          <w:rFonts w:ascii="Times New Roman" w:eastAsia="맑은 고딕" w:hAnsi="Times New Roman" w:cs="Times New Roman"/>
          <w:sz w:val="24"/>
          <w:szCs w:val="24"/>
        </w:rPr>
      </w:pPr>
    </w:p>
    <w:p w14:paraId="2A625D0E" w14:textId="07A044D8" w:rsidR="009E3AA5" w:rsidRDefault="009E3AA5" w:rsidP="00AA644C">
      <w:pPr>
        <w:wordWrap/>
        <w:spacing w:line="360" w:lineRule="auto"/>
        <w:jc w:val="center"/>
        <w:rPr>
          <w:rFonts w:ascii="Times New Roman" w:eastAsia="맑은 고딕" w:hAnsi="Times New Roman" w:cs="Times New Roman"/>
          <w:sz w:val="24"/>
          <w:szCs w:val="24"/>
        </w:rPr>
      </w:pPr>
    </w:p>
    <w:p w14:paraId="2A7DB4B6" w14:textId="5E689F40" w:rsidR="009E3AA5" w:rsidRDefault="009E3AA5" w:rsidP="00AA644C">
      <w:pPr>
        <w:wordWrap/>
        <w:spacing w:line="360" w:lineRule="auto"/>
        <w:jc w:val="center"/>
        <w:rPr>
          <w:rFonts w:ascii="Times New Roman" w:eastAsia="맑은 고딕" w:hAnsi="Times New Roman" w:cs="Times New Roman"/>
          <w:sz w:val="24"/>
          <w:szCs w:val="24"/>
        </w:rPr>
      </w:pPr>
    </w:p>
    <w:p w14:paraId="6EB23E80" w14:textId="77777777" w:rsidR="009E3AA5" w:rsidRDefault="009E3AA5" w:rsidP="00AA644C">
      <w:pPr>
        <w:wordWrap/>
        <w:spacing w:line="360" w:lineRule="auto"/>
        <w:jc w:val="center"/>
        <w:rPr>
          <w:rFonts w:ascii="Times New Roman" w:eastAsia="맑은 고딕" w:hAnsi="Times New Roman" w:cs="Times New Roman"/>
          <w:color w:val="000000"/>
          <w:sz w:val="24"/>
          <w:szCs w:val="24"/>
          <w:shd w:val="clear" w:color="auto" w:fill="FFFFFF"/>
        </w:rPr>
      </w:pPr>
    </w:p>
    <w:p w14:paraId="0B18E89D" w14:textId="7A9804BB" w:rsidR="00206156" w:rsidRPr="003836F7" w:rsidRDefault="00206156" w:rsidP="00E14935">
      <w:pPr>
        <w:wordWrap/>
        <w:spacing w:line="360" w:lineRule="auto"/>
        <w:jc w:val="left"/>
        <w:rPr>
          <w:rFonts w:ascii="Times New Roman" w:eastAsia="맑은 고딕" w:hAnsi="Times New Roman" w:cs="Times New Roman"/>
          <w:sz w:val="24"/>
          <w:szCs w:val="24"/>
        </w:rPr>
        <w:sectPr w:rsidR="00206156" w:rsidRPr="003836F7" w:rsidSect="007253A4">
          <w:pgSz w:w="12240" w:h="15840"/>
          <w:pgMar w:top="1440" w:right="1440" w:bottom="1440" w:left="1440" w:header="708" w:footer="708" w:gutter="0"/>
          <w:lnNumType w:countBy="1" w:restart="continuous"/>
          <w:cols w:space="708"/>
          <w:docGrid w:linePitch="360"/>
        </w:sectPr>
      </w:pPr>
    </w:p>
    <w:p w14:paraId="66FCA88B" w14:textId="2E0F4A21" w:rsidR="007253A4" w:rsidRPr="00940AA7" w:rsidRDefault="007253A4" w:rsidP="007253A4">
      <w:pPr>
        <w:rPr>
          <w:rFonts w:ascii="Times New Roman" w:hAnsi="Times New Roman"/>
          <w:sz w:val="24"/>
          <w:szCs w:val="24"/>
        </w:rPr>
      </w:pPr>
      <w:r w:rsidRPr="00940AA7">
        <w:rPr>
          <w:rFonts w:ascii="Times New Roman" w:hAnsi="Times New Roman" w:hint="eastAsia"/>
          <w:sz w:val="24"/>
          <w:szCs w:val="24"/>
        </w:rPr>
        <w:lastRenderedPageBreak/>
        <w:t xml:space="preserve">Table </w:t>
      </w:r>
      <w:r>
        <w:rPr>
          <w:rFonts w:ascii="Times New Roman" w:hAnsi="Times New Roman"/>
          <w:sz w:val="24"/>
          <w:szCs w:val="24"/>
        </w:rPr>
        <w:t>S</w:t>
      </w:r>
      <w:r w:rsidR="0050708E">
        <w:rPr>
          <w:rFonts w:ascii="Times New Roman" w:hAnsi="Times New Roman"/>
          <w:sz w:val="24"/>
          <w:szCs w:val="24"/>
        </w:rPr>
        <w:t>1</w:t>
      </w:r>
      <w:r w:rsidRPr="00940AA7">
        <w:rPr>
          <w:rFonts w:ascii="Times New Roman" w:hAnsi="Times New Roman"/>
          <w:sz w:val="24"/>
          <w:szCs w:val="24"/>
        </w:rPr>
        <w:t>.</w:t>
      </w:r>
      <w:r w:rsidR="00301DF8">
        <w:rPr>
          <w:rFonts w:ascii="Times New Roman" w:hAnsi="Times New Roman"/>
          <w:sz w:val="24"/>
          <w:szCs w:val="24"/>
        </w:rPr>
        <w:t xml:space="preserve"> </w:t>
      </w:r>
      <w:r w:rsidR="009B73FF">
        <w:rPr>
          <w:rFonts w:ascii="Times New Roman" w:hAnsi="Times New Roman"/>
          <w:kern w:val="0"/>
          <w:sz w:val="24"/>
          <w:szCs w:val="24"/>
        </w:rPr>
        <w:t xml:space="preserve">Detailed information on retention time and transition ions of </w:t>
      </w:r>
      <w:r>
        <w:rPr>
          <w:rFonts w:ascii="Times New Roman" w:hAnsi="Times New Roman"/>
          <w:kern w:val="0"/>
          <w:sz w:val="24"/>
          <w:szCs w:val="24"/>
        </w:rPr>
        <w:t>multiple reaction monitoring</w:t>
      </w:r>
      <w:r w:rsidR="009B73FF">
        <w:rPr>
          <w:rFonts w:ascii="Times New Roman" w:hAnsi="Times New Roman"/>
          <w:kern w:val="0"/>
          <w:sz w:val="24"/>
          <w:szCs w:val="24"/>
        </w:rPr>
        <w:t xml:space="preserve"> (MRM)</w:t>
      </w:r>
      <w:r w:rsidRPr="000B5499">
        <w:rPr>
          <w:rFonts w:ascii="Times New Roman" w:hAnsi="Times New Roman"/>
          <w:kern w:val="0"/>
          <w:sz w:val="24"/>
          <w:szCs w:val="24"/>
        </w:rPr>
        <w:t xml:space="preserve"> </w:t>
      </w:r>
      <w:r w:rsidR="009B73FF">
        <w:rPr>
          <w:rFonts w:ascii="Times New Roman" w:hAnsi="Times New Roman"/>
          <w:kern w:val="0"/>
          <w:sz w:val="24"/>
          <w:szCs w:val="24"/>
        </w:rPr>
        <w:t xml:space="preserve">mode for the determination of </w:t>
      </w:r>
      <w:r w:rsidR="00DE601F">
        <w:rPr>
          <w:rFonts w:ascii="Times New Roman" w:hAnsi="Times New Roman"/>
          <w:kern w:val="0"/>
          <w:sz w:val="24"/>
          <w:szCs w:val="24"/>
        </w:rPr>
        <w:t>polychlorinated naphthalenes</w:t>
      </w:r>
      <w:r w:rsidR="00E75A27">
        <w:rPr>
          <w:rFonts w:ascii="Times New Roman" w:hAnsi="Times New Roman"/>
          <w:kern w:val="0"/>
          <w:sz w:val="24"/>
          <w:szCs w:val="24"/>
        </w:rPr>
        <w:t xml:space="preserve"> </w:t>
      </w:r>
      <w:r w:rsidR="00DE601F">
        <w:rPr>
          <w:rFonts w:ascii="Times New Roman" w:hAnsi="Times New Roman"/>
          <w:kern w:val="0"/>
          <w:sz w:val="24"/>
          <w:szCs w:val="24"/>
        </w:rPr>
        <w:t>(PCNs)</w:t>
      </w:r>
      <w:r w:rsidR="00993871">
        <w:rPr>
          <w:rFonts w:ascii="Times New Roman" w:hAnsi="Times New Roman"/>
          <w:kern w:val="0"/>
          <w:sz w:val="24"/>
          <w:szCs w:val="24"/>
        </w:rPr>
        <w:t xml:space="preserve"> in our study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34"/>
        <w:gridCol w:w="1979"/>
        <w:gridCol w:w="2621"/>
        <w:gridCol w:w="2626"/>
      </w:tblGrid>
      <w:tr w:rsidR="00DE601F" w:rsidRPr="00BF056D" w14:paraId="334A458F" w14:textId="77777777" w:rsidTr="00E712A4">
        <w:trPr>
          <w:trHeight w:val="505"/>
        </w:trPr>
        <w:tc>
          <w:tcPr>
            <w:tcW w:w="1140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EADDB7" w14:textId="77777777" w:rsidR="00DE601F" w:rsidRPr="00BF056D" w:rsidRDefault="00DE601F" w:rsidP="00E712A4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4877A5" w14:textId="77777777" w:rsidR="00DE601F" w:rsidRPr="00BF056D" w:rsidRDefault="00DE601F" w:rsidP="00E712A4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56D">
              <w:rPr>
                <w:rFonts w:ascii="Times New Roman" w:hAnsi="Times New Roman" w:hint="eastAsia"/>
                <w:sz w:val="24"/>
                <w:szCs w:val="24"/>
              </w:rPr>
              <w:t>R</w:t>
            </w:r>
            <w:r w:rsidRPr="00BF056D">
              <w:rPr>
                <w:rFonts w:ascii="Times New Roman" w:hAnsi="Times New Roman"/>
                <w:sz w:val="24"/>
                <w:szCs w:val="24"/>
              </w:rPr>
              <w:t xml:space="preserve">etention time </w:t>
            </w:r>
            <w:r w:rsidRPr="00BF056D">
              <w:rPr>
                <w:rFonts w:ascii="Times New Roman" w:hAnsi="Times New Roman" w:hint="eastAsia"/>
                <w:sz w:val="24"/>
                <w:szCs w:val="24"/>
              </w:rPr>
              <w:t>(min)</w:t>
            </w:r>
          </w:p>
        </w:tc>
        <w:tc>
          <w:tcPr>
            <w:tcW w:w="1400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22B754" w14:textId="77777777" w:rsidR="00DE601F" w:rsidRDefault="00DE601F" w:rsidP="00E712A4">
            <w:pPr>
              <w:rPr>
                <w:rFonts w:ascii="Times New Roman" w:hAnsi="Times New Roman"/>
                <w:sz w:val="24"/>
                <w:szCs w:val="24"/>
              </w:rPr>
            </w:pPr>
            <w:r w:rsidRPr="00BF056D">
              <w:rPr>
                <w:rFonts w:ascii="Times New Roman" w:hAnsi="Times New Roman" w:hint="eastAsia"/>
                <w:sz w:val="24"/>
                <w:szCs w:val="24"/>
              </w:rPr>
              <w:t xml:space="preserve">Quantifier </w:t>
            </w:r>
          </w:p>
          <w:p w14:paraId="05DFE8D0" w14:textId="77777777" w:rsidR="00DE601F" w:rsidRPr="00BF056D" w:rsidRDefault="00DE601F" w:rsidP="00E712A4">
            <w:pPr>
              <w:rPr>
                <w:rFonts w:ascii="Times New Roman" w:hAnsi="Times New Roman"/>
                <w:sz w:val="24"/>
                <w:szCs w:val="24"/>
              </w:rPr>
            </w:pPr>
            <w:r w:rsidRPr="00BF056D">
              <w:rPr>
                <w:rFonts w:ascii="Times New Roman" w:hAnsi="Times New Roman" w:hint="eastAsia"/>
                <w:sz w:val="24"/>
                <w:szCs w:val="24"/>
              </w:rPr>
              <w:t>(</w:t>
            </w:r>
            <w:r w:rsidRPr="00BF056D">
              <w:rPr>
                <w:rFonts w:ascii="Times New Roman" w:hAnsi="Times New Roman" w:hint="eastAsia"/>
                <w:i/>
                <w:sz w:val="24"/>
                <w:szCs w:val="24"/>
              </w:rPr>
              <w:t>m/z</w:t>
            </w:r>
            <w:r w:rsidRPr="00BF056D">
              <w:rPr>
                <w:rFonts w:ascii="Times New Roman" w:hAnsi="Times New Roman" w:hint="eastAsia"/>
                <w:sz w:val="24"/>
                <w:szCs w:val="24"/>
              </w:rPr>
              <w:t>)</w:t>
            </w:r>
          </w:p>
        </w:tc>
        <w:tc>
          <w:tcPr>
            <w:tcW w:w="1403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F31820" w14:textId="77777777" w:rsidR="00DE601F" w:rsidRDefault="00DE601F" w:rsidP="00E712A4">
            <w:pPr>
              <w:rPr>
                <w:rFonts w:ascii="Times New Roman" w:hAnsi="Times New Roman"/>
                <w:sz w:val="24"/>
                <w:szCs w:val="24"/>
              </w:rPr>
            </w:pPr>
            <w:r w:rsidRPr="00BF056D">
              <w:rPr>
                <w:rFonts w:ascii="Times New Roman" w:hAnsi="Times New Roman" w:hint="eastAsia"/>
                <w:sz w:val="24"/>
                <w:szCs w:val="24"/>
              </w:rPr>
              <w:t>Qualifier</w:t>
            </w:r>
          </w:p>
          <w:p w14:paraId="7DF17609" w14:textId="77777777" w:rsidR="00DE601F" w:rsidRPr="00BF056D" w:rsidRDefault="00DE601F" w:rsidP="00E712A4">
            <w:pPr>
              <w:rPr>
                <w:rFonts w:ascii="Times New Roman" w:hAnsi="Times New Roman"/>
                <w:sz w:val="24"/>
                <w:szCs w:val="24"/>
              </w:rPr>
            </w:pPr>
            <w:r w:rsidRPr="00BF056D">
              <w:rPr>
                <w:rFonts w:ascii="Times New Roman" w:hAnsi="Times New Roman" w:hint="eastAsia"/>
                <w:sz w:val="24"/>
                <w:szCs w:val="24"/>
              </w:rPr>
              <w:t>(</w:t>
            </w:r>
            <w:r w:rsidRPr="00BF056D">
              <w:rPr>
                <w:rFonts w:ascii="Times New Roman" w:hAnsi="Times New Roman" w:hint="eastAsia"/>
                <w:i/>
                <w:sz w:val="24"/>
                <w:szCs w:val="24"/>
              </w:rPr>
              <w:t>m/z</w:t>
            </w:r>
            <w:r w:rsidRPr="00BF056D">
              <w:rPr>
                <w:rFonts w:ascii="Times New Roman" w:hAnsi="Times New Roman" w:hint="eastAsia"/>
                <w:sz w:val="24"/>
                <w:szCs w:val="24"/>
              </w:rPr>
              <w:t>)</w:t>
            </w:r>
          </w:p>
        </w:tc>
      </w:tr>
      <w:tr w:rsidR="00DE601F" w:rsidRPr="00BF056D" w14:paraId="78C625CD" w14:textId="77777777" w:rsidTr="00E712A4">
        <w:trPr>
          <w:trHeight w:val="252"/>
        </w:trPr>
        <w:tc>
          <w:tcPr>
            <w:tcW w:w="1140" w:type="pct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435B5664" w14:textId="77777777" w:rsidR="00DE601F" w:rsidRPr="00BF056D" w:rsidRDefault="00DE601F" w:rsidP="00E712A4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Mono-CN</w:t>
            </w:r>
          </w:p>
        </w:tc>
        <w:tc>
          <w:tcPr>
            <w:tcW w:w="1057" w:type="pct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220E1332" w14:textId="77777777" w:rsidR="00DE601F" w:rsidRPr="00BF056D" w:rsidRDefault="00DE601F" w:rsidP="00E712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0" w:type="pct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110328FA" w14:textId="77777777" w:rsidR="00DE601F" w:rsidRPr="00BF056D" w:rsidRDefault="00DE601F" w:rsidP="00E712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3" w:type="pct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4147C10F" w14:textId="77777777" w:rsidR="00DE601F" w:rsidRPr="00BF056D" w:rsidRDefault="00DE601F" w:rsidP="00E712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601F" w:rsidRPr="00BF056D" w14:paraId="3BBDB094" w14:textId="77777777" w:rsidTr="00E712A4">
        <w:trPr>
          <w:trHeight w:val="252"/>
        </w:trPr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A52301" w14:textId="77777777" w:rsidR="00DE601F" w:rsidRPr="00BF056D" w:rsidRDefault="00DE601F" w:rsidP="00E712A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CN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</w:t>
            </w:r>
          </w:p>
        </w:tc>
        <w:tc>
          <w:tcPr>
            <w:tcW w:w="10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3CCF2E" w14:textId="77777777" w:rsidR="00DE601F" w:rsidRPr="00B8569E" w:rsidRDefault="00DE601F" w:rsidP="00E71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13.8</w:t>
            </w: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E4EE2D" w14:textId="77777777" w:rsidR="00DE601F" w:rsidRPr="00BF056D" w:rsidRDefault="00DE601F" w:rsidP="00E712A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162.1</w:t>
            </w:r>
            <w:r w:rsidRPr="00BF056D">
              <w:rPr>
                <w:rFonts w:ascii="Times New Roman" w:hAnsi="Times New Roman"/>
                <w:color w:val="000000"/>
                <w:sz w:val="24"/>
                <w:szCs w:val="24"/>
              </w:rPr>
              <w:t>→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127.0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225B8" w14:textId="77777777" w:rsidR="00DE601F" w:rsidRPr="00BF056D" w:rsidRDefault="00DE601F" w:rsidP="00E712A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162.1</w:t>
            </w:r>
            <w:r w:rsidRPr="00BF056D">
              <w:rPr>
                <w:rFonts w:ascii="Times New Roman" w:hAnsi="Times New Roman"/>
                <w:color w:val="000000"/>
                <w:sz w:val="24"/>
                <w:szCs w:val="24"/>
              </w:rPr>
              <w:t>→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76.9</w:t>
            </w:r>
          </w:p>
        </w:tc>
      </w:tr>
      <w:tr w:rsidR="00DE601F" w:rsidRPr="00BF056D" w14:paraId="4778605F" w14:textId="77777777" w:rsidTr="00E712A4">
        <w:trPr>
          <w:trHeight w:val="252"/>
        </w:trPr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72BE219" w14:textId="77777777" w:rsidR="00DE601F" w:rsidRPr="00BF056D" w:rsidRDefault="00DE601F" w:rsidP="00E712A4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Di-CN</w:t>
            </w:r>
          </w:p>
        </w:tc>
        <w:tc>
          <w:tcPr>
            <w:tcW w:w="1057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698DE319" w14:textId="77777777" w:rsidR="00DE601F" w:rsidRPr="00B8569E" w:rsidRDefault="00DE601F" w:rsidP="00E712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034E2667" w14:textId="77777777" w:rsidR="00DE601F" w:rsidRPr="00BF056D" w:rsidRDefault="00DE601F" w:rsidP="00E712A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6823FB9B" w14:textId="77777777" w:rsidR="00DE601F" w:rsidRPr="00BF056D" w:rsidRDefault="00DE601F" w:rsidP="00E712A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E601F" w:rsidRPr="00BF056D" w14:paraId="3E0F0EC2" w14:textId="77777777" w:rsidTr="00E712A4">
        <w:trPr>
          <w:trHeight w:val="252"/>
        </w:trPr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15FF0A" w14:textId="77777777" w:rsidR="00DE601F" w:rsidRPr="00BF056D" w:rsidRDefault="00DE601F" w:rsidP="00E712A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CN 6</w:t>
            </w:r>
          </w:p>
        </w:tc>
        <w:tc>
          <w:tcPr>
            <w:tcW w:w="10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E61D5E" w14:textId="77777777" w:rsidR="00DE601F" w:rsidRPr="00B8569E" w:rsidRDefault="00DE601F" w:rsidP="00E71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16.7</w:t>
            </w: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016702" w14:textId="77777777" w:rsidR="00DE601F" w:rsidRPr="00BF056D" w:rsidRDefault="00DE601F" w:rsidP="00E712A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196.0</w:t>
            </w:r>
            <w:r w:rsidRPr="00BF056D">
              <w:rPr>
                <w:rFonts w:ascii="Times New Roman" w:hAnsi="Times New Roman"/>
                <w:color w:val="000000"/>
                <w:sz w:val="24"/>
                <w:szCs w:val="24"/>
              </w:rPr>
              <w:t>→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126.0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D9729E" w14:textId="77777777" w:rsidR="00DE601F" w:rsidRPr="00BF056D" w:rsidRDefault="00DE601F" w:rsidP="00E712A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196.0</w:t>
            </w:r>
            <w:r w:rsidRPr="00BF056D">
              <w:rPr>
                <w:rFonts w:ascii="Times New Roman" w:hAnsi="Times New Roman"/>
                <w:color w:val="000000"/>
                <w:sz w:val="24"/>
                <w:szCs w:val="24"/>
              </w:rPr>
              <w:t>→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160.9</w:t>
            </w:r>
          </w:p>
        </w:tc>
      </w:tr>
      <w:tr w:rsidR="00DE601F" w:rsidRPr="00BF056D" w14:paraId="32D6C6EE" w14:textId="77777777" w:rsidTr="00E712A4">
        <w:trPr>
          <w:trHeight w:val="252"/>
        </w:trPr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62B60FF3" w14:textId="77777777" w:rsidR="00DE601F" w:rsidRPr="00BF056D" w:rsidRDefault="00DE601F" w:rsidP="00E712A4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Tri-CN</w:t>
            </w:r>
          </w:p>
        </w:tc>
        <w:tc>
          <w:tcPr>
            <w:tcW w:w="1057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D8ED78F" w14:textId="77777777" w:rsidR="00DE601F" w:rsidRPr="00B8569E" w:rsidRDefault="00DE601F" w:rsidP="00E712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6BF07392" w14:textId="77777777" w:rsidR="00DE601F" w:rsidRPr="00BF056D" w:rsidRDefault="00DE601F" w:rsidP="00E712A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028E942A" w14:textId="77777777" w:rsidR="00DE601F" w:rsidRPr="00BF056D" w:rsidRDefault="00DE601F" w:rsidP="00E712A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E601F" w:rsidRPr="00BF056D" w14:paraId="07DB1E11" w14:textId="77777777" w:rsidTr="00E712A4">
        <w:trPr>
          <w:trHeight w:val="252"/>
        </w:trPr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9A70BA" w14:textId="77777777" w:rsidR="00DE601F" w:rsidRPr="00BF056D" w:rsidRDefault="00DE601F" w:rsidP="00E712A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CN 13</w:t>
            </w:r>
          </w:p>
        </w:tc>
        <w:tc>
          <w:tcPr>
            <w:tcW w:w="10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E37F5D" w14:textId="77777777" w:rsidR="00DE601F" w:rsidRPr="00B8569E" w:rsidRDefault="00DE601F" w:rsidP="00E71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20.9</w:t>
            </w: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99ECED" w14:textId="77777777" w:rsidR="00DE601F" w:rsidRPr="00BF056D" w:rsidRDefault="00DE601F" w:rsidP="00E712A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230.0</w:t>
            </w:r>
            <w:r w:rsidRPr="00BF056D">
              <w:rPr>
                <w:rFonts w:ascii="Times New Roman" w:hAnsi="Times New Roman"/>
                <w:color w:val="000000"/>
                <w:sz w:val="24"/>
                <w:szCs w:val="24"/>
              </w:rPr>
              <w:t>→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159.9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230748" w14:textId="77777777" w:rsidR="00DE601F" w:rsidRPr="00BF056D" w:rsidRDefault="00DE601F" w:rsidP="00E712A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230.0</w:t>
            </w:r>
            <w:r w:rsidRPr="00BF056D">
              <w:rPr>
                <w:rFonts w:ascii="Times New Roman" w:hAnsi="Times New Roman"/>
                <w:color w:val="000000"/>
                <w:sz w:val="24"/>
                <w:szCs w:val="24"/>
              </w:rPr>
              <w:t>→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194.9</w:t>
            </w:r>
          </w:p>
        </w:tc>
      </w:tr>
      <w:tr w:rsidR="00DE601F" w:rsidRPr="00BF056D" w14:paraId="4E1B141D" w14:textId="77777777" w:rsidTr="00E712A4">
        <w:trPr>
          <w:trHeight w:val="252"/>
        </w:trPr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C1D1B88" w14:textId="77777777" w:rsidR="00DE601F" w:rsidRPr="00BF056D" w:rsidRDefault="00DE601F" w:rsidP="00E712A4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Tetra-CN</w:t>
            </w:r>
          </w:p>
        </w:tc>
        <w:tc>
          <w:tcPr>
            <w:tcW w:w="1057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03B63ACE" w14:textId="77777777" w:rsidR="00DE601F" w:rsidRPr="00B8569E" w:rsidRDefault="00DE601F" w:rsidP="00E712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00FA90D6" w14:textId="77777777" w:rsidR="00DE601F" w:rsidRPr="00BF056D" w:rsidRDefault="00DE601F" w:rsidP="00E712A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2793045C" w14:textId="77777777" w:rsidR="00DE601F" w:rsidRPr="00BF056D" w:rsidRDefault="00DE601F" w:rsidP="00E712A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E601F" w:rsidRPr="00BF056D" w14:paraId="17A086EF" w14:textId="77777777" w:rsidTr="00E712A4">
        <w:trPr>
          <w:trHeight w:val="252"/>
        </w:trPr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DF87F1" w14:textId="6E55E2EC" w:rsidR="00DE601F" w:rsidRPr="00BF056D" w:rsidRDefault="00DE601F" w:rsidP="000D65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CN </w:t>
            </w:r>
            <w:r w:rsidR="000D6540">
              <w:rPr>
                <w:rFonts w:ascii="Times New Roman" w:hAnsi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="000D6540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0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6F242F" w14:textId="77777777" w:rsidR="00DE601F" w:rsidRPr="00B8569E" w:rsidRDefault="00DE601F" w:rsidP="00E71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25.0</w:t>
            </w: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CBEDD2" w14:textId="77777777" w:rsidR="00DE601F" w:rsidRPr="00BF056D" w:rsidRDefault="00DE601F" w:rsidP="00E712A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266.0</w:t>
            </w:r>
            <w:r w:rsidRPr="00BF056D">
              <w:rPr>
                <w:rFonts w:ascii="Times New Roman" w:hAnsi="Times New Roman"/>
                <w:color w:val="000000"/>
                <w:sz w:val="24"/>
                <w:szCs w:val="24"/>
              </w:rPr>
              <w:t>→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195.9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6F8DD3" w14:textId="77777777" w:rsidR="00DE601F" w:rsidRPr="00BF056D" w:rsidRDefault="00DE601F" w:rsidP="00E712A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266.0</w:t>
            </w:r>
            <w:r w:rsidRPr="00BF056D">
              <w:rPr>
                <w:rFonts w:ascii="Times New Roman" w:hAnsi="Times New Roman"/>
                <w:color w:val="000000"/>
                <w:sz w:val="24"/>
                <w:szCs w:val="24"/>
              </w:rPr>
              <w:t>→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230.9</w:t>
            </w:r>
          </w:p>
        </w:tc>
      </w:tr>
      <w:tr w:rsidR="00DE601F" w:rsidRPr="00BF056D" w14:paraId="3E385BCC" w14:textId="77777777" w:rsidTr="00E712A4">
        <w:trPr>
          <w:trHeight w:val="252"/>
        </w:trPr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6549E8" w14:textId="77777777" w:rsidR="00DE601F" w:rsidRPr="00BF056D" w:rsidRDefault="00DE601F" w:rsidP="00E712A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CN 27</w:t>
            </w:r>
          </w:p>
        </w:tc>
        <w:tc>
          <w:tcPr>
            <w:tcW w:w="10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D0FCE8" w14:textId="77777777" w:rsidR="00DE601F" w:rsidRPr="00B8569E" w:rsidRDefault="00DE601F" w:rsidP="00E71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25.5</w:t>
            </w: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832FE4" w14:textId="77777777" w:rsidR="00DE601F" w:rsidRPr="00BF056D" w:rsidRDefault="00DE601F" w:rsidP="00E712A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266.0</w:t>
            </w:r>
            <w:r w:rsidRPr="00BF056D">
              <w:rPr>
                <w:rFonts w:ascii="Times New Roman" w:hAnsi="Times New Roman"/>
                <w:color w:val="000000"/>
                <w:sz w:val="24"/>
                <w:szCs w:val="24"/>
              </w:rPr>
              <w:t>→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195.9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D10EFA" w14:textId="77777777" w:rsidR="00DE601F" w:rsidRPr="00BF056D" w:rsidRDefault="00DE601F" w:rsidP="00E712A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266.0</w:t>
            </w:r>
            <w:r w:rsidRPr="00BF056D">
              <w:rPr>
                <w:rFonts w:ascii="Times New Roman" w:hAnsi="Times New Roman"/>
                <w:color w:val="000000"/>
                <w:sz w:val="24"/>
                <w:szCs w:val="24"/>
              </w:rPr>
              <w:t>→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230.9</w:t>
            </w:r>
          </w:p>
        </w:tc>
      </w:tr>
      <w:tr w:rsidR="00DE601F" w:rsidRPr="00BF056D" w14:paraId="10E93608" w14:textId="77777777" w:rsidTr="00E712A4">
        <w:trPr>
          <w:trHeight w:val="252"/>
        </w:trPr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2665D2" w14:textId="77777777" w:rsidR="00DE601F" w:rsidRPr="00BF056D" w:rsidRDefault="00DE601F" w:rsidP="00E712A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CN 48</w:t>
            </w:r>
          </w:p>
        </w:tc>
        <w:tc>
          <w:tcPr>
            <w:tcW w:w="10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1CF26B" w14:textId="77777777" w:rsidR="00DE601F" w:rsidRPr="00B8569E" w:rsidRDefault="00DE601F" w:rsidP="00E71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26.3</w:t>
            </w: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8CD780" w14:textId="77777777" w:rsidR="00DE601F" w:rsidRPr="00BF056D" w:rsidRDefault="00DE601F" w:rsidP="00E712A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266.0</w:t>
            </w:r>
            <w:r w:rsidRPr="00BF056D">
              <w:rPr>
                <w:rFonts w:ascii="Times New Roman" w:hAnsi="Times New Roman"/>
                <w:color w:val="000000"/>
                <w:sz w:val="24"/>
                <w:szCs w:val="24"/>
              </w:rPr>
              <w:t>→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195.9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34212A" w14:textId="77777777" w:rsidR="00DE601F" w:rsidRPr="00BF056D" w:rsidRDefault="00DE601F" w:rsidP="00E712A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266.0</w:t>
            </w:r>
            <w:r w:rsidRPr="00BF056D">
              <w:rPr>
                <w:rFonts w:ascii="Times New Roman" w:hAnsi="Times New Roman"/>
                <w:color w:val="000000"/>
                <w:sz w:val="24"/>
                <w:szCs w:val="24"/>
              </w:rPr>
              <w:t>→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230.9</w:t>
            </w:r>
          </w:p>
        </w:tc>
      </w:tr>
      <w:tr w:rsidR="00DE601F" w:rsidRPr="00BF056D" w14:paraId="7A7A6743" w14:textId="77777777" w:rsidTr="00E712A4">
        <w:trPr>
          <w:trHeight w:val="252"/>
        </w:trPr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CA885A" w14:textId="77777777" w:rsidR="00DE601F" w:rsidRPr="00BF056D" w:rsidRDefault="00DE601F" w:rsidP="00E712A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CN 46</w:t>
            </w:r>
          </w:p>
        </w:tc>
        <w:tc>
          <w:tcPr>
            <w:tcW w:w="10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DDCE6B" w14:textId="77777777" w:rsidR="00DE601F" w:rsidRPr="00B8569E" w:rsidRDefault="00DE601F" w:rsidP="00E71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27.7</w:t>
            </w: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44C407" w14:textId="77777777" w:rsidR="00DE601F" w:rsidRPr="00BF056D" w:rsidRDefault="00DE601F" w:rsidP="00E712A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266.0</w:t>
            </w:r>
            <w:r w:rsidRPr="00BF056D">
              <w:rPr>
                <w:rFonts w:ascii="Times New Roman" w:hAnsi="Times New Roman"/>
                <w:color w:val="000000"/>
                <w:sz w:val="24"/>
                <w:szCs w:val="24"/>
              </w:rPr>
              <w:t>→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195.9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20FC43" w14:textId="77777777" w:rsidR="00DE601F" w:rsidRPr="00BF056D" w:rsidRDefault="00DE601F" w:rsidP="00E712A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266.0</w:t>
            </w:r>
            <w:r w:rsidRPr="00BF056D">
              <w:rPr>
                <w:rFonts w:ascii="Times New Roman" w:hAnsi="Times New Roman"/>
                <w:color w:val="000000"/>
                <w:sz w:val="24"/>
                <w:szCs w:val="24"/>
              </w:rPr>
              <w:t>→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230.9</w:t>
            </w:r>
          </w:p>
        </w:tc>
      </w:tr>
      <w:tr w:rsidR="00DE601F" w:rsidRPr="00BF056D" w14:paraId="66F3352E" w14:textId="77777777" w:rsidTr="00E712A4">
        <w:trPr>
          <w:trHeight w:val="252"/>
        </w:trPr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44D8613D" w14:textId="77777777" w:rsidR="00DE601F" w:rsidRPr="00BF056D" w:rsidRDefault="00DE601F" w:rsidP="00E712A4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Penta-CN</w:t>
            </w:r>
          </w:p>
        </w:tc>
        <w:tc>
          <w:tcPr>
            <w:tcW w:w="1057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3C172A37" w14:textId="77777777" w:rsidR="00DE601F" w:rsidRPr="00B8569E" w:rsidRDefault="00DE601F" w:rsidP="00E712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5FBB5DA4" w14:textId="77777777" w:rsidR="00DE601F" w:rsidRPr="00BF056D" w:rsidRDefault="00DE601F" w:rsidP="00E712A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3204385E" w14:textId="77777777" w:rsidR="00DE601F" w:rsidRPr="00BF056D" w:rsidRDefault="00DE601F" w:rsidP="00E712A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E601F" w:rsidRPr="00BF056D" w14:paraId="0425CCB7" w14:textId="77777777" w:rsidTr="00E712A4">
        <w:trPr>
          <w:trHeight w:val="252"/>
        </w:trPr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4C070C" w14:textId="77777777" w:rsidR="00DE601F" w:rsidRPr="00BF056D" w:rsidRDefault="00DE601F" w:rsidP="00E712A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CN 52</w:t>
            </w:r>
          </w:p>
        </w:tc>
        <w:tc>
          <w:tcPr>
            <w:tcW w:w="10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708F6" w14:textId="77777777" w:rsidR="00DE601F" w:rsidRPr="00B8569E" w:rsidRDefault="00DE601F" w:rsidP="00E71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29.0</w:t>
            </w: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DFA8A5" w14:textId="77777777" w:rsidR="00DE601F" w:rsidRPr="00BF056D" w:rsidRDefault="00DE601F" w:rsidP="00E712A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300.0</w:t>
            </w:r>
            <w:r w:rsidRPr="00BF056D">
              <w:rPr>
                <w:rFonts w:ascii="Times New Roman" w:hAnsi="Times New Roman"/>
                <w:color w:val="000000"/>
                <w:sz w:val="24"/>
                <w:szCs w:val="24"/>
              </w:rPr>
              <w:t>→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229.8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5B5A1" w14:textId="77777777" w:rsidR="00DE601F" w:rsidRPr="00BF056D" w:rsidRDefault="00DE601F" w:rsidP="00E712A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300.0</w:t>
            </w:r>
            <w:r w:rsidRPr="00BF056D">
              <w:rPr>
                <w:rFonts w:ascii="Times New Roman" w:hAnsi="Times New Roman"/>
                <w:color w:val="000000"/>
                <w:sz w:val="24"/>
                <w:szCs w:val="24"/>
              </w:rPr>
              <w:t>→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264.6</w:t>
            </w:r>
          </w:p>
        </w:tc>
      </w:tr>
      <w:tr w:rsidR="00DE601F" w:rsidRPr="00BF056D" w14:paraId="2DA0B411" w14:textId="77777777" w:rsidTr="00E712A4">
        <w:trPr>
          <w:trHeight w:val="252"/>
        </w:trPr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2B392F" w14:textId="77777777" w:rsidR="00DE601F" w:rsidRPr="00BF056D" w:rsidRDefault="00DE601F" w:rsidP="00E712A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CN 50</w:t>
            </w:r>
          </w:p>
        </w:tc>
        <w:tc>
          <w:tcPr>
            <w:tcW w:w="10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3D9C76" w14:textId="77777777" w:rsidR="00DE601F" w:rsidRPr="00B8569E" w:rsidRDefault="00DE601F" w:rsidP="00E71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30.3</w:t>
            </w: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A83349" w14:textId="77777777" w:rsidR="00DE601F" w:rsidRPr="00BF056D" w:rsidRDefault="00DE601F" w:rsidP="00E712A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300.0</w:t>
            </w:r>
            <w:r w:rsidRPr="00BF056D">
              <w:rPr>
                <w:rFonts w:ascii="Times New Roman" w:hAnsi="Times New Roman"/>
                <w:color w:val="000000"/>
                <w:sz w:val="24"/>
                <w:szCs w:val="24"/>
              </w:rPr>
              <w:t>→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229.8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C437E2" w14:textId="77777777" w:rsidR="00DE601F" w:rsidRPr="00BF056D" w:rsidRDefault="00DE601F" w:rsidP="00E712A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300.0</w:t>
            </w:r>
            <w:r w:rsidRPr="00BF056D">
              <w:rPr>
                <w:rFonts w:ascii="Times New Roman" w:hAnsi="Times New Roman"/>
                <w:color w:val="000000"/>
                <w:sz w:val="24"/>
                <w:szCs w:val="24"/>
              </w:rPr>
              <w:t>→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264.6</w:t>
            </w:r>
          </w:p>
        </w:tc>
      </w:tr>
      <w:tr w:rsidR="00DE601F" w:rsidRPr="00BF056D" w14:paraId="2D596596" w14:textId="77777777" w:rsidTr="00E712A4">
        <w:trPr>
          <w:trHeight w:val="252"/>
        </w:trPr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28B749" w14:textId="77777777" w:rsidR="00DE601F" w:rsidRPr="00BF056D" w:rsidRDefault="00DE601F" w:rsidP="00E712A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CN 54</w:t>
            </w:r>
          </w:p>
        </w:tc>
        <w:tc>
          <w:tcPr>
            <w:tcW w:w="10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0C2D74" w14:textId="77777777" w:rsidR="00DE601F" w:rsidRPr="00B8569E" w:rsidRDefault="00DE601F" w:rsidP="00E71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31.4</w:t>
            </w: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38B559" w14:textId="77777777" w:rsidR="00DE601F" w:rsidRPr="00BF056D" w:rsidRDefault="00DE601F" w:rsidP="00E712A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300.0</w:t>
            </w:r>
            <w:r w:rsidRPr="00BF056D">
              <w:rPr>
                <w:rFonts w:ascii="Times New Roman" w:hAnsi="Times New Roman"/>
                <w:color w:val="000000"/>
                <w:sz w:val="24"/>
                <w:szCs w:val="24"/>
              </w:rPr>
              <w:t>→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229.8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91FB0F" w14:textId="77777777" w:rsidR="00DE601F" w:rsidRPr="00BF056D" w:rsidRDefault="00DE601F" w:rsidP="00E712A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300.0</w:t>
            </w:r>
            <w:r w:rsidRPr="00BF056D">
              <w:rPr>
                <w:rFonts w:ascii="Times New Roman" w:hAnsi="Times New Roman"/>
                <w:color w:val="000000"/>
                <w:sz w:val="24"/>
                <w:szCs w:val="24"/>
              </w:rPr>
              <w:t>→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264.6</w:t>
            </w:r>
          </w:p>
        </w:tc>
      </w:tr>
      <w:tr w:rsidR="00DE601F" w:rsidRPr="00BF056D" w14:paraId="6A9669EE" w14:textId="77777777" w:rsidTr="00E712A4">
        <w:trPr>
          <w:trHeight w:val="252"/>
        </w:trPr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9AFDFD" w14:textId="77777777" w:rsidR="00DE601F" w:rsidRPr="00BF056D" w:rsidRDefault="00DE601F" w:rsidP="00E712A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CN 53</w:t>
            </w:r>
          </w:p>
        </w:tc>
        <w:tc>
          <w:tcPr>
            <w:tcW w:w="10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AC3A" w14:textId="77777777" w:rsidR="00DE601F" w:rsidRPr="00B8569E" w:rsidRDefault="00DE601F" w:rsidP="00E71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32.1</w:t>
            </w: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F1F455" w14:textId="77777777" w:rsidR="00DE601F" w:rsidRPr="00BF056D" w:rsidRDefault="00DE601F" w:rsidP="00E712A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300.0</w:t>
            </w:r>
            <w:r w:rsidRPr="00BF056D">
              <w:rPr>
                <w:rFonts w:ascii="Times New Roman" w:hAnsi="Times New Roman"/>
                <w:color w:val="000000"/>
                <w:sz w:val="24"/>
                <w:szCs w:val="24"/>
              </w:rPr>
              <w:t>→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229.8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370A63" w14:textId="77777777" w:rsidR="00DE601F" w:rsidRPr="00BF056D" w:rsidRDefault="00DE601F" w:rsidP="00E712A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300.0</w:t>
            </w:r>
            <w:r w:rsidRPr="00BF056D">
              <w:rPr>
                <w:rFonts w:ascii="Times New Roman" w:hAnsi="Times New Roman"/>
                <w:color w:val="000000"/>
                <w:sz w:val="24"/>
                <w:szCs w:val="24"/>
              </w:rPr>
              <w:t>→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264.6</w:t>
            </w:r>
          </w:p>
        </w:tc>
      </w:tr>
      <w:tr w:rsidR="00DE601F" w:rsidRPr="00BF056D" w14:paraId="673D2096" w14:textId="77777777" w:rsidTr="00E712A4">
        <w:trPr>
          <w:trHeight w:val="252"/>
        </w:trPr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276AB3DE" w14:textId="77777777" w:rsidR="00DE601F" w:rsidRPr="00BF056D" w:rsidRDefault="00DE601F" w:rsidP="00E712A4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Hexa-CN</w:t>
            </w:r>
          </w:p>
        </w:tc>
        <w:tc>
          <w:tcPr>
            <w:tcW w:w="1057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43830E69" w14:textId="77777777" w:rsidR="00DE601F" w:rsidRPr="00B8569E" w:rsidRDefault="00DE601F" w:rsidP="00E712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15CCA5EB" w14:textId="77777777" w:rsidR="00DE601F" w:rsidRPr="00BF056D" w:rsidRDefault="00DE601F" w:rsidP="00E712A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6705DEB1" w14:textId="77777777" w:rsidR="00DE601F" w:rsidRPr="00BF056D" w:rsidRDefault="00DE601F" w:rsidP="00E712A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E601F" w:rsidRPr="00BF056D" w14:paraId="66D7564E" w14:textId="77777777" w:rsidTr="00E712A4">
        <w:trPr>
          <w:trHeight w:val="252"/>
        </w:trPr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181719" w14:textId="77777777" w:rsidR="00DE601F" w:rsidRDefault="00DE601F" w:rsidP="00E712A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CN 66/67</w:t>
            </w:r>
          </w:p>
        </w:tc>
        <w:tc>
          <w:tcPr>
            <w:tcW w:w="10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3AF68B" w14:textId="77777777" w:rsidR="00DE601F" w:rsidRPr="00B8569E" w:rsidRDefault="00DE601F" w:rsidP="00E712A4">
            <w:pPr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24"/>
                <w:szCs w:val="24"/>
              </w:rPr>
              <w:t>36.2</w:t>
            </w: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1111E1" w14:textId="77777777" w:rsidR="00DE601F" w:rsidRPr="00BF056D" w:rsidRDefault="00DE601F" w:rsidP="00E712A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334.2</w:t>
            </w:r>
            <w:r w:rsidRPr="00BF056D">
              <w:rPr>
                <w:rFonts w:ascii="Times New Roman" w:hAnsi="Times New Roman"/>
                <w:color w:val="000000"/>
                <w:sz w:val="24"/>
                <w:szCs w:val="24"/>
              </w:rPr>
              <w:t>→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263.8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E7C758" w14:textId="77777777" w:rsidR="00DE601F" w:rsidRPr="00BF056D" w:rsidRDefault="00DE601F" w:rsidP="00E712A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33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  <w:r w:rsidRPr="00BF056D">
              <w:rPr>
                <w:rFonts w:ascii="Times New Roman" w:hAnsi="Times New Roman"/>
                <w:color w:val="000000"/>
                <w:sz w:val="24"/>
                <w:szCs w:val="24"/>
              </w:rPr>
              <w:t>→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298.8</w:t>
            </w:r>
          </w:p>
        </w:tc>
      </w:tr>
      <w:tr w:rsidR="00DE601F" w:rsidRPr="00BF056D" w14:paraId="7EF6009A" w14:textId="77777777" w:rsidTr="00E712A4">
        <w:trPr>
          <w:trHeight w:val="252"/>
        </w:trPr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6D848" w14:textId="77777777" w:rsidR="00DE601F" w:rsidRPr="00BF056D" w:rsidRDefault="00DE601F" w:rsidP="00E712A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CN 64/68</w:t>
            </w:r>
          </w:p>
        </w:tc>
        <w:tc>
          <w:tcPr>
            <w:tcW w:w="10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743C36" w14:textId="77777777" w:rsidR="00DE601F" w:rsidRPr="00B8569E" w:rsidRDefault="00DE601F" w:rsidP="00E71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37.3</w:t>
            </w: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36DFC5" w14:textId="77777777" w:rsidR="00DE601F" w:rsidRPr="00BF056D" w:rsidRDefault="00DE601F" w:rsidP="00E712A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334.2</w:t>
            </w:r>
            <w:r w:rsidRPr="00BF056D">
              <w:rPr>
                <w:rFonts w:ascii="Times New Roman" w:hAnsi="Times New Roman"/>
                <w:color w:val="000000"/>
                <w:sz w:val="24"/>
                <w:szCs w:val="24"/>
              </w:rPr>
              <w:t>→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263.8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338805" w14:textId="77777777" w:rsidR="00DE601F" w:rsidRPr="00BF056D" w:rsidRDefault="00DE601F" w:rsidP="00E712A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33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  <w:r w:rsidRPr="00BF056D">
              <w:rPr>
                <w:rFonts w:ascii="Times New Roman" w:hAnsi="Times New Roman"/>
                <w:color w:val="000000"/>
                <w:sz w:val="24"/>
                <w:szCs w:val="24"/>
              </w:rPr>
              <w:t>→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298.8</w:t>
            </w:r>
          </w:p>
        </w:tc>
      </w:tr>
      <w:tr w:rsidR="00DE601F" w:rsidRPr="00BF056D" w14:paraId="62EB34D8" w14:textId="77777777" w:rsidTr="00E712A4">
        <w:trPr>
          <w:trHeight w:val="252"/>
        </w:trPr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821D84" w14:textId="77777777" w:rsidR="00DE601F" w:rsidRPr="00BF056D" w:rsidRDefault="00DE601F" w:rsidP="00E712A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CN 69</w:t>
            </w:r>
          </w:p>
        </w:tc>
        <w:tc>
          <w:tcPr>
            <w:tcW w:w="10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B31750" w14:textId="77777777" w:rsidR="00DE601F" w:rsidRPr="00B8569E" w:rsidRDefault="00DE601F" w:rsidP="00E71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37.6</w:t>
            </w: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2210C" w14:textId="77777777" w:rsidR="00DE601F" w:rsidRPr="00BF056D" w:rsidRDefault="00DE601F" w:rsidP="00E712A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334.2</w:t>
            </w:r>
            <w:r w:rsidRPr="00BF056D">
              <w:rPr>
                <w:rFonts w:ascii="Times New Roman" w:hAnsi="Times New Roman"/>
                <w:color w:val="000000"/>
                <w:sz w:val="24"/>
                <w:szCs w:val="24"/>
              </w:rPr>
              <w:t>→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263.8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0A79B1" w14:textId="77777777" w:rsidR="00DE601F" w:rsidRPr="00BF056D" w:rsidRDefault="00DE601F" w:rsidP="00E712A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33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  <w:r w:rsidRPr="00BF056D">
              <w:rPr>
                <w:rFonts w:ascii="Times New Roman" w:hAnsi="Times New Roman"/>
                <w:color w:val="000000"/>
                <w:sz w:val="24"/>
                <w:szCs w:val="24"/>
              </w:rPr>
              <w:t>→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298.8</w:t>
            </w:r>
          </w:p>
        </w:tc>
      </w:tr>
      <w:tr w:rsidR="00DE601F" w:rsidRPr="00BF056D" w14:paraId="3E9A6697" w14:textId="77777777" w:rsidTr="00E712A4">
        <w:trPr>
          <w:trHeight w:val="252"/>
        </w:trPr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572F7D" w14:textId="77777777" w:rsidR="00DE601F" w:rsidRPr="00BF056D" w:rsidRDefault="00DE601F" w:rsidP="00E712A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CN 63</w:t>
            </w:r>
          </w:p>
        </w:tc>
        <w:tc>
          <w:tcPr>
            <w:tcW w:w="10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C5B343" w14:textId="77777777" w:rsidR="00DE601F" w:rsidRPr="00B8569E" w:rsidRDefault="00DE601F" w:rsidP="00E71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39.5</w:t>
            </w: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7AFE0F" w14:textId="77777777" w:rsidR="00DE601F" w:rsidRPr="00BF056D" w:rsidRDefault="00DE601F" w:rsidP="00E712A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334.2</w:t>
            </w:r>
            <w:r w:rsidRPr="00BF056D">
              <w:rPr>
                <w:rFonts w:ascii="Times New Roman" w:hAnsi="Times New Roman"/>
                <w:color w:val="000000"/>
                <w:sz w:val="24"/>
                <w:szCs w:val="24"/>
              </w:rPr>
              <w:t>→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263.8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7174CA" w14:textId="77777777" w:rsidR="00DE601F" w:rsidRPr="00BF056D" w:rsidRDefault="00DE601F" w:rsidP="00E712A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33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  <w:r w:rsidRPr="00BF056D">
              <w:rPr>
                <w:rFonts w:ascii="Times New Roman" w:hAnsi="Times New Roman"/>
                <w:color w:val="000000"/>
                <w:sz w:val="24"/>
                <w:szCs w:val="24"/>
              </w:rPr>
              <w:t>→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298.8</w:t>
            </w:r>
          </w:p>
        </w:tc>
      </w:tr>
      <w:tr w:rsidR="00DE601F" w:rsidRPr="00BF056D" w14:paraId="48771FDB" w14:textId="77777777" w:rsidTr="00E712A4">
        <w:trPr>
          <w:trHeight w:val="252"/>
        </w:trPr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5E7669" w14:textId="77777777" w:rsidR="00DE601F" w:rsidRPr="00BF056D" w:rsidRDefault="00DE601F" w:rsidP="00E712A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CN 72 </w:t>
            </w:r>
          </w:p>
        </w:tc>
        <w:tc>
          <w:tcPr>
            <w:tcW w:w="10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F185E3" w14:textId="77777777" w:rsidR="00DE601F" w:rsidRPr="00B8569E" w:rsidRDefault="00DE601F" w:rsidP="00E71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45.3</w:t>
            </w: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AA5D50" w14:textId="77777777" w:rsidR="00DE601F" w:rsidRPr="00BF056D" w:rsidRDefault="00DE601F" w:rsidP="00E712A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334.2</w:t>
            </w:r>
            <w:r w:rsidRPr="00BF056D">
              <w:rPr>
                <w:rFonts w:ascii="Times New Roman" w:hAnsi="Times New Roman"/>
                <w:color w:val="000000"/>
                <w:sz w:val="24"/>
                <w:szCs w:val="24"/>
              </w:rPr>
              <w:t>→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263.8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CA85AD" w14:textId="77777777" w:rsidR="00DE601F" w:rsidRPr="00BF056D" w:rsidRDefault="00DE601F" w:rsidP="00E712A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33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  <w:r w:rsidRPr="00BF056D">
              <w:rPr>
                <w:rFonts w:ascii="Times New Roman" w:hAnsi="Times New Roman"/>
                <w:color w:val="000000"/>
                <w:sz w:val="24"/>
                <w:szCs w:val="24"/>
              </w:rPr>
              <w:t>→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298.8</w:t>
            </w:r>
          </w:p>
        </w:tc>
      </w:tr>
      <w:tr w:rsidR="00DE601F" w:rsidRPr="00BF056D" w14:paraId="062C9FBF" w14:textId="77777777" w:rsidTr="00E712A4">
        <w:trPr>
          <w:trHeight w:val="252"/>
        </w:trPr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1D0DDE84" w14:textId="329039D8" w:rsidR="00DE601F" w:rsidRPr="00BF056D" w:rsidRDefault="00DE601F" w:rsidP="00F56C9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He</w:t>
            </w:r>
            <w:r w:rsidR="00F56C9E">
              <w:rPr>
                <w:rFonts w:ascii="Times New Roman" w:hAnsi="Times New Roman"/>
                <w:i/>
                <w:sz w:val="24"/>
                <w:szCs w:val="24"/>
              </w:rPr>
              <w:t>pta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-CN</w:t>
            </w:r>
          </w:p>
        </w:tc>
        <w:tc>
          <w:tcPr>
            <w:tcW w:w="1057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381E2C25" w14:textId="77777777" w:rsidR="00DE601F" w:rsidRPr="00B8569E" w:rsidRDefault="00DE601F" w:rsidP="00E712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8905823" w14:textId="77777777" w:rsidR="00DE601F" w:rsidRPr="00BF056D" w:rsidRDefault="00DE601F" w:rsidP="00E712A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5492289B" w14:textId="77777777" w:rsidR="00DE601F" w:rsidRPr="00BF056D" w:rsidRDefault="00DE601F" w:rsidP="00E712A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E601F" w:rsidRPr="00BF056D" w14:paraId="209B6196" w14:textId="77777777" w:rsidTr="00E712A4">
        <w:trPr>
          <w:trHeight w:val="252"/>
        </w:trPr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92944" w14:textId="77777777" w:rsidR="00DE601F" w:rsidRPr="00BF056D" w:rsidRDefault="00DE601F" w:rsidP="00E712A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CN 73</w:t>
            </w:r>
          </w:p>
        </w:tc>
        <w:tc>
          <w:tcPr>
            <w:tcW w:w="10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B10F77" w14:textId="77777777" w:rsidR="00DE601F" w:rsidRPr="00B8569E" w:rsidRDefault="00DE601F" w:rsidP="00E712A4">
            <w:pPr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24"/>
                <w:szCs w:val="24"/>
              </w:rPr>
              <w:t>45.4</w:t>
            </w: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B0226" w14:textId="77777777" w:rsidR="00DE601F" w:rsidRPr="00BF056D" w:rsidRDefault="00DE601F" w:rsidP="00E712A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367.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 w:rsidRPr="00BF056D">
              <w:rPr>
                <w:rFonts w:ascii="Times New Roman" w:hAnsi="Times New Roman"/>
                <w:color w:val="000000"/>
                <w:sz w:val="24"/>
                <w:szCs w:val="24"/>
              </w:rPr>
              <w:t>→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297.8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7E554F" w14:textId="77777777" w:rsidR="00DE601F" w:rsidRPr="00BF056D" w:rsidRDefault="00DE601F" w:rsidP="00E712A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367.9</w:t>
            </w:r>
            <w:r w:rsidRPr="00BF056D">
              <w:rPr>
                <w:rFonts w:ascii="Times New Roman" w:hAnsi="Times New Roman"/>
                <w:color w:val="000000"/>
                <w:sz w:val="24"/>
                <w:szCs w:val="24"/>
              </w:rPr>
              <w:t>→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332.6</w:t>
            </w:r>
          </w:p>
        </w:tc>
      </w:tr>
      <w:tr w:rsidR="00DE601F" w:rsidRPr="00BF056D" w14:paraId="4267C5A4" w14:textId="77777777" w:rsidTr="00E712A4">
        <w:trPr>
          <w:trHeight w:val="252"/>
        </w:trPr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03FB7F94" w14:textId="24025450" w:rsidR="00DE601F" w:rsidRPr="00BF056D" w:rsidRDefault="00F56C9E" w:rsidP="00E712A4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Oct</w:t>
            </w:r>
            <w:r w:rsidR="00DE601F">
              <w:rPr>
                <w:rFonts w:ascii="Times New Roman" w:hAnsi="Times New Roman"/>
                <w:i/>
                <w:sz w:val="24"/>
                <w:szCs w:val="24"/>
              </w:rPr>
              <w:t>a-CN</w:t>
            </w:r>
          </w:p>
        </w:tc>
        <w:tc>
          <w:tcPr>
            <w:tcW w:w="1057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6259FA33" w14:textId="77777777" w:rsidR="00DE601F" w:rsidRPr="00B8569E" w:rsidRDefault="00DE601F" w:rsidP="00E712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30E06187" w14:textId="77777777" w:rsidR="00DE601F" w:rsidRPr="00BF056D" w:rsidRDefault="00DE601F" w:rsidP="00E712A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2B0A3A35" w14:textId="77777777" w:rsidR="00DE601F" w:rsidRPr="00BF056D" w:rsidRDefault="00DE601F" w:rsidP="00E712A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E601F" w:rsidRPr="00BF056D" w14:paraId="77297681" w14:textId="77777777" w:rsidTr="00E712A4">
        <w:trPr>
          <w:trHeight w:val="252"/>
        </w:trPr>
        <w:tc>
          <w:tcPr>
            <w:tcW w:w="11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15FBDF" w14:textId="77777777" w:rsidR="00DE601F" w:rsidRPr="00BF056D" w:rsidRDefault="00DE601F" w:rsidP="00E712A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 xml:space="preserve">CN </w:t>
            </w: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0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6C64F1" w14:textId="77777777" w:rsidR="00DE601F" w:rsidRPr="00B8569E" w:rsidRDefault="00DE601F" w:rsidP="00E712A4">
            <w:pPr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24"/>
                <w:szCs w:val="24"/>
              </w:rPr>
              <w:t>53.0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693D9B" w14:textId="77777777" w:rsidR="00DE601F" w:rsidRPr="00BF056D" w:rsidRDefault="00DE601F" w:rsidP="00E712A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403.9</w:t>
            </w:r>
            <w:r w:rsidRPr="00BF056D">
              <w:rPr>
                <w:rFonts w:ascii="Times New Roman" w:hAnsi="Times New Roman"/>
                <w:color w:val="000000"/>
                <w:sz w:val="24"/>
                <w:szCs w:val="24"/>
              </w:rPr>
              <w:t>→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333.6</w:t>
            </w:r>
          </w:p>
        </w:tc>
        <w:tc>
          <w:tcPr>
            <w:tcW w:w="14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6D24CB" w14:textId="77777777" w:rsidR="00DE601F" w:rsidRPr="00BF056D" w:rsidRDefault="00DE601F" w:rsidP="00E712A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403.9</w:t>
            </w:r>
            <w:r w:rsidRPr="00BF056D">
              <w:rPr>
                <w:rFonts w:ascii="Times New Roman" w:hAnsi="Times New Roman"/>
                <w:color w:val="000000"/>
                <w:sz w:val="24"/>
                <w:szCs w:val="24"/>
              </w:rPr>
              <w:t>→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368.6</w:t>
            </w:r>
          </w:p>
        </w:tc>
      </w:tr>
    </w:tbl>
    <w:p w14:paraId="0C564770" w14:textId="77777777" w:rsidR="007253A4" w:rsidRDefault="007253A4" w:rsidP="007253A4">
      <w:pPr>
        <w:sectPr w:rsidR="007253A4" w:rsidSect="007253A4">
          <w:pgSz w:w="12240" w:h="15840" w:code="1"/>
          <w:pgMar w:top="1440" w:right="1440" w:bottom="1440" w:left="1440" w:header="709" w:footer="709" w:gutter="0"/>
          <w:lnNumType w:countBy="1" w:restart="continuous"/>
          <w:cols w:space="708"/>
          <w:docGrid w:linePitch="360"/>
        </w:sectPr>
      </w:pPr>
    </w:p>
    <w:p w14:paraId="64FF56BF" w14:textId="0F29F7D8" w:rsidR="007253A4" w:rsidRPr="001671DE" w:rsidRDefault="007253A4" w:rsidP="007253A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lastRenderedPageBreak/>
        <w:t xml:space="preserve">Table </w:t>
      </w:r>
      <w:r>
        <w:rPr>
          <w:rFonts w:ascii="Times New Roman" w:hAnsi="Times New Roman"/>
          <w:sz w:val="24"/>
          <w:szCs w:val="24"/>
        </w:rPr>
        <w:t>S</w:t>
      </w:r>
      <w:r w:rsidR="0050708E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. </w:t>
      </w:r>
      <w:r w:rsidR="009B73FF">
        <w:rPr>
          <w:rFonts w:ascii="Times New Roman" w:hAnsi="Times New Roman"/>
          <w:sz w:val="24"/>
          <w:szCs w:val="24"/>
        </w:rPr>
        <w:t>Results</w:t>
      </w:r>
      <w:r>
        <w:rPr>
          <w:rFonts w:ascii="Times New Roman" w:hAnsi="Times New Roman"/>
          <w:sz w:val="24"/>
          <w:szCs w:val="24"/>
        </w:rPr>
        <w:t xml:space="preserve"> of </w:t>
      </w:r>
      <w:r w:rsidRPr="00940AA7">
        <w:rPr>
          <w:rFonts w:ascii="Times New Roman" w:hAnsi="Times New Roman" w:hint="eastAsia"/>
          <w:sz w:val="24"/>
          <w:szCs w:val="24"/>
        </w:rPr>
        <w:t>quality control</w:t>
      </w:r>
      <w:r>
        <w:rPr>
          <w:rFonts w:ascii="Times New Roman" w:hAnsi="Times New Roman"/>
          <w:sz w:val="24"/>
          <w:szCs w:val="24"/>
        </w:rPr>
        <w:t xml:space="preserve"> for</w:t>
      </w:r>
      <w:r w:rsidR="009B73FF">
        <w:rPr>
          <w:rFonts w:ascii="Times New Roman" w:hAnsi="Times New Roman"/>
          <w:sz w:val="24"/>
          <w:szCs w:val="24"/>
        </w:rPr>
        <w:t xml:space="preserve"> the determination of PCN congeners in </w:t>
      </w:r>
      <w:r w:rsidR="0016251B">
        <w:rPr>
          <w:rFonts w:ascii="Times New Roman" w:hAnsi="Times New Roman"/>
          <w:sz w:val="24"/>
          <w:szCs w:val="24"/>
        </w:rPr>
        <w:t>s</w:t>
      </w:r>
      <w:r w:rsidR="00241644">
        <w:rPr>
          <w:rFonts w:ascii="Times New Roman" w:hAnsi="Times New Roman"/>
          <w:sz w:val="24"/>
          <w:szCs w:val="24"/>
        </w:rPr>
        <w:t>e</w:t>
      </w:r>
      <w:r w:rsidR="0016251B">
        <w:rPr>
          <w:rFonts w:ascii="Times New Roman" w:hAnsi="Times New Roman"/>
          <w:sz w:val="24"/>
          <w:szCs w:val="24"/>
        </w:rPr>
        <w:t>diment</w:t>
      </w:r>
      <w:r>
        <w:rPr>
          <w:rFonts w:ascii="Times New Roman" w:hAnsi="Times New Roman"/>
          <w:sz w:val="24"/>
          <w:szCs w:val="24"/>
        </w:rPr>
        <w:t xml:space="preserve"> samples</w:t>
      </w:r>
      <w:r w:rsidR="009B73FF">
        <w:rPr>
          <w:rFonts w:ascii="Times New Roman" w:hAnsi="Times New Roman"/>
          <w:sz w:val="24"/>
          <w:szCs w:val="24"/>
        </w:rPr>
        <w:t xml:space="preserve"> using GC-MS/MS</w:t>
      </w:r>
    </w:p>
    <w:tbl>
      <w:tblPr>
        <w:tblW w:w="49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9"/>
        <w:gridCol w:w="1730"/>
        <w:gridCol w:w="1730"/>
        <w:gridCol w:w="1730"/>
        <w:gridCol w:w="1730"/>
        <w:gridCol w:w="1730"/>
        <w:gridCol w:w="2181"/>
      </w:tblGrid>
      <w:tr w:rsidR="000E5C63" w:rsidRPr="008D50FD" w14:paraId="5D6E5F2D" w14:textId="77777777" w:rsidTr="00E712A4">
        <w:trPr>
          <w:trHeight w:val="501"/>
        </w:trPr>
        <w:tc>
          <w:tcPr>
            <w:tcW w:w="799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BBDD1" w14:textId="77777777" w:rsidR="000E5C63" w:rsidRPr="008D50FD" w:rsidRDefault="000E5C63" w:rsidP="00E712A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67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4DAF01" w14:textId="77777777" w:rsidR="000E5C63" w:rsidRPr="008D50FD" w:rsidRDefault="000E5C63" w:rsidP="00E712A4">
            <w:pPr>
              <w:pStyle w:val="a8"/>
              <w:wordWrap w:val="0"/>
              <w:spacing w:before="0" w:beforeAutospacing="0" w:after="0" w:afterAutospacing="0"/>
              <w:jc w:val="both"/>
              <w:textAlignment w:val="center"/>
              <w:rPr>
                <w:rFonts w:ascii="Times New Roman" w:hAnsi="Times New Roman" w:cs="Times New Roman"/>
                <w:bCs/>
                <w:kern w:val="24"/>
                <w:sz w:val="22"/>
                <w:szCs w:val="22"/>
              </w:rPr>
            </w:pPr>
            <w:r w:rsidRPr="008D50FD">
              <w:rPr>
                <w:rFonts w:ascii="Times New Roman" w:hAnsi="Times New Roman" w:cs="Times New Roman"/>
                <w:bCs/>
                <w:kern w:val="24"/>
                <w:sz w:val="22"/>
                <w:szCs w:val="22"/>
              </w:rPr>
              <w:t>iLOQ</w:t>
            </w:r>
            <w:r w:rsidRPr="008D50FD">
              <w:rPr>
                <w:rFonts w:ascii="Times New Roman" w:hAnsi="Times New Roman" w:cs="Times New Roman"/>
                <w:bCs/>
                <w:kern w:val="24"/>
                <w:sz w:val="22"/>
                <w:szCs w:val="22"/>
                <w:vertAlign w:val="superscript"/>
              </w:rPr>
              <w:t xml:space="preserve"> a</w:t>
            </w:r>
          </w:p>
          <w:p w14:paraId="263F760F" w14:textId="057FE073" w:rsidR="000E5C63" w:rsidRPr="008D50FD" w:rsidRDefault="001569F5" w:rsidP="00E712A4">
            <w:pPr>
              <w:pStyle w:val="a8"/>
              <w:wordWrap w:val="0"/>
              <w:spacing w:before="0" w:beforeAutospacing="0" w:after="0" w:afterAutospacing="0"/>
              <w:jc w:val="both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2"/>
                <w:szCs w:val="22"/>
              </w:rPr>
              <w:t>(n</w:t>
            </w:r>
            <w:r w:rsidR="000E5C63" w:rsidRPr="008D50FD">
              <w:rPr>
                <w:rFonts w:ascii="Times New Roman" w:hAnsi="Times New Roman" w:cs="Times New Roman"/>
                <w:bCs/>
                <w:kern w:val="24"/>
                <w:sz w:val="22"/>
                <w:szCs w:val="22"/>
              </w:rPr>
              <w:t>g/g)</w:t>
            </w:r>
          </w:p>
        </w:tc>
        <w:tc>
          <w:tcPr>
            <w:tcW w:w="67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A0D5DE" w14:textId="77777777" w:rsidR="000E5C63" w:rsidRPr="008D50FD" w:rsidRDefault="000E5C63" w:rsidP="00E712A4">
            <w:pPr>
              <w:rPr>
                <w:rFonts w:ascii="Times New Roman" w:hAnsi="Times New Roman"/>
                <w:bCs/>
                <w:sz w:val="22"/>
              </w:rPr>
            </w:pPr>
            <w:r w:rsidRPr="008D50FD">
              <w:rPr>
                <w:rFonts w:ascii="Times New Roman" w:hAnsi="Times New Roman"/>
                <w:bCs/>
                <w:sz w:val="22"/>
              </w:rPr>
              <w:t>Cali. range</w:t>
            </w:r>
          </w:p>
          <w:p w14:paraId="14399D3D" w14:textId="77777777" w:rsidR="000E5C63" w:rsidRPr="008D50FD" w:rsidRDefault="000E5C63" w:rsidP="00E712A4">
            <w:pPr>
              <w:rPr>
                <w:rFonts w:ascii="Times New Roman" w:hAnsi="Times New Roman"/>
                <w:bCs/>
                <w:sz w:val="22"/>
              </w:rPr>
            </w:pPr>
            <w:r w:rsidRPr="008D50FD">
              <w:rPr>
                <w:rFonts w:ascii="Times New Roman" w:hAnsi="Times New Roman"/>
                <w:bCs/>
                <w:sz w:val="22"/>
              </w:rPr>
              <w:t>(ng/mL)</w:t>
            </w:r>
          </w:p>
        </w:tc>
        <w:tc>
          <w:tcPr>
            <w:tcW w:w="67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51DCBE" w14:textId="77777777" w:rsidR="000E5C63" w:rsidRPr="008D50FD" w:rsidRDefault="000E5C63" w:rsidP="00E712A4">
            <w:pPr>
              <w:rPr>
                <w:rFonts w:ascii="Times New Roman" w:hAnsi="Times New Roman"/>
                <w:bCs/>
                <w:sz w:val="22"/>
              </w:rPr>
            </w:pPr>
            <w:r w:rsidRPr="008D50FD">
              <w:rPr>
                <w:rFonts w:ascii="Times New Roman" w:hAnsi="Times New Roman"/>
                <w:bCs/>
                <w:sz w:val="22"/>
              </w:rPr>
              <w:t>Linearity</w:t>
            </w:r>
          </w:p>
        </w:tc>
        <w:tc>
          <w:tcPr>
            <w:tcW w:w="67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8E259D" w14:textId="77777777" w:rsidR="000E5C63" w:rsidRPr="008D50FD" w:rsidRDefault="000E5C63" w:rsidP="00E712A4">
            <w:pPr>
              <w:pStyle w:val="a8"/>
              <w:wordWrap w:val="0"/>
              <w:spacing w:before="0" w:beforeAutospacing="0" w:after="0" w:afterAutospacing="0"/>
              <w:jc w:val="both"/>
              <w:textAlignment w:val="center"/>
              <w:rPr>
                <w:rFonts w:ascii="Times New Roman" w:hAnsi="Times New Roman" w:cs="Times New Roman"/>
                <w:bCs/>
                <w:kern w:val="24"/>
                <w:sz w:val="22"/>
                <w:szCs w:val="22"/>
              </w:rPr>
            </w:pPr>
            <w:r w:rsidRPr="008D50FD">
              <w:rPr>
                <w:rFonts w:ascii="Times New Roman" w:hAnsi="Times New Roman" w:cs="Times New Roman"/>
                <w:bCs/>
                <w:kern w:val="24"/>
                <w:sz w:val="22"/>
                <w:szCs w:val="22"/>
              </w:rPr>
              <w:t>PB</w:t>
            </w:r>
            <w:r w:rsidRPr="008D50FD">
              <w:rPr>
                <w:rFonts w:ascii="Times New Roman" w:hAnsi="Times New Roman" w:cs="Times New Roman"/>
                <w:bCs/>
                <w:kern w:val="24"/>
                <w:sz w:val="22"/>
                <w:szCs w:val="22"/>
                <w:vertAlign w:val="superscript"/>
              </w:rPr>
              <w:t xml:space="preserve"> b</w:t>
            </w:r>
          </w:p>
          <w:p w14:paraId="3445C18B" w14:textId="77777777" w:rsidR="000E5C63" w:rsidRPr="008D50FD" w:rsidRDefault="000E5C63" w:rsidP="00E712A4">
            <w:pPr>
              <w:pStyle w:val="a8"/>
              <w:wordWrap w:val="0"/>
              <w:spacing w:before="0" w:beforeAutospacing="0" w:after="0" w:afterAutospacing="0"/>
              <w:jc w:val="both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0FD">
              <w:rPr>
                <w:rFonts w:ascii="Times New Roman" w:hAnsi="Times New Roman" w:cs="Times New Roman"/>
                <w:bCs/>
                <w:kern w:val="24"/>
                <w:sz w:val="22"/>
                <w:szCs w:val="22"/>
              </w:rPr>
              <w:t>(ng/mL)</w:t>
            </w:r>
          </w:p>
        </w:tc>
        <w:tc>
          <w:tcPr>
            <w:tcW w:w="671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31EB7B3" w14:textId="77777777" w:rsidR="000E5C63" w:rsidRPr="008D50FD" w:rsidRDefault="000E5C63" w:rsidP="00E712A4">
            <w:pPr>
              <w:rPr>
                <w:rFonts w:ascii="Times New Roman" w:hAnsi="Times New Roman"/>
                <w:sz w:val="22"/>
              </w:rPr>
            </w:pPr>
            <w:r w:rsidRPr="008D50FD">
              <w:rPr>
                <w:rFonts w:ascii="Times New Roman" w:hAnsi="Times New Roman" w:hint="eastAsia"/>
                <w:sz w:val="22"/>
              </w:rPr>
              <w:t>RSD</w:t>
            </w:r>
            <w:r w:rsidRPr="008D50FD">
              <w:rPr>
                <w:rFonts w:ascii="Times New Roman" w:hAnsi="Times New Roman"/>
                <w:sz w:val="22"/>
              </w:rPr>
              <w:t xml:space="preserve"> </w:t>
            </w:r>
            <w:r w:rsidRPr="008D50FD">
              <w:rPr>
                <w:rFonts w:ascii="Times New Roman" w:hAnsi="Times New Roman"/>
                <w:sz w:val="22"/>
                <w:vertAlign w:val="superscript"/>
              </w:rPr>
              <w:t>d</w:t>
            </w:r>
          </w:p>
          <w:p w14:paraId="7C7A55CB" w14:textId="77777777" w:rsidR="000E5C63" w:rsidRPr="008D50FD" w:rsidRDefault="000E5C63" w:rsidP="00E712A4">
            <w:pPr>
              <w:rPr>
                <w:rFonts w:ascii="Times New Roman" w:hAnsi="Times New Roman"/>
                <w:sz w:val="22"/>
              </w:rPr>
            </w:pPr>
            <w:r w:rsidRPr="008D50FD">
              <w:rPr>
                <w:rFonts w:ascii="Times New Roman" w:hAnsi="Times New Roman" w:hint="eastAsia"/>
                <w:sz w:val="22"/>
              </w:rPr>
              <w:t>(%)</w:t>
            </w:r>
          </w:p>
        </w:tc>
        <w:tc>
          <w:tcPr>
            <w:tcW w:w="84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3A520A" w14:textId="5A16E17C" w:rsidR="000E5C63" w:rsidRPr="008D50FD" w:rsidRDefault="000E5C63" w:rsidP="00E712A4">
            <w:pPr>
              <w:rPr>
                <w:rFonts w:ascii="Times New Roman" w:hAnsi="Times New Roman"/>
                <w:sz w:val="22"/>
              </w:rPr>
            </w:pPr>
            <w:r w:rsidRPr="008D50FD">
              <w:rPr>
                <w:rFonts w:ascii="Times New Roman" w:hAnsi="Times New Roman"/>
                <w:sz w:val="22"/>
              </w:rPr>
              <w:t>Recovery (</w:t>
            </w:r>
            <w:r w:rsidRPr="008D50FD">
              <w:rPr>
                <w:rFonts w:ascii="Times New Roman" w:hAnsi="Times New Roman"/>
                <w:i/>
                <w:sz w:val="22"/>
              </w:rPr>
              <w:t>n</w:t>
            </w:r>
            <w:r w:rsidR="00012CAA">
              <w:rPr>
                <w:rFonts w:ascii="Times New Roman" w:hAnsi="Times New Roman"/>
                <w:sz w:val="22"/>
              </w:rPr>
              <w:t>=49</w:t>
            </w:r>
            <w:r w:rsidRPr="008D50FD">
              <w:rPr>
                <w:rFonts w:ascii="Times New Roman" w:hAnsi="Times New Roman"/>
                <w:sz w:val="22"/>
              </w:rPr>
              <w:t>)</w:t>
            </w:r>
          </w:p>
          <w:p w14:paraId="646A4F3A" w14:textId="77777777" w:rsidR="000E5C63" w:rsidRPr="008D50FD" w:rsidRDefault="000E5C63" w:rsidP="00E712A4">
            <w:pPr>
              <w:rPr>
                <w:rFonts w:ascii="Times New Roman" w:hAnsi="Times New Roman"/>
                <w:sz w:val="22"/>
              </w:rPr>
            </w:pPr>
            <w:r w:rsidRPr="008D50FD">
              <w:rPr>
                <w:rFonts w:ascii="Times New Roman" w:hAnsi="Times New Roman"/>
                <w:sz w:val="22"/>
              </w:rPr>
              <w:t xml:space="preserve">(Average </w:t>
            </w:r>
            <w:r w:rsidRPr="008D50FD">
              <w:rPr>
                <w:rFonts w:ascii="Times New Roman" w:hAnsi="Times New Roman"/>
                <w:kern w:val="24"/>
                <w:sz w:val="22"/>
              </w:rPr>
              <w:t xml:space="preserve">± </w:t>
            </w:r>
            <w:r w:rsidRPr="008D50FD">
              <w:rPr>
                <w:rFonts w:ascii="Times New Roman" w:hAnsi="Times New Roman"/>
                <w:sz w:val="22"/>
              </w:rPr>
              <w:t>SD</w:t>
            </w:r>
            <w:r w:rsidRPr="008D50FD">
              <w:rPr>
                <w:rFonts w:ascii="Times New Roman" w:hAnsi="Times New Roman" w:hint="eastAsia"/>
                <w:sz w:val="22"/>
                <w:vertAlign w:val="superscript"/>
              </w:rPr>
              <w:t xml:space="preserve"> e</w:t>
            </w:r>
            <w:r w:rsidRPr="008D50FD">
              <w:rPr>
                <w:rFonts w:ascii="Times New Roman" w:hAnsi="Times New Roman"/>
                <w:sz w:val="22"/>
              </w:rPr>
              <w:t>, %)</w:t>
            </w:r>
          </w:p>
        </w:tc>
      </w:tr>
      <w:tr w:rsidR="000E5C63" w:rsidRPr="008D50FD" w14:paraId="7B221D19" w14:textId="77777777" w:rsidTr="00E712A4">
        <w:trPr>
          <w:trHeight w:val="258"/>
        </w:trPr>
        <w:tc>
          <w:tcPr>
            <w:tcW w:w="799" w:type="pct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6E462BE5" w14:textId="77777777" w:rsidR="000E5C63" w:rsidRPr="008D50FD" w:rsidRDefault="000E5C63" w:rsidP="00E712A4">
            <w:pPr>
              <w:rPr>
                <w:rFonts w:ascii="Times New Roman" w:hAnsi="Times New Roman"/>
                <w:i/>
                <w:sz w:val="22"/>
              </w:rPr>
            </w:pPr>
            <w:r w:rsidRPr="008D50FD">
              <w:rPr>
                <w:rFonts w:ascii="Times New Roman" w:hAnsi="Times New Roman"/>
                <w:i/>
                <w:sz w:val="22"/>
              </w:rPr>
              <w:t>Target compounds</w:t>
            </w:r>
          </w:p>
        </w:tc>
        <w:tc>
          <w:tcPr>
            <w:tcW w:w="671" w:type="pct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150ED546" w14:textId="77777777" w:rsidR="000E5C63" w:rsidRPr="008D50FD" w:rsidRDefault="000E5C63" w:rsidP="00E712A4">
            <w:pPr>
              <w:pStyle w:val="a8"/>
              <w:wordWrap w:val="0"/>
              <w:spacing w:before="0" w:beforeAutospacing="0" w:after="0" w:afterAutospacing="0"/>
              <w:jc w:val="both"/>
              <w:textAlignment w:val="center"/>
              <w:rPr>
                <w:rFonts w:ascii="Times New Roman" w:hAnsi="Times New Roman" w:cs="Times New Roman"/>
                <w:bCs/>
                <w:kern w:val="24"/>
                <w:sz w:val="22"/>
                <w:szCs w:val="22"/>
                <w:vertAlign w:val="superscript"/>
              </w:rPr>
            </w:pPr>
          </w:p>
        </w:tc>
        <w:tc>
          <w:tcPr>
            <w:tcW w:w="671" w:type="pct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5189340" w14:textId="77777777" w:rsidR="000E5C63" w:rsidRPr="008D50FD" w:rsidRDefault="000E5C63" w:rsidP="00E712A4">
            <w:pPr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671" w:type="pct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4AD600A0" w14:textId="77777777" w:rsidR="000E5C63" w:rsidRPr="008D50FD" w:rsidRDefault="000E5C63" w:rsidP="00E712A4">
            <w:pPr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671" w:type="pct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0EE2D611" w14:textId="77777777" w:rsidR="000E5C63" w:rsidRPr="008D50FD" w:rsidRDefault="000E5C63" w:rsidP="00E712A4">
            <w:pPr>
              <w:pStyle w:val="a8"/>
              <w:wordWrap w:val="0"/>
              <w:spacing w:before="0" w:beforeAutospacing="0" w:after="0" w:afterAutospacing="0"/>
              <w:jc w:val="both"/>
              <w:textAlignment w:val="center"/>
              <w:rPr>
                <w:rFonts w:ascii="Times New Roman" w:hAnsi="Times New Roman" w:cs="Times New Roman"/>
                <w:bCs/>
                <w:kern w:val="24"/>
                <w:sz w:val="22"/>
                <w:szCs w:val="22"/>
                <w:vertAlign w:val="superscript"/>
              </w:rPr>
            </w:pPr>
          </w:p>
        </w:tc>
        <w:tc>
          <w:tcPr>
            <w:tcW w:w="671" w:type="pct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2F3AF8C8" w14:textId="77777777" w:rsidR="000E5C63" w:rsidRPr="008D50FD" w:rsidRDefault="000E5C63" w:rsidP="00E712A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846" w:type="pct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0466E9C0" w14:textId="77777777" w:rsidR="000E5C63" w:rsidRPr="008D50FD" w:rsidRDefault="000E5C63" w:rsidP="00E712A4">
            <w:pPr>
              <w:rPr>
                <w:rFonts w:ascii="Times New Roman" w:hAnsi="Times New Roman"/>
                <w:sz w:val="22"/>
              </w:rPr>
            </w:pPr>
          </w:p>
        </w:tc>
      </w:tr>
      <w:tr w:rsidR="000E5C63" w:rsidRPr="008D50FD" w14:paraId="4B128EB2" w14:textId="77777777" w:rsidTr="00E712A4">
        <w:trPr>
          <w:trHeight w:val="258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C34AAE" w14:textId="77777777" w:rsidR="000E5C63" w:rsidRPr="008D50FD" w:rsidRDefault="000E5C63" w:rsidP="00E712A4">
            <w:pPr>
              <w:rPr>
                <w:rFonts w:ascii="Times New Roman" w:hAnsi="Times New Roman"/>
                <w:sz w:val="22"/>
              </w:rPr>
            </w:pPr>
            <w:r w:rsidRPr="008D50FD">
              <w:rPr>
                <w:rFonts w:ascii="Times New Roman" w:hAnsi="Times New Roman" w:hint="eastAsia"/>
                <w:sz w:val="22"/>
              </w:rPr>
              <w:t>CN</w:t>
            </w:r>
            <w:r w:rsidRPr="008D50FD">
              <w:rPr>
                <w:rFonts w:ascii="Times New Roman" w:hAnsi="Times New Roman"/>
                <w:sz w:val="22"/>
              </w:rPr>
              <w:t xml:space="preserve"> 2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14E620" w14:textId="77777777" w:rsidR="000E5C63" w:rsidRPr="008D50FD" w:rsidRDefault="000E5C63" w:rsidP="00E712A4">
            <w:pPr>
              <w:pStyle w:val="a8"/>
              <w:wordWrap w:val="0"/>
              <w:spacing w:before="0" w:beforeAutospacing="0" w:after="0" w:afterAutospacing="0"/>
              <w:jc w:val="both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0FD">
              <w:rPr>
                <w:rFonts w:ascii="Times New Roman" w:hAnsi="Times New Roman" w:cs="Times New Roman" w:hint="eastAsia"/>
                <w:sz w:val="22"/>
                <w:szCs w:val="22"/>
              </w:rPr>
              <w:t>0.0001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CD4F90" w14:textId="77777777" w:rsidR="000E5C63" w:rsidRPr="008D50FD" w:rsidRDefault="000E5C63" w:rsidP="00E712A4">
            <w:pPr>
              <w:rPr>
                <w:rFonts w:ascii="Times New Roman" w:hAnsi="Times New Roman"/>
                <w:sz w:val="22"/>
              </w:rPr>
            </w:pPr>
            <w:r w:rsidRPr="008D50FD">
              <w:rPr>
                <w:rFonts w:ascii="Times New Roman" w:eastAsia="Arial" w:hAnsi="Times New Roman"/>
                <w:sz w:val="22"/>
              </w:rPr>
              <w:t>0.1-500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721D8E" w14:textId="77777777" w:rsidR="000E5C63" w:rsidRPr="008D50FD" w:rsidRDefault="000E5C63" w:rsidP="00E712A4">
            <w:pPr>
              <w:rPr>
                <w:rFonts w:ascii="Times New Roman" w:hAnsi="Times New Roman"/>
                <w:sz w:val="22"/>
              </w:rPr>
            </w:pPr>
            <w:r w:rsidRPr="008D50FD">
              <w:rPr>
                <w:rFonts w:ascii="Times New Roman" w:hAnsi="Times New Roman" w:hint="eastAsia"/>
                <w:sz w:val="22"/>
              </w:rPr>
              <w:t>0.999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E4AD0B" w14:textId="0BA43C26" w:rsidR="000E5C63" w:rsidRPr="008D50FD" w:rsidRDefault="000E5C63" w:rsidP="00E712A4">
            <w:pPr>
              <w:pStyle w:val="a8"/>
              <w:wordWrap w:val="0"/>
              <w:spacing w:before="0" w:beforeAutospacing="0" w:after="0" w:afterAutospacing="0"/>
              <w:jc w:val="both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0FD">
              <w:rPr>
                <w:rFonts w:ascii="Times New Roman" w:eastAsia="맑은 고딕" w:hAnsi="Times New Roman" w:cs="Times New Roman"/>
                <w:sz w:val="22"/>
                <w:szCs w:val="22"/>
              </w:rPr>
              <w:t>0.14 ± 0.0</w:t>
            </w:r>
            <w:r w:rsidR="00851B41">
              <w:rPr>
                <w:rFonts w:ascii="Times New Roman" w:eastAsia="맑은 고딕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</w:tcPr>
          <w:p w14:paraId="03CF84BF" w14:textId="4B320BBB" w:rsidR="000E5C63" w:rsidRPr="008D50FD" w:rsidRDefault="00DC21EC" w:rsidP="00E712A4">
            <w:pPr>
              <w:pStyle w:val="a8"/>
              <w:wordWrap w:val="0"/>
              <w:spacing w:before="0" w:beforeAutospacing="0" w:after="0" w:afterAutospacing="0"/>
              <w:jc w:val="both"/>
              <w:textAlignment w:val="center"/>
              <w:rPr>
                <w:rFonts w:ascii="Times New Roman" w:hAnsi="Times New Roman" w:cs="Times New Roman"/>
                <w:kern w:val="24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4"/>
                <w:sz w:val="22"/>
                <w:szCs w:val="22"/>
              </w:rPr>
              <w:t>0</w:t>
            </w:r>
            <w:r w:rsidR="000E5C63" w:rsidRPr="008D50FD">
              <w:rPr>
                <w:rFonts w:ascii="Times New Roman" w:hAnsi="Times New Roman" w:cs="Times New Roman" w:hint="eastAsia"/>
                <w:kern w:val="24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kern w:val="24"/>
                <w:sz w:val="22"/>
                <w:szCs w:val="22"/>
              </w:rPr>
              <w:t>43</w:t>
            </w: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244FB4" w14:textId="77777777" w:rsidR="000E5C63" w:rsidRPr="008D50FD" w:rsidRDefault="000E5C63" w:rsidP="00E712A4">
            <w:pPr>
              <w:pStyle w:val="a8"/>
              <w:wordWrap w:val="0"/>
              <w:spacing w:before="0" w:beforeAutospacing="0" w:after="0" w:afterAutospacing="0"/>
              <w:jc w:val="both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E5C63" w:rsidRPr="008D50FD" w14:paraId="5D183E0D" w14:textId="77777777" w:rsidTr="00E712A4">
        <w:trPr>
          <w:trHeight w:val="258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9287E" w14:textId="77777777" w:rsidR="000E5C63" w:rsidRPr="008D50FD" w:rsidRDefault="000E5C63" w:rsidP="00E712A4">
            <w:pPr>
              <w:rPr>
                <w:rFonts w:ascii="Times New Roman" w:hAnsi="Times New Roman"/>
                <w:sz w:val="22"/>
              </w:rPr>
            </w:pPr>
            <w:r w:rsidRPr="008D50FD">
              <w:rPr>
                <w:rFonts w:ascii="Times New Roman" w:hAnsi="Times New Roman" w:hint="eastAsia"/>
                <w:sz w:val="22"/>
              </w:rPr>
              <w:t>CN 6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933DD7" w14:textId="77777777" w:rsidR="000E5C63" w:rsidRPr="008D50FD" w:rsidRDefault="000E5C63" w:rsidP="00E712A4">
            <w:pPr>
              <w:pStyle w:val="a8"/>
              <w:wordWrap w:val="0"/>
              <w:spacing w:before="0" w:beforeAutospacing="0" w:after="0" w:afterAutospacing="0"/>
              <w:jc w:val="both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0FD">
              <w:rPr>
                <w:rFonts w:ascii="Times New Roman" w:hAnsi="Times New Roman" w:cs="Times New Roman" w:hint="eastAsia"/>
                <w:sz w:val="22"/>
                <w:szCs w:val="22"/>
              </w:rPr>
              <w:t>0.0001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B859AB" w14:textId="77777777" w:rsidR="000E5C63" w:rsidRPr="008D50FD" w:rsidRDefault="000E5C63" w:rsidP="00E712A4">
            <w:pPr>
              <w:rPr>
                <w:rFonts w:ascii="Times New Roman" w:hAnsi="Times New Roman"/>
                <w:sz w:val="22"/>
              </w:rPr>
            </w:pPr>
            <w:r w:rsidRPr="008D50FD">
              <w:rPr>
                <w:rFonts w:ascii="Times New Roman" w:eastAsia="Arial" w:hAnsi="Times New Roman"/>
                <w:sz w:val="22"/>
              </w:rPr>
              <w:t>0.1-500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54B2A3" w14:textId="77777777" w:rsidR="000E5C63" w:rsidRPr="008D50FD" w:rsidRDefault="000E5C63" w:rsidP="00E712A4">
            <w:pPr>
              <w:rPr>
                <w:rFonts w:ascii="Times New Roman" w:hAnsi="Times New Roman"/>
                <w:sz w:val="22"/>
              </w:rPr>
            </w:pPr>
            <w:r w:rsidRPr="008D50FD">
              <w:rPr>
                <w:rFonts w:ascii="Times New Roman" w:hAnsi="Times New Roman" w:hint="eastAsia"/>
                <w:sz w:val="22"/>
              </w:rPr>
              <w:t>0.99</w:t>
            </w:r>
            <w:r w:rsidRPr="008D50FD">
              <w:rPr>
                <w:rFonts w:ascii="Times New Roman" w:hAnsi="Times New Roman"/>
                <w:sz w:val="22"/>
              </w:rPr>
              <w:t>9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55F5ED" w14:textId="7DE2D680" w:rsidR="000E5C63" w:rsidRPr="008D50FD" w:rsidRDefault="000E5C63" w:rsidP="00E712A4">
            <w:pPr>
              <w:pStyle w:val="a8"/>
              <w:wordWrap w:val="0"/>
              <w:spacing w:before="0" w:beforeAutospacing="0" w:after="0" w:afterAutospacing="0"/>
              <w:jc w:val="both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0FD">
              <w:rPr>
                <w:rFonts w:ascii="Times New Roman" w:eastAsia="맑은 고딕" w:hAnsi="Times New Roman" w:cs="Times New Roman"/>
                <w:sz w:val="22"/>
                <w:szCs w:val="22"/>
              </w:rPr>
              <w:t>0.2</w:t>
            </w:r>
            <w:r w:rsidR="00851B41">
              <w:rPr>
                <w:rFonts w:ascii="Times New Roman" w:eastAsia="맑은 고딕" w:hAnsi="Times New Roman" w:cs="Times New Roman"/>
                <w:sz w:val="22"/>
                <w:szCs w:val="22"/>
              </w:rPr>
              <w:t>8</w:t>
            </w:r>
            <w:r w:rsidRPr="008D50FD">
              <w:rPr>
                <w:rFonts w:ascii="Times New Roman" w:eastAsia="맑은 고딕" w:hAnsi="Times New Roman" w:cs="Times New Roman"/>
                <w:sz w:val="22"/>
                <w:szCs w:val="22"/>
              </w:rPr>
              <w:t xml:space="preserve"> ± 0.1</w:t>
            </w:r>
            <w:r w:rsidR="00851B41">
              <w:rPr>
                <w:rFonts w:ascii="Times New Roman" w:eastAsia="맑은 고딕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</w:tcPr>
          <w:p w14:paraId="10C84F5B" w14:textId="13ECC803" w:rsidR="000E5C63" w:rsidRPr="008D50FD" w:rsidRDefault="00DC21EC" w:rsidP="00E712A4">
            <w:pPr>
              <w:pStyle w:val="a8"/>
              <w:wordWrap w:val="0"/>
              <w:spacing w:before="0" w:beforeAutospacing="0" w:after="0" w:afterAutospacing="0"/>
              <w:jc w:val="both"/>
              <w:textAlignment w:val="center"/>
              <w:rPr>
                <w:rFonts w:ascii="Times New Roman" w:hAnsi="Times New Roman" w:cs="Times New Roman"/>
                <w:kern w:val="24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4"/>
                <w:sz w:val="22"/>
                <w:szCs w:val="22"/>
              </w:rPr>
              <w:t>0.89</w:t>
            </w: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9909C2" w14:textId="77777777" w:rsidR="000E5C63" w:rsidRPr="008D50FD" w:rsidRDefault="000E5C63" w:rsidP="00E712A4">
            <w:pPr>
              <w:pStyle w:val="a8"/>
              <w:wordWrap w:val="0"/>
              <w:spacing w:before="0" w:beforeAutospacing="0" w:after="0" w:afterAutospacing="0"/>
              <w:jc w:val="both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E5C63" w:rsidRPr="008D50FD" w14:paraId="50C7726C" w14:textId="77777777" w:rsidTr="00E712A4">
        <w:trPr>
          <w:trHeight w:val="258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116C31" w14:textId="77777777" w:rsidR="000E5C63" w:rsidRPr="008D50FD" w:rsidRDefault="000E5C63" w:rsidP="00E712A4">
            <w:pPr>
              <w:rPr>
                <w:rFonts w:ascii="Times New Roman" w:hAnsi="Times New Roman"/>
                <w:sz w:val="22"/>
              </w:rPr>
            </w:pPr>
            <w:r w:rsidRPr="008D50FD">
              <w:rPr>
                <w:rFonts w:ascii="Times New Roman" w:hAnsi="Times New Roman"/>
                <w:sz w:val="22"/>
              </w:rPr>
              <w:t>CN 13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7043C1" w14:textId="77777777" w:rsidR="000E5C63" w:rsidRPr="008D50FD" w:rsidRDefault="000E5C63" w:rsidP="00E712A4">
            <w:pPr>
              <w:pStyle w:val="a8"/>
              <w:wordWrap w:val="0"/>
              <w:spacing w:before="0" w:beforeAutospacing="0" w:after="0" w:afterAutospacing="0"/>
              <w:jc w:val="both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0FD">
              <w:rPr>
                <w:rFonts w:ascii="Times New Roman" w:hAnsi="Times New Roman" w:cs="Times New Roman" w:hint="eastAsia"/>
                <w:sz w:val="22"/>
                <w:szCs w:val="22"/>
              </w:rPr>
              <w:t>0</w:t>
            </w:r>
            <w:r w:rsidRPr="008D50FD">
              <w:rPr>
                <w:rFonts w:ascii="Times New Roman" w:hAnsi="Times New Roman" w:cs="Times New Roman"/>
                <w:sz w:val="22"/>
                <w:szCs w:val="22"/>
              </w:rPr>
              <w:t>.0001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E4268C" w14:textId="77777777" w:rsidR="000E5C63" w:rsidRPr="008D50FD" w:rsidRDefault="000E5C63" w:rsidP="00E712A4">
            <w:pPr>
              <w:rPr>
                <w:rFonts w:ascii="Times New Roman" w:hAnsi="Times New Roman"/>
                <w:sz w:val="22"/>
              </w:rPr>
            </w:pPr>
            <w:r w:rsidRPr="008D50FD">
              <w:rPr>
                <w:rFonts w:ascii="Times New Roman" w:eastAsia="Arial" w:hAnsi="Times New Roman"/>
                <w:sz w:val="22"/>
              </w:rPr>
              <w:t>0.1-500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A77DC3" w14:textId="77777777" w:rsidR="000E5C63" w:rsidRPr="008D50FD" w:rsidRDefault="000E5C63" w:rsidP="00E712A4">
            <w:pPr>
              <w:rPr>
                <w:rFonts w:ascii="Times New Roman" w:hAnsi="Times New Roman"/>
                <w:sz w:val="22"/>
              </w:rPr>
            </w:pPr>
            <w:r w:rsidRPr="008D50FD">
              <w:rPr>
                <w:rFonts w:ascii="Times New Roman" w:hAnsi="Times New Roman" w:hint="eastAsia"/>
                <w:sz w:val="22"/>
              </w:rPr>
              <w:t>0.999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905E76" w14:textId="5ADCD7D0" w:rsidR="000E5C63" w:rsidRPr="008D50FD" w:rsidRDefault="00851B41" w:rsidP="00E712A4">
            <w:pPr>
              <w:pStyle w:val="a8"/>
              <w:wordWrap w:val="0"/>
              <w:spacing w:before="0" w:beforeAutospacing="0" w:after="0" w:afterAutospacing="0"/>
              <w:jc w:val="both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0FD">
              <w:rPr>
                <w:rFonts w:ascii="Times New Roman" w:hAnsi="Times New Roman"/>
                <w:sz w:val="22"/>
              </w:rPr>
              <w:t>ND</w:t>
            </w:r>
            <w:r w:rsidRPr="008D50FD">
              <w:rPr>
                <w:rFonts w:ascii="Times New Roman" w:hAnsi="Times New Roman"/>
                <w:sz w:val="22"/>
                <w:vertAlign w:val="superscript"/>
              </w:rPr>
              <w:t>c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</w:tcPr>
          <w:p w14:paraId="1A848653" w14:textId="0EBCA6BF" w:rsidR="000E5C63" w:rsidRPr="008D50FD" w:rsidRDefault="00DC21EC" w:rsidP="00E712A4">
            <w:pPr>
              <w:pStyle w:val="a8"/>
              <w:wordWrap w:val="0"/>
              <w:spacing w:before="0" w:beforeAutospacing="0" w:after="0" w:afterAutospacing="0"/>
              <w:jc w:val="both"/>
              <w:textAlignment w:val="center"/>
              <w:rPr>
                <w:rFonts w:ascii="Times New Roman" w:hAnsi="Times New Roman" w:cs="Times New Roman"/>
                <w:kern w:val="24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4"/>
                <w:sz w:val="22"/>
                <w:szCs w:val="22"/>
              </w:rPr>
              <w:t>2.11</w:t>
            </w: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21CD22" w14:textId="77777777" w:rsidR="000E5C63" w:rsidRPr="008D50FD" w:rsidRDefault="000E5C63" w:rsidP="00E712A4">
            <w:pPr>
              <w:pStyle w:val="a8"/>
              <w:wordWrap w:val="0"/>
              <w:spacing w:before="0" w:beforeAutospacing="0" w:after="0" w:afterAutospacing="0"/>
              <w:jc w:val="both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E5C63" w:rsidRPr="008D50FD" w14:paraId="07ADFE03" w14:textId="77777777" w:rsidTr="00E712A4">
        <w:trPr>
          <w:trHeight w:val="243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7D6BF5" w14:textId="7119D316" w:rsidR="000E5C63" w:rsidRPr="008D50FD" w:rsidRDefault="000E5C63" w:rsidP="00E712A4">
            <w:pPr>
              <w:rPr>
                <w:rFonts w:ascii="Times New Roman" w:hAnsi="Times New Roman"/>
                <w:sz w:val="22"/>
              </w:rPr>
            </w:pPr>
            <w:r w:rsidRPr="008D50FD">
              <w:rPr>
                <w:rFonts w:ascii="Times New Roman" w:hAnsi="Times New Roman"/>
                <w:sz w:val="22"/>
              </w:rPr>
              <w:t>CN 36/</w:t>
            </w:r>
            <w:r w:rsidR="0097500A">
              <w:rPr>
                <w:rFonts w:ascii="Times New Roman" w:hAnsi="Times New Roman"/>
                <w:sz w:val="22"/>
              </w:rPr>
              <w:t>28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A35DDB" w14:textId="77777777" w:rsidR="000E5C63" w:rsidRPr="008D50FD" w:rsidRDefault="000E5C63" w:rsidP="00E712A4">
            <w:pPr>
              <w:pStyle w:val="a8"/>
              <w:wordWrap w:val="0"/>
              <w:spacing w:before="0" w:beforeAutospacing="0" w:after="0" w:afterAutospacing="0"/>
              <w:jc w:val="both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0FD">
              <w:rPr>
                <w:rFonts w:ascii="Times New Roman" w:hAnsi="Times New Roman" w:cs="Times New Roman" w:hint="eastAsia"/>
                <w:sz w:val="22"/>
                <w:szCs w:val="22"/>
              </w:rPr>
              <w:t>0.0003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54A22E" w14:textId="77777777" w:rsidR="000E5C63" w:rsidRPr="008D50FD" w:rsidRDefault="000E5C63" w:rsidP="00E712A4">
            <w:pPr>
              <w:rPr>
                <w:rFonts w:ascii="Times New Roman" w:hAnsi="Times New Roman"/>
                <w:sz w:val="22"/>
              </w:rPr>
            </w:pPr>
            <w:r w:rsidRPr="008D50FD">
              <w:rPr>
                <w:rFonts w:ascii="Times New Roman" w:eastAsia="Arial" w:hAnsi="Times New Roman"/>
                <w:sz w:val="22"/>
              </w:rPr>
              <w:t>0.1-500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DE8FDC" w14:textId="77777777" w:rsidR="000E5C63" w:rsidRPr="008D50FD" w:rsidRDefault="000E5C63" w:rsidP="00E712A4">
            <w:pPr>
              <w:rPr>
                <w:rFonts w:ascii="Times New Roman" w:hAnsi="Times New Roman"/>
                <w:sz w:val="22"/>
              </w:rPr>
            </w:pPr>
            <w:r w:rsidRPr="008D50FD">
              <w:rPr>
                <w:rFonts w:ascii="Times New Roman" w:hAnsi="Times New Roman" w:hint="eastAsia"/>
                <w:sz w:val="22"/>
              </w:rPr>
              <w:t>0.999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41B9E6" w14:textId="39488408" w:rsidR="000E5C63" w:rsidRPr="008D50FD" w:rsidRDefault="0097500A" w:rsidP="009B73FF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0</w:t>
            </w:r>
            <w:r>
              <w:rPr>
                <w:rFonts w:ascii="Times New Roman" w:hAnsi="Times New Roman"/>
                <w:sz w:val="22"/>
              </w:rPr>
              <w:t xml:space="preserve">.12 </w:t>
            </w:r>
            <w:r w:rsidRPr="008D50FD">
              <w:rPr>
                <w:rFonts w:ascii="Times New Roman" w:eastAsia="맑은 고딕" w:hAnsi="Times New Roman" w:cs="Times New Roman"/>
                <w:sz w:val="22"/>
              </w:rPr>
              <w:t>±</w:t>
            </w:r>
            <w:r>
              <w:rPr>
                <w:rFonts w:ascii="Times New Roman" w:eastAsia="맑은 고딕" w:hAnsi="Times New Roman" w:cs="Times New Roman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0.02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</w:tcPr>
          <w:p w14:paraId="70857143" w14:textId="0427515C" w:rsidR="000E5C63" w:rsidRPr="008D50FD" w:rsidRDefault="00DC21EC" w:rsidP="00E712A4">
            <w:pPr>
              <w:pStyle w:val="a8"/>
              <w:wordWrap w:val="0"/>
              <w:spacing w:before="0" w:beforeAutospacing="0" w:after="0" w:afterAutospacing="0"/>
              <w:jc w:val="both"/>
              <w:textAlignment w:val="center"/>
              <w:rPr>
                <w:rFonts w:ascii="Times New Roman" w:hAnsi="Times New Roman" w:cs="Times New Roman"/>
                <w:kern w:val="24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kern w:val="24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kern w:val="24"/>
                <w:sz w:val="22"/>
                <w:szCs w:val="22"/>
              </w:rPr>
              <w:t>.13</w:t>
            </w: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5706D5" w14:textId="77777777" w:rsidR="000E5C63" w:rsidRPr="008D50FD" w:rsidRDefault="000E5C63" w:rsidP="00E712A4">
            <w:pPr>
              <w:pStyle w:val="a8"/>
              <w:wordWrap w:val="0"/>
              <w:spacing w:before="0" w:beforeAutospacing="0" w:after="0" w:afterAutospacing="0"/>
              <w:jc w:val="both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E5C63" w:rsidRPr="008D50FD" w14:paraId="12641D7B" w14:textId="77777777" w:rsidTr="00E712A4">
        <w:trPr>
          <w:trHeight w:val="258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F66A65" w14:textId="77777777" w:rsidR="000E5C63" w:rsidRPr="008D50FD" w:rsidRDefault="000E5C63" w:rsidP="00E712A4">
            <w:pPr>
              <w:rPr>
                <w:rFonts w:ascii="Times New Roman" w:hAnsi="Times New Roman"/>
                <w:sz w:val="22"/>
              </w:rPr>
            </w:pPr>
            <w:r w:rsidRPr="008D50FD">
              <w:rPr>
                <w:rFonts w:ascii="Times New Roman" w:hAnsi="Times New Roman"/>
                <w:sz w:val="22"/>
              </w:rPr>
              <w:t>CN 27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5C6C19" w14:textId="77777777" w:rsidR="000E5C63" w:rsidRPr="008D50FD" w:rsidRDefault="000E5C63" w:rsidP="00E712A4">
            <w:pPr>
              <w:pStyle w:val="a8"/>
              <w:wordWrap w:val="0"/>
              <w:spacing w:before="0" w:beforeAutospacing="0" w:after="0" w:afterAutospacing="0"/>
              <w:jc w:val="both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0FD">
              <w:rPr>
                <w:rFonts w:ascii="Times New Roman" w:hAnsi="Times New Roman" w:cs="Times New Roman" w:hint="eastAsia"/>
                <w:sz w:val="22"/>
                <w:szCs w:val="22"/>
              </w:rPr>
              <w:t>0.0002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ABD8E4" w14:textId="77777777" w:rsidR="000E5C63" w:rsidRPr="008D50FD" w:rsidRDefault="000E5C63" w:rsidP="00E712A4">
            <w:pPr>
              <w:rPr>
                <w:rFonts w:ascii="Times New Roman" w:hAnsi="Times New Roman"/>
                <w:sz w:val="22"/>
              </w:rPr>
            </w:pPr>
            <w:r w:rsidRPr="008D50FD">
              <w:rPr>
                <w:rFonts w:ascii="Times New Roman" w:eastAsia="Arial" w:hAnsi="Times New Roman"/>
                <w:sz w:val="22"/>
              </w:rPr>
              <w:t>0.1-500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AC8C8D" w14:textId="77777777" w:rsidR="000E5C63" w:rsidRPr="008D50FD" w:rsidRDefault="000E5C63" w:rsidP="00E712A4">
            <w:pPr>
              <w:rPr>
                <w:rFonts w:ascii="Times New Roman" w:hAnsi="Times New Roman"/>
                <w:sz w:val="22"/>
              </w:rPr>
            </w:pPr>
            <w:r w:rsidRPr="008D50FD">
              <w:rPr>
                <w:rFonts w:ascii="Times New Roman" w:hAnsi="Times New Roman" w:hint="eastAsia"/>
                <w:sz w:val="22"/>
              </w:rPr>
              <w:t>0.997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98E25F" w14:textId="1013B21C" w:rsidR="000E5C63" w:rsidRPr="008D50FD" w:rsidRDefault="000E5C63" w:rsidP="009B73FF">
            <w:pPr>
              <w:rPr>
                <w:rFonts w:ascii="Times New Roman" w:hAnsi="Times New Roman"/>
                <w:sz w:val="22"/>
              </w:rPr>
            </w:pPr>
            <w:r w:rsidRPr="008D50FD">
              <w:rPr>
                <w:rFonts w:ascii="Times New Roman" w:hAnsi="Times New Roman"/>
                <w:sz w:val="22"/>
              </w:rPr>
              <w:t>ND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</w:tcPr>
          <w:p w14:paraId="79315EF4" w14:textId="194AB191" w:rsidR="000E5C63" w:rsidRPr="008D50FD" w:rsidRDefault="000E5C63" w:rsidP="00E712A4">
            <w:pPr>
              <w:pStyle w:val="a8"/>
              <w:wordWrap w:val="0"/>
              <w:spacing w:before="0" w:beforeAutospacing="0" w:after="0" w:afterAutospacing="0"/>
              <w:jc w:val="both"/>
              <w:textAlignment w:val="center"/>
              <w:rPr>
                <w:rFonts w:ascii="Times New Roman" w:hAnsi="Times New Roman" w:cs="Times New Roman"/>
                <w:kern w:val="24"/>
                <w:sz w:val="22"/>
                <w:szCs w:val="22"/>
              </w:rPr>
            </w:pPr>
            <w:r w:rsidRPr="008D50FD">
              <w:rPr>
                <w:rFonts w:ascii="Times New Roman" w:hAnsi="Times New Roman" w:cs="Times New Roman" w:hint="eastAsia"/>
                <w:kern w:val="24"/>
                <w:sz w:val="22"/>
                <w:szCs w:val="22"/>
              </w:rPr>
              <w:t>2.1</w:t>
            </w:r>
            <w:r w:rsidR="00DC21EC">
              <w:rPr>
                <w:rFonts w:ascii="Times New Roman" w:hAnsi="Times New Roman" w:cs="Times New Roman"/>
                <w:kern w:val="24"/>
                <w:sz w:val="22"/>
                <w:szCs w:val="22"/>
              </w:rPr>
              <w:t>4</w:t>
            </w: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14AE00" w14:textId="77777777" w:rsidR="000E5C63" w:rsidRPr="008D50FD" w:rsidRDefault="000E5C63" w:rsidP="00E712A4">
            <w:pPr>
              <w:wordWrap/>
              <w:spacing w:before="100" w:beforeAutospacing="1" w:after="100" w:afterAutospacing="1"/>
              <w:rPr>
                <w:rFonts w:ascii="Times New Roman" w:eastAsia="굴림" w:hAnsi="Times New Roman"/>
                <w:kern w:val="0"/>
                <w:sz w:val="22"/>
              </w:rPr>
            </w:pPr>
          </w:p>
        </w:tc>
      </w:tr>
      <w:tr w:rsidR="000E5C63" w:rsidRPr="008D50FD" w14:paraId="14302EC5" w14:textId="77777777" w:rsidTr="00E712A4">
        <w:trPr>
          <w:trHeight w:val="258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CBA551" w14:textId="77777777" w:rsidR="000E5C63" w:rsidRPr="008D50FD" w:rsidRDefault="000E5C63" w:rsidP="00E712A4">
            <w:pPr>
              <w:rPr>
                <w:rFonts w:ascii="Times New Roman" w:hAnsi="Times New Roman"/>
                <w:sz w:val="22"/>
              </w:rPr>
            </w:pPr>
            <w:r w:rsidRPr="008D50FD">
              <w:rPr>
                <w:rFonts w:ascii="Times New Roman" w:hAnsi="Times New Roman"/>
                <w:sz w:val="22"/>
              </w:rPr>
              <w:t>CN 48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91DFA8" w14:textId="77777777" w:rsidR="000E5C63" w:rsidRPr="008D50FD" w:rsidRDefault="000E5C63" w:rsidP="00E712A4">
            <w:pPr>
              <w:pStyle w:val="a8"/>
              <w:wordWrap w:val="0"/>
              <w:spacing w:before="0" w:beforeAutospacing="0" w:after="0" w:afterAutospacing="0"/>
              <w:jc w:val="both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0FD">
              <w:rPr>
                <w:rFonts w:ascii="Times New Roman" w:hAnsi="Times New Roman" w:cs="Times New Roman" w:hint="eastAsia"/>
                <w:sz w:val="22"/>
                <w:szCs w:val="22"/>
              </w:rPr>
              <w:t>0.0002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3DF198" w14:textId="77777777" w:rsidR="000E5C63" w:rsidRPr="008D50FD" w:rsidRDefault="000E5C63" w:rsidP="00E712A4">
            <w:pPr>
              <w:rPr>
                <w:rFonts w:ascii="Times New Roman" w:hAnsi="Times New Roman"/>
                <w:sz w:val="22"/>
              </w:rPr>
            </w:pPr>
            <w:r w:rsidRPr="008D50FD">
              <w:rPr>
                <w:rFonts w:ascii="Times New Roman" w:eastAsia="Arial" w:hAnsi="Times New Roman"/>
                <w:sz w:val="22"/>
              </w:rPr>
              <w:t>0.1-500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6A2B96" w14:textId="77777777" w:rsidR="000E5C63" w:rsidRPr="008D50FD" w:rsidRDefault="000E5C63" w:rsidP="00E712A4">
            <w:pPr>
              <w:rPr>
                <w:rFonts w:ascii="Times New Roman" w:hAnsi="Times New Roman"/>
                <w:sz w:val="22"/>
              </w:rPr>
            </w:pPr>
            <w:r w:rsidRPr="008D50FD">
              <w:rPr>
                <w:rFonts w:ascii="Times New Roman" w:hAnsi="Times New Roman" w:hint="eastAsia"/>
                <w:sz w:val="22"/>
              </w:rPr>
              <w:t>0.998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16EB64" w14:textId="239A8781" w:rsidR="000E5C63" w:rsidRPr="008D50FD" w:rsidRDefault="0097500A" w:rsidP="00E712A4">
            <w:pPr>
              <w:pStyle w:val="a8"/>
              <w:wordWrap w:val="0"/>
              <w:spacing w:before="0" w:beforeAutospacing="0" w:after="0" w:afterAutospacing="0"/>
              <w:jc w:val="both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맑은 고딕" w:hAnsi="Times New Roman" w:cs="Times New Roman"/>
                <w:sz w:val="22"/>
                <w:szCs w:val="22"/>
              </w:rPr>
              <w:t>ND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</w:tcPr>
          <w:p w14:paraId="1C512343" w14:textId="2EEE72D3" w:rsidR="000E5C63" w:rsidRPr="008D50FD" w:rsidRDefault="000E5C63" w:rsidP="00E712A4">
            <w:pPr>
              <w:pStyle w:val="a8"/>
              <w:wordWrap w:val="0"/>
              <w:spacing w:before="0" w:beforeAutospacing="0" w:after="0" w:afterAutospacing="0"/>
              <w:jc w:val="both"/>
              <w:textAlignment w:val="center"/>
              <w:rPr>
                <w:rFonts w:ascii="Times New Roman" w:hAnsi="Times New Roman" w:cs="Times New Roman"/>
                <w:kern w:val="24"/>
                <w:sz w:val="22"/>
                <w:szCs w:val="22"/>
              </w:rPr>
            </w:pPr>
            <w:r w:rsidRPr="008D50FD">
              <w:rPr>
                <w:rFonts w:ascii="Times New Roman" w:hAnsi="Times New Roman" w:cs="Times New Roman" w:hint="eastAsia"/>
                <w:kern w:val="24"/>
                <w:sz w:val="22"/>
                <w:szCs w:val="22"/>
              </w:rPr>
              <w:t>1.</w:t>
            </w:r>
            <w:r w:rsidR="00DC21EC">
              <w:rPr>
                <w:rFonts w:ascii="Times New Roman" w:hAnsi="Times New Roman" w:cs="Times New Roman"/>
                <w:kern w:val="24"/>
                <w:sz w:val="22"/>
                <w:szCs w:val="22"/>
              </w:rPr>
              <w:t>01</w:t>
            </w: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C28333" w14:textId="77777777" w:rsidR="000E5C63" w:rsidRPr="008D50FD" w:rsidRDefault="000E5C63" w:rsidP="00E712A4">
            <w:pPr>
              <w:wordWrap/>
              <w:spacing w:before="100" w:beforeAutospacing="1" w:after="100" w:afterAutospacing="1"/>
              <w:rPr>
                <w:rFonts w:ascii="Times New Roman" w:eastAsia="굴림" w:hAnsi="Times New Roman"/>
                <w:kern w:val="0"/>
                <w:sz w:val="22"/>
              </w:rPr>
            </w:pPr>
          </w:p>
        </w:tc>
      </w:tr>
      <w:tr w:rsidR="000E5C63" w:rsidRPr="008D50FD" w14:paraId="61C20338" w14:textId="77777777" w:rsidTr="00E712A4">
        <w:trPr>
          <w:trHeight w:val="258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7EFD22" w14:textId="77777777" w:rsidR="000E5C63" w:rsidRPr="008D50FD" w:rsidRDefault="000E5C63" w:rsidP="00E712A4">
            <w:pPr>
              <w:rPr>
                <w:rFonts w:ascii="Times New Roman" w:hAnsi="Times New Roman"/>
                <w:sz w:val="22"/>
              </w:rPr>
            </w:pPr>
            <w:r w:rsidRPr="008D50FD">
              <w:rPr>
                <w:rFonts w:ascii="Times New Roman" w:hAnsi="Times New Roman"/>
                <w:sz w:val="22"/>
              </w:rPr>
              <w:t>CN 46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C1B25A" w14:textId="77777777" w:rsidR="000E5C63" w:rsidRPr="008D50FD" w:rsidRDefault="000E5C63" w:rsidP="00E712A4">
            <w:pPr>
              <w:pStyle w:val="a8"/>
              <w:wordWrap w:val="0"/>
              <w:spacing w:before="0" w:beforeAutospacing="0" w:after="0" w:afterAutospacing="0"/>
              <w:jc w:val="both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0FD">
              <w:rPr>
                <w:rFonts w:ascii="Times New Roman" w:hAnsi="Times New Roman" w:cs="Times New Roman" w:hint="eastAsia"/>
                <w:sz w:val="22"/>
                <w:szCs w:val="22"/>
              </w:rPr>
              <w:t>0.0002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E41EF5" w14:textId="77777777" w:rsidR="000E5C63" w:rsidRPr="008D50FD" w:rsidRDefault="000E5C63" w:rsidP="00E712A4">
            <w:pPr>
              <w:rPr>
                <w:rFonts w:ascii="Times New Roman" w:hAnsi="Times New Roman"/>
                <w:sz w:val="22"/>
              </w:rPr>
            </w:pPr>
            <w:r w:rsidRPr="008D50FD">
              <w:rPr>
                <w:rFonts w:ascii="Times New Roman" w:eastAsia="Arial" w:hAnsi="Times New Roman"/>
                <w:sz w:val="22"/>
              </w:rPr>
              <w:t>0.1-500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846502" w14:textId="77777777" w:rsidR="000E5C63" w:rsidRPr="008D50FD" w:rsidRDefault="000E5C63" w:rsidP="00E712A4">
            <w:pPr>
              <w:rPr>
                <w:rFonts w:ascii="Times New Roman" w:hAnsi="Times New Roman"/>
                <w:sz w:val="22"/>
              </w:rPr>
            </w:pPr>
            <w:r w:rsidRPr="008D50FD">
              <w:rPr>
                <w:rFonts w:ascii="Times New Roman" w:hAnsi="Times New Roman" w:hint="eastAsia"/>
                <w:sz w:val="22"/>
              </w:rPr>
              <w:t>0.997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23ECEC" w14:textId="7B41D2E2" w:rsidR="000E5C63" w:rsidRPr="008D50FD" w:rsidRDefault="000E5C63" w:rsidP="00E712A4">
            <w:pPr>
              <w:pStyle w:val="a8"/>
              <w:wordWrap w:val="0"/>
              <w:spacing w:before="0" w:beforeAutospacing="0" w:after="0" w:afterAutospacing="0"/>
              <w:jc w:val="both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0FD">
              <w:rPr>
                <w:rFonts w:ascii="Times New Roman" w:eastAsia="맑은 고딕" w:hAnsi="Times New Roman" w:cs="Times New Roman"/>
                <w:sz w:val="22"/>
                <w:szCs w:val="22"/>
              </w:rPr>
              <w:t>0.10 ± 0.0</w:t>
            </w:r>
            <w:r w:rsidR="0097500A">
              <w:rPr>
                <w:rFonts w:ascii="Times New Roman" w:eastAsia="맑은 고딕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</w:tcPr>
          <w:p w14:paraId="3344E27E" w14:textId="37798A2B" w:rsidR="000E5C63" w:rsidRPr="008D50FD" w:rsidRDefault="00DC21EC" w:rsidP="00E712A4">
            <w:pPr>
              <w:pStyle w:val="a8"/>
              <w:wordWrap w:val="0"/>
              <w:spacing w:before="0" w:beforeAutospacing="0" w:after="0" w:afterAutospacing="0"/>
              <w:jc w:val="both"/>
              <w:textAlignment w:val="center"/>
              <w:rPr>
                <w:rFonts w:ascii="Times New Roman" w:hAnsi="Times New Roman" w:cs="Times New Roman"/>
                <w:kern w:val="24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4"/>
                <w:sz w:val="22"/>
                <w:szCs w:val="22"/>
              </w:rPr>
              <w:t>0</w:t>
            </w:r>
            <w:r w:rsidR="000E5C63" w:rsidRPr="008D50FD">
              <w:rPr>
                <w:rFonts w:ascii="Times New Roman" w:hAnsi="Times New Roman" w:cs="Times New Roman" w:hint="eastAsia"/>
                <w:kern w:val="24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kern w:val="24"/>
                <w:sz w:val="22"/>
                <w:szCs w:val="22"/>
              </w:rPr>
              <w:t>85</w:t>
            </w: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B1BD8F" w14:textId="77777777" w:rsidR="000E5C63" w:rsidRPr="008D50FD" w:rsidRDefault="000E5C63" w:rsidP="00E712A4">
            <w:pPr>
              <w:wordWrap/>
              <w:spacing w:before="100" w:beforeAutospacing="1" w:after="100" w:afterAutospacing="1"/>
              <w:rPr>
                <w:rFonts w:ascii="Times New Roman" w:eastAsia="굴림" w:hAnsi="Times New Roman"/>
                <w:kern w:val="0"/>
                <w:sz w:val="22"/>
              </w:rPr>
            </w:pPr>
          </w:p>
        </w:tc>
      </w:tr>
      <w:tr w:rsidR="000E5C63" w:rsidRPr="008D50FD" w14:paraId="6CBC22A6" w14:textId="77777777" w:rsidTr="00E712A4">
        <w:trPr>
          <w:trHeight w:val="258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026750" w14:textId="77777777" w:rsidR="000E5C63" w:rsidRPr="008D50FD" w:rsidRDefault="000E5C63" w:rsidP="00E712A4">
            <w:pPr>
              <w:rPr>
                <w:rFonts w:ascii="Times New Roman" w:hAnsi="Times New Roman"/>
                <w:sz w:val="22"/>
              </w:rPr>
            </w:pPr>
            <w:r w:rsidRPr="008D50FD">
              <w:rPr>
                <w:rFonts w:ascii="Times New Roman" w:hAnsi="Times New Roman"/>
                <w:sz w:val="22"/>
              </w:rPr>
              <w:t>CN 52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425E73" w14:textId="77777777" w:rsidR="000E5C63" w:rsidRPr="008D50FD" w:rsidRDefault="000E5C63" w:rsidP="00E712A4">
            <w:pPr>
              <w:pStyle w:val="a8"/>
              <w:wordWrap w:val="0"/>
              <w:spacing w:before="0" w:beforeAutospacing="0" w:after="0" w:afterAutospacing="0"/>
              <w:jc w:val="both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0FD">
              <w:rPr>
                <w:rFonts w:ascii="Times New Roman" w:hAnsi="Times New Roman" w:cs="Times New Roman" w:hint="eastAsia"/>
                <w:sz w:val="22"/>
                <w:szCs w:val="22"/>
              </w:rPr>
              <w:t>0.0003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2E3B51" w14:textId="77777777" w:rsidR="000E5C63" w:rsidRPr="008D50FD" w:rsidRDefault="000E5C63" w:rsidP="00E712A4">
            <w:pPr>
              <w:rPr>
                <w:rFonts w:ascii="Times New Roman" w:hAnsi="Times New Roman"/>
                <w:sz w:val="22"/>
              </w:rPr>
            </w:pPr>
            <w:r w:rsidRPr="008D50FD">
              <w:rPr>
                <w:rFonts w:ascii="Times New Roman" w:eastAsia="Arial" w:hAnsi="Times New Roman"/>
                <w:sz w:val="22"/>
              </w:rPr>
              <w:t>0.1-500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A66E96" w14:textId="77777777" w:rsidR="000E5C63" w:rsidRPr="008D50FD" w:rsidRDefault="000E5C63" w:rsidP="00E712A4">
            <w:pPr>
              <w:rPr>
                <w:rFonts w:ascii="Times New Roman" w:hAnsi="Times New Roman"/>
                <w:sz w:val="22"/>
              </w:rPr>
            </w:pPr>
            <w:r w:rsidRPr="008D50FD">
              <w:rPr>
                <w:rFonts w:ascii="Times New Roman" w:hAnsi="Times New Roman" w:hint="eastAsia"/>
                <w:sz w:val="22"/>
              </w:rPr>
              <w:t>0.99</w:t>
            </w:r>
            <w:r w:rsidRPr="008D50FD">
              <w:rPr>
                <w:rFonts w:ascii="Times New Roman" w:hAnsi="Times New Roman"/>
                <w:sz w:val="22"/>
              </w:rPr>
              <w:t>9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ED5A5D" w14:textId="2DB56569" w:rsidR="000E5C63" w:rsidRPr="008D50FD" w:rsidRDefault="009B73FF" w:rsidP="00E712A4">
            <w:pPr>
              <w:rPr>
                <w:rFonts w:ascii="Times New Roman" w:hAnsi="Times New Roman"/>
                <w:sz w:val="22"/>
              </w:rPr>
            </w:pPr>
            <w:r w:rsidRPr="008D50FD">
              <w:rPr>
                <w:rFonts w:ascii="Times New Roman" w:hAnsi="Times New Roman"/>
                <w:sz w:val="22"/>
              </w:rPr>
              <w:t>ND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</w:tcPr>
          <w:p w14:paraId="6AB094DF" w14:textId="27FB965E" w:rsidR="000E5C63" w:rsidRPr="008D50FD" w:rsidRDefault="000E5C63" w:rsidP="00E712A4">
            <w:pPr>
              <w:pStyle w:val="a8"/>
              <w:wordWrap w:val="0"/>
              <w:spacing w:before="0" w:beforeAutospacing="0" w:after="0" w:afterAutospacing="0"/>
              <w:jc w:val="both"/>
              <w:textAlignment w:val="center"/>
              <w:rPr>
                <w:rFonts w:ascii="Times New Roman" w:hAnsi="Times New Roman" w:cs="Times New Roman"/>
                <w:kern w:val="24"/>
                <w:sz w:val="22"/>
                <w:szCs w:val="22"/>
              </w:rPr>
            </w:pPr>
            <w:r w:rsidRPr="008D50FD">
              <w:rPr>
                <w:rFonts w:ascii="Times New Roman" w:hAnsi="Times New Roman" w:cs="Times New Roman" w:hint="eastAsia"/>
                <w:kern w:val="24"/>
                <w:sz w:val="22"/>
                <w:szCs w:val="22"/>
              </w:rPr>
              <w:t>1.</w:t>
            </w:r>
            <w:r w:rsidR="00DC21EC">
              <w:rPr>
                <w:rFonts w:ascii="Times New Roman" w:hAnsi="Times New Roman" w:cs="Times New Roman"/>
                <w:kern w:val="24"/>
                <w:sz w:val="22"/>
                <w:szCs w:val="22"/>
              </w:rPr>
              <w:t>23</w:t>
            </w: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4C2F38" w14:textId="77777777" w:rsidR="000E5C63" w:rsidRPr="008D50FD" w:rsidRDefault="000E5C63" w:rsidP="00E712A4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B73FF" w:rsidRPr="008D50FD" w14:paraId="010BCAB1" w14:textId="77777777" w:rsidTr="00E712A4">
        <w:trPr>
          <w:trHeight w:val="258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8A3A10" w14:textId="77777777" w:rsidR="009B73FF" w:rsidRPr="008D50FD" w:rsidRDefault="009B73FF" w:rsidP="009B73FF">
            <w:pPr>
              <w:rPr>
                <w:rFonts w:ascii="Times New Roman" w:hAnsi="Times New Roman"/>
                <w:sz w:val="22"/>
              </w:rPr>
            </w:pPr>
            <w:r w:rsidRPr="008D50FD">
              <w:rPr>
                <w:rFonts w:ascii="Times New Roman" w:hAnsi="Times New Roman"/>
                <w:sz w:val="22"/>
              </w:rPr>
              <w:t>CN 50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E21FC0" w14:textId="77777777" w:rsidR="009B73FF" w:rsidRPr="008D50FD" w:rsidRDefault="009B73FF" w:rsidP="009B73FF">
            <w:pPr>
              <w:pStyle w:val="a8"/>
              <w:wordWrap w:val="0"/>
              <w:spacing w:before="0" w:beforeAutospacing="0" w:after="0" w:afterAutospacing="0"/>
              <w:jc w:val="both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0FD">
              <w:rPr>
                <w:rFonts w:ascii="Times New Roman" w:hAnsi="Times New Roman" w:cs="Times New Roman" w:hint="eastAsia"/>
                <w:sz w:val="22"/>
                <w:szCs w:val="22"/>
              </w:rPr>
              <w:t>0.0003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E8DB79" w14:textId="77777777" w:rsidR="009B73FF" w:rsidRPr="008D50FD" w:rsidRDefault="009B73FF" w:rsidP="009B73FF">
            <w:pPr>
              <w:rPr>
                <w:rFonts w:ascii="Times New Roman" w:hAnsi="Times New Roman"/>
                <w:sz w:val="22"/>
              </w:rPr>
            </w:pPr>
            <w:r w:rsidRPr="008D50FD">
              <w:rPr>
                <w:rFonts w:ascii="Times New Roman" w:eastAsia="Arial" w:hAnsi="Times New Roman"/>
                <w:sz w:val="22"/>
              </w:rPr>
              <w:t>0.1-500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3878D1" w14:textId="77777777" w:rsidR="009B73FF" w:rsidRPr="008D50FD" w:rsidRDefault="009B73FF" w:rsidP="009B73FF">
            <w:pPr>
              <w:rPr>
                <w:rFonts w:ascii="Times New Roman" w:hAnsi="Times New Roman"/>
                <w:sz w:val="22"/>
              </w:rPr>
            </w:pPr>
            <w:r w:rsidRPr="008D50FD">
              <w:rPr>
                <w:rFonts w:ascii="Times New Roman" w:hAnsi="Times New Roman" w:hint="eastAsia"/>
                <w:sz w:val="22"/>
              </w:rPr>
              <w:t>0.999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7FA4D2" w14:textId="6D522330" w:rsidR="009B73FF" w:rsidRPr="008D50FD" w:rsidRDefault="009B73FF" w:rsidP="009B73FF">
            <w:pPr>
              <w:rPr>
                <w:rFonts w:ascii="Times New Roman" w:hAnsi="Times New Roman"/>
                <w:sz w:val="22"/>
              </w:rPr>
            </w:pPr>
            <w:r w:rsidRPr="007F3395">
              <w:rPr>
                <w:rFonts w:ascii="Times New Roman" w:hAnsi="Times New Roman"/>
                <w:sz w:val="22"/>
              </w:rPr>
              <w:t>ND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</w:tcPr>
          <w:p w14:paraId="62E2DD49" w14:textId="68057BA5" w:rsidR="009B73FF" w:rsidRPr="008D50FD" w:rsidRDefault="009B73FF" w:rsidP="009B73FF">
            <w:pPr>
              <w:pStyle w:val="a8"/>
              <w:wordWrap w:val="0"/>
              <w:spacing w:before="0" w:beforeAutospacing="0" w:after="0" w:afterAutospacing="0"/>
              <w:jc w:val="both"/>
              <w:textAlignment w:val="center"/>
              <w:rPr>
                <w:rFonts w:ascii="Times New Roman" w:hAnsi="Times New Roman" w:cs="Times New Roman"/>
                <w:kern w:val="24"/>
                <w:sz w:val="22"/>
                <w:szCs w:val="22"/>
              </w:rPr>
            </w:pPr>
            <w:r w:rsidRPr="008D50FD">
              <w:rPr>
                <w:rFonts w:ascii="Times New Roman" w:hAnsi="Times New Roman" w:cs="Times New Roman" w:hint="eastAsia"/>
                <w:kern w:val="24"/>
                <w:sz w:val="22"/>
                <w:szCs w:val="22"/>
              </w:rPr>
              <w:t>1.</w:t>
            </w:r>
            <w:r w:rsidR="00DC21EC">
              <w:rPr>
                <w:rFonts w:ascii="Times New Roman" w:hAnsi="Times New Roman" w:cs="Times New Roman"/>
                <w:kern w:val="24"/>
                <w:sz w:val="22"/>
                <w:szCs w:val="22"/>
              </w:rPr>
              <w:t>43</w:t>
            </w: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5020EC" w14:textId="77777777" w:rsidR="009B73FF" w:rsidRPr="008D50FD" w:rsidRDefault="009B73FF" w:rsidP="009B73FF">
            <w:pPr>
              <w:wordWrap/>
              <w:spacing w:before="100" w:beforeAutospacing="1" w:after="100" w:afterAutospacing="1"/>
              <w:rPr>
                <w:rFonts w:ascii="Times New Roman" w:eastAsia="굴림" w:hAnsi="Times New Roman"/>
                <w:kern w:val="0"/>
                <w:sz w:val="22"/>
              </w:rPr>
            </w:pPr>
          </w:p>
        </w:tc>
      </w:tr>
      <w:tr w:rsidR="009B73FF" w:rsidRPr="008D50FD" w14:paraId="3A2FF755" w14:textId="77777777" w:rsidTr="00E712A4">
        <w:trPr>
          <w:trHeight w:val="258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6B8A52" w14:textId="77777777" w:rsidR="009B73FF" w:rsidRPr="008D50FD" w:rsidRDefault="009B73FF" w:rsidP="009B73FF">
            <w:pPr>
              <w:rPr>
                <w:rFonts w:ascii="Times New Roman" w:hAnsi="Times New Roman"/>
                <w:sz w:val="22"/>
              </w:rPr>
            </w:pPr>
            <w:r w:rsidRPr="008D50FD">
              <w:rPr>
                <w:rFonts w:ascii="Times New Roman" w:hAnsi="Times New Roman"/>
                <w:sz w:val="22"/>
              </w:rPr>
              <w:t>CN 54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A6311A" w14:textId="77777777" w:rsidR="009B73FF" w:rsidRPr="008D50FD" w:rsidRDefault="009B73FF" w:rsidP="009B73FF">
            <w:pPr>
              <w:pStyle w:val="a8"/>
              <w:wordWrap w:val="0"/>
              <w:spacing w:before="0" w:beforeAutospacing="0" w:after="0" w:afterAutospacing="0"/>
              <w:jc w:val="both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0FD">
              <w:rPr>
                <w:rFonts w:ascii="Times New Roman" w:hAnsi="Times New Roman" w:cs="Times New Roman" w:hint="eastAsia"/>
                <w:sz w:val="22"/>
                <w:szCs w:val="22"/>
              </w:rPr>
              <w:t>0.000</w:t>
            </w:r>
            <w:r w:rsidRPr="008D50F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B6720E" w14:textId="77777777" w:rsidR="009B73FF" w:rsidRPr="008D50FD" w:rsidRDefault="009B73FF" w:rsidP="009B73FF">
            <w:pPr>
              <w:rPr>
                <w:rFonts w:ascii="Times New Roman" w:hAnsi="Times New Roman"/>
                <w:sz w:val="22"/>
              </w:rPr>
            </w:pPr>
            <w:r w:rsidRPr="008D50FD">
              <w:rPr>
                <w:rFonts w:ascii="Times New Roman" w:eastAsia="Arial" w:hAnsi="Times New Roman"/>
                <w:sz w:val="22"/>
              </w:rPr>
              <w:t>0.1-500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428B74" w14:textId="77777777" w:rsidR="009B73FF" w:rsidRPr="008D50FD" w:rsidRDefault="009B73FF" w:rsidP="009B73FF">
            <w:pPr>
              <w:rPr>
                <w:rFonts w:ascii="Times New Roman" w:hAnsi="Times New Roman"/>
                <w:sz w:val="22"/>
              </w:rPr>
            </w:pPr>
            <w:r w:rsidRPr="008D50FD">
              <w:rPr>
                <w:rFonts w:ascii="Times New Roman" w:hAnsi="Times New Roman" w:hint="eastAsia"/>
                <w:sz w:val="22"/>
              </w:rPr>
              <w:t>0.</w:t>
            </w:r>
            <w:r w:rsidRPr="008D50FD">
              <w:rPr>
                <w:rFonts w:ascii="Times New Roman" w:hAnsi="Times New Roman"/>
                <w:sz w:val="22"/>
              </w:rPr>
              <w:t>999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ECD176" w14:textId="065AD5CF" w:rsidR="009B73FF" w:rsidRPr="008D50FD" w:rsidRDefault="009B73FF" w:rsidP="009B73FF">
            <w:pPr>
              <w:rPr>
                <w:rFonts w:ascii="Times New Roman" w:hAnsi="Times New Roman"/>
                <w:sz w:val="22"/>
              </w:rPr>
            </w:pPr>
            <w:r w:rsidRPr="007F3395">
              <w:rPr>
                <w:rFonts w:ascii="Times New Roman" w:hAnsi="Times New Roman"/>
                <w:sz w:val="22"/>
              </w:rPr>
              <w:t>ND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</w:tcPr>
          <w:p w14:paraId="4F2C5A0F" w14:textId="33C45EDC" w:rsidR="009B73FF" w:rsidRPr="008D50FD" w:rsidRDefault="00DC21EC" w:rsidP="009B73FF">
            <w:pPr>
              <w:pStyle w:val="a8"/>
              <w:wordWrap w:val="0"/>
              <w:spacing w:before="0" w:beforeAutospacing="0" w:after="0" w:afterAutospacing="0"/>
              <w:jc w:val="both"/>
              <w:textAlignment w:val="center"/>
              <w:rPr>
                <w:rFonts w:ascii="Times New Roman" w:hAnsi="Times New Roman" w:cs="Times New Roman"/>
                <w:kern w:val="24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4"/>
                <w:sz w:val="22"/>
                <w:szCs w:val="22"/>
              </w:rPr>
              <w:t>2</w:t>
            </w:r>
            <w:r w:rsidR="009B73FF" w:rsidRPr="008D50FD">
              <w:rPr>
                <w:rFonts w:ascii="Times New Roman" w:hAnsi="Times New Roman" w:cs="Times New Roman" w:hint="eastAsia"/>
                <w:kern w:val="24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kern w:val="24"/>
                <w:sz w:val="22"/>
                <w:szCs w:val="22"/>
              </w:rPr>
              <w:t>14</w:t>
            </w: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87C225" w14:textId="77777777" w:rsidR="009B73FF" w:rsidRPr="008D50FD" w:rsidRDefault="009B73FF" w:rsidP="009B73FF">
            <w:pPr>
              <w:wordWrap/>
              <w:spacing w:before="100" w:beforeAutospacing="1" w:after="100" w:afterAutospacing="1"/>
              <w:rPr>
                <w:rFonts w:ascii="Times New Roman" w:eastAsia="굴림" w:hAnsi="Times New Roman"/>
                <w:kern w:val="0"/>
                <w:sz w:val="22"/>
              </w:rPr>
            </w:pPr>
          </w:p>
        </w:tc>
      </w:tr>
      <w:tr w:rsidR="000E5C63" w:rsidRPr="008D50FD" w14:paraId="50C6E22C" w14:textId="77777777" w:rsidTr="00E712A4">
        <w:trPr>
          <w:trHeight w:val="243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305550" w14:textId="77777777" w:rsidR="000E5C63" w:rsidRPr="008D50FD" w:rsidRDefault="000E5C63" w:rsidP="00E712A4">
            <w:pPr>
              <w:rPr>
                <w:rFonts w:ascii="Times New Roman" w:hAnsi="Times New Roman"/>
                <w:sz w:val="22"/>
              </w:rPr>
            </w:pPr>
            <w:r w:rsidRPr="008D50FD">
              <w:rPr>
                <w:rFonts w:ascii="Times New Roman" w:hAnsi="Times New Roman"/>
                <w:sz w:val="22"/>
              </w:rPr>
              <w:t>CN 53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45CB4F" w14:textId="77777777" w:rsidR="000E5C63" w:rsidRPr="008D50FD" w:rsidRDefault="000E5C63" w:rsidP="00E712A4">
            <w:pPr>
              <w:pStyle w:val="a8"/>
              <w:wordWrap w:val="0"/>
              <w:spacing w:before="0" w:beforeAutospacing="0" w:after="0" w:afterAutospacing="0"/>
              <w:jc w:val="both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0FD">
              <w:rPr>
                <w:rFonts w:ascii="Times New Roman" w:hAnsi="Times New Roman" w:cs="Times New Roman" w:hint="eastAsia"/>
                <w:sz w:val="22"/>
                <w:szCs w:val="22"/>
              </w:rPr>
              <w:t>0.0004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956918" w14:textId="77777777" w:rsidR="000E5C63" w:rsidRPr="008D50FD" w:rsidRDefault="000E5C63" w:rsidP="00E712A4">
            <w:pPr>
              <w:rPr>
                <w:rFonts w:ascii="Times New Roman" w:hAnsi="Times New Roman"/>
                <w:sz w:val="22"/>
              </w:rPr>
            </w:pPr>
            <w:r w:rsidRPr="008D50FD">
              <w:rPr>
                <w:rFonts w:ascii="Times New Roman" w:eastAsia="Arial" w:hAnsi="Times New Roman"/>
                <w:sz w:val="22"/>
              </w:rPr>
              <w:t>0.1-500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ED9DEE" w14:textId="77777777" w:rsidR="000E5C63" w:rsidRPr="008D50FD" w:rsidRDefault="000E5C63" w:rsidP="00E712A4">
            <w:pPr>
              <w:rPr>
                <w:rFonts w:ascii="Times New Roman" w:hAnsi="Times New Roman"/>
                <w:sz w:val="22"/>
              </w:rPr>
            </w:pPr>
            <w:r w:rsidRPr="008D50FD">
              <w:rPr>
                <w:rFonts w:ascii="Times New Roman" w:hAnsi="Times New Roman" w:hint="eastAsia"/>
                <w:sz w:val="22"/>
              </w:rPr>
              <w:t>0.995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D06FA1" w14:textId="20994EAF" w:rsidR="000E5C63" w:rsidRPr="008D50FD" w:rsidRDefault="0097500A" w:rsidP="00E712A4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N</w:t>
            </w:r>
            <w:r>
              <w:rPr>
                <w:rFonts w:ascii="Times New Roman" w:hAnsi="Times New Roman"/>
                <w:sz w:val="22"/>
              </w:rPr>
              <w:t>D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</w:tcPr>
          <w:p w14:paraId="755747DB" w14:textId="3DC6001B" w:rsidR="000E5C63" w:rsidRPr="008D50FD" w:rsidRDefault="00DC21EC" w:rsidP="00E712A4">
            <w:pPr>
              <w:pStyle w:val="a8"/>
              <w:wordWrap w:val="0"/>
              <w:spacing w:before="0" w:beforeAutospacing="0" w:after="0" w:afterAutospacing="0"/>
              <w:jc w:val="both"/>
              <w:textAlignment w:val="center"/>
              <w:rPr>
                <w:rFonts w:ascii="Times New Roman" w:hAnsi="Times New Roman" w:cs="Times New Roman"/>
                <w:kern w:val="24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4"/>
                <w:sz w:val="22"/>
                <w:szCs w:val="22"/>
              </w:rPr>
              <w:t>2</w:t>
            </w:r>
            <w:r w:rsidR="000E5C63" w:rsidRPr="008D50FD">
              <w:rPr>
                <w:rFonts w:ascii="Times New Roman" w:hAnsi="Times New Roman" w:cs="Times New Roman" w:hint="eastAsia"/>
                <w:kern w:val="24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kern w:val="24"/>
                <w:sz w:val="22"/>
                <w:szCs w:val="22"/>
              </w:rPr>
              <w:t>34</w:t>
            </w: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C9618" w14:textId="77777777" w:rsidR="000E5C63" w:rsidRPr="008D50FD" w:rsidRDefault="000E5C63" w:rsidP="00E712A4">
            <w:pPr>
              <w:wordWrap/>
              <w:spacing w:before="100" w:beforeAutospacing="1" w:after="100" w:afterAutospacing="1"/>
              <w:rPr>
                <w:rFonts w:ascii="Times New Roman" w:eastAsia="굴림" w:hAnsi="Times New Roman"/>
                <w:kern w:val="0"/>
                <w:sz w:val="22"/>
              </w:rPr>
            </w:pPr>
          </w:p>
        </w:tc>
      </w:tr>
      <w:tr w:rsidR="009B73FF" w:rsidRPr="008D50FD" w14:paraId="0B91A016" w14:textId="77777777" w:rsidTr="00E712A4">
        <w:trPr>
          <w:trHeight w:val="258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DF8873" w14:textId="77777777" w:rsidR="009B73FF" w:rsidRPr="008D50FD" w:rsidRDefault="009B73FF" w:rsidP="009B73FF">
            <w:pPr>
              <w:rPr>
                <w:rFonts w:ascii="Times New Roman" w:hAnsi="Times New Roman"/>
                <w:sz w:val="22"/>
              </w:rPr>
            </w:pPr>
            <w:r w:rsidRPr="008D50FD">
              <w:rPr>
                <w:rFonts w:ascii="Times New Roman" w:hAnsi="Times New Roman" w:hint="eastAsia"/>
                <w:sz w:val="22"/>
              </w:rPr>
              <w:t>CN 66/67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829525" w14:textId="77777777" w:rsidR="009B73FF" w:rsidRPr="008D50FD" w:rsidRDefault="009B73FF" w:rsidP="009B73FF">
            <w:pPr>
              <w:pStyle w:val="a8"/>
              <w:wordWrap w:val="0"/>
              <w:spacing w:before="0" w:beforeAutospacing="0" w:after="0" w:afterAutospacing="0"/>
              <w:jc w:val="both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0FD">
              <w:rPr>
                <w:rFonts w:ascii="Times New Roman" w:hAnsi="Times New Roman" w:cs="Times New Roman" w:hint="eastAsia"/>
                <w:sz w:val="22"/>
                <w:szCs w:val="22"/>
              </w:rPr>
              <w:t>0.000</w:t>
            </w:r>
            <w:r w:rsidRPr="008D50FD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A07F89" w14:textId="77777777" w:rsidR="009B73FF" w:rsidRPr="008D50FD" w:rsidRDefault="009B73FF" w:rsidP="009B73FF">
            <w:pPr>
              <w:rPr>
                <w:rFonts w:ascii="Times New Roman" w:hAnsi="Times New Roman"/>
                <w:sz w:val="22"/>
              </w:rPr>
            </w:pPr>
            <w:r w:rsidRPr="008D50FD">
              <w:rPr>
                <w:rFonts w:ascii="Times New Roman" w:eastAsia="Arial" w:hAnsi="Times New Roman"/>
                <w:sz w:val="22"/>
              </w:rPr>
              <w:t>0.1-500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499577" w14:textId="77777777" w:rsidR="009B73FF" w:rsidRPr="008D50FD" w:rsidRDefault="009B73FF" w:rsidP="009B73FF">
            <w:pPr>
              <w:rPr>
                <w:rFonts w:ascii="Times New Roman" w:hAnsi="Times New Roman"/>
                <w:sz w:val="22"/>
              </w:rPr>
            </w:pPr>
            <w:r w:rsidRPr="008D50FD">
              <w:rPr>
                <w:rFonts w:ascii="Times New Roman" w:hAnsi="Times New Roman" w:hint="eastAsia"/>
                <w:sz w:val="22"/>
              </w:rPr>
              <w:t>0.</w:t>
            </w:r>
            <w:r w:rsidRPr="008D50FD">
              <w:rPr>
                <w:rFonts w:ascii="Times New Roman" w:hAnsi="Times New Roman"/>
                <w:sz w:val="22"/>
              </w:rPr>
              <w:t>999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F7E93F" w14:textId="54AF8A5E" w:rsidR="009B73FF" w:rsidRPr="008D50FD" w:rsidRDefault="009B73FF" w:rsidP="009B73FF">
            <w:pPr>
              <w:rPr>
                <w:rFonts w:ascii="Times New Roman" w:hAnsi="Times New Roman"/>
                <w:sz w:val="22"/>
              </w:rPr>
            </w:pPr>
            <w:r w:rsidRPr="00291363">
              <w:rPr>
                <w:rFonts w:ascii="Times New Roman" w:hAnsi="Times New Roman"/>
                <w:sz w:val="22"/>
              </w:rPr>
              <w:t>ND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</w:tcPr>
          <w:p w14:paraId="54BBE8C2" w14:textId="056CB50B" w:rsidR="009B73FF" w:rsidRPr="008D50FD" w:rsidRDefault="00DC21EC" w:rsidP="009B73FF">
            <w:pPr>
              <w:rPr>
                <w:rFonts w:ascii="Times New Roman" w:hAnsi="Times New Roman"/>
                <w:kern w:val="24"/>
                <w:sz w:val="22"/>
              </w:rPr>
            </w:pPr>
            <w:r>
              <w:rPr>
                <w:rFonts w:ascii="Times New Roman" w:hAnsi="Times New Roman"/>
                <w:kern w:val="24"/>
                <w:sz w:val="22"/>
              </w:rPr>
              <w:t>3</w:t>
            </w:r>
            <w:r w:rsidR="009B73FF" w:rsidRPr="008D50FD">
              <w:rPr>
                <w:rFonts w:ascii="Times New Roman" w:hAnsi="Times New Roman" w:hint="eastAsia"/>
                <w:kern w:val="24"/>
                <w:sz w:val="22"/>
              </w:rPr>
              <w:t>.</w:t>
            </w:r>
            <w:r>
              <w:rPr>
                <w:rFonts w:ascii="Times New Roman" w:hAnsi="Times New Roman"/>
                <w:kern w:val="24"/>
                <w:sz w:val="22"/>
              </w:rPr>
              <w:t>1</w:t>
            </w:r>
            <w:r w:rsidR="009B73FF" w:rsidRPr="008D50FD">
              <w:rPr>
                <w:rFonts w:ascii="Times New Roman" w:hAnsi="Times New Roman" w:hint="eastAsia"/>
                <w:kern w:val="24"/>
                <w:sz w:val="22"/>
              </w:rPr>
              <w:t>6</w:t>
            </w: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DD3045" w14:textId="77777777" w:rsidR="009B73FF" w:rsidRPr="008D50FD" w:rsidRDefault="009B73FF" w:rsidP="009B73FF">
            <w:pPr>
              <w:wordWrap/>
              <w:spacing w:before="100" w:beforeAutospacing="1" w:after="100" w:afterAutospacing="1"/>
              <w:rPr>
                <w:rFonts w:ascii="Times New Roman" w:eastAsia="굴림" w:hAnsi="Times New Roman"/>
                <w:kern w:val="0"/>
                <w:sz w:val="22"/>
              </w:rPr>
            </w:pPr>
          </w:p>
        </w:tc>
      </w:tr>
      <w:tr w:rsidR="009B73FF" w:rsidRPr="008D50FD" w14:paraId="21DB5C5F" w14:textId="77777777" w:rsidTr="00E712A4">
        <w:trPr>
          <w:trHeight w:val="258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71760" w14:textId="77777777" w:rsidR="009B73FF" w:rsidRPr="008D50FD" w:rsidRDefault="009B73FF" w:rsidP="009B73FF">
            <w:pPr>
              <w:rPr>
                <w:rFonts w:ascii="Times New Roman" w:hAnsi="Times New Roman"/>
                <w:sz w:val="22"/>
              </w:rPr>
            </w:pPr>
            <w:r w:rsidRPr="008D50FD">
              <w:rPr>
                <w:rFonts w:ascii="Times New Roman" w:hAnsi="Times New Roman"/>
                <w:sz w:val="22"/>
              </w:rPr>
              <w:t>CN 64/68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089E3C" w14:textId="77777777" w:rsidR="009B73FF" w:rsidRPr="008D50FD" w:rsidRDefault="009B73FF" w:rsidP="009B73FF">
            <w:pPr>
              <w:pStyle w:val="a8"/>
              <w:wordWrap w:val="0"/>
              <w:spacing w:before="0" w:beforeAutospacing="0" w:after="0" w:afterAutospacing="0"/>
              <w:jc w:val="both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0FD">
              <w:rPr>
                <w:rFonts w:ascii="Times New Roman" w:hAnsi="Times New Roman" w:cs="Times New Roman" w:hint="eastAsia"/>
                <w:sz w:val="22"/>
                <w:szCs w:val="22"/>
              </w:rPr>
              <w:t>0.0004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AB2E0D" w14:textId="77777777" w:rsidR="009B73FF" w:rsidRPr="008D50FD" w:rsidRDefault="009B73FF" w:rsidP="009B73FF">
            <w:pPr>
              <w:rPr>
                <w:rFonts w:ascii="Times New Roman" w:hAnsi="Times New Roman"/>
                <w:sz w:val="22"/>
              </w:rPr>
            </w:pPr>
            <w:r w:rsidRPr="008D50FD">
              <w:rPr>
                <w:rFonts w:ascii="Times New Roman" w:eastAsia="Arial" w:hAnsi="Times New Roman"/>
                <w:sz w:val="22"/>
              </w:rPr>
              <w:t>0.1-500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1282CA" w14:textId="77777777" w:rsidR="009B73FF" w:rsidRPr="008D50FD" w:rsidRDefault="009B73FF" w:rsidP="009B73FF">
            <w:pPr>
              <w:rPr>
                <w:rFonts w:ascii="Times New Roman" w:hAnsi="Times New Roman"/>
                <w:sz w:val="22"/>
              </w:rPr>
            </w:pPr>
            <w:r w:rsidRPr="008D50FD">
              <w:rPr>
                <w:rFonts w:ascii="Times New Roman" w:hAnsi="Times New Roman" w:hint="eastAsia"/>
                <w:sz w:val="22"/>
              </w:rPr>
              <w:t>0.999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303F9A" w14:textId="0352A43F" w:rsidR="009B73FF" w:rsidRPr="008D50FD" w:rsidRDefault="009B73FF" w:rsidP="009B73FF">
            <w:pPr>
              <w:pStyle w:val="a8"/>
              <w:wordWrap w:val="0"/>
              <w:spacing w:before="0" w:beforeAutospacing="0" w:after="0" w:afterAutospacing="0"/>
              <w:jc w:val="both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1363">
              <w:rPr>
                <w:rFonts w:ascii="Times New Roman" w:hAnsi="Times New Roman"/>
                <w:sz w:val="22"/>
              </w:rPr>
              <w:t>ND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</w:tcPr>
          <w:p w14:paraId="55049D9B" w14:textId="30FE341D" w:rsidR="009B73FF" w:rsidRPr="008D50FD" w:rsidRDefault="00DC21EC" w:rsidP="009B73FF">
            <w:pPr>
              <w:pStyle w:val="a8"/>
              <w:wordWrap w:val="0"/>
              <w:spacing w:before="0" w:beforeAutospacing="0" w:after="0" w:afterAutospacing="0"/>
              <w:jc w:val="both"/>
              <w:textAlignment w:val="center"/>
              <w:rPr>
                <w:rFonts w:ascii="Times New Roman" w:hAnsi="Times New Roman" w:cs="Times New Roman"/>
                <w:kern w:val="24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kern w:val="24"/>
                <w:sz w:val="22"/>
                <w:szCs w:val="22"/>
              </w:rPr>
              <w:t>2</w:t>
            </w:r>
            <w:r>
              <w:rPr>
                <w:rFonts w:ascii="Times New Roman" w:hAnsi="Times New Roman" w:cs="Times New Roman"/>
                <w:kern w:val="24"/>
                <w:sz w:val="22"/>
                <w:szCs w:val="22"/>
              </w:rPr>
              <w:t>.36</w:t>
            </w: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1F3906" w14:textId="77777777" w:rsidR="009B73FF" w:rsidRPr="008D50FD" w:rsidRDefault="009B73FF" w:rsidP="009B73FF">
            <w:pPr>
              <w:pStyle w:val="a8"/>
              <w:wordWrap w:val="0"/>
              <w:spacing w:before="0" w:beforeAutospacing="0" w:after="0" w:afterAutospacing="0"/>
              <w:jc w:val="both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B73FF" w:rsidRPr="008D50FD" w14:paraId="5E254115" w14:textId="77777777" w:rsidTr="00E712A4">
        <w:trPr>
          <w:trHeight w:val="258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735D09" w14:textId="77777777" w:rsidR="009B73FF" w:rsidRPr="008D50FD" w:rsidRDefault="009B73FF" w:rsidP="009B73FF">
            <w:pPr>
              <w:rPr>
                <w:rFonts w:ascii="Times New Roman" w:hAnsi="Times New Roman"/>
                <w:sz w:val="22"/>
              </w:rPr>
            </w:pPr>
            <w:r w:rsidRPr="008D50FD">
              <w:rPr>
                <w:rFonts w:ascii="Times New Roman" w:hAnsi="Times New Roman"/>
                <w:sz w:val="22"/>
              </w:rPr>
              <w:t>CN 69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C508C6" w14:textId="77777777" w:rsidR="009B73FF" w:rsidRPr="008D50FD" w:rsidRDefault="009B73FF" w:rsidP="009B73FF">
            <w:pPr>
              <w:pStyle w:val="a8"/>
              <w:wordWrap w:val="0"/>
              <w:spacing w:before="0" w:beforeAutospacing="0" w:after="0" w:afterAutospacing="0"/>
              <w:jc w:val="both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0FD">
              <w:rPr>
                <w:rFonts w:ascii="Times New Roman" w:hAnsi="Times New Roman" w:cs="Times New Roman" w:hint="eastAsia"/>
                <w:sz w:val="22"/>
                <w:szCs w:val="22"/>
              </w:rPr>
              <w:t>0.0004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EE59FC" w14:textId="77777777" w:rsidR="009B73FF" w:rsidRPr="008D50FD" w:rsidRDefault="009B73FF" w:rsidP="009B73FF">
            <w:pPr>
              <w:rPr>
                <w:rFonts w:ascii="Times New Roman" w:hAnsi="Times New Roman"/>
                <w:sz w:val="22"/>
              </w:rPr>
            </w:pPr>
            <w:r w:rsidRPr="008D50FD">
              <w:rPr>
                <w:rFonts w:ascii="Times New Roman" w:eastAsia="Arial" w:hAnsi="Times New Roman"/>
                <w:sz w:val="22"/>
              </w:rPr>
              <w:t>0.1-500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FF1262" w14:textId="77777777" w:rsidR="009B73FF" w:rsidRPr="008D50FD" w:rsidRDefault="009B73FF" w:rsidP="009B73FF">
            <w:pPr>
              <w:rPr>
                <w:rFonts w:ascii="Times New Roman" w:hAnsi="Times New Roman"/>
                <w:sz w:val="22"/>
              </w:rPr>
            </w:pPr>
            <w:r w:rsidRPr="008D50FD">
              <w:rPr>
                <w:rFonts w:ascii="Times New Roman" w:hAnsi="Times New Roman" w:hint="eastAsia"/>
                <w:sz w:val="22"/>
              </w:rPr>
              <w:t>0.991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70FA6B" w14:textId="35552665" w:rsidR="009B73FF" w:rsidRPr="008D50FD" w:rsidRDefault="009B73FF" w:rsidP="009B73FF">
            <w:pPr>
              <w:pStyle w:val="a8"/>
              <w:wordWrap w:val="0"/>
              <w:spacing w:before="0" w:beforeAutospacing="0" w:after="0" w:afterAutospacing="0"/>
              <w:jc w:val="both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1363">
              <w:rPr>
                <w:rFonts w:ascii="Times New Roman" w:hAnsi="Times New Roman"/>
                <w:sz w:val="22"/>
              </w:rPr>
              <w:t>ND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</w:tcPr>
          <w:p w14:paraId="634392EA" w14:textId="1DCF1E5C" w:rsidR="009B73FF" w:rsidRPr="008D50FD" w:rsidRDefault="00DC21EC" w:rsidP="009B73FF">
            <w:pPr>
              <w:rPr>
                <w:rFonts w:ascii="Times New Roman" w:hAnsi="Times New Roman"/>
                <w:kern w:val="24"/>
                <w:sz w:val="22"/>
              </w:rPr>
            </w:pPr>
            <w:r>
              <w:rPr>
                <w:rFonts w:ascii="Times New Roman" w:hAnsi="Times New Roman"/>
                <w:kern w:val="24"/>
                <w:sz w:val="22"/>
              </w:rPr>
              <w:t>2.43</w:t>
            </w: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68161E" w14:textId="77777777" w:rsidR="009B73FF" w:rsidRPr="008D50FD" w:rsidRDefault="009B73FF" w:rsidP="009B73FF">
            <w:pPr>
              <w:wordWrap/>
              <w:spacing w:before="100" w:beforeAutospacing="1" w:after="100" w:afterAutospacing="1"/>
              <w:rPr>
                <w:rFonts w:ascii="Times New Roman" w:eastAsia="굴림" w:hAnsi="Times New Roman"/>
                <w:kern w:val="0"/>
                <w:sz w:val="22"/>
              </w:rPr>
            </w:pPr>
          </w:p>
        </w:tc>
      </w:tr>
      <w:tr w:rsidR="009B73FF" w:rsidRPr="008D50FD" w14:paraId="236A682A" w14:textId="77777777" w:rsidTr="00E712A4">
        <w:trPr>
          <w:trHeight w:val="258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3EA7B5" w14:textId="77777777" w:rsidR="009B73FF" w:rsidRPr="008D50FD" w:rsidRDefault="009B73FF" w:rsidP="009B73FF">
            <w:pPr>
              <w:rPr>
                <w:rFonts w:ascii="Times New Roman" w:hAnsi="Times New Roman"/>
                <w:sz w:val="22"/>
              </w:rPr>
            </w:pPr>
            <w:r w:rsidRPr="008D50FD">
              <w:rPr>
                <w:rFonts w:ascii="Times New Roman" w:hAnsi="Times New Roman"/>
                <w:sz w:val="22"/>
              </w:rPr>
              <w:t>CN 63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B4A5DE" w14:textId="77777777" w:rsidR="009B73FF" w:rsidRPr="008D50FD" w:rsidRDefault="009B73FF" w:rsidP="009B73FF">
            <w:pPr>
              <w:pStyle w:val="a8"/>
              <w:wordWrap w:val="0"/>
              <w:spacing w:before="0" w:beforeAutospacing="0" w:after="0" w:afterAutospacing="0"/>
              <w:jc w:val="both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0FD">
              <w:rPr>
                <w:rFonts w:ascii="Times New Roman" w:hAnsi="Times New Roman" w:cs="Times New Roman" w:hint="eastAsia"/>
                <w:sz w:val="22"/>
                <w:szCs w:val="22"/>
              </w:rPr>
              <w:t>0.0003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4C0AB0" w14:textId="77777777" w:rsidR="009B73FF" w:rsidRPr="008D50FD" w:rsidRDefault="009B73FF" w:rsidP="009B73FF">
            <w:pPr>
              <w:rPr>
                <w:rFonts w:ascii="Times New Roman" w:hAnsi="Times New Roman"/>
                <w:sz w:val="22"/>
              </w:rPr>
            </w:pPr>
            <w:r w:rsidRPr="008D50FD">
              <w:rPr>
                <w:rFonts w:ascii="Times New Roman" w:eastAsia="Arial" w:hAnsi="Times New Roman"/>
                <w:sz w:val="22"/>
              </w:rPr>
              <w:t>0.1-500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43085B" w14:textId="77777777" w:rsidR="009B73FF" w:rsidRPr="008D50FD" w:rsidRDefault="009B73FF" w:rsidP="009B73FF">
            <w:pPr>
              <w:rPr>
                <w:rFonts w:ascii="Times New Roman" w:hAnsi="Times New Roman"/>
                <w:sz w:val="22"/>
              </w:rPr>
            </w:pPr>
            <w:r w:rsidRPr="008D50FD">
              <w:rPr>
                <w:rFonts w:ascii="Times New Roman" w:hAnsi="Times New Roman" w:hint="eastAsia"/>
                <w:sz w:val="22"/>
              </w:rPr>
              <w:t>0</w:t>
            </w:r>
            <w:r w:rsidRPr="008D50FD">
              <w:rPr>
                <w:rFonts w:ascii="Times New Roman" w:hAnsi="Times New Roman"/>
                <w:sz w:val="22"/>
              </w:rPr>
              <w:t>.999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A4862B" w14:textId="2EC2A170" w:rsidR="009B73FF" w:rsidRPr="008D50FD" w:rsidRDefault="009B73FF" w:rsidP="009B73FF">
            <w:pPr>
              <w:pStyle w:val="a8"/>
              <w:wordWrap w:val="0"/>
              <w:spacing w:before="0" w:beforeAutospacing="0" w:after="0" w:afterAutospacing="0"/>
              <w:jc w:val="both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1363">
              <w:rPr>
                <w:rFonts w:ascii="Times New Roman" w:hAnsi="Times New Roman"/>
                <w:sz w:val="22"/>
              </w:rPr>
              <w:t>ND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BBE3E1" w14:textId="4D1D58C9" w:rsidR="009B73FF" w:rsidRPr="008D50FD" w:rsidRDefault="00DC21EC" w:rsidP="009B73FF">
            <w:pPr>
              <w:rPr>
                <w:rFonts w:ascii="Times New Roman" w:hAnsi="Times New Roman"/>
                <w:kern w:val="24"/>
                <w:sz w:val="22"/>
              </w:rPr>
            </w:pPr>
            <w:r>
              <w:rPr>
                <w:rFonts w:ascii="Times New Roman" w:hAnsi="Times New Roman" w:hint="eastAsia"/>
                <w:kern w:val="24"/>
                <w:sz w:val="22"/>
              </w:rPr>
              <w:t>4</w:t>
            </w:r>
            <w:r>
              <w:rPr>
                <w:rFonts w:ascii="Times New Roman" w:hAnsi="Times New Roman"/>
                <w:kern w:val="24"/>
                <w:sz w:val="22"/>
              </w:rPr>
              <w:t>.23</w:t>
            </w: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221AC9" w14:textId="77777777" w:rsidR="009B73FF" w:rsidRPr="008D50FD" w:rsidRDefault="009B73FF" w:rsidP="009B73FF">
            <w:pPr>
              <w:rPr>
                <w:rFonts w:ascii="Times New Roman" w:hAnsi="Times New Roman"/>
                <w:sz w:val="22"/>
              </w:rPr>
            </w:pPr>
          </w:p>
        </w:tc>
      </w:tr>
      <w:tr w:rsidR="009B73FF" w:rsidRPr="008D50FD" w14:paraId="5B8D480F" w14:textId="77777777" w:rsidTr="00E712A4">
        <w:trPr>
          <w:trHeight w:val="258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2AD040" w14:textId="77777777" w:rsidR="009B73FF" w:rsidRPr="008D50FD" w:rsidRDefault="009B73FF" w:rsidP="009B73FF">
            <w:pPr>
              <w:rPr>
                <w:rFonts w:ascii="Times New Roman" w:hAnsi="Times New Roman"/>
                <w:sz w:val="22"/>
              </w:rPr>
            </w:pPr>
            <w:r w:rsidRPr="008D50FD">
              <w:rPr>
                <w:rFonts w:ascii="Times New Roman" w:hAnsi="Times New Roman"/>
                <w:sz w:val="22"/>
              </w:rPr>
              <w:t>CN 72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83FB8C" w14:textId="77777777" w:rsidR="009B73FF" w:rsidRPr="008D50FD" w:rsidRDefault="009B73FF" w:rsidP="009B73FF">
            <w:pPr>
              <w:pStyle w:val="a8"/>
              <w:wordWrap w:val="0"/>
              <w:spacing w:before="0" w:beforeAutospacing="0" w:after="0" w:afterAutospacing="0"/>
              <w:jc w:val="both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0FD">
              <w:rPr>
                <w:rFonts w:ascii="Times New Roman" w:hAnsi="Times New Roman" w:cs="Times New Roman" w:hint="eastAsia"/>
                <w:sz w:val="22"/>
                <w:szCs w:val="22"/>
              </w:rPr>
              <w:t>0.0003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55EA9A" w14:textId="77777777" w:rsidR="009B73FF" w:rsidRPr="008D50FD" w:rsidRDefault="009B73FF" w:rsidP="009B73FF">
            <w:pPr>
              <w:rPr>
                <w:rFonts w:ascii="Times New Roman" w:hAnsi="Times New Roman"/>
                <w:sz w:val="22"/>
              </w:rPr>
            </w:pPr>
            <w:r w:rsidRPr="008D50FD">
              <w:rPr>
                <w:rFonts w:ascii="Times New Roman" w:eastAsia="Arial" w:hAnsi="Times New Roman"/>
                <w:sz w:val="22"/>
              </w:rPr>
              <w:t>0.1-500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15C706" w14:textId="77777777" w:rsidR="009B73FF" w:rsidRPr="008D50FD" w:rsidRDefault="009B73FF" w:rsidP="009B73FF">
            <w:pPr>
              <w:rPr>
                <w:rFonts w:ascii="Times New Roman" w:hAnsi="Times New Roman"/>
                <w:sz w:val="22"/>
              </w:rPr>
            </w:pPr>
            <w:r w:rsidRPr="008D50FD">
              <w:rPr>
                <w:rFonts w:ascii="Times New Roman" w:hAnsi="Times New Roman" w:hint="eastAsia"/>
                <w:sz w:val="22"/>
              </w:rPr>
              <w:t>0.998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810A0C" w14:textId="60A9FAB5" w:rsidR="009B73FF" w:rsidRPr="008D50FD" w:rsidRDefault="009B73FF" w:rsidP="009B73FF">
            <w:pPr>
              <w:pStyle w:val="a8"/>
              <w:wordWrap w:val="0"/>
              <w:spacing w:before="0" w:beforeAutospacing="0" w:after="0" w:afterAutospacing="0"/>
              <w:jc w:val="both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1363">
              <w:rPr>
                <w:rFonts w:ascii="Times New Roman" w:hAnsi="Times New Roman"/>
                <w:sz w:val="22"/>
              </w:rPr>
              <w:t>ND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6B322C" w14:textId="72176364" w:rsidR="009B73FF" w:rsidRPr="008D50FD" w:rsidRDefault="00DC21EC" w:rsidP="009B73FF">
            <w:pPr>
              <w:rPr>
                <w:rFonts w:ascii="Times New Roman" w:hAnsi="Times New Roman"/>
                <w:kern w:val="24"/>
                <w:sz w:val="22"/>
              </w:rPr>
            </w:pPr>
            <w:r>
              <w:rPr>
                <w:rFonts w:ascii="Times New Roman" w:hAnsi="Times New Roman" w:hint="eastAsia"/>
                <w:kern w:val="24"/>
                <w:sz w:val="22"/>
              </w:rPr>
              <w:t>5</w:t>
            </w:r>
            <w:r>
              <w:rPr>
                <w:rFonts w:ascii="Times New Roman" w:hAnsi="Times New Roman"/>
                <w:kern w:val="24"/>
                <w:sz w:val="22"/>
              </w:rPr>
              <w:t>.01</w:t>
            </w: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708439" w14:textId="77777777" w:rsidR="009B73FF" w:rsidRPr="008D50FD" w:rsidRDefault="009B73FF" w:rsidP="009B73FF">
            <w:pPr>
              <w:rPr>
                <w:rFonts w:ascii="Times New Roman" w:hAnsi="Times New Roman"/>
                <w:sz w:val="22"/>
              </w:rPr>
            </w:pPr>
          </w:p>
        </w:tc>
      </w:tr>
      <w:tr w:rsidR="009B73FF" w:rsidRPr="008D50FD" w14:paraId="14EE9140" w14:textId="77777777" w:rsidTr="00E712A4">
        <w:trPr>
          <w:trHeight w:val="258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1260FB" w14:textId="77777777" w:rsidR="009B73FF" w:rsidRPr="008D50FD" w:rsidRDefault="009B73FF" w:rsidP="009B73FF">
            <w:pPr>
              <w:rPr>
                <w:rFonts w:ascii="Times New Roman" w:hAnsi="Times New Roman"/>
                <w:sz w:val="22"/>
              </w:rPr>
            </w:pPr>
            <w:r w:rsidRPr="008D50FD">
              <w:rPr>
                <w:rFonts w:ascii="Times New Roman" w:hAnsi="Times New Roman" w:hint="eastAsia"/>
                <w:sz w:val="22"/>
              </w:rPr>
              <w:t>CN 73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1F6EDA" w14:textId="77777777" w:rsidR="009B73FF" w:rsidRPr="008D50FD" w:rsidRDefault="009B73FF" w:rsidP="009B73FF">
            <w:pPr>
              <w:pStyle w:val="a8"/>
              <w:wordWrap w:val="0"/>
              <w:spacing w:before="0" w:beforeAutospacing="0" w:after="0" w:afterAutospacing="0"/>
              <w:jc w:val="both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0FD">
              <w:rPr>
                <w:rFonts w:ascii="Times New Roman" w:hAnsi="Times New Roman" w:cs="Times New Roman" w:hint="eastAsia"/>
                <w:sz w:val="22"/>
                <w:szCs w:val="22"/>
              </w:rPr>
              <w:t>0.0006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EC69BA" w14:textId="77777777" w:rsidR="009B73FF" w:rsidRPr="008D50FD" w:rsidRDefault="009B73FF" w:rsidP="009B73FF">
            <w:pPr>
              <w:rPr>
                <w:rFonts w:ascii="Times New Roman" w:hAnsi="Times New Roman"/>
                <w:sz w:val="22"/>
              </w:rPr>
            </w:pPr>
            <w:r w:rsidRPr="008D50FD">
              <w:rPr>
                <w:rFonts w:ascii="Times New Roman" w:eastAsia="Arial" w:hAnsi="Times New Roman"/>
                <w:sz w:val="22"/>
              </w:rPr>
              <w:t>0.1-500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A0D7D2" w14:textId="77777777" w:rsidR="009B73FF" w:rsidRPr="008D50FD" w:rsidRDefault="009B73FF" w:rsidP="009B73FF">
            <w:pPr>
              <w:rPr>
                <w:rFonts w:ascii="Times New Roman" w:hAnsi="Times New Roman"/>
                <w:sz w:val="22"/>
              </w:rPr>
            </w:pPr>
            <w:r w:rsidRPr="008D50FD">
              <w:rPr>
                <w:rFonts w:ascii="Times New Roman" w:hAnsi="Times New Roman" w:hint="eastAsia"/>
                <w:sz w:val="22"/>
              </w:rPr>
              <w:t>0.999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843F32" w14:textId="51588FDF" w:rsidR="009B73FF" w:rsidRPr="008D50FD" w:rsidRDefault="009B73FF" w:rsidP="009B73FF">
            <w:pPr>
              <w:pStyle w:val="a8"/>
              <w:wordWrap w:val="0"/>
              <w:spacing w:before="0" w:beforeAutospacing="0" w:after="0" w:afterAutospacing="0"/>
              <w:jc w:val="both"/>
              <w:textAlignment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291363">
              <w:rPr>
                <w:rFonts w:ascii="Times New Roman" w:hAnsi="Times New Roman"/>
                <w:sz w:val="22"/>
              </w:rPr>
              <w:t>ND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794BF1" w14:textId="098D8A58" w:rsidR="009B73FF" w:rsidRPr="008D50FD" w:rsidRDefault="00DC21EC" w:rsidP="009B73FF">
            <w:pPr>
              <w:rPr>
                <w:rFonts w:ascii="Times New Roman" w:hAnsi="Times New Roman"/>
                <w:kern w:val="24"/>
                <w:sz w:val="22"/>
              </w:rPr>
            </w:pPr>
            <w:r>
              <w:rPr>
                <w:rFonts w:ascii="Times New Roman" w:hAnsi="Times New Roman" w:hint="eastAsia"/>
                <w:kern w:val="24"/>
                <w:sz w:val="22"/>
              </w:rPr>
              <w:t>5</w:t>
            </w:r>
            <w:r>
              <w:rPr>
                <w:rFonts w:ascii="Times New Roman" w:hAnsi="Times New Roman"/>
                <w:kern w:val="24"/>
                <w:sz w:val="22"/>
              </w:rPr>
              <w:t>.32</w:t>
            </w: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6320D0" w14:textId="77777777" w:rsidR="009B73FF" w:rsidRPr="008D50FD" w:rsidRDefault="009B73FF" w:rsidP="009B73FF">
            <w:pPr>
              <w:rPr>
                <w:rFonts w:ascii="Times New Roman" w:hAnsi="Times New Roman"/>
                <w:kern w:val="0"/>
                <w:sz w:val="22"/>
              </w:rPr>
            </w:pPr>
          </w:p>
        </w:tc>
      </w:tr>
      <w:tr w:rsidR="009B73FF" w:rsidRPr="008D50FD" w14:paraId="4D1D6184" w14:textId="77777777" w:rsidTr="00E712A4">
        <w:trPr>
          <w:trHeight w:val="243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46F4E1" w14:textId="77777777" w:rsidR="009B73FF" w:rsidRPr="008D50FD" w:rsidRDefault="009B73FF" w:rsidP="009B73FF">
            <w:pPr>
              <w:rPr>
                <w:rFonts w:ascii="Times New Roman" w:hAnsi="Times New Roman"/>
                <w:sz w:val="22"/>
              </w:rPr>
            </w:pPr>
            <w:r w:rsidRPr="008D50FD">
              <w:rPr>
                <w:rFonts w:ascii="Times New Roman" w:hAnsi="Times New Roman" w:hint="eastAsia"/>
                <w:sz w:val="22"/>
              </w:rPr>
              <w:t>CN 75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2D3129" w14:textId="77777777" w:rsidR="009B73FF" w:rsidRPr="008D50FD" w:rsidRDefault="009B73FF" w:rsidP="009B73FF">
            <w:pPr>
              <w:pStyle w:val="a8"/>
              <w:wordWrap w:val="0"/>
              <w:spacing w:before="0" w:beforeAutospacing="0" w:after="0" w:afterAutospacing="0"/>
              <w:jc w:val="both"/>
              <w:textAlignment w:val="center"/>
              <w:rPr>
                <w:rFonts w:ascii="Times New Roman" w:hAnsi="Times New Roman" w:cs="Times New Roman"/>
                <w:kern w:val="24"/>
                <w:sz w:val="22"/>
                <w:szCs w:val="22"/>
              </w:rPr>
            </w:pPr>
            <w:r w:rsidRPr="008D50FD">
              <w:rPr>
                <w:rFonts w:ascii="Times New Roman" w:hAnsi="Times New Roman" w:cs="Times New Roman" w:hint="eastAsia"/>
                <w:sz w:val="22"/>
                <w:szCs w:val="22"/>
              </w:rPr>
              <w:t>0.0014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C3A811" w14:textId="77777777" w:rsidR="009B73FF" w:rsidRPr="008D50FD" w:rsidRDefault="009B73FF" w:rsidP="009B73FF">
            <w:pPr>
              <w:rPr>
                <w:rFonts w:ascii="Times New Roman" w:hAnsi="Times New Roman"/>
                <w:sz w:val="22"/>
              </w:rPr>
            </w:pPr>
            <w:r w:rsidRPr="008D50FD">
              <w:rPr>
                <w:rFonts w:ascii="Times New Roman" w:eastAsia="Arial" w:hAnsi="Times New Roman"/>
                <w:sz w:val="22"/>
              </w:rPr>
              <w:t>0.1-500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137A87" w14:textId="77777777" w:rsidR="009B73FF" w:rsidRPr="008D50FD" w:rsidRDefault="009B73FF" w:rsidP="009B73FF">
            <w:pPr>
              <w:rPr>
                <w:rFonts w:ascii="Times New Roman" w:hAnsi="Times New Roman"/>
                <w:sz w:val="22"/>
              </w:rPr>
            </w:pPr>
            <w:r w:rsidRPr="008D50FD">
              <w:rPr>
                <w:rFonts w:ascii="Times New Roman" w:hAnsi="Times New Roman" w:hint="eastAsia"/>
                <w:sz w:val="22"/>
              </w:rPr>
              <w:t>0.9</w:t>
            </w:r>
            <w:r w:rsidRPr="008D50FD">
              <w:rPr>
                <w:rFonts w:ascii="Times New Roman" w:hAnsi="Times New Roman"/>
                <w:sz w:val="22"/>
              </w:rPr>
              <w:t>98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5079E9" w14:textId="4C126224" w:rsidR="009B73FF" w:rsidRPr="008D50FD" w:rsidRDefault="009B73FF" w:rsidP="009B73FF">
            <w:pPr>
              <w:rPr>
                <w:rFonts w:ascii="Times New Roman" w:hAnsi="Times New Roman"/>
                <w:sz w:val="22"/>
              </w:rPr>
            </w:pPr>
            <w:r w:rsidRPr="00291363">
              <w:rPr>
                <w:rFonts w:ascii="Times New Roman" w:hAnsi="Times New Roman"/>
                <w:sz w:val="22"/>
              </w:rPr>
              <w:t>ND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</w:tcPr>
          <w:p w14:paraId="4D61DCED" w14:textId="10D8B11F" w:rsidR="009B73FF" w:rsidRPr="008D50FD" w:rsidRDefault="00DC21EC" w:rsidP="009B73FF">
            <w:pPr>
              <w:rPr>
                <w:rFonts w:ascii="Times New Roman" w:hAnsi="Times New Roman"/>
                <w:kern w:val="24"/>
                <w:sz w:val="22"/>
              </w:rPr>
            </w:pPr>
            <w:r>
              <w:rPr>
                <w:rFonts w:ascii="Times New Roman" w:hAnsi="Times New Roman" w:hint="eastAsia"/>
                <w:kern w:val="24"/>
                <w:sz w:val="22"/>
              </w:rPr>
              <w:t>6</w:t>
            </w:r>
            <w:r>
              <w:rPr>
                <w:rFonts w:ascii="Times New Roman" w:hAnsi="Times New Roman"/>
                <w:kern w:val="24"/>
                <w:sz w:val="22"/>
              </w:rPr>
              <w:t>.77</w:t>
            </w: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653E8C" w14:textId="77777777" w:rsidR="009B73FF" w:rsidRPr="008D50FD" w:rsidRDefault="009B73FF" w:rsidP="009B73FF">
            <w:pPr>
              <w:rPr>
                <w:rFonts w:ascii="Times New Roman" w:hAnsi="Times New Roman"/>
                <w:sz w:val="22"/>
              </w:rPr>
            </w:pPr>
          </w:p>
        </w:tc>
      </w:tr>
      <w:tr w:rsidR="000E5C63" w:rsidRPr="008D50FD" w14:paraId="16E95DF9" w14:textId="77777777" w:rsidTr="00E712A4">
        <w:trPr>
          <w:trHeight w:val="243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B32EAED" w14:textId="77777777" w:rsidR="000E5C63" w:rsidRPr="008D50FD" w:rsidRDefault="000E5C63" w:rsidP="00E712A4">
            <w:pPr>
              <w:rPr>
                <w:rFonts w:ascii="Times New Roman" w:hAnsi="Times New Roman"/>
                <w:sz w:val="22"/>
              </w:rPr>
            </w:pPr>
            <w:r w:rsidRPr="008D50FD">
              <w:rPr>
                <w:rFonts w:ascii="Times New Roman" w:hAnsi="Times New Roman"/>
                <w:i/>
                <w:sz w:val="22"/>
              </w:rPr>
              <w:t>Internal Standards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6B6B8E77" w14:textId="77777777" w:rsidR="000E5C63" w:rsidRPr="008D50FD" w:rsidRDefault="000E5C63" w:rsidP="00E712A4">
            <w:pPr>
              <w:pStyle w:val="a8"/>
              <w:wordWrap w:val="0"/>
              <w:spacing w:before="0" w:beforeAutospacing="0" w:after="0" w:afterAutospacing="0"/>
              <w:jc w:val="both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18455B8D" w14:textId="77777777" w:rsidR="000E5C63" w:rsidRPr="008D50FD" w:rsidRDefault="000E5C63" w:rsidP="00E712A4">
            <w:pPr>
              <w:rPr>
                <w:rFonts w:ascii="Times New Roman" w:eastAsia="Arial" w:hAnsi="Times New Roman"/>
                <w:sz w:val="22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37D5EE7D" w14:textId="77777777" w:rsidR="000E5C63" w:rsidRPr="008D50FD" w:rsidRDefault="000E5C63" w:rsidP="00E712A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252B0914" w14:textId="77777777" w:rsidR="000E5C63" w:rsidRPr="008D50FD" w:rsidRDefault="000E5C63" w:rsidP="00E712A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F080BAB" w14:textId="77777777" w:rsidR="000E5C63" w:rsidRPr="008D50FD" w:rsidRDefault="000E5C63" w:rsidP="00E712A4">
            <w:pPr>
              <w:rPr>
                <w:rFonts w:ascii="Times New Roman" w:hAnsi="Times New Roman"/>
                <w:kern w:val="24"/>
                <w:sz w:val="22"/>
              </w:rPr>
            </w:pP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2B4A34B" w14:textId="77777777" w:rsidR="000E5C63" w:rsidRPr="008D50FD" w:rsidRDefault="000E5C63" w:rsidP="00E712A4">
            <w:pPr>
              <w:rPr>
                <w:rFonts w:ascii="Times New Roman" w:hAnsi="Times New Roman"/>
                <w:sz w:val="22"/>
              </w:rPr>
            </w:pPr>
          </w:p>
        </w:tc>
      </w:tr>
      <w:tr w:rsidR="000E5C63" w:rsidRPr="008D50FD" w14:paraId="784B6A52" w14:textId="77777777" w:rsidTr="00E712A4">
        <w:trPr>
          <w:trHeight w:val="243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C6D853" w14:textId="77777777" w:rsidR="000E5C63" w:rsidRPr="008D50FD" w:rsidRDefault="000E5C63" w:rsidP="00E712A4">
            <w:pPr>
              <w:rPr>
                <w:rFonts w:ascii="Times New Roman" w:hAnsi="Times New Roman"/>
                <w:sz w:val="22"/>
              </w:rPr>
            </w:pPr>
            <w:r w:rsidRPr="008D50FD">
              <w:rPr>
                <w:rFonts w:ascii="Times New Roman" w:hAnsi="Times New Roman" w:hint="eastAsia"/>
                <w:sz w:val="22"/>
                <w:vertAlign w:val="superscript"/>
              </w:rPr>
              <w:t>13</w:t>
            </w:r>
            <w:r w:rsidRPr="008D50FD">
              <w:rPr>
                <w:rFonts w:ascii="Times New Roman" w:hAnsi="Times New Roman" w:hint="eastAsia"/>
                <w:sz w:val="22"/>
              </w:rPr>
              <w:t>C</w:t>
            </w:r>
            <w:r w:rsidRPr="008D50FD">
              <w:rPr>
                <w:rFonts w:ascii="Times New Roman" w:hAnsi="Times New Roman" w:hint="eastAsia"/>
                <w:sz w:val="22"/>
                <w:vertAlign w:val="subscript"/>
              </w:rPr>
              <w:t>10</w:t>
            </w:r>
            <w:r w:rsidRPr="008D50FD">
              <w:rPr>
                <w:rFonts w:ascii="Times New Roman" w:hAnsi="Times New Roman" w:hint="eastAsia"/>
                <w:sz w:val="22"/>
              </w:rPr>
              <w:t>-CN 27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65AAD7" w14:textId="77777777" w:rsidR="000E5C63" w:rsidRPr="008D50FD" w:rsidRDefault="000E5C63" w:rsidP="00E712A4">
            <w:pPr>
              <w:pStyle w:val="a8"/>
              <w:wordWrap w:val="0"/>
              <w:spacing w:before="0" w:beforeAutospacing="0" w:after="0" w:afterAutospacing="0"/>
              <w:jc w:val="both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57C6E9" w14:textId="77777777" w:rsidR="000E5C63" w:rsidRPr="008D50FD" w:rsidRDefault="000E5C63" w:rsidP="00E712A4">
            <w:pPr>
              <w:rPr>
                <w:rFonts w:ascii="Times New Roman" w:eastAsia="Arial" w:hAnsi="Times New Roman"/>
                <w:sz w:val="22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769317" w14:textId="77777777" w:rsidR="000E5C63" w:rsidRPr="008D50FD" w:rsidRDefault="000E5C63" w:rsidP="00E712A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F5A6E9" w14:textId="77777777" w:rsidR="000E5C63" w:rsidRPr="008D50FD" w:rsidRDefault="000E5C63" w:rsidP="00E712A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</w:tcPr>
          <w:p w14:paraId="4710EC0C" w14:textId="77777777" w:rsidR="000E5C63" w:rsidRPr="008D50FD" w:rsidRDefault="000E5C63" w:rsidP="00E712A4">
            <w:pPr>
              <w:rPr>
                <w:rFonts w:ascii="Times New Roman" w:hAnsi="Times New Roman"/>
                <w:kern w:val="24"/>
                <w:sz w:val="22"/>
              </w:rPr>
            </w:pP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3C530F" w14:textId="2015282A" w:rsidR="000E5C63" w:rsidRPr="008D50FD" w:rsidRDefault="0092503A" w:rsidP="00E712A4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102</w:t>
            </w:r>
            <w:r w:rsidR="000E5C63">
              <w:rPr>
                <w:rFonts w:ascii="Times New Roman" w:hAnsi="Times New Roman"/>
                <w:kern w:val="0"/>
                <w:sz w:val="22"/>
              </w:rPr>
              <w:t xml:space="preserve"> ± </w:t>
            </w:r>
            <w:r>
              <w:rPr>
                <w:rFonts w:ascii="Times New Roman" w:hAnsi="Times New Roman"/>
                <w:kern w:val="0"/>
                <w:sz w:val="22"/>
              </w:rPr>
              <w:t>17</w:t>
            </w:r>
          </w:p>
        </w:tc>
      </w:tr>
      <w:tr w:rsidR="000E5C63" w:rsidRPr="008D50FD" w14:paraId="3AA07E8C" w14:textId="77777777" w:rsidTr="00E712A4">
        <w:trPr>
          <w:trHeight w:val="243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3AC002" w14:textId="77777777" w:rsidR="000E5C63" w:rsidRPr="008D50FD" w:rsidRDefault="000E5C63" w:rsidP="00E712A4">
            <w:pPr>
              <w:rPr>
                <w:rFonts w:ascii="Times New Roman" w:hAnsi="Times New Roman"/>
                <w:sz w:val="22"/>
              </w:rPr>
            </w:pPr>
            <w:r w:rsidRPr="008D50FD">
              <w:rPr>
                <w:rFonts w:ascii="Times New Roman" w:hAnsi="Times New Roman" w:hint="eastAsia"/>
                <w:sz w:val="22"/>
                <w:vertAlign w:val="superscript"/>
              </w:rPr>
              <w:t>13</w:t>
            </w:r>
            <w:r w:rsidRPr="008D50FD">
              <w:rPr>
                <w:rFonts w:ascii="Times New Roman" w:hAnsi="Times New Roman" w:hint="eastAsia"/>
                <w:sz w:val="22"/>
              </w:rPr>
              <w:t>C</w:t>
            </w:r>
            <w:r w:rsidRPr="008D50FD">
              <w:rPr>
                <w:rFonts w:ascii="Times New Roman" w:hAnsi="Times New Roman" w:hint="eastAsia"/>
                <w:sz w:val="22"/>
                <w:vertAlign w:val="subscript"/>
              </w:rPr>
              <w:t>10</w:t>
            </w:r>
            <w:r w:rsidRPr="008D50FD">
              <w:rPr>
                <w:rFonts w:ascii="Times New Roman" w:hAnsi="Times New Roman" w:hint="eastAsia"/>
                <w:sz w:val="22"/>
              </w:rPr>
              <w:t>-CN 42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E4B5B6" w14:textId="77777777" w:rsidR="000E5C63" w:rsidRPr="008D50FD" w:rsidRDefault="000E5C63" w:rsidP="00E712A4">
            <w:pPr>
              <w:pStyle w:val="a8"/>
              <w:wordWrap w:val="0"/>
              <w:spacing w:before="0" w:beforeAutospacing="0" w:after="0" w:afterAutospacing="0"/>
              <w:jc w:val="both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1BEEAC" w14:textId="77777777" w:rsidR="000E5C63" w:rsidRPr="008D50FD" w:rsidRDefault="000E5C63" w:rsidP="00E712A4">
            <w:pPr>
              <w:rPr>
                <w:rFonts w:ascii="Times New Roman" w:eastAsia="Arial" w:hAnsi="Times New Roman"/>
                <w:sz w:val="22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9FFF66" w14:textId="77777777" w:rsidR="000E5C63" w:rsidRPr="008D50FD" w:rsidRDefault="000E5C63" w:rsidP="00E712A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15A766" w14:textId="77777777" w:rsidR="000E5C63" w:rsidRPr="008D50FD" w:rsidRDefault="000E5C63" w:rsidP="00E712A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</w:tcPr>
          <w:p w14:paraId="61C3C87F" w14:textId="77777777" w:rsidR="000E5C63" w:rsidRPr="008D50FD" w:rsidRDefault="000E5C63" w:rsidP="00E712A4">
            <w:pPr>
              <w:rPr>
                <w:rFonts w:ascii="Times New Roman" w:hAnsi="Times New Roman"/>
                <w:kern w:val="24"/>
                <w:sz w:val="22"/>
              </w:rPr>
            </w:pP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EFA52D" w14:textId="29D4ACD7" w:rsidR="000E5C63" w:rsidRPr="008D50FD" w:rsidRDefault="0092503A" w:rsidP="00E712A4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109</w:t>
            </w:r>
            <w:r w:rsidR="000E5C63">
              <w:rPr>
                <w:rFonts w:ascii="Times New Roman" w:hAnsi="Times New Roman"/>
                <w:kern w:val="0"/>
                <w:sz w:val="22"/>
              </w:rPr>
              <w:t xml:space="preserve"> ± </w:t>
            </w:r>
            <w:r>
              <w:rPr>
                <w:rFonts w:ascii="Times New Roman" w:hAnsi="Times New Roman"/>
                <w:kern w:val="0"/>
                <w:sz w:val="22"/>
              </w:rPr>
              <w:t>2</w:t>
            </w:r>
            <w:r w:rsidR="000E5C63">
              <w:rPr>
                <w:rFonts w:ascii="Times New Roman" w:hAnsi="Times New Roman"/>
                <w:kern w:val="0"/>
                <w:sz w:val="22"/>
              </w:rPr>
              <w:t>0</w:t>
            </w:r>
          </w:p>
        </w:tc>
      </w:tr>
      <w:tr w:rsidR="000E5C63" w:rsidRPr="008D50FD" w14:paraId="336E4292" w14:textId="77777777" w:rsidTr="00E712A4">
        <w:trPr>
          <w:trHeight w:val="243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39A79" w14:textId="77777777" w:rsidR="000E5C63" w:rsidRPr="008D50FD" w:rsidRDefault="000E5C63" w:rsidP="00E712A4">
            <w:pPr>
              <w:rPr>
                <w:rFonts w:ascii="Times New Roman" w:hAnsi="Times New Roman"/>
                <w:sz w:val="22"/>
              </w:rPr>
            </w:pPr>
            <w:r w:rsidRPr="008D50FD">
              <w:rPr>
                <w:rFonts w:ascii="Times New Roman" w:hAnsi="Times New Roman" w:hint="eastAsia"/>
                <w:sz w:val="22"/>
                <w:vertAlign w:val="superscript"/>
              </w:rPr>
              <w:t>13</w:t>
            </w:r>
            <w:r w:rsidRPr="008D50FD">
              <w:rPr>
                <w:rFonts w:ascii="Times New Roman" w:hAnsi="Times New Roman" w:hint="eastAsia"/>
                <w:sz w:val="22"/>
              </w:rPr>
              <w:t>C</w:t>
            </w:r>
            <w:r w:rsidRPr="008D50FD">
              <w:rPr>
                <w:rFonts w:ascii="Times New Roman" w:hAnsi="Times New Roman" w:hint="eastAsia"/>
                <w:sz w:val="22"/>
                <w:vertAlign w:val="subscript"/>
              </w:rPr>
              <w:t>10</w:t>
            </w:r>
            <w:r w:rsidRPr="008D50FD">
              <w:rPr>
                <w:rFonts w:ascii="Times New Roman" w:hAnsi="Times New Roman" w:hint="eastAsia"/>
                <w:sz w:val="22"/>
              </w:rPr>
              <w:t>-CN 52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E9F717" w14:textId="77777777" w:rsidR="000E5C63" w:rsidRPr="008D50FD" w:rsidRDefault="000E5C63" w:rsidP="00E712A4">
            <w:pPr>
              <w:pStyle w:val="a8"/>
              <w:wordWrap w:val="0"/>
              <w:spacing w:before="0" w:beforeAutospacing="0" w:after="0" w:afterAutospacing="0"/>
              <w:jc w:val="both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B8ECBE" w14:textId="77777777" w:rsidR="000E5C63" w:rsidRPr="008D50FD" w:rsidRDefault="000E5C63" w:rsidP="00E712A4">
            <w:pPr>
              <w:rPr>
                <w:rFonts w:ascii="Times New Roman" w:eastAsia="Arial" w:hAnsi="Times New Roman"/>
                <w:sz w:val="22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5F287E" w14:textId="77777777" w:rsidR="000E5C63" w:rsidRPr="008D50FD" w:rsidRDefault="000E5C63" w:rsidP="00E712A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A130BB" w14:textId="77777777" w:rsidR="000E5C63" w:rsidRPr="008D50FD" w:rsidRDefault="000E5C63" w:rsidP="00E712A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</w:tcPr>
          <w:p w14:paraId="18D7504D" w14:textId="77777777" w:rsidR="000E5C63" w:rsidRPr="008D50FD" w:rsidRDefault="000E5C63" w:rsidP="00E712A4">
            <w:pPr>
              <w:rPr>
                <w:rFonts w:ascii="Times New Roman" w:hAnsi="Times New Roman"/>
                <w:kern w:val="24"/>
                <w:sz w:val="22"/>
              </w:rPr>
            </w:pP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304FB3" w14:textId="0F9D8F5C" w:rsidR="000E5C63" w:rsidRPr="008D50FD" w:rsidRDefault="0092503A" w:rsidP="00E712A4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85</w:t>
            </w:r>
            <w:r w:rsidR="000E5C63">
              <w:rPr>
                <w:rFonts w:ascii="Times New Roman" w:hAnsi="Times New Roman"/>
                <w:kern w:val="0"/>
                <w:sz w:val="22"/>
              </w:rPr>
              <w:t xml:space="preserve"> ± </w:t>
            </w:r>
            <w:r>
              <w:rPr>
                <w:rFonts w:ascii="Times New Roman" w:hAnsi="Times New Roman"/>
                <w:kern w:val="0"/>
                <w:sz w:val="22"/>
              </w:rPr>
              <w:t>13</w:t>
            </w:r>
          </w:p>
        </w:tc>
      </w:tr>
      <w:tr w:rsidR="000E5C63" w:rsidRPr="008D50FD" w14:paraId="67A923D4" w14:textId="77777777" w:rsidTr="00E712A4">
        <w:trPr>
          <w:trHeight w:val="243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FCABE3" w14:textId="77777777" w:rsidR="000E5C63" w:rsidRPr="008D50FD" w:rsidRDefault="000E5C63" w:rsidP="00E712A4">
            <w:pPr>
              <w:rPr>
                <w:rFonts w:ascii="Times New Roman" w:hAnsi="Times New Roman"/>
                <w:sz w:val="22"/>
              </w:rPr>
            </w:pPr>
            <w:r w:rsidRPr="008D50FD">
              <w:rPr>
                <w:rFonts w:ascii="Times New Roman" w:hAnsi="Times New Roman" w:hint="eastAsia"/>
                <w:sz w:val="22"/>
                <w:vertAlign w:val="superscript"/>
              </w:rPr>
              <w:t>13</w:t>
            </w:r>
            <w:r w:rsidRPr="008D50FD">
              <w:rPr>
                <w:rFonts w:ascii="Times New Roman" w:hAnsi="Times New Roman" w:hint="eastAsia"/>
                <w:sz w:val="22"/>
              </w:rPr>
              <w:t>C</w:t>
            </w:r>
            <w:r w:rsidRPr="008D50FD">
              <w:rPr>
                <w:rFonts w:ascii="Times New Roman" w:hAnsi="Times New Roman" w:hint="eastAsia"/>
                <w:sz w:val="22"/>
                <w:vertAlign w:val="subscript"/>
              </w:rPr>
              <w:t>10</w:t>
            </w:r>
            <w:r w:rsidRPr="008D50FD">
              <w:rPr>
                <w:rFonts w:ascii="Times New Roman" w:hAnsi="Times New Roman" w:hint="eastAsia"/>
                <w:sz w:val="22"/>
              </w:rPr>
              <w:t>-CN 67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5AFCEE" w14:textId="77777777" w:rsidR="000E5C63" w:rsidRPr="008D50FD" w:rsidRDefault="000E5C63" w:rsidP="00E712A4">
            <w:pPr>
              <w:pStyle w:val="a8"/>
              <w:wordWrap w:val="0"/>
              <w:spacing w:before="0" w:beforeAutospacing="0" w:after="0" w:afterAutospacing="0"/>
              <w:jc w:val="both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A60BA7" w14:textId="77777777" w:rsidR="000E5C63" w:rsidRPr="008D50FD" w:rsidRDefault="000E5C63" w:rsidP="00E712A4">
            <w:pPr>
              <w:rPr>
                <w:rFonts w:ascii="Times New Roman" w:eastAsia="Arial" w:hAnsi="Times New Roman"/>
                <w:sz w:val="22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19F3AA" w14:textId="77777777" w:rsidR="000E5C63" w:rsidRPr="008D50FD" w:rsidRDefault="000E5C63" w:rsidP="00E712A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A58D1B" w14:textId="77777777" w:rsidR="000E5C63" w:rsidRPr="008D50FD" w:rsidRDefault="000E5C63" w:rsidP="00E712A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</w:tcPr>
          <w:p w14:paraId="19234889" w14:textId="77777777" w:rsidR="000E5C63" w:rsidRPr="008D50FD" w:rsidRDefault="000E5C63" w:rsidP="00E712A4">
            <w:pPr>
              <w:rPr>
                <w:rFonts w:ascii="Times New Roman" w:hAnsi="Times New Roman"/>
                <w:kern w:val="24"/>
                <w:sz w:val="22"/>
              </w:rPr>
            </w:pP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A26FD4" w14:textId="3D0C805D" w:rsidR="000E5C63" w:rsidRPr="008D50FD" w:rsidRDefault="000E5C63" w:rsidP="00E712A4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7</w:t>
            </w:r>
            <w:r w:rsidR="0092503A">
              <w:rPr>
                <w:rFonts w:ascii="Times New Roman" w:hAnsi="Times New Roman"/>
                <w:kern w:val="0"/>
                <w:sz w:val="22"/>
              </w:rPr>
              <w:t>9</w:t>
            </w:r>
            <w:r>
              <w:rPr>
                <w:rFonts w:ascii="Times New Roman" w:hAnsi="Times New Roman"/>
                <w:kern w:val="0"/>
                <w:sz w:val="22"/>
              </w:rPr>
              <w:t xml:space="preserve"> ± </w:t>
            </w:r>
            <w:r w:rsidR="0092503A">
              <w:rPr>
                <w:rFonts w:ascii="Times New Roman" w:hAnsi="Times New Roman"/>
                <w:kern w:val="0"/>
                <w:sz w:val="22"/>
              </w:rPr>
              <w:t>15</w:t>
            </w:r>
          </w:p>
        </w:tc>
      </w:tr>
      <w:tr w:rsidR="000E5C63" w:rsidRPr="008D50FD" w14:paraId="5C499385" w14:textId="77777777" w:rsidTr="00E712A4">
        <w:trPr>
          <w:trHeight w:val="243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D07A1E" w14:textId="77777777" w:rsidR="000E5C63" w:rsidRPr="008D50FD" w:rsidRDefault="000E5C63" w:rsidP="00E712A4">
            <w:pPr>
              <w:rPr>
                <w:rFonts w:ascii="Times New Roman" w:hAnsi="Times New Roman"/>
                <w:sz w:val="22"/>
              </w:rPr>
            </w:pPr>
            <w:r w:rsidRPr="008D50FD">
              <w:rPr>
                <w:rFonts w:ascii="Times New Roman" w:hAnsi="Times New Roman" w:hint="eastAsia"/>
                <w:sz w:val="22"/>
                <w:vertAlign w:val="superscript"/>
              </w:rPr>
              <w:t>13</w:t>
            </w:r>
            <w:r w:rsidRPr="008D50FD">
              <w:rPr>
                <w:rFonts w:ascii="Times New Roman" w:hAnsi="Times New Roman" w:hint="eastAsia"/>
                <w:sz w:val="22"/>
              </w:rPr>
              <w:t>C</w:t>
            </w:r>
            <w:r w:rsidRPr="008D50FD">
              <w:rPr>
                <w:rFonts w:ascii="Times New Roman" w:hAnsi="Times New Roman" w:hint="eastAsia"/>
                <w:sz w:val="22"/>
                <w:vertAlign w:val="subscript"/>
              </w:rPr>
              <w:t>10</w:t>
            </w:r>
            <w:r w:rsidRPr="008D50FD">
              <w:rPr>
                <w:rFonts w:ascii="Times New Roman" w:hAnsi="Times New Roman" w:hint="eastAsia"/>
                <w:sz w:val="22"/>
              </w:rPr>
              <w:t>-CN 73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E9C5A2" w14:textId="77777777" w:rsidR="000E5C63" w:rsidRPr="008D50FD" w:rsidRDefault="000E5C63" w:rsidP="00E712A4">
            <w:pPr>
              <w:pStyle w:val="a8"/>
              <w:wordWrap w:val="0"/>
              <w:spacing w:before="0" w:beforeAutospacing="0" w:after="0" w:afterAutospacing="0"/>
              <w:jc w:val="both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4FD7E7" w14:textId="77777777" w:rsidR="000E5C63" w:rsidRPr="008D50FD" w:rsidRDefault="000E5C63" w:rsidP="00E712A4">
            <w:pPr>
              <w:rPr>
                <w:rFonts w:ascii="Times New Roman" w:eastAsia="Arial" w:hAnsi="Times New Roman"/>
                <w:sz w:val="22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1AA318" w14:textId="77777777" w:rsidR="000E5C63" w:rsidRPr="008D50FD" w:rsidRDefault="000E5C63" w:rsidP="00E712A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EF91F5" w14:textId="77777777" w:rsidR="000E5C63" w:rsidRPr="008D50FD" w:rsidRDefault="000E5C63" w:rsidP="00E712A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</w:tcPr>
          <w:p w14:paraId="68BF2D5B" w14:textId="77777777" w:rsidR="000E5C63" w:rsidRPr="008D50FD" w:rsidRDefault="000E5C63" w:rsidP="00E712A4">
            <w:pPr>
              <w:rPr>
                <w:rFonts w:ascii="Times New Roman" w:hAnsi="Times New Roman"/>
                <w:kern w:val="24"/>
                <w:sz w:val="22"/>
              </w:rPr>
            </w:pP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3BF599" w14:textId="14351934" w:rsidR="000E5C63" w:rsidRPr="008D50FD" w:rsidRDefault="0092503A" w:rsidP="00E712A4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68</w:t>
            </w:r>
            <w:r w:rsidR="000E5C63">
              <w:rPr>
                <w:rFonts w:ascii="Times New Roman" w:hAnsi="Times New Roman"/>
                <w:kern w:val="0"/>
                <w:sz w:val="22"/>
              </w:rPr>
              <w:t xml:space="preserve"> ± 1</w:t>
            </w:r>
            <w:r>
              <w:rPr>
                <w:rFonts w:ascii="Times New Roman" w:hAnsi="Times New Roman"/>
                <w:kern w:val="0"/>
                <w:sz w:val="22"/>
              </w:rPr>
              <w:t>2</w:t>
            </w:r>
          </w:p>
        </w:tc>
      </w:tr>
      <w:tr w:rsidR="000E5C63" w:rsidRPr="008D50FD" w14:paraId="4E338348" w14:textId="77777777" w:rsidTr="00E712A4">
        <w:trPr>
          <w:trHeight w:val="243"/>
        </w:trPr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AD4437" w14:textId="77777777" w:rsidR="000E5C63" w:rsidRPr="008D50FD" w:rsidRDefault="000E5C63" w:rsidP="00E712A4">
            <w:pPr>
              <w:rPr>
                <w:rFonts w:ascii="Times New Roman" w:hAnsi="Times New Roman"/>
                <w:sz w:val="22"/>
              </w:rPr>
            </w:pPr>
            <w:r w:rsidRPr="008D50FD">
              <w:rPr>
                <w:rFonts w:ascii="Times New Roman" w:hAnsi="Times New Roman" w:hint="eastAsia"/>
                <w:sz w:val="22"/>
                <w:vertAlign w:val="superscript"/>
              </w:rPr>
              <w:t>13</w:t>
            </w:r>
            <w:r w:rsidRPr="008D50FD">
              <w:rPr>
                <w:rFonts w:ascii="Times New Roman" w:hAnsi="Times New Roman" w:hint="eastAsia"/>
                <w:sz w:val="22"/>
              </w:rPr>
              <w:t>C</w:t>
            </w:r>
            <w:r w:rsidRPr="008D50FD">
              <w:rPr>
                <w:rFonts w:ascii="Times New Roman" w:hAnsi="Times New Roman" w:hint="eastAsia"/>
                <w:sz w:val="22"/>
                <w:vertAlign w:val="subscript"/>
              </w:rPr>
              <w:t>10</w:t>
            </w:r>
            <w:r w:rsidRPr="008D50FD">
              <w:rPr>
                <w:rFonts w:ascii="Times New Roman" w:hAnsi="Times New Roman" w:hint="eastAsia"/>
                <w:sz w:val="22"/>
              </w:rPr>
              <w:t>-CN 75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B1E9EDD" w14:textId="77777777" w:rsidR="000E5C63" w:rsidRPr="008D50FD" w:rsidRDefault="000E5C63" w:rsidP="00E712A4">
            <w:pPr>
              <w:pStyle w:val="a8"/>
              <w:wordWrap w:val="0"/>
              <w:spacing w:before="0" w:beforeAutospacing="0" w:after="0" w:afterAutospacing="0"/>
              <w:jc w:val="both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C1568E" w14:textId="77777777" w:rsidR="000E5C63" w:rsidRPr="008D50FD" w:rsidRDefault="000E5C63" w:rsidP="00E712A4">
            <w:pPr>
              <w:rPr>
                <w:rFonts w:ascii="Times New Roman" w:eastAsia="Arial" w:hAnsi="Times New Roman"/>
                <w:sz w:val="22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22705C" w14:textId="77777777" w:rsidR="000E5C63" w:rsidRPr="008D50FD" w:rsidRDefault="000E5C63" w:rsidP="00E712A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83D4D1D" w14:textId="77777777" w:rsidR="000E5C63" w:rsidRPr="008D50FD" w:rsidRDefault="000E5C63" w:rsidP="00E712A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C44D9D" w14:textId="77777777" w:rsidR="000E5C63" w:rsidRPr="008D50FD" w:rsidRDefault="000E5C63" w:rsidP="00E712A4">
            <w:pPr>
              <w:rPr>
                <w:rFonts w:ascii="Times New Roman" w:hAnsi="Times New Roman"/>
                <w:kern w:val="24"/>
                <w:sz w:val="22"/>
              </w:rPr>
            </w:pP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E27872" w14:textId="374BC60C" w:rsidR="000E5C63" w:rsidRPr="008D50FD" w:rsidRDefault="0092503A" w:rsidP="00E712A4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62</w:t>
            </w:r>
            <w:r w:rsidR="000E5C63">
              <w:rPr>
                <w:rFonts w:ascii="Times New Roman" w:hAnsi="Times New Roman"/>
                <w:kern w:val="0"/>
                <w:sz w:val="22"/>
              </w:rPr>
              <w:t xml:space="preserve"> ± </w:t>
            </w:r>
            <w:r>
              <w:rPr>
                <w:rFonts w:ascii="Times New Roman" w:hAnsi="Times New Roman"/>
                <w:kern w:val="0"/>
                <w:sz w:val="22"/>
              </w:rPr>
              <w:t>10</w:t>
            </w:r>
          </w:p>
        </w:tc>
      </w:tr>
    </w:tbl>
    <w:p w14:paraId="66DC2DCA" w14:textId="123A41FD" w:rsidR="007253A4" w:rsidRPr="00BF056D" w:rsidRDefault="007253A4" w:rsidP="007253A4">
      <w:pPr>
        <w:rPr>
          <w:rFonts w:ascii="Times New Roman" w:hAnsi="Times New Roman"/>
          <w:sz w:val="24"/>
          <w:szCs w:val="20"/>
        </w:rPr>
      </w:pPr>
      <w:r w:rsidRPr="00BF056D">
        <w:rPr>
          <w:rFonts w:ascii="Times New Roman" w:hAnsi="Times New Roman"/>
          <w:sz w:val="24"/>
          <w:szCs w:val="20"/>
          <w:vertAlign w:val="superscript"/>
        </w:rPr>
        <w:t xml:space="preserve">a </w:t>
      </w:r>
      <w:r w:rsidRPr="00BF056D">
        <w:rPr>
          <w:rFonts w:ascii="Times New Roman" w:hAnsi="Times New Roman"/>
          <w:sz w:val="24"/>
          <w:szCs w:val="20"/>
        </w:rPr>
        <w:t>iLOQ = Instrumental limit of quantitation</w:t>
      </w:r>
      <w:r w:rsidR="009B73FF">
        <w:rPr>
          <w:rFonts w:ascii="Times New Roman" w:hAnsi="Times New Roman"/>
          <w:sz w:val="24"/>
          <w:szCs w:val="20"/>
        </w:rPr>
        <w:t>.</w:t>
      </w:r>
    </w:p>
    <w:p w14:paraId="27D59778" w14:textId="4037E772" w:rsidR="007253A4" w:rsidRPr="00BF056D" w:rsidRDefault="007253A4" w:rsidP="007253A4">
      <w:pPr>
        <w:pStyle w:val="a8"/>
        <w:wordWrap w:val="0"/>
        <w:spacing w:before="0" w:beforeAutospacing="0" w:after="0" w:afterAutospacing="0"/>
        <w:textAlignment w:val="center"/>
        <w:rPr>
          <w:rFonts w:ascii="Times New Roman" w:hAnsi="Times New Roman" w:cs="Times New Roman"/>
          <w:bCs/>
          <w:kern w:val="24"/>
          <w:szCs w:val="20"/>
        </w:rPr>
      </w:pPr>
      <w:r w:rsidRPr="00BF056D">
        <w:rPr>
          <w:rFonts w:ascii="Times New Roman" w:hAnsi="Times New Roman" w:cs="Times New Roman"/>
          <w:bCs/>
          <w:kern w:val="24"/>
          <w:szCs w:val="20"/>
          <w:vertAlign w:val="superscript"/>
        </w:rPr>
        <w:t xml:space="preserve">b </w:t>
      </w:r>
      <w:r w:rsidRPr="00BF056D">
        <w:rPr>
          <w:rFonts w:ascii="Times New Roman" w:hAnsi="Times New Roman" w:cs="Times New Roman"/>
          <w:bCs/>
          <w:kern w:val="24"/>
          <w:szCs w:val="20"/>
        </w:rPr>
        <w:t>PB = Procedural blank</w:t>
      </w:r>
      <w:r w:rsidR="009B73FF">
        <w:rPr>
          <w:rFonts w:ascii="Times New Roman" w:hAnsi="Times New Roman" w:cs="Times New Roman"/>
          <w:bCs/>
          <w:kern w:val="24"/>
          <w:szCs w:val="20"/>
        </w:rPr>
        <w:t>.</w:t>
      </w:r>
    </w:p>
    <w:p w14:paraId="48209E73" w14:textId="1522A290" w:rsidR="007253A4" w:rsidRDefault="007253A4" w:rsidP="007253A4">
      <w:pPr>
        <w:rPr>
          <w:rFonts w:ascii="Times New Roman" w:hAnsi="Times New Roman"/>
          <w:sz w:val="24"/>
          <w:szCs w:val="20"/>
        </w:rPr>
      </w:pPr>
      <w:r w:rsidRPr="00BF056D">
        <w:rPr>
          <w:rFonts w:ascii="Times New Roman" w:hAnsi="Times New Roman"/>
          <w:sz w:val="24"/>
          <w:szCs w:val="20"/>
          <w:vertAlign w:val="superscript"/>
        </w:rPr>
        <w:t xml:space="preserve">c </w:t>
      </w:r>
      <w:r w:rsidRPr="00BF056D">
        <w:rPr>
          <w:rFonts w:ascii="Times New Roman" w:hAnsi="Times New Roman" w:hint="eastAsia"/>
          <w:sz w:val="24"/>
          <w:szCs w:val="20"/>
        </w:rPr>
        <w:t xml:space="preserve">ND = </w:t>
      </w:r>
      <w:r w:rsidRPr="00BF056D">
        <w:rPr>
          <w:rFonts w:ascii="Times New Roman" w:hAnsi="Times New Roman"/>
          <w:sz w:val="24"/>
          <w:szCs w:val="20"/>
        </w:rPr>
        <w:t>N</w:t>
      </w:r>
      <w:r w:rsidRPr="00BF056D">
        <w:rPr>
          <w:rFonts w:ascii="Times New Roman" w:hAnsi="Times New Roman" w:hint="eastAsia"/>
          <w:sz w:val="24"/>
          <w:szCs w:val="20"/>
        </w:rPr>
        <w:t xml:space="preserve">ot </w:t>
      </w:r>
      <w:r w:rsidRPr="00BF056D">
        <w:rPr>
          <w:rFonts w:ascii="Times New Roman" w:hAnsi="Times New Roman"/>
          <w:sz w:val="24"/>
          <w:szCs w:val="20"/>
        </w:rPr>
        <w:t>d</w:t>
      </w:r>
      <w:r w:rsidRPr="00BF056D">
        <w:rPr>
          <w:rFonts w:ascii="Times New Roman" w:hAnsi="Times New Roman" w:hint="eastAsia"/>
          <w:sz w:val="24"/>
          <w:szCs w:val="20"/>
        </w:rPr>
        <w:t>etected</w:t>
      </w:r>
      <w:r w:rsidR="009B73FF">
        <w:rPr>
          <w:rFonts w:ascii="Times New Roman" w:hAnsi="Times New Roman"/>
          <w:sz w:val="24"/>
          <w:szCs w:val="20"/>
        </w:rPr>
        <w:t>.</w:t>
      </w:r>
    </w:p>
    <w:p w14:paraId="266B8309" w14:textId="56A51F86" w:rsidR="00043D81" w:rsidRPr="00043D81" w:rsidRDefault="00043D81" w:rsidP="007253A4">
      <w:pPr>
        <w:rPr>
          <w:rFonts w:ascii="Times New Roman" w:hAnsi="Times New Roman"/>
          <w:sz w:val="24"/>
          <w:szCs w:val="20"/>
        </w:rPr>
      </w:pPr>
      <w:r w:rsidRPr="004C338B">
        <w:rPr>
          <w:rFonts w:ascii="Times New Roman" w:hAnsi="Times New Roman"/>
          <w:szCs w:val="20"/>
          <w:vertAlign w:val="superscript"/>
        </w:rPr>
        <w:t>d</w:t>
      </w:r>
      <w:r>
        <w:rPr>
          <w:rFonts w:ascii="Times New Roman" w:hAnsi="Times New Roman" w:hint="eastAsia"/>
          <w:szCs w:val="20"/>
          <w:vertAlign w:val="superscript"/>
        </w:rPr>
        <w:t xml:space="preserve"> </w:t>
      </w:r>
      <w:r w:rsidRPr="00043D81">
        <w:rPr>
          <w:rFonts w:ascii="Times New Roman" w:hAnsi="Times New Roman" w:hint="eastAsia"/>
          <w:sz w:val="24"/>
          <w:szCs w:val="20"/>
        </w:rPr>
        <w:t>RSD</w:t>
      </w:r>
      <w:r>
        <w:rPr>
          <w:rFonts w:ascii="Times New Roman" w:hAnsi="Times New Roman" w:hint="eastAsia"/>
          <w:sz w:val="24"/>
          <w:szCs w:val="20"/>
        </w:rPr>
        <w:t xml:space="preserve"> = Relative s</w:t>
      </w:r>
      <w:r w:rsidRPr="00BF056D">
        <w:rPr>
          <w:rFonts w:ascii="Times New Roman" w:hAnsi="Times New Roman"/>
          <w:sz w:val="24"/>
          <w:szCs w:val="20"/>
        </w:rPr>
        <w:t>tandard deviation</w:t>
      </w:r>
      <w:r>
        <w:rPr>
          <w:rFonts w:ascii="Times New Roman" w:hAnsi="Times New Roman" w:hint="eastAsia"/>
          <w:sz w:val="24"/>
          <w:szCs w:val="20"/>
        </w:rPr>
        <w:t xml:space="preserve"> of check standards</w:t>
      </w:r>
      <w:r w:rsidR="009B73FF">
        <w:rPr>
          <w:rFonts w:ascii="Times New Roman" w:hAnsi="Times New Roman"/>
          <w:sz w:val="24"/>
          <w:szCs w:val="20"/>
        </w:rPr>
        <w:t>.</w:t>
      </w:r>
    </w:p>
    <w:p w14:paraId="1FDB34EC" w14:textId="381B5486" w:rsidR="002C5E02" w:rsidRDefault="00043D81" w:rsidP="007253A4">
      <w:pPr>
        <w:rPr>
          <w:rFonts w:ascii="Times New Roman" w:hAnsi="Times New Roman"/>
          <w:sz w:val="24"/>
          <w:szCs w:val="20"/>
        </w:rPr>
        <w:sectPr w:rsidR="002C5E02" w:rsidSect="0080081D">
          <w:pgSz w:w="15840" w:h="12240" w:orient="landscape" w:code="1"/>
          <w:pgMar w:top="1440" w:right="1440" w:bottom="1440" w:left="1440" w:header="709" w:footer="709" w:gutter="0"/>
          <w:lnNumType w:countBy="1" w:restart="continuous"/>
          <w:cols w:space="708"/>
          <w:docGrid w:linePitch="360"/>
        </w:sectPr>
      </w:pPr>
      <w:r>
        <w:rPr>
          <w:rFonts w:ascii="Times New Roman" w:hAnsi="Times New Roman" w:hint="eastAsia"/>
          <w:sz w:val="24"/>
          <w:szCs w:val="20"/>
          <w:vertAlign w:val="superscript"/>
        </w:rPr>
        <w:t>e</w:t>
      </w:r>
      <w:r w:rsidR="007253A4" w:rsidRPr="00BF056D">
        <w:rPr>
          <w:rFonts w:ascii="Times New Roman" w:hAnsi="Times New Roman"/>
          <w:sz w:val="24"/>
          <w:szCs w:val="20"/>
        </w:rPr>
        <w:t xml:space="preserve"> SD = Standard deviation</w:t>
      </w:r>
      <w:r w:rsidR="009B73FF">
        <w:rPr>
          <w:rFonts w:ascii="Times New Roman" w:hAnsi="Times New Roman" w:hint="eastAsia"/>
          <w:sz w:val="24"/>
          <w:szCs w:val="20"/>
        </w:rPr>
        <w:t>.</w:t>
      </w:r>
    </w:p>
    <w:p w14:paraId="4C2FC3B2" w14:textId="4174C851" w:rsidR="00A4163F" w:rsidRDefault="00A4163F" w:rsidP="00A4163F">
      <w:pPr>
        <w:widowControl/>
        <w:wordWrap/>
        <w:autoSpaceDE/>
        <w:autoSpaceDN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95133F">
        <w:rPr>
          <w:rFonts w:ascii="Times New Roman" w:hAnsi="Times New Roman" w:cs="Times New Roman"/>
          <w:sz w:val="24"/>
          <w:szCs w:val="24"/>
        </w:rPr>
        <w:lastRenderedPageBreak/>
        <w:t>Table S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95133F">
        <w:rPr>
          <w:rFonts w:ascii="Times New Roman" w:hAnsi="Times New Roman" w:cs="Times New Roman"/>
          <w:sz w:val="24"/>
          <w:szCs w:val="24"/>
        </w:rPr>
        <w:t xml:space="preserve">. </w:t>
      </w:r>
      <w:r w:rsidRPr="0095133F">
        <w:rPr>
          <w:rFonts w:ascii="Times New Roman" w:hAnsi="Times New Roman" w:cs="Times New Roman"/>
          <w:kern w:val="0"/>
          <w:sz w:val="24"/>
          <w:szCs w:val="24"/>
        </w:rPr>
        <w:t>Comparison of mean concentrations (pg/g dry weight) of total polychlorinated naphthalenes (PCNs) in sediment from Ulsan and Onsan Bays and their inflowing streams and rivers with those reported for other studies</w:t>
      </w:r>
    </w:p>
    <w:tbl>
      <w:tblPr>
        <w:tblW w:w="13036" w:type="dxa"/>
        <w:tblBorders>
          <w:top w:val="single" w:sz="4" w:space="0" w:color="auto"/>
          <w:bottom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114"/>
        <w:gridCol w:w="1276"/>
        <w:gridCol w:w="567"/>
        <w:gridCol w:w="2551"/>
        <w:gridCol w:w="1701"/>
        <w:gridCol w:w="1134"/>
        <w:gridCol w:w="2693"/>
      </w:tblGrid>
      <w:tr w:rsidR="00850ACD" w:rsidRPr="00850ACD" w14:paraId="05735CDA" w14:textId="77777777" w:rsidTr="00850ACD">
        <w:trPr>
          <w:trHeight w:val="330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D9F9C" w14:textId="77777777" w:rsidR="00E500B1" w:rsidRPr="00E500B1" w:rsidRDefault="00E500B1" w:rsidP="00850ACD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E500B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Sampling locations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0EF5A" w14:textId="77777777" w:rsidR="00E500B1" w:rsidRPr="00E500B1" w:rsidRDefault="00E500B1" w:rsidP="00850ACD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E500B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Sampling years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B14B5" w14:textId="637D745E" w:rsidR="00E500B1" w:rsidRPr="00E500B1" w:rsidRDefault="00E500B1" w:rsidP="00850ACD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E500B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n</w:t>
            </w:r>
            <w:r w:rsidR="00850ACD" w:rsidRPr="00850AC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vertAlign w:val="superscript"/>
              </w:rPr>
              <w:t>a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62265" w14:textId="77777777" w:rsidR="00E500B1" w:rsidRPr="00E500B1" w:rsidRDefault="00E500B1" w:rsidP="00850ACD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E500B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Targeted PCN congeners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250D6" w14:textId="77777777" w:rsidR="00E500B1" w:rsidRPr="00E500B1" w:rsidRDefault="00E500B1" w:rsidP="00850ACD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E500B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Min-Max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3FAE8" w14:textId="77777777" w:rsidR="00E500B1" w:rsidRPr="00E500B1" w:rsidRDefault="00E500B1" w:rsidP="00850ACD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E500B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Mean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D75F8" w14:textId="77777777" w:rsidR="00E500B1" w:rsidRPr="00E500B1" w:rsidRDefault="00E500B1" w:rsidP="00850ACD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E500B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Reference</w:t>
            </w:r>
          </w:p>
        </w:tc>
      </w:tr>
      <w:tr w:rsidR="00850ACD" w:rsidRPr="00850ACD" w14:paraId="11D388A4" w14:textId="77777777" w:rsidTr="00850ACD">
        <w:trPr>
          <w:trHeight w:val="330"/>
        </w:trPr>
        <w:tc>
          <w:tcPr>
            <w:tcW w:w="311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DBBB0" w14:textId="77777777" w:rsidR="00E500B1" w:rsidRPr="00E500B1" w:rsidRDefault="00E500B1" w:rsidP="00850ACD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E500B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Liaohe River, China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61405" w14:textId="77777777" w:rsidR="00E500B1" w:rsidRPr="00E500B1" w:rsidRDefault="00E500B1" w:rsidP="00850ACD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E500B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2010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AEFCB" w14:textId="77777777" w:rsidR="00E500B1" w:rsidRPr="00E500B1" w:rsidRDefault="00E500B1" w:rsidP="00850ACD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E500B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45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DE868" w14:textId="77777777" w:rsidR="00E500B1" w:rsidRPr="00E500B1" w:rsidRDefault="00E500B1" w:rsidP="00850ACD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E500B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Tri- to octa-CNs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9B751" w14:textId="6359B6E8" w:rsidR="00E500B1" w:rsidRPr="00E500B1" w:rsidRDefault="00E500B1" w:rsidP="00850ACD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E500B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330-12</w:t>
            </w:r>
            <w:r w:rsidR="00850AC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,5</w:t>
            </w:r>
            <w:r w:rsidRPr="00E500B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AA0F3" w14:textId="77777777" w:rsidR="00E500B1" w:rsidRPr="00E500B1" w:rsidRDefault="00E500B1" w:rsidP="00850ACD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E500B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4,400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D744D" w14:textId="77777777" w:rsidR="00E500B1" w:rsidRPr="00E500B1" w:rsidRDefault="00E500B1" w:rsidP="00850ACD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E500B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Li et al. (2016b)</w:t>
            </w:r>
          </w:p>
        </w:tc>
      </w:tr>
      <w:tr w:rsidR="00E500B1" w:rsidRPr="00850ACD" w14:paraId="0041D7C7" w14:textId="77777777" w:rsidTr="00850ACD">
        <w:trPr>
          <w:trHeight w:val="330"/>
        </w:trPr>
        <w:tc>
          <w:tcPr>
            <w:tcW w:w="3114" w:type="dxa"/>
            <w:shd w:val="clear" w:color="auto" w:fill="auto"/>
            <w:noWrap/>
            <w:vAlign w:val="center"/>
            <w:hideMark/>
          </w:tcPr>
          <w:p w14:paraId="7B2DA6CF" w14:textId="77777777" w:rsidR="00E500B1" w:rsidRPr="00E500B1" w:rsidRDefault="00E500B1" w:rsidP="00850ACD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E500B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Great Lakes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1654BFC" w14:textId="77777777" w:rsidR="00E500B1" w:rsidRPr="00E500B1" w:rsidRDefault="00E500B1" w:rsidP="00850ACD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E500B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620D4E5" w14:textId="77777777" w:rsidR="00E500B1" w:rsidRPr="00E500B1" w:rsidRDefault="00E500B1" w:rsidP="00850ACD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E500B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23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74942091" w14:textId="77777777" w:rsidR="00E500B1" w:rsidRPr="00E500B1" w:rsidRDefault="00E500B1" w:rsidP="00850ACD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E500B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Tri- to octa-CNs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1B25089" w14:textId="03CAD06E" w:rsidR="00E500B1" w:rsidRPr="00E500B1" w:rsidRDefault="00E500B1" w:rsidP="00850ACD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E500B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400-28</w:t>
            </w:r>
            <w:r w:rsidR="00850AC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</w:t>
            </w:r>
            <w:r w:rsidRPr="00E500B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0C88D55" w14:textId="77777777" w:rsidR="00E500B1" w:rsidRPr="00E500B1" w:rsidRDefault="00E500B1" w:rsidP="00850ACD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E500B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10,340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08E2CF92" w14:textId="77777777" w:rsidR="00E500B1" w:rsidRPr="00E500B1" w:rsidRDefault="00E500B1" w:rsidP="00850ACD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E500B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McGoldrick et al. (2018)</w:t>
            </w:r>
          </w:p>
        </w:tc>
      </w:tr>
      <w:tr w:rsidR="00E500B1" w:rsidRPr="00850ACD" w14:paraId="5AC1AC06" w14:textId="77777777" w:rsidTr="00850ACD">
        <w:trPr>
          <w:trHeight w:val="330"/>
        </w:trPr>
        <w:tc>
          <w:tcPr>
            <w:tcW w:w="3114" w:type="dxa"/>
            <w:shd w:val="clear" w:color="auto" w:fill="auto"/>
            <w:noWrap/>
            <w:vAlign w:val="center"/>
            <w:hideMark/>
          </w:tcPr>
          <w:p w14:paraId="78FFA88F" w14:textId="77777777" w:rsidR="00E500B1" w:rsidRPr="00E500B1" w:rsidRDefault="00E500B1" w:rsidP="00850ACD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E500B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Chenab River, Pakistan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2F269CB" w14:textId="77777777" w:rsidR="00E500B1" w:rsidRPr="00E500B1" w:rsidRDefault="00E500B1" w:rsidP="00850ACD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E500B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2013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8D14B91" w14:textId="77777777" w:rsidR="00E500B1" w:rsidRPr="00E500B1" w:rsidRDefault="00E500B1" w:rsidP="00850ACD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E500B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28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004CC3B6" w14:textId="77777777" w:rsidR="00E500B1" w:rsidRPr="00E500B1" w:rsidRDefault="00E500B1" w:rsidP="00850ACD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E500B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Tri- to octa-CNs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BFCD2EB" w14:textId="16AABFE4" w:rsidR="00E500B1" w:rsidRPr="00E500B1" w:rsidRDefault="00E500B1" w:rsidP="00850ACD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E500B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8940-414</w:t>
            </w:r>
            <w:r w:rsidR="00850AC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</w:t>
            </w:r>
            <w:r w:rsidRPr="00E500B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D3444E2" w14:textId="77777777" w:rsidR="00E500B1" w:rsidRPr="00E500B1" w:rsidRDefault="00E500B1" w:rsidP="00850ACD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E500B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8,930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69436D36" w14:textId="77777777" w:rsidR="00E500B1" w:rsidRPr="00E500B1" w:rsidRDefault="00E500B1" w:rsidP="00850ACD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E500B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Mahmood et al. (2014)</w:t>
            </w:r>
          </w:p>
        </w:tc>
      </w:tr>
      <w:tr w:rsidR="00E500B1" w:rsidRPr="00850ACD" w14:paraId="3ED4B56F" w14:textId="77777777" w:rsidTr="00850ACD">
        <w:trPr>
          <w:trHeight w:val="330"/>
        </w:trPr>
        <w:tc>
          <w:tcPr>
            <w:tcW w:w="3114" w:type="dxa"/>
            <w:shd w:val="clear" w:color="auto" w:fill="auto"/>
            <w:noWrap/>
            <w:vAlign w:val="center"/>
            <w:hideMark/>
          </w:tcPr>
          <w:p w14:paraId="52F1423D" w14:textId="77777777" w:rsidR="00E500B1" w:rsidRPr="00E500B1" w:rsidRDefault="00E500B1" w:rsidP="00850ACD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E500B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Yellow River, China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C86F2C2" w14:textId="77777777" w:rsidR="00E500B1" w:rsidRPr="00E500B1" w:rsidRDefault="00E500B1" w:rsidP="00850ACD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E500B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2014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01BB2BA" w14:textId="77777777" w:rsidR="00E500B1" w:rsidRPr="00E500B1" w:rsidRDefault="00E500B1" w:rsidP="00850ACD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E500B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60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31A45087" w14:textId="77777777" w:rsidR="00E500B1" w:rsidRPr="00E500B1" w:rsidRDefault="00E500B1" w:rsidP="00850ACD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E500B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Tri- to octa-CNs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7B22569" w14:textId="2F903C96" w:rsidR="00E500B1" w:rsidRPr="00E500B1" w:rsidRDefault="00E500B1" w:rsidP="00850ACD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E500B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618-130</w:t>
            </w:r>
            <w:r w:rsidR="00850AC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</w:t>
            </w:r>
            <w:r w:rsidRPr="00E500B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851E2DE" w14:textId="77777777" w:rsidR="00E500B1" w:rsidRPr="00E500B1" w:rsidRDefault="00E500B1" w:rsidP="00850ACD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E500B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7,100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5879418D" w14:textId="77777777" w:rsidR="00E500B1" w:rsidRPr="00E500B1" w:rsidRDefault="00E500B1" w:rsidP="00850ACD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E500B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Li et al. (2017)</w:t>
            </w:r>
          </w:p>
        </w:tc>
      </w:tr>
      <w:tr w:rsidR="00E500B1" w:rsidRPr="00850ACD" w14:paraId="64023E6E" w14:textId="77777777" w:rsidTr="00850ACD">
        <w:trPr>
          <w:trHeight w:val="330"/>
        </w:trPr>
        <w:tc>
          <w:tcPr>
            <w:tcW w:w="3114" w:type="dxa"/>
            <w:shd w:val="clear" w:color="auto" w:fill="auto"/>
            <w:noWrap/>
            <w:vAlign w:val="center"/>
            <w:hideMark/>
          </w:tcPr>
          <w:p w14:paraId="01413CCB" w14:textId="77777777" w:rsidR="00E500B1" w:rsidRPr="00E500B1" w:rsidRDefault="00E500B1" w:rsidP="00850ACD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E500B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East China Sea, China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EC5E694" w14:textId="77777777" w:rsidR="00E500B1" w:rsidRPr="00E500B1" w:rsidRDefault="00E500B1" w:rsidP="00850ACD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E500B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2014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92B8366" w14:textId="77777777" w:rsidR="00E500B1" w:rsidRPr="00E500B1" w:rsidRDefault="00E500B1" w:rsidP="00850ACD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E500B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75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255CB7DF" w14:textId="77777777" w:rsidR="00E500B1" w:rsidRPr="00E500B1" w:rsidRDefault="00E500B1" w:rsidP="00850ACD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E500B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Mono- to octa-CNs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106BB5A" w14:textId="5EE63867" w:rsidR="00E500B1" w:rsidRPr="00E500B1" w:rsidRDefault="00E500B1" w:rsidP="00850ACD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E500B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&lt;LOQ</w:t>
            </w:r>
            <w:r w:rsidR="00850ACD" w:rsidRPr="00850AC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vertAlign w:val="superscript"/>
              </w:rPr>
              <w:t>b</w:t>
            </w:r>
            <w:r w:rsidRPr="00E500B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-262</w:t>
            </w:r>
            <w:r w:rsidR="00850AC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</w:t>
            </w:r>
            <w:r w:rsidRPr="00E500B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A4E67A1" w14:textId="77777777" w:rsidR="00E500B1" w:rsidRPr="00E500B1" w:rsidRDefault="00E500B1" w:rsidP="00850ACD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E500B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77,000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1CEA4FC0" w14:textId="77777777" w:rsidR="00E500B1" w:rsidRPr="00E500B1" w:rsidRDefault="00E500B1" w:rsidP="00850ACD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E500B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Liu et al. (2018)</w:t>
            </w:r>
          </w:p>
        </w:tc>
      </w:tr>
      <w:tr w:rsidR="00E500B1" w:rsidRPr="00850ACD" w14:paraId="2F11A5C6" w14:textId="77777777" w:rsidTr="00850ACD">
        <w:trPr>
          <w:trHeight w:val="330"/>
        </w:trPr>
        <w:tc>
          <w:tcPr>
            <w:tcW w:w="3114" w:type="dxa"/>
            <w:shd w:val="clear" w:color="auto" w:fill="auto"/>
            <w:noWrap/>
            <w:vAlign w:val="center"/>
            <w:hideMark/>
          </w:tcPr>
          <w:p w14:paraId="4521FF51" w14:textId="77777777" w:rsidR="00E500B1" w:rsidRPr="00E500B1" w:rsidRDefault="00E500B1" w:rsidP="00850ACD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E500B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Laojie River, Taiwan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44C9BD8" w14:textId="77777777" w:rsidR="00E500B1" w:rsidRPr="00E500B1" w:rsidRDefault="00E500B1" w:rsidP="00850ACD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E500B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2017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A038A01" w14:textId="77777777" w:rsidR="00E500B1" w:rsidRPr="00E500B1" w:rsidRDefault="00E500B1" w:rsidP="00850ACD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E500B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04D22EB8" w14:textId="77777777" w:rsidR="00E500B1" w:rsidRPr="00E500B1" w:rsidRDefault="00E500B1" w:rsidP="00850ACD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E500B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Tri- to octa-CNs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E5700F8" w14:textId="4A2C5A01" w:rsidR="00E500B1" w:rsidRPr="00E500B1" w:rsidRDefault="00E500B1" w:rsidP="00850ACD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E500B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408-1</w:t>
            </w:r>
            <w:r w:rsidR="00850AC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</w:t>
            </w:r>
            <w:r w:rsidRPr="00E500B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470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ACCDF71" w14:textId="77777777" w:rsidR="00E500B1" w:rsidRPr="00E500B1" w:rsidRDefault="00E500B1" w:rsidP="00850ACD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E500B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987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60A4D87A" w14:textId="77777777" w:rsidR="00E500B1" w:rsidRPr="00E500B1" w:rsidRDefault="00E500B1" w:rsidP="00850ACD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E500B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Dat et al. (2019)</w:t>
            </w:r>
          </w:p>
        </w:tc>
      </w:tr>
      <w:tr w:rsidR="00E500B1" w:rsidRPr="00850ACD" w14:paraId="38481347" w14:textId="77777777" w:rsidTr="00850ACD">
        <w:trPr>
          <w:trHeight w:val="330"/>
        </w:trPr>
        <w:tc>
          <w:tcPr>
            <w:tcW w:w="3114" w:type="dxa"/>
            <w:shd w:val="clear" w:color="auto" w:fill="auto"/>
            <w:noWrap/>
            <w:vAlign w:val="center"/>
            <w:hideMark/>
          </w:tcPr>
          <w:p w14:paraId="53117485" w14:textId="77777777" w:rsidR="00E500B1" w:rsidRPr="00E500B1" w:rsidRDefault="00E500B1" w:rsidP="00850ACD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E500B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Feitsui Reservoir, Taiwan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FAFF91E" w14:textId="77777777" w:rsidR="00E500B1" w:rsidRPr="00E500B1" w:rsidRDefault="00E500B1" w:rsidP="00850ACD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E500B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2017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CF4D5D4" w14:textId="77777777" w:rsidR="00E500B1" w:rsidRPr="00E500B1" w:rsidRDefault="00E500B1" w:rsidP="00850ACD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E500B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57BC0F5D" w14:textId="77777777" w:rsidR="00E500B1" w:rsidRPr="00E500B1" w:rsidRDefault="00E500B1" w:rsidP="00850ACD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E500B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Tri- to octa-CNs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4A64B9C" w14:textId="77777777" w:rsidR="00E500B1" w:rsidRPr="00E500B1" w:rsidRDefault="00E500B1" w:rsidP="00850ACD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E500B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12.0-55.0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AAF7DEE" w14:textId="77777777" w:rsidR="00E500B1" w:rsidRPr="00E500B1" w:rsidRDefault="00E500B1" w:rsidP="00850ACD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E500B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29.2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197F00A2" w14:textId="77777777" w:rsidR="00E500B1" w:rsidRPr="00E500B1" w:rsidRDefault="00E500B1" w:rsidP="00850ACD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E500B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Dat et al. (2019)</w:t>
            </w:r>
          </w:p>
        </w:tc>
      </w:tr>
      <w:tr w:rsidR="00E500B1" w:rsidRPr="00850ACD" w14:paraId="60DA47B0" w14:textId="77777777" w:rsidTr="00850ACD">
        <w:trPr>
          <w:trHeight w:val="330"/>
        </w:trPr>
        <w:tc>
          <w:tcPr>
            <w:tcW w:w="3114" w:type="dxa"/>
            <w:shd w:val="clear" w:color="auto" w:fill="auto"/>
            <w:noWrap/>
            <w:vAlign w:val="center"/>
            <w:hideMark/>
          </w:tcPr>
          <w:p w14:paraId="40186F1F" w14:textId="77777777" w:rsidR="00E500B1" w:rsidRPr="00E500B1" w:rsidRDefault="00E500B1" w:rsidP="00850ACD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E500B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Catalonian coast, Spain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46BDA6C" w14:textId="77777777" w:rsidR="00E500B1" w:rsidRPr="00E500B1" w:rsidRDefault="00E500B1" w:rsidP="00850ACD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E500B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2017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8A712C3" w14:textId="77777777" w:rsidR="00E500B1" w:rsidRPr="00E500B1" w:rsidRDefault="00E500B1" w:rsidP="00850ACD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E500B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7C879F26" w14:textId="77777777" w:rsidR="00E500B1" w:rsidRPr="00E500B1" w:rsidRDefault="00E500B1" w:rsidP="00850ACD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E500B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Mono- to octa-CNs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9F16C9D" w14:textId="2285B55A" w:rsidR="00E500B1" w:rsidRPr="00E500B1" w:rsidRDefault="00E500B1" w:rsidP="00850ACD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E500B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350-5</w:t>
            </w:r>
            <w:r w:rsidR="00850AC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</w:t>
            </w:r>
            <w:r w:rsidRPr="00E500B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DE0ADF5" w14:textId="77777777" w:rsidR="00E500B1" w:rsidRPr="00E500B1" w:rsidRDefault="00E500B1" w:rsidP="00850ACD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E500B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2622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6F7E71A2" w14:textId="77777777" w:rsidR="00E500B1" w:rsidRPr="00E500B1" w:rsidRDefault="00E500B1" w:rsidP="00850ACD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E500B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Ayala-Cabrera et al. (2021)</w:t>
            </w:r>
          </w:p>
        </w:tc>
      </w:tr>
      <w:tr w:rsidR="00E500B1" w:rsidRPr="00850ACD" w14:paraId="654FD601" w14:textId="77777777" w:rsidTr="00850ACD">
        <w:trPr>
          <w:trHeight w:val="330"/>
        </w:trPr>
        <w:tc>
          <w:tcPr>
            <w:tcW w:w="3114" w:type="dxa"/>
            <w:shd w:val="clear" w:color="auto" w:fill="auto"/>
            <w:noWrap/>
            <w:vAlign w:val="center"/>
            <w:hideMark/>
          </w:tcPr>
          <w:p w14:paraId="30FD243F" w14:textId="77777777" w:rsidR="00E500B1" w:rsidRPr="00E500B1" w:rsidRDefault="00E500B1" w:rsidP="00850ACD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E500B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Yangtze River, China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A6461A5" w14:textId="77777777" w:rsidR="00E500B1" w:rsidRPr="00E500B1" w:rsidRDefault="00E500B1" w:rsidP="00850ACD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E500B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802F232" w14:textId="77777777" w:rsidR="00E500B1" w:rsidRPr="00E500B1" w:rsidRDefault="00E500B1" w:rsidP="00850ACD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E500B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31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241260BA" w14:textId="77777777" w:rsidR="00E500B1" w:rsidRPr="00E500B1" w:rsidRDefault="00E500B1" w:rsidP="00850ACD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E500B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Mono- to octa-CNs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0157D15" w14:textId="7E8B0121" w:rsidR="00E500B1" w:rsidRPr="00E500B1" w:rsidRDefault="00E500B1" w:rsidP="00850ACD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E500B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10-1</w:t>
            </w:r>
            <w:r w:rsidR="00850AC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</w:t>
            </w:r>
            <w:r w:rsidRPr="00E500B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590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36C93B5" w14:textId="4701EE54" w:rsidR="00E500B1" w:rsidRPr="00E500B1" w:rsidRDefault="00850ACD" w:rsidP="00850ACD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-</w:t>
            </w:r>
            <w:r w:rsidR="00E55DFF" w:rsidRPr="00E55DF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vertAlign w:val="superscript"/>
              </w:rPr>
              <w:t>c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776B2AA4" w14:textId="77777777" w:rsidR="00E500B1" w:rsidRPr="00E500B1" w:rsidRDefault="00E500B1" w:rsidP="00850ACD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E500B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Lei et al. (2022)</w:t>
            </w:r>
          </w:p>
        </w:tc>
      </w:tr>
      <w:tr w:rsidR="00E500B1" w:rsidRPr="00850ACD" w14:paraId="59A56C56" w14:textId="77777777" w:rsidTr="00850ACD">
        <w:trPr>
          <w:trHeight w:val="330"/>
        </w:trPr>
        <w:tc>
          <w:tcPr>
            <w:tcW w:w="3114" w:type="dxa"/>
            <w:shd w:val="clear" w:color="auto" w:fill="auto"/>
            <w:noWrap/>
            <w:vAlign w:val="center"/>
            <w:hideMark/>
          </w:tcPr>
          <w:p w14:paraId="42D1CB17" w14:textId="77777777" w:rsidR="00E500B1" w:rsidRPr="00E500B1" w:rsidRDefault="00E500B1" w:rsidP="00850ACD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E500B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Ulsan and Onsan Bays, Korea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5690C53" w14:textId="77777777" w:rsidR="00E500B1" w:rsidRPr="00E500B1" w:rsidRDefault="00E500B1" w:rsidP="00850ACD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E500B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2014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A0A6CE6" w14:textId="77777777" w:rsidR="00E500B1" w:rsidRPr="00E500B1" w:rsidRDefault="00E500B1" w:rsidP="00850ACD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E500B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42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6D00757D" w14:textId="77777777" w:rsidR="00E500B1" w:rsidRPr="00E500B1" w:rsidRDefault="00E500B1" w:rsidP="00850ACD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E500B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Tri- to octa-CNs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5A8369E" w14:textId="77777777" w:rsidR="00E500B1" w:rsidRPr="00E500B1" w:rsidRDefault="00E500B1" w:rsidP="00850ACD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E500B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1.10-404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1442F20" w14:textId="77777777" w:rsidR="00E500B1" w:rsidRPr="00E500B1" w:rsidRDefault="00E500B1" w:rsidP="00850ACD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E500B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75.4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0FD0D5C4" w14:textId="77777777" w:rsidR="00E500B1" w:rsidRPr="00E500B1" w:rsidRDefault="00E500B1" w:rsidP="00850ACD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E500B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This study</w:t>
            </w:r>
          </w:p>
        </w:tc>
      </w:tr>
    </w:tbl>
    <w:p w14:paraId="2DDC561B" w14:textId="0F256E19" w:rsidR="00E500B1" w:rsidRDefault="00850ACD" w:rsidP="00A4163F">
      <w:pPr>
        <w:widowControl/>
        <w:wordWrap/>
        <w:autoSpaceDE/>
        <w:autoSpaceDN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850ACD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n = sample numbers analyzed.</w:t>
      </w:r>
    </w:p>
    <w:p w14:paraId="08B08A17" w14:textId="3020F6D7" w:rsidR="00850ACD" w:rsidRDefault="00850ACD" w:rsidP="00A4163F">
      <w:pPr>
        <w:widowControl/>
        <w:wordWrap/>
        <w:autoSpaceDE/>
        <w:autoSpaceDN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850ACD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b</w:t>
      </w:r>
      <w:r>
        <w:rPr>
          <w:rFonts w:ascii="Times New Roman" w:hAnsi="Times New Roman" w:cs="Times New Roman"/>
          <w:kern w:val="0"/>
          <w:sz w:val="24"/>
          <w:szCs w:val="24"/>
        </w:rPr>
        <w:t>&lt;LOQ = less than limit of quantification.</w:t>
      </w:r>
    </w:p>
    <w:p w14:paraId="7BAA6647" w14:textId="33E007B7" w:rsidR="00E55DFF" w:rsidRDefault="00E55DFF" w:rsidP="00A4163F">
      <w:pPr>
        <w:widowControl/>
        <w:wordWrap/>
        <w:autoSpaceDE/>
        <w:autoSpaceDN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E55DFF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c</w:t>
      </w:r>
      <w:r>
        <w:rPr>
          <w:rFonts w:ascii="Times New Roman" w:hAnsi="Times New Roman" w:cs="Times New Roman"/>
          <w:kern w:val="0"/>
          <w:sz w:val="24"/>
          <w:szCs w:val="24"/>
        </w:rPr>
        <w:t>- = not available.</w:t>
      </w:r>
    </w:p>
    <w:p w14:paraId="06349E37" w14:textId="77777777" w:rsidR="00E500B1" w:rsidRDefault="00E500B1">
      <w:pPr>
        <w:widowControl/>
        <w:wordWrap/>
        <w:autoSpaceDE/>
        <w:autoSpaceDN/>
        <w:spacing w:line="480" w:lineRule="auto"/>
        <w:jc w:val="left"/>
        <w:rPr>
          <w:rFonts w:ascii="Times New Roman" w:eastAsia="맑은 고딕" w:hAnsi="Times New Roman" w:cs="Times New Roman"/>
          <w:noProof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br w:type="page"/>
      </w:r>
    </w:p>
    <w:p w14:paraId="28CF23E1" w14:textId="393D7815" w:rsidR="00950B04" w:rsidRDefault="006021D7" w:rsidP="00C6395A">
      <w:pPr>
        <w:pStyle w:val="EndNoteBibliography"/>
        <w:wordWrap/>
        <w:spacing w:line="276" w:lineRule="auto"/>
        <w:ind w:rightChars="8" w:right="16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 w:hint="eastAsia"/>
          <w:kern w:val="0"/>
          <w:sz w:val="24"/>
          <w:szCs w:val="24"/>
        </w:rPr>
        <w:lastRenderedPageBreak/>
        <w:t xml:space="preserve">Table </w:t>
      </w:r>
      <w:r>
        <w:rPr>
          <w:rFonts w:ascii="Times New Roman" w:hAnsi="Times New Roman"/>
          <w:kern w:val="0"/>
          <w:sz w:val="24"/>
          <w:szCs w:val="24"/>
        </w:rPr>
        <w:t>S4. Pearson’s correlation coefficents of PCN congeners in sediment from Ulsan and Onsan Bays and their inflowing rivers and streams of Korea</w:t>
      </w:r>
    </w:p>
    <w:tbl>
      <w:tblPr>
        <w:tblW w:w="12895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88"/>
        <w:gridCol w:w="854"/>
        <w:gridCol w:w="988"/>
        <w:gridCol w:w="854"/>
        <w:gridCol w:w="921"/>
        <w:gridCol w:w="921"/>
        <w:gridCol w:w="848"/>
        <w:gridCol w:w="994"/>
        <w:gridCol w:w="991"/>
        <w:gridCol w:w="851"/>
        <w:gridCol w:w="921"/>
        <w:gridCol w:w="921"/>
        <w:gridCol w:w="921"/>
        <w:gridCol w:w="922"/>
      </w:tblGrid>
      <w:tr w:rsidR="005E306A" w:rsidRPr="005E306A" w14:paraId="03586926" w14:textId="77777777" w:rsidTr="006021D7">
        <w:trPr>
          <w:trHeight w:val="330"/>
        </w:trPr>
        <w:tc>
          <w:tcPr>
            <w:tcW w:w="9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859B9" w14:textId="77777777" w:rsidR="005E306A" w:rsidRPr="005E306A" w:rsidRDefault="005E306A" w:rsidP="005E306A">
            <w:pPr>
              <w:widowControl/>
              <w:wordWrap/>
              <w:autoSpaceDE/>
              <w:autoSpaceDN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6B8C4" w14:textId="77777777" w:rsidR="005E306A" w:rsidRPr="005E306A" w:rsidRDefault="005E306A" w:rsidP="005E306A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E306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CN 27</w:t>
            </w:r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B17A3" w14:textId="77777777" w:rsidR="005E306A" w:rsidRPr="005E306A" w:rsidRDefault="005E306A" w:rsidP="005E306A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E306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CN 36/28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6994B" w14:textId="77777777" w:rsidR="005E306A" w:rsidRPr="005E306A" w:rsidRDefault="005E306A" w:rsidP="005E306A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E306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CN 48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373E4" w14:textId="77777777" w:rsidR="005E306A" w:rsidRPr="005E306A" w:rsidRDefault="005E306A" w:rsidP="005E306A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E306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CN 52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1BAAA" w14:textId="77777777" w:rsidR="005E306A" w:rsidRPr="005E306A" w:rsidRDefault="005E306A" w:rsidP="005E306A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E306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CN 54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2B9A7" w14:textId="77777777" w:rsidR="005E306A" w:rsidRPr="005E306A" w:rsidRDefault="005E306A" w:rsidP="005E306A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E306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CN 63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90C1B" w14:textId="77777777" w:rsidR="005E306A" w:rsidRPr="005E306A" w:rsidRDefault="005E306A" w:rsidP="005E306A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E306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CN 64/68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22E17" w14:textId="77777777" w:rsidR="005E306A" w:rsidRPr="005E306A" w:rsidRDefault="005E306A" w:rsidP="005E306A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E306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CN 66/67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F10BA" w14:textId="77777777" w:rsidR="005E306A" w:rsidRPr="005E306A" w:rsidRDefault="005E306A" w:rsidP="005E306A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E306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CN 69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1B0BF" w14:textId="77777777" w:rsidR="005E306A" w:rsidRPr="005E306A" w:rsidRDefault="005E306A" w:rsidP="005E306A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E306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CN 72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66EEC" w14:textId="77777777" w:rsidR="005E306A" w:rsidRPr="005E306A" w:rsidRDefault="005E306A" w:rsidP="005E306A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E306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CN 73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A1DEB" w14:textId="1B9A8326" w:rsidR="005E306A" w:rsidRPr="005E306A" w:rsidRDefault="005E306A" w:rsidP="005E306A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Ʃ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PC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</w:t>
            </w:r>
          </w:p>
        </w:tc>
        <w:tc>
          <w:tcPr>
            <w:tcW w:w="9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A6D1B" w14:textId="77777777" w:rsidR="005E306A" w:rsidRPr="005E306A" w:rsidRDefault="005E306A" w:rsidP="005E306A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E306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TOC</w:t>
            </w:r>
          </w:p>
        </w:tc>
      </w:tr>
      <w:tr w:rsidR="005E306A" w:rsidRPr="005E306A" w14:paraId="1CDF8451" w14:textId="77777777" w:rsidTr="006021D7">
        <w:trPr>
          <w:trHeight w:val="330"/>
        </w:trPr>
        <w:tc>
          <w:tcPr>
            <w:tcW w:w="98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67D17" w14:textId="77777777" w:rsidR="005E306A" w:rsidRPr="005E306A" w:rsidRDefault="005E306A" w:rsidP="005E306A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E306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CN 36/28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9D496" w14:textId="7C7318CE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  <w:r w:rsidRPr="005E306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.615</w:t>
            </w:r>
            <w:r w:rsidRPr="005E306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>***</w:t>
            </w:r>
          </w:p>
        </w:tc>
        <w:tc>
          <w:tcPr>
            <w:tcW w:w="98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D7ACD" w14:textId="77777777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CCB10" w14:textId="77777777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2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6EE51" w14:textId="77777777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2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1918A" w14:textId="77777777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91521" w14:textId="77777777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C5D17" w14:textId="77777777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C2DD8" w14:textId="77777777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7A64A" w14:textId="77777777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2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3313D" w14:textId="77777777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2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4A829" w14:textId="77777777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2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3ECCF" w14:textId="77777777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2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098B8" w14:textId="77777777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5E306A" w:rsidRPr="005E306A" w14:paraId="15954612" w14:textId="77777777" w:rsidTr="006021D7">
        <w:trPr>
          <w:trHeight w:val="330"/>
        </w:trPr>
        <w:tc>
          <w:tcPr>
            <w:tcW w:w="988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3D71D" w14:textId="77777777" w:rsidR="005E306A" w:rsidRPr="005E306A" w:rsidRDefault="005E306A" w:rsidP="005E306A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E306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CN 48</w:t>
            </w:r>
          </w:p>
        </w:tc>
        <w:tc>
          <w:tcPr>
            <w:tcW w:w="85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05C82" w14:textId="43A0ABF6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  <w:r w:rsidRPr="005E306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.477</w:t>
            </w:r>
            <w:r w:rsidRPr="005E306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>**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7EA9D36B" w14:textId="05F1D6CF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  <w:r w:rsidRPr="005E306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.501</w:t>
            </w:r>
            <w:r w:rsidRPr="005E306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>**</w:t>
            </w:r>
          </w:p>
        </w:tc>
        <w:tc>
          <w:tcPr>
            <w:tcW w:w="854" w:type="dxa"/>
            <w:shd w:val="clear" w:color="auto" w:fill="auto"/>
            <w:noWrap/>
            <w:vAlign w:val="center"/>
            <w:hideMark/>
          </w:tcPr>
          <w:p w14:paraId="5420BB29" w14:textId="77777777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06B90783" w14:textId="77777777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0361EA7C" w14:textId="77777777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5E6D4BDF" w14:textId="77777777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22048607" w14:textId="77777777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  <w:hideMark/>
          </w:tcPr>
          <w:p w14:paraId="2296701E" w14:textId="77777777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05803DF" w14:textId="77777777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4B9934BD" w14:textId="77777777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4F890F60" w14:textId="77777777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581FC07F" w14:textId="77777777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22" w:type="dxa"/>
            <w:shd w:val="clear" w:color="auto" w:fill="auto"/>
            <w:noWrap/>
            <w:vAlign w:val="center"/>
            <w:hideMark/>
          </w:tcPr>
          <w:p w14:paraId="5528B42F" w14:textId="77777777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5E306A" w:rsidRPr="005E306A" w14:paraId="48622BB9" w14:textId="77777777" w:rsidTr="006021D7">
        <w:trPr>
          <w:trHeight w:val="330"/>
        </w:trPr>
        <w:tc>
          <w:tcPr>
            <w:tcW w:w="988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DCF99" w14:textId="77777777" w:rsidR="005E306A" w:rsidRPr="005E306A" w:rsidRDefault="005E306A" w:rsidP="005E306A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E306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CN 52</w:t>
            </w:r>
          </w:p>
        </w:tc>
        <w:tc>
          <w:tcPr>
            <w:tcW w:w="85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1D6C2" w14:textId="29CA7FE5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  <w:r w:rsidRPr="005E306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.511</w:t>
            </w:r>
            <w:r w:rsidRPr="005E306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>**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76989076" w14:textId="6D3F24DC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  <w:r w:rsidRPr="005E306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.557</w:t>
            </w:r>
            <w:r w:rsidRPr="005E306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>***</w:t>
            </w:r>
          </w:p>
        </w:tc>
        <w:tc>
          <w:tcPr>
            <w:tcW w:w="854" w:type="dxa"/>
            <w:shd w:val="clear" w:color="auto" w:fill="auto"/>
            <w:noWrap/>
            <w:vAlign w:val="center"/>
            <w:hideMark/>
          </w:tcPr>
          <w:p w14:paraId="55EB03B7" w14:textId="6707DA90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  <w:r w:rsidRPr="005E306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.922</w:t>
            </w:r>
            <w:r w:rsidRPr="005E306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>***</w:t>
            </w:r>
          </w:p>
        </w:tc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33FA5F45" w14:textId="77777777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2725A11A" w14:textId="77777777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69A21D69" w14:textId="77777777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0B4F437A" w14:textId="77777777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  <w:hideMark/>
          </w:tcPr>
          <w:p w14:paraId="7ADC5C3C" w14:textId="77777777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2CB5D7C" w14:textId="77777777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7ECE4944" w14:textId="77777777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4ADDB335" w14:textId="77777777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3630DBAF" w14:textId="77777777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22" w:type="dxa"/>
            <w:shd w:val="clear" w:color="auto" w:fill="auto"/>
            <w:noWrap/>
            <w:vAlign w:val="center"/>
            <w:hideMark/>
          </w:tcPr>
          <w:p w14:paraId="0B68A3D7" w14:textId="77777777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5E306A" w:rsidRPr="005E306A" w14:paraId="0D85A30D" w14:textId="77777777" w:rsidTr="006021D7">
        <w:trPr>
          <w:trHeight w:val="330"/>
        </w:trPr>
        <w:tc>
          <w:tcPr>
            <w:tcW w:w="988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43005" w14:textId="77777777" w:rsidR="005E306A" w:rsidRPr="005E306A" w:rsidRDefault="005E306A" w:rsidP="005E306A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E306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CN 54</w:t>
            </w:r>
          </w:p>
        </w:tc>
        <w:tc>
          <w:tcPr>
            <w:tcW w:w="85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32B85" w14:textId="1659C730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0.567</w:t>
            </w:r>
            <w:r w:rsidRPr="005E306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>***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7A498952" w14:textId="58992C9C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  <w:r w:rsidRPr="005E306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.419</w:t>
            </w:r>
            <w:r w:rsidRPr="005E306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>**</w:t>
            </w:r>
          </w:p>
        </w:tc>
        <w:tc>
          <w:tcPr>
            <w:tcW w:w="854" w:type="dxa"/>
            <w:shd w:val="clear" w:color="auto" w:fill="auto"/>
            <w:noWrap/>
            <w:vAlign w:val="center"/>
            <w:hideMark/>
          </w:tcPr>
          <w:p w14:paraId="7226003A" w14:textId="085B85F9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0.934</w:t>
            </w:r>
            <w:r w:rsidRPr="005E306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>***</w:t>
            </w:r>
          </w:p>
        </w:tc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36E3B193" w14:textId="6D42CE9F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  <w:r w:rsidRPr="005E306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.935</w:t>
            </w:r>
            <w:r w:rsidRPr="005E306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>***</w:t>
            </w:r>
          </w:p>
        </w:tc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58201BA8" w14:textId="77777777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62D1F244" w14:textId="77777777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2B480CAC" w14:textId="77777777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  <w:hideMark/>
          </w:tcPr>
          <w:p w14:paraId="061AE087" w14:textId="77777777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0245DCE" w14:textId="77777777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1E2F7B9C" w14:textId="77777777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1EA5C5FF" w14:textId="77777777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58A99590" w14:textId="77777777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22" w:type="dxa"/>
            <w:shd w:val="clear" w:color="auto" w:fill="auto"/>
            <w:noWrap/>
            <w:vAlign w:val="center"/>
            <w:hideMark/>
          </w:tcPr>
          <w:p w14:paraId="7CDB8B8D" w14:textId="77777777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5E306A" w:rsidRPr="005E306A" w14:paraId="124764BE" w14:textId="77777777" w:rsidTr="006021D7">
        <w:trPr>
          <w:trHeight w:val="330"/>
        </w:trPr>
        <w:tc>
          <w:tcPr>
            <w:tcW w:w="988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CE2E4" w14:textId="77777777" w:rsidR="005E306A" w:rsidRPr="005E306A" w:rsidRDefault="005E306A" w:rsidP="005E306A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E306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CN 63</w:t>
            </w:r>
          </w:p>
        </w:tc>
        <w:tc>
          <w:tcPr>
            <w:tcW w:w="85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93560" w14:textId="5CC93495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  <w:r w:rsidRPr="005E306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.697</w:t>
            </w:r>
            <w:r w:rsidRPr="005E306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>***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24F1509C" w14:textId="5E0AA3A5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  <w:r w:rsidRPr="005E306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.666</w:t>
            </w:r>
            <w:r w:rsidRPr="005E306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>***</w:t>
            </w:r>
          </w:p>
        </w:tc>
        <w:tc>
          <w:tcPr>
            <w:tcW w:w="854" w:type="dxa"/>
            <w:shd w:val="clear" w:color="auto" w:fill="auto"/>
            <w:noWrap/>
            <w:vAlign w:val="center"/>
            <w:hideMark/>
          </w:tcPr>
          <w:p w14:paraId="58AE3502" w14:textId="2A7D7CA8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0.886</w:t>
            </w:r>
            <w:r w:rsidRPr="005E306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>***</w:t>
            </w:r>
          </w:p>
        </w:tc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2E3465E2" w14:textId="481339C9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0.822</w:t>
            </w:r>
            <w:r w:rsidRPr="005E306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>***</w:t>
            </w:r>
          </w:p>
        </w:tc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2B354A4C" w14:textId="763F16C8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  <w:r w:rsidRPr="005E306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.836</w:t>
            </w:r>
            <w:r w:rsidRPr="005E306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>***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36700C1E" w14:textId="77777777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038DB1D2" w14:textId="77777777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  <w:hideMark/>
          </w:tcPr>
          <w:p w14:paraId="6DEB6D60" w14:textId="77777777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BCFDC87" w14:textId="77777777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704C3388" w14:textId="77777777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3661D86D" w14:textId="77777777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62B8965A" w14:textId="77777777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22" w:type="dxa"/>
            <w:shd w:val="clear" w:color="auto" w:fill="auto"/>
            <w:noWrap/>
            <w:vAlign w:val="center"/>
            <w:hideMark/>
          </w:tcPr>
          <w:p w14:paraId="5E6CE2D8" w14:textId="77777777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5E306A" w:rsidRPr="005E306A" w14:paraId="3DE2E037" w14:textId="77777777" w:rsidTr="006021D7">
        <w:trPr>
          <w:trHeight w:val="330"/>
        </w:trPr>
        <w:tc>
          <w:tcPr>
            <w:tcW w:w="988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0928E" w14:textId="77777777" w:rsidR="005E306A" w:rsidRPr="005E306A" w:rsidRDefault="005E306A" w:rsidP="005E306A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E306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CN 64/68</w:t>
            </w:r>
          </w:p>
        </w:tc>
        <w:tc>
          <w:tcPr>
            <w:tcW w:w="85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34101" w14:textId="03CACE7C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  <w:r w:rsidRPr="005E306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.530</w:t>
            </w:r>
            <w:r w:rsidRPr="005E306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>***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2051A107" w14:textId="07515443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0.491</w:t>
            </w:r>
            <w:r w:rsidRPr="005E306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>**</w:t>
            </w:r>
          </w:p>
        </w:tc>
        <w:tc>
          <w:tcPr>
            <w:tcW w:w="854" w:type="dxa"/>
            <w:shd w:val="clear" w:color="auto" w:fill="auto"/>
            <w:noWrap/>
            <w:vAlign w:val="center"/>
            <w:hideMark/>
          </w:tcPr>
          <w:p w14:paraId="769B3EF7" w14:textId="65D0E2EE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0.933</w:t>
            </w:r>
            <w:r w:rsidRPr="005E306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>***</w:t>
            </w:r>
          </w:p>
        </w:tc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3CCB7720" w14:textId="419CC41F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0.905</w:t>
            </w:r>
            <w:r w:rsidRPr="005E306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>***</w:t>
            </w:r>
          </w:p>
        </w:tc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64A5E7F4" w14:textId="66460404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0.908</w:t>
            </w:r>
            <w:r w:rsidRPr="005E306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>***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4BC079F8" w14:textId="6F93DD5E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  <w:r w:rsidRPr="005E306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.909</w:t>
            </w:r>
            <w:r w:rsidRPr="005E306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>***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32140260" w14:textId="77777777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  <w:hideMark/>
          </w:tcPr>
          <w:p w14:paraId="44ABEA33" w14:textId="77777777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24491C1" w14:textId="77777777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6B9849D0" w14:textId="77777777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4C54B350" w14:textId="77777777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686FDC8D" w14:textId="77777777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22" w:type="dxa"/>
            <w:shd w:val="clear" w:color="auto" w:fill="auto"/>
            <w:noWrap/>
            <w:vAlign w:val="center"/>
            <w:hideMark/>
          </w:tcPr>
          <w:p w14:paraId="266CFAEB" w14:textId="77777777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5E306A" w:rsidRPr="005E306A" w14:paraId="2BAE9162" w14:textId="77777777" w:rsidTr="006021D7">
        <w:trPr>
          <w:trHeight w:val="330"/>
        </w:trPr>
        <w:tc>
          <w:tcPr>
            <w:tcW w:w="988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06576" w14:textId="77777777" w:rsidR="005E306A" w:rsidRPr="005E306A" w:rsidRDefault="005E306A" w:rsidP="005E306A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E306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CN 66/67</w:t>
            </w:r>
          </w:p>
        </w:tc>
        <w:tc>
          <w:tcPr>
            <w:tcW w:w="85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144A5" w14:textId="1E4B79CF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0.533</w:t>
            </w:r>
            <w:r w:rsidRPr="005E306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>***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16B3538C" w14:textId="561A3DEB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0.501</w:t>
            </w:r>
            <w:r w:rsidRPr="005E306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>**</w:t>
            </w:r>
          </w:p>
        </w:tc>
        <w:tc>
          <w:tcPr>
            <w:tcW w:w="854" w:type="dxa"/>
            <w:shd w:val="clear" w:color="auto" w:fill="auto"/>
            <w:noWrap/>
            <w:vAlign w:val="center"/>
            <w:hideMark/>
          </w:tcPr>
          <w:p w14:paraId="7898E105" w14:textId="4FDA3177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0.932</w:t>
            </w:r>
            <w:r w:rsidRPr="005E306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>***</w:t>
            </w:r>
          </w:p>
        </w:tc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1BFD81BE" w14:textId="6595C64C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0.906</w:t>
            </w:r>
            <w:r w:rsidRPr="005E306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>***</w:t>
            </w:r>
          </w:p>
        </w:tc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6767127D" w14:textId="4B1ECB20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0.912</w:t>
            </w:r>
            <w:r w:rsidRPr="005E306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>***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783D35A6" w14:textId="1138164F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0.909</w:t>
            </w:r>
            <w:r w:rsidRPr="005E306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>***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5F402540" w14:textId="36C40EB0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  <w:r w:rsidRPr="005E306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.999</w:t>
            </w:r>
            <w:r w:rsidRPr="005E306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>***</w:t>
            </w:r>
          </w:p>
        </w:tc>
        <w:tc>
          <w:tcPr>
            <w:tcW w:w="991" w:type="dxa"/>
            <w:shd w:val="clear" w:color="auto" w:fill="auto"/>
            <w:noWrap/>
            <w:vAlign w:val="center"/>
            <w:hideMark/>
          </w:tcPr>
          <w:p w14:paraId="3AE20382" w14:textId="77777777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BAD645A" w14:textId="77777777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15EF872C" w14:textId="77777777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2121587C" w14:textId="77777777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174C5B0D" w14:textId="77777777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22" w:type="dxa"/>
            <w:shd w:val="clear" w:color="auto" w:fill="auto"/>
            <w:noWrap/>
            <w:vAlign w:val="center"/>
            <w:hideMark/>
          </w:tcPr>
          <w:p w14:paraId="674DB891" w14:textId="77777777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5E306A" w:rsidRPr="005E306A" w14:paraId="0F58AF41" w14:textId="77777777" w:rsidTr="006021D7">
        <w:trPr>
          <w:trHeight w:val="330"/>
        </w:trPr>
        <w:tc>
          <w:tcPr>
            <w:tcW w:w="988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C15FF" w14:textId="77777777" w:rsidR="005E306A" w:rsidRPr="005E306A" w:rsidRDefault="005E306A" w:rsidP="005E306A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E306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CN 69</w:t>
            </w:r>
          </w:p>
        </w:tc>
        <w:tc>
          <w:tcPr>
            <w:tcW w:w="85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4B6B8" w14:textId="367A3A36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0.532</w:t>
            </w:r>
            <w:r w:rsidRPr="005E306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>***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6CD29DF0" w14:textId="47C64753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0.482</w:t>
            </w:r>
            <w:r w:rsidRPr="005E306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>**</w:t>
            </w:r>
          </w:p>
        </w:tc>
        <w:tc>
          <w:tcPr>
            <w:tcW w:w="854" w:type="dxa"/>
            <w:shd w:val="clear" w:color="auto" w:fill="auto"/>
            <w:noWrap/>
            <w:vAlign w:val="center"/>
            <w:hideMark/>
          </w:tcPr>
          <w:p w14:paraId="6701EC02" w14:textId="208C5C81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0.930</w:t>
            </w:r>
            <w:r w:rsidRPr="005E306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>***</w:t>
            </w:r>
          </w:p>
        </w:tc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4FC7F140" w14:textId="509AC529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0.904</w:t>
            </w:r>
            <w:r w:rsidRPr="005E306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>***</w:t>
            </w:r>
          </w:p>
        </w:tc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447F0D00" w14:textId="40E72A7A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0.912</w:t>
            </w:r>
            <w:r w:rsidRPr="005E306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>***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5922904A" w14:textId="21D3088F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0.906</w:t>
            </w:r>
            <w:r w:rsidRPr="005E306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>***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1E06582D" w14:textId="620054D1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0.999</w:t>
            </w:r>
            <w:r w:rsidRPr="005E306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>***</w:t>
            </w:r>
          </w:p>
        </w:tc>
        <w:tc>
          <w:tcPr>
            <w:tcW w:w="991" w:type="dxa"/>
            <w:shd w:val="clear" w:color="auto" w:fill="auto"/>
            <w:noWrap/>
            <w:vAlign w:val="center"/>
            <w:hideMark/>
          </w:tcPr>
          <w:p w14:paraId="74718266" w14:textId="3DD2E0E4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  <w:r w:rsidRPr="005E306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.999</w:t>
            </w:r>
            <w:r w:rsidRPr="005E306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>***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1A46AE8" w14:textId="77777777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5BA616D4" w14:textId="77777777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0DC6A6F9" w14:textId="77777777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19005DC6" w14:textId="77777777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22" w:type="dxa"/>
            <w:shd w:val="clear" w:color="auto" w:fill="auto"/>
            <w:noWrap/>
            <w:vAlign w:val="center"/>
            <w:hideMark/>
          </w:tcPr>
          <w:p w14:paraId="3E1A3B10" w14:textId="77777777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5E306A" w:rsidRPr="005E306A" w14:paraId="04AABCBD" w14:textId="77777777" w:rsidTr="006021D7">
        <w:trPr>
          <w:trHeight w:val="330"/>
        </w:trPr>
        <w:tc>
          <w:tcPr>
            <w:tcW w:w="988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80D4E" w14:textId="77777777" w:rsidR="005E306A" w:rsidRPr="005E306A" w:rsidRDefault="005E306A" w:rsidP="005E306A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E306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CN 72</w:t>
            </w:r>
          </w:p>
        </w:tc>
        <w:tc>
          <w:tcPr>
            <w:tcW w:w="85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3481E" w14:textId="243F3DC1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0.534</w:t>
            </w:r>
            <w:r w:rsidRPr="005E306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>***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4D629E7C" w14:textId="1CAB04A9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0.491</w:t>
            </w:r>
            <w:r w:rsidRPr="005E306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>**</w:t>
            </w:r>
          </w:p>
        </w:tc>
        <w:tc>
          <w:tcPr>
            <w:tcW w:w="854" w:type="dxa"/>
            <w:shd w:val="clear" w:color="auto" w:fill="auto"/>
            <w:noWrap/>
            <w:vAlign w:val="center"/>
            <w:hideMark/>
          </w:tcPr>
          <w:p w14:paraId="5B66D0FD" w14:textId="25414C08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0.943</w:t>
            </w:r>
            <w:r w:rsidRPr="005E306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>***</w:t>
            </w:r>
          </w:p>
        </w:tc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126C60DD" w14:textId="53743CE3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0.914</w:t>
            </w:r>
            <w:r w:rsidRPr="005E306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>***</w:t>
            </w:r>
          </w:p>
        </w:tc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62CCC7CA" w14:textId="5F41BDD1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0.922</w:t>
            </w:r>
            <w:r w:rsidRPr="005E306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>***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6519717D" w14:textId="441F0B73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0.911</w:t>
            </w:r>
            <w:r w:rsidRPr="005E306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>***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1C23B1D6" w14:textId="5E02664B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0.996</w:t>
            </w:r>
            <w:r w:rsidRPr="005E306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>***</w:t>
            </w:r>
          </w:p>
        </w:tc>
        <w:tc>
          <w:tcPr>
            <w:tcW w:w="991" w:type="dxa"/>
            <w:shd w:val="clear" w:color="auto" w:fill="auto"/>
            <w:noWrap/>
            <w:vAlign w:val="center"/>
            <w:hideMark/>
          </w:tcPr>
          <w:p w14:paraId="206A2806" w14:textId="367339DE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0.995</w:t>
            </w:r>
            <w:r w:rsidRPr="005E306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>***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38E3A62" w14:textId="657F536D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  <w:r w:rsidRPr="005E306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.995</w:t>
            </w:r>
            <w:r w:rsidRPr="005E306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>***</w:t>
            </w:r>
          </w:p>
        </w:tc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22629107" w14:textId="77777777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3A6281B3" w14:textId="77777777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701686CB" w14:textId="77777777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22" w:type="dxa"/>
            <w:shd w:val="clear" w:color="auto" w:fill="auto"/>
            <w:noWrap/>
            <w:vAlign w:val="center"/>
            <w:hideMark/>
          </w:tcPr>
          <w:p w14:paraId="2B3E00A0" w14:textId="77777777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5E306A" w:rsidRPr="005E306A" w14:paraId="7F20AB18" w14:textId="77777777" w:rsidTr="006021D7">
        <w:trPr>
          <w:trHeight w:val="330"/>
        </w:trPr>
        <w:tc>
          <w:tcPr>
            <w:tcW w:w="988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7647F" w14:textId="77777777" w:rsidR="005E306A" w:rsidRPr="005E306A" w:rsidRDefault="005E306A" w:rsidP="005E306A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E306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CN 73</w:t>
            </w:r>
          </w:p>
        </w:tc>
        <w:tc>
          <w:tcPr>
            <w:tcW w:w="85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71AB5" w14:textId="77A832D7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0.530</w:t>
            </w:r>
            <w:r w:rsidRPr="005E306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>***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2D483891" w14:textId="47EDD725" w:rsidR="005E306A" w:rsidRPr="005E306A" w:rsidRDefault="005E306A" w:rsidP="00F40037">
            <w:pPr>
              <w:widowControl/>
              <w:wordWrap/>
              <w:autoSpaceDE/>
              <w:autoSpaceDN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E306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</w:t>
            </w:r>
            <w:r w:rsidR="00F4003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314*</w:t>
            </w:r>
          </w:p>
        </w:tc>
        <w:tc>
          <w:tcPr>
            <w:tcW w:w="854" w:type="dxa"/>
            <w:shd w:val="clear" w:color="auto" w:fill="auto"/>
            <w:noWrap/>
            <w:vAlign w:val="center"/>
            <w:hideMark/>
          </w:tcPr>
          <w:p w14:paraId="46AEEFF6" w14:textId="13852A2C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0.626</w:t>
            </w:r>
            <w:r w:rsidRPr="005E306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>***</w:t>
            </w:r>
          </w:p>
        </w:tc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40388FAD" w14:textId="5E336223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0.436</w:t>
            </w:r>
            <w:r w:rsidRPr="005E306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>**</w:t>
            </w:r>
          </w:p>
        </w:tc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54ECBB7C" w14:textId="187BDB94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0.604</w:t>
            </w:r>
            <w:r w:rsidRPr="005E306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>***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18E16382" w14:textId="7FAA81E8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0.718</w:t>
            </w:r>
            <w:r w:rsidRPr="005E306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>***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19B33571" w14:textId="3329FCFE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0.612</w:t>
            </w:r>
            <w:r w:rsidRPr="005E306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>*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>*</w:t>
            </w:r>
          </w:p>
        </w:tc>
        <w:tc>
          <w:tcPr>
            <w:tcW w:w="991" w:type="dxa"/>
            <w:shd w:val="clear" w:color="auto" w:fill="auto"/>
            <w:noWrap/>
            <w:vAlign w:val="center"/>
            <w:hideMark/>
          </w:tcPr>
          <w:p w14:paraId="0B15E0E8" w14:textId="2CDB9E67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0.607</w:t>
            </w:r>
            <w:r w:rsidRPr="005E306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>*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>*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161E83D" w14:textId="49A2393B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0.610</w:t>
            </w:r>
            <w:r w:rsidRPr="005E306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>*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>*</w:t>
            </w:r>
          </w:p>
        </w:tc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041762B3" w14:textId="6C9563A4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  <w:r w:rsidRPr="005E306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.617</w:t>
            </w:r>
            <w:r w:rsidRPr="005E306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>***</w:t>
            </w:r>
          </w:p>
        </w:tc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10322E25" w14:textId="77777777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7020EEFF" w14:textId="77777777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22" w:type="dxa"/>
            <w:shd w:val="clear" w:color="auto" w:fill="auto"/>
            <w:noWrap/>
            <w:vAlign w:val="center"/>
            <w:hideMark/>
          </w:tcPr>
          <w:p w14:paraId="3A7D9743" w14:textId="77777777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5E306A" w:rsidRPr="005E306A" w14:paraId="6AA52B8E" w14:textId="77777777" w:rsidTr="006021D7">
        <w:trPr>
          <w:trHeight w:val="330"/>
        </w:trPr>
        <w:tc>
          <w:tcPr>
            <w:tcW w:w="988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0BC0B" w14:textId="23118A94" w:rsidR="005E306A" w:rsidRPr="005E306A" w:rsidRDefault="005E306A" w:rsidP="005E306A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Ʃ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PC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</w:t>
            </w:r>
          </w:p>
        </w:tc>
        <w:tc>
          <w:tcPr>
            <w:tcW w:w="85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AC371" w14:textId="1BD9F7D0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0.622</w:t>
            </w:r>
            <w:r w:rsidRPr="005E306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>***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2E38B0E6" w14:textId="273B3DA0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0.456</w:t>
            </w:r>
            <w:r w:rsidRPr="005E306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>*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>*</w:t>
            </w:r>
          </w:p>
        </w:tc>
        <w:tc>
          <w:tcPr>
            <w:tcW w:w="854" w:type="dxa"/>
            <w:shd w:val="clear" w:color="auto" w:fill="auto"/>
            <w:noWrap/>
            <w:vAlign w:val="center"/>
            <w:hideMark/>
          </w:tcPr>
          <w:p w14:paraId="4FE7424B" w14:textId="2B05021D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0.913</w:t>
            </w:r>
            <w:r w:rsidRPr="005E306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>***</w:t>
            </w:r>
          </w:p>
        </w:tc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75E70FCF" w14:textId="66C95695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0.820</w:t>
            </w:r>
            <w:r w:rsidRPr="005E306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>***</w:t>
            </w:r>
          </w:p>
        </w:tc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3C566CDD" w14:textId="786025C4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0.896</w:t>
            </w:r>
            <w:r w:rsidRPr="005E306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>***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5A9B2D14" w14:textId="56B28CB1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0.931</w:t>
            </w:r>
            <w:r w:rsidRPr="005E306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>***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0E1D4D75" w14:textId="50033E8E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0.922</w:t>
            </w:r>
            <w:r w:rsidRPr="005E306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>***</w:t>
            </w:r>
          </w:p>
        </w:tc>
        <w:tc>
          <w:tcPr>
            <w:tcW w:w="991" w:type="dxa"/>
            <w:shd w:val="clear" w:color="auto" w:fill="auto"/>
            <w:noWrap/>
            <w:vAlign w:val="center"/>
            <w:hideMark/>
          </w:tcPr>
          <w:p w14:paraId="15313848" w14:textId="111C10D9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0.920</w:t>
            </w:r>
            <w:r w:rsidRPr="005E306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>***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C48CD2B" w14:textId="4C218B5B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0.921</w:t>
            </w:r>
            <w:r w:rsidRPr="005E306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>***</w:t>
            </w:r>
          </w:p>
        </w:tc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2FF3A823" w14:textId="68E8D379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0.926</w:t>
            </w:r>
            <w:r w:rsidRPr="005E306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>***</w:t>
            </w:r>
          </w:p>
        </w:tc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3186256D" w14:textId="6D816864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  <w:r w:rsidRPr="005E306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.858</w:t>
            </w:r>
            <w:r w:rsidRPr="005E306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>***</w:t>
            </w:r>
          </w:p>
        </w:tc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025690DB" w14:textId="77777777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22" w:type="dxa"/>
            <w:shd w:val="clear" w:color="auto" w:fill="auto"/>
            <w:noWrap/>
            <w:vAlign w:val="center"/>
            <w:hideMark/>
          </w:tcPr>
          <w:p w14:paraId="4DFFD542" w14:textId="77777777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5E306A" w:rsidRPr="005E306A" w14:paraId="42F8FFC3" w14:textId="77777777" w:rsidTr="006021D7">
        <w:trPr>
          <w:trHeight w:val="330"/>
        </w:trPr>
        <w:tc>
          <w:tcPr>
            <w:tcW w:w="988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4CA9D" w14:textId="121282C1" w:rsidR="005E306A" w:rsidRPr="005E306A" w:rsidRDefault="005E306A" w:rsidP="005E306A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E306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TOC</w:t>
            </w:r>
            <w:r w:rsidR="006021D7" w:rsidRPr="006021D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>a</w:t>
            </w:r>
          </w:p>
        </w:tc>
        <w:tc>
          <w:tcPr>
            <w:tcW w:w="85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DD5AE" w14:textId="1AA912A3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E306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0.084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0CDB5C97" w14:textId="0C8016ED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–</w:t>
            </w:r>
            <w:r w:rsidRPr="005E306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0.127</w:t>
            </w:r>
          </w:p>
        </w:tc>
        <w:tc>
          <w:tcPr>
            <w:tcW w:w="854" w:type="dxa"/>
            <w:shd w:val="clear" w:color="auto" w:fill="auto"/>
            <w:noWrap/>
            <w:vAlign w:val="center"/>
            <w:hideMark/>
          </w:tcPr>
          <w:p w14:paraId="567BC14E" w14:textId="1AAB9098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  <w:r w:rsidRPr="005E306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.319</w:t>
            </w:r>
            <w:r w:rsidRPr="005E306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>*</w:t>
            </w:r>
          </w:p>
        </w:tc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64B3ACDE" w14:textId="77777777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E306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0.126</w:t>
            </w:r>
          </w:p>
        </w:tc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5BFBB130" w14:textId="77777777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E306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0.256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61C977E5" w14:textId="3A4B2EAE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0.328</w:t>
            </w:r>
            <w:r w:rsidRPr="005E306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>*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090976E5" w14:textId="77777777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E306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0.255</w:t>
            </w:r>
          </w:p>
        </w:tc>
        <w:tc>
          <w:tcPr>
            <w:tcW w:w="991" w:type="dxa"/>
            <w:shd w:val="clear" w:color="auto" w:fill="auto"/>
            <w:noWrap/>
            <w:vAlign w:val="center"/>
            <w:hideMark/>
          </w:tcPr>
          <w:p w14:paraId="4B22D57B" w14:textId="77777777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E306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0.247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264A28F" w14:textId="77777777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E306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0.254</w:t>
            </w:r>
          </w:p>
        </w:tc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39BCF761" w14:textId="77777777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E306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0.255</w:t>
            </w:r>
          </w:p>
        </w:tc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216B1D41" w14:textId="4D70A03E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0.625</w:t>
            </w:r>
            <w:r w:rsidRPr="005E306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>***</w:t>
            </w:r>
          </w:p>
        </w:tc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254E185D" w14:textId="0B2E6411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  <w:r w:rsidRPr="005E306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.446</w:t>
            </w:r>
            <w:r w:rsidRPr="005E306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>*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>*</w:t>
            </w:r>
          </w:p>
        </w:tc>
        <w:tc>
          <w:tcPr>
            <w:tcW w:w="922" w:type="dxa"/>
            <w:shd w:val="clear" w:color="auto" w:fill="auto"/>
            <w:noWrap/>
            <w:vAlign w:val="center"/>
            <w:hideMark/>
          </w:tcPr>
          <w:p w14:paraId="400961C8" w14:textId="77777777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5E306A" w:rsidRPr="005E306A" w14:paraId="40B38655" w14:textId="77777777" w:rsidTr="006021D7">
        <w:trPr>
          <w:trHeight w:val="330"/>
        </w:trPr>
        <w:tc>
          <w:tcPr>
            <w:tcW w:w="98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8A7F7" w14:textId="6C0B0D91" w:rsidR="005E306A" w:rsidRPr="005E306A" w:rsidRDefault="005E306A" w:rsidP="006021D7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E306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GS</w:t>
            </w:r>
            <w:r w:rsidR="006021D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>b</w:t>
            </w:r>
          </w:p>
        </w:tc>
        <w:tc>
          <w:tcPr>
            <w:tcW w:w="85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09D8C" w14:textId="43F3933A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  <w:r w:rsidRPr="005E306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.391</w:t>
            </w:r>
            <w:r w:rsidRPr="005E306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>*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3E38F680" w14:textId="7D3C7112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–</w:t>
            </w:r>
            <w:r w:rsidRPr="005E306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0.052</w:t>
            </w:r>
          </w:p>
        </w:tc>
        <w:tc>
          <w:tcPr>
            <w:tcW w:w="854" w:type="dxa"/>
            <w:shd w:val="clear" w:color="auto" w:fill="auto"/>
            <w:noWrap/>
            <w:vAlign w:val="center"/>
            <w:hideMark/>
          </w:tcPr>
          <w:p w14:paraId="2A5562E5" w14:textId="77777777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E306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0.259</w:t>
            </w:r>
          </w:p>
        </w:tc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28BFAF3A" w14:textId="77777777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E306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0.166</w:t>
            </w:r>
          </w:p>
        </w:tc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5CB21B36" w14:textId="3E46F7E4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  <w:r w:rsidRPr="005E306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.327</w:t>
            </w:r>
            <w:r w:rsidRPr="005E306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>*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37CAC9F9" w14:textId="1D2319EC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0.377</w:t>
            </w:r>
            <w:r w:rsidRPr="005E306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>*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79B329C0" w14:textId="77777777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E306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0.287</w:t>
            </w:r>
          </w:p>
        </w:tc>
        <w:tc>
          <w:tcPr>
            <w:tcW w:w="991" w:type="dxa"/>
            <w:shd w:val="clear" w:color="auto" w:fill="auto"/>
            <w:noWrap/>
            <w:vAlign w:val="center"/>
            <w:hideMark/>
          </w:tcPr>
          <w:p w14:paraId="695591D9" w14:textId="77777777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E306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0.278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2C92FA4" w14:textId="77777777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E306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0.298</w:t>
            </w:r>
          </w:p>
        </w:tc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4B355914" w14:textId="77777777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E306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0.289</w:t>
            </w:r>
          </w:p>
        </w:tc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58A73E70" w14:textId="013BF617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0.484</w:t>
            </w:r>
            <w:r w:rsidRPr="005E306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>*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>*</w:t>
            </w:r>
          </w:p>
        </w:tc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2313374A" w14:textId="6B915E48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0.406</w:t>
            </w:r>
            <w:r w:rsidRPr="005E306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>*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>*</w:t>
            </w:r>
          </w:p>
        </w:tc>
        <w:tc>
          <w:tcPr>
            <w:tcW w:w="922" w:type="dxa"/>
            <w:shd w:val="clear" w:color="auto" w:fill="auto"/>
            <w:noWrap/>
            <w:vAlign w:val="center"/>
            <w:hideMark/>
          </w:tcPr>
          <w:p w14:paraId="333CDB3D" w14:textId="79E3B33F" w:rsidR="005E306A" w:rsidRPr="005E306A" w:rsidRDefault="005E306A" w:rsidP="005E306A">
            <w:pPr>
              <w:widowControl/>
              <w:wordWrap/>
              <w:autoSpaceDE/>
              <w:autoSpaceDN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  <w:r w:rsidRPr="005E306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.521</w:t>
            </w:r>
            <w:r w:rsidRPr="005E306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>*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>**</w:t>
            </w:r>
          </w:p>
        </w:tc>
      </w:tr>
    </w:tbl>
    <w:p w14:paraId="4D167E82" w14:textId="1022B2E8" w:rsidR="005E306A" w:rsidRDefault="005E306A" w:rsidP="00C6395A">
      <w:pPr>
        <w:pStyle w:val="EndNoteBibliography"/>
        <w:wordWrap/>
        <w:spacing w:line="276" w:lineRule="auto"/>
        <w:ind w:rightChars="8" w:right="16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*</w:t>
      </w:r>
      <w:r w:rsidRPr="005E306A">
        <w:rPr>
          <w:rFonts w:ascii="Times New Roman" w:hAnsi="Times New Roman"/>
          <w:i/>
          <w:kern w:val="0"/>
          <w:sz w:val="24"/>
          <w:szCs w:val="24"/>
        </w:rPr>
        <w:t>p</w:t>
      </w:r>
      <w:r>
        <w:rPr>
          <w:rFonts w:ascii="Times New Roman" w:hAnsi="Times New Roman"/>
          <w:kern w:val="0"/>
          <w:sz w:val="24"/>
          <w:szCs w:val="24"/>
        </w:rPr>
        <w:t xml:space="preserve"> &lt; 0.05;**</w:t>
      </w:r>
      <w:r w:rsidRPr="005E306A">
        <w:rPr>
          <w:rFonts w:ascii="Times New Roman" w:hAnsi="Times New Roman" w:hint="eastAsia"/>
          <w:i/>
          <w:kern w:val="0"/>
          <w:sz w:val="24"/>
          <w:szCs w:val="24"/>
        </w:rPr>
        <w:t>p</w:t>
      </w:r>
      <w:r>
        <w:rPr>
          <w:rFonts w:ascii="Times New Roman" w:hAnsi="Times New Roman"/>
          <w:i/>
          <w:kern w:val="0"/>
          <w:sz w:val="24"/>
          <w:szCs w:val="24"/>
        </w:rPr>
        <w:t xml:space="preserve"> </w:t>
      </w:r>
      <w:r>
        <w:rPr>
          <w:rFonts w:ascii="Times New Roman" w:hAnsi="Times New Roman" w:hint="eastAsia"/>
          <w:kern w:val="0"/>
          <w:sz w:val="24"/>
          <w:szCs w:val="24"/>
        </w:rPr>
        <w:t>&lt;</w:t>
      </w:r>
      <w:r w:rsidR="00F40037">
        <w:rPr>
          <w:rFonts w:ascii="Times New Roman" w:hAnsi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hint="eastAsia"/>
          <w:kern w:val="0"/>
          <w:sz w:val="24"/>
          <w:szCs w:val="24"/>
        </w:rPr>
        <w:t>0.01</w:t>
      </w:r>
      <w:r>
        <w:rPr>
          <w:rFonts w:ascii="Times New Roman" w:hAnsi="Times New Roman"/>
          <w:kern w:val="0"/>
          <w:sz w:val="24"/>
          <w:szCs w:val="24"/>
        </w:rPr>
        <w:t>; ***</w:t>
      </w:r>
      <w:r w:rsidRPr="005E306A">
        <w:rPr>
          <w:rFonts w:ascii="Times New Roman" w:hAnsi="Times New Roman"/>
          <w:i/>
          <w:kern w:val="0"/>
          <w:sz w:val="24"/>
          <w:szCs w:val="24"/>
        </w:rPr>
        <w:t>p</w:t>
      </w:r>
      <w:r>
        <w:rPr>
          <w:rFonts w:ascii="Times New Roman" w:hAnsi="Times New Roman"/>
          <w:kern w:val="0"/>
          <w:sz w:val="24"/>
          <w:szCs w:val="24"/>
        </w:rPr>
        <w:t xml:space="preserve"> &lt;</w:t>
      </w:r>
      <w:r w:rsidR="00F40037">
        <w:rPr>
          <w:rFonts w:ascii="Times New Roman" w:hAnsi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/>
          <w:kern w:val="0"/>
          <w:sz w:val="24"/>
          <w:szCs w:val="24"/>
        </w:rPr>
        <w:t>0.001.</w:t>
      </w:r>
    </w:p>
    <w:p w14:paraId="224E58F7" w14:textId="3C82013E" w:rsidR="006021D7" w:rsidRPr="00F17240" w:rsidRDefault="006021D7" w:rsidP="006021D7">
      <w:pPr>
        <w:pStyle w:val="EndNoteBibliography"/>
        <w:wordWrap/>
        <w:spacing w:line="276" w:lineRule="auto"/>
        <w:ind w:rightChars="8" w:right="16"/>
        <w:rPr>
          <w:rFonts w:ascii="Times New Roman" w:hAnsi="Times New Roman"/>
          <w:kern w:val="0"/>
          <w:sz w:val="24"/>
          <w:szCs w:val="24"/>
        </w:rPr>
      </w:pPr>
      <w:r w:rsidRPr="006021D7">
        <w:rPr>
          <w:rFonts w:ascii="Times New Roman" w:hAnsi="Times New Roman" w:hint="eastAsia"/>
          <w:kern w:val="0"/>
          <w:sz w:val="24"/>
          <w:szCs w:val="24"/>
          <w:vertAlign w:val="superscript"/>
        </w:rPr>
        <w:t>a</w:t>
      </w:r>
      <w:r>
        <w:rPr>
          <w:rFonts w:ascii="Times New Roman" w:hAnsi="Times New Roman" w:hint="eastAsia"/>
          <w:kern w:val="0"/>
          <w:sz w:val="24"/>
          <w:szCs w:val="24"/>
        </w:rPr>
        <w:t>TOC=total organic carbon</w:t>
      </w:r>
      <w:r>
        <w:rPr>
          <w:rFonts w:ascii="Times New Roman" w:hAnsi="Times New Roman"/>
          <w:kern w:val="0"/>
          <w:sz w:val="24"/>
          <w:szCs w:val="24"/>
        </w:rPr>
        <w:t xml:space="preserve"> (%)</w:t>
      </w:r>
      <w:r>
        <w:rPr>
          <w:rFonts w:ascii="Times New Roman" w:hAnsi="Times New Roman" w:hint="eastAsia"/>
          <w:kern w:val="0"/>
          <w:sz w:val="24"/>
          <w:szCs w:val="24"/>
        </w:rPr>
        <w:t xml:space="preserve">; </w:t>
      </w:r>
      <w:r>
        <w:rPr>
          <w:rFonts w:ascii="Times New Roman" w:hAnsi="Times New Roman"/>
          <w:kern w:val="0"/>
          <w:sz w:val="24"/>
          <w:szCs w:val="24"/>
          <w:vertAlign w:val="superscript"/>
        </w:rPr>
        <w:t>b</w:t>
      </w:r>
      <w:r>
        <w:rPr>
          <w:rFonts w:ascii="Times New Roman" w:hAnsi="Times New Roman"/>
          <w:kern w:val="0"/>
          <w:sz w:val="24"/>
          <w:szCs w:val="24"/>
        </w:rPr>
        <w:t>GS</w:t>
      </w:r>
      <w:r>
        <w:rPr>
          <w:rFonts w:ascii="Times New Roman" w:hAnsi="Times New Roman" w:hint="eastAsia"/>
          <w:kern w:val="0"/>
          <w:sz w:val="24"/>
          <w:szCs w:val="24"/>
        </w:rPr>
        <w:t>=</w:t>
      </w:r>
      <w:r>
        <w:rPr>
          <w:rFonts w:ascii="Times New Roman" w:hAnsi="Times New Roman"/>
          <w:kern w:val="0"/>
          <w:sz w:val="24"/>
          <w:szCs w:val="24"/>
        </w:rPr>
        <w:t>grain size (</w:t>
      </w:r>
      <w:r w:rsidRPr="006021D7">
        <w:rPr>
          <w:rFonts w:ascii="Times New Roman" w:hAnsi="Times New Roman"/>
          <w:kern w:val="0"/>
          <w:sz w:val="24"/>
          <w:szCs w:val="24"/>
        </w:rPr>
        <w:t>µm</w:t>
      </w:r>
      <w:r>
        <w:rPr>
          <w:rFonts w:ascii="Times New Roman" w:hAnsi="Times New Roman"/>
          <w:kern w:val="0"/>
          <w:sz w:val="24"/>
          <w:szCs w:val="24"/>
        </w:rPr>
        <w:t>).</w:t>
      </w:r>
      <w:r>
        <w:rPr>
          <w:rFonts w:ascii="Times New Roman" w:hAnsi="Times New Roman" w:hint="eastAsia"/>
          <w:kern w:val="0"/>
          <w:sz w:val="24"/>
          <w:szCs w:val="24"/>
        </w:rPr>
        <w:t xml:space="preserve"> </w:t>
      </w:r>
    </w:p>
    <w:p w14:paraId="2F4061C6" w14:textId="77777777" w:rsidR="00992399" w:rsidRDefault="00992399">
      <w:pPr>
        <w:widowControl/>
        <w:wordWrap/>
        <w:autoSpaceDE/>
        <w:autoSpaceDN/>
        <w:spacing w:line="480" w:lineRule="auto"/>
        <w:jc w:val="left"/>
        <w:rPr>
          <w:rFonts w:ascii="Times New Roman" w:hAnsi="Times New Roman"/>
          <w:kern w:val="0"/>
          <w:sz w:val="24"/>
          <w:szCs w:val="24"/>
        </w:rPr>
        <w:sectPr w:rsidR="00992399" w:rsidSect="005E306A">
          <w:pgSz w:w="15840" w:h="12240" w:orient="landscape" w:code="1"/>
          <w:pgMar w:top="1440" w:right="1440" w:bottom="1440" w:left="1440" w:header="709" w:footer="709" w:gutter="0"/>
          <w:cols w:space="708"/>
          <w:docGrid w:linePitch="360"/>
        </w:sectPr>
      </w:pPr>
      <w:r>
        <w:rPr>
          <w:rFonts w:ascii="Times New Roman" w:hAnsi="Times New Roman"/>
          <w:kern w:val="0"/>
          <w:sz w:val="24"/>
          <w:szCs w:val="24"/>
        </w:rPr>
        <w:br w:type="page"/>
      </w:r>
    </w:p>
    <w:p w14:paraId="647D3F78" w14:textId="2DDB8EF6" w:rsidR="00992399" w:rsidRPr="00992399" w:rsidRDefault="00992399" w:rsidP="00992399">
      <w:pPr>
        <w:widowControl/>
        <w:wordWrap/>
        <w:autoSpaceDE/>
        <w:autoSpaceDN/>
        <w:jc w:val="left"/>
        <w:rPr>
          <w:rFonts w:ascii="Times New Roman" w:eastAsia="맑은 고딕" w:hAnsi="Times New Roman" w:cs="Times New Roman"/>
          <w:noProof/>
          <w:kern w:val="0"/>
          <w:sz w:val="24"/>
          <w:szCs w:val="24"/>
        </w:rPr>
      </w:pPr>
      <w:r w:rsidRPr="00992399">
        <w:rPr>
          <w:rFonts w:ascii="Times New Roman" w:eastAsia="맑은 고딕" w:hAnsi="Times New Roman" w:cs="Times New Roman" w:hint="eastAsia"/>
          <w:noProof/>
          <w:kern w:val="0"/>
          <w:sz w:val="24"/>
          <w:szCs w:val="24"/>
        </w:rPr>
        <w:lastRenderedPageBreak/>
        <w:t xml:space="preserve">Figure </w:t>
      </w:r>
      <w:r w:rsidRPr="00992399">
        <w:rPr>
          <w:rFonts w:ascii="Times New Roman" w:eastAsia="맑은 고딕" w:hAnsi="Times New Roman" w:cs="Times New Roman"/>
          <w:noProof/>
          <w:kern w:val="0"/>
          <w:sz w:val="24"/>
          <w:szCs w:val="24"/>
        </w:rPr>
        <w:t>S1. Diagnostic ratios of the concentrations of PCN congeners in sediment from Ulsan and Onsan Bays and their inflowing streams and rivers, Korea</w:t>
      </w:r>
      <w:r>
        <w:rPr>
          <w:rFonts w:ascii="Times New Roman" w:eastAsia="맑은 고딕" w:hAnsi="Times New Roman" w:cs="Times New Roman"/>
          <w:noProof/>
          <w:kern w:val="0"/>
          <w:sz w:val="24"/>
          <w:szCs w:val="24"/>
        </w:rPr>
        <w:t>.</w:t>
      </w:r>
    </w:p>
    <w:p w14:paraId="74B5A2B3" w14:textId="77777777" w:rsidR="00992399" w:rsidRPr="00992399" w:rsidRDefault="00992399">
      <w:pPr>
        <w:widowControl/>
        <w:wordWrap/>
        <w:autoSpaceDE/>
        <w:autoSpaceDN/>
        <w:spacing w:line="480" w:lineRule="auto"/>
        <w:jc w:val="left"/>
        <w:rPr>
          <w:rFonts w:ascii="Times New Roman" w:eastAsia="맑은 고딕" w:hAnsi="Times New Roman" w:cs="Times New Roman"/>
          <w:noProof/>
          <w:kern w:val="0"/>
          <w:sz w:val="24"/>
          <w:szCs w:val="24"/>
        </w:rPr>
      </w:pPr>
    </w:p>
    <w:p w14:paraId="12C4FBAE" w14:textId="2B9EA03D" w:rsidR="00992399" w:rsidRDefault="00992399">
      <w:pPr>
        <w:widowControl/>
        <w:wordWrap/>
        <w:autoSpaceDE/>
        <w:autoSpaceDN/>
        <w:spacing w:line="480" w:lineRule="auto"/>
        <w:jc w:val="left"/>
        <w:rPr>
          <w:rFonts w:ascii="Times New Roman" w:eastAsia="맑은 고딕" w:hAnsi="Times New Roman" w:cs="Times New Roman"/>
          <w:noProof/>
          <w:kern w:val="0"/>
          <w:sz w:val="24"/>
          <w:szCs w:val="24"/>
        </w:rPr>
      </w:pPr>
      <w:r>
        <w:rPr>
          <w:rFonts w:ascii="Times New Roman" w:eastAsia="맑은 고딕" w:hAnsi="Times New Roman" w:cs="Times New Roman"/>
          <w:noProof/>
          <w:kern w:val="0"/>
          <w:sz w:val="24"/>
          <w:szCs w:val="24"/>
        </w:rPr>
        <w:drawing>
          <wp:inline distT="0" distB="0" distL="0" distR="0" wp14:anchorId="1C683E4F" wp14:editId="37A58D04">
            <wp:extent cx="5673600" cy="3826800"/>
            <wp:effectExtent l="0" t="0" r="381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600" cy="382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44C3C9" w14:textId="77777777" w:rsidR="005E306A" w:rsidRPr="006021D7" w:rsidRDefault="005E306A" w:rsidP="00C6395A">
      <w:pPr>
        <w:pStyle w:val="EndNoteBibliography"/>
        <w:wordWrap/>
        <w:spacing w:line="276" w:lineRule="auto"/>
        <w:ind w:rightChars="8" w:right="16"/>
        <w:rPr>
          <w:rFonts w:ascii="Times New Roman" w:hAnsi="Times New Roman"/>
          <w:kern w:val="0"/>
          <w:sz w:val="24"/>
          <w:szCs w:val="24"/>
        </w:rPr>
      </w:pPr>
    </w:p>
    <w:sectPr w:rsidR="005E306A" w:rsidRPr="006021D7" w:rsidSect="00992399">
      <w:pgSz w:w="12240" w:h="15840" w:code="1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9EF498" w14:textId="77777777" w:rsidR="001A039B" w:rsidRDefault="001A039B" w:rsidP="00C54771">
      <w:r>
        <w:separator/>
      </w:r>
    </w:p>
  </w:endnote>
  <w:endnote w:type="continuationSeparator" w:id="0">
    <w:p w14:paraId="27E935FD" w14:textId="77777777" w:rsidR="001A039B" w:rsidRDefault="001A039B" w:rsidP="00C547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04063C" w14:textId="77777777" w:rsidR="001A039B" w:rsidRDefault="001A039B" w:rsidP="00C54771">
      <w:r>
        <w:separator/>
      </w:r>
    </w:p>
  </w:footnote>
  <w:footnote w:type="continuationSeparator" w:id="0">
    <w:p w14:paraId="4630CB6F" w14:textId="77777777" w:rsidR="001A039B" w:rsidRDefault="001A039B" w:rsidP="00C547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bordersDoNotSurroundHeader/>
  <w:bordersDoNotSurroundFooter/>
  <w:activeWritingStyle w:appName="MSWord" w:lang="en-US" w:vendorID="64" w:dllVersion="6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0"/>
  <w:activeWritingStyle w:appName="MSWord" w:lang="ko-KR" w:vendorID="64" w:dllVersion="131077" w:nlCheck="1" w:checkStyle="1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156"/>
    <w:rsid w:val="0000564E"/>
    <w:rsid w:val="00012CAA"/>
    <w:rsid w:val="0002126C"/>
    <w:rsid w:val="00035EE4"/>
    <w:rsid w:val="00036EC8"/>
    <w:rsid w:val="00042BF8"/>
    <w:rsid w:val="00043D81"/>
    <w:rsid w:val="000468AD"/>
    <w:rsid w:val="0004725F"/>
    <w:rsid w:val="00056021"/>
    <w:rsid w:val="00062E5C"/>
    <w:rsid w:val="00062F6B"/>
    <w:rsid w:val="00065B8A"/>
    <w:rsid w:val="00066C60"/>
    <w:rsid w:val="00095C24"/>
    <w:rsid w:val="00096ACD"/>
    <w:rsid w:val="000A34AD"/>
    <w:rsid w:val="000C2450"/>
    <w:rsid w:val="000C6BB6"/>
    <w:rsid w:val="000D3266"/>
    <w:rsid w:val="000D6540"/>
    <w:rsid w:val="000D7E68"/>
    <w:rsid w:val="000E5C63"/>
    <w:rsid w:val="000F0BD6"/>
    <w:rsid w:val="0011705C"/>
    <w:rsid w:val="00127631"/>
    <w:rsid w:val="00131680"/>
    <w:rsid w:val="001569F5"/>
    <w:rsid w:val="0016251B"/>
    <w:rsid w:val="00173C66"/>
    <w:rsid w:val="00190B25"/>
    <w:rsid w:val="00193A81"/>
    <w:rsid w:val="00194627"/>
    <w:rsid w:val="001A039B"/>
    <w:rsid w:val="001A55BC"/>
    <w:rsid w:val="001C56DB"/>
    <w:rsid w:val="001F64A9"/>
    <w:rsid w:val="001F686E"/>
    <w:rsid w:val="00206156"/>
    <w:rsid w:val="002110AE"/>
    <w:rsid w:val="00212CA7"/>
    <w:rsid w:val="00213398"/>
    <w:rsid w:val="00230848"/>
    <w:rsid w:val="00235450"/>
    <w:rsid w:val="00241644"/>
    <w:rsid w:val="00252602"/>
    <w:rsid w:val="002838E0"/>
    <w:rsid w:val="00295D07"/>
    <w:rsid w:val="002B3B26"/>
    <w:rsid w:val="002C5E02"/>
    <w:rsid w:val="002F45DF"/>
    <w:rsid w:val="002F469D"/>
    <w:rsid w:val="002F54E9"/>
    <w:rsid w:val="002F6F7D"/>
    <w:rsid w:val="00301DF8"/>
    <w:rsid w:val="00307CE4"/>
    <w:rsid w:val="00311B59"/>
    <w:rsid w:val="003142D7"/>
    <w:rsid w:val="00324AB7"/>
    <w:rsid w:val="003329FF"/>
    <w:rsid w:val="00340D5D"/>
    <w:rsid w:val="00365E9D"/>
    <w:rsid w:val="00367262"/>
    <w:rsid w:val="00367837"/>
    <w:rsid w:val="00381E0D"/>
    <w:rsid w:val="003836F7"/>
    <w:rsid w:val="00395325"/>
    <w:rsid w:val="003A0618"/>
    <w:rsid w:val="003B3312"/>
    <w:rsid w:val="003C40F7"/>
    <w:rsid w:val="003C7875"/>
    <w:rsid w:val="003D3591"/>
    <w:rsid w:val="004101A5"/>
    <w:rsid w:val="004121D7"/>
    <w:rsid w:val="00422500"/>
    <w:rsid w:val="004236DA"/>
    <w:rsid w:val="00434E83"/>
    <w:rsid w:val="00441CCB"/>
    <w:rsid w:val="004514D9"/>
    <w:rsid w:val="004514F9"/>
    <w:rsid w:val="00452820"/>
    <w:rsid w:val="004543CC"/>
    <w:rsid w:val="004671FC"/>
    <w:rsid w:val="00475825"/>
    <w:rsid w:val="00491ECD"/>
    <w:rsid w:val="00494EEE"/>
    <w:rsid w:val="00496681"/>
    <w:rsid w:val="00497735"/>
    <w:rsid w:val="004A0D5D"/>
    <w:rsid w:val="004A6037"/>
    <w:rsid w:val="004B4472"/>
    <w:rsid w:val="004C294A"/>
    <w:rsid w:val="004C338B"/>
    <w:rsid w:val="004D418F"/>
    <w:rsid w:val="004D557B"/>
    <w:rsid w:val="004E5DFE"/>
    <w:rsid w:val="004F5BEE"/>
    <w:rsid w:val="00507030"/>
    <w:rsid w:val="0050708E"/>
    <w:rsid w:val="0051516C"/>
    <w:rsid w:val="00525004"/>
    <w:rsid w:val="00525D21"/>
    <w:rsid w:val="00533990"/>
    <w:rsid w:val="00536DE5"/>
    <w:rsid w:val="005601D2"/>
    <w:rsid w:val="005638E8"/>
    <w:rsid w:val="00574E77"/>
    <w:rsid w:val="00592FDB"/>
    <w:rsid w:val="005A4754"/>
    <w:rsid w:val="005C678C"/>
    <w:rsid w:val="005D2A89"/>
    <w:rsid w:val="005E0419"/>
    <w:rsid w:val="005E306A"/>
    <w:rsid w:val="005E48C7"/>
    <w:rsid w:val="005E6087"/>
    <w:rsid w:val="00600411"/>
    <w:rsid w:val="006010FD"/>
    <w:rsid w:val="006021D7"/>
    <w:rsid w:val="006060C6"/>
    <w:rsid w:val="00615223"/>
    <w:rsid w:val="00617EDE"/>
    <w:rsid w:val="00642027"/>
    <w:rsid w:val="0067159C"/>
    <w:rsid w:val="00673404"/>
    <w:rsid w:val="00686202"/>
    <w:rsid w:val="00695FB6"/>
    <w:rsid w:val="006A5D92"/>
    <w:rsid w:val="006B141C"/>
    <w:rsid w:val="006B4CE9"/>
    <w:rsid w:val="006C27DC"/>
    <w:rsid w:val="006C73CC"/>
    <w:rsid w:val="006D0D75"/>
    <w:rsid w:val="006D285C"/>
    <w:rsid w:val="00706B62"/>
    <w:rsid w:val="007253A4"/>
    <w:rsid w:val="00752658"/>
    <w:rsid w:val="00757791"/>
    <w:rsid w:val="00765749"/>
    <w:rsid w:val="00796230"/>
    <w:rsid w:val="007A79ED"/>
    <w:rsid w:val="007B0EC5"/>
    <w:rsid w:val="007D24AC"/>
    <w:rsid w:val="007D46D5"/>
    <w:rsid w:val="007D61B5"/>
    <w:rsid w:val="007F0958"/>
    <w:rsid w:val="0080081D"/>
    <w:rsid w:val="0080231F"/>
    <w:rsid w:val="008026B2"/>
    <w:rsid w:val="00820BEC"/>
    <w:rsid w:val="00831537"/>
    <w:rsid w:val="00850ACD"/>
    <w:rsid w:val="00851B41"/>
    <w:rsid w:val="00856A05"/>
    <w:rsid w:val="00876F97"/>
    <w:rsid w:val="00882629"/>
    <w:rsid w:val="00893B07"/>
    <w:rsid w:val="00895E3D"/>
    <w:rsid w:val="008A6024"/>
    <w:rsid w:val="008B7DB3"/>
    <w:rsid w:val="008C05AD"/>
    <w:rsid w:val="008C09FE"/>
    <w:rsid w:val="008C17B4"/>
    <w:rsid w:val="008C613C"/>
    <w:rsid w:val="008E7711"/>
    <w:rsid w:val="008E7C98"/>
    <w:rsid w:val="008F2FAE"/>
    <w:rsid w:val="00906271"/>
    <w:rsid w:val="00913A82"/>
    <w:rsid w:val="0092503A"/>
    <w:rsid w:val="009303F8"/>
    <w:rsid w:val="0093067D"/>
    <w:rsid w:val="009355FE"/>
    <w:rsid w:val="00936229"/>
    <w:rsid w:val="00950B04"/>
    <w:rsid w:val="0095133F"/>
    <w:rsid w:val="00955BD7"/>
    <w:rsid w:val="0097500A"/>
    <w:rsid w:val="00980A2E"/>
    <w:rsid w:val="0098751A"/>
    <w:rsid w:val="00992399"/>
    <w:rsid w:val="00993871"/>
    <w:rsid w:val="009B73FF"/>
    <w:rsid w:val="009D2BA6"/>
    <w:rsid w:val="009D6DEF"/>
    <w:rsid w:val="009E3AA5"/>
    <w:rsid w:val="009F59A3"/>
    <w:rsid w:val="00A00AC7"/>
    <w:rsid w:val="00A00E85"/>
    <w:rsid w:val="00A21B23"/>
    <w:rsid w:val="00A267DF"/>
    <w:rsid w:val="00A3196D"/>
    <w:rsid w:val="00A31A02"/>
    <w:rsid w:val="00A35F35"/>
    <w:rsid w:val="00A4163F"/>
    <w:rsid w:val="00A41B20"/>
    <w:rsid w:val="00A45C78"/>
    <w:rsid w:val="00A54BC4"/>
    <w:rsid w:val="00A666FB"/>
    <w:rsid w:val="00A70A6F"/>
    <w:rsid w:val="00A732A8"/>
    <w:rsid w:val="00A8441C"/>
    <w:rsid w:val="00A847BA"/>
    <w:rsid w:val="00A87B79"/>
    <w:rsid w:val="00A952FD"/>
    <w:rsid w:val="00AA644C"/>
    <w:rsid w:val="00AB2CBE"/>
    <w:rsid w:val="00AC1AE4"/>
    <w:rsid w:val="00AC2541"/>
    <w:rsid w:val="00AD2A9E"/>
    <w:rsid w:val="00AD4220"/>
    <w:rsid w:val="00AE3409"/>
    <w:rsid w:val="00AF3AA7"/>
    <w:rsid w:val="00AF47A4"/>
    <w:rsid w:val="00B14E1F"/>
    <w:rsid w:val="00B43A92"/>
    <w:rsid w:val="00B444A4"/>
    <w:rsid w:val="00B44B22"/>
    <w:rsid w:val="00B847CE"/>
    <w:rsid w:val="00B84BC2"/>
    <w:rsid w:val="00B8569E"/>
    <w:rsid w:val="00BA7629"/>
    <w:rsid w:val="00BA7C1C"/>
    <w:rsid w:val="00BF056D"/>
    <w:rsid w:val="00C01001"/>
    <w:rsid w:val="00C1560B"/>
    <w:rsid w:val="00C1675A"/>
    <w:rsid w:val="00C26372"/>
    <w:rsid w:val="00C375E0"/>
    <w:rsid w:val="00C54771"/>
    <w:rsid w:val="00C6395A"/>
    <w:rsid w:val="00C6700F"/>
    <w:rsid w:val="00C85800"/>
    <w:rsid w:val="00C95FDE"/>
    <w:rsid w:val="00C96129"/>
    <w:rsid w:val="00CA6E47"/>
    <w:rsid w:val="00CE75F4"/>
    <w:rsid w:val="00CF155F"/>
    <w:rsid w:val="00CF7EED"/>
    <w:rsid w:val="00D03026"/>
    <w:rsid w:val="00D057D6"/>
    <w:rsid w:val="00D0693E"/>
    <w:rsid w:val="00D078B9"/>
    <w:rsid w:val="00D14D8E"/>
    <w:rsid w:val="00D40764"/>
    <w:rsid w:val="00D45171"/>
    <w:rsid w:val="00DA0A62"/>
    <w:rsid w:val="00DC21EC"/>
    <w:rsid w:val="00DE601F"/>
    <w:rsid w:val="00DF3F1A"/>
    <w:rsid w:val="00DF4F85"/>
    <w:rsid w:val="00E0037F"/>
    <w:rsid w:val="00E14935"/>
    <w:rsid w:val="00E21F44"/>
    <w:rsid w:val="00E500B1"/>
    <w:rsid w:val="00E50A71"/>
    <w:rsid w:val="00E5121D"/>
    <w:rsid w:val="00E55DFF"/>
    <w:rsid w:val="00E712A4"/>
    <w:rsid w:val="00E72EEB"/>
    <w:rsid w:val="00E75A27"/>
    <w:rsid w:val="00E85655"/>
    <w:rsid w:val="00E9603C"/>
    <w:rsid w:val="00EA72B9"/>
    <w:rsid w:val="00EB2ACB"/>
    <w:rsid w:val="00EB7365"/>
    <w:rsid w:val="00ED6120"/>
    <w:rsid w:val="00EE23D5"/>
    <w:rsid w:val="00EF0019"/>
    <w:rsid w:val="00F17240"/>
    <w:rsid w:val="00F316F7"/>
    <w:rsid w:val="00F40037"/>
    <w:rsid w:val="00F56C9E"/>
    <w:rsid w:val="00F6215B"/>
    <w:rsid w:val="00F657FA"/>
    <w:rsid w:val="00F70B8B"/>
    <w:rsid w:val="00F7412B"/>
    <w:rsid w:val="00F95BFA"/>
    <w:rsid w:val="00F979D8"/>
    <w:rsid w:val="00FE0D4D"/>
    <w:rsid w:val="00FE5153"/>
    <w:rsid w:val="00FF10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7B9EE8"/>
  <w15:docId w15:val="{9C308CBE-6094-4053-AB89-23401593F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6156"/>
    <w:pPr>
      <w:widowControl w:val="0"/>
      <w:wordWrap w:val="0"/>
      <w:autoSpaceDE w:val="0"/>
      <w:autoSpaceDN w:val="0"/>
      <w:spacing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06156"/>
    <w:rPr>
      <w:color w:val="0000FF" w:themeColor="hyperlink"/>
      <w:u w:val="single"/>
    </w:rPr>
  </w:style>
  <w:style w:type="character" w:styleId="a4">
    <w:name w:val="line number"/>
    <w:basedOn w:val="a0"/>
    <w:uiPriority w:val="99"/>
    <w:semiHidden/>
    <w:unhideWhenUsed/>
    <w:rsid w:val="00206156"/>
  </w:style>
  <w:style w:type="paragraph" w:styleId="a5">
    <w:name w:val="header"/>
    <w:basedOn w:val="a"/>
    <w:link w:val="Char"/>
    <w:uiPriority w:val="99"/>
    <w:unhideWhenUsed/>
    <w:rsid w:val="00C5477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C54771"/>
  </w:style>
  <w:style w:type="paragraph" w:styleId="a6">
    <w:name w:val="footer"/>
    <w:basedOn w:val="a"/>
    <w:link w:val="Char0"/>
    <w:uiPriority w:val="99"/>
    <w:unhideWhenUsed/>
    <w:rsid w:val="00C5477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C54771"/>
  </w:style>
  <w:style w:type="paragraph" w:customStyle="1" w:styleId="a7">
    <w:name w:val="바탕글"/>
    <w:basedOn w:val="a"/>
    <w:rsid w:val="007253A4"/>
    <w:pPr>
      <w:snapToGrid w:val="0"/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EndNoteBibliography">
    <w:name w:val="EndNote Bibliography"/>
    <w:basedOn w:val="a"/>
    <w:link w:val="EndNoteBibliographyChar"/>
    <w:qFormat/>
    <w:rsid w:val="007253A4"/>
    <w:rPr>
      <w:rFonts w:ascii="맑은 고딕" w:eastAsia="맑은 고딕" w:hAnsi="맑은 고딕" w:cs="Times New Roman"/>
      <w:noProof/>
    </w:rPr>
  </w:style>
  <w:style w:type="character" w:customStyle="1" w:styleId="EndNoteBibliographyChar">
    <w:name w:val="EndNote Bibliography Char"/>
    <w:basedOn w:val="a0"/>
    <w:link w:val="EndNoteBibliography"/>
    <w:qFormat/>
    <w:rsid w:val="007253A4"/>
    <w:rPr>
      <w:rFonts w:ascii="맑은 고딕" w:eastAsia="맑은 고딕" w:hAnsi="맑은 고딕" w:cs="Times New Roman"/>
      <w:noProof/>
    </w:rPr>
  </w:style>
  <w:style w:type="paragraph" w:styleId="a8">
    <w:name w:val="Normal (Web)"/>
    <w:basedOn w:val="a"/>
    <w:uiPriority w:val="99"/>
    <w:unhideWhenUsed/>
    <w:rsid w:val="007253A4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9">
    <w:name w:val="Balloon Text"/>
    <w:basedOn w:val="a"/>
    <w:link w:val="Char1"/>
    <w:uiPriority w:val="99"/>
    <w:unhideWhenUsed/>
    <w:rsid w:val="00BF056D"/>
    <w:rPr>
      <w:rFonts w:ascii="Segoe UI" w:hAnsi="Segoe UI" w:cs="Segoe UI"/>
      <w:sz w:val="18"/>
      <w:szCs w:val="18"/>
    </w:rPr>
  </w:style>
  <w:style w:type="character" w:customStyle="1" w:styleId="Char1">
    <w:name w:val="풍선 도움말 텍스트 Char"/>
    <w:basedOn w:val="a0"/>
    <w:link w:val="a9"/>
    <w:uiPriority w:val="99"/>
    <w:rsid w:val="00BF056D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59"/>
    <w:rsid w:val="00C26372"/>
    <w:pPr>
      <w:spacing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7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7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2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7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5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2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9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93062C-A5AB-411A-A951-88518400B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6</Pages>
  <Words>840</Words>
  <Characters>4792</Characters>
  <Application>Microsoft Office Word</Application>
  <DocSecurity>0</DocSecurity>
  <Lines>39</Lines>
  <Paragraphs>11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5621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Hyo-Bang Moon</dc:creator>
  <cp:lastModifiedBy>user</cp:lastModifiedBy>
  <cp:revision>12</cp:revision>
  <cp:lastPrinted>2021-07-05T06:14:00Z</cp:lastPrinted>
  <dcterms:created xsi:type="dcterms:W3CDTF">2021-09-12T12:15:00Z</dcterms:created>
  <dcterms:modified xsi:type="dcterms:W3CDTF">2022-05-30T05:07:00Z</dcterms:modified>
</cp:coreProperties>
</file>