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6D9" w14:textId="24C7BFB6" w:rsidR="00A020DA" w:rsidRPr="00A020DA" w:rsidRDefault="00A020DA" w:rsidP="00A020DA">
      <w:pPr>
        <w:rPr>
          <w:rFonts w:ascii="Times New Roman" w:hAnsi="Times New Roman" w:cs="Times New Roman"/>
          <w:szCs w:val="21"/>
        </w:rPr>
      </w:pPr>
      <w:bookmarkStart w:id="0" w:name="OLE_LINK332"/>
      <w:bookmarkStart w:id="1" w:name="OLE_LINK333"/>
      <w:r w:rsidRPr="00A020DA">
        <w:rPr>
          <w:rFonts w:ascii="Times New Roman" w:hAnsi="Times New Roman" w:cs="Times New Roman"/>
          <w:b/>
          <w:bCs/>
          <w:szCs w:val="21"/>
        </w:rPr>
        <w:t>Table S1</w:t>
      </w:r>
      <w:r w:rsidRPr="00A020DA">
        <w:rPr>
          <w:rFonts w:ascii="Times New Roman" w:hAnsi="Times New Roman" w:cs="Times New Roman"/>
          <w:szCs w:val="21"/>
        </w:rPr>
        <w:t xml:space="preserve"> An example of the land cover transfer matrix.</w:t>
      </w:r>
    </w:p>
    <w:tbl>
      <w:tblPr>
        <w:tblStyle w:val="TableGrid"/>
        <w:tblW w:w="136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457"/>
        <w:gridCol w:w="1458"/>
        <w:gridCol w:w="1458"/>
        <w:gridCol w:w="1458"/>
        <w:gridCol w:w="1458"/>
        <w:gridCol w:w="1461"/>
        <w:gridCol w:w="1568"/>
        <w:gridCol w:w="2007"/>
      </w:tblGrid>
      <w:tr w:rsidR="00A020DA" w:rsidRPr="00A020DA" w14:paraId="78A6F154" w14:textId="77777777" w:rsidTr="00EA37E4">
        <w:trPr>
          <w:trHeight w:hRule="exact" w:val="613"/>
        </w:trPr>
        <w:tc>
          <w:tcPr>
            <w:tcW w:w="2810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420BA79F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j</w:t>
            </w:r>
          </w:p>
        </w:tc>
        <w:tc>
          <w:tcPr>
            <w:tcW w:w="10868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2A5FB8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Y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</w:p>
        </w:tc>
      </w:tr>
      <w:tr w:rsidR="00A020DA" w:rsidRPr="00A020DA" w14:paraId="5199D795" w14:textId="77777777" w:rsidTr="00EA37E4">
        <w:trPr>
          <w:trHeight w:hRule="exact" w:val="617"/>
        </w:trPr>
        <w:tc>
          <w:tcPr>
            <w:tcW w:w="2810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7851B67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7909E0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14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7C867B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4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3FE7B1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4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A81DF5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223BC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n</w:t>
            </w:r>
          </w:p>
        </w:tc>
        <w:tc>
          <w:tcPr>
            <w:tcW w:w="15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71B413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0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15E909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Difference</w:t>
            </w:r>
          </w:p>
        </w:tc>
      </w:tr>
      <w:tr w:rsidR="00A020DA" w:rsidRPr="00A020DA" w14:paraId="1F182A49" w14:textId="77777777" w:rsidTr="00EA37E4">
        <w:trPr>
          <w:trHeight w:hRule="exact" w:val="544"/>
        </w:trPr>
        <w:tc>
          <w:tcPr>
            <w:tcW w:w="1353" w:type="dxa"/>
            <w:tcBorders>
              <w:top w:val="single" w:sz="8" w:space="0" w:color="auto"/>
              <w:bottom w:val="nil"/>
            </w:tcBorders>
            <w:vAlign w:val="center"/>
          </w:tcPr>
          <w:p w14:paraId="15F05CC0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Y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457" w:type="dxa"/>
            <w:tcBorders>
              <w:top w:val="single" w:sz="8" w:space="0" w:color="auto"/>
              <w:bottom w:val="nil"/>
            </w:tcBorders>
            <w:vAlign w:val="center"/>
          </w:tcPr>
          <w:p w14:paraId="412301A0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1458" w:type="dxa"/>
            <w:tcBorders>
              <w:top w:val="single" w:sz="8" w:space="0" w:color="auto"/>
              <w:bottom w:val="nil"/>
            </w:tcBorders>
            <w:vAlign w:val="center"/>
          </w:tcPr>
          <w:p w14:paraId="770222BA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11</w:t>
            </w:r>
          </w:p>
        </w:tc>
        <w:tc>
          <w:tcPr>
            <w:tcW w:w="1458" w:type="dxa"/>
            <w:tcBorders>
              <w:top w:val="single" w:sz="8" w:space="0" w:color="auto"/>
              <w:bottom w:val="nil"/>
            </w:tcBorders>
            <w:vAlign w:val="center"/>
          </w:tcPr>
          <w:p w14:paraId="27FB1DFA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21</w:t>
            </w:r>
          </w:p>
        </w:tc>
        <w:tc>
          <w:tcPr>
            <w:tcW w:w="1458" w:type="dxa"/>
            <w:tcBorders>
              <w:top w:val="single" w:sz="8" w:space="0" w:color="auto"/>
              <w:bottom w:val="nil"/>
            </w:tcBorders>
            <w:vAlign w:val="center"/>
          </w:tcPr>
          <w:p w14:paraId="67B9C294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31</w:t>
            </w:r>
          </w:p>
        </w:tc>
        <w:tc>
          <w:tcPr>
            <w:tcW w:w="1458" w:type="dxa"/>
            <w:tcBorders>
              <w:top w:val="single" w:sz="8" w:space="0" w:color="auto"/>
              <w:bottom w:val="nil"/>
            </w:tcBorders>
            <w:vAlign w:val="center"/>
          </w:tcPr>
          <w:p w14:paraId="5C6AA1E6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61" w:type="dxa"/>
            <w:tcBorders>
              <w:top w:val="single" w:sz="8" w:space="0" w:color="auto"/>
              <w:bottom w:val="nil"/>
            </w:tcBorders>
            <w:vAlign w:val="center"/>
          </w:tcPr>
          <w:p w14:paraId="01D1D13F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n1</w:t>
            </w:r>
          </w:p>
        </w:tc>
        <w:tc>
          <w:tcPr>
            <w:tcW w:w="1568" w:type="dxa"/>
            <w:tcBorders>
              <w:top w:val="single" w:sz="8" w:space="0" w:color="auto"/>
              <w:bottom w:val="nil"/>
            </w:tcBorders>
            <w:vAlign w:val="center"/>
          </w:tcPr>
          <w:p w14:paraId="69550572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+1</w:t>
            </w:r>
          </w:p>
        </w:tc>
        <w:tc>
          <w:tcPr>
            <w:tcW w:w="2004" w:type="dxa"/>
            <w:tcBorders>
              <w:top w:val="single" w:sz="8" w:space="0" w:color="auto"/>
              <w:bottom w:val="nil"/>
            </w:tcBorders>
            <w:vAlign w:val="center"/>
          </w:tcPr>
          <w:p w14:paraId="7DBEE305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+1</w:t>
            </w: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-C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1+</w:t>
            </w:r>
          </w:p>
        </w:tc>
      </w:tr>
      <w:tr w:rsidR="00A020DA" w:rsidRPr="00A020DA" w14:paraId="75AE337C" w14:textId="77777777" w:rsidTr="00EA37E4">
        <w:trPr>
          <w:trHeight w:hRule="exact" w:val="544"/>
        </w:trPr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14:paraId="7D1AE28C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vAlign w:val="center"/>
          </w:tcPr>
          <w:p w14:paraId="0B71FF43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2F5A5E1F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12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38D98841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22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0C4CF9E9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32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001C2063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61" w:type="dxa"/>
            <w:tcBorders>
              <w:top w:val="nil"/>
              <w:bottom w:val="nil"/>
            </w:tcBorders>
            <w:vAlign w:val="center"/>
          </w:tcPr>
          <w:p w14:paraId="5213270B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n2</w:t>
            </w:r>
          </w:p>
        </w:tc>
        <w:tc>
          <w:tcPr>
            <w:tcW w:w="1568" w:type="dxa"/>
            <w:tcBorders>
              <w:top w:val="nil"/>
              <w:bottom w:val="nil"/>
            </w:tcBorders>
            <w:vAlign w:val="center"/>
          </w:tcPr>
          <w:p w14:paraId="43CDA9DD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+2</w:t>
            </w:r>
          </w:p>
        </w:tc>
        <w:tc>
          <w:tcPr>
            <w:tcW w:w="2004" w:type="dxa"/>
            <w:tcBorders>
              <w:top w:val="nil"/>
              <w:bottom w:val="nil"/>
            </w:tcBorders>
            <w:vAlign w:val="center"/>
          </w:tcPr>
          <w:p w14:paraId="43FA557B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+2</w:t>
            </w: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-C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2+</w:t>
            </w:r>
          </w:p>
        </w:tc>
      </w:tr>
      <w:tr w:rsidR="00A020DA" w:rsidRPr="00A020DA" w14:paraId="10C35536" w14:textId="77777777" w:rsidTr="00EA37E4">
        <w:trPr>
          <w:trHeight w:hRule="exact" w:val="544"/>
        </w:trPr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14:paraId="36FA1A27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vAlign w:val="center"/>
          </w:tcPr>
          <w:p w14:paraId="33CA189E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6B1F460E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13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29CF6D11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23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1597E0E6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33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7E9B821C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61" w:type="dxa"/>
            <w:tcBorders>
              <w:top w:val="nil"/>
              <w:bottom w:val="nil"/>
            </w:tcBorders>
            <w:vAlign w:val="center"/>
          </w:tcPr>
          <w:p w14:paraId="2EDB72F8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n3</w:t>
            </w:r>
          </w:p>
        </w:tc>
        <w:tc>
          <w:tcPr>
            <w:tcW w:w="1568" w:type="dxa"/>
            <w:tcBorders>
              <w:top w:val="nil"/>
              <w:bottom w:val="nil"/>
            </w:tcBorders>
            <w:vAlign w:val="center"/>
          </w:tcPr>
          <w:p w14:paraId="33D6653E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+3</w:t>
            </w:r>
          </w:p>
        </w:tc>
        <w:tc>
          <w:tcPr>
            <w:tcW w:w="2004" w:type="dxa"/>
            <w:tcBorders>
              <w:top w:val="nil"/>
              <w:bottom w:val="nil"/>
            </w:tcBorders>
            <w:vAlign w:val="center"/>
          </w:tcPr>
          <w:p w14:paraId="42F6CA7F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+3</w:t>
            </w: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-C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3+</w:t>
            </w:r>
          </w:p>
        </w:tc>
      </w:tr>
      <w:tr w:rsidR="00A020DA" w:rsidRPr="00A020DA" w14:paraId="67A9B120" w14:textId="77777777" w:rsidTr="00EA37E4">
        <w:trPr>
          <w:trHeight w:hRule="exact" w:val="544"/>
        </w:trPr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14:paraId="30A8C1C0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vAlign w:val="center"/>
          </w:tcPr>
          <w:p w14:paraId="551DA104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6CB6EE1E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40D9E2AB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01D99803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13A94F0F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61" w:type="dxa"/>
            <w:tcBorders>
              <w:top w:val="nil"/>
              <w:bottom w:val="nil"/>
            </w:tcBorders>
            <w:vAlign w:val="center"/>
          </w:tcPr>
          <w:p w14:paraId="614AAD1E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568" w:type="dxa"/>
            <w:tcBorders>
              <w:top w:val="nil"/>
              <w:bottom w:val="nil"/>
            </w:tcBorders>
            <w:vAlign w:val="center"/>
          </w:tcPr>
          <w:p w14:paraId="08E0515C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2004" w:type="dxa"/>
            <w:tcBorders>
              <w:top w:val="nil"/>
              <w:bottom w:val="nil"/>
            </w:tcBorders>
            <w:vAlign w:val="center"/>
          </w:tcPr>
          <w:p w14:paraId="209DFAC2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</w:tr>
      <w:tr w:rsidR="00A020DA" w:rsidRPr="00A020DA" w14:paraId="3FC3B8E7" w14:textId="77777777" w:rsidTr="00EA37E4">
        <w:trPr>
          <w:trHeight w:hRule="exact" w:val="544"/>
        </w:trPr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14:paraId="73FD11DB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nil"/>
              <w:bottom w:val="nil"/>
            </w:tcBorders>
            <w:vAlign w:val="center"/>
          </w:tcPr>
          <w:p w14:paraId="4EA2FAB7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n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5D791792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098A14C2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24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114B0C5A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34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14:paraId="0725A32E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61" w:type="dxa"/>
            <w:tcBorders>
              <w:top w:val="nil"/>
              <w:bottom w:val="nil"/>
            </w:tcBorders>
            <w:vAlign w:val="center"/>
          </w:tcPr>
          <w:p w14:paraId="49F1BDF4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nn</w:t>
            </w:r>
          </w:p>
        </w:tc>
        <w:tc>
          <w:tcPr>
            <w:tcW w:w="1568" w:type="dxa"/>
            <w:tcBorders>
              <w:top w:val="nil"/>
              <w:bottom w:val="nil"/>
            </w:tcBorders>
            <w:vAlign w:val="center"/>
          </w:tcPr>
          <w:p w14:paraId="5A1113DA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+n</w:t>
            </w:r>
          </w:p>
        </w:tc>
        <w:tc>
          <w:tcPr>
            <w:tcW w:w="2004" w:type="dxa"/>
            <w:tcBorders>
              <w:top w:val="nil"/>
              <w:bottom w:val="nil"/>
            </w:tcBorders>
            <w:vAlign w:val="center"/>
          </w:tcPr>
          <w:p w14:paraId="5C3386B5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+n</w:t>
            </w: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-C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n</w:t>
            </w:r>
          </w:p>
        </w:tc>
      </w:tr>
      <w:tr w:rsidR="00A020DA" w:rsidRPr="00A020DA" w14:paraId="458DA099" w14:textId="77777777" w:rsidTr="00EA37E4">
        <w:trPr>
          <w:trHeight w:hRule="exact" w:val="579"/>
        </w:trPr>
        <w:tc>
          <w:tcPr>
            <w:tcW w:w="1353" w:type="dxa"/>
            <w:tcBorders>
              <w:top w:val="nil"/>
              <w:bottom w:val="single" w:sz="8" w:space="0" w:color="auto"/>
            </w:tcBorders>
            <w:vAlign w:val="center"/>
          </w:tcPr>
          <w:p w14:paraId="52994604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nil"/>
              <w:bottom w:val="single" w:sz="8" w:space="0" w:color="auto"/>
            </w:tcBorders>
            <w:vAlign w:val="center"/>
          </w:tcPr>
          <w:p w14:paraId="5D1FE7F6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1458" w:type="dxa"/>
            <w:tcBorders>
              <w:top w:val="nil"/>
              <w:bottom w:val="single" w:sz="8" w:space="0" w:color="auto"/>
            </w:tcBorders>
            <w:vAlign w:val="center"/>
          </w:tcPr>
          <w:p w14:paraId="2C12A069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1+</w:t>
            </w:r>
          </w:p>
        </w:tc>
        <w:tc>
          <w:tcPr>
            <w:tcW w:w="1458" w:type="dxa"/>
            <w:tcBorders>
              <w:top w:val="nil"/>
              <w:bottom w:val="single" w:sz="8" w:space="0" w:color="auto"/>
            </w:tcBorders>
            <w:vAlign w:val="center"/>
          </w:tcPr>
          <w:p w14:paraId="61A0A007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2+</w:t>
            </w:r>
          </w:p>
        </w:tc>
        <w:tc>
          <w:tcPr>
            <w:tcW w:w="1458" w:type="dxa"/>
            <w:tcBorders>
              <w:top w:val="nil"/>
              <w:bottom w:val="single" w:sz="8" w:space="0" w:color="auto"/>
            </w:tcBorders>
            <w:vAlign w:val="center"/>
          </w:tcPr>
          <w:p w14:paraId="6A281C1C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35</w:t>
            </w:r>
          </w:p>
        </w:tc>
        <w:tc>
          <w:tcPr>
            <w:tcW w:w="1458" w:type="dxa"/>
            <w:tcBorders>
              <w:top w:val="nil"/>
              <w:bottom w:val="single" w:sz="8" w:space="0" w:color="auto"/>
            </w:tcBorders>
            <w:vAlign w:val="center"/>
          </w:tcPr>
          <w:p w14:paraId="1FCB49C5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</w:p>
        </w:tc>
        <w:tc>
          <w:tcPr>
            <w:tcW w:w="1461" w:type="dxa"/>
            <w:tcBorders>
              <w:top w:val="nil"/>
              <w:bottom w:val="single" w:sz="8" w:space="0" w:color="auto"/>
            </w:tcBorders>
            <w:vAlign w:val="center"/>
          </w:tcPr>
          <w:p w14:paraId="54D9DE1C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A020DA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n+</w:t>
            </w:r>
          </w:p>
        </w:tc>
        <w:tc>
          <w:tcPr>
            <w:tcW w:w="1568" w:type="dxa"/>
            <w:tcBorders>
              <w:top w:val="nil"/>
              <w:bottom w:val="single" w:sz="8" w:space="0" w:color="auto"/>
            </w:tcBorders>
            <w:vAlign w:val="center"/>
          </w:tcPr>
          <w:p w14:paraId="452AC651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004" w:type="dxa"/>
            <w:tcBorders>
              <w:top w:val="nil"/>
              <w:bottom w:val="single" w:sz="8" w:space="0" w:color="auto"/>
            </w:tcBorders>
            <w:vAlign w:val="center"/>
          </w:tcPr>
          <w:p w14:paraId="1506EBB8" w14:textId="77777777" w:rsidR="00A020DA" w:rsidRPr="00A020DA" w:rsidRDefault="00A020DA" w:rsidP="005C245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020D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bookmarkEnd w:id="0"/>
    <w:bookmarkEnd w:id="1"/>
    <w:p w14:paraId="377869CB" w14:textId="49D233BD" w:rsidR="00271B33" w:rsidRPr="00EA37E4" w:rsidRDefault="004B39B2">
      <w:pPr>
        <w:rPr>
          <w:rFonts w:ascii="Times New Roman" w:hAnsi="Times New Roman" w:cs="Times New Roman"/>
          <w:color w:val="000000" w:themeColor="text1"/>
          <w:szCs w:val="21"/>
        </w:rPr>
      </w:pPr>
      <w:r w:rsidRPr="005D6459">
        <w:rPr>
          <w:rFonts w:ascii="Times New Roman" w:hAnsi="Times New Roman" w:cs="Times New Roman"/>
          <w:color w:val="000000" w:themeColor="text1"/>
          <w:szCs w:val="21"/>
        </w:rPr>
        <w:t>Specifically</w:t>
      </w:r>
      <w:r w:rsidRPr="005D6459">
        <w:rPr>
          <w:rFonts w:ascii="Times New Roman" w:hAnsi="Times New Roman" w:cs="Times New Roman"/>
          <w:szCs w:val="21"/>
        </w:rPr>
        <w:t>,</w:t>
      </w:r>
      <w:r w:rsidRPr="005D6459">
        <w:rPr>
          <w:rFonts w:ascii="Times New Roman" w:hAnsi="Times New Roman" w:cs="Times New Roman"/>
          <w:i/>
          <w:iCs/>
          <w:szCs w:val="21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T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j</m:t>
            </m:r>
          </m:sub>
        </m:sSub>
      </m:oMath>
      <w:r w:rsidRPr="005D6459">
        <w:rPr>
          <w:rFonts w:ascii="Times New Roman" w:hAnsi="Times New Roman" w:cs="Times New Roman"/>
          <w:szCs w:val="21"/>
        </w:rPr>
        <w:t>means the land cover conversions during each study period,</w:t>
      </w:r>
      <w:r w:rsidRPr="005D6459">
        <w:rPr>
          <w:rFonts w:ascii="Times New Roman" w:hAnsi="Times New Roman" w:cs="Times New Roman"/>
          <w:szCs w:val="21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1</m:t>
            </m:r>
          </m:sub>
        </m:sSub>
      </m:oMath>
      <w:r w:rsidRPr="005D6459">
        <w:rPr>
          <w:rFonts w:ascii="Times New Roman" w:hAnsi="Times New Roman" w:cs="Times New Roman"/>
          <w:szCs w:val="21"/>
        </w:rPr>
        <w:t>and</w:t>
      </w:r>
      <w:r w:rsidRPr="005D6459">
        <w:rPr>
          <w:rFonts w:ascii="Times New Roman" w:hAnsi="Times New Roman" w:cs="Times New Roman"/>
          <w:i/>
          <w:iCs/>
          <w:szCs w:val="21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2</m:t>
            </m:r>
          </m:sub>
        </m:sSub>
        <m:r>
          <w:rPr>
            <w:rFonts w:ascii="Cambria Math" w:hAnsi="Cambria Math" w:cs="Times New Roman"/>
            <w:szCs w:val="21"/>
            <w:vertAlign w:val="subscript"/>
          </w:rPr>
          <m:t xml:space="preserve"> </m:t>
        </m:r>
      </m:oMath>
      <w:r w:rsidRPr="005D6459">
        <w:rPr>
          <w:rFonts w:ascii="Times New Roman" w:hAnsi="Times New Roman" w:cs="Times New Roman"/>
          <w:szCs w:val="21"/>
        </w:rPr>
        <w:t xml:space="preserve">are the start and end times of the period.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 xml:space="preserve">nn </m:t>
            </m:r>
          </m:sub>
        </m:sSub>
      </m:oMath>
      <w:r w:rsidRPr="005D6459">
        <w:rPr>
          <w:rFonts w:ascii="Times New Roman" w:hAnsi="Times New Roman" w:cs="Times New Roman"/>
          <w:szCs w:val="21"/>
        </w:rPr>
        <w:t>is the </w:t>
      </w:r>
      <w:bookmarkStart w:id="2" w:name="OLE_LINK13"/>
      <w:bookmarkStart w:id="3" w:name="OLE_LINK18"/>
      <w:r w:rsidRPr="005D6459">
        <w:rPr>
          <w:rFonts w:ascii="Times New Roman" w:hAnsi="Times New Roman" w:cs="Times New Roman"/>
          <w:szCs w:val="21"/>
        </w:rPr>
        <w:t>size </w:t>
      </w:r>
      <w:bookmarkEnd w:id="2"/>
      <w:bookmarkEnd w:id="3"/>
      <w:r w:rsidRPr="005D6459">
        <w:rPr>
          <w:rFonts w:ascii="Times New Roman" w:hAnsi="Times New Roman" w:cs="Times New Roman"/>
          <w:szCs w:val="21"/>
        </w:rPr>
        <w:t xml:space="preserve">of land cover type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L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n</m:t>
            </m:r>
          </m:sub>
        </m:sSub>
      </m:oMath>
      <w:r w:rsidRPr="005D6459">
        <w:rPr>
          <w:rFonts w:ascii="Times New Roman" w:hAnsi="Times New Roman" w:cs="Times New Roman"/>
          <w:szCs w:val="21"/>
        </w:rPr>
        <w:t>in 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1</m:t>
            </m:r>
          </m:sub>
        </m:sSub>
      </m:oMath>
      <w:r w:rsidRPr="005D6459">
        <w:rPr>
          <w:rFonts w:ascii="Times New Roman" w:hAnsi="Times New Roman" w:cs="Times New Roman"/>
          <w:szCs w:val="21"/>
        </w:rPr>
        <w:t xml:space="preserve">, converted into land cover type </w:t>
      </w:r>
      <w:bookmarkStart w:id="4" w:name="OLE_LINK134"/>
      <w:bookmarkStart w:id="5" w:name="OLE_LINK135"/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L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n</m:t>
            </m:r>
          </m:sub>
        </m:sSub>
      </m:oMath>
      <w:bookmarkEnd w:id="4"/>
      <w:bookmarkEnd w:id="5"/>
      <w:r w:rsidRPr="005D6459">
        <w:rPr>
          <w:rFonts w:ascii="Times New Roman" w:hAnsi="Times New Roman" w:cs="Times New Roman"/>
          <w:szCs w:val="21"/>
        </w:rPr>
        <w:t xml:space="preserve"> in</w:t>
      </w:r>
      <w:r w:rsidRPr="005D6459">
        <w:rPr>
          <w:rFonts w:ascii="Times New Roman" w:hAnsi="Times New Roman" w:cs="Times New Roman"/>
          <w:i/>
          <w:iCs/>
          <w:szCs w:val="21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2</m:t>
            </m:r>
          </m:sub>
        </m:sSub>
      </m:oMath>
      <w:r w:rsidRPr="005D6459">
        <w:rPr>
          <w:rFonts w:ascii="Times New Roman" w:hAnsi="Times New Roman" w:cs="Times New Roman"/>
          <w:szCs w:val="21"/>
        </w:rPr>
        <w:t xml:space="preserve">, </w:t>
      </w:r>
      <w:r w:rsidRPr="005D6459">
        <w:rPr>
          <w:rFonts w:ascii="Times New Roman" w:hAnsi="Times New Roman" w:cs="Times New Roman"/>
          <w:i/>
          <w:iCs/>
          <w:szCs w:val="21"/>
        </w:rPr>
        <w:t>C</w:t>
      </w:r>
      <w:r w:rsidRPr="005D6459">
        <w:rPr>
          <w:rFonts w:ascii="Times New Roman" w:hAnsi="Times New Roman" w:cs="Times New Roman"/>
          <w:i/>
          <w:iCs/>
          <w:szCs w:val="21"/>
          <w:vertAlign w:val="subscript"/>
        </w:rPr>
        <w:t>n+</w:t>
      </w:r>
      <w:r w:rsidRPr="005D6459">
        <w:rPr>
          <w:rFonts w:ascii="Times New Roman" w:hAnsi="Times New Roman" w:cs="Times New Roman"/>
          <w:szCs w:val="21"/>
          <w:vertAlign w:val="subscript"/>
        </w:rPr>
        <w:t xml:space="preserve"> </w:t>
      </w:r>
      <w:r w:rsidRPr="005D6459">
        <w:rPr>
          <w:rFonts w:ascii="Times New Roman" w:hAnsi="Times New Roman" w:cs="Times New Roman"/>
          <w:szCs w:val="21"/>
        </w:rPr>
        <w:t xml:space="preserve">and </w:t>
      </w:r>
      <w:r w:rsidRPr="005D6459">
        <w:rPr>
          <w:rFonts w:ascii="Times New Roman" w:hAnsi="Times New Roman" w:cs="Times New Roman"/>
          <w:i/>
          <w:iCs/>
          <w:szCs w:val="21"/>
        </w:rPr>
        <w:t>C</w:t>
      </w:r>
      <w:r w:rsidRPr="005D6459">
        <w:rPr>
          <w:rFonts w:ascii="Times New Roman" w:hAnsi="Times New Roman" w:cs="Times New Roman"/>
          <w:i/>
          <w:iCs/>
          <w:szCs w:val="21"/>
          <w:vertAlign w:val="subscript"/>
        </w:rPr>
        <w:t>+n</w:t>
      </w:r>
      <w:r w:rsidRPr="005D6459">
        <w:rPr>
          <w:rFonts w:ascii="Times New Roman" w:hAnsi="Times New Roman" w:cs="Times New Roman"/>
          <w:szCs w:val="21"/>
          <w:vertAlign w:val="subscript"/>
        </w:rPr>
        <w:t xml:space="preserve"> </w:t>
      </w:r>
      <w:r w:rsidRPr="005D6459">
        <w:rPr>
          <w:rFonts w:ascii="Times New Roman" w:hAnsi="Times New Roman" w:cs="Times New Roman"/>
          <w:szCs w:val="21"/>
        </w:rPr>
        <w:t>means the total area of land cover type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 xml:space="preserve"> L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n</m:t>
            </m:r>
          </m:sub>
        </m:sSub>
      </m:oMath>
      <w:r w:rsidRPr="005D6459">
        <w:rPr>
          <w:rFonts w:ascii="Times New Roman" w:hAnsi="Times New Roman" w:cs="Times New Roman"/>
          <w:i/>
          <w:iCs/>
          <w:szCs w:val="21"/>
        </w:rPr>
        <w:t xml:space="preserve"> </w:t>
      </w:r>
      <w:r w:rsidRPr="005D6459">
        <w:rPr>
          <w:rFonts w:ascii="Times New Roman" w:hAnsi="Times New Roman" w:cs="Times New Roman"/>
          <w:szCs w:val="21"/>
        </w:rPr>
        <w:t xml:space="preserve">in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1</m:t>
            </m:r>
          </m:sub>
        </m:sSub>
      </m:oMath>
      <w:r w:rsidRPr="005D6459">
        <w:rPr>
          <w:rFonts w:ascii="Times New Roman" w:hAnsi="Times New Roman" w:cs="Times New Roman"/>
          <w:szCs w:val="21"/>
        </w:rPr>
        <w:t xml:space="preserve"> and land cover type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L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n</m:t>
            </m:r>
          </m:sub>
        </m:sSub>
      </m:oMath>
      <w:r w:rsidRPr="005D6459">
        <w:rPr>
          <w:rFonts w:ascii="Times New Roman" w:hAnsi="Times New Roman" w:cs="Times New Roman"/>
          <w:i/>
          <w:iCs/>
          <w:szCs w:val="21"/>
          <w:vertAlign w:val="subscript"/>
        </w:rPr>
        <w:t xml:space="preserve"> </w:t>
      </w:r>
      <w:r w:rsidRPr="005D6459">
        <w:rPr>
          <w:rFonts w:ascii="Times New Roman" w:hAnsi="Times New Roman" w:cs="Times New Roman"/>
          <w:szCs w:val="21"/>
        </w:rPr>
        <w:t xml:space="preserve">in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1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Cs w:val="21"/>
                <w:vertAlign w:val="subscript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  <w:vertAlign w:val="subscript"/>
              </w:rPr>
              <m:t>2</m:t>
            </m:r>
          </m:sub>
        </m:sSub>
      </m:oMath>
      <w:r w:rsidRPr="005D6459">
        <w:rPr>
          <w:rFonts w:ascii="Times New Roman" w:hAnsi="Times New Roman" w:cs="Times New Roman"/>
          <w:szCs w:val="21"/>
        </w:rPr>
        <w:t xml:space="preserve">, </w:t>
      </w:r>
      <w:proofErr w:type="gramStart"/>
      <w:r w:rsidRPr="005D6459">
        <w:rPr>
          <w:rFonts w:ascii="Times New Roman" w:hAnsi="Times New Roman" w:cs="Times New Roman"/>
          <w:szCs w:val="21"/>
        </w:rPr>
        <w:t>respectively.</w:t>
      </w:r>
      <w:proofErr w:type="gramEnd"/>
      <w:r w:rsidRPr="005D6459">
        <w:rPr>
          <w:rFonts w:ascii="Times New Roman" w:hAnsi="Times New Roman" w:cs="Times New Roman"/>
          <w:szCs w:val="21"/>
        </w:rPr>
        <w:t xml:space="preserve"> </w:t>
      </w:r>
      <w:r w:rsidR="00EA37E4">
        <w:rPr>
          <w:rFonts w:ascii="Times New Roman" w:hAnsi="Times New Roman" w:cs="Times New Roman"/>
          <w:szCs w:val="21"/>
        </w:rPr>
        <w:t xml:space="preserve"> </w:t>
      </w:r>
    </w:p>
    <w:p w14:paraId="4190E3BA" w14:textId="77777777" w:rsidR="00A020DA" w:rsidRPr="00A020DA" w:rsidRDefault="00A020D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B05B28E" w14:textId="48FDAD6A" w:rsidR="00050357" w:rsidRPr="00A020DA" w:rsidRDefault="006F2DD5">
      <w:pPr>
        <w:rPr>
          <w:rFonts w:ascii="Times New Roman" w:hAnsi="Times New Roman" w:cs="Times New Roman"/>
          <w:bCs/>
        </w:rPr>
      </w:pPr>
      <w:r w:rsidRPr="00A020DA">
        <w:rPr>
          <w:rFonts w:ascii="Times New Roman" w:hAnsi="Times New Roman" w:cs="Times New Roman"/>
          <w:b/>
          <w:bCs/>
        </w:rPr>
        <w:t xml:space="preserve"> Table S</w:t>
      </w:r>
      <w:r w:rsidR="001736EA" w:rsidRPr="00A020DA">
        <w:rPr>
          <w:rFonts w:ascii="Times New Roman" w:hAnsi="Times New Roman" w:cs="Times New Roman"/>
          <w:b/>
          <w:bCs/>
        </w:rPr>
        <w:t>2</w:t>
      </w:r>
      <w:r w:rsidRPr="00A020DA">
        <w:rPr>
          <w:rFonts w:ascii="Times New Roman" w:hAnsi="Times New Roman" w:cs="Times New Roman"/>
          <w:b/>
          <w:bCs/>
        </w:rPr>
        <w:t xml:space="preserve"> </w:t>
      </w:r>
      <w:r w:rsidRPr="00A020DA">
        <w:rPr>
          <w:rFonts w:ascii="Times New Roman" w:hAnsi="Times New Roman" w:cs="Times New Roman"/>
        </w:rPr>
        <w:t>Requisition date of the Landsat images in the preprocessing composite for</w:t>
      </w:r>
      <w:r w:rsidR="007A0F01">
        <w:rPr>
          <w:rFonts w:ascii="Times New Roman" w:hAnsi="Times New Roman" w:cs="Times New Roman"/>
        </w:rPr>
        <w:t xml:space="preserve"> land cover map and NDVI</w:t>
      </w:r>
      <w:r w:rsidRPr="00A020DA">
        <w:rPr>
          <w:rFonts w:ascii="Times New Roman" w:hAnsi="Times New Roman" w:cs="Times New Roman"/>
        </w:rPr>
        <w:t>.</w:t>
      </w:r>
    </w:p>
    <w:tbl>
      <w:tblPr>
        <w:tblW w:w="12739" w:type="dxa"/>
        <w:tblLayout w:type="fixed"/>
        <w:tblLook w:val="04A0" w:firstRow="1" w:lastRow="0" w:firstColumn="1" w:lastColumn="0" w:noHBand="0" w:noVBand="1"/>
      </w:tblPr>
      <w:tblGrid>
        <w:gridCol w:w="1533"/>
        <w:gridCol w:w="751"/>
        <w:gridCol w:w="782"/>
        <w:gridCol w:w="1574"/>
        <w:gridCol w:w="1574"/>
        <w:gridCol w:w="1574"/>
        <w:gridCol w:w="1574"/>
        <w:gridCol w:w="1574"/>
        <w:gridCol w:w="1803"/>
      </w:tblGrid>
      <w:tr w:rsidR="00050357" w:rsidRPr="00A020DA" w14:paraId="786CD633" w14:textId="77777777">
        <w:trPr>
          <w:trHeight w:val="405"/>
        </w:trPr>
        <w:tc>
          <w:tcPr>
            <w:tcW w:w="1533" w:type="dxa"/>
            <w:vMerge w:val="restart"/>
            <w:tcBorders>
              <w:top w:val="single" w:sz="12" w:space="0" w:color="auto"/>
            </w:tcBorders>
            <w:vAlign w:val="center"/>
          </w:tcPr>
          <w:p w14:paraId="649FBD30" w14:textId="77777777" w:rsidR="00050357" w:rsidRPr="00A020DA" w:rsidRDefault="006F2DD5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Scenes</w:t>
            </w:r>
          </w:p>
        </w:tc>
        <w:tc>
          <w:tcPr>
            <w:tcW w:w="1533" w:type="dxa"/>
            <w:gridSpan w:val="2"/>
            <w:tcBorders>
              <w:top w:val="single" w:sz="12" w:space="0" w:color="auto"/>
            </w:tcBorders>
            <w:vAlign w:val="center"/>
          </w:tcPr>
          <w:p w14:paraId="5F29BED7" w14:textId="77777777" w:rsidR="00050357" w:rsidRPr="00A020DA" w:rsidRDefault="006F2DD5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9673" w:type="dxa"/>
            <w:gridSpan w:val="6"/>
            <w:tcBorders>
              <w:top w:val="single" w:sz="12" w:space="0" w:color="auto"/>
            </w:tcBorders>
            <w:vAlign w:val="center"/>
          </w:tcPr>
          <w:p w14:paraId="5F8B273A" w14:textId="77777777" w:rsidR="00050357" w:rsidRPr="00A020DA" w:rsidRDefault="006F2DD5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Stages</w:t>
            </w:r>
          </w:p>
        </w:tc>
      </w:tr>
      <w:tr w:rsidR="00050357" w:rsidRPr="00A020DA" w14:paraId="2336AB29" w14:textId="77777777">
        <w:trPr>
          <w:trHeight w:val="472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14:paraId="02626595" w14:textId="77777777" w:rsidR="00050357" w:rsidRPr="00A020DA" w:rsidRDefault="000503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14:paraId="13DFACC5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Path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06F3B86C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Row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4EF6A9DA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1990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67DEE6E3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6D4C725F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28CC9389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4B44AD56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24BA896C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</w:tr>
      <w:tr w:rsidR="00050357" w:rsidRPr="00A020DA" w14:paraId="090D1B8F" w14:textId="77777777">
        <w:trPr>
          <w:trHeight w:val="472"/>
        </w:trPr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14:paraId="0350FCD8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No.1</w:t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14:paraId="55009FBE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14:paraId="13FD1B7D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044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14:paraId="70143E42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15/07/1989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14:paraId="53A55E7D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19/08/1996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14:paraId="0A26CCA3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15/09/2000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14:paraId="0D8539EC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26/09/2004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14:paraId="4B0BC8C2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23/08/2009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1E2192E5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28/08/2014</w:t>
            </w:r>
          </w:p>
        </w:tc>
      </w:tr>
      <w:tr w:rsidR="00050357" w:rsidRPr="00A020DA" w14:paraId="4E341BC4" w14:textId="77777777">
        <w:trPr>
          <w:trHeight w:val="474"/>
        </w:trPr>
        <w:tc>
          <w:tcPr>
            <w:tcW w:w="1533" w:type="dxa"/>
            <w:vAlign w:val="center"/>
          </w:tcPr>
          <w:p w14:paraId="56E6F18C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No.2</w:t>
            </w:r>
          </w:p>
        </w:tc>
        <w:tc>
          <w:tcPr>
            <w:tcW w:w="751" w:type="dxa"/>
            <w:vAlign w:val="center"/>
          </w:tcPr>
          <w:p w14:paraId="74CD7554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782" w:type="dxa"/>
            <w:vAlign w:val="center"/>
          </w:tcPr>
          <w:p w14:paraId="091AFFD2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045</w:t>
            </w:r>
          </w:p>
        </w:tc>
        <w:tc>
          <w:tcPr>
            <w:tcW w:w="1574" w:type="dxa"/>
            <w:vAlign w:val="center"/>
          </w:tcPr>
          <w:p w14:paraId="6BD4C8C5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15/07/1989</w:t>
            </w:r>
          </w:p>
        </w:tc>
        <w:tc>
          <w:tcPr>
            <w:tcW w:w="1574" w:type="dxa"/>
            <w:vAlign w:val="center"/>
          </w:tcPr>
          <w:p w14:paraId="5D271138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18/07/1996</w:t>
            </w:r>
          </w:p>
        </w:tc>
        <w:tc>
          <w:tcPr>
            <w:tcW w:w="1574" w:type="dxa"/>
            <w:vAlign w:val="center"/>
          </w:tcPr>
          <w:p w14:paraId="3ECC81A9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13/07/2000</w:t>
            </w:r>
          </w:p>
        </w:tc>
        <w:tc>
          <w:tcPr>
            <w:tcW w:w="1574" w:type="dxa"/>
            <w:vAlign w:val="center"/>
          </w:tcPr>
          <w:p w14:paraId="469714F3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11/07/2005</w:t>
            </w:r>
          </w:p>
        </w:tc>
        <w:tc>
          <w:tcPr>
            <w:tcW w:w="1574" w:type="dxa"/>
            <w:vAlign w:val="center"/>
          </w:tcPr>
          <w:p w14:paraId="2D0B7EFA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25/07/2010</w:t>
            </w:r>
          </w:p>
        </w:tc>
        <w:tc>
          <w:tcPr>
            <w:tcW w:w="1803" w:type="dxa"/>
            <w:vAlign w:val="center"/>
          </w:tcPr>
          <w:p w14:paraId="2D130859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25/07/2016</w:t>
            </w:r>
          </w:p>
        </w:tc>
      </w:tr>
      <w:tr w:rsidR="00050357" w:rsidRPr="00A020DA" w14:paraId="0AB3A92F" w14:textId="77777777">
        <w:trPr>
          <w:trHeight w:val="443"/>
        </w:trPr>
        <w:tc>
          <w:tcPr>
            <w:tcW w:w="1533" w:type="dxa"/>
            <w:vAlign w:val="center"/>
          </w:tcPr>
          <w:p w14:paraId="401A1B73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No.3</w:t>
            </w:r>
          </w:p>
        </w:tc>
        <w:tc>
          <w:tcPr>
            <w:tcW w:w="751" w:type="dxa"/>
            <w:vAlign w:val="center"/>
          </w:tcPr>
          <w:p w14:paraId="449BDE2C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82" w:type="dxa"/>
            <w:vAlign w:val="center"/>
          </w:tcPr>
          <w:p w14:paraId="2AA71E32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044</w:t>
            </w:r>
          </w:p>
        </w:tc>
        <w:tc>
          <w:tcPr>
            <w:tcW w:w="1574" w:type="dxa"/>
            <w:vAlign w:val="center"/>
          </w:tcPr>
          <w:p w14:paraId="683E2054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06/07/1989</w:t>
            </w:r>
          </w:p>
        </w:tc>
        <w:tc>
          <w:tcPr>
            <w:tcW w:w="1574" w:type="dxa"/>
            <w:vAlign w:val="center"/>
          </w:tcPr>
          <w:p w14:paraId="326B3140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25/07/1996</w:t>
            </w:r>
          </w:p>
        </w:tc>
        <w:tc>
          <w:tcPr>
            <w:tcW w:w="1574" w:type="dxa"/>
            <w:vAlign w:val="center"/>
          </w:tcPr>
          <w:p w14:paraId="554D2BF5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19/08/1999</w:t>
            </w:r>
          </w:p>
        </w:tc>
        <w:tc>
          <w:tcPr>
            <w:tcW w:w="1574" w:type="dxa"/>
            <w:vAlign w:val="center"/>
          </w:tcPr>
          <w:p w14:paraId="0C9C2954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18/07/2005</w:t>
            </w:r>
          </w:p>
        </w:tc>
        <w:tc>
          <w:tcPr>
            <w:tcW w:w="1574" w:type="dxa"/>
            <w:vAlign w:val="center"/>
          </w:tcPr>
          <w:p w14:paraId="5DEA2E64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21/09/2011</w:t>
            </w:r>
          </w:p>
        </w:tc>
        <w:tc>
          <w:tcPr>
            <w:tcW w:w="1803" w:type="dxa"/>
            <w:vAlign w:val="center"/>
          </w:tcPr>
          <w:p w14:paraId="7C0298FA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18/09/2016</w:t>
            </w:r>
          </w:p>
        </w:tc>
      </w:tr>
      <w:tr w:rsidR="00050357" w:rsidRPr="00A020DA" w14:paraId="32543473" w14:textId="77777777">
        <w:trPr>
          <w:trHeight w:val="489"/>
        </w:trPr>
        <w:tc>
          <w:tcPr>
            <w:tcW w:w="1533" w:type="dxa"/>
            <w:vAlign w:val="center"/>
          </w:tcPr>
          <w:p w14:paraId="296E1504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No.4</w:t>
            </w:r>
          </w:p>
        </w:tc>
        <w:tc>
          <w:tcPr>
            <w:tcW w:w="751" w:type="dxa"/>
            <w:vAlign w:val="center"/>
          </w:tcPr>
          <w:p w14:paraId="7F2902FB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82" w:type="dxa"/>
            <w:vAlign w:val="center"/>
          </w:tcPr>
          <w:p w14:paraId="636450CA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045</w:t>
            </w:r>
          </w:p>
        </w:tc>
        <w:tc>
          <w:tcPr>
            <w:tcW w:w="1574" w:type="dxa"/>
            <w:vAlign w:val="center"/>
          </w:tcPr>
          <w:p w14:paraId="1A7C4E18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06/07/1989</w:t>
            </w:r>
          </w:p>
        </w:tc>
        <w:tc>
          <w:tcPr>
            <w:tcW w:w="1574" w:type="dxa"/>
            <w:vAlign w:val="center"/>
          </w:tcPr>
          <w:p w14:paraId="2DCCBA19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25/07/1996</w:t>
            </w:r>
          </w:p>
        </w:tc>
        <w:tc>
          <w:tcPr>
            <w:tcW w:w="1574" w:type="dxa"/>
            <w:vAlign w:val="center"/>
          </w:tcPr>
          <w:p w14:paraId="220C2095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19/08/1999</w:t>
            </w:r>
          </w:p>
        </w:tc>
        <w:tc>
          <w:tcPr>
            <w:tcW w:w="1574" w:type="dxa"/>
            <w:vAlign w:val="center"/>
          </w:tcPr>
          <w:p w14:paraId="464AC341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18/07/2005</w:t>
            </w:r>
          </w:p>
        </w:tc>
        <w:tc>
          <w:tcPr>
            <w:tcW w:w="1574" w:type="dxa"/>
            <w:vAlign w:val="center"/>
          </w:tcPr>
          <w:p w14:paraId="3D316742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21/09/2011</w:t>
            </w:r>
          </w:p>
        </w:tc>
        <w:tc>
          <w:tcPr>
            <w:tcW w:w="1803" w:type="dxa"/>
            <w:vAlign w:val="center"/>
          </w:tcPr>
          <w:p w14:paraId="2B53363B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18/09/2016</w:t>
            </w:r>
          </w:p>
        </w:tc>
      </w:tr>
      <w:tr w:rsidR="00050357" w:rsidRPr="00A020DA" w14:paraId="2EC59C22" w14:textId="77777777">
        <w:trPr>
          <w:trHeight w:val="443"/>
        </w:trPr>
        <w:tc>
          <w:tcPr>
            <w:tcW w:w="1533" w:type="dxa"/>
            <w:vAlign w:val="center"/>
          </w:tcPr>
          <w:p w14:paraId="636CF066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No.5</w:t>
            </w:r>
          </w:p>
        </w:tc>
        <w:tc>
          <w:tcPr>
            <w:tcW w:w="751" w:type="dxa"/>
            <w:vAlign w:val="center"/>
          </w:tcPr>
          <w:p w14:paraId="654F63FA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782" w:type="dxa"/>
            <w:vAlign w:val="center"/>
          </w:tcPr>
          <w:p w14:paraId="31BB4F61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044</w:t>
            </w:r>
          </w:p>
        </w:tc>
        <w:tc>
          <w:tcPr>
            <w:tcW w:w="1574" w:type="dxa"/>
            <w:vAlign w:val="center"/>
          </w:tcPr>
          <w:p w14:paraId="79E102BE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17/08/1990</w:t>
            </w:r>
          </w:p>
        </w:tc>
        <w:tc>
          <w:tcPr>
            <w:tcW w:w="1574" w:type="dxa"/>
            <w:vAlign w:val="center"/>
          </w:tcPr>
          <w:p w14:paraId="4833304E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31/08/1995</w:t>
            </w:r>
          </w:p>
        </w:tc>
        <w:tc>
          <w:tcPr>
            <w:tcW w:w="1574" w:type="dxa"/>
            <w:vAlign w:val="center"/>
          </w:tcPr>
          <w:p w14:paraId="6ED0EEC9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13/09/2000</w:t>
            </w:r>
          </w:p>
        </w:tc>
        <w:tc>
          <w:tcPr>
            <w:tcW w:w="1574" w:type="dxa"/>
            <w:vAlign w:val="center"/>
          </w:tcPr>
          <w:p w14:paraId="606575AD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11/09/2005</w:t>
            </w:r>
          </w:p>
        </w:tc>
        <w:tc>
          <w:tcPr>
            <w:tcW w:w="1574" w:type="dxa"/>
            <w:vAlign w:val="center"/>
          </w:tcPr>
          <w:p w14:paraId="2F6053FA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22/09/2009</w:t>
            </w:r>
          </w:p>
        </w:tc>
        <w:tc>
          <w:tcPr>
            <w:tcW w:w="1803" w:type="dxa"/>
            <w:vAlign w:val="center"/>
          </w:tcPr>
          <w:p w14:paraId="1D826767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23/07/2016</w:t>
            </w:r>
          </w:p>
        </w:tc>
      </w:tr>
      <w:tr w:rsidR="00050357" w:rsidRPr="00A020DA" w14:paraId="677EAFDA" w14:textId="77777777">
        <w:trPr>
          <w:trHeight w:val="472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6E03834A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No.6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14:paraId="17D09DE7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39466FAD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045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5E3701A2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14/08/1989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7F46901F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02/09/1996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5113E128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13/09/2000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02B1AAF4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11/09/2005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74F809EF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22/09/2009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6AA217FA" w14:textId="77777777" w:rsidR="00050357" w:rsidRPr="00A020DA" w:rsidRDefault="006F2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0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23/07/2016</w:t>
            </w:r>
          </w:p>
        </w:tc>
      </w:tr>
    </w:tbl>
    <w:p w14:paraId="022D3CD4" w14:textId="77777777" w:rsidR="00050357" w:rsidRPr="00A020DA" w:rsidRDefault="0005035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C834372" w14:textId="77777777" w:rsidR="00050357" w:rsidRPr="00A020DA" w:rsidRDefault="0005035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2BF2941" w14:textId="34E3DF37" w:rsidR="00050357" w:rsidRPr="00A020DA" w:rsidRDefault="006F2DD5">
      <w:pPr>
        <w:rPr>
          <w:rFonts w:ascii="Times New Roman" w:hAnsi="Times New Roman" w:cs="Times New Roman"/>
        </w:rPr>
      </w:pPr>
      <w:r w:rsidRPr="00A020DA">
        <w:rPr>
          <w:rFonts w:ascii="Times New Roman" w:hAnsi="Times New Roman" w:cs="Times New Roman"/>
          <w:b/>
          <w:bCs/>
        </w:rPr>
        <w:t>Table S</w:t>
      </w:r>
      <w:r w:rsidR="001736EA" w:rsidRPr="00A020DA">
        <w:rPr>
          <w:rFonts w:ascii="Times New Roman" w:hAnsi="Times New Roman" w:cs="Times New Roman"/>
          <w:b/>
          <w:bCs/>
        </w:rPr>
        <w:t>3</w:t>
      </w:r>
      <w:r w:rsidRPr="00A020DA">
        <w:rPr>
          <w:rFonts w:ascii="Times New Roman" w:hAnsi="Times New Roman" w:cs="Times New Roman"/>
          <w:b/>
          <w:bCs/>
        </w:rPr>
        <w:t xml:space="preserve">. </w:t>
      </w:r>
      <w:r w:rsidRPr="00A020DA">
        <w:rPr>
          <w:rFonts w:ascii="Times New Roman" w:hAnsi="Times New Roman" w:cs="Times New Roman"/>
        </w:rPr>
        <w:t>Results of land cover transfer matrix method. T1: Conversions between 1990 and 1995; T2: Conversions between 1995 and 2000; T3: Conversions between 2000 and 2005; T4: Conversions between 2005 and 2010; T5: Conversions between 2010 and 2015; T6: Conversions between 1990 and 2015.</w:t>
      </w:r>
    </w:p>
    <w:tbl>
      <w:tblPr>
        <w:tblW w:w="13571" w:type="dxa"/>
        <w:jc w:val="center"/>
        <w:tblLook w:val="04A0" w:firstRow="1" w:lastRow="0" w:firstColumn="1" w:lastColumn="0" w:noHBand="0" w:noVBand="1"/>
      </w:tblPr>
      <w:tblGrid>
        <w:gridCol w:w="930"/>
        <w:gridCol w:w="1095"/>
        <w:gridCol w:w="930"/>
        <w:gridCol w:w="932"/>
        <w:gridCol w:w="981"/>
        <w:gridCol w:w="932"/>
        <w:gridCol w:w="930"/>
        <w:gridCol w:w="932"/>
        <w:gridCol w:w="930"/>
        <w:gridCol w:w="932"/>
        <w:gridCol w:w="930"/>
        <w:gridCol w:w="932"/>
        <w:gridCol w:w="1095"/>
        <w:gridCol w:w="1105"/>
      </w:tblGrid>
      <w:tr w:rsidR="00050357" w:rsidRPr="00A020DA" w14:paraId="5CAF5DAF" w14:textId="77777777">
        <w:trPr>
          <w:trHeight w:val="258"/>
          <w:jc w:val="center"/>
        </w:trPr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A65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T1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17AC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8E09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3EFF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7D1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23D5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8BBB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473E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0C3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42AB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65CC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2E7B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F09C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A658F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0357" w:rsidRPr="00A020DA" w14:paraId="743F2FE4" w14:textId="77777777">
        <w:trPr>
          <w:trHeight w:val="258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E2A2" w14:textId="77777777" w:rsidR="00050357" w:rsidRPr="00A020DA" w:rsidRDefault="0005035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83572" w14:textId="77777777" w:rsidR="00050357" w:rsidRPr="00A020DA" w:rsidRDefault="000503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D7330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Build-up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CD5A80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Forest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15BADE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Water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AE8C60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Grassland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4BFB6B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Bare land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F908B8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5450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Difference</w:t>
            </w:r>
          </w:p>
        </w:tc>
      </w:tr>
      <w:tr w:rsidR="00050357" w:rsidRPr="00A020DA" w14:paraId="0E65C96B" w14:textId="77777777">
        <w:trPr>
          <w:trHeight w:val="258"/>
          <w:jc w:val="center"/>
        </w:trPr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1D2BD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270A00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B7A5B9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km2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5D90A3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827C6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km2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EA73C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693BCB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km2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2796B1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CCC3C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km2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7F0A4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BA08A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km2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E9E339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BF00A3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km2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883BAB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0357" w:rsidRPr="00A020DA" w14:paraId="4BD81C63" w14:textId="77777777">
        <w:trPr>
          <w:trHeight w:val="258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CD7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1995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F00E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Build-up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130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1053.56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4B3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53.56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412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313.19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A73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D2F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214.15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EE4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5.93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E0C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417.98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5B9E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3.30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93A1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72.33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660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9.43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8E7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2071.20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D53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54.15 </w:t>
            </w:r>
          </w:p>
        </w:tc>
      </w:tr>
      <w:tr w:rsidR="00050357" w:rsidRPr="00A020DA" w14:paraId="2E5D6579" w14:textId="77777777">
        <w:trPr>
          <w:trHeight w:val="258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E7A5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6B1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Forest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925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92.08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6F6A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4.56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902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16341.85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060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71.71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57A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118.45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EB0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3.28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F53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2193.32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002B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17.33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62E3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81.36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77DE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10.60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1CE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18827.06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7C4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-3859.25 </w:t>
            </w:r>
          </w:p>
        </w:tc>
      </w:tr>
      <w:tr w:rsidR="00050357" w:rsidRPr="00A020DA" w14:paraId="45F64D75" w14:textId="77777777">
        <w:trPr>
          <w:trHeight w:val="258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AA215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8D24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Water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AEA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184.94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52E9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9.17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277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458.44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5E3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8521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2468.30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B62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68.32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33A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907.42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A9C4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7.17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16B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20.10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E45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2.62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E952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4039.19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DD5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426.47 </w:t>
            </w:r>
          </w:p>
        </w:tc>
      </w:tr>
      <w:tr w:rsidR="00050357" w:rsidRPr="00A020DA" w14:paraId="0AC0A5C0" w14:textId="77777777">
        <w:trPr>
          <w:trHeight w:val="258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63F6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A1C5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Grassland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BCE6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653.92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CBA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32.42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090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5483.08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6139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24.06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A2F7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787.95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D21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21.81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68C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8996.92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6B61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71.10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555F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449.74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0DAD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58.61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8E0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16371.61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4CB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3773.62 </w:t>
            </w:r>
          </w:p>
        </w:tc>
      </w:tr>
      <w:tr w:rsidR="00050357" w:rsidRPr="00A020DA" w14:paraId="56CFE028" w14:textId="77777777">
        <w:trPr>
          <w:trHeight w:val="258"/>
          <w:jc w:val="center"/>
        </w:trPr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A377D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3A2D3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Bare land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E50E8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32.56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6AA3A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1.61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147B5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89.76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CD356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0.39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86F7F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23.87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E31A5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7564A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82.36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A227B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DB60C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43.91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1D0B3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5.72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43EAB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272.46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8F342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-394.99 </w:t>
            </w:r>
          </w:p>
        </w:tc>
      </w:tr>
    </w:tbl>
    <w:p w14:paraId="7FD73645" w14:textId="77777777" w:rsidR="00050357" w:rsidRPr="00A020DA" w:rsidRDefault="00050357">
      <w:pPr>
        <w:rPr>
          <w:rFonts w:ascii="Times New Roman" w:hAnsi="Times New Roman" w:cs="Times New Roman"/>
        </w:rPr>
      </w:pPr>
    </w:p>
    <w:tbl>
      <w:tblPr>
        <w:tblW w:w="13537" w:type="dxa"/>
        <w:jc w:val="center"/>
        <w:tblLook w:val="04A0" w:firstRow="1" w:lastRow="0" w:firstColumn="1" w:lastColumn="0" w:noHBand="0" w:noVBand="1"/>
      </w:tblPr>
      <w:tblGrid>
        <w:gridCol w:w="951"/>
        <w:gridCol w:w="1058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1067"/>
      </w:tblGrid>
      <w:tr w:rsidR="00050357" w:rsidRPr="00A020DA" w14:paraId="2A5AD271" w14:textId="77777777">
        <w:trPr>
          <w:trHeight w:val="179"/>
          <w:jc w:val="center"/>
        </w:trPr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E9C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T2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5DAC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58799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1995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B2A6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81BE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1E08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E1B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3D86B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242A9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134E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5CDF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A011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89D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F1B288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57560B59" w14:textId="77777777">
        <w:trPr>
          <w:trHeight w:val="412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F404" w14:textId="77777777" w:rsidR="00050357" w:rsidRPr="00A020DA" w:rsidRDefault="0005035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3BC8" w14:textId="77777777" w:rsidR="00050357" w:rsidRPr="00A020DA" w:rsidRDefault="000503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274B1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Build-up 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786640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F7AE99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F1D51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896F7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86B97F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7019E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Difference</w:t>
            </w:r>
          </w:p>
        </w:tc>
      </w:tr>
      <w:tr w:rsidR="00050357" w:rsidRPr="00A020DA" w14:paraId="499D6D82" w14:textId="77777777">
        <w:trPr>
          <w:trHeight w:val="94"/>
          <w:jc w:val="center"/>
        </w:trPr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FE466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DF9491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534C8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ABA651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185203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0EF5B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F6136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54064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80B45F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94624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8BE9E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9848A3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275E4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585ABB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21324DA8" w14:textId="77777777">
        <w:trPr>
          <w:trHeight w:val="94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EE93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4FC4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225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1519.13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7CCC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73.35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D29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202.64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D9D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1.08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4DD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569.43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0BC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14.10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F7C4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1287.16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C01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7.86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796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123.96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D893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45.50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BA5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3702.31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CB5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1631.11 </w:t>
            </w:r>
          </w:p>
        </w:tc>
      </w:tr>
      <w:tr w:rsidR="00050357" w:rsidRPr="00A020DA" w14:paraId="1B9E7886" w14:textId="77777777">
        <w:trPr>
          <w:trHeight w:val="206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F994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6A8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572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17.24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21E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0.83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41C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15361.75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9A65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81.59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280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173.81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3E2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4.30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70A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3288.82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94B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20.09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F95A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0.72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26F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CE93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18842.33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874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15.27 </w:t>
            </w:r>
          </w:p>
        </w:tc>
      </w:tr>
      <w:tr w:rsidR="00050357" w:rsidRPr="00A020DA" w14:paraId="6D881DD8" w14:textId="77777777">
        <w:trPr>
          <w:trHeight w:val="114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7C55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7F9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1B2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51.28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289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2.48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3A1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113.74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9EE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4061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2759.33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CDA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68.31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D1C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758.30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325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4.63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B07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609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6F31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3684.51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C33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-354.68 </w:t>
            </w:r>
          </w:p>
        </w:tc>
      </w:tr>
      <w:tr w:rsidR="00050357" w:rsidRPr="00A020DA" w14:paraId="7E55B770" w14:textId="77777777">
        <w:trPr>
          <w:trHeight w:val="206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DC8A7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78C5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100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433.38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D7E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20.92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AB8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3106.04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635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16.50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EB0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500.92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5C8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12.40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A43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10766.92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CCA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65.77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705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66.77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AAD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24.51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DF8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14874.03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48EC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-1497.58 </w:t>
            </w:r>
          </w:p>
        </w:tc>
      </w:tr>
      <w:tr w:rsidR="00050357" w:rsidRPr="00A020DA" w14:paraId="22596D6C" w14:textId="77777777">
        <w:trPr>
          <w:trHeight w:val="114"/>
          <w:jc w:val="center"/>
        </w:trPr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6B3368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9FF00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C80ED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50.1741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ED2C5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CAB2F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42.8994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3F76F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C4543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35.7084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DEFA4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342FC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270.4059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1A227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A9E18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79.1442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3E339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29.05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4DF42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478.332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B92B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205.87</w:t>
            </w:r>
          </w:p>
        </w:tc>
      </w:tr>
    </w:tbl>
    <w:p w14:paraId="5BC79F60" w14:textId="77777777" w:rsidR="00050357" w:rsidRPr="00A020DA" w:rsidRDefault="00050357">
      <w:pPr>
        <w:rPr>
          <w:rFonts w:ascii="Times New Roman" w:hAnsi="Times New Roman" w:cs="Times New Roman"/>
        </w:rPr>
      </w:pPr>
    </w:p>
    <w:tbl>
      <w:tblPr>
        <w:tblW w:w="13578" w:type="dxa"/>
        <w:jc w:val="center"/>
        <w:tblLook w:val="04A0" w:firstRow="1" w:lastRow="0" w:firstColumn="1" w:lastColumn="0" w:noHBand="0" w:noVBand="1"/>
      </w:tblPr>
      <w:tblGrid>
        <w:gridCol w:w="958"/>
        <w:gridCol w:w="1034"/>
        <w:gridCol w:w="958"/>
        <w:gridCol w:w="959"/>
        <w:gridCol w:w="958"/>
        <w:gridCol w:w="959"/>
        <w:gridCol w:w="958"/>
        <w:gridCol w:w="959"/>
        <w:gridCol w:w="958"/>
        <w:gridCol w:w="959"/>
        <w:gridCol w:w="958"/>
        <w:gridCol w:w="959"/>
        <w:gridCol w:w="958"/>
        <w:gridCol w:w="1043"/>
      </w:tblGrid>
      <w:tr w:rsidR="00050357" w:rsidRPr="00A020DA" w14:paraId="48DEA079" w14:textId="77777777">
        <w:trPr>
          <w:trHeight w:val="410"/>
          <w:jc w:val="center"/>
        </w:trPr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093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T3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F0BB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FF6A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6FBEE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B8BF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468A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04B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69A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FED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C6069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81F9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018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6A3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6989F8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3D3D39F9" w14:textId="77777777">
        <w:trPr>
          <w:trHeight w:val="410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1056" w14:textId="77777777" w:rsidR="00050357" w:rsidRPr="00A020DA" w:rsidRDefault="0005035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27207" w14:textId="77777777" w:rsidR="00050357" w:rsidRPr="00A020DA" w:rsidRDefault="000503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3D7EF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</w:t>
            </w: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3D80E9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872BAE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A3A58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11F480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DD9EC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10EB0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Difference</w:t>
            </w:r>
          </w:p>
        </w:tc>
      </w:tr>
      <w:tr w:rsidR="00050357" w:rsidRPr="00A020DA" w14:paraId="1B650698" w14:textId="77777777">
        <w:trPr>
          <w:trHeight w:val="410"/>
          <w:jc w:val="center"/>
        </w:trPr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E5DC99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4CBCF0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F917A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0C708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45BA3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06B62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863FD8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4C2738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8982CF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6C158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824C61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B926D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14CF6A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65FB4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47D87032" w14:textId="77777777">
        <w:trPr>
          <w:trHeight w:val="410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B31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6145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7E97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2742.34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234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74.07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C964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182.75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2DC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0.97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771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456.51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D65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12.39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7D25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1615.55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498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10.86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B2FB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197.50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421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41.29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7EA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5194.65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3628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1492.34 </w:t>
            </w:r>
          </w:p>
        </w:tc>
      </w:tr>
      <w:tr w:rsidR="00050357" w:rsidRPr="00A020DA" w14:paraId="5108E589" w14:textId="77777777">
        <w:trPr>
          <w:trHeight w:val="410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181D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E43B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812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112.33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873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3.03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D1ED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16336.61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4AD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86.70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4018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63.90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C5EF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A39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3644.24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78F6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24.50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4469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11.52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09B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5474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20168.60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8FE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1326.27 </w:t>
            </w:r>
          </w:p>
        </w:tc>
      </w:tr>
      <w:tr w:rsidR="00050357" w:rsidRPr="00A020DA" w14:paraId="655D6E61" w14:textId="77777777">
        <w:trPr>
          <w:trHeight w:val="410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A8C17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2798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D8D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214.97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B72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5.81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52C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136.81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7364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0.73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AB63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2794.00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FCB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75.83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2D9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325.49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87F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081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8.06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FE2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6B11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3479.33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436F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-205.18 </w:t>
            </w:r>
          </w:p>
        </w:tc>
      </w:tr>
      <w:tr w:rsidR="00050357" w:rsidRPr="00A020DA" w14:paraId="4AD771EF" w14:textId="77777777">
        <w:trPr>
          <w:trHeight w:val="410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07879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9B3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5DF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553.30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F273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14.94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82A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2141.14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155C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11.36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4789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351.72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867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9.55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A208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8999.84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B5B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60.51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DBDD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156.20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C55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32.66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0F9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12202.20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F92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-2671.83 </w:t>
            </w:r>
          </w:p>
        </w:tc>
      </w:tr>
      <w:tr w:rsidR="00050357" w:rsidRPr="00A020DA" w14:paraId="44E360E7" w14:textId="77777777">
        <w:trPr>
          <w:trHeight w:val="410"/>
          <w:jc w:val="center"/>
        </w:trPr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3AC81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1A4A1B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99D96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79.38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363E5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01E44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45.01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A011E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DB79B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18.38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DA827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CB95E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288.92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4278C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1FBED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105.05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E8E41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21.96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34A2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536.74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C0A76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58.41</w:t>
            </w:r>
          </w:p>
        </w:tc>
      </w:tr>
    </w:tbl>
    <w:p w14:paraId="62096997" w14:textId="77777777" w:rsidR="00050357" w:rsidRPr="00A020DA" w:rsidRDefault="00050357">
      <w:pPr>
        <w:rPr>
          <w:rFonts w:ascii="Times New Roman" w:hAnsi="Times New Roman" w:cs="Times New Roman"/>
        </w:rPr>
      </w:pPr>
    </w:p>
    <w:tbl>
      <w:tblPr>
        <w:tblW w:w="13567" w:type="dxa"/>
        <w:jc w:val="center"/>
        <w:tblLook w:val="04A0" w:firstRow="1" w:lastRow="0" w:firstColumn="1" w:lastColumn="0" w:noHBand="0" w:noVBand="1"/>
      </w:tblPr>
      <w:tblGrid>
        <w:gridCol w:w="952"/>
        <w:gridCol w:w="1062"/>
        <w:gridCol w:w="952"/>
        <w:gridCol w:w="954"/>
        <w:gridCol w:w="952"/>
        <w:gridCol w:w="954"/>
        <w:gridCol w:w="952"/>
        <w:gridCol w:w="954"/>
        <w:gridCol w:w="952"/>
        <w:gridCol w:w="954"/>
        <w:gridCol w:w="952"/>
        <w:gridCol w:w="954"/>
        <w:gridCol w:w="952"/>
        <w:gridCol w:w="1071"/>
      </w:tblGrid>
      <w:tr w:rsidR="00050357" w:rsidRPr="00A020DA" w14:paraId="134DCD70" w14:textId="77777777">
        <w:trPr>
          <w:trHeight w:val="422"/>
          <w:jc w:val="center"/>
        </w:trPr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A05F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T4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9202B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412A7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3C0E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89F15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B2BB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A26D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7F80E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3FD5D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BAF2E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C3BC0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E588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E4F66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A8D05A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44352236" w14:textId="77777777">
        <w:trPr>
          <w:trHeight w:val="422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EF2C4" w14:textId="77777777" w:rsidR="00050357" w:rsidRPr="00A020DA" w:rsidRDefault="0005035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2211" w14:textId="77777777" w:rsidR="00050357" w:rsidRPr="00A020DA" w:rsidRDefault="0005035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DBD05A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D4CEEE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13702E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C367F5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77F446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E30C35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FA96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Difference</w:t>
            </w:r>
          </w:p>
        </w:tc>
      </w:tr>
      <w:tr w:rsidR="00050357" w:rsidRPr="00A020DA" w14:paraId="2EDD8D39" w14:textId="77777777">
        <w:trPr>
          <w:trHeight w:val="422"/>
          <w:jc w:val="center"/>
        </w:trPr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6E43AA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26A6A0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D3281D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B687CC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847DD8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DC8E0D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42669D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673901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029609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42A1BA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435369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E399C4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8EDE02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E7921F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281E0274" w14:textId="77777777">
        <w:trPr>
          <w:trHeight w:val="422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A079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BF07D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BD89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3507.88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4E73F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67.53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1163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156.14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D0F7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070F0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389.01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A5E4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11.18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DFBA9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1241.86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6873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10.18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C663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257.74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AB02A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48.02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F9D2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5552.63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E0D5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357.98 </w:t>
            </w:r>
          </w:p>
        </w:tc>
      </w:tr>
      <w:tr w:rsidR="00050357" w:rsidRPr="00A020DA" w14:paraId="35C39012" w14:textId="77777777">
        <w:trPr>
          <w:trHeight w:val="422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E306" w14:textId="77777777" w:rsidR="00050357" w:rsidRPr="00A020DA" w:rsidRDefault="0005035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3094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579B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131.15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DE35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4555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16596.37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0C2EA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82.29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8C1B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111.59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E6D0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8ED6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2231.12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4FFB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18.28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186B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10.04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783F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C548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19080.26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2992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-1088.34 </w:t>
            </w:r>
          </w:p>
        </w:tc>
      </w:tr>
      <w:tr w:rsidR="00050357" w:rsidRPr="00A020DA" w14:paraId="198EFD2D" w14:textId="77777777">
        <w:trPr>
          <w:trHeight w:val="422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C7B3" w14:textId="77777777" w:rsidR="00050357" w:rsidRPr="00A020DA" w:rsidRDefault="0005035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EA9B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0836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139.08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D988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0F0B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114.04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F14A1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333D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2529.08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8155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72.69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4902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208.49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0B53C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7AAA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4.37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AA9D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4797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2995.07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43DAD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515.74 </w:t>
            </w:r>
          </w:p>
        </w:tc>
      </w:tr>
      <w:tr w:rsidR="00050357" w:rsidRPr="00A020DA" w14:paraId="5E092371" w14:textId="77777777">
        <w:trPr>
          <w:trHeight w:val="422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6D68" w14:textId="77777777" w:rsidR="00050357" w:rsidRPr="00A020DA" w:rsidRDefault="00050357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0240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386E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1298.01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98C01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24.99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FD79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3244.52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CF37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16.09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5D07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425.53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AC8A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12.23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D931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8337.27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E2F9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68.33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50CF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191.86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6F3AF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35.75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5C48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13497.19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442F3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1294.99 </w:t>
            </w:r>
          </w:p>
        </w:tc>
      </w:tr>
      <w:tr w:rsidR="00050357" w:rsidRPr="00A020DA" w14:paraId="12256131" w14:textId="77777777">
        <w:trPr>
          <w:trHeight w:val="422"/>
          <w:jc w:val="center"/>
        </w:trPr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A1849D" w14:textId="77777777" w:rsidR="00050357" w:rsidRPr="00A020DA" w:rsidRDefault="006F2DD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69375B" w14:textId="77777777" w:rsidR="00050357" w:rsidRPr="00A020DA" w:rsidRDefault="006F2DD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7D5A00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118.53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F297D5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B77415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57.53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ED4230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110F3D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24.13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829544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A52014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183.45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CC78F5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4912BD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72.73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60BE4B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13.55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7110B9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456.36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B5C00" w14:textId="77777777" w:rsidR="00050357" w:rsidRPr="00A020DA" w:rsidRDefault="006F2DD5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-80.38 </w:t>
            </w:r>
          </w:p>
        </w:tc>
      </w:tr>
    </w:tbl>
    <w:p w14:paraId="3F0E4B93" w14:textId="77777777" w:rsidR="00050357" w:rsidRPr="00A020DA" w:rsidRDefault="00050357">
      <w:pPr>
        <w:rPr>
          <w:rFonts w:ascii="Times New Roman" w:hAnsi="Times New Roman" w:cs="Times New Roman"/>
        </w:rPr>
      </w:pPr>
    </w:p>
    <w:tbl>
      <w:tblPr>
        <w:tblW w:w="13650" w:type="dxa"/>
        <w:jc w:val="center"/>
        <w:tblLook w:val="04A0" w:firstRow="1" w:lastRow="0" w:firstColumn="1" w:lastColumn="0" w:noHBand="0" w:noVBand="1"/>
      </w:tblPr>
      <w:tblGrid>
        <w:gridCol w:w="962"/>
        <w:gridCol w:w="1046"/>
        <w:gridCol w:w="962"/>
        <w:gridCol w:w="963"/>
        <w:gridCol w:w="962"/>
        <w:gridCol w:w="963"/>
        <w:gridCol w:w="962"/>
        <w:gridCol w:w="963"/>
        <w:gridCol w:w="962"/>
        <w:gridCol w:w="963"/>
        <w:gridCol w:w="962"/>
        <w:gridCol w:w="963"/>
        <w:gridCol w:w="962"/>
        <w:gridCol w:w="1055"/>
      </w:tblGrid>
      <w:tr w:rsidR="00050357" w:rsidRPr="00A020DA" w14:paraId="45E47006" w14:textId="77777777">
        <w:trPr>
          <w:trHeight w:val="440"/>
          <w:jc w:val="center"/>
        </w:trPr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17C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T5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AEAD0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E5E9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E5E6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829E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CDFA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BBCD8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A02F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5EC4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A13B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1492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1175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AF5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FA5D91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00FCD280" w14:textId="77777777">
        <w:trPr>
          <w:trHeight w:val="440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62AE" w14:textId="77777777" w:rsidR="00050357" w:rsidRPr="00A020DA" w:rsidRDefault="0005035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9883" w14:textId="77777777" w:rsidR="00050357" w:rsidRPr="00A020DA" w:rsidRDefault="000503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1F914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148F9B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D6061A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B4D04A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A76D3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16AC8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A78F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Difference</w:t>
            </w:r>
          </w:p>
        </w:tc>
      </w:tr>
      <w:tr w:rsidR="00050357" w:rsidRPr="00A020DA" w14:paraId="7309B62A" w14:textId="77777777">
        <w:trPr>
          <w:trHeight w:val="440"/>
          <w:jc w:val="center"/>
        </w:trPr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2418CA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D8089A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CECDB0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B5DFA9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5220A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BB5A5F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86AEBA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E9E298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A6D6EF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90500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5A5DFB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D42653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CF0435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E15F1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20B1CBA4" w14:textId="77777777">
        <w:trPr>
          <w:trHeight w:val="440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6E08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FDA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2B3D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4500.52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974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81.05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338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125.97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8308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FE3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433.45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726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14.47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696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1602.69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7C2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11.87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2D7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262.47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640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57.51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93B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6925.09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0F91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1372.46 </w:t>
            </w:r>
          </w:p>
        </w:tc>
      </w:tr>
      <w:tr w:rsidR="00050357" w:rsidRPr="00A020DA" w14:paraId="4314A434" w14:textId="77777777">
        <w:trPr>
          <w:trHeight w:val="440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20F4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0A5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0229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7.28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C2A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E7A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16433.26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8B5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86.13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C0D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10.42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380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CC3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1113.78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727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8.25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E4D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135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383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17567.15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6BA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-1513.11 </w:t>
            </w:r>
          </w:p>
        </w:tc>
      </w:tr>
      <w:tr w:rsidR="00050357" w:rsidRPr="00A020DA" w14:paraId="44CF2E9F" w14:textId="77777777">
        <w:trPr>
          <w:trHeight w:val="440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C38E2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EF59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FA7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130.05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60FA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8B1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58.45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C53F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D02D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2150.29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E39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71.79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05A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222.65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A90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A26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8.39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0C3E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8575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2569.83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CCB4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-425.24 </w:t>
            </w:r>
          </w:p>
        </w:tc>
      </w:tr>
      <w:tr w:rsidR="00050357" w:rsidRPr="00A020DA" w14:paraId="5AF658DA" w14:textId="77777777">
        <w:trPr>
          <w:trHeight w:val="440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C5CB5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688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64D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656.50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CAAF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11.82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72F7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2447.02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374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12.82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B3F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394.14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5242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13.16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D2D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10308.18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964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76.73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39C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70.62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3C5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15.48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A06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13876.46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F6DD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379.27 </w:t>
            </w:r>
          </w:p>
        </w:tc>
      </w:tr>
      <w:tr w:rsidR="00050357" w:rsidRPr="00A020DA" w14:paraId="36A9EC3B" w14:textId="77777777">
        <w:trPr>
          <w:trHeight w:val="440"/>
          <w:jc w:val="center"/>
        </w:trPr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BB8B6C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E07B1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DFC8F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258.28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2CDBB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4.65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F588E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15.56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91806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F6ABC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6.77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28E76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41584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249.89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E4155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13DFB5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112.48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7A090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24.65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B94F6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642.98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28C21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186.62 </w:t>
            </w:r>
          </w:p>
        </w:tc>
      </w:tr>
    </w:tbl>
    <w:p w14:paraId="2FD8560C" w14:textId="77777777" w:rsidR="00050357" w:rsidRPr="00A020DA" w:rsidRDefault="00050357">
      <w:pPr>
        <w:rPr>
          <w:rFonts w:ascii="Times New Roman" w:hAnsi="Times New Roman" w:cs="Times New Roman"/>
        </w:rPr>
      </w:pPr>
    </w:p>
    <w:tbl>
      <w:tblPr>
        <w:tblW w:w="13680" w:type="dxa"/>
        <w:jc w:val="center"/>
        <w:tblLook w:val="04A0" w:firstRow="1" w:lastRow="0" w:firstColumn="1" w:lastColumn="0" w:noHBand="0" w:noVBand="1"/>
      </w:tblPr>
      <w:tblGrid>
        <w:gridCol w:w="963"/>
        <w:gridCol w:w="1057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1067"/>
      </w:tblGrid>
      <w:tr w:rsidR="00050357" w:rsidRPr="00A020DA" w14:paraId="5E62FE24" w14:textId="77777777">
        <w:trPr>
          <w:trHeight w:val="466"/>
          <w:jc w:val="center"/>
        </w:trPr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DE95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T6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B3E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E5A1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0964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08A8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123C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75B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D94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476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DC04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60D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EF35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D6D77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ED445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398C4407" w14:textId="77777777">
        <w:trPr>
          <w:trHeight w:val="466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8AB1" w14:textId="77777777" w:rsidR="00050357" w:rsidRPr="00A020DA" w:rsidRDefault="0005035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5315" w14:textId="77777777" w:rsidR="00050357" w:rsidRPr="00A020DA" w:rsidRDefault="000503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7D41F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 land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588BCE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F826F8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4FBB65C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8FBF1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A29CC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4C2A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Difference</w:t>
            </w:r>
          </w:p>
        </w:tc>
      </w:tr>
      <w:tr w:rsidR="00050357" w:rsidRPr="00A020DA" w14:paraId="2D8E2539" w14:textId="77777777">
        <w:trPr>
          <w:trHeight w:val="466"/>
          <w:jc w:val="center"/>
        </w:trPr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1AA5B2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537FBE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58934F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181E23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48CF7F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4D307A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497D0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4E650A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86EEE6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87C539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A5E31D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06AD59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34F2B2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km2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4F5573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0357" w:rsidRPr="00A020DA" w14:paraId="71AE7ACF" w14:textId="77777777">
        <w:trPr>
          <w:trHeight w:val="466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6CCB4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FCCA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Build-up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C4B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1221.49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CF7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60.56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945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1537.28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0A8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6.75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6F5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1039.85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CF6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28.78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5D2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2975.13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0B13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23.62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9A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151.35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AFE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22.68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809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6925.09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F4A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4908.04 </w:t>
            </w:r>
          </w:p>
        </w:tc>
      </w:tr>
      <w:tr w:rsidR="00050357" w:rsidRPr="00A020DA" w14:paraId="2143E351" w14:textId="77777777">
        <w:trPr>
          <w:trHeight w:val="466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4B7D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D0A8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Forest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732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101.31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985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5.02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571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15642.56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CF53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68.65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8E8B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39.61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BB3B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CAA1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1643.62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FE2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13.05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418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140.05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178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20.98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872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17567.15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7FA8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-5319.17 </w:t>
            </w:r>
          </w:p>
        </w:tc>
      </w:tr>
      <w:tr w:rsidR="00050357" w:rsidRPr="00A020DA" w14:paraId="6CB40D3D" w14:textId="77777777">
        <w:trPr>
          <w:trHeight w:val="466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46A13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637F7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Water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DC92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36.47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055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2C0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178.18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1FCC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6DC1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1711.77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3F5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47.38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77EE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629.58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B09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280E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13.82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DA0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82C4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2569.83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71D1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-1042.89 </w:t>
            </w:r>
          </w:p>
        </w:tc>
      </w:tr>
      <w:tr w:rsidR="00050357" w:rsidRPr="00A020DA" w14:paraId="5209A420" w14:textId="77777777">
        <w:trPr>
          <w:trHeight w:val="466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D019" w14:textId="77777777" w:rsidR="00050357" w:rsidRPr="00A020DA" w:rsidRDefault="00050357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4180" w14:textId="77777777" w:rsidR="00050357" w:rsidRPr="00A020DA" w:rsidRDefault="006F2DD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Grassland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8CF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597.29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964E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29.61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2AB8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5126.73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9C6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22.50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E0C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763.21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0F9F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21.13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1EB8C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7052.74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0E8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55.98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6BD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336.49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E21A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50.41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DB18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13876.46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041D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1278.47 </w:t>
            </w:r>
          </w:p>
        </w:tc>
      </w:tr>
      <w:tr w:rsidR="00050357" w:rsidRPr="00A020DA" w14:paraId="76FB163B" w14:textId="77777777">
        <w:trPr>
          <w:trHeight w:val="466"/>
          <w:jc w:val="center"/>
        </w:trPr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EA381D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779E3A" w14:textId="77777777" w:rsidR="00050357" w:rsidRPr="00A020DA" w:rsidRDefault="006F2DD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Bare land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FE144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60.50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5CAF5A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BFD527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201.55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1219D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0.88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538C54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58.28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3B5BF0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1.61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42F5E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296.92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E09873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456572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25.73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518F06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3.86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E88D09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642.98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773A0F" w14:textId="77777777" w:rsidR="00050357" w:rsidRPr="00A020DA" w:rsidRDefault="006F2DD5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020D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-24.47 </w:t>
            </w:r>
          </w:p>
        </w:tc>
      </w:tr>
    </w:tbl>
    <w:p w14:paraId="021DC3BC" w14:textId="77AAFF6D" w:rsidR="00755AE3" w:rsidRDefault="00755AE3">
      <w:pPr>
        <w:rPr>
          <w:rFonts w:ascii="Times New Roman" w:hAnsi="Times New Roman" w:cs="Times New Roman"/>
          <w:sz w:val="18"/>
          <w:szCs w:val="18"/>
        </w:rPr>
      </w:pPr>
    </w:p>
    <w:p w14:paraId="7615E338" w14:textId="40BAC777" w:rsidR="007E5584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5882FE44" w14:textId="34614EF8" w:rsidR="007E5584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141F58E3" w14:textId="11A1B94F" w:rsidR="007E5584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044ED210" w14:textId="5EDD526E" w:rsidR="007E5584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6BB01CA7" w14:textId="5E481293" w:rsidR="007E5584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0DFD7E6D" w14:textId="50E7DA16" w:rsidR="007E5584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69A66A90" w14:textId="3052F7B8" w:rsidR="007E5584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79F62CC6" w14:textId="7420AD73" w:rsidR="007E5584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24AB08FE" w14:textId="77777777" w:rsidR="007E5584" w:rsidRPr="00A020DA" w:rsidRDefault="007E5584">
      <w:pPr>
        <w:rPr>
          <w:rFonts w:ascii="Times New Roman" w:hAnsi="Times New Roman" w:cs="Times New Roman"/>
          <w:sz w:val="18"/>
          <w:szCs w:val="18"/>
        </w:rPr>
      </w:pPr>
    </w:p>
    <w:p w14:paraId="01A43B7C" w14:textId="235E05F4" w:rsidR="00050357" w:rsidRDefault="006F2DD5" w:rsidP="00271B3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20DA">
        <w:rPr>
          <w:rFonts w:ascii="Times New Roman" w:hAnsi="Times New Roman" w:cs="Times New Roman"/>
          <w:b/>
          <w:bCs/>
          <w:noProof/>
          <w:sz w:val="22"/>
          <w:szCs w:val="22"/>
        </w:rPr>
        <w:lastRenderedPageBreak/>
        <w:drawing>
          <wp:inline distT="0" distB="0" distL="0" distR="0" wp14:anchorId="148AA76A" wp14:editId="26455D29">
            <wp:extent cx="3265805" cy="2296160"/>
            <wp:effectExtent l="0" t="0" r="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7627" r="12928" b="10202"/>
                    <a:stretch>
                      <a:fillRect/>
                    </a:stretch>
                  </pic:blipFill>
                  <pic:spPr>
                    <a:xfrm>
                      <a:off x="0" y="0"/>
                      <a:ext cx="3282215" cy="23075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0DA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A020DA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4E13B018" wp14:editId="645761C5">
            <wp:extent cx="3472815" cy="22631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" t="5911" r="7089" b="6004"/>
                    <a:stretch>
                      <a:fillRect/>
                    </a:stretch>
                  </pic:blipFill>
                  <pic:spPr>
                    <a:xfrm>
                      <a:off x="0" y="0"/>
                      <a:ext cx="3502689" cy="228251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7BBB7" w14:textId="47BCA471" w:rsidR="007E5584" w:rsidRPr="00A020DA" w:rsidRDefault="007E5584" w:rsidP="007E558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</w:t>
      </w:r>
      <w:r w:rsidRPr="00A020DA">
        <w:rPr>
          <w:rFonts w:ascii="Times New Roman" w:hAnsi="Times New Roman" w:cs="Times New Roman"/>
          <w:b/>
          <w:bCs/>
        </w:rPr>
        <w:t xml:space="preserve"> S</w:t>
      </w:r>
      <w:r>
        <w:rPr>
          <w:rFonts w:ascii="Times New Roman" w:hAnsi="Times New Roman" w:cs="Times New Roman"/>
          <w:b/>
          <w:bCs/>
        </w:rPr>
        <w:t>1</w:t>
      </w:r>
      <w:r w:rsidRPr="00A020DA">
        <w:rPr>
          <w:rFonts w:ascii="Times New Roman" w:hAnsi="Times New Roman" w:cs="Times New Roman"/>
          <w:b/>
          <w:bCs/>
        </w:rPr>
        <w:t xml:space="preserve">. </w:t>
      </w:r>
      <w:r w:rsidRPr="00A020DA">
        <w:rPr>
          <w:rFonts w:ascii="Times New Roman" w:hAnsi="Times New Roman" w:cs="Times New Roman"/>
          <w:bCs/>
        </w:rPr>
        <w:t>a: Time series trends of average NDVI in the PRDR; b</w:t>
      </w:r>
      <w:r w:rsidRPr="00A020DA">
        <w:rPr>
          <w:rFonts w:ascii="Times New Roman" w:hAnsi="Times New Roman" w:cs="Times New Roman"/>
          <w:b/>
          <w:bCs/>
        </w:rPr>
        <w:t xml:space="preserve">: </w:t>
      </w:r>
      <w:r w:rsidRPr="00A020DA">
        <w:rPr>
          <w:rFonts w:ascii="Times New Roman" w:hAnsi="Times New Roman" w:cs="Times New Roman"/>
          <w:bCs/>
        </w:rPr>
        <w:t>Average NDVI of each land cover type and their variations by different stages.</w:t>
      </w:r>
    </w:p>
    <w:p w14:paraId="691721C7" w14:textId="77777777" w:rsidR="007E5584" w:rsidRPr="00A020DA" w:rsidRDefault="007E5584" w:rsidP="007E5584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74"/>
    <w:rsid w:val="FE7D9655"/>
    <w:rsid w:val="00010CD8"/>
    <w:rsid w:val="000308FC"/>
    <w:rsid w:val="000311C5"/>
    <w:rsid w:val="00050357"/>
    <w:rsid w:val="0005534D"/>
    <w:rsid w:val="000A7082"/>
    <w:rsid w:val="000C10BA"/>
    <w:rsid w:val="000C5161"/>
    <w:rsid w:val="000D01AB"/>
    <w:rsid w:val="000D171F"/>
    <w:rsid w:val="000E3BE1"/>
    <w:rsid w:val="000F4B4E"/>
    <w:rsid w:val="000F6025"/>
    <w:rsid w:val="00133C1D"/>
    <w:rsid w:val="00140354"/>
    <w:rsid w:val="001712FE"/>
    <w:rsid w:val="001736EA"/>
    <w:rsid w:val="00174875"/>
    <w:rsid w:val="00175C9B"/>
    <w:rsid w:val="00193B05"/>
    <w:rsid w:val="001B4C55"/>
    <w:rsid w:val="001E5685"/>
    <w:rsid w:val="001F7012"/>
    <w:rsid w:val="00203A53"/>
    <w:rsid w:val="00206518"/>
    <w:rsid w:val="00220241"/>
    <w:rsid w:val="0024173C"/>
    <w:rsid w:val="00250A4F"/>
    <w:rsid w:val="00252036"/>
    <w:rsid w:val="00267FE6"/>
    <w:rsid w:val="00271B33"/>
    <w:rsid w:val="00281A6F"/>
    <w:rsid w:val="002826BE"/>
    <w:rsid w:val="00292647"/>
    <w:rsid w:val="002A7383"/>
    <w:rsid w:val="002B335C"/>
    <w:rsid w:val="00306CB2"/>
    <w:rsid w:val="0034217A"/>
    <w:rsid w:val="00352738"/>
    <w:rsid w:val="00357055"/>
    <w:rsid w:val="003621B0"/>
    <w:rsid w:val="003769E7"/>
    <w:rsid w:val="003B1B10"/>
    <w:rsid w:val="003C0DEC"/>
    <w:rsid w:val="003D6526"/>
    <w:rsid w:val="00414A22"/>
    <w:rsid w:val="004421B3"/>
    <w:rsid w:val="00444C03"/>
    <w:rsid w:val="00453D3B"/>
    <w:rsid w:val="00460851"/>
    <w:rsid w:val="004618D4"/>
    <w:rsid w:val="00475AA5"/>
    <w:rsid w:val="004B39B2"/>
    <w:rsid w:val="004B781C"/>
    <w:rsid w:val="004D26CC"/>
    <w:rsid w:val="004D4A36"/>
    <w:rsid w:val="004D4CAC"/>
    <w:rsid w:val="004F09E5"/>
    <w:rsid w:val="00506CEA"/>
    <w:rsid w:val="00512DE3"/>
    <w:rsid w:val="005158A7"/>
    <w:rsid w:val="00521377"/>
    <w:rsid w:val="00524A15"/>
    <w:rsid w:val="00536874"/>
    <w:rsid w:val="00542B64"/>
    <w:rsid w:val="00573A2B"/>
    <w:rsid w:val="0058292C"/>
    <w:rsid w:val="005955D4"/>
    <w:rsid w:val="005A0C97"/>
    <w:rsid w:val="005C2DB6"/>
    <w:rsid w:val="005D4CC8"/>
    <w:rsid w:val="005E2DE0"/>
    <w:rsid w:val="005E3DBC"/>
    <w:rsid w:val="005E6FF6"/>
    <w:rsid w:val="005F4CCF"/>
    <w:rsid w:val="00601487"/>
    <w:rsid w:val="0062246C"/>
    <w:rsid w:val="00623DF0"/>
    <w:rsid w:val="00642506"/>
    <w:rsid w:val="00643FDD"/>
    <w:rsid w:val="006630D5"/>
    <w:rsid w:val="0067051B"/>
    <w:rsid w:val="00695AC1"/>
    <w:rsid w:val="006A0F12"/>
    <w:rsid w:val="006A1606"/>
    <w:rsid w:val="006A3B84"/>
    <w:rsid w:val="006B2D30"/>
    <w:rsid w:val="006B429F"/>
    <w:rsid w:val="006B6174"/>
    <w:rsid w:val="006F2DD5"/>
    <w:rsid w:val="006F635D"/>
    <w:rsid w:val="007203F6"/>
    <w:rsid w:val="00722D81"/>
    <w:rsid w:val="00725922"/>
    <w:rsid w:val="007331FF"/>
    <w:rsid w:val="00755AE3"/>
    <w:rsid w:val="00764827"/>
    <w:rsid w:val="00767884"/>
    <w:rsid w:val="007820A3"/>
    <w:rsid w:val="0079667C"/>
    <w:rsid w:val="007A0F01"/>
    <w:rsid w:val="007B40B4"/>
    <w:rsid w:val="007C47BC"/>
    <w:rsid w:val="007C6E22"/>
    <w:rsid w:val="007E20F1"/>
    <w:rsid w:val="007E5584"/>
    <w:rsid w:val="0081325A"/>
    <w:rsid w:val="008233D8"/>
    <w:rsid w:val="0084141C"/>
    <w:rsid w:val="008618FA"/>
    <w:rsid w:val="00862C37"/>
    <w:rsid w:val="008B02C1"/>
    <w:rsid w:val="008B14C3"/>
    <w:rsid w:val="008C14F2"/>
    <w:rsid w:val="008D3AF5"/>
    <w:rsid w:val="008D6739"/>
    <w:rsid w:val="009027E4"/>
    <w:rsid w:val="00905621"/>
    <w:rsid w:val="00917D02"/>
    <w:rsid w:val="00932BBE"/>
    <w:rsid w:val="00935690"/>
    <w:rsid w:val="00953A1C"/>
    <w:rsid w:val="009814C4"/>
    <w:rsid w:val="00992226"/>
    <w:rsid w:val="00994BC2"/>
    <w:rsid w:val="009A6C20"/>
    <w:rsid w:val="009B1E54"/>
    <w:rsid w:val="009D00B3"/>
    <w:rsid w:val="009F14A3"/>
    <w:rsid w:val="009F4BEA"/>
    <w:rsid w:val="009F57BD"/>
    <w:rsid w:val="00A01A8D"/>
    <w:rsid w:val="00A020DA"/>
    <w:rsid w:val="00A10012"/>
    <w:rsid w:val="00A235E6"/>
    <w:rsid w:val="00A25D0D"/>
    <w:rsid w:val="00A31FBF"/>
    <w:rsid w:val="00A71D33"/>
    <w:rsid w:val="00AA274C"/>
    <w:rsid w:val="00AB0ECB"/>
    <w:rsid w:val="00AB495A"/>
    <w:rsid w:val="00AD32BE"/>
    <w:rsid w:val="00AE21D1"/>
    <w:rsid w:val="00AE39A8"/>
    <w:rsid w:val="00AE6AC6"/>
    <w:rsid w:val="00AF72E7"/>
    <w:rsid w:val="00B277A6"/>
    <w:rsid w:val="00B53084"/>
    <w:rsid w:val="00B530AB"/>
    <w:rsid w:val="00B55ABF"/>
    <w:rsid w:val="00B832DB"/>
    <w:rsid w:val="00BB3006"/>
    <w:rsid w:val="00BB3420"/>
    <w:rsid w:val="00BC3A2C"/>
    <w:rsid w:val="00C329CC"/>
    <w:rsid w:val="00C32B23"/>
    <w:rsid w:val="00CC66DF"/>
    <w:rsid w:val="00CD7F72"/>
    <w:rsid w:val="00CF041F"/>
    <w:rsid w:val="00D0262E"/>
    <w:rsid w:val="00D05018"/>
    <w:rsid w:val="00D171D0"/>
    <w:rsid w:val="00D36139"/>
    <w:rsid w:val="00D41A4C"/>
    <w:rsid w:val="00D530E2"/>
    <w:rsid w:val="00D73144"/>
    <w:rsid w:val="00D73879"/>
    <w:rsid w:val="00D84304"/>
    <w:rsid w:val="00D86DB9"/>
    <w:rsid w:val="00DA7585"/>
    <w:rsid w:val="00DB2233"/>
    <w:rsid w:val="00DB5EDA"/>
    <w:rsid w:val="00DC6486"/>
    <w:rsid w:val="00DF28E0"/>
    <w:rsid w:val="00E36278"/>
    <w:rsid w:val="00E65A8E"/>
    <w:rsid w:val="00E908B4"/>
    <w:rsid w:val="00E96106"/>
    <w:rsid w:val="00E9723F"/>
    <w:rsid w:val="00EA37E4"/>
    <w:rsid w:val="00EC3E0B"/>
    <w:rsid w:val="00F00651"/>
    <w:rsid w:val="00F05EFD"/>
    <w:rsid w:val="00F07498"/>
    <w:rsid w:val="00F22516"/>
    <w:rsid w:val="00F478AD"/>
    <w:rsid w:val="00F81FF3"/>
    <w:rsid w:val="00FD0920"/>
    <w:rsid w:val="00FE4987"/>
    <w:rsid w:val="00FE517A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9A3B"/>
  <w14:defaultImageDpi w14:val="330"/>
  <w15:docId w15:val="{3E71A5A3-996F-0245-A190-6C9D18EC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TableGrid">
    <w:name w:val="Table Grid"/>
    <w:basedOn w:val="TableNormal"/>
    <w:unhideWhenUsed/>
    <w:qFormat/>
    <w:rsid w:val="00A020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南京林业大学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598595237@qq.com</dc:creator>
  <cp:lastModifiedBy>Zhaowu Yu</cp:lastModifiedBy>
  <cp:revision>7</cp:revision>
  <dcterms:created xsi:type="dcterms:W3CDTF">2022-04-01T09:32:00Z</dcterms:created>
  <dcterms:modified xsi:type="dcterms:W3CDTF">2022-07-11T13:05:00Z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KSOProductBuildVer">
    <vt:lpwstr>2052-3.9.1.6204</vt:lpwstr>
  </property>
</Properties>
</file>