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01CA" w14:textId="74F917E5" w:rsidR="00AE2CB1" w:rsidRPr="00326134" w:rsidRDefault="006265DE" w:rsidP="00CE4145">
      <w:pPr>
        <w:jc w:val="center"/>
        <w:rPr>
          <w:rFonts w:ascii="Times New Roman" w:hAnsi="Times New Roman" w:cs="Times New Roman"/>
          <w:sz w:val="24"/>
          <w:szCs w:val="28"/>
        </w:rPr>
      </w:pPr>
      <w:r w:rsidRPr="00326134">
        <w:rPr>
          <w:rFonts w:ascii="Times New Roman" w:hAnsi="Times New Roman" w:cs="Times New Roman"/>
          <w:sz w:val="24"/>
          <w:szCs w:val="28"/>
        </w:rPr>
        <w:t xml:space="preserve">Table S2 </w:t>
      </w:r>
      <w:r w:rsidR="00E8282C" w:rsidRPr="00326134">
        <w:rPr>
          <w:rFonts w:ascii="Times New Roman" w:hAnsi="Times New Roman" w:cs="Times New Roman"/>
          <w:sz w:val="24"/>
          <w:szCs w:val="28"/>
        </w:rPr>
        <w:t>Li</w:t>
      </w:r>
      <w:r w:rsidR="00473B03" w:rsidRPr="00326134">
        <w:rPr>
          <w:rFonts w:ascii="Times New Roman" w:hAnsi="Times New Roman" w:cs="Times New Roman"/>
          <w:sz w:val="24"/>
          <w:szCs w:val="28"/>
        </w:rPr>
        <w:t xml:space="preserve">st of </w:t>
      </w:r>
      <w:proofErr w:type="spellStart"/>
      <w:r w:rsidR="00473B03" w:rsidRPr="00326134">
        <w:rPr>
          <w:rFonts w:ascii="Times New Roman" w:hAnsi="Times New Roman" w:cs="Times New Roman"/>
          <w:sz w:val="24"/>
          <w:szCs w:val="28"/>
        </w:rPr>
        <w:t>criniviruses</w:t>
      </w:r>
      <w:proofErr w:type="spellEnd"/>
      <w:r w:rsidR="00473B03" w:rsidRPr="00326134">
        <w:rPr>
          <w:rFonts w:ascii="Times New Roman" w:hAnsi="Times New Roman" w:cs="Times New Roman"/>
          <w:sz w:val="24"/>
          <w:szCs w:val="28"/>
        </w:rPr>
        <w:t xml:space="preserve"> used in the phylogenetic construction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1424"/>
        <w:gridCol w:w="2766"/>
      </w:tblGrid>
      <w:tr w:rsidR="00326134" w:rsidRPr="00326134" w14:paraId="2242995A" w14:textId="77777777" w:rsidTr="0063737A">
        <w:tc>
          <w:tcPr>
            <w:tcW w:w="4106" w:type="dxa"/>
          </w:tcPr>
          <w:p w14:paraId="143D2A78" w14:textId="6C31EBE9" w:rsidR="00E601CF" w:rsidRPr="00326134" w:rsidRDefault="001B7C8E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The full name</w:t>
            </w:r>
          </w:p>
        </w:tc>
        <w:tc>
          <w:tcPr>
            <w:tcW w:w="1424" w:type="dxa"/>
          </w:tcPr>
          <w:p w14:paraId="0992F186" w14:textId="5B0A3E32" w:rsidR="00E601CF" w:rsidRPr="00326134" w:rsidRDefault="001B7C8E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26134">
              <w:rPr>
                <w:rFonts w:ascii="Times New Roman" w:hAnsi="Times New Roman" w:cs="Times New Roman"/>
              </w:rPr>
              <w:t>Abbreviation</w:t>
            </w:r>
          </w:p>
        </w:tc>
        <w:tc>
          <w:tcPr>
            <w:tcW w:w="2766" w:type="dxa"/>
          </w:tcPr>
          <w:p w14:paraId="6548506F" w14:textId="376EF197" w:rsidR="00E601CF" w:rsidRPr="00326134" w:rsidRDefault="005B713F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26134">
              <w:rPr>
                <w:rFonts w:ascii="Times New Roman" w:hAnsi="Times New Roman" w:cs="Times New Roman"/>
              </w:rPr>
              <w:t>GenBank accession number</w:t>
            </w:r>
          </w:p>
        </w:tc>
      </w:tr>
      <w:tr w:rsidR="00326134" w:rsidRPr="00326134" w14:paraId="20946988" w14:textId="77777777" w:rsidTr="0063737A">
        <w:tc>
          <w:tcPr>
            <w:tcW w:w="4106" w:type="dxa"/>
          </w:tcPr>
          <w:p w14:paraId="7EC49594" w14:textId="2164E9A7" w:rsidR="00104B11" w:rsidRPr="00326134" w:rsidRDefault="005C65F4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Bean yellow disorder virus</w:t>
            </w:r>
          </w:p>
        </w:tc>
        <w:tc>
          <w:tcPr>
            <w:tcW w:w="1424" w:type="dxa"/>
          </w:tcPr>
          <w:p w14:paraId="56AB51AA" w14:textId="03B810BB" w:rsidR="00104B11" w:rsidRPr="00326134" w:rsidRDefault="005C65F4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26134">
              <w:rPr>
                <w:rFonts w:ascii="Times New Roman" w:hAnsi="Times New Roman" w:cs="Times New Roman"/>
                <w:szCs w:val="21"/>
                <w:shd w:val="clear" w:color="auto" w:fill="FFFFFF"/>
              </w:rPr>
              <w:t>BYDV</w:t>
            </w:r>
          </w:p>
        </w:tc>
        <w:tc>
          <w:tcPr>
            <w:tcW w:w="2766" w:type="dxa"/>
          </w:tcPr>
          <w:p w14:paraId="0568CD30" w14:textId="3A717CCF" w:rsidR="00104B11" w:rsidRPr="00326134" w:rsidRDefault="00DC3BBD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26134">
              <w:rPr>
                <w:rFonts w:ascii="Times New Roman" w:hAnsi="Times New Roman" w:cs="Times New Roman"/>
                <w:szCs w:val="21"/>
                <w:shd w:val="clear" w:color="auto" w:fill="FFFFFF"/>
              </w:rPr>
              <w:t>ABY66960.1</w:t>
            </w:r>
          </w:p>
        </w:tc>
      </w:tr>
      <w:tr w:rsidR="00326134" w:rsidRPr="00326134" w14:paraId="10E086EF" w14:textId="77777777" w:rsidTr="0063737A">
        <w:tc>
          <w:tcPr>
            <w:tcW w:w="4106" w:type="dxa"/>
          </w:tcPr>
          <w:p w14:paraId="78A137A2" w14:textId="3AD38A41" w:rsidR="00104B11" w:rsidRPr="00326134" w:rsidRDefault="005C65F4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 xml:space="preserve">Beet </w:t>
            </w:r>
            <w:proofErr w:type="spellStart"/>
            <w:r w:rsidRPr="00326134">
              <w:rPr>
                <w:rFonts w:ascii="Times New Roman" w:hAnsi="Times New Roman" w:cs="Times New Roman"/>
              </w:rPr>
              <w:t>pseudoyellows</w:t>
            </w:r>
            <w:proofErr w:type="spellEnd"/>
            <w:r w:rsidRPr="00326134">
              <w:rPr>
                <w:rFonts w:ascii="Times New Roman" w:hAnsi="Times New Roman" w:cs="Times New Roman"/>
              </w:rPr>
              <w:t xml:space="preserve"> virus</w:t>
            </w:r>
          </w:p>
        </w:tc>
        <w:tc>
          <w:tcPr>
            <w:tcW w:w="1424" w:type="dxa"/>
          </w:tcPr>
          <w:p w14:paraId="5BE028A7" w14:textId="3DBF9898" w:rsidR="00104B11" w:rsidRPr="00326134" w:rsidRDefault="005C65F4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BPYV</w:t>
            </w:r>
          </w:p>
        </w:tc>
        <w:tc>
          <w:tcPr>
            <w:tcW w:w="2766" w:type="dxa"/>
          </w:tcPr>
          <w:p w14:paraId="41847099" w14:textId="6F1A2F5B" w:rsidR="00104B11" w:rsidRPr="00326134" w:rsidRDefault="00B16F5E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  <w:szCs w:val="21"/>
                <w:shd w:val="clear" w:color="auto" w:fill="FFFFFF"/>
              </w:rPr>
              <w:t>NP_940796.1</w:t>
            </w:r>
          </w:p>
        </w:tc>
      </w:tr>
      <w:tr w:rsidR="00326134" w:rsidRPr="00326134" w14:paraId="57306740" w14:textId="77777777" w:rsidTr="0063737A">
        <w:tc>
          <w:tcPr>
            <w:tcW w:w="4106" w:type="dxa"/>
          </w:tcPr>
          <w:p w14:paraId="10A54124" w14:textId="3155F85C" w:rsidR="00104B11" w:rsidRPr="00326134" w:rsidRDefault="0063737A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Blackberry yellow vein-associated virus</w:t>
            </w:r>
          </w:p>
        </w:tc>
        <w:tc>
          <w:tcPr>
            <w:tcW w:w="1424" w:type="dxa"/>
          </w:tcPr>
          <w:p w14:paraId="2EC0AC0A" w14:textId="524A8558" w:rsidR="00104B11" w:rsidRPr="00326134" w:rsidRDefault="0063737A">
            <w:pPr>
              <w:rPr>
                <w:rFonts w:ascii="Times New Roman" w:hAnsi="Times New Roman" w:cs="Times New Roman"/>
              </w:rPr>
            </w:pPr>
            <w:proofErr w:type="spellStart"/>
            <w:r w:rsidRPr="00326134">
              <w:rPr>
                <w:rFonts w:ascii="Times New Roman" w:hAnsi="Times New Roman" w:cs="Times New Roman"/>
              </w:rPr>
              <w:t>BYVaV</w:t>
            </w:r>
            <w:proofErr w:type="spellEnd"/>
          </w:p>
        </w:tc>
        <w:tc>
          <w:tcPr>
            <w:tcW w:w="2766" w:type="dxa"/>
          </w:tcPr>
          <w:p w14:paraId="3094CAAF" w14:textId="58F4504D" w:rsidR="00104B11" w:rsidRPr="00326134" w:rsidRDefault="004327B4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YP_227378.1</w:t>
            </w:r>
          </w:p>
        </w:tc>
      </w:tr>
      <w:tr w:rsidR="00326134" w:rsidRPr="00326134" w14:paraId="3BA2CF7F" w14:textId="77777777" w:rsidTr="0063737A">
        <w:tc>
          <w:tcPr>
            <w:tcW w:w="4106" w:type="dxa"/>
          </w:tcPr>
          <w:p w14:paraId="76F5ED9F" w14:textId="53AF51FB" w:rsidR="00104B11" w:rsidRPr="00326134" w:rsidRDefault="005769A9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Cucurbit yellow stunting disorder virus</w:t>
            </w:r>
          </w:p>
        </w:tc>
        <w:tc>
          <w:tcPr>
            <w:tcW w:w="1424" w:type="dxa"/>
          </w:tcPr>
          <w:p w14:paraId="53A9D1C4" w14:textId="22B669F7" w:rsidR="00104B11" w:rsidRPr="00326134" w:rsidRDefault="005769A9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CYSDV</w:t>
            </w:r>
          </w:p>
        </w:tc>
        <w:tc>
          <w:tcPr>
            <w:tcW w:w="2766" w:type="dxa"/>
          </w:tcPr>
          <w:p w14:paraId="34E12059" w14:textId="3A251534" w:rsidR="00104B11" w:rsidRPr="00326134" w:rsidRDefault="0087688E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AAM73639.2</w:t>
            </w:r>
          </w:p>
        </w:tc>
      </w:tr>
      <w:tr w:rsidR="00326134" w:rsidRPr="00326134" w14:paraId="51DA644C" w14:textId="77777777" w:rsidTr="0063737A">
        <w:tc>
          <w:tcPr>
            <w:tcW w:w="4106" w:type="dxa"/>
          </w:tcPr>
          <w:p w14:paraId="6FFF1AD1" w14:textId="4C898571" w:rsidR="00104B11" w:rsidRPr="00326134" w:rsidRDefault="00A63915">
            <w:pPr>
              <w:rPr>
                <w:rFonts w:ascii="Times New Roman" w:hAnsi="Times New Roman" w:cs="Times New Roman"/>
              </w:rPr>
            </w:pPr>
            <w:proofErr w:type="spellStart"/>
            <w:r w:rsidRPr="00326134">
              <w:rPr>
                <w:rFonts w:ascii="Times New Roman" w:hAnsi="Times New Roman" w:cs="Times New Roman"/>
              </w:rPr>
              <w:t>Diodia</w:t>
            </w:r>
            <w:proofErr w:type="spellEnd"/>
            <w:r w:rsidRPr="00326134">
              <w:rPr>
                <w:rFonts w:ascii="Times New Roman" w:hAnsi="Times New Roman" w:cs="Times New Roman"/>
              </w:rPr>
              <w:t xml:space="preserve"> vein chlorosis virus</w:t>
            </w:r>
          </w:p>
        </w:tc>
        <w:tc>
          <w:tcPr>
            <w:tcW w:w="1424" w:type="dxa"/>
          </w:tcPr>
          <w:p w14:paraId="28B4C268" w14:textId="3461F60C" w:rsidR="00104B11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DVCV</w:t>
            </w:r>
          </w:p>
        </w:tc>
        <w:tc>
          <w:tcPr>
            <w:tcW w:w="2766" w:type="dxa"/>
          </w:tcPr>
          <w:p w14:paraId="3992DAA3" w14:textId="5B557196" w:rsidR="00104B11" w:rsidRPr="00326134" w:rsidRDefault="00E33BE3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ACT15363.2</w:t>
            </w:r>
          </w:p>
        </w:tc>
      </w:tr>
      <w:tr w:rsidR="00326134" w:rsidRPr="00326134" w14:paraId="271CBBEB" w14:textId="77777777" w:rsidTr="0063737A">
        <w:tc>
          <w:tcPr>
            <w:tcW w:w="4106" w:type="dxa"/>
          </w:tcPr>
          <w:p w14:paraId="4246A395" w14:textId="6F4F28A6" w:rsidR="00104B11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Lettuce chlorosis virus</w:t>
            </w:r>
          </w:p>
        </w:tc>
        <w:tc>
          <w:tcPr>
            <w:tcW w:w="1424" w:type="dxa"/>
          </w:tcPr>
          <w:p w14:paraId="2AFE5B27" w14:textId="071AA36F" w:rsidR="00104B11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LCV</w:t>
            </w:r>
          </w:p>
        </w:tc>
        <w:tc>
          <w:tcPr>
            <w:tcW w:w="2766" w:type="dxa"/>
          </w:tcPr>
          <w:p w14:paraId="7AFBC0B4" w14:textId="22F27D79" w:rsidR="00104B11" w:rsidRPr="00326134" w:rsidRDefault="00AF3C43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  <w:szCs w:val="21"/>
                <w:shd w:val="clear" w:color="auto" w:fill="FFFFFF"/>
              </w:rPr>
              <w:t>QEM23788.1</w:t>
            </w:r>
          </w:p>
        </w:tc>
      </w:tr>
      <w:tr w:rsidR="00326134" w:rsidRPr="00326134" w14:paraId="25B9B92B" w14:textId="77777777" w:rsidTr="0063737A">
        <w:tc>
          <w:tcPr>
            <w:tcW w:w="4106" w:type="dxa"/>
          </w:tcPr>
          <w:p w14:paraId="3AEAEA99" w14:textId="38AAD6EC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Lettuce infectious yellows virus</w:t>
            </w:r>
          </w:p>
        </w:tc>
        <w:tc>
          <w:tcPr>
            <w:tcW w:w="1424" w:type="dxa"/>
          </w:tcPr>
          <w:p w14:paraId="6136C23A" w14:textId="785783B6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LIYV</w:t>
            </w:r>
          </w:p>
        </w:tc>
        <w:tc>
          <w:tcPr>
            <w:tcW w:w="2766" w:type="dxa"/>
          </w:tcPr>
          <w:p w14:paraId="0CC61253" w14:textId="4F296174" w:rsidR="00CD3086" w:rsidRPr="00326134" w:rsidRDefault="00AA787A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AAA61798.1</w:t>
            </w:r>
          </w:p>
        </w:tc>
      </w:tr>
      <w:tr w:rsidR="00326134" w:rsidRPr="00326134" w14:paraId="7FAE20C4" w14:textId="77777777" w:rsidTr="0063737A">
        <w:tc>
          <w:tcPr>
            <w:tcW w:w="4106" w:type="dxa"/>
          </w:tcPr>
          <w:p w14:paraId="3B2864F7" w14:textId="6219BC2E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Potato yellow vein virus</w:t>
            </w:r>
          </w:p>
        </w:tc>
        <w:tc>
          <w:tcPr>
            <w:tcW w:w="1424" w:type="dxa"/>
          </w:tcPr>
          <w:p w14:paraId="17B62EA6" w14:textId="6BC069DE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PYVV</w:t>
            </w:r>
          </w:p>
        </w:tc>
        <w:tc>
          <w:tcPr>
            <w:tcW w:w="2766" w:type="dxa"/>
          </w:tcPr>
          <w:p w14:paraId="432864C1" w14:textId="5BFDCD63" w:rsidR="00CD3086" w:rsidRPr="00326134" w:rsidRDefault="00BE4F36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YP_829128.1</w:t>
            </w:r>
          </w:p>
        </w:tc>
      </w:tr>
      <w:tr w:rsidR="00326134" w:rsidRPr="00326134" w14:paraId="12335555" w14:textId="77777777" w:rsidTr="0063737A">
        <w:tc>
          <w:tcPr>
            <w:tcW w:w="4106" w:type="dxa"/>
          </w:tcPr>
          <w:p w14:paraId="4BDBA35F" w14:textId="52F91623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 xml:space="preserve">Strawberry </w:t>
            </w:r>
            <w:proofErr w:type="spellStart"/>
            <w:r w:rsidRPr="00326134">
              <w:rPr>
                <w:rFonts w:ascii="Times New Roman" w:hAnsi="Times New Roman" w:cs="Times New Roman"/>
              </w:rPr>
              <w:t>pallidosis</w:t>
            </w:r>
            <w:proofErr w:type="spellEnd"/>
            <w:r w:rsidRPr="00326134">
              <w:rPr>
                <w:rFonts w:ascii="Times New Roman" w:hAnsi="Times New Roman" w:cs="Times New Roman"/>
              </w:rPr>
              <w:t>-associated virus</w:t>
            </w:r>
          </w:p>
        </w:tc>
        <w:tc>
          <w:tcPr>
            <w:tcW w:w="1424" w:type="dxa"/>
          </w:tcPr>
          <w:p w14:paraId="44174496" w14:textId="41B6EC26" w:rsidR="00CD3086" w:rsidRPr="00326134" w:rsidRDefault="00A63915">
            <w:pPr>
              <w:rPr>
                <w:rFonts w:ascii="Times New Roman" w:hAnsi="Times New Roman" w:cs="Times New Roman"/>
              </w:rPr>
            </w:pPr>
            <w:proofErr w:type="spellStart"/>
            <w:r w:rsidRPr="00326134">
              <w:rPr>
                <w:rFonts w:ascii="Times New Roman" w:hAnsi="Times New Roman" w:cs="Times New Roman"/>
              </w:rPr>
              <w:t>SPaV</w:t>
            </w:r>
            <w:proofErr w:type="spellEnd"/>
          </w:p>
        </w:tc>
        <w:tc>
          <w:tcPr>
            <w:tcW w:w="2766" w:type="dxa"/>
          </w:tcPr>
          <w:p w14:paraId="4BAEF67F" w14:textId="4F58A5D6" w:rsidR="00CD3086" w:rsidRPr="00326134" w:rsidRDefault="001573CF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YP_003289291.1</w:t>
            </w:r>
          </w:p>
        </w:tc>
      </w:tr>
      <w:tr w:rsidR="00326134" w:rsidRPr="00326134" w14:paraId="40561600" w14:textId="77777777" w:rsidTr="0063737A">
        <w:tc>
          <w:tcPr>
            <w:tcW w:w="4106" w:type="dxa"/>
          </w:tcPr>
          <w:p w14:paraId="6838E3F6" w14:textId="70A8A447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Sweet potato chlorotic stunt virus</w:t>
            </w:r>
          </w:p>
        </w:tc>
        <w:tc>
          <w:tcPr>
            <w:tcW w:w="1424" w:type="dxa"/>
          </w:tcPr>
          <w:p w14:paraId="698E43C9" w14:textId="7FEE6F31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SPCSV</w:t>
            </w:r>
          </w:p>
        </w:tc>
        <w:tc>
          <w:tcPr>
            <w:tcW w:w="2766" w:type="dxa"/>
          </w:tcPr>
          <w:p w14:paraId="11CB53AF" w14:textId="70725608" w:rsidR="00CD3086" w:rsidRPr="00326134" w:rsidRDefault="009A74EC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AGS80313.1</w:t>
            </w:r>
          </w:p>
        </w:tc>
      </w:tr>
      <w:tr w:rsidR="00326134" w:rsidRPr="00326134" w14:paraId="5E910F93" w14:textId="77777777" w:rsidTr="0063737A">
        <w:tc>
          <w:tcPr>
            <w:tcW w:w="4106" w:type="dxa"/>
          </w:tcPr>
          <w:p w14:paraId="263AF546" w14:textId="325B99D3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Tetterwort vein chlorosis virus</w:t>
            </w:r>
          </w:p>
        </w:tc>
        <w:tc>
          <w:tcPr>
            <w:tcW w:w="1424" w:type="dxa"/>
          </w:tcPr>
          <w:p w14:paraId="3EE04DA1" w14:textId="4E19A2C4" w:rsidR="00CD3086" w:rsidRPr="00326134" w:rsidRDefault="00A63915">
            <w:pPr>
              <w:rPr>
                <w:rFonts w:ascii="Times New Roman" w:hAnsi="Times New Roman" w:cs="Times New Roman"/>
              </w:rPr>
            </w:pPr>
            <w:proofErr w:type="spellStart"/>
            <w:r w:rsidRPr="00326134">
              <w:rPr>
                <w:rFonts w:ascii="Times New Roman" w:hAnsi="Times New Roman" w:cs="Times New Roman"/>
              </w:rPr>
              <w:t>TwVCV</w:t>
            </w:r>
            <w:proofErr w:type="spellEnd"/>
          </w:p>
        </w:tc>
        <w:tc>
          <w:tcPr>
            <w:tcW w:w="2766" w:type="dxa"/>
          </w:tcPr>
          <w:p w14:paraId="3E0EF31A" w14:textId="51F7702E" w:rsidR="00CD3086" w:rsidRPr="00326134" w:rsidRDefault="00440EA1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YP_009507961.1</w:t>
            </w:r>
          </w:p>
        </w:tc>
      </w:tr>
      <w:tr w:rsidR="00326134" w:rsidRPr="00326134" w14:paraId="147ED23B" w14:textId="77777777" w:rsidTr="0063737A">
        <w:tc>
          <w:tcPr>
            <w:tcW w:w="4106" w:type="dxa"/>
          </w:tcPr>
          <w:p w14:paraId="29CD00EC" w14:textId="7E7B19BC" w:rsidR="00CD3086" w:rsidRPr="00326134" w:rsidRDefault="00A63915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Tomato chlorosis virus</w:t>
            </w:r>
          </w:p>
        </w:tc>
        <w:tc>
          <w:tcPr>
            <w:tcW w:w="1424" w:type="dxa"/>
          </w:tcPr>
          <w:p w14:paraId="38A934E0" w14:textId="620E305E" w:rsidR="00CD3086" w:rsidRPr="00326134" w:rsidRDefault="00A63915">
            <w:pPr>
              <w:rPr>
                <w:rFonts w:ascii="Times New Roman" w:hAnsi="Times New Roman" w:cs="Times New Roman"/>
              </w:rPr>
            </w:pPr>
            <w:proofErr w:type="spellStart"/>
            <w:r w:rsidRPr="00326134">
              <w:rPr>
                <w:rFonts w:ascii="Times New Roman" w:hAnsi="Times New Roman" w:cs="Times New Roman"/>
              </w:rPr>
              <w:t>ToCV</w:t>
            </w:r>
            <w:proofErr w:type="spellEnd"/>
          </w:p>
        </w:tc>
        <w:tc>
          <w:tcPr>
            <w:tcW w:w="2766" w:type="dxa"/>
          </w:tcPr>
          <w:p w14:paraId="4E5E58BB" w14:textId="33FC29C7" w:rsidR="00CD3086" w:rsidRPr="00326134" w:rsidRDefault="00040B66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AGN91001.1</w:t>
            </w:r>
          </w:p>
        </w:tc>
      </w:tr>
      <w:tr w:rsidR="00326134" w:rsidRPr="00326134" w14:paraId="74CEFBA8" w14:textId="77777777" w:rsidTr="0063737A">
        <w:tc>
          <w:tcPr>
            <w:tcW w:w="4106" w:type="dxa"/>
          </w:tcPr>
          <w:p w14:paraId="24C54869" w14:textId="63FD80F6" w:rsidR="00A63915" w:rsidRPr="00326134" w:rsidRDefault="00A83AB4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Tomato infectious chlorosis virus</w:t>
            </w:r>
          </w:p>
        </w:tc>
        <w:tc>
          <w:tcPr>
            <w:tcW w:w="1424" w:type="dxa"/>
          </w:tcPr>
          <w:p w14:paraId="3F77A81B" w14:textId="69BC96B0" w:rsidR="00A63915" w:rsidRPr="00326134" w:rsidRDefault="00A83AB4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TICV</w:t>
            </w:r>
          </w:p>
        </w:tc>
        <w:tc>
          <w:tcPr>
            <w:tcW w:w="2766" w:type="dxa"/>
          </w:tcPr>
          <w:p w14:paraId="6C78E3FB" w14:textId="01425C70" w:rsidR="00A63915" w:rsidRPr="00326134" w:rsidRDefault="004336B1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YP_003204952.1</w:t>
            </w:r>
          </w:p>
        </w:tc>
      </w:tr>
      <w:tr w:rsidR="00E27E25" w:rsidRPr="00326134" w14:paraId="6D2CD360" w14:textId="77777777" w:rsidTr="008E2099">
        <w:tc>
          <w:tcPr>
            <w:tcW w:w="4106" w:type="dxa"/>
          </w:tcPr>
          <w:p w14:paraId="12B913B2" w14:textId="77777777" w:rsidR="00E27E25" w:rsidRPr="00326134" w:rsidRDefault="00E27E25" w:rsidP="008E2099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</w:rPr>
              <w:t>Jasmine virus A-1</w:t>
            </w:r>
          </w:p>
        </w:tc>
        <w:tc>
          <w:tcPr>
            <w:tcW w:w="1424" w:type="dxa"/>
          </w:tcPr>
          <w:p w14:paraId="61355141" w14:textId="77777777" w:rsidR="00E27E25" w:rsidRPr="00326134" w:rsidRDefault="00E27E25" w:rsidP="008E2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557B104A" w14:textId="77777777" w:rsidR="00E27E25" w:rsidRPr="00326134" w:rsidRDefault="00E27E25" w:rsidP="008E2099">
            <w:pPr>
              <w:rPr>
                <w:rFonts w:ascii="Times New Roman" w:hAnsi="Times New Roman" w:cs="Times New Roman"/>
              </w:rPr>
            </w:pPr>
            <w:r w:rsidRPr="00326134">
              <w:rPr>
                <w:rFonts w:ascii="Times New Roman" w:hAnsi="Times New Roman" w:cs="Times New Roman"/>
                <w:szCs w:val="21"/>
                <w:shd w:val="clear" w:color="auto" w:fill="FFFFFF"/>
              </w:rPr>
              <w:t>QPZ55127.1</w:t>
            </w:r>
          </w:p>
        </w:tc>
      </w:tr>
    </w:tbl>
    <w:p w14:paraId="467F4490" w14:textId="0472F3CE" w:rsidR="008753BA" w:rsidRPr="00326134" w:rsidRDefault="008753BA">
      <w:pPr>
        <w:rPr>
          <w:b/>
          <w:bCs/>
        </w:rPr>
      </w:pPr>
    </w:p>
    <w:p w14:paraId="0E1F6561" w14:textId="65810445" w:rsidR="00D42479" w:rsidRPr="00326134" w:rsidRDefault="00D42479">
      <w:pPr>
        <w:rPr>
          <w:b/>
          <w:bCs/>
        </w:rPr>
      </w:pPr>
    </w:p>
    <w:p w14:paraId="218DA73B" w14:textId="525545F1" w:rsidR="00D42479" w:rsidRPr="00326134" w:rsidRDefault="00D42479">
      <w:pPr>
        <w:rPr>
          <w:b/>
          <w:bCs/>
        </w:rPr>
      </w:pPr>
    </w:p>
    <w:sectPr w:rsidR="00D42479" w:rsidRPr="00326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C771" w14:textId="77777777" w:rsidR="004C618D" w:rsidRDefault="004C618D" w:rsidP="00B17EC8">
      <w:r>
        <w:separator/>
      </w:r>
    </w:p>
  </w:endnote>
  <w:endnote w:type="continuationSeparator" w:id="0">
    <w:p w14:paraId="0C3E42CD" w14:textId="77777777" w:rsidR="004C618D" w:rsidRDefault="004C618D" w:rsidP="00B1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25BD4" w14:textId="77777777" w:rsidR="004C618D" w:rsidRDefault="004C618D" w:rsidP="00B17EC8">
      <w:r>
        <w:separator/>
      </w:r>
    </w:p>
  </w:footnote>
  <w:footnote w:type="continuationSeparator" w:id="0">
    <w:p w14:paraId="2828475B" w14:textId="77777777" w:rsidR="004C618D" w:rsidRDefault="004C618D" w:rsidP="00B17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64"/>
    <w:rsid w:val="00002130"/>
    <w:rsid w:val="0002175E"/>
    <w:rsid w:val="00027636"/>
    <w:rsid w:val="00030FB5"/>
    <w:rsid w:val="00040B66"/>
    <w:rsid w:val="00051351"/>
    <w:rsid w:val="000568C1"/>
    <w:rsid w:val="00074455"/>
    <w:rsid w:val="00086611"/>
    <w:rsid w:val="00096937"/>
    <w:rsid w:val="000D430B"/>
    <w:rsid w:val="000F6C03"/>
    <w:rsid w:val="00101774"/>
    <w:rsid w:val="00104B11"/>
    <w:rsid w:val="001052CA"/>
    <w:rsid w:val="0012203E"/>
    <w:rsid w:val="00137078"/>
    <w:rsid w:val="00150C06"/>
    <w:rsid w:val="00155390"/>
    <w:rsid w:val="001573CF"/>
    <w:rsid w:val="001712B5"/>
    <w:rsid w:val="00185C19"/>
    <w:rsid w:val="001912C9"/>
    <w:rsid w:val="001B12DE"/>
    <w:rsid w:val="001B7C8E"/>
    <w:rsid w:val="001D36FE"/>
    <w:rsid w:val="001F2521"/>
    <w:rsid w:val="00244A90"/>
    <w:rsid w:val="002470D8"/>
    <w:rsid w:val="0028681C"/>
    <w:rsid w:val="0029053D"/>
    <w:rsid w:val="002956F9"/>
    <w:rsid w:val="002A6396"/>
    <w:rsid w:val="003014B8"/>
    <w:rsid w:val="00302D8C"/>
    <w:rsid w:val="00303DF0"/>
    <w:rsid w:val="00306B10"/>
    <w:rsid w:val="00312030"/>
    <w:rsid w:val="00326134"/>
    <w:rsid w:val="00336F2D"/>
    <w:rsid w:val="00366436"/>
    <w:rsid w:val="003861FB"/>
    <w:rsid w:val="003A112C"/>
    <w:rsid w:val="003A3EE5"/>
    <w:rsid w:val="003C47E6"/>
    <w:rsid w:val="004149BE"/>
    <w:rsid w:val="004327B4"/>
    <w:rsid w:val="004336B1"/>
    <w:rsid w:val="00440EA1"/>
    <w:rsid w:val="00464219"/>
    <w:rsid w:val="00464930"/>
    <w:rsid w:val="004678E6"/>
    <w:rsid w:val="00473B03"/>
    <w:rsid w:val="00484FD2"/>
    <w:rsid w:val="004970D1"/>
    <w:rsid w:val="004A0CF8"/>
    <w:rsid w:val="004A1538"/>
    <w:rsid w:val="004A7827"/>
    <w:rsid w:val="004C618D"/>
    <w:rsid w:val="004F25C9"/>
    <w:rsid w:val="00514BEC"/>
    <w:rsid w:val="00517BFF"/>
    <w:rsid w:val="00561C8C"/>
    <w:rsid w:val="005769A9"/>
    <w:rsid w:val="0059517E"/>
    <w:rsid w:val="00596E76"/>
    <w:rsid w:val="0059776A"/>
    <w:rsid w:val="005B138B"/>
    <w:rsid w:val="005B713F"/>
    <w:rsid w:val="005C1C79"/>
    <w:rsid w:val="005C65F4"/>
    <w:rsid w:val="005D6BFC"/>
    <w:rsid w:val="005E495B"/>
    <w:rsid w:val="006265DE"/>
    <w:rsid w:val="006279B7"/>
    <w:rsid w:val="0063737A"/>
    <w:rsid w:val="00654138"/>
    <w:rsid w:val="00657975"/>
    <w:rsid w:val="00677588"/>
    <w:rsid w:val="006B7C44"/>
    <w:rsid w:val="006F67BE"/>
    <w:rsid w:val="007012F8"/>
    <w:rsid w:val="007014C8"/>
    <w:rsid w:val="007076C8"/>
    <w:rsid w:val="007144BE"/>
    <w:rsid w:val="00716ACB"/>
    <w:rsid w:val="00791BFA"/>
    <w:rsid w:val="007B482B"/>
    <w:rsid w:val="007C48E8"/>
    <w:rsid w:val="007D41B4"/>
    <w:rsid w:val="007F59BB"/>
    <w:rsid w:val="00810B9F"/>
    <w:rsid w:val="00861262"/>
    <w:rsid w:val="008753BA"/>
    <w:rsid w:val="0087688E"/>
    <w:rsid w:val="008824BE"/>
    <w:rsid w:val="0088326C"/>
    <w:rsid w:val="008B0EFC"/>
    <w:rsid w:val="008B3A37"/>
    <w:rsid w:val="008E3E6D"/>
    <w:rsid w:val="00901903"/>
    <w:rsid w:val="00947F2B"/>
    <w:rsid w:val="00952457"/>
    <w:rsid w:val="00956B55"/>
    <w:rsid w:val="0095764D"/>
    <w:rsid w:val="009631F6"/>
    <w:rsid w:val="009A74EC"/>
    <w:rsid w:val="009C30BE"/>
    <w:rsid w:val="009F47CA"/>
    <w:rsid w:val="00A00A8D"/>
    <w:rsid w:val="00A3523B"/>
    <w:rsid w:val="00A355A4"/>
    <w:rsid w:val="00A5345A"/>
    <w:rsid w:val="00A63915"/>
    <w:rsid w:val="00A744C3"/>
    <w:rsid w:val="00A83AB4"/>
    <w:rsid w:val="00A90548"/>
    <w:rsid w:val="00AA787A"/>
    <w:rsid w:val="00AB5370"/>
    <w:rsid w:val="00AE28FA"/>
    <w:rsid w:val="00AE2CB1"/>
    <w:rsid w:val="00AE699E"/>
    <w:rsid w:val="00AF09F7"/>
    <w:rsid w:val="00AF3C43"/>
    <w:rsid w:val="00AF5ACF"/>
    <w:rsid w:val="00B02C4A"/>
    <w:rsid w:val="00B07926"/>
    <w:rsid w:val="00B16F5E"/>
    <w:rsid w:val="00B17EC8"/>
    <w:rsid w:val="00B25A50"/>
    <w:rsid w:val="00B35F6D"/>
    <w:rsid w:val="00B46F6C"/>
    <w:rsid w:val="00B6160B"/>
    <w:rsid w:val="00B73301"/>
    <w:rsid w:val="00B85255"/>
    <w:rsid w:val="00BC2F05"/>
    <w:rsid w:val="00BC6DD0"/>
    <w:rsid w:val="00BC7941"/>
    <w:rsid w:val="00BD21C1"/>
    <w:rsid w:val="00BD4BE7"/>
    <w:rsid w:val="00BE4F36"/>
    <w:rsid w:val="00BF6FE0"/>
    <w:rsid w:val="00C12DF0"/>
    <w:rsid w:val="00C35AC3"/>
    <w:rsid w:val="00C44F67"/>
    <w:rsid w:val="00C603C9"/>
    <w:rsid w:val="00CB28B4"/>
    <w:rsid w:val="00CB4CFD"/>
    <w:rsid w:val="00CC6A3D"/>
    <w:rsid w:val="00CD3086"/>
    <w:rsid w:val="00CE4145"/>
    <w:rsid w:val="00D13320"/>
    <w:rsid w:val="00D225DC"/>
    <w:rsid w:val="00D2289C"/>
    <w:rsid w:val="00D24F47"/>
    <w:rsid w:val="00D42479"/>
    <w:rsid w:val="00D47DE8"/>
    <w:rsid w:val="00D626B2"/>
    <w:rsid w:val="00D67982"/>
    <w:rsid w:val="00DC3BBD"/>
    <w:rsid w:val="00DD6061"/>
    <w:rsid w:val="00E05811"/>
    <w:rsid w:val="00E12C7D"/>
    <w:rsid w:val="00E15F30"/>
    <w:rsid w:val="00E218EA"/>
    <w:rsid w:val="00E27E25"/>
    <w:rsid w:val="00E33BE3"/>
    <w:rsid w:val="00E601CF"/>
    <w:rsid w:val="00E61564"/>
    <w:rsid w:val="00E63DB1"/>
    <w:rsid w:val="00E64062"/>
    <w:rsid w:val="00E656A7"/>
    <w:rsid w:val="00E8282C"/>
    <w:rsid w:val="00E873BC"/>
    <w:rsid w:val="00EB79BA"/>
    <w:rsid w:val="00EC5402"/>
    <w:rsid w:val="00EC5456"/>
    <w:rsid w:val="00EC565A"/>
    <w:rsid w:val="00EC7C6B"/>
    <w:rsid w:val="00EE6EA8"/>
    <w:rsid w:val="00EF1C1A"/>
    <w:rsid w:val="00EF4816"/>
    <w:rsid w:val="00F36F13"/>
    <w:rsid w:val="00F50866"/>
    <w:rsid w:val="00F75D39"/>
    <w:rsid w:val="00F92448"/>
    <w:rsid w:val="00F9595A"/>
    <w:rsid w:val="00FD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5291A"/>
  <w15:chartTrackingRefBased/>
  <w15:docId w15:val="{22D2A6B8-88B7-48D3-85F0-EACAE359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24F4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17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17EC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17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17E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111</cp:revision>
  <dcterms:created xsi:type="dcterms:W3CDTF">2022-07-04T03:26:00Z</dcterms:created>
  <dcterms:modified xsi:type="dcterms:W3CDTF">2022-07-04T09:05:00Z</dcterms:modified>
</cp:coreProperties>
</file>