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5AB38" w14:textId="77777777" w:rsidR="00AC44CD" w:rsidRPr="00EF7962" w:rsidRDefault="00AC44CD" w:rsidP="00AC44CD">
      <w:pPr>
        <w:pStyle w:val="CommentTex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62">
        <w:rPr>
          <w:rFonts w:ascii="Times New Roman" w:hAnsi="Times New Roman" w:cs="Times New Roman"/>
          <w:b/>
          <w:bCs/>
          <w:sz w:val="24"/>
          <w:szCs w:val="24"/>
        </w:rPr>
        <w:t>Exposure to family planning messages and contraceptive use among women of reproductive age in Sub-Saharan Africa: A cross-sectional program impact evaluation study</w:t>
      </w:r>
    </w:p>
    <w:p w14:paraId="3C040202" w14:textId="29CCD905" w:rsidR="00194EFA" w:rsidRDefault="00194EFA"/>
    <w:p w14:paraId="4B0F4FD4" w14:textId="079BBB4A" w:rsidR="00FE2EFC" w:rsidRPr="002D6ACF" w:rsidRDefault="0035563D" w:rsidP="00FE2EFC">
      <w:pPr>
        <w:spacing w:line="360" w:lineRule="auto"/>
        <w:jc w:val="both"/>
        <w:rPr>
          <w:rStyle w:val="fontstyle01"/>
          <w:rFonts w:ascii="Times New Roman" w:hAnsi="Times New Roman" w:cs="Times New Roman"/>
          <w:b/>
          <w:bCs/>
          <w:color w:val="auto"/>
        </w:rPr>
      </w:pPr>
      <w:r w:rsidRPr="0035563D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F2118F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Pr="0035563D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 w:rsidR="00FE2EFC" w:rsidRPr="0035563D">
        <w:rPr>
          <w:rStyle w:val="fontstyle01"/>
          <w:rFonts w:ascii="Times New Roman" w:hAnsi="Times New Roman" w:cs="Times New Roman"/>
          <w:b/>
          <w:bCs/>
          <w:color w:val="auto"/>
        </w:rPr>
        <w:t>:</w:t>
      </w:r>
      <w:r w:rsidR="00FE2EFC" w:rsidRPr="002D6ACF">
        <w:rPr>
          <w:rStyle w:val="fontstyle01"/>
          <w:rFonts w:ascii="Times New Roman" w:hAnsi="Times New Roman" w:cs="Times New Roman"/>
          <w:b/>
          <w:bCs/>
          <w:color w:val="auto"/>
        </w:rPr>
        <w:t xml:space="preserve"> List of countries, survey year, and number of women that were used in the study</w:t>
      </w:r>
    </w:p>
    <w:tbl>
      <w:tblPr>
        <w:tblW w:w="9781" w:type="dxa"/>
        <w:tblLook w:val="04A0" w:firstRow="1" w:lastRow="0" w:firstColumn="1" w:lastColumn="0" w:noHBand="0" w:noVBand="1"/>
      </w:tblPr>
      <w:tblGrid>
        <w:gridCol w:w="2612"/>
        <w:gridCol w:w="1787"/>
        <w:gridCol w:w="1787"/>
        <w:gridCol w:w="3595"/>
      </w:tblGrid>
      <w:tr w:rsidR="00FE2EFC" w:rsidRPr="006E207D" w14:paraId="0E1C576E" w14:textId="77777777" w:rsidTr="00EF7632">
        <w:trPr>
          <w:trHeight w:val="20"/>
        </w:trPr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764951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Sub-region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75EF9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35949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Survey year</w:t>
            </w:r>
          </w:p>
        </w:tc>
        <w:tc>
          <w:tcPr>
            <w:tcW w:w="3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F535C3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Sample size</w:t>
            </w:r>
          </w:p>
        </w:tc>
      </w:tr>
      <w:tr w:rsidR="00FE2EFC" w:rsidRPr="006E207D" w14:paraId="5B8CB04D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C56A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Sub-Saharan Africa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C6506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Overall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7837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2013-2019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9212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328386</w:t>
            </w:r>
          </w:p>
        </w:tc>
      </w:tr>
      <w:tr w:rsidR="00FE2EFC" w:rsidRPr="006E207D" w14:paraId="14B7ADCE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46C3D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Central Africa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3A13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Angola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C38B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80C3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13072</w:t>
            </w:r>
          </w:p>
        </w:tc>
      </w:tr>
      <w:tr w:rsidR="00FE2EFC" w:rsidRPr="006E207D" w14:paraId="2285FB98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8024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C9C8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Burundi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DC4A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EC88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12013</w:t>
            </w:r>
          </w:p>
        </w:tc>
      </w:tr>
      <w:tr w:rsidR="00FE2EFC" w:rsidRPr="006E207D" w14:paraId="27F146E7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1B610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2E00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Chad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7398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4D89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15374</w:t>
            </w:r>
          </w:p>
        </w:tc>
      </w:tr>
      <w:tr w:rsidR="00FE2EFC" w:rsidRPr="006E207D" w14:paraId="43DD7ED0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E65B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141D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DR Congo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7B78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89C1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16651</w:t>
            </w:r>
          </w:p>
        </w:tc>
      </w:tr>
      <w:tr w:rsidR="00FE2EFC" w:rsidRPr="006E207D" w14:paraId="78A2720C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D944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C82A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Rwanda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D185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A220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10590</w:t>
            </w:r>
          </w:p>
        </w:tc>
      </w:tr>
      <w:tr w:rsidR="00FE2EFC" w:rsidRPr="006E207D" w14:paraId="1F14E233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E410E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271F4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Pooled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7C7F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12B1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67700</w:t>
            </w:r>
          </w:p>
        </w:tc>
      </w:tr>
      <w:tr w:rsidR="00FE2EFC" w:rsidRPr="006E207D" w14:paraId="3C11DE24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8674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East Africa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1EBA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Ethiopia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B8E3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A4D8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11962</w:t>
            </w:r>
          </w:p>
        </w:tc>
      </w:tr>
      <w:tr w:rsidR="00FE2EFC" w:rsidRPr="006E207D" w14:paraId="47A451E0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E598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BBE2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8168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1E05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26461</w:t>
            </w:r>
          </w:p>
        </w:tc>
      </w:tr>
      <w:tr w:rsidR="00FE2EFC" w:rsidRPr="006E207D" w14:paraId="1E83D3B4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D0BA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1495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8DFD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1867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11285</w:t>
            </w:r>
          </w:p>
        </w:tc>
      </w:tr>
      <w:tr w:rsidR="00FE2EFC" w:rsidRPr="006E207D" w14:paraId="387AAFFE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D6147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9C62D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569B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633B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15835</w:t>
            </w:r>
          </w:p>
        </w:tc>
      </w:tr>
      <w:tr w:rsidR="00FE2EFC" w:rsidRPr="006E207D" w14:paraId="0136112D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69C8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F494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Pooled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79DB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80D9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65543</w:t>
            </w:r>
          </w:p>
        </w:tc>
      </w:tr>
      <w:tr w:rsidR="00FE2EFC" w:rsidRPr="006E207D" w14:paraId="53C056B3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A712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Southern Africa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F0819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Lesotho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9305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E037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5689</w:t>
            </w:r>
          </w:p>
        </w:tc>
      </w:tr>
      <w:tr w:rsidR="00FE2EFC" w:rsidRPr="006E207D" w14:paraId="00B595C7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FE20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D715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Malawi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2914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C60D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21589</w:t>
            </w:r>
          </w:p>
        </w:tc>
      </w:tr>
      <w:tr w:rsidR="00FE2EFC" w:rsidRPr="006E207D" w14:paraId="646E6286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977C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3FA0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Namibia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9853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484C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7992</w:t>
            </w:r>
          </w:p>
        </w:tc>
      </w:tr>
      <w:tr w:rsidR="00FE2EFC" w:rsidRPr="006E207D" w14:paraId="6632F6E6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A37D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F96E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South Africa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D717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56F0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7476</w:t>
            </w:r>
          </w:p>
        </w:tc>
      </w:tr>
      <w:tr w:rsidR="00FE2EFC" w:rsidRPr="006E207D" w14:paraId="66CBDA9C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BADB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5393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Zambia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1D72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7F98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11882</w:t>
            </w:r>
          </w:p>
        </w:tc>
      </w:tr>
      <w:tr w:rsidR="00FE2EFC" w:rsidRPr="006E207D" w14:paraId="5D6A25BB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7E32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10BE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Zimbabwe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14ED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A203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8130</w:t>
            </w:r>
          </w:p>
        </w:tc>
      </w:tr>
      <w:tr w:rsidR="00FE2EFC" w:rsidRPr="006E207D" w14:paraId="2A9898D7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4C34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357D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Pooled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EB02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6319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62758</w:t>
            </w:r>
          </w:p>
        </w:tc>
      </w:tr>
      <w:tr w:rsidR="00FE2EFC" w:rsidRPr="006E207D" w14:paraId="3C3B9C5B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3304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West Africa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0229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Benin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5B357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DF47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13975</w:t>
            </w:r>
          </w:p>
        </w:tc>
      </w:tr>
      <w:tr w:rsidR="00FE2EFC" w:rsidRPr="006E207D" w14:paraId="0D728DBD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28BF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117D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Cameroon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A3AE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17AF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11469</w:t>
            </w:r>
          </w:p>
        </w:tc>
      </w:tr>
      <w:tr w:rsidR="00FE2EFC" w:rsidRPr="006E207D" w14:paraId="74ADADEB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341E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6665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Gambia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52880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A158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8824</w:t>
            </w:r>
          </w:p>
        </w:tc>
      </w:tr>
      <w:tr w:rsidR="00FE2EFC" w:rsidRPr="006E207D" w14:paraId="213833CE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015D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2355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Ghana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B1F7D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CD4F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8138</w:t>
            </w:r>
          </w:p>
        </w:tc>
      </w:tr>
      <w:tr w:rsidR="00FE2EFC" w:rsidRPr="006E207D" w14:paraId="61618FF1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3317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B740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Guinea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C713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7FFEA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9162</w:t>
            </w:r>
          </w:p>
        </w:tc>
      </w:tr>
      <w:tr w:rsidR="00FE2EFC" w:rsidRPr="006E207D" w14:paraId="04CE3E0B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0BE1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B630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Liberia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4E97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5DA23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7575</w:t>
            </w:r>
          </w:p>
        </w:tc>
      </w:tr>
      <w:tr w:rsidR="00FE2EFC" w:rsidRPr="006E207D" w14:paraId="2B7270DF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F0DA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D8A0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Mali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4EAA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8FC0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9326</w:t>
            </w:r>
          </w:p>
        </w:tc>
      </w:tr>
      <w:tr w:rsidR="00FE2EFC" w:rsidRPr="006E207D" w14:paraId="6FF509E6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0F6B9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5FDA3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Nigeria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154E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28EE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35072</w:t>
            </w:r>
          </w:p>
        </w:tc>
      </w:tr>
      <w:tr w:rsidR="00FE2EFC" w:rsidRPr="006E207D" w14:paraId="5B6727B0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BBC9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D1FC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Senegal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55A5B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83C8A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6495</w:t>
            </w:r>
          </w:p>
        </w:tc>
      </w:tr>
      <w:tr w:rsidR="00FE2EFC" w:rsidRPr="006E207D" w14:paraId="05D918D2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7590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DAFF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Sierra Leone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3FA2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D8E8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13965</w:t>
            </w:r>
          </w:p>
        </w:tc>
      </w:tr>
      <w:tr w:rsidR="00FE2EFC" w:rsidRPr="006E207D" w14:paraId="384E063A" w14:textId="77777777" w:rsidTr="00EF7632">
        <w:trPr>
          <w:trHeight w:val="20"/>
        </w:trPr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99F046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3B247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Togo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FB2995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70029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8384</w:t>
            </w:r>
          </w:p>
        </w:tc>
      </w:tr>
      <w:tr w:rsidR="00FE2EFC" w:rsidRPr="006E207D" w14:paraId="6C5CFBC5" w14:textId="77777777" w:rsidTr="00EF7632">
        <w:trPr>
          <w:trHeight w:val="20"/>
        </w:trPr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51B70A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E7B78C" w14:textId="77777777" w:rsidR="00FE2EFC" w:rsidRPr="006E207D" w:rsidRDefault="00FE2EFC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Pooled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9698C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D30B14" w14:textId="77777777" w:rsidR="00FE2EFC" w:rsidRPr="006E207D" w:rsidRDefault="00FE2EFC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E207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132385</w:t>
            </w:r>
          </w:p>
        </w:tc>
      </w:tr>
    </w:tbl>
    <w:p w14:paraId="463397EC" w14:textId="77777777" w:rsidR="00FE2EFC" w:rsidRPr="00EF7962" w:rsidRDefault="00FE2EFC" w:rsidP="00FE2EFC">
      <w:pPr>
        <w:spacing w:line="360" w:lineRule="auto"/>
        <w:jc w:val="both"/>
      </w:pPr>
    </w:p>
    <w:p w14:paraId="06194178" w14:textId="2FD3F6F9" w:rsidR="00AC44CD" w:rsidRDefault="00AC44CD" w:rsidP="00AC44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B67CFB" w14:textId="1DDCD657" w:rsidR="00077DAA" w:rsidRDefault="00077DAA" w:rsidP="00AC44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17956B" w14:textId="6FCBF1D6" w:rsidR="00077DAA" w:rsidRDefault="00077DAA" w:rsidP="00AC44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E099DAB" w14:textId="51F29DEF" w:rsidR="00077DAA" w:rsidRDefault="00077DAA" w:rsidP="00AC44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5478546" w14:textId="2861BDAA" w:rsidR="00077DAA" w:rsidRDefault="00077DAA" w:rsidP="00077DAA"/>
    <w:p w14:paraId="04BFF843" w14:textId="07128B4B" w:rsidR="008807D6" w:rsidRPr="00781DEA" w:rsidRDefault="008807D6" w:rsidP="00781DEA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81DEA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</w:t>
      </w:r>
      <w:proofErr w:type="gramStart"/>
      <w:r w:rsidR="00F2118F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Pr="00781DEA">
        <w:rPr>
          <w:rFonts w:ascii="Times New Roman" w:hAnsi="Times New Roman" w:cs="Times New Roman"/>
          <w:b/>
          <w:bCs/>
          <w:sz w:val="20"/>
          <w:szCs w:val="20"/>
        </w:rPr>
        <w:t xml:space="preserve"> 2</w:t>
      </w:r>
      <w:proofErr w:type="gramEnd"/>
      <w:r w:rsidRPr="00781DEA">
        <w:rPr>
          <w:rFonts w:ascii="Times New Roman" w:hAnsi="Times New Roman" w:cs="Times New Roman"/>
          <w:b/>
          <w:bCs/>
          <w:sz w:val="20"/>
          <w:szCs w:val="20"/>
        </w:rPr>
        <w:t>: Sociodemographic characteristics of women in their reproductive year in Sub-Saharan Countries, evidence from DHS study</w:t>
      </w:r>
    </w:p>
    <w:tbl>
      <w:tblPr>
        <w:tblW w:w="9998" w:type="dxa"/>
        <w:tblLook w:val="04A0" w:firstRow="1" w:lastRow="0" w:firstColumn="1" w:lastColumn="0" w:noHBand="0" w:noVBand="1"/>
      </w:tblPr>
      <w:tblGrid>
        <w:gridCol w:w="2133"/>
        <w:gridCol w:w="825"/>
        <w:gridCol w:w="825"/>
        <w:gridCol w:w="825"/>
        <w:gridCol w:w="825"/>
        <w:gridCol w:w="825"/>
        <w:gridCol w:w="825"/>
        <w:gridCol w:w="831"/>
        <w:gridCol w:w="825"/>
        <w:gridCol w:w="1259"/>
      </w:tblGrid>
      <w:tr w:rsidR="008807D6" w:rsidRPr="00AD7BFB" w14:paraId="7A1CCD6F" w14:textId="77777777" w:rsidTr="00EF7632">
        <w:trPr>
          <w:trHeight w:val="102"/>
        </w:trPr>
        <w:tc>
          <w:tcPr>
            <w:tcW w:w="21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E40D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57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0AC06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5232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373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ao</w:t>
            </w: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-Scot χ</w:t>
            </w: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</w:tr>
      <w:tr w:rsidR="008807D6" w:rsidRPr="00AD7BFB" w14:paraId="37EBA9B0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20BCB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B36F2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7D7B3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ADC8B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2015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DBBDA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2016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68A2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2017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ECAA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2018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0D2B7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2019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087DA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89A13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</w:tr>
      <w:tr w:rsidR="008807D6" w:rsidRPr="00AD7BFB" w14:paraId="08B353C1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962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278D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290B2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5C62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040BB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008FE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25E7EA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w%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EEE92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34CD4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292C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6CA492D6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D3A0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Age of 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household</w:t>
            </w: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head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8A0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ED69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97D4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932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E2C8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EB7D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0996A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423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AEF21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35.80***</w:t>
            </w:r>
          </w:p>
        </w:tc>
      </w:tr>
      <w:tr w:rsidR="008807D6" w:rsidRPr="00AD7BFB" w14:paraId="6A8BA651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21162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≤29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96F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16.6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950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89F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22.1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4AD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AA5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E1C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12.3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89C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11.1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39CD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16.4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8567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7DB348F7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872D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30-39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FD1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28.4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3F8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53EF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500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918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29.3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F37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27.9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FD6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25.1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6F7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29.2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D2FE4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571EA80D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37C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40-49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6D2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27.8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B92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26.6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B93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25.4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925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26.1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47D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27.1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5DE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27.8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030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26.5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78EB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26.8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AC970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57C3C7A8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D6C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50-59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A61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2AA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13.7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488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12.7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1C6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12.3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ADA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B54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16.8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5CF5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FE9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14.6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146F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2067B2AB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5000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60+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CCCE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12.7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20B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37E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9.2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D68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10.8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FBC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733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15.2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0B27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629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13.0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0EE2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126CCAB3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E174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Sex of 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the household</w:t>
            </w: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head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9BE4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7F7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D2D23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772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DBC8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912A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8E29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3E4E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F774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142.00***</w:t>
            </w:r>
          </w:p>
        </w:tc>
      </w:tr>
      <w:tr w:rsidR="008807D6" w:rsidRPr="00AD7BFB" w14:paraId="18E8DA34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F949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5D1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68.0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3AD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68.6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A9B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68.4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7C5B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68.7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9C6B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78.0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9394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80.8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B70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70.6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57E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72.1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6879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2C34BE02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B41D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915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32.0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1B3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C79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2E0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151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22.0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FCE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0DA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29.4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4902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27.9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BB828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30A79615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26B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Wealth Index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526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3543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F29E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F697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104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7A4A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448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781C7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7281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1.49</w:t>
            </w:r>
          </w:p>
        </w:tc>
      </w:tr>
      <w:tr w:rsidR="008807D6" w:rsidRPr="00AD7BFB" w14:paraId="315E0322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6797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Poorest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3DC0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CE00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16.7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F3B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5DE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EC6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9BD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A42B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CFE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9D86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6BF4973A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06F0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Poorer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6325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88A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4B7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60B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AF46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7F9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B21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642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49E5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1ED9450B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7F63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Middle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C16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188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2FF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9A9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31D4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C36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3DA8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542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E6E3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48F7B288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81C7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Richer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6D6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21.3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1ED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21.4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470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20.8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18E5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8AC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21.3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97F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21.1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A3A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20.8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D50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20.9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D485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34DCDF5D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D86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Richest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F52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22.9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01F4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24.4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A46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23.0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E30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22.0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7AC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22.0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3DA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21.5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C25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21.9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F2D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22.5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6E37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772261BA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D32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Place of residence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138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CB4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78CD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1CA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E84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8D9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8A43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ED0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E0FD5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21.39***</w:t>
            </w:r>
          </w:p>
        </w:tc>
      </w:tr>
      <w:tr w:rsidR="008807D6" w:rsidRPr="00AD7BFB" w14:paraId="5FEE207D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067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Urban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103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43.6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EED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37.7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68C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36.4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7C7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27.4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45C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41.8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23D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42.0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5BA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46.0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DA4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39.0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7E67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6D9EF8D9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4AFA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446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56.4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906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62.3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20A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63.6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80F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72.6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0C3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58.2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C82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58.0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0994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54.0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3E33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61.0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CE2A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5E38318B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83A3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Religion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FBFC9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450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200A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F00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38E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A3A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297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88DD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41DA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471.48***</w:t>
            </w:r>
          </w:p>
        </w:tc>
      </w:tr>
      <w:tr w:rsidR="008807D6" w:rsidRPr="00AD7BFB" w14:paraId="6878073F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8A2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Christian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8A4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85.3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C7C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77.6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DC8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70.7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0CD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69.7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74F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45.5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E26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48.5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6B9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20.8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E46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59.8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83F5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7902308E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F36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Islam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5F0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7A9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C88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C7A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13.5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E92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449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49.8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993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35.9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965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24.7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6CC2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664E8B05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AED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Other+No</w:t>
            </w:r>
            <w:proofErr w:type="spellEnd"/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religion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817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9.5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C37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C5A9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437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2D1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23.6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28B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1.7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B7C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DE7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3.4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F891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5FA3AD98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2F6E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Missing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8F6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9AFB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F45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21.4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7BC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15.8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865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0.0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684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7B3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43.1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932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12.0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F74B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6B6B012B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86A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Respondent age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4D6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F349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F7F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53E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E12D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3DAA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14CB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FDE4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05DE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21.43***</w:t>
            </w:r>
          </w:p>
        </w:tc>
      </w:tr>
      <w:tr w:rsidR="008807D6" w:rsidRPr="00AD7BFB" w14:paraId="04C5632C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8C1A4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15-19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95D2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11.5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CAA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9.7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7AE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13.1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C58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8.3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369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11.5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00D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10.8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65A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9.7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CBE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10.6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5B3F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5BA5B829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360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20-29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500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40.0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2FA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40.1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B63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39.7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63C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39.2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C1C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CCC2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38.1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E9D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36.2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1E3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38.9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24173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0E30A872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6DF7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30-39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90CD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57C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D4D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29.6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1A3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32.2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B56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29.2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49E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83A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33.3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875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DC663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0A2C9CEC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E724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40-49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461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BD7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5C2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DB5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20.2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B77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73C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8D4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20.7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BDC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042A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209448F6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BF2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Marital status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4EED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BB6D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430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413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FD74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36B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C43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ED1D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2C6D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85.64***</w:t>
            </w:r>
          </w:p>
        </w:tc>
      </w:tr>
      <w:tr w:rsidR="008807D6" w:rsidRPr="00AD7BFB" w14:paraId="597C6A8C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C67A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Never married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E309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25.1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6E9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9CB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15.2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3C3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15.6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45F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13.8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317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13.6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EF2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A37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16.3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34AC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2E01A735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625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Married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86EA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65.5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E37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72.8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548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70.8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820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72.0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2F3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80.0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47A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78.8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3A2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73.2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75A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73.4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BFC3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6435DA23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7067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Divorced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CD23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8E0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7AB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10.7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501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8.7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763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550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4.8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C69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53C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7.2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4A6C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52082FE7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66CE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Widowed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AAA8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DD2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C84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44F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138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F794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2.8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C64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C984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3.2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2A72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10DB7D0A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9E9E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Educational level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C3E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563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871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95DE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24D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1E1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16DF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398D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EF63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184.27***</w:t>
            </w:r>
          </w:p>
        </w:tc>
      </w:tr>
      <w:tr w:rsidR="008807D6" w:rsidRPr="00AD7BFB" w14:paraId="1A546FB2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89477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No education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7D0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D9A0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25.0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337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35E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627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59.8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773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39.8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B98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38.6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02A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30.4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B5DB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3F0C4A14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D10A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Primary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2A2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32.7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D28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37.2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DC3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51.1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6B76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38.0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664E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AE4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21.0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2CFE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27.6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CEC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33.2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21ED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7D780FA6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B7F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Secondary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11E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43.7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04A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29.8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D29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973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24.8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06E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B76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7CD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28.8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84E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30.3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2CE5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4D0679EF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57E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Higher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0C6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3F3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D3F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652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3CE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1D5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7.9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9DA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880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6.1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3A4E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22CA1B54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A2A0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Currently working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995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31F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BEE1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71AB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5BE0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876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4AE4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E9F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57A1A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465.23***</w:t>
            </w:r>
          </w:p>
        </w:tc>
      </w:tr>
      <w:tr w:rsidR="008807D6" w:rsidRPr="00AD7BFB" w14:paraId="0B38DA68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1DF0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516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32.1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FF1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D5F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33.6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6E6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37.1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E00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19.7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431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34.9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C9B0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33.3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5B0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E773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25430489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8107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BAB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67.6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E74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43.7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0538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66.4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451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62.9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88C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80.3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E77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65.1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1FB1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66.7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AEEB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62.5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776B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06110BDF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CC3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Missing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54383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BC0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25.7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1E4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4DF0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9B4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90EB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3B99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6273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1929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1D054736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128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Children ever born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68F6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98FC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B970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D8D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E563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E2E7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8CE3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9B98F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554E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28.49***</w:t>
            </w:r>
          </w:p>
        </w:tc>
      </w:tr>
      <w:tr w:rsidR="008807D6" w:rsidRPr="00AD7BFB" w14:paraId="2DBB455D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AD18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No child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60B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41A3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F83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13.4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307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12.2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15B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15.6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776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87AD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BD9B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8C146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60E0BE08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DDB4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 Child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E40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862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D74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C09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B57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B64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15.4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9B0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18.3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68A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17.0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2E9D1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3253625D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2135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 Children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C219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15.6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1CB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16.8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487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16.8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D3D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16.1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04C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EAB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14.5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063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16.4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F58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15.9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0BB1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57E74811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5430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3-4 Children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9D71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22.9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B006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24.8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A3F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26.4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B650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24.0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D96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25.5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5230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24.3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E935E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25.5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881B2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24.8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6FF0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07D6" w:rsidRPr="00AD7BFB" w14:paraId="3C7B26F8" w14:textId="77777777" w:rsidTr="00EF7632">
        <w:trPr>
          <w:trHeight w:val="102"/>
        </w:trPr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49402" w14:textId="77777777" w:rsidR="008807D6" w:rsidRPr="00887CCB" w:rsidRDefault="008807D6" w:rsidP="00EF763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5+ Children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EF6C8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25.8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E194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27.2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C31E7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25.5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B3297C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30.7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B473A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30.1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832FF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31.1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91995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25.3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744C4" w14:textId="77777777" w:rsidR="008807D6" w:rsidRPr="00887CCB" w:rsidRDefault="008807D6" w:rsidP="00EF763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87CCB">
              <w:rPr>
                <w:rFonts w:ascii="Times New Roman" w:eastAsia="Times New Roman" w:hAnsi="Times New Roman" w:cs="Times New Roman"/>
                <w:sz w:val="16"/>
                <w:szCs w:val="16"/>
              </w:rPr>
              <w:t>28.1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5F2A9" w14:textId="77777777" w:rsidR="008807D6" w:rsidRPr="00887CCB" w:rsidRDefault="008807D6" w:rsidP="00EF763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5B92CF4F" w14:textId="77777777" w:rsidR="008807D6" w:rsidRPr="00E70959" w:rsidRDefault="008807D6" w:rsidP="008807D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C1FF3">
        <w:rPr>
          <w:rFonts w:ascii="Times New Roman" w:hAnsi="Times New Roman" w:cs="Times New Roman"/>
          <w:sz w:val="20"/>
          <w:szCs w:val="20"/>
        </w:rPr>
        <w:t>P-v</w:t>
      </w:r>
      <w:r>
        <w:rPr>
          <w:rFonts w:ascii="Times New Roman" w:hAnsi="Times New Roman" w:cs="Times New Roman"/>
          <w:sz w:val="20"/>
          <w:szCs w:val="20"/>
        </w:rPr>
        <w:t>alue Notation: ***p-value&lt;0.001</w:t>
      </w:r>
    </w:p>
    <w:p w14:paraId="2AF22EB4" w14:textId="77777777" w:rsidR="00781DEA" w:rsidRDefault="00781DEA"/>
    <w:p w14:paraId="22B06F6A" w14:textId="66C0D741" w:rsidR="00D11E10" w:rsidRDefault="00DF16D5" w:rsidP="00781DEA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DF16D5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F2118F">
        <w:rPr>
          <w:rFonts w:ascii="Times New Roman" w:hAnsi="Times New Roman" w:cs="Times New Roman"/>
          <w:b/>
          <w:bCs/>
          <w:sz w:val="20"/>
          <w:szCs w:val="20"/>
        </w:rPr>
        <w:t>Table 3</w:t>
      </w:r>
      <w:r w:rsidR="00D11E10" w:rsidRPr="009C28B2">
        <w:rPr>
          <w:rFonts w:ascii="Times New Roman" w:hAnsi="Times New Roman" w:cs="Times New Roman"/>
          <w:b/>
          <w:bCs/>
          <w:sz w:val="20"/>
          <w:szCs w:val="20"/>
        </w:rPr>
        <w:t>: Factors associated with access to family planning information messages in Sub-Saharan Countries: evidence from DHS study</w:t>
      </w:r>
    </w:p>
    <w:tbl>
      <w:tblPr>
        <w:tblW w:w="99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5"/>
        <w:gridCol w:w="2049"/>
        <w:gridCol w:w="2049"/>
        <w:gridCol w:w="1796"/>
        <w:gridCol w:w="1763"/>
      </w:tblGrid>
      <w:tr w:rsidR="00D11E10" w:rsidRPr="00AC0DDF" w14:paraId="79C512AD" w14:textId="77777777" w:rsidTr="006C4888">
        <w:trPr>
          <w:trHeight w:val="20"/>
        </w:trPr>
        <w:tc>
          <w:tcPr>
            <w:tcW w:w="2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EF2A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4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FAC8A" w14:textId="77777777" w:rsidR="00D11E10" w:rsidRPr="00AC0DDF" w:rsidRDefault="00D11E10" w:rsidP="006C488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General population</w:t>
            </w:r>
          </w:p>
        </w:tc>
        <w:tc>
          <w:tcPr>
            <w:tcW w:w="3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AE2A2" w14:textId="77777777" w:rsidR="00D11E10" w:rsidRPr="00AC0DDF" w:rsidRDefault="00D11E10" w:rsidP="006C488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Adolescents</w:t>
            </w:r>
          </w:p>
        </w:tc>
      </w:tr>
      <w:tr w:rsidR="00D11E10" w:rsidRPr="00AC0DDF" w14:paraId="1C71C10E" w14:textId="77777777" w:rsidTr="006C4888">
        <w:trPr>
          <w:trHeight w:val="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A6F09" w14:textId="77777777" w:rsidR="00D11E10" w:rsidRPr="00AC0DDF" w:rsidRDefault="00D11E10" w:rsidP="006C488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326D3B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PR[</w:t>
            </w:r>
            <w:proofErr w:type="gramEnd"/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95%CI]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55CC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aPR</w:t>
            </w:r>
            <w:proofErr w:type="spellEnd"/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[95%CI]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15312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PR[</w:t>
            </w:r>
            <w:proofErr w:type="gramEnd"/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95%CI]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BB6D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aPR</w:t>
            </w:r>
            <w:proofErr w:type="spellEnd"/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[95%CI]</w:t>
            </w:r>
          </w:p>
        </w:tc>
      </w:tr>
      <w:tr w:rsidR="00D11E10" w:rsidRPr="00AC0DDF" w14:paraId="6AB17248" w14:textId="77777777" w:rsidTr="006C4888">
        <w:trPr>
          <w:trHeight w:val="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7E7F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Sex of household head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BADB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38F3B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3AB72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1428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3F52395F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A1411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096D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74E3B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D11A01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F79D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AC0DDF" w14:paraId="7407E7B7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FCC8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70B4C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1.07[1.05-1.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08]*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946C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1.02[1.00-1.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04]*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D87A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1.07[1.02-1.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ADEF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1.01[0.97-1.06]</w:t>
            </w:r>
          </w:p>
        </w:tc>
      </w:tr>
      <w:tr w:rsidR="00D11E10" w:rsidRPr="00AC0DDF" w14:paraId="265D3F2D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5156B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Wealth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78481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1F78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14B0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86812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51F3AA02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4D6382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Poorest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F5AF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2001C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B237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C584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AC0DDF" w14:paraId="7DF868F5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DED8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Poorer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D8BC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1.34[1.29-1.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98081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1.26[1.21-1.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3BBE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1.28[1.19-1.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BEA4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1.21[1.11-1.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AC0DDF" w14:paraId="2245800C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F68CE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46C9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1.68[1.63-1.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6E12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1.48[1.42-1.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9730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1.58[1.46-1.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DF0A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1.40[1.28-1.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AC0DDF" w14:paraId="29571B26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E163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Richer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7FFB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2.12[2.05-2.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B173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1.71[1.65-1.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6176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1.96[1.82-2.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CD1BE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1.63[1.49-1.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AC0DDF" w14:paraId="4D57E917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9525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Richest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82BF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2.66[2.57-2.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B9F8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1.88[1.80-1.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5225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2.44[2.26-2.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82508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1.83[1.67-2.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AC0DDF" w14:paraId="6E2426ED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95EAF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Place of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44792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A823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0200B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382F7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70E4FCBC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65332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2A42B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0DAF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D0B4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74D1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AC0DDF" w14:paraId="60A86C23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0BDE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1CEE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1.59[1.55-1.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C916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1.11[1.08-1.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1CE97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1.49[1.42-1.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F51F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1.09[1.02-1.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D11E10" w:rsidRPr="00AC0DDF" w14:paraId="530335B3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95AC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C328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9B1B4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2D33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D4C41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5530A723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FF6E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Islam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0FFAB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FD42F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E399E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55E5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AC0DDF" w14:paraId="13910CA4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88D5D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050B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1.23[1.19-1.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4DAA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0.94[0.92-0.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97]*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66ED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1.15[1.08-1.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75DA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0.94[0.89-1.00]</w:t>
            </w:r>
          </w:p>
        </w:tc>
      </w:tr>
      <w:tr w:rsidR="00D11E10" w:rsidRPr="00AC0DDF" w14:paraId="5B744249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9EA6C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Other+No</w:t>
            </w:r>
            <w:proofErr w:type="spell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71DB4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0.97[0.91-1.03]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69767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0.96[0.91-1.01]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B050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1.05[0.91-1.21]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C1F9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1.03[0.91-1.18]</w:t>
            </w:r>
          </w:p>
        </w:tc>
      </w:tr>
      <w:tr w:rsidR="00D11E10" w:rsidRPr="00AC0DDF" w14:paraId="7F53F03C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FDC57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Respondent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4A5B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66021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C324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1D7E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5CEDDC8B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426A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BD46C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10177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1D79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AC0DD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 xml:space="preserve"> 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9BAB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AC0DD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 xml:space="preserve"> ζ</w:t>
            </w:r>
          </w:p>
        </w:tc>
      </w:tr>
      <w:tr w:rsidR="00D11E10" w:rsidRPr="00AC0DDF" w14:paraId="2DD3A0AF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2B25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F7D8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0.84[0.82-0.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F956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0.76[0.75-0.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3B02B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1.18[1.13-1.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  <w:r w:rsidRPr="00AC0DD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 xml:space="preserve"> 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A1EFC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0.88[0.84-0.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92]*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  <w:r w:rsidRPr="00AC0DDF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η</w:t>
            </w:r>
          </w:p>
        </w:tc>
      </w:tr>
      <w:tr w:rsidR="00D11E10" w:rsidRPr="00AC0DDF" w14:paraId="2361890D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82C12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F87D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1.04[1.02-1.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05]*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BA3D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0.92[0.90-0.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93]*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858C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37C3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0C06386E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3723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2890C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1.05[1.03-1.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040A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0.98[0.97-0.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99]*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C9EA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F6D0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181C468C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F7EBE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9E345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B988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6094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E5A5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79A319E1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B304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Widowed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77E8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D5151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754F3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CDE9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AC0DDF" w14:paraId="133EAD95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24D3E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Never 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E25F31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1.31[1.27-1.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6ADAE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1.15[1.11-1.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5DB2B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5.69[1.81-17.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D7FD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3.86[1.19-14.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49]*</w:t>
            </w:r>
            <w:proofErr w:type="gramEnd"/>
          </w:p>
        </w:tc>
      </w:tr>
      <w:tr w:rsidR="00D11E10" w:rsidRPr="00AC0DDF" w14:paraId="4A914F34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5E972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99CB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1.10[1.06-1.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E24AB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1.15[1.10-1.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1AE8E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4.20[1.34-13.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21]*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24FE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3.54[1.09-11.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44]*</w:t>
            </w:r>
            <w:proofErr w:type="gramEnd"/>
          </w:p>
        </w:tc>
      </w:tr>
      <w:tr w:rsidR="00D11E10" w:rsidRPr="00AC0DDF" w14:paraId="66CC701C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84D6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Divorced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DC47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1.11[1.07-1.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668C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1.05[1.01-1.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09]*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ECE4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4.15[1.31-13.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1]*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C1271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3.10[0.95-10.09]</w:t>
            </w:r>
          </w:p>
        </w:tc>
      </w:tr>
      <w:tr w:rsidR="00D11E10" w:rsidRPr="00AC0DDF" w14:paraId="7B31283F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5D41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Educational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5474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1B292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05D0C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60F9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095DE306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2024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 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DD93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3367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DA6D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62247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AC0DDF" w14:paraId="7A3F88A2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B1FD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Primary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25472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1.53[1.49-1.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EA0A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1.49[1.45-1.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647FC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1.47[1.37-1.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4918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1.41[1.30-1.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AC0DDF" w14:paraId="7A9F2040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9AF9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19D0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2.07[2.01-2.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0F9EB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1.82[1.77-1.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07BF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2.13[1.97-2.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FC901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1.79[1.65-1.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AC0DDF" w14:paraId="147C9974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51EE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Higher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9E594E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2.76[2.67-2.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4EEA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2.15[2.08-2.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5984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3.23[2.77-3.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E9F9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2.36[2.04-2.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AC0DDF" w14:paraId="64DDA26A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17C2D3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Currently 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9CE4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C3BE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32E9C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80161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685F6F9C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C9FC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AD5B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56BFB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C2CE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2DCD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AC0DDF" w14:paraId="2C1F1F31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99A6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5160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1.23[1.21-1.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A84EC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1.22[1.20-1.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A3A0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1.05[1.00-1.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09]*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413F1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1.13[1.09-1.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AC0DDF" w14:paraId="52B872DB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C649B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Children ever born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AC64ED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A8B10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C976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97B9F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11E10" w:rsidRPr="00AC0DDF" w14:paraId="186C8B0D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B0B3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3+ 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9CD5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666D4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3BB17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D46A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AC0DDF" w14:paraId="6938CFBD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F3A68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 child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10629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1.22[1.201.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377F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1.05[1.02-1.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E76FA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1.68[1.25-2.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747C2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1.30[0.95-1.77]</w:t>
            </w:r>
          </w:p>
        </w:tc>
      </w:tr>
      <w:tr w:rsidR="00D11E10" w:rsidRPr="00AC0DDF" w14:paraId="0CD07183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685F0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 Child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D20D5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1.16[1.14-1.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713A49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1.04[1.02-1.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5D11E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1.44[1.07-1.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94]*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45A7E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1.30[0.96-1.78]</w:t>
            </w:r>
          </w:p>
        </w:tc>
      </w:tr>
      <w:tr w:rsidR="00D11E10" w:rsidRPr="00AC0DDF" w14:paraId="5405549C" w14:textId="77777777" w:rsidTr="006C4888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F6AFC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8087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1.18[1.16-1.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95236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1.05[1.03-1.</w:t>
            </w:r>
            <w:proofErr w:type="gramStart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06]*</w:t>
            </w:r>
            <w:proofErr w:type="gramEnd"/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3B611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1.33[0.98-1.81]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C527C" w14:textId="77777777" w:rsidR="00D11E10" w:rsidRPr="00AC0DDF" w:rsidRDefault="00D11E10" w:rsidP="006C488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C0DD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1.26[0.91-1.73]</w:t>
            </w:r>
          </w:p>
        </w:tc>
      </w:tr>
    </w:tbl>
    <w:p w14:paraId="75EA20B3" w14:textId="412936D3" w:rsidR="00781DEA" w:rsidRPr="00355D7F" w:rsidRDefault="00D11E10" w:rsidP="0061053C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Abbreviation: PR: Prevalence Ratio, </w:t>
      </w:r>
      <w:proofErr w:type="spellStart"/>
      <w:r>
        <w:rPr>
          <w:rFonts w:ascii="Times New Roman" w:hAnsi="Times New Roman" w:cs="Times New Roman"/>
          <w:sz w:val="20"/>
          <w:szCs w:val="20"/>
        </w:rPr>
        <w:t>aPR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: adjusted Prevalence Ratio. NOTE: </w:t>
      </w:r>
      <w:r w:rsidRPr="00AD7BFB">
        <w:rPr>
          <w:rFonts w:ascii="Times New Roman" w:hAnsi="Times New Roman" w:cs="Times New Roman"/>
          <w:sz w:val="20"/>
          <w:szCs w:val="20"/>
        </w:rPr>
        <w:t>Superscript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D7BFB">
        <w:rPr>
          <w:rFonts w:ascii="Times New Roman" w:hAnsi="Times New Roman" w:cs="Times New Roman"/>
          <w:sz w:val="20"/>
          <w:szCs w:val="20"/>
        </w:rPr>
        <w:t>ζ denote reference category used for adolescents aged 15-17 years and η denote adolescents aged 18-19 years. P-value Notation: *p-value&lt;0.05, **p-value&lt;0.01, ***p-value&lt;0.001</w:t>
      </w:r>
      <w:r w:rsidR="00355D7F">
        <w:rPr>
          <w:rFonts w:ascii="Times New Roman" w:hAnsi="Times New Roman" w:cs="Times New Roman"/>
          <w:sz w:val="20"/>
          <w:szCs w:val="20"/>
        </w:rPr>
        <w:t>.</w:t>
      </w:r>
    </w:p>
    <w:p w14:paraId="5A1D9B22" w14:textId="66C42F63" w:rsidR="00D11E10" w:rsidRPr="009C28B2" w:rsidRDefault="00DF16D5" w:rsidP="00781DEA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DF16D5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F2118F">
        <w:rPr>
          <w:rFonts w:ascii="Times New Roman" w:hAnsi="Times New Roman" w:cs="Times New Roman"/>
          <w:b/>
          <w:bCs/>
          <w:sz w:val="20"/>
          <w:szCs w:val="20"/>
        </w:rPr>
        <w:t>Table 4</w:t>
      </w:r>
      <w:r w:rsidR="00D11E10" w:rsidRPr="009C28B2">
        <w:rPr>
          <w:rFonts w:ascii="Times New Roman" w:hAnsi="Times New Roman" w:cs="Times New Roman"/>
          <w:b/>
          <w:bCs/>
          <w:sz w:val="20"/>
          <w:szCs w:val="20"/>
        </w:rPr>
        <w:t>: Association between exposure to family planning information messages and contraceptive use among women in their reproductive year in Sub-Saharan Countries, evidence from DHS study</w:t>
      </w:r>
    </w:p>
    <w:tbl>
      <w:tblPr>
        <w:tblW w:w="10587" w:type="dxa"/>
        <w:tblInd w:w="-709" w:type="dxa"/>
        <w:tblLook w:val="04A0" w:firstRow="1" w:lastRow="0" w:firstColumn="1" w:lastColumn="0" w:noHBand="0" w:noVBand="1"/>
      </w:tblPr>
      <w:tblGrid>
        <w:gridCol w:w="2420"/>
        <w:gridCol w:w="2090"/>
        <w:gridCol w:w="2090"/>
        <w:gridCol w:w="2047"/>
        <w:gridCol w:w="1940"/>
      </w:tblGrid>
      <w:tr w:rsidR="00D11E10" w:rsidRPr="004E44D7" w14:paraId="2E00FA26" w14:textId="77777777" w:rsidTr="006C4888">
        <w:trPr>
          <w:trHeight w:val="20"/>
        </w:trPr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3B7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4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8504D" w14:textId="77777777" w:rsidR="00D11E10" w:rsidRPr="004E44D7" w:rsidRDefault="00D11E10" w:rsidP="006C488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General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</w:t>
            </w: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opulation</w:t>
            </w:r>
          </w:p>
        </w:tc>
        <w:tc>
          <w:tcPr>
            <w:tcW w:w="3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D79A7" w14:textId="77777777" w:rsidR="00D11E10" w:rsidRPr="004E44D7" w:rsidRDefault="00D11E10" w:rsidP="006C488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Adolescent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</w:t>
            </w:r>
          </w:p>
        </w:tc>
      </w:tr>
      <w:tr w:rsidR="00D11E10" w:rsidRPr="004E44D7" w14:paraId="7D272DDF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94EA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B6E7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Poisson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A2A7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Logistic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B0F0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Poisson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BB76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Logistic</w:t>
            </w:r>
          </w:p>
        </w:tc>
      </w:tr>
      <w:tr w:rsidR="00D11E10" w:rsidRPr="004E44D7" w14:paraId="59673410" w14:textId="77777777" w:rsidTr="006C4888">
        <w:trPr>
          <w:trHeight w:val="20"/>
        </w:trPr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7CD3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8343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aPR</w:t>
            </w:r>
            <w:proofErr w:type="spell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[95%CI]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7B9C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aOR</w:t>
            </w:r>
            <w:proofErr w:type="spell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[95%CI]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500AE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aPR</w:t>
            </w:r>
            <w:proofErr w:type="spell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[95%CI]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EE51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aOR</w:t>
            </w:r>
            <w:proofErr w:type="spell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[95%CI]</w:t>
            </w:r>
          </w:p>
        </w:tc>
      </w:tr>
      <w:tr w:rsidR="00D11E10" w:rsidRPr="004E44D7" w14:paraId="68EA8E5C" w14:textId="77777777" w:rsidTr="006C4888">
        <w:trPr>
          <w:trHeight w:val="20"/>
        </w:trPr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5372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Exposure to FP messages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EDB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619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DA9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956F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2484890A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3BAA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8CD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635F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B86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EF3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4E44D7" w14:paraId="25F0CCEE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14B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2A7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1.24[1.22-1.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091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1.42[1.37-1.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A19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1.25[1.18-1.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80AA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1.35[1.24-1.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4E44D7" w14:paraId="0AD09E56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91C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Sex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household</w:t>
            </w: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head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ED4B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038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BDD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D2D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503B16BC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F20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E30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AAFA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2C9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425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4E44D7" w14:paraId="7EDBAEC1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071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9F5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0.93[0.92-0.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C51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0.90[0.87-0.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E03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1.01[0.95-1.07]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93A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1.01[0.93-1.10]</w:t>
            </w:r>
          </w:p>
        </w:tc>
      </w:tr>
      <w:tr w:rsidR="00D11E10" w:rsidRPr="004E44D7" w14:paraId="7D92F8C8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25B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Wealth Index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A94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E88D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484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C56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5C78A9B9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F91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Poorest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62BD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3D60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F38D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468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4E44D7" w14:paraId="4936101B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0CE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Poorer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D21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1.13[1.10-1.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27E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1.19[0.14-0.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8C3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1.05[0.96-1.15]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851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1.07[0.96-1.20]</w:t>
            </w:r>
          </w:p>
        </w:tc>
      </w:tr>
      <w:tr w:rsidR="00D11E10" w:rsidRPr="004E44D7" w14:paraId="63399F49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AC5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Middle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030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1.22[1.18-1.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6FC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1.33[1.26-1.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9EB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1.13[1.03-1.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137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1.17[1.03-1.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D11E10" w:rsidRPr="004E44D7" w14:paraId="18B3A314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924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Richer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8B9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1.31[1.27-1.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BC2E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1.49[1.41-1.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8BC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1.17[1.06-1.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412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1.23[1.08-1.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4E44D7" w14:paraId="5A838CBE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004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Richest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28C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1.34[1.29-1.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DA2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1.55[1.46-1.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895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1.20[1.08-1.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CEE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1.27[1.10-1.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4E44D7" w14:paraId="474EF537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2A5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Place of residence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2DB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AFF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01C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01F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2B9DA712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22B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70E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AD5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227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61CDA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4E44D7" w14:paraId="303C4E7A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292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2E7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0.95[0.92-0.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0DD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0.92[0.87-0.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920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0.99[0.92-1.07]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B93A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0.99[0.89-1.10]</w:t>
            </w:r>
          </w:p>
        </w:tc>
      </w:tr>
      <w:tr w:rsidR="00D11E10" w:rsidRPr="004E44D7" w14:paraId="50E3724E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6BE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Religion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623C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540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3B2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EEA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30EC9452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FAE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Islam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E86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B75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5AB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79A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4E44D7" w14:paraId="64D8BE8B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DE7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Christian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2CF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1.50[1.45-1.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D0A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1.76[1.67-1.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6510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1.22[1.12-1.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8D1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1.28[1.15-1.43]</w:t>
            </w:r>
          </w:p>
        </w:tc>
      </w:tr>
      <w:tr w:rsidR="00D11E10" w:rsidRPr="004E44D7" w14:paraId="2D9983DA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C3F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Other+No</w:t>
            </w:r>
            <w:proofErr w:type="spell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religion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DDE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1.28[1.19-1.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158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1.38[1.26-1.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6BC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1.16[0.98-1.37]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B6C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1.20[0.96-1.49]</w:t>
            </w:r>
          </w:p>
        </w:tc>
      </w:tr>
      <w:tr w:rsidR="00D11E10" w:rsidRPr="004E44D7" w14:paraId="7E215768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056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Respondent age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3E0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49F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328A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BFC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489D5693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1A2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40-49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4CD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A5D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567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4E44D7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ζ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B94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4E44D7" w14:paraId="6FC86C2A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278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15-19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70D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1.17[1.12-1.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C46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1.32[1.15-1.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0E5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0.86[0.81-0.91]</w:t>
            </w:r>
            <w:r w:rsidRPr="004E44D7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 xml:space="preserve"> ***η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244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0.81[0.75-0.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4E44D7" w14:paraId="3BB2FE51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864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20-29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8DB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1.29[1.26-1.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483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1.50[1.43-1.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576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A43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2038D9D0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3A9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30-39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E86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1.28[1.25-1.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95F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1.42[1.42-1.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546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FE6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2CAF7F61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C7F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Marital status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52E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51A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E5B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190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0405F532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6664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Widowed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FB5C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34F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A40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1C9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4E44D7" w14:paraId="6F5DC1B8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1EB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Never married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F1A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2.25[2.11-2.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5CB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3.14[2.88-3.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02D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1.36[0.69-2.68]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DA6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1.55[0.66-3.63]</w:t>
            </w:r>
          </w:p>
        </w:tc>
      </w:tr>
      <w:tr w:rsidR="00D11E10" w:rsidRPr="004E44D7" w14:paraId="23623A3C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D912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Married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436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1.80[1.69-1.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174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2.24[2.07-2.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420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0.97[0.49-1.91]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FA9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0.97[0.42-2.27]</w:t>
            </w:r>
          </w:p>
        </w:tc>
      </w:tr>
      <w:tr w:rsidR="00D11E10" w:rsidRPr="004E44D7" w14:paraId="6166AFDA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D40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Divorced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092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1.53[1.43-1.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345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1.73[1.59-1.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E96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1.08[0.54-2.15]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1578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1.12[0.47-2.67]</w:t>
            </w:r>
          </w:p>
        </w:tc>
      </w:tr>
      <w:tr w:rsidR="00D11E10" w:rsidRPr="004E44D7" w14:paraId="1F188B5A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1CD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Educational level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DAA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89F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C8C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64A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7A55BBF4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6BB0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education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283A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ED2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877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F1E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4E44D7" w14:paraId="4E983035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87BF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Primary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D9F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1.75[1.70-1.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C30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2.10[2.02-2.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9A2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1.99[1.75-2.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270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2.17[1.87-2.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4E44D7" w14:paraId="28E6AA14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3F3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Secondary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F24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2.02[1.96-2.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6AB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2.68[2.55-2.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5E3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2.60[2.28-2.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7A9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3.13[2.69-3.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4E44D7" w14:paraId="41B4DE45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961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Higher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952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2.24[2.14-2.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8D6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3.17[2.96-3.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5D8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3.26[2.61-4.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07]*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6F0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4.44[3.17-6.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D11E10" w:rsidRPr="004E44D7" w14:paraId="1A8166DF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D388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Currently working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F9C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F3F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950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3E9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0A26BC88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27D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511A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91EC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557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C2D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4E44D7" w14:paraId="1C6B86D3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66E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856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0.99[0.96-1.00]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8F92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0.98[0.95-1.01]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C03C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1.03[0.97-1.09]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A2B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1.04[0.96-1.12]</w:t>
            </w:r>
          </w:p>
        </w:tc>
      </w:tr>
      <w:tr w:rsidR="00D11E10" w:rsidRPr="004E44D7" w14:paraId="5608A38D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0A8B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Children ever born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51A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829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906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A0E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11E10" w:rsidRPr="004E44D7" w14:paraId="015B223A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30F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3+ Children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436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7714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02D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FF3A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11E10" w:rsidRPr="004E44D7" w14:paraId="6B8E9E28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A97E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No child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16D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0.48[0.46-0.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D5505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0.31[0.29-0.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38777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0.87[0.61-1.21]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DA9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0.80[0.53-1.22]</w:t>
            </w:r>
          </w:p>
        </w:tc>
      </w:tr>
      <w:tr w:rsidR="00D11E10" w:rsidRPr="004E44D7" w14:paraId="32DA01F1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5380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Child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2FC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0.71[0.69-0.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2D8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0.57[0.54-0.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6E86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1.32[0.93-1.85]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0183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1.44[0.95-2.18]</w:t>
            </w:r>
          </w:p>
        </w:tc>
      </w:tr>
      <w:tr w:rsidR="00D11E10" w:rsidRPr="004E44D7" w14:paraId="5F66A376" w14:textId="77777777" w:rsidTr="006C4888">
        <w:trPr>
          <w:trHeight w:val="20"/>
        </w:trPr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93E0F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Children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EB88A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0.89[0.87-0.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A5FF9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0.84[0.82-0.</w:t>
            </w:r>
            <w:proofErr w:type="gramStart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89]*</w:t>
            </w:r>
            <w:proofErr w:type="gramEnd"/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0A52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1.21[0.85-1.71[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BBC61" w14:textId="77777777" w:rsidR="00D11E10" w:rsidRPr="004E44D7" w:rsidRDefault="00D11E10" w:rsidP="006C48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E44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1.26[0.82-1.94]</w:t>
            </w:r>
          </w:p>
        </w:tc>
      </w:tr>
    </w:tbl>
    <w:p w14:paraId="7F99D7FB" w14:textId="77777777" w:rsidR="00D11E10" w:rsidRDefault="00D11E10" w:rsidP="00781DE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Abbreviation: PR: Prevalence Ratio, </w:t>
      </w:r>
      <w:proofErr w:type="spellStart"/>
      <w:r>
        <w:rPr>
          <w:rFonts w:ascii="Times New Roman" w:hAnsi="Times New Roman" w:cs="Times New Roman"/>
          <w:sz w:val="20"/>
          <w:szCs w:val="20"/>
        </w:rPr>
        <w:t>aPR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: adjusted Prevalence Ratio, FP: Family Planning, </w:t>
      </w:r>
      <w:proofErr w:type="spellStart"/>
      <w:r>
        <w:rPr>
          <w:rFonts w:ascii="Times New Roman" w:hAnsi="Times New Roman" w:cs="Times New Roman"/>
          <w:sz w:val="20"/>
          <w:szCs w:val="20"/>
        </w:rPr>
        <w:t>aOR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: adjusted odds ratio. NOTE: </w:t>
      </w:r>
      <w:r w:rsidRPr="00AD7BFB">
        <w:rPr>
          <w:rFonts w:ascii="Times New Roman" w:hAnsi="Times New Roman" w:cs="Times New Roman"/>
          <w:sz w:val="20"/>
          <w:szCs w:val="20"/>
        </w:rPr>
        <w:t>Superscript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D7BFB">
        <w:rPr>
          <w:rFonts w:ascii="Times New Roman" w:hAnsi="Times New Roman" w:cs="Times New Roman"/>
          <w:sz w:val="20"/>
          <w:szCs w:val="20"/>
        </w:rPr>
        <w:t>ζ denote reference category used for adolescents aged 15-17 years and η denote adolescents aged 18-19 years. P-value Notation: *p-value&lt;0.05, **p-value&lt;0.01, ***p-value&lt;0.001</w:t>
      </w:r>
    </w:p>
    <w:p w14:paraId="4BFFAA86" w14:textId="77777777" w:rsidR="00D11E10" w:rsidRDefault="00D11E10" w:rsidP="00D11E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D11E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QzMzcyMTM3MDI2NTBU0lEKTi0uzszPAykwqQUA7HK05ywAAAA="/>
  </w:docVars>
  <w:rsids>
    <w:rsidRoot w:val="00AC44CD"/>
    <w:rsid w:val="00077DAA"/>
    <w:rsid w:val="00194EFA"/>
    <w:rsid w:val="001E5A98"/>
    <w:rsid w:val="00294B88"/>
    <w:rsid w:val="00352D0F"/>
    <w:rsid w:val="0035563D"/>
    <w:rsid w:val="00355D7F"/>
    <w:rsid w:val="00490F2C"/>
    <w:rsid w:val="0061053C"/>
    <w:rsid w:val="00781DEA"/>
    <w:rsid w:val="008807D6"/>
    <w:rsid w:val="00962FF3"/>
    <w:rsid w:val="00AC44CD"/>
    <w:rsid w:val="00BB70F0"/>
    <w:rsid w:val="00D11E10"/>
    <w:rsid w:val="00DA69F6"/>
    <w:rsid w:val="00DF16D5"/>
    <w:rsid w:val="00F2118F"/>
    <w:rsid w:val="00FE2EFC"/>
    <w:rsid w:val="00FE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60856"/>
  <w15:chartTrackingRefBased/>
  <w15:docId w15:val="{60664A11-CAB3-4163-8233-8A1DDFA54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4C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AC44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44CD"/>
    <w:rPr>
      <w:sz w:val="20"/>
      <w:szCs w:val="20"/>
      <w:lang w:val="en-US"/>
    </w:rPr>
  </w:style>
  <w:style w:type="character" w:customStyle="1" w:styleId="fontstyle01">
    <w:name w:val="fontstyle01"/>
    <w:basedOn w:val="DefaultParagraphFont"/>
    <w:rsid w:val="00FE2EFC"/>
    <w:rPr>
      <w:rFonts w:ascii="MinionPro-Regular" w:hAnsi="MinionPro-Regular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1301</Words>
  <Characters>7420</Characters>
  <Application>Microsoft Office Word</Application>
  <DocSecurity>0</DocSecurity>
  <Lines>61</Lines>
  <Paragraphs>17</Paragraphs>
  <ScaleCrop>false</ScaleCrop>
  <Company/>
  <LinksUpToDate>false</LinksUpToDate>
  <CharactersWithSpaces>8704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Dwomoh</dc:creator>
  <cp:keywords/>
  <dc:description/>
  <cp:lastModifiedBy>Dwomoh</cp:lastModifiedBy>
  <cp:revision>18</cp:revision>
  <dcterms:created xsi:type="dcterms:W3CDTF">2022-07-04T07:39:00Z</dcterms:created>
  <dcterms:modified xsi:type="dcterms:W3CDTF">2022-07-10T23:03:00Z</dcterms:modified>
</cp:coreProperties>
</file>