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D17A" w14:textId="142A8132" w:rsidR="00123D22" w:rsidRPr="00692C21" w:rsidRDefault="00943A8E" w:rsidP="00123D22">
      <w:pPr>
        <w:widowControl/>
        <w:rPr>
          <w:rFonts w:ascii="Times New Roman" w:eastAsia="等线" w:hAnsi="Times New Roman" w:cs="Times New Roman"/>
          <w:b/>
          <w:color w:val="000000"/>
          <w:kern w:val="0"/>
          <w:sz w:val="18"/>
          <w:szCs w:val="18"/>
        </w:rPr>
      </w:pPr>
      <w:r w:rsidRPr="00943A8E">
        <w:rPr>
          <w:rFonts w:ascii="Times New Roman" w:eastAsia="等线" w:hAnsi="Times New Roman" w:cs="Times New Roman"/>
          <w:b/>
          <w:color w:val="000000"/>
          <w:kern w:val="0"/>
          <w:sz w:val="18"/>
          <w:szCs w:val="18"/>
        </w:rPr>
        <w:t>Supplementary Table 1.</w:t>
      </w:r>
      <w:r w:rsidR="00B945BE">
        <w:rPr>
          <w:rFonts w:ascii="Times New Roman" w:eastAsia="等线" w:hAnsi="Times New Roman" w:cs="Times New Roman"/>
          <w:b/>
          <w:color w:val="000000"/>
          <w:kern w:val="0"/>
          <w:sz w:val="18"/>
          <w:szCs w:val="18"/>
        </w:rPr>
        <w:t xml:space="preserve"> </w:t>
      </w:r>
      <w:proofErr w:type="gramStart"/>
      <w:r w:rsidR="00123D22" w:rsidRPr="00692C21">
        <w:rPr>
          <w:rFonts w:ascii="Times New Roman" w:eastAsia="等线" w:hAnsi="Times New Roman" w:cs="Times New Roman"/>
          <w:b/>
          <w:color w:val="000000"/>
          <w:kern w:val="0"/>
          <w:sz w:val="18"/>
          <w:szCs w:val="18"/>
        </w:rPr>
        <w:t>Hyperparameters</w:t>
      </w:r>
      <w:proofErr w:type="gramEnd"/>
      <w:r w:rsidR="00123D22" w:rsidRPr="00692C21">
        <w:rPr>
          <w:rFonts w:ascii="Times New Roman" w:eastAsia="等线" w:hAnsi="Times New Roman" w:cs="Times New Roman"/>
          <w:b/>
          <w:color w:val="000000"/>
          <w:kern w:val="0"/>
          <w:sz w:val="18"/>
          <w:szCs w:val="18"/>
        </w:rPr>
        <w:t xml:space="preserve"> of each classifier</w:t>
      </w:r>
    </w:p>
    <w:tbl>
      <w:tblPr>
        <w:tblpPr w:leftFromText="180" w:rightFromText="180" w:horzAnchor="margin" w:tblpY="530"/>
        <w:tblW w:w="8204" w:type="dxa"/>
        <w:tblLook w:val="04A0" w:firstRow="1" w:lastRow="0" w:firstColumn="1" w:lastColumn="0" w:noHBand="0" w:noVBand="1"/>
      </w:tblPr>
      <w:tblGrid>
        <w:gridCol w:w="5560"/>
        <w:gridCol w:w="2644"/>
      </w:tblGrid>
      <w:tr w:rsidR="00123D22" w:rsidRPr="00CF0BE6" w14:paraId="78526BDF" w14:textId="77777777" w:rsidTr="00943A8E">
        <w:trPr>
          <w:trHeight w:val="315"/>
        </w:trPr>
        <w:tc>
          <w:tcPr>
            <w:tcW w:w="5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CB378B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Classifier</w:t>
            </w: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1EC40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Hyperparameters</w:t>
            </w:r>
          </w:p>
        </w:tc>
      </w:tr>
      <w:tr w:rsidR="00123D22" w:rsidRPr="00CF0BE6" w14:paraId="71EC8724" w14:textId="77777777" w:rsidTr="008D0321">
        <w:trPr>
          <w:trHeight w:val="315"/>
        </w:trPr>
        <w:tc>
          <w:tcPr>
            <w:tcW w:w="5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1407A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Logistic Regression</w:t>
            </w:r>
          </w:p>
        </w:tc>
        <w:tc>
          <w:tcPr>
            <w:tcW w:w="26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3428B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solver=</w:t>
            </w: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liblinear</w:t>
            </w:r>
            <w:proofErr w:type="spellEnd"/>
          </w:p>
        </w:tc>
      </w:tr>
      <w:tr w:rsidR="00123D22" w:rsidRPr="00CF0BE6" w14:paraId="15F6107D" w14:textId="77777777" w:rsidTr="008D0321">
        <w:trPr>
          <w:trHeight w:val="315"/>
        </w:trPr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95635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Support Vector Machine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CF8E8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probability=True</w:t>
            </w:r>
          </w:p>
          <w:p w14:paraId="0525CB54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C=1</w:t>
            </w:r>
          </w:p>
        </w:tc>
      </w:tr>
      <w:tr w:rsidR="00123D22" w:rsidRPr="00CF0BE6" w14:paraId="1163F8F8" w14:textId="77777777" w:rsidTr="008D0321">
        <w:trPr>
          <w:trHeight w:val="315"/>
        </w:trPr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33D04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K-Nearest Neighbors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87F5E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algorithm=</w:t>
            </w: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kd_tree</w:t>
            </w:r>
            <w:proofErr w:type="spellEnd"/>
          </w:p>
          <w:p w14:paraId="162B2CD7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n_neighbors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=5</w:t>
            </w:r>
          </w:p>
        </w:tc>
      </w:tr>
      <w:tr w:rsidR="00123D22" w:rsidRPr="00CF0BE6" w14:paraId="2DDD683E" w14:textId="77777777" w:rsidTr="008D0321">
        <w:trPr>
          <w:trHeight w:val="315"/>
        </w:trPr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2F2CC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Stochastic Gradient Descent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9587F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loss=log</w:t>
            </w:r>
          </w:p>
          <w:p w14:paraId="1304D88E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penalty=l2</w:t>
            </w:r>
          </w:p>
          <w:p w14:paraId="3BF47FF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max_iter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=50</w:t>
            </w:r>
          </w:p>
        </w:tc>
      </w:tr>
      <w:tr w:rsidR="00123D22" w:rsidRPr="00CF0BE6" w14:paraId="3B07BC7E" w14:textId="77777777" w:rsidTr="008D0321">
        <w:trPr>
          <w:trHeight w:val="315"/>
        </w:trPr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4D9A2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Random Forest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DDDCA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n_estimators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=100</w:t>
            </w:r>
          </w:p>
          <w:p w14:paraId="4B42623A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max_depth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=5</w:t>
            </w:r>
          </w:p>
          <w:p w14:paraId="4CBF2EB9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max_features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=auto</w:t>
            </w:r>
          </w:p>
          <w:p w14:paraId="5D705F60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random_state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=5</w:t>
            </w:r>
          </w:p>
        </w:tc>
      </w:tr>
      <w:tr w:rsidR="00123D22" w:rsidRPr="00CF0BE6" w14:paraId="6B36945D" w14:textId="77777777" w:rsidTr="008D0321">
        <w:trPr>
          <w:trHeight w:val="315"/>
        </w:trPr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706B7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Extra Trees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96541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n_estimators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=500</w:t>
            </w:r>
          </w:p>
          <w:p w14:paraId="151E7975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max_depth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=5</w:t>
            </w:r>
          </w:p>
          <w:p w14:paraId="4D26474F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min_samples_split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=2</w:t>
            </w:r>
          </w:p>
          <w:p w14:paraId="508A7851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random_state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=0</w:t>
            </w:r>
          </w:p>
        </w:tc>
      </w:tr>
      <w:tr w:rsidR="00123D22" w:rsidRPr="00CF0BE6" w14:paraId="55754291" w14:textId="77777777" w:rsidTr="008D0321">
        <w:trPr>
          <w:trHeight w:val="315"/>
        </w:trPr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6A4EE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Decision Tree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1FCBA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max_depth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=5</w:t>
            </w:r>
          </w:p>
          <w:p w14:paraId="2259433D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min_samples_split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=2</w:t>
            </w:r>
          </w:p>
        </w:tc>
      </w:tr>
      <w:tr w:rsidR="00123D22" w:rsidRPr="00CF0BE6" w14:paraId="2F2BF7C2" w14:textId="77777777" w:rsidTr="008D0321">
        <w:trPr>
          <w:trHeight w:val="315"/>
        </w:trPr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7927D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hAnsi="Times New Roman" w:cs="Times New Roman"/>
                <w:sz w:val="18"/>
                <w:szCs w:val="18"/>
              </w:rPr>
              <w:t>Extreme Gradient Boosting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B88C6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n_estimators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=500</w:t>
            </w:r>
          </w:p>
          <w:p w14:paraId="0F8AD2B9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max_depth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=4</w:t>
            </w:r>
          </w:p>
          <w:p w14:paraId="5BC2BEED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objective=</w:t>
            </w: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binary:logistic</w:t>
            </w:r>
            <w:proofErr w:type="spellEnd"/>
          </w:p>
          <w:p w14:paraId="59237206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use_label_encoder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=False</w:t>
            </w:r>
          </w:p>
          <w:p w14:paraId="3FDA278C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min_child_weight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= 2</w:t>
            </w:r>
          </w:p>
        </w:tc>
      </w:tr>
      <w:tr w:rsidR="00123D22" w:rsidRPr="00CF0BE6" w14:paraId="1D372D61" w14:textId="77777777" w:rsidTr="008D0321">
        <w:trPr>
          <w:trHeight w:val="315"/>
        </w:trPr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CC9568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Light Gradient Boosting Machine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C9F01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n_estimators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=500</w:t>
            </w:r>
          </w:p>
          <w:p w14:paraId="68BCDC9A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max_depth</w:t>
            </w:r>
            <w:proofErr w:type="spellEnd"/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=5</w:t>
            </w:r>
          </w:p>
          <w:p w14:paraId="3067E7DF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objective=binary</w:t>
            </w:r>
          </w:p>
        </w:tc>
      </w:tr>
      <w:tr w:rsidR="00123D22" w:rsidRPr="00CF0BE6" w14:paraId="417B242B" w14:textId="77777777" w:rsidTr="008D0321">
        <w:trPr>
          <w:trHeight w:val="315"/>
        </w:trPr>
        <w:tc>
          <w:tcPr>
            <w:tcW w:w="55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4B422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Naïve Bayes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F6AA5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default</w:t>
            </w:r>
          </w:p>
        </w:tc>
      </w:tr>
    </w:tbl>
    <w:p w14:paraId="2C275280" w14:textId="77777777" w:rsidR="00123D22" w:rsidRDefault="00123D22"/>
    <w:p w14:paraId="7B94B9E9" w14:textId="77777777" w:rsidR="00123D22" w:rsidRDefault="00123D22">
      <w:pPr>
        <w:widowControl/>
        <w:jc w:val="left"/>
      </w:pPr>
      <w:r>
        <w:br w:type="page"/>
      </w:r>
    </w:p>
    <w:p w14:paraId="13AD0F71" w14:textId="1FDAB9EE" w:rsidR="00123D22" w:rsidRPr="00692C21" w:rsidRDefault="00943A8E" w:rsidP="00123D22">
      <w:pPr>
        <w:widowControl/>
        <w:rPr>
          <w:rFonts w:ascii="Times New Roman" w:hAnsi="Times New Roman" w:cs="Times New Roman"/>
          <w:b/>
          <w:color w:val="000000"/>
          <w:kern w:val="0"/>
          <w:sz w:val="18"/>
          <w:szCs w:val="18"/>
        </w:rPr>
      </w:pPr>
      <w:r w:rsidRPr="00943A8E">
        <w:rPr>
          <w:rFonts w:ascii="Times New Roman" w:hAnsi="Times New Roman" w:cs="Times New Roman"/>
          <w:b/>
          <w:kern w:val="0"/>
          <w:sz w:val="18"/>
          <w:szCs w:val="18"/>
        </w:rPr>
        <w:lastRenderedPageBreak/>
        <w:t>Supplementary Table 2</w:t>
      </w:r>
      <w:r>
        <w:rPr>
          <w:rFonts w:ascii="Times New Roman" w:hAnsi="Times New Roman" w:cs="Times New Roman" w:hint="eastAsia"/>
          <w:b/>
          <w:kern w:val="0"/>
          <w:sz w:val="18"/>
          <w:szCs w:val="18"/>
        </w:rPr>
        <w:t>.</w:t>
      </w:r>
      <w:r w:rsidR="00123D22" w:rsidRPr="00943A8E">
        <w:rPr>
          <w:rFonts w:ascii="Times New Roman" w:hAnsi="Times New Roman" w:cs="Times New Roman"/>
          <w:b/>
          <w:kern w:val="0"/>
          <w:sz w:val="18"/>
          <w:szCs w:val="18"/>
        </w:rPr>
        <w:t xml:space="preserve"> </w:t>
      </w:r>
      <w:r w:rsidR="00123D22" w:rsidRPr="00692C21">
        <w:rPr>
          <w:rFonts w:ascii="Times New Roman" w:eastAsia="等线" w:hAnsi="Times New Roman" w:cs="Times New Roman"/>
          <w:b/>
          <w:color w:val="000000"/>
          <w:kern w:val="0"/>
          <w:sz w:val="18"/>
          <w:szCs w:val="18"/>
        </w:rPr>
        <w:t xml:space="preserve">Performance of different </w:t>
      </w:r>
      <w:r w:rsidR="00123D22" w:rsidRPr="00692C21">
        <w:rPr>
          <w:rFonts w:ascii="Times New Roman" w:hAnsi="Times New Roman" w:cs="Times New Roman"/>
          <w:b/>
          <w:kern w:val="0"/>
          <w:sz w:val="18"/>
          <w:szCs w:val="18"/>
        </w:rPr>
        <w:t>machine-learning</w:t>
      </w:r>
      <w:r w:rsidR="00123D22" w:rsidRPr="00692C21">
        <w:rPr>
          <w:rFonts w:ascii="Times New Roman" w:eastAsia="等线" w:hAnsi="Times New Roman" w:cs="Times New Roman"/>
          <w:b/>
          <w:color w:val="000000" w:themeColor="text1"/>
          <w:kern w:val="0"/>
          <w:sz w:val="18"/>
          <w:szCs w:val="18"/>
        </w:rPr>
        <w:t xml:space="preserve"> classifiers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8"/>
        <w:gridCol w:w="2163"/>
        <w:gridCol w:w="822"/>
        <w:gridCol w:w="807"/>
        <w:gridCol w:w="1176"/>
      </w:tblGrid>
      <w:tr w:rsidR="00123D22" w:rsidRPr="00CF0BE6" w14:paraId="7530B317" w14:textId="77777777" w:rsidTr="008D0321">
        <w:trPr>
          <w:trHeight w:val="315"/>
        </w:trPr>
        <w:tc>
          <w:tcPr>
            <w:tcW w:w="20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615D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Classifiers</w:t>
            </w:r>
          </w:p>
        </w:tc>
        <w:tc>
          <w:tcPr>
            <w:tcW w:w="130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02D3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Cohort</w:t>
            </w:r>
          </w:p>
        </w:tc>
        <w:tc>
          <w:tcPr>
            <w:tcW w:w="4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02C69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AUC</w:t>
            </w:r>
          </w:p>
        </w:tc>
        <w:tc>
          <w:tcPr>
            <w:tcW w:w="4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891FC9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</w:t>
            </w: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95642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F1 score</w:t>
            </w:r>
          </w:p>
        </w:tc>
      </w:tr>
      <w:tr w:rsidR="00123D22" w:rsidRPr="00CF0BE6" w14:paraId="76B0031B" w14:textId="77777777" w:rsidTr="008D0321">
        <w:trPr>
          <w:trHeight w:val="315"/>
        </w:trPr>
        <w:tc>
          <w:tcPr>
            <w:tcW w:w="200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361A7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Logistic Regression</w:t>
            </w:r>
          </w:p>
        </w:tc>
        <w:tc>
          <w:tcPr>
            <w:tcW w:w="130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D63DE0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Training cohort</w:t>
            </w:r>
          </w:p>
        </w:tc>
        <w:tc>
          <w:tcPr>
            <w:tcW w:w="49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109E07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0.86</w:t>
            </w:r>
          </w:p>
        </w:tc>
        <w:tc>
          <w:tcPr>
            <w:tcW w:w="48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8B62B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0.80</w:t>
            </w:r>
          </w:p>
        </w:tc>
        <w:tc>
          <w:tcPr>
            <w:tcW w:w="70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56B6D0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0.87</w:t>
            </w:r>
          </w:p>
        </w:tc>
      </w:tr>
      <w:tr w:rsidR="00123D22" w:rsidRPr="00CF0BE6" w14:paraId="23C010EE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59740FD4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5490287B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Validation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396DE92D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48972BCE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0.72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6A784A1C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0.82</w:t>
            </w:r>
          </w:p>
        </w:tc>
      </w:tr>
      <w:tr w:rsidR="00123D22" w:rsidRPr="00CF0BE6" w14:paraId="0ED5524D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1A563E80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79A86546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4C42382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2370DE40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0.38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C0B0BED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0.49</w:t>
            </w:r>
          </w:p>
        </w:tc>
      </w:tr>
      <w:tr w:rsidR="00123D22" w:rsidRPr="00CF0BE6" w14:paraId="3D5985C0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28C3073A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5CF8F8D6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566F0F7E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7DB2483C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0.54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B8A227A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0.45</w:t>
            </w:r>
          </w:p>
        </w:tc>
      </w:tr>
      <w:tr w:rsidR="00123D22" w:rsidRPr="00CF0BE6" w14:paraId="161E8C2C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2E6CF204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Support Vector Machine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248D4012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Training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59DFCA5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7962DA6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0.82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606176FC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0.88</w:t>
            </w:r>
          </w:p>
        </w:tc>
      </w:tr>
      <w:tr w:rsidR="00123D22" w:rsidRPr="00CF0BE6" w14:paraId="49A4A783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2CF439AB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30552C1D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Validation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4E8A29F4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2578522E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0.74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13F56EB4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0.84</w:t>
            </w:r>
          </w:p>
        </w:tc>
      </w:tr>
      <w:tr w:rsidR="00123D22" w:rsidRPr="00CF0BE6" w14:paraId="7597D980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4CBB284D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4305F866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57174682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32F8C0D2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0.39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0C09F8B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0.49</w:t>
            </w:r>
          </w:p>
        </w:tc>
      </w:tr>
      <w:tr w:rsidR="00123D22" w:rsidRPr="00CF0BE6" w14:paraId="735B8AEB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5D7FECD9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0FAE29A9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2780F04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188F340E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0.60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8CCC983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0.41</w:t>
            </w:r>
          </w:p>
        </w:tc>
      </w:tr>
      <w:tr w:rsidR="00123D22" w:rsidRPr="00CF0BE6" w14:paraId="05DCB75B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19ED3B88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K-Nearest Neighbors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3D118216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Training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3B849E0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2FF705F2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0.78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2ABDA2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0.86</w:t>
            </w:r>
          </w:p>
        </w:tc>
      </w:tr>
      <w:tr w:rsidR="00123D22" w:rsidRPr="00CF0BE6" w14:paraId="29F44A7B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7F72BF79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7028859B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Validation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5D9A86DD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0C34BA5C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0.72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5DDE0861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0.82</w:t>
            </w:r>
          </w:p>
        </w:tc>
      </w:tr>
      <w:tr w:rsidR="00123D22" w:rsidRPr="00CF0BE6" w14:paraId="5A6C9BF6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1BDA10F9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17C9F474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39B3D15F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0.55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4273EB13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740E0F44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</w:t>
            </w:r>
          </w:p>
        </w:tc>
      </w:tr>
      <w:tr w:rsidR="00123D22" w:rsidRPr="00CF0BE6" w14:paraId="1EF25371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13A81ABD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33168D7E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033EE388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1EAB9A32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0.68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8473613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0.66</w:t>
            </w:r>
          </w:p>
        </w:tc>
      </w:tr>
      <w:tr w:rsidR="00123D22" w:rsidRPr="00CF0BE6" w14:paraId="3CB8505C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5177D60A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Stochastic Gradient Descent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7D5B1C1D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Training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2B52869D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1802F51A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0.76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481A589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0.83</w:t>
            </w:r>
          </w:p>
        </w:tc>
      </w:tr>
      <w:tr w:rsidR="00123D22" w:rsidRPr="00CF0BE6" w14:paraId="2B8F54D9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05EFC03A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59AE2CA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Validation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09F35291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0.63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56B346FC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0.64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6B7283C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0.75</w:t>
            </w:r>
          </w:p>
        </w:tc>
      </w:tr>
      <w:tr w:rsidR="00123D22" w:rsidRPr="00CF0BE6" w14:paraId="428AB8EC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34B6D48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65036A99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4F1D549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0.55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3342D2A3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0.39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25979062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0.46</w:t>
            </w:r>
          </w:p>
        </w:tc>
      </w:tr>
      <w:tr w:rsidR="00123D22" w:rsidRPr="00CF0BE6" w14:paraId="5695513F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5EE50DD9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14512F0D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0986CACF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0.57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131F2CD0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0.55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2E06D139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</w:tr>
      <w:tr w:rsidR="00123D22" w:rsidRPr="00CF0BE6" w14:paraId="7412BE4C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395ABA0D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Random Forest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68A0483B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Training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7FFF285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0.97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6107D884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0.88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050A37FE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0.92</w:t>
            </w:r>
          </w:p>
        </w:tc>
      </w:tr>
      <w:tr w:rsidR="00123D22" w:rsidRPr="00CF0BE6" w14:paraId="73E72811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0E1B5E3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4AF99648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Validation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4071422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7E9C3D3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0.76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AE5FB51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0.85</w:t>
            </w:r>
          </w:p>
        </w:tc>
      </w:tr>
      <w:tr w:rsidR="00123D22" w:rsidRPr="00CF0BE6" w14:paraId="216940FA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05F9059F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3D59588A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27A66D51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0.63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36BC8555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0.38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7953DD99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0.49</w:t>
            </w:r>
          </w:p>
        </w:tc>
      </w:tr>
      <w:tr w:rsidR="00123D22" w:rsidRPr="00CF0BE6" w14:paraId="397609CA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5DEE7D2D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214516B1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72845AFD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5AA3A22E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0.60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5291ABB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0.70</w:t>
            </w:r>
          </w:p>
        </w:tc>
      </w:tr>
      <w:tr w:rsidR="00123D22" w:rsidRPr="00CF0BE6" w14:paraId="2DF18B4C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00625098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Extra Trees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56BA924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Training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4E89F34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0.82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1D46B1FA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0.78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C268CBA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0.86</w:t>
            </w:r>
          </w:p>
        </w:tc>
      </w:tr>
      <w:tr w:rsidR="00123D22" w:rsidRPr="00CF0BE6" w14:paraId="556B9AA6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2679A047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23068A14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Validation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4CEBE347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107AF59C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0.72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582D1AD7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0.82</w:t>
            </w:r>
          </w:p>
        </w:tc>
      </w:tr>
      <w:tr w:rsidR="00123D22" w:rsidRPr="00CF0BE6" w14:paraId="5F1771F4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1C18A567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788E24C0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0024CCC5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0.55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1ED04E27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852E491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</w:t>
            </w:r>
          </w:p>
        </w:tc>
      </w:tr>
      <w:tr w:rsidR="00123D22" w:rsidRPr="00CF0BE6" w14:paraId="0AD4F079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217B9155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1C832EBE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FA4DFB9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2327BEF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0.68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6D5957E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0.66</w:t>
            </w:r>
          </w:p>
        </w:tc>
      </w:tr>
      <w:tr w:rsidR="00123D22" w:rsidRPr="00CF0BE6" w14:paraId="4FE80C82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261A0270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Decision Tree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4EDC4A2B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Training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7416386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0.87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137E86A9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0.90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7800C08E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0.93</w:t>
            </w:r>
          </w:p>
        </w:tc>
      </w:tr>
      <w:tr w:rsidR="00123D22" w:rsidRPr="00CF0BE6" w14:paraId="5EA9BA84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1434BA0F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45D29B54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Validation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3B9DC31A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0.55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2E529144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0.70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09BA8DC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0.81</w:t>
            </w:r>
          </w:p>
        </w:tc>
      </w:tr>
      <w:tr w:rsidR="00123D22" w:rsidRPr="00CF0BE6" w14:paraId="74D9BBE1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30653571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35C0019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22092FD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0.54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557DBB0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537CC68C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0.51</w:t>
            </w:r>
          </w:p>
        </w:tc>
      </w:tr>
      <w:tr w:rsidR="00123D22" w:rsidRPr="00CF0BE6" w14:paraId="148AE4EA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60098A77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6911EE70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FF53E83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0.55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2E6C232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0.55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058D3084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0.31</w:t>
            </w:r>
          </w:p>
        </w:tc>
      </w:tr>
      <w:tr w:rsidR="00123D22" w:rsidRPr="00CF0BE6" w14:paraId="30C618A0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2F7C97E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hAnsi="Times New Roman" w:cs="Times New Roman"/>
                <w:sz w:val="18"/>
                <w:szCs w:val="18"/>
              </w:rPr>
              <w:t>Extreme Gradient Boosting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59DB9FC1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Training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598C831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7E8E9465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EDFF4F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123D22" w:rsidRPr="00CF0BE6" w14:paraId="54A686E3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3AAB8AFE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61FFF615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Validation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33906C3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0.65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4694DCCA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0.70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57E7048D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0.80</w:t>
            </w:r>
          </w:p>
        </w:tc>
      </w:tr>
      <w:tr w:rsidR="00123D22" w:rsidRPr="00CF0BE6" w14:paraId="016791EE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1391A15D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54E819AB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72D8764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58AFF21A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0.47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70E7A310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</w:t>
            </w:r>
          </w:p>
        </w:tc>
      </w:tr>
      <w:tr w:rsidR="00123D22" w:rsidRPr="00CF0BE6" w14:paraId="5DEDC8A6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7D560756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68647111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70528419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0.68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28A294A4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0.66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002D1E3D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0.61</w:t>
            </w:r>
          </w:p>
        </w:tc>
      </w:tr>
      <w:tr w:rsidR="00123D22" w:rsidRPr="00CF0BE6" w14:paraId="1159DAB8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063774E2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hAnsi="Times New Roman" w:cs="Times New Roman"/>
                <w:kern w:val="0"/>
                <w:sz w:val="18"/>
                <w:szCs w:val="18"/>
              </w:rPr>
              <w:t>Light Gradient Boosting Machine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188BA52C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Training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404C3CC3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47C3CC0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D76CB1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1.00</w:t>
            </w:r>
          </w:p>
        </w:tc>
      </w:tr>
      <w:tr w:rsidR="00123D22" w:rsidRPr="00CF0BE6" w14:paraId="1E3F1C46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3F28828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1023A1E0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Validation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4205D063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0.65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741840C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0.71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6179F1D3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0.81</w:t>
            </w:r>
          </w:p>
        </w:tc>
      </w:tr>
      <w:tr w:rsidR="00123D22" w:rsidRPr="00CF0BE6" w14:paraId="42D787B6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762C5D21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1EFDA191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032C04C8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4AC01C9C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0.46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716701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0.51</w:t>
            </w:r>
          </w:p>
        </w:tc>
      </w:tr>
      <w:tr w:rsidR="00123D22" w:rsidRPr="00CF0BE6" w14:paraId="76A1E8B9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617E2B08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4045AA8C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4BAC9221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0.69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366ECA97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0.60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535ECB1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0.30</w:t>
            </w:r>
          </w:p>
        </w:tc>
      </w:tr>
      <w:tr w:rsidR="00123D22" w:rsidRPr="00CF0BE6" w14:paraId="77B127D0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3C6A0A54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Naïve Bayes</w:t>
            </w: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4B1AFB93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Training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532260B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0.75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4FEA6690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0.77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6E6D71BC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0.84</w:t>
            </w:r>
          </w:p>
        </w:tc>
      </w:tr>
      <w:tr w:rsidR="00123D22" w:rsidRPr="00CF0BE6" w14:paraId="123F9B92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625153C4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6507741F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Validation cohort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9FEB502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0.66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6B72EF35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0.68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334FAA28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0.78</w:t>
            </w:r>
          </w:p>
        </w:tc>
      </w:tr>
      <w:tr w:rsidR="00123D22" w:rsidRPr="00CF0BE6" w14:paraId="3A1D4E25" w14:textId="77777777" w:rsidTr="008D0321">
        <w:trPr>
          <w:trHeight w:val="315"/>
        </w:trPr>
        <w:tc>
          <w:tcPr>
            <w:tcW w:w="2009" w:type="pct"/>
            <w:shd w:val="clear" w:color="auto" w:fill="auto"/>
            <w:noWrap/>
            <w:vAlign w:val="center"/>
            <w:hideMark/>
          </w:tcPr>
          <w:p w14:paraId="2D3FFE1E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shd w:val="clear" w:color="auto" w:fill="auto"/>
            <w:noWrap/>
            <w:vAlign w:val="center"/>
            <w:hideMark/>
          </w:tcPr>
          <w:p w14:paraId="0B0482B8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47177AB3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0.61</w:t>
            </w:r>
          </w:p>
        </w:tc>
        <w:tc>
          <w:tcPr>
            <w:tcW w:w="486" w:type="pct"/>
            <w:shd w:val="clear" w:color="auto" w:fill="auto"/>
            <w:noWrap/>
            <w:vAlign w:val="center"/>
            <w:hideMark/>
          </w:tcPr>
          <w:p w14:paraId="6ACB0528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0.47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0991D176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</w:t>
            </w:r>
          </w:p>
        </w:tc>
      </w:tr>
      <w:tr w:rsidR="00123D22" w:rsidRPr="00CF0BE6" w14:paraId="5093455E" w14:textId="77777777" w:rsidTr="008D0321">
        <w:trPr>
          <w:trHeight w:val="315"/>
        </w:trPr>
        <w:tc>
          <w:tcPr>
            <w:tcW w:w="200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BB6B7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0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AD32B8" w14:textId="77777777" w:rsidR="00123D22" w:rsidRPr="00CF0BE6" w:rsidRDefault="00123D22" w:rsidP="008D032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Testing cohort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49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7F8513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0.63</w:t>
            </w:r>
          </w:p>
        </w:tc>
        <w:tc>
          <w:tcPr>
            <w:tcW w:w="48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107A3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0.55</w:t>
            </w:r>
          </w:p>
        </w:tc>
        <w:tc>
          <w:tcPr>
            <w:tcW w:w="70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2EDAF8" w14:textId="77777777" w:rsidR="00123D22" w:rsidRPr="00CF0BE6" w:rsidRDefault="00123D22" w:rsidP="008D0321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F0BE6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0.22</w:t>
            </w:r>
          </w:p>
        </w:tc>
      </w:tr>
    </w:tbl>
    <w:p w14:paraId="3CD908EE" w14:textId="77777777" w:rsidR="001E2341" w:rsidRPr="00123D22" w:rsidRDefault="001E2341"/>
    <w:sectPr w:rsidR="001E2341" w:rsidRPr="00123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DD555" w14:textId="77777777" w:rsidR="009D21B8" w:rsidRDefault="009D21B8" w:rsidP="00202AC7">
      <w:r>
        <w:separator/>
      </w:r>
    </w:p>
  </w:endnote>
  <w:endnote w:type="continuationSeparator" w:id="0">
    <w:p w14:paraId="7DE28C42" w14:textId="77777777" w:rsidR="009D21B8" w:rsidRDefault="009D21B8" w:rsidP="0020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07BFA" w14:textId="77777777" w:rsidR="009D21B8" w:rsidRDefault="009D21B8" w:rsidP="00202AC7">
      <w:r>
        <w:separator/>
      </w:r>
    </w:p>
  </w:footnote>
  <w:footnote w:type="continuationSeparator" w:id="0">
    <w:p w14:paraId="036A9017" w14:textId="77777777" w:rsidR="009D21B8" w:rsidRDefault="009D21B8" w:rsidP="00202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534"/>
    <w:rsid w:val="00123D22"/>
    <w:rsid w:val="001D1CB5"/>
    <w:rsid w:val="001E2341"/>
    <w:rsid w:val="00202AC7"/>
    <w:rsid w:val="00692C21"/>
    <w:rsid w:val="00781534"/>
    <w:rsid w:val="00943A8E"/>
    <w:rsid w:val="009D21B8"/>
    <w:rsid w:val="00AB0447"/>
    <w:rsid w:val="00B9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D421"/>
  <w15:chartTrackingRefBased/>
  <w15:docId w15:val="{700D9FEE-43A1-4CA9-8FE7-24261406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D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A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2A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2A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2A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志楠</dc:creator>
  <cp:keywords/>
  <dc:description/>
  <cp:lastModifiedBy>flklzn@163.com</cp:lastModifiedBy>
  <cp:revision>8</cp:revision>
  <dcterms:created xsi:type="dcterms:W3CDTF">2022-05-02T03:51:00Z</dcterms:created>
  <dcterms:modified xsi:type="dcterms:W3CDTF">2022-07-09T08:14:00Z</dcterms:modified>
</cp:coreProperties>
</file>