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F629ED" w14:textId="77777777" w:rsidR="008A1241" w:rsidRPr="008612F5" w:rsidRDefault="008A1241" w:rsidP="008A1241">
      <w:pPr>
        <w:spacing w:line="276" w:lineRule="auto"/>
        <w:jc w:val="center"/>
        <w:rPr>
          <w:rFonts w:ascii="Times New Roman" w:hAnsi="Times New Roman" w:cs="Times New Roman"/>
          <w:bCs/>
          <w:color w:val="FF0000"/>
          <w:sz w:val="32"/>
          <w:szCs w:val="32"/>
        </w:rPr>
      </w:pPr>
      <w:bookmarkStart w:id="0" w:name="OLE_LINK256"/>
      <w:bookmarkStart w:id="1" w:name="OLE_LINK257"/>
      <w:bookmarkStart w:id="2" w:name="OLE_LINK315"/>
      <w:bookmarkStart w:id="3" w:name="OLE_LINK316"/>
    </w:p>
    <w:p w14:paraId="5A0D37FF" w14:textId="77777777" w:rsidR="008A1241" w:rsidRDefault="008A1241" w:rsidP="008A1241">
      <w:pPr>
        <w:spacing w:line="276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0FD35B53" w14:textId="77777777" w:rsidR="008A1241" w:rsidRDefault="008A1241" w:rsidP="008A1241">
      <w:pPr>
        <w:spacing w:line="276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0A272156" w14:textId="77777777" w:rsidR="008A1241" w:rsidRDefault="008A1241" w:rsidP="008A1241">
      <w:pPr>
        <w:spacing w:line="276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3C7178A2" w14:textId="77777777" w:rsidR="008A1241" w:rsidRDefault="008A1241" w:rsidP="008A1241">
      <w:pPr>
        <w:spacing w:line="276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3ED39BCC" w14:textId="77777777" w:rsidR="008A1241" w:rsidRDefault="008A1241" w:rsidP="008A1241">
      <w:pPr>
        <w:spacing w:line="276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1FBFFEB1" w14:textId="77777777" w:rsidR="008A1241" w:rsidRDefault="008A1241" w:rsidP="008A1241">
      <w:pPr>
        <w:spacing w:line="276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7AF0B245" w14:textId="77777777" w:rsidR="008A1241" w:rsidRDefault="008A1241" w:rsidP="008A1241">
      <w:pPr>
        <w:spacing w:line="276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2FB8FF22" w14:textId="7EF3F99F" w:rsidR="008A1241" w:rsidRPr="00CF446A" w:rsidRDefault="008A1241" w:rsidP="008A1241">
      <w:pPr>
        <w:spacing w:line="276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CF446A">
        <w:rPr>
          <w:rFonts w:ascii="Times New Roman" w:hAnsi="Times New Roman" w:cs="Times New Roman"/>
          <w:bCs/>
          <w:sz w:val="32"/>
          <w:szCs w:val="32"/>
        </w:rPr>
        <w:t xml:space="preserve">Supplementary </w:t>
      </w:r>
      <w:r>
        <w:rPr>
          <w:rFonts w:ascii="Times New Roman" w:hAnsi="Times New Roman" w:cs="Times New Roman"/>
          <w:bCs/>
          <w:sz w:val="32"/>
          <w:szCs w:val="32"/>
        </w:rPr>
        <w:t>Information</w:t>
      </w:r>
      <w:r w:rsidRPr="00CF446A">
        <w:rPr>
          <w:rFonts w:ascii="Times New Roman" w:hAnsi="Times New Roman" w:cs="Times New Roman"/>
          <w:bCs/>
          <w:sz w:val="32"/>
          <w:szCs w:val="32"/>
        </w:rPr>
        <w:t xml:space="preserve"> for</w:t>
      </w:r>
    </w:p>
    <w:p w14:paraId="67207605" w14:textId="77777777" w:rsidR="008A1241" w:rsidRPr="00CF446A" w:rsidRDefault="008A1241" w:rsidP="008A1241">
      <w:pPr>
        <w:spacing w:line="276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635C8045" w14:textId="77777777" w:rsidR="008A1241" w:rsidRPr="00CF446A" w:rsidRDefault="008A1241" w:rsidP="008A1241">
      <w:pPr>
        <w:spacing w:line="276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4" w:name="OLE_LINK213"/>
      <w:bookmarkStart w:id="5" w:name="OLE_LINK214"/>
      <w:bookmarkStart w:id="6" w:name="OLE_LINK215"/>
      <w:r w:rsidRPr="00CF446A">
        <w:rPr>
          <w:rFonts w:ascii="Times New Roman" w:hAnsi="Times New Roman" w:cs="Times New Roman"/>
          <w:b/>
          <w:iCs/>
          <w:sz w:val="28"/>
          <w:szCs w:val="28"/>
        </w:rPr>
        <w:t xml:space="preserve">Machine learning discovery of missing links that mediate alternative </w:t>
      </w:r>
      <w:proofErr w:type="gramStart"/>
      <w:r w:rsidRPr="00CF446A">
        <w:rPr>
          <w:rFonts w:ascii="Times New Roman" w:hAnsi="Times New Roman" w:cs="Times New Roman"/>
          <w:b/>
          <w:iCs/>
          <w:sz w:val="28"/>
          <w:szCs w:val="28"/>
        </w:rPr>
        <w:t>branches</w:t>
      </w:r>
      <w:proofErr w:type="gramEnd"/>
      <w:r w:rsidRPr="00CF446A">
        <w:rPr>
          <w:rFonts w:ascii="Times New Roman" w:hAnsi="Times New Roman" w:cs="Times New Roman"/>
          <w:b/>
          <w:iCs/>
          <w:sz w:val="28"/>
          <w:szCs w:val="28"/>
        </w:rPr>
        <w:t xml:space="preserve"> to plant alkaloids</w:t>
      </w:r>
    </w:p>
    <w:bookmarkEnd w:id="4"/>
    <w:bookmarkEnd w:id="5"/>
    <w:bookmarkEnd w:id="6"/>
    <w:p w14:paraId="6EB1CAD4" w14:textId="0203B172" w:rsidR="008A1241" w:rsidRPr="00AB5027" w:rsidRDefault="008A1241" w:rsidP="008A1241">
      <w:pPr>
        <w:pStyle w:val="Authors"/>
        <w:rPr>
          <w:bCs/>
          <w:iCs/>
        </w:rPr>
      </w:pPr>
      <w:r w:rsidRPr="001054BC">
        <w:t xml:space="preserve">C. J. </w:t>
      </w:r>
      <w:r w:rsidRPr="001054BC">
        <w:rPr>
          <w:bCs/>
          <w:iCs/>
        </w:rPr>
        <w:t>Vavricka</w:t>
      </w:r>
      <w:r w:rsidRPr="001054BC">
        <w:rPr>
          <w:bCs/>
          <w:iCs/>
          <w:vertAlign w:val="superscript"/>
        </w:rPr>
        <w:t>1*</w:t>
      </w:r>
      <w:r w:rsidRPr="001054BC">
        <w:rPr>
          <w:vertAlign w:val="superscript"/>
        </w:rPr>
        <w:t>†</w:t>
      </w:r>
      <w:r w:rsidRPr="001054BC">
        <w:rPr>
          <w:bCs/>
          <w:iCs/>
        </w:rPr>
        <w:t>, S. Takahashi</w:t>
      </w:r>
      <w:r w:rsidRPr="001054BC">
        <w:rPr>
          <w:bCs/>
          <w:iCs/>
          <w:vertAlign w:val="superscript"/>
        </w:rPr>
        <w:t>2</w:t>
      </w:r>
      <w:r w:rsidRPr="001054BC">
        <w:rPr>
          <w:vertAlign w:val="superscript"/>
        </w:rPr>
        <w:t>†</w:t>
      </w:r>
      <w:r w:rsidRPr="001054BC">
        <w:rPr>
          <w:bCs/>
          <w:iCs/>
        </w:rPr>
        <w:t>, N. Watanabe</w:t>
      </w:r>
      <w:r w:rsidRPr="001054BC">
        <w:rPr>
          <w:bCs/>
          <w:iCs/>
          <w:vertAlign w:val="superscript"/>
        </w:rPr>
        <w:t>3</w:t>
      </w:r>
      <w:r w:rsidRPr="001054BC">
        <w:rPr>
          <w:iCs/>
        </w:rPr>
        <w:t>, M. Takenaka</w:t>
      </w:r>
      <w:r w:rsidRPr="001054BC">
        <w:rPr>
          <w:iCs/>
          <w:vertAlign w:val="superscript"/>
        </w:rPr>
        <w:t>1</w:t>
      </w:r>
      <w:r w:rsidRPr="001054BC">
        <w:rPr>
          <w:iCs/>
        </w:rPr>
        <w:t>, M. Matsuda</w:t>
      </w:r>
      <w:r w:rsidRPr="001054BC">
        <w:rPr>
          <w:iCs/>
          <w:vertAlign w:val="superscript"/>
        </w:rPr>
        <w:t>1</w:t>
      </w:r>
      <w:r w:rsidRPr="001054BC">
        <w:rPr>
          <w:iCs/>
        </w:rPr>
        <w:t>, T. Yoshida</w:t>
      </w:r>
      <w:r w:rsidRPr="001054BC">
        <w:rPr>
          <w:iCs/>
          <w:vertAlign w:val="superscript"/>
        </w:rPr>
        <w:t>1</w:t>
      </w:r>
      <w:r w:rsidRPr="001054BC">
        <w:rPr>
          <w:iCs/>
        </w:rPr>
        <w:t>, H. Kiyota</w:t>
      </w:r>
      <w:r w:rsidRPr="001054BC">
        <w:rPr>
          <w:iCs/>
          <w:vertAlign w:val="superscript"/>
        </w:rPr>
        <w:t>5</w:t>
      </w:r>
      <w:r w:rsidRPr="001054BC">
        <w:rPr>
          <w:iCs/>
        </w:rPr>
        <w:t>, H. Minami</w:t>
      </w:r>
      <w:r w:rsidRPr="001054BC">
        <w:rPr>
          <w:iCs/>
          <w:vertAlign w:val="superscript"/>
        </w:rPr>
        <w:t>6</w:t>
      </w:r>
      <w:r w:rsidRPr="001054BC">
        <w:rPr>
          <w:iCs/>
        </w:rPr>
        <w:t>, J. Ishii</w:t>
      </w:r>
      <w:r w:rsidRPr="001054BC">
        <w:rPr>
          <w:iCs/>
          <w:vertAlign w:val="superscript"/>
        </w:rPr>
        <w:t>1</w:t>
      </w:r>
      <w:proofErr w:type="gramStart"/>
      <w:r w:rsidRPr="001054BC">
        <w:rPr>
          <w:iCs/>
          <w:vertAlign w:val="superscript"/>
        </w:rPr>
        <w:t>,4</w:t>
      </w:r>
      <w:proofErr w:type="gramEnd"/>
      <w:r w:rsidRPr="001054BC">
        <w:rPr>
          <w:iCs/>
        </w:rPr>
        <w:t>,  K. Tsuge</w:t>
      </w:r>
      <w:r w:rsidRPr="001054BC">
        <w:rPr>
          <w:iCs/>
          <w:vertAlign w:val="superscript"/>
        </w:rPr>
        <w:t>1</w:t>
      </w:r>
      <w:r w:rsidRPr="001054BC">
        <w:rPr>
          <w:iCs/>
        </w:rPr>
        <w:t xml:space="preserve">, M. </w:t>
      </w:r>
      <w:r w:rsidRPr="001054BC">
        <w:rPr>
          <w:bCs/>
          <w:iCs/>
        </w:rPr>
        <w:t>Araki</w:t>
      </w:r>
      <w:r w:rsidRPr="001054BC">
        <w:rPr>
          <w:bCs/>
          <w:iCs/>
          <w:vertAlign w:val="superscript"/>
        </w:rPr>
        <w:t>1,7,8</w:t>
      </w:r>
      <w:r w:rsidRPr="001054BC">
        <w:rPr>
          <w:b/>
          <w:bCs/>
          <w:iCs/>
          <w:vertAlign w:val="superscript"/>
        </w:rPr>
        <w:t>*</w:t>
      </w:r>
      <w:r w:rsidRPr="001054BC">
        <w:rPr>
          <w:bCs/>
          <w:iCs/>
        </w:rPr>
        <w:t xml:space="preserve">, A. </w:t>
      </w:r>
      <w:r w:rsidRPr="001054BC">
        <w:rPr>
          <w:iCs/>
        </w:rPr>
        <w:t>Kondo</w:t>
      </w:r>
      <w:r w:rsidRPr="001054BC">
        <w:rPr>
          <w:iCs/>
          <w:vertAlign w:val="superscript"/>
        </w:rPr>
        <w:t>1,3,4</w:t>
      </w:r>
      <w:r w:rsidRPr="001054BC">
        <w:rPr>
          <w:iCs/>
        </w:rPr>
        <w:t>,</w:t>
      </w:r>
      <w:r w:rsidRPr="001054BC">
        <w:rPr>
          <w:bCs/>
          <w:iCs/>
        </w:rPr>
        <w:t xml:space="preserve"> </w:t>
      </w:r>
      <w:r w:rsidR="00AB5027">
        <w:rPr>
          <w:bCs/>
          <w:iCs/>
        </w:rPr>
        <w:t xml:space="preserve">    </w:t>
      </w:r>
      <w:r w:rsidRPr="001054BC">
        <w:rPr>
          <w:bCs/>
          <w:iCs/>
        </w:rPr>
        <w:t>T. Hasunuma</w:t>
      </w:r>
      <w:r w:rsidRPr="001054BC">
        <w:rPr>
          <w:bCs/>
          <w:iCs/>
          <w:vertAlign w:val="superscript"/>
        </w:rPr>
        <w:t>1,4*</w:t>
      </w:r>
    </w:p>
    <w:p w14:paraId="35BF1935" w14:textId="77777777" w:rsidR="008A1241" w:rsidRDefault="008A1241" w:rsidP="008A1241">
      <w:pPr>
        <w:pStyle w:val="Paragraph"/>
        <w:ind w:firstLine="0"/>
        <w:jc w:val="center"/>
      </w:pPr>
      <w:r w:rsidRPr="00BD099F">
        <w:t>*</w:t>
      </w:r>
      <w:r>
        <w:t xml:space="preserve">Corresponding authors. Email: chrisv@people.kobe-u.ac.jp, </w:t>
      </w:r>
      <w:r w:rsidRPr="00466734">
        <w:t>araki@nibiohn.go.jp</w:t>
      </w:r>
      <w:r>
        <w:t xml:space="preserve">, </w:t>
      </w:r>
      <w:r w:rsidRPr="00466734">
        <w:t>hasunuma@port.kobe-u.ac.jp</w:t>
      </w:r>
    </w:p>
    <w:p w14:paraId="7F36D932" w14:textId="77777777" w:rsidR="008A1241" w:rsidRPr="0050157A" w:rsidRDefault="008A1241" w:rsidP="008A1241">
      <w:pPr>
        <w:pStyle w:val="Paragraph"/>
        <w:ind w:firstLine="0"/>
        <w:jc w:val="center"/>
      </w:pPr>
      <w:r>
        <w:t>†These authors contributed equally to this work.</w:t>
      </w:r>
    </w:p>
    <w:p w14:paraId="3B2FB6AE" w14:textId="59DCB061" w:rsidR="002A308B" w:rsidRDefault="008A1241" w:rsidP="0096055B">
      <w:pPr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  <w:br w:type="page"/>
      </w:r>
      <w:bookmarkStart w:id="7" w:name="OLE_LINK228"/>
      <w:bookmarkStart w:id="8" w:name="OLE_LINK229"/>
      <w:bookmarkEnd w:id="0"/>
      <w:bookmarkEnd w:id="1"/>
    </w:p>
    <w:p w14:paraId="16D81393" w14:textId="554459D1" w:rsidR="002A308B" w:rsidRDefault="00965B39" w:rsidP="006A0293">
      <w:pPr>
        <w:ind w:leftChars="-354" w:left="-850" w:rightChars="-2" w:right="-5"/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</w:pPr>
      <w:r>
        <w:lastRenderedPageBreak/>
        <w:t xml:space="preserve">   </w:t>
      </w:r>
    </w:p>
    <w:p w14:paraId="4509D8E3" w14:textId="77777777" w:rsidR="002A308B" w:rsidRPr="0096055B" w:rsidRDefault="002A308B" w:rsidP="0096055B">
      <w:pPr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2E9A2D13" w14:textId="77777777" w:rsidR="0096055B" w:rsidRPr="0096055B" w:rsidRDefault="0096055B" w:rsidP="0096055B">
      <w:pPr>
        <w:jc w:val="center"/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</w:pPr>
      <w:r w:rsidRPr="0096055B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0D01651" wp14:editId="36AB80E0">
            <wp:extent cx="4930398" cy="3607223"/>
            <wp:effectExtent l="0" t="0" r="0" b="0"/>
            <wp:docPr id="10" name="Picture 9" descr="Macintosh HD:Users:chris:Desktop:Fig 10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ris:Desktop:Fig 10.pdf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521" cy="3611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FF423" w14:textId="77777777" w:rsidR="0096055B" w:rsidRPr="0096055B" w:rsidRDefault="0096055B" w:rsidP="0096055B">
      <w:pPr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0134454C" w14:textId="62B4D81F" w:rsidR="009B594B" w:rsidRDefault="009B594B" w:rsidP="009B594B">
      <w:pPr>
        <w:jc w:val="both"/>
        <w:rPr>
          <w:rFonts w:ascii="Times New Roman" w:hAnsi="Times New Roman" w:cs="Times New Roman"/>
          <w:sz w:val="22"/>
          <w:szCs w:val="22"/>
        </w:rPr>
      </w:pPr>
      <w:bookmarkStart w:id="9" w:name="OLE_LINK336"/>
      <w:bookmarkStart w:id="10" w:name="OLE_LINK337"/>
      <w:bookmarkEnd w:id="2"/>
      <w:bookmarkEnd w:id="3"/>
      <w:bookmarkEnd w:id="7"/>
      <w:bookmarkEnd w:id="8"/>
      <w:proofErr w:type="gramStart"/>
      <w:r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t xml:space="preserve">Supplementary Figure </w:t>
      </w:r>
      <w:bookmarkStart w:id="11" w:name="OLE_LINK7"/>
      <w:bookmarkStart w:id="12" w:name="OLE_LINK8"/>
      <w:bookmarkEnd w:id="9"/>
      <w:bookmarkEnd w:id="10"/>
      <w:r w:rsidR="006A0293"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t xml:space="preserve"> | </w:t>
      </w:r>
      <w:r>
        <w:rPr>
          <w:rFonts w:ascii="Times New Roman" w:hAnsi="Times New Roman" w:cs="Times New Roman"/>
          <w:b/>
          <w:bCs/>
          <w:sz w:val="22"/>
          <w:szCs w:val="22"/>
        </w:rPr>
        <w:t>LC-MS detection of</w:t>
      </w:r>
      <w:r w:rsidR="00ED5087">
        <w:rPr>
          <w:rFonts w:ascii="Times New Roman" w:hAnsi="Times New Roman" w:cs="Times New Roman"/>
          <w:b/>
          <w:bCs/>
          <w:sz w:val="22"/>
          <w:szCs w:val="22"/>
        </w:rPr>
        <w:t xml:space="preserve"> AAS and AAAD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products from</w:t>
      </w:r>
      <w:r w:rsidR="00ED5087">
        <w:rPr>
          <w:rFonts w:ascii="Times New Roman" w:hAnsi="Times New Roman" w:cs="Times New Roman"/>
          <w:b/>
          <w:bCs/>
          <w:sz w:val="22"/>
          <w:szCs w:val="22"/>
        </w:rPr>
        <w:t xml:space="preserve"> PsONCS3 containing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strains.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bookmarkStart w:id="13" w:name="OLE_LINK5"/>
      <w:bookmarkStart w:id="14" w:name="OLE_LINK6"/>
      <w:r w:rsidR="00E02DC4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>trains</w:t>
      </w:r>
      <w:bookmarkEnd w:id="11"/>
      <w:bookmarkEnd w:id="12"/>
      <w:r>
        <w:rPr>
          <w:rFonts w:ascii="Times New Roman" w:hAnsi="Times New Roman" w:cs="Times New Roman"/>
          <w:sz w:val="22"/>
          <w:szCs w:val="22"/>
        </w:rPr>
        <w:t xml:space="preserve"> T1-04-DE3 (wild-type PsTyDC1 and PsONCS3), T1-05-DE3 (PsTyDC1-Leu205His and PsONCS3), T1-06-DE3 (PsTyDC1-Tyr79Phe-Phe80Tyr-Leu205Asn and PsONCS3), T3-04-DE3 (wild-type PsTyDC3 and PsONCS3), T3-05-DE3 (PsTyDC3-Ile370Ser and PsONCS3) and T3-06-DE3</w:t>
      </w:r>
      <w:bookmarkEnd w:id="13"/>
      <w:bookmarkEnd w:id="14"/>
      <w:r>
        <w:rPr>
          <w:rFonts w:ascii="Times New Roman" w:hAnsi="Times New Roman" w:cs="Times New Roman"/>
          <w:sz w:val="22"/>
          <w:szCs w:val="22"/>
        </w:rPr>
        <w:t xml:space="preserve"> (TyDC3-Tyr100Phe-Phe101Tyr-His203Asn and PsONCS3) </w:t>
      </w:r>
      <w:r w:rsidR="00E02DC4">
        <w:rPr>
          <w:rFonts w:ascii="Times New Roman" w:hAnsi="Times New Roman" w:cs="Times New Roman"/>
          <w:sz w:val="22"/>
          <w:szCs w:val="22"/>
        </w:rPr>
        <w:t xml:space="preserve">were </w:t>
      </w:r>
      <w:r>
        <w:rPr>
          <w:rFonts w:ascii="Times New Roman" w:hAnsi="Times New Roman" w:cs="Times New Roman"/>
          <w:sz w:val="22"/>
          <w:szCs w:val="22"/>
        </w:rPr>
        <w:t xml:space="preserve">grown in LB supplemented with 1 mM tyrosine and 0.5 mM dopamine, at 28°C with 180 rpm shaking for 51 hours. Here, </w:t>
      </w:r>
      <w:proofErr w:type="spellStart"/>
      <w:r>
        <w:rPr>
          <w:rFonts w:ascii="Times New Roman" w:hAnsi="Times New Roman" w:cs="Times New Roman"/>
          <w:sz w:val="22"/>
          <w:szCs w:val="22"/>
        </w:rPr>
        <w:t>norcoclaurine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production is </w:t>
      </w:r>
      <w:r w:rsidR="00692F08">
        <w:rPr>
          <w:rFonts w:ascii="Times New Roman" w:hAnsi="Times New Roman" w:cs="Times New Roman"/>
          <w:sz w:val="22"/>
          <w:szCs w:val="22"/>
        </w:rPr>
        <w:t xml:space="preserve">generally </w:t>
      </w:r>
      <w:r>
        <w:rPr>
          <w:rFonts w:ascii="Times New Roman" w:hAnsi="Times New Roman" w:cs="Times New Roman"/>
          <w:sz w:val="22"/>
          <w:szCs w:val="22"/>
        </w:rPr>
        <w:t xml:space="preserve">lower with codon optimized PsONCS3, than it is with codon optimized </w:t>
      </w:r>
      <w:proofErr w:type="spellStart"/>
      <w:r>
        <w:rPr>
          <w:rFonts w:ascii="Times New Roman" w:hAnsi="Times New Roman" w:cs="Times New Roman"/>
          <w:sz w:val="22"/>
          <w:szCs w:val="22"/>
        </w:rPr>
        <w:t>TfNCS</w:t>
      </w:r>
      <w:proofErr w:type="spellEnd"/>
      <w:r w:rsidR="001609EA">
        <w:rPr>
          <w:rFonts w:ascii="Times New Roman" w:hAnsi="Times New Roman" w:cs="Times New Roman"/>
          <w:sz w:val="22"/>
          <w:szCs w:val="22"/>
        </w:rPr>
        <w:t xml:space="preserve"> shown in Fig.</w:t>
      </w:r>
      <w:r w:rsidR="00594E2E">
        <w:rPr>
          <w:rFonts w:ascii="Times New Roman" w:hAnsi="Times New Roman" w:cs="Times New Roman"/>
          <w:sz w:val="22"/>
          <w:szCs w:val="22"/>
        </w:rPr>
        <w:t xml:space="preserve"> </w:t>
      </w:r>
      <w:r w:rsidR="00390DDA">
        <w:rPr>
          <w:rFonts w:ascii="Times New Roman" w:hAnsi="Times New Roman" w:cs="Times New Roman"/>
          <w:sz w:val="22"/>
          <w:szCs w:val="22"/>
        </w:rPr>
        <w:t>2b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6B02B436" w14:textId="77777777" w:rsidR="00633CCB" w:rsidRDefault="00633CCB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1C9BF53" w14:textId="77777777" w:rsidR="00305E4D" w:rsidRDefault="00305E4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8E644F8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4F0C3C5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3934910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466C541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5AA0B4F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7808E1F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9D90C7C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6C0C6FD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C9EBEDC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10CEDF0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810FF3A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F1C5B9E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DF38681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7BCEFE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2C0AEBB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455BDEE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86409B6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0D55212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BA7D44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76475F2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770E628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13A5EE0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40D6908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4FC0836" w14:textId="5D094482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5559A3C4" wp14:editId="2D0C2EEC">
            <wp:extent cx="5486400" cy="1418982"/>
            <wp:effectExtent l="0" t="0" r="0" b="381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18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6A91E" w14:textId="77777777" w:rsidR="00586B2D" w:rsidRDefault="00586B2D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E4F41F5" w14:textId="13F1BC87" w:rsidR="00633CCB" w:rsidRPr="00586B2D" w:rsidRDefault="00633CCB" w:rsidP="00586B2D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586B2D">
        <w:rPr>
          <w:rFonts w:ascii="Times New Roman" w:hAnsi="Times New Roman" w:cs="Times New Roman"/>
          <w:b/>
          <w:sz w:val="22"/>
          <w:szCs w:val="22"/>
        </w:rPr>
        <w:t xml:space="preserve">Supplementary Figure 2 </w:t>
      </w:r>
      <w:r w:rsidRPr="00586B2D">
        <w:rPr>
          <w:rFonts w:ascii="Times New Roman" w:eastAsia="Times New Roman" w:hAnsi="Times New Roman" w:cs="Times New Roman"/>
          <w:b/>
          <w:iCs/>
          <w:sz w:val="22"/>
          <w:szCs w:val="22"/>
        </w:rPr>
        <w:t>|</w:t>
      </w:r>
      <w:r w:rsidR="00586B2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586B2D">
        <w:rPr>
          <w:rFonts w:ascii="Times New Roman" w:hAnsi="Times New Roman" w:cs="Times New Roman"/>
          <w:b/>
          <w:sz w:val="22"/>
          <w:szCs w:val="22"/>
        </w:rPr>
        <w:t xml:space="preserve">LC-MS analysis of hybrid pathway intermediates resulting from PsTyDC1, </w:t>
      </w:r>
      <w:proofErr w:type="spellStart"/>
      <w:r w:rsidRPr="00586B2D">
        <w:rPr>
          <w:rFonts w:ascii="Times New Roman" w:hAnsi="Times New Roman" w:cs="Times New Roman"/>
          <w:b/>
          <w:sz w:val="22"/>
          <w:szCs w:val="22"/>
        </w:rPr>
        <w:t>PsNMCH</w:t>
      </w:r>
      <w:proofErr w:type="spellEnd"/>
      <w:r w:rsidRPr="00586B2D">
        <w:rPr>
          <w:rFonts w:ascii="Times New Roman" w:hAnsi="Times New Roman" w:cs="Times New Roman"/>
          <w:b/>
          <w:sz w:val="22"/>
          <w:szCs w:val="22"/>
        </w:rPr>
        <w:t xml:space="preserve">, </w:t>
      </w:r>
      <w:proofErr w:type="spellStart"/>
      <w:r w:rsidRPr="00586B2D">
        <w:rPr>
          <w:rFonts w:ascii="Times New Roman" w:hAnsi="Times New Roman" w:cs="Times New Roman"/>
          <w:b/>
          <w:sz w:val="22"/>
          <w:szCs w:val="22"/>
        </w:rPr>
        <w:t>TfNCS</w:t>
      </w:r>
      <w:proofErr w:type="spellEnd"/>
      <w:r w:rsidRPr="00586B2D">
        <w:rPr>
          <w:rFonts w:ascii="Times New Roman" w:hAnsi="Times New Roman" w:cs="Times New Roman"/>
          <w:b/>
          <w:sz w:val="22"/>
          <w:szCs w:val="22"/>
        </w:rPr>
        <w:t xml:space="preserve"> and three </w:t>
      </w:r>
      <w:proofErr w:type="spellStart"/>
      <w:r w:rsidRPr="00586B2D">
        <w:rPr>
          <w:rFonts w:ascii="Times New Roman" w:hAnsi="Times New Roman" w:cs="Times New Roman"/>
          <w:b/>
          <w:i/>
          <w:sz w:val="22"/>
          <w:szCs w:val="22"/>
        </w:rPr>
        <w:t>Coptis</w:t>
      </w:r>
      <w:proofErr w:type="spellEnd"/>
      <w:r w:rsidRPr="00586B2D">
        <w:rPr>
          <w:rFonts w:ascii="Times New Roman" w:hAnsi="Times New Roman" w:cs="Times New Roman"/>
          <w:b/>
          <w:i/>
          <w:sz w:val="22"/>
          <w:szCs w:val="22"/>
        </w:rPr>
        <w:t xml:space="preserve"> japonica</w:t>
      </w:r>
      <w:r w:rsidRPr="00586B2D">
        <w:rPr>
          <w:rFonts w:ascii="Times New Roman" w:hAnsi="Times New Roman" w:cs="Times New Roman"/>
          <w:b/>
          <w:sz w:val="22"/>
          <w:szCs w:val="22"/>
        </w:rPr>
        <w:t xml:space="preserve"> BIA </w:t>
      </w:r>
      <w:proofErr w:type="spellStart"/>
      <w:r w:rsidRPr="00586B2D">
        <w:rPr>
          <w:rFonts w:ascii="Times New Roman" w:hAnsi="Times New Roman" w:cs="Times New Roman"/>
          <w:b/>
          <w:sz w:val="22"/>
          <w:szCs w:val="22"/>
        </w:rPr>
        <w:t>methyltransferases</w:t>
      </w:r>
      <w:proofErr w:type="spellEnd"/>
      <w:r w:rsidRPr="00586B2D">
        <w:rPr>
          <w:rFonts w:ascii="Times New Roman" w:hAnsi="Times New Roman" w:cs="Times New Roman"/>
          <w:b/>
          <w:sz w:val="22"/>
          <w:szCs w:val="22"/>
        </w:rPr>
        <w:t xml:space="preserve"> (6OMT, CNMT and 4OMT)</w:t>
      </w:r>
      <w:r w:rsidR="00586B2D" w:rsidRPr="00586B2D">
        <w:rPr>
          <w:rFonts w:ascii="Times New Roman" w:hAnsi="Times New Roman" w:cs="Times New Roman"/>
          <w:b/>
          <w:sz w:val="22"/>
          <w:szCs w:val="22"/>
        </w:rPr>
        <w:t>.</w:t>
      </w:r>
      <w:r w:rsidR="00586B2D">
        <w:rPr>
          <w:rFonts w:ascii="Times New Roman" w:hAnsi="Times New Roman" w:cs="Times New Roman"/>
          <w:sz w:val="22"/>
          <w:szCs w:val="22"/>
        </w:rPr>
        <w:t xml:space="preserve"> </w:t>
      </w:r>
      <w:r w:rsidR="00D61777">
        <w:rPr>
          <w:rFonts w:ascii="Times New Roman" w:hAnsi="Times New Roman" w:cs="Times New Roman"/>
          <w:sz w:val="22"/>
          <w:szCs w:val="22"/>
        </w:rPr>
        <w:t xml:space="preserve">It is assumed that </w:t>
      </w:r>
      <w:proofErr w:type="spellStart"/>
      <w:r w:rsidR="00D61777">
        <w:rPr>
          <w:rFonts w:ascii="Times New Roman" w:hAnsi="Times New Roman" w:cs="Times New Roman"/>
          <w:sz w:val="22"/>
          <w:szCs w:val="22"/>
        </w:rPr>
        <w:t>PsNMCH</w:t>
      </w:r>
      <w:proofErr w:type="spellEnd"/>
      <w:r w:rsidR="00D61777">
        <w:rPr>
          <w:rFonts w:ascii="Times New Roman" w:hAnsi="Times New Roman" w:cs="Times New Roman"/>
          <w:sz w:val="22"/>
          <w:szCs w:val="22"/>
        </w:rPr>
        <w:t xml:space="preserve"> is inactive </w:t>
      </w:r>
      <w:r w:rsidR="00FA72D5">
        <w:rPr>
          <w:rFonts w:ascii="Times New Roman" w:hAnsi="Times New Roman" w:cs="Times New Roman"/>
          <w:sz w:val="22"/>
          <w:szCs w:val="22"/>
        </w:rPr>
        <w:t xml:space="preserve">without expression of </w:t>
      </w:r>
      <w:r w:rsidR="00FE5BD0">
        <w:rPr>
          <w:rFonts w:ascii="Times New Roman" w:hAnsi="Times New Roman" w:cs="Times New Roman"/>
          <w:sz w:val="22"/>
          <w:szCs w:val="22"/>
        </w:rPr>
        <w:t>CY</w:t>
      </w:r>
      <w:r w:rsidR="00D61777">
        <w:rPr>
          <w:rFonts w:ascii="Times New Roman" w:hAnsi="Times New Roman" w:cs="Times New Roman"/>
          <w:sz w:val="22"/>
          <w:szCs w:val="22"/>
        </w:rPr>
        <w:t xml:space="preserve">P450 </w:t>
      </w:r>
      <w:proofErr w:type="spellStart"/>
      <w:r w:rsidR="00D61777">
        <w:rPr>
          <w:rFonts w:ascii="Times New Roman" w:hAnsi="Times New Roman" w:cs="Times New Roman"/>
          <w:sz w:val="22"/>
          <w:szCs w:val="22"/>
        </w:rPr>
        <w:t>reductase</w:t>
      </w:r>
      <w:proofErr w:type="spellEnd"/>
      <w:r w:rsidR="00D61777">
        <w:rPr>
          <w:rFonts w:ascii="Times New Roman" w:hAnsi="Times New Roman" w:cs="Times New Roman"/>
          <w:sz w:val="22"/>
          <w:szCs w:val="22"/>
        </w:rPr>
        <w:t xml:space="preserve"> (CPR). </w:t>
      </w:r>
      <w:r w:rsidR="00586B2D">
        <w:rPr>
          <w:rFonts w:ascii="Times New Roman" w:hAnsi="Times New Roman" w:cs="Times New Roman"/>
          <w:sz w:val="22"/>
          <w:szCs w:val="22"/>
        </w:rPr>
        <w:t xml:space="preserve">Strains </w:t>
      </w:r>
      <w:r w:rsidRPr="00586B2D">
        <w:rPr>
          <w:rFonts w:ascii="Times New Roman" w:hAnsi="Times New Roman" w:cs="Times New Roman"/>
          <w:sz w:val="22"/>
          <w:szCs w:val="22"/>
        </w:rPr>
        <w:t xml:space="preserve">T1-07-DE3 (wild-type PsTyDC1), T1-09-DE3 (PsTyDC1-Tyr98Phe-Phe99Tyr-Leu205Asn, labeled as "Triple") and T1-08-DE3 (PsTyDC1-Leu205His) </w:t>
      </w:r>
      <w:r w:rsidR="00586B2D">
        <w:rPr>
          <w:rFonts w:ascii="Times New Roman" w:hAnsi="Times New Roman" w:cs="Times New Roman"/>
          <w:sz w:val="22"/>
          <w:szCs w:val="22"/>
        </w:rPr>
        <w:t xml:space="preserve">were </w:t>
      </w:r>
      <w:r w:rsidRPr="00586B2D">
        <w:rPr>
          <w:rFonts w:ascii="Times New Roman" w:hAnsi="Times New Roman" w:cs="Times New Roman"/>
          <w:sz w:val="22"/>
          <w:szCs w:val="22"/>
        </w:rPr>
        <w:t>grown in M9 (n = 2). Recombinant protein expression was induced during log phase with 0.8 mM IPTG, and 0.5 hours later 5 mM tyrosine and 2.5 mM dopamine were added. BIA production at 20-25</w:t>
      </w:r>
      <w:r w:rsidRPr="00586B2D">
        <w:rPr>
          <w:rFonts w:ascii="Times New Roman" w:hAnsi="Times New Roman" w:cs="Times New Roman"/>
          <w:sz w:val="22"/>
          <w:szCs w:val="22"/>
          <w:lang w:val="it-IT"/>
        </w:rPr>
        <w:t>°C</w:t>
      </w:r>
      <w:r w:rsidRPr="00586B2D">
        <w:rPr>
          <w:rFonts w:ascii="Times New Roman" w:hAnsi="Times New Roman" w:cs="Times New Roman"/>
          <w:sz w:val="22"/>
          <w:szCs w:val="22"/>
        </w:rPr>
        <w:t xml:space="preserve"> with 180 rpm shaking was monitored over 94 hours. </w:t>
      </w:r>
    </w:p>
    <w:p w14:paraId="61C87AFE" w14:textId="77777777" w:rsidR="00633CCB" w:rsidRDefault="00633CCB" w:rsidP="009B59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F02A3CA" w14:textId="77777777" w:rsidR="004C49D6" w:rsidRDefault="004C49D6" w:rsidP="004C49D6">
      <w:pPr>
        <w:rPr>
          <w:rFonts w:ascii="Times New Roman" w:hAnsi="Times New Roman" w:cs="Times New Roman"/>
        </w:rPr>
      </w:pPr>
    </w:p>
    <w:p w14:paraId="73524835" w14:textId="77777777" w:rsidR="004C49D6" w:rsidRDefault="004C49D6" w:rsidP="004C49D6">
      <w:pPr>
        <w:rPr>
          <w:rFonts w:ascii="Times New Roman" w:hAnsi="Times New Roman" w:cs="Times New Roman"/>
        </w:rPr>
      </w:pPr>
    </w:p>
    <w:p w14:paraId="36A91290" w14:textId="77777777" w:rsidR="004C49D6" w:rsidRDefault="004C49D6" w:rsidP="004C49D6">
      <w:pPr>
        <w:rPr>
          <w:rFonts w:ascii="Times New Roman" w:hAnsi="Times New Roman" w:cs="Times New Roman"/>
        </w:rPr>
      </w:pPr>
    </w:p>
    <w:p w14:paraId="62A2B365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16C91F2F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3CBDFA5B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5F3A5C4F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5CF42813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1DB257E4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5DE28A63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56E3D985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7E1CB02F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2D9FF85B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6D078982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553320E2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2581643B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6FEEF503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3D3A5C2A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02EE9CA4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5CC8D293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16FBE9D7" w14:textId="77777777" w:rsidR="00586B2D" w:rsidRDefault="00586B2D" w:rsidP="004C49D6">
      <w:pPr>
        <w:rPr>
          <w:rFonts w:ascii="Times New Roman" w:hAnsi="Times New Roman" w:cs="Times New Roman"/>
        </w:rPr>
      </w:pPr>
    </w:p>
    <w:p w14:paraId="3F86AD77" w14:textId="77777777" w:rsidR="002E6300" w:rsidRDefault="002E6300" w:rsidP="004C49D6">
      <w:pPr>
        <w:rPr>
          <w:rFonts w:ascii="Times New Roman" w:hAnsi="Times New Roman" w:cs="Times New Roman"/>
        </w:rPr>
      </w:pPr>
    </w:p>
    <w:p w14:paraId="7A250013" w14:textId="77777777" w:rsidR="004C49D6" w:rsidRDefault="004C49D6" w:rsidP="004C49D6">
      <w:pPr>
        <w:rPr>
          <w:rFonts w:ascii="Times New Roman" w:hAnsi="Times New Roman" w:cs="Times New Roman"/>
        </w:rPr>
      </w:pPr>
    </w:p>
    <w:p w14:paraId="2B97B7F6" w14:textId="5568F6E6" w:rsidR="006A0293" w:rsidRPr="00836AD5" w:rsidRDefault="004C49D6" w:rsidP="004C49D6">
      <w:pPr>
        <w:rPr>
          <w:rFonts w:ascii="Times New Roman" w:hAnsi="Times New Roman" w:cs="Times New Roman"/>
          <w:sz w:val="30"/>
          <w:szCs w:val="30"/>
        </w:rPr>
      </w:pPr>
      <w:r w:rsidRPr="00836AD5">
        <w:rPr>
          <w:rFonts w:ascii="Times New Roman" w:hAnsi="Times New Roman" w:cs="Times New Roman"/>
          <w:sz w:val="30"/>
          <w:szCs w:val="30"/>
        </w:rPr>
        <w:t xml:space="preserve">                </w:t>
      </w:r>
      <w:r w:rsidR="00836AD5">
        <w:rPr>
          <w:rFonts w:ascii="Times New Roman" w:hAnsi="Times New Roman" w:cs="Times New Roman"/>
          <w:sz w:val="30"/>
          <w:szCs w:val="30"/>
        </w:rPr>
        <w:t xml:space="preserve"> </w:t>
      </w:r>
      <w:r w:rsidRPr="00836AD5">
        <w:rPr>
          <w:rFonts w:ascii="Times New Roman" w:hAnsi="Times New Roman" w:cs="Times New Roman"/>
          <w:sz w:val="30"/>
          <w:szCs w:val="30"/>
        </w:rPr>
        <w:t xml:space="preserve">  </w:t>
      </w:r>
      <w:proofErr w:type="gramStart"/>
      <w:r w:rsidRPr="00836AD5">
        <w:rPr>
          <w:rFonts w:ascii="Times New Roman" w:hAnsi="Times New Roman" w:cs="Times New Roman"/>
          <w:b/>
          <w:iCs/>
          <w:color w:val="000000" w:themeColor="text1"/>
          <w:sz w:val="30"/>
          <w:szCs w:val="30"/>
        </w:rPr>
        <w:t>a</w:t>
      </w:r>
      <w:proofErr w:type="gramEnd"/>
    </w:p>
    <w:p w14:paraId="36AFCE17" w14:textId="77777777" w:rsidR="004C49D6" w:rsidRDefault="00364F50" w:rsidP="00126D82">
      <w:pPr>
        <w:jc w:val="center"/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iCs/>
          <w:noProof/>
          <w:color w:val="000000" w:themeColor="text1"/>
          <w:sz w:val="22"/>
          <w:szCs w:val="22"/>
        </w:rPr>
        <w:drawing>
          <wp:inline distT="0" distB="0" distL="0" distR="0" wp14:anchorId="0AD5F8BC" wp14:editId="59E2A6AF">
            <wp:extent cx="3520109" cy="2627677"/>
            <wp:effectExtent l="0" t="0" r="1079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2025" cy="2629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4A36A" w14:textId="76E9FDA2" w:rsidR="004C49D6" w:rsidRPr="00836AD5" w:rsidRDefault="00836AD5" w:rsidP="004C49D6">
      <w:pPr>
        <w:rPr>
          <w:rFonts w:ascii="Times New Roman" w:hAnsi="Times New Roman" w:cs="Times New Roman"/>
          <w:b/>
          <w:iCs/>
          <w:color w:val="000000" w:themeColor="text1"/>
          <w:sz w:val="30"/>
          <w:szCs w:val="30"/>
        </w:rPr>
      </w:pPr>
      <w:r>
        <w:rPr>
          <w:rFonts w:ascii="Times New Roman" w:hAnsi="Times New Roman" w:cs="Times New Roman"/>
          <w:b/>
          <w:iCs/>
          <w:color w:val="000000" w:themeColor="text1"/>
          <w:sz w:val="30"/>
          <w:szCs w:val="30"/>
        </w:rPr>
        <w:t xml:space="preserve">                  </w:t>
      </w:r>
      <w:r w:rsidR="004C49D6" w:rsidRPr="00836AD5">
        <w:rPr>
          <w:rFonts w:ascii="Times New Roman" w:hAnsi="Times New Roman" w:cs="Times New Roman"/>
          <w:b/>
          <w:iCs/>
          <w:color w:val="000000" w:themeColor="text1"/>
          <w:sz w:val="30"/>
          <w:szCs w:val="30"/>
        </w:rPr>
        <w:t xml:space="preserve"> </w:t>
      </w:r>
      <w:proofErr w:type="gramStart"/>
      <w:r w:rsidR="004C49D6" w:rsidRPr="00836AD5">
        <w:rPr>
          <w:rFonts w:ascii="Times New Roman" w:hAnsi="Times New Roman" w:cs="Times New Roman"/>
          <w:b/>
          <w:iCs/>
          <w:color w:val="000000" w:themeColor="text1"/>
          <w:sz w:val="30"/>
          <w:szCs w:val="30"/>
        </w:rPr>
        <w:t>b</w:t>
      </w:r>
      <w:proofErr w:type="gramEnd"/>
    </w:p>
    <w:p w14:paraId="20725855" w14:textId="77777777" w:rsidR="006A0293" w:rsidRDefault="006A0293" w:rsidP="00126D82">
      <w:pPr>
        <w:jc w:val="center"/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6F27D1A4" w14:textId="12F461C7" w:rsidR="00126D82" w:rsidRPr="00126D82" w:rsidRDefault="009D0CD5" w:rsidP="00126D82">
      <w:pPr>
        <w:jc w:val="center"/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iCs/>
          <w:noProof/>
          <w:color w:val="000000" w:themeColor="text1"/>
          <w:sz w:val="22"/>
          <w:szCs w:val="22"/>
        </w:rPr>
        <w:drawing>
          <wp:inline distT="0" distB="0" distL="0" distR="0" wp14:anchorId="57ED6AC9" wp14:editId="0F05EF5F">
            <wp:extent cx="3341836" cy="2603783"/>
            <wp:effectExtent l="0" t="0" r="1143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478" cy="2605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27F94" w14:textId="77777777" w:rsidR="00126D82" w:rsidRPr="00126D82" w:rsidRDefault="00126D82" w:rsidP="00126D82">
      <w:pPr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6CC6724E" w14:textId="0398E190" w:rsidR="009B594B" w:rsidRPr="00364F50" w:rsidRDefault="009B594B" w:rsidP="009B594B">
      <w:pPr>
        <w:jc w:val="both"/>
        <w:rPr>
          <w:rFonts w:ascii="Times New Roman" w:hAnsi="Times New Roman" w:cs="Times New Roman"/>
          <w:b/>
          <w:iCs/>
          <w:color w:val="000000" w:themeColor="text1"/>
          <w:sz w:val="22"/>
          <w:szCs w:val="22"/>
        </w:rPr>
      </w:pPr>
      <w:bookmarkStart w:id="15" w:name="OLE_LINK341"/>
      <w:bookmarkStart w:id="16" w:name="OLE_LINK342"/>
      <w:r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t xml:space="preserve">Supplementary Figure </w:t>
      </w:r>
      <w:r w:rsidR="00633CCB"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t>3</w:t>
      </w:r>
      <w:r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t xml:space="preserve"> |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bookmarkStart w:id="17" w:name="OLE_LINK3"/>
      <w:bookmarkStart w:id="18" w:name="OLE_LINK4"/>
      <w:bookmarkEnd w:id="15"/>
      <w:bookmarkEnd w:id="16"/>
      <w:r>
        <w:rPr>
          <w:rFonts w:ascii="Times New Roman" w:hAnsi="Times New Roman" w:cs="Times New Roman"/>
          <w:b/>
          <w:sz w:val="22"/>
          <w:szCs w:val="22"/>
        </w:rPr>
        <w:t>Replicated</w:t>
      </w:r>
      <w:r w:rsidR="004C49D6">
        <w:rPr>
          <w:rFonts w:ascii="Times New Roman" w:hAnsi="Times New Roman" w:cs="Times New Roman"/>
          <w:b/>
          <w:sz w:val="22"/>
          <w:szCs w:val="22"/>
        </w:rPr>
        <w:t xml:space="preserve"> prediction of PsPDC1 and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4C49D6">
        <w:rPr>
          <w:rFonts w:ascii="Times New Roman" w:hAnsi="Times New Roman" w:cs="Times New Roman"/>
          <w:b/>
          <w:sz w:val="22"/>
          <w:szCs w:val="22"/>
        </w:rPr>
        <w:t xml:space="preserve">replicated </w:t>
      </w:r>
      <w:r w:rsidR="00E636A0">
        <w:rPr>
          <w:rFonts w:ascii="Times New Roman" w:hAnsi="Times New Roman" w:cs="Times New Roman"/>
          <w:b/>
          <w:sz w:val="22"/>
          <w:szCs w:val="22"/>
        </w:rPr>
        <w:t xml:space="preserve">PsPDC1 mediated production </w:t>
      </w:r>
      <w:r w:rsidR="004C49D6">
        <w:rPr>
          <w:rFonts w:ascii="Times New Roman" w:hAnsi="Times New Roman" w:cs="Times New Roman"/>
          <w:b/>
          <w:sz w:val="22"/>
          <w:szCs w:val="22"/>
        </w:rPr>
        <w:t xml:space="preserve">of </w:t>
      </w:r>
      <w:proofErr w:type="spellStart"/>
      <w:r>
        <w:rPr>
          <w:rFonts w:ascii="Times New Roman" w:hAnsi="Times New Roman" w:cs="Times New Roman"/>
          <w:b/>
          <w:sz w:val="22"/>
          <w:szCs w:val="22"/>
        </w:rPr>
        <w:t>tyrosol</w:t>
      </w:r>
      <w:proofErr w:type="spellEnd"/>
      <w:r>
        <w:rPr>
          <w:rFonts w:ascii="Times New Roman" w:hAnsi="Times New Roman" w:cs="Times New Roman"/>
          <w:b/>
          <w:sz w:val="22"/>
          <w:szCs w:val="22"/>
        </w:rPr>
        <w:t xml:space="preserve"> and </w:t>
      </w:r>
      <w:proofErr w:type="spellStart"/>
      <w:r w:rsidR="004C49D6" w:rsidRPr="003E0C67">
        <w:rPr>
          <w:rFonts w:ascii="Times New Roman" w:hAnsi="Times New Roman" w:cs="Times New Roman"/>
          <w:b/>
          <w:sz w:val="22"/>
          <w:szCs w:val="22"/>
        </w:rPr>
        <w:t>norcoclaurine</w:t>
      </w:r>
      <w:proofErr w:type="spellEnd"/>
      <w:r w:rsidRPr="003E0C67">
        <w:rPr>
          <w:rFonts w:ascii="Times New Roman" w:hAnsi="Times New Roman" w:cs="Times New Roman"/>
          <w:b/>
          <w:sz w:val="22"/>
          <w:szCs w:val="22"/>
        </w:rPr>
        <w:t>.</w:t>
      </w:r>
      <w:r w:rsidR="00364F50" w:rsidRPr="003E0C67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gramStart"/>
      <w:r w:rsidR="00364F50" w:rsidRPr="003E0C67">
        <w:rPr>
          <w:rFonts w:ascii="Times New Roman" w:hAnsi="Times New Roman" w:cs="Times New Roman"/>
          <w:b/>
          <w:sz w:val="22"/>
          <w:szCs w:val="22"/>
        </w:rPr>
        <w:t>a</w:t>
      </w:r>
      <w:proofErr w:type="gramEnd"/>
      <w:r w:rsidR="00364F50" w:rsidRPr="000543A1">
        <w:rPr>
          <w:rFonts w:ascii="Times New Roman" w:hAnsi="Times New Roman" w:cs="Times New Roman"/>
          <w:sz w:val="22"/>
          <w:szCs w:val="22"/>
        </w:rPr>
        <w:t xml:space="preserve">, </w:t>
      </w:r>
      <w:r w:rsidR="00364F50" w:rsidRPr="003E0C67">
        <w:rPr>
          <w:rFonts w:ascii="Times New Roman" w:hAnsi="Times New Roman"/>
          <w:sz w:val="22"/>
          <w:szCs w:val="22"/>
        </w:rPr>
        <w:t>Two-dimensional</w:t>
      </w:r>
      <w:r w:rsidR="00364F50" w:rsidRPr="003E0C67">
        <w:rPr>
          <w:rFonts w:ascii="Times New Roman" w:hAnsi="Times New Roman"/>
          <w:b/>
          <w:sz w:val="22"/>
          <w:szCs w:val="22"/>
        </w:rPr>
        <w:t xml:space="preserve"> </w:t>
      </w:r>
      <w:r w:rsidR="00364F50" w:rsidRPr="003E0C67">
        <w:rPr>
          <w:rFonts w:ascii="Times New Roman" w:hAnsi="Times New Roman"/>
          <w:sz w:val="22"/>
          <w:szCs w:val="22"/>
        </w:rPr>
        <w:t>SVM-based predic</w:t>
      </w:r>
      <w:r w:rsidR="00FF1A3B" w:rsidRPr="003E0C67">
        <w:rPr>
          <w:rFonts w:ascii="Times New Roman" w:hAnsi="Times New Roman"/>
          <w:sz w:val="22"/>
          <w:szCs w:val="22"/>
        </w:rPr>
        <w:t>tion of putative PPDC sequences</w:t>
      </w:r>
      <w:r w:rsidR="00364F50" w:rsidRPr="003E0C67">
        <w:rPr>
          <w:rFonts w:ascii="Times New Roman" w:hAnsi="Times New Roman"/>
          <w:sz w:val="22"/>
          <w:szCs w:val="22"/>
        </w:rPr>
        <w:t>. PCA was used to compress multi-</w:t>
      </w:r>
      <w:r w:rsidR="008B3129" w:rsidRPr="003E0C67">
        <w:rPr>
          <w:rFonts w:ascii="Times New Roman" w:hAnsi="Times New Roman"/>
          <w:sz w:val="22"/>
          <w:szCs w:val="22"/>
        </w:rPr>
        <w:t xml:space="preserve">dimensional data from the </w:t>
      </w:r>
      <w:r w:rsidR="00364F50" w:rsidRPr="003E0C67">
        <w:rPr>
          <w:rFonts w:ascii="Times New Roman" w:hAnsi="Times New Roman"/>
          <w:sz w:val="22"/>
          <w:szCs w:val="22"/>
        </w:rPr>
        <w:t xml:space="preserve">combined PPDC and PDC model into two </w:t>
      </w:r>
      <w:r w:rsidR="008B3129" w:rsidRPr="003E0C67">
        <w:rPr>
          <w:rFonts w:ascii="Times New Roman" w:hAnsi="Times New Roman"/>
          <w:sz w:val="22"/>
          <w:szCs w:val="22"/>
        </w:rPr>
        <w:t>dimensions (PC1 and PC2) for</w:t>
      </w:r>
      <w:r w:rsidR="00364F50" w:rsidRPr="003E0C67">
        <w:rPr>
          <w:rFonts w:ascii="Times New Roman" w:hAnsi="Times New Roman"/>
          <w:sz w:val="22"/>
          <w:szCs w:val="22"/>
        </w:rPr>
        <w:t xml:space="preserve"> visual representation. Black circles represent all of the test sequenced listed in Supplementary Table </w:t>
      </w:r>
      <w:r w:rsidR="00E3375B">
        <w:rPr>
          <w:rFonts w:ascii="Times New Roman" w:hAnsi="Times New Roman"/>
          <w:sz w:val="22"/>
          <w:szCs w:val="22"/>
        </w:rPr>
        <w:t>2</w:t>
      </w:r>
      <w:r w:rsidR="00364F50" w:rsidRPr="003E0C67">
        <w:rPr>
          <w:rFonts w:ascii="Times New Roman" w:hAnsi="Times New Roman"/>
          <w:sz w:val="22"/>
          <w:szCs w:val="22"/>
        </w:rPr>
        <w:t xml:space="preserve">, which includes corresponding high-dimensional SVM prediction scores. SVM decision scores for the PPDC specific prediction model (Supplementary Table </w:t>
      </w:r>
      <w:r w:rsidR="00E3375B">
        <w:rPr>
          <w:rFonts w:ascii="Times New Roman" w:hAnsi="Times New Roman"/>
          <w:sz w:val="22"/>
          <w:szCs w:val="22"/>
        </w:rPr>
        <w:t>2</w:t>
      </w:r>
      <w:r w:rsidR="00364F50" w:rsidRPr="003E0C67">
        <w:rPr>
          <w:rFonts w:ascii="Times New Roman" w:hAnsi="Times New Roman"/>
          <w:sz w:val="22"/>
          <w:szCs w:val="22"/>
        </w:rPr>
        <w:t>, lower table) are listed above or below each labeled test sequence.</w:t>
      </w:r>
      <w:bookmarkEnd w:id="17"/>
      <w:bookmarkEnd w:id="18"/>
      <w:r w:rsidR="00364F50" w:rsidRPr="003E0C67">
        <w:rPr>
          <w:rFonts w:ascii="Times New Roman" w:hAnsi="Times New Roman" w:cs="Times New Roman"/>
          <w:b/>
          <w:iCs/>
          <w:sz w:val="22"/>
          <w:szCs w:val="22"/>
        </w:rPr>
        <w:t xml:space="preserve"> </w:t>
      </w:r>
      <w:proofErr w:type="gramStart"/>
      <w:r w:rsidR="00364F50" w:rsidRPr="003E0C67">
        <w:rPr>
          <w:rFonts w:ascii="Times New Roman" w:hAnsi="Times New Roman" w:cs="Times New Roman"/>
          <w:b/>
          <w:iCs/>
          <w:sz w:val="22"/>
          <w:szCs w:val="22"/>
        </w:rPr>
        <w:t>b</w:t>
      </w:r>
      <w:proofErr w:type="gramEnd"/>
      <w:r w:rsidR="00364F50" w:rsidRPr="000543A1">
        <w:rPr>
          <w:rFonts w:ascii="Times New Roman" w:hAnsi="Times New Roman" w:cs="Times New Roman"/>
          <w:iCs/>
          <w:sz w:val="22"/>
          <w:szCs w:val="22"/>
        </w:rPr>
        <w:t>,</w:t>
      </w:r>
      <w:r w:rsidR="00364F50" w:rsidRPr="000543A1">
        <w:rPr>
          <w:rFonts w:ascii="Times New Roman" w:hAnsi="Times New Roman" w:cs="Times New Roman"/>
          <w:iCs/>
          <w:color w:val="000000" w:themeColor="text1"/>
          <w:sz w:val="22"/>
          <w:szCs w:val="22"/>
        </w:rPr>
        <w:t xml:space="preserve"> </w:t>
      </w:r>
      <w:r w:rsidRPr="004C49D6">
        <w:rPr>
          <w:rFonts w:ascii="Times New Roman" w:hAnsi="Times New Roman" w:cs="Times New Roman"/>
          <w:i/>
          <w:sz w:val="22"/>
          <w:szCs w:val="22"/>
        </w:rPr>
        <w:t>In vivo</w:t>
      </w:r>
      <w:r w:rsidRPr="004C49D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4C49D6">
        <w:rPr>
          <w:rFonts w:ascii="Times New Roman" w:hAnsi="Times New Roman" w:cs="Times New Roman"/>
          <w:sz w:val="22"/>
          <w:szCs w:val="22"/>
        </w:rPr>
        <w:t>tyrosol</w:t>
      </w:r>
      <w:proofErr w:type="spellEnd"/>
      <w:r w:rsidRPr="004C49D6">
        <w:rPr>
          <w:rFonts w:ascii="Times New Roman" w:hAnsi="Times New Roman" w:cs="Times New Roman"/>
          <w:sz w:val="22"/>
          <w:szCs w:val="22"/>
        </w:rPr>
        <w:t xml:space="preserve"> is </w:t>
      </w:r>
      <w:r w:rsidR="000E5640">
        <w:rPr>
          <w:rFonts w:ascii="Times New Roman" w:hAnsi="Times New Roman" w:cs="Times New Roman"/>
          <w:sz w:val="22"/>
          <w:szCs w:val="22"/>
        </w:rPr>
        <w:t>detected</w:t>
      </w:r>
      <w:r w:rsidRPr="004C49D6">
        <w:rPr>
          <w:rFonts w:ascii="Times New Roman" w:hAnsi="Times New Roman" w:cs="Times New Roman"/>
          <w:sz w:val="22"/>
          <w:szCs w:val="22"/>
        </w:rPr>
        <w:t xml:space="preserve"> from 4HPP</w:t>
      </w:r>
      <w:r w:rsidR="000E5640">
        <w:rPr>
          <w:rFonts w:ascii="Times New Roman" w:hAnsi="Times New Roman" w:cs="Times New Roman"/>
          <w:sz w:val="22"/>
          <w:szCs w:val="22"/>
        </w:rPr>
        <w:t xml:space="preserve"> conversion</w:t>
      </w:r>
      <w:r w:rsidRPr="004C49D6">
        <w:rPr>
          <w:rFonts w:ascii="Times New Roman" w:hAnsi="Times New Roman" w:cs="Times New Roman"/>
          <w:sz w:val="22"/>
          <w:szCs w:val="22"/>
        </w:rPr>
        <w:t xml:space="preserve"> by strains P1-01-AI (PsPDC1), P2-01-AI (PsPDC2) and P3-01-AI (Ps</w:t>
      </w:r>
      <w:r w:rsidR="001609EA" w:rsidRPr="004C49D6">
        <w:rPr>
          <w:rFonts w:ascii="Times New Roman" w:hAnsi="Times New Roman" w:cs="Times New Roman"/>
          <w:sz w:val="22"/>
          <w:szCs w:val="22"/>
        </w:rPr>
        <w:t xml:space="preserve">2HCLL), as described for Fig. </w:t>
      </w:r>
      <w:r w:rsidR="00407ECA">
        <w:rPr>
          <w:rFonts w:ascii="Times New Roman" w:hAnsi="Times New Roman" w:cs="Times New Roman"/>
          <w:sz w:val="22"/>
          <w:szCs w:val="22"/>
        </w:rPr>
        <w:t>2f</w:t>
      </w:r>
      <w:r w:rsidRPr="004C49D6">
        <w:rPr>
          <w:rFonts w:ascii="Times New Roman" w:hAnsi="Times New Roman" w:cs="Times New Roman"/>
          <w:sz w:val="22"/>
          <w:szCs w:val="22"/>
        </w:rPr>
        <w:t xml:space="preserve">. </w:t>
      </w:r>
      <w:r w:rsidRPr="004C49D6">
        <w:rPr>
          <w:rFonts w:ascii="Times New Roman" w:hAnsi="Times New Roman" w:cs="Times New Roman"/>
          <w:i/>
          <w:sz w:val="22"/>
          <w:szCs w:val="22"/>
        </w:rPr>
        <w:t>In vivo</w:t>
      </w:r>
      <w:r w:rsidRPr="004C49D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4C49D6">
        <w:rPr>
          <w:rFonts w:ascii="Times New Roman" w:hAnsi="Times New Roman" w:cs="Times New Roman"/>
          <w:sz w:val="22"/>
          <w:szCs w:val="22"/>
        </w:rPr>
        <w:t>norcoclaurine</w:t>
      </w:r>
      <w:proofErr w:type="spellEnd"/>
      <w:r w:rsidRPr="004C49D6">
        <w:rPr>
          <w:rFonts w:ascii="Times New Roman" w:hAnsi="Times New Roman" w:cs="Times New Roman"/>
          <w:sz w:val="22"/>
          <w:szCs w:val="22"/>
        </w:rPr>
        <w:t xml:space="preserve"> (NC) is produced from tyrosine (Tyr) and dopamine (DA) by strain P1-02-AI (</w:t>
      </w:r>
      <w:bookmarkStart w:id="19" w:name="OLE_LINK1313"/>
      <w:bookmarkStart w:id="20" w:name="OLE_LINK1314"/>
      <w:r w:rsidRPr="004C49D6">
        <w:rPr>
          <w:rFonts w:ascii="Times New Roman" w:hAnsi="Times New Roman" w:cs="Times New Roman"/>
          <w:sz w:val="22"/>
          <w:szCs w:val="22"/>
        </w:rPr>
        <w:t xml:space="preserve">PsPDC1, </w:t>
      </w:r>
      <w:proofErr w:type="spellStart"/>
      <w:r w:rsidRPr="004C49D6">
        <w:rPr>
          <w:rFonts w:ascii="Times New Roman" w:hAnsi="Times New Roman" w:cs="Times New Roman"/>
          <w:sz w:val="22"/>
          <w:szCs w:val="22"/>
        </w:rPr>
        <w:t>PpDDC</w:t>
      </w:r>
      <w:proofErr w:type="spellEnd"/>
      <w:r w:rsidRPr="004C49D6">
        <w:rPr>
          <w:rFonts w:ascii="Times New Roman" w:hAnsi="Times New Roman" w:cs="Times New Roman"/>
          <w:sz w:val="22"/>
          <w:szCs w:val="22"/>
        </w:rPr>
        <w:t xml:space="preserve">, PsONCS3, Cj6OMT, </w:t>
      </w:r>
      <w:proofErr w:type="spellStart"/>
      <w:r w:rsidRPr="004C49D6">
        <w:rPr>
          <w:rFonts w:ascii="Times New Roman" w:hAnsi="Times New Roman" w:cs="Times New Roman"/>
          <w:sz w:val="22"/>
          <w:szCs w:val="22"/>
        </w:rPr>
        <w:t>CjCNMT</w:t>
      </w:r>
      <w:proofErr w:type="spellEnd"/>
      <w:r w:rsidRPr="004C49D6">
        <w:rPr>
          <w:rFonts w:ascii="Times New Roman" w:hAnsi="Times New Roman" w:cs="Times New Roman"/>
          <w:sz w:val="22"/>
          <w:szCs w:val="22"/>
        </w:rPr>
        <w:t xml:space="preserve"> and Cj4OMT</w:t>
      </w:r>
      <w:bookmarkEnd w:id="19"/>
      <w:bookmarkEnd w:id="20"/>
      <w:r w:rsidR="001609EA" w:rsidRPr="004C49D6">
        <w:rPr>
          <w:rFonts w:ascii="Times New Roman" w:hAnsi="Times New Roman" w:cs="Times New Roman"/>
          <w:sz w:val="22"/>
          <w:szCs w:val="22"/>
        </w:rPr>
        <w:t xml:space="preserve">), as described for Fig. </w:t>
      </w:r>
      <w:r w:rsidR="00407ECA">
        <w:rPr>
          <w:rFonts w:ascii="Times New Roman" w:hAnsi="Times New Roman" w:cs="Times New Roman"/>
          <w:sz w:val="22"/>
          <w:szCs w:val="22"/>
        </w:rPr>
        <w:t>2f</w:t>
      </w:r>
      <w:r w:rsidRPr="004C49D6">
        <w:rPr>
          <w:rFonts w:ascii="Times New Roman" w:hAnsi="Times New Roman" w:cs="Times New Roman"/>
          <w:sz w:val="22"/>
          <w:szCs w:val="22"/>
        </w:rPr>
        <w:t>.</w:t>
      </w:r>
    </w:p>
    <w:p w14:paraId="37FD33E2" w14:textId="67217CFC" w:rsidR="00896785" w:rsidRDefault="00896785">
      <w:pPr>
        <w:rPr>
          <w:rFonts w:ascii="Times New Roman" w:hAnsi="Times New Roman" w:cs="Times New Roman"/>
          <w:sz w:val="22"/>
          <w:szCs w:val="22"/>
        </w:rPr>
      </w:pPr>
    </w:p>
    <w:p w14:paraId="12393446" w14:textId="77777777" w:rsidR="004F507D" w:rsidRPr="00511560" w:rsidRDefault="004F507D">
      <w:pPr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0E496F97" w14:textId="77777777" w:rsidR="00511560" w:rsidRDefault="00511560" w:rsidP="004F507D">
      <w:pPr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63F025AD" w14:textId="77777777" w:rsidR="004F507D" w:rsidRPr="008612F5" w:rsidRDefault="004F507D">
      <w:pPr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2E9EFE69" w14:textId="370EE380" w:rsidR="005045E0" w:rsidRDefault="00633CCB" w:rsidP="008160CC">
      <w:pPr>
        <w:ind w:leftChars="-413" w:left="-991"/>
        <w:rPr>
          <w:b/>
          <w:noProof/>
        </w:rPr>
      </w:pPr>
      <w:r>
        <w:rPr>
          <w:b/>
          <w:noProof/>
        </w:rPr>
        <w:t xml:space="preserve">          </w:t>
      </w:r>
    </w:p>
    <w:p w14:paraId="5F464583" w14:textId="3F2AC0EC" w:rsidR="008160CC" w:rsidRDefault="005045E0" w:rsidP="008160CC">
      <w:pPr>
        <w:ind w:leftChars="-413" w:left="-991"/>
        <w:rPr>
          <w:b/>
        </w:rPr>
      </w:pPr>
      <w:r>
        <w:rPr>
          <w:b/>
          <w:noProof/>
        </w:rPr>
        <w:t xml:space="preserve">                  </w:t>
      </w:r>
      <w:r w:rsidR="008160CC">
        <w:rPr>
          <w:b/>
          <w:noProof/>
        </w:rPr>
        <w:t xml:space="preserve">   </w:t>
      </w:r>
      <w:r>
        <w:rPr>
          <w:b/>
          <w:noProof/>
        </w:rPr>
        <w:drawing>
          <wp:inline distT="0" distB="0" distL="0" distR="0" wp14:anchorId="5C988485" wp14:editId="155FE019">
            <wp:extent cx="5247861" cy="4572000"/>
            <wp:effectExtent l="0" t="0" r="10160" b="0"/>
            <wp:docPr id="2" name="Picture 2" descr="Macintosh HD:Users:chris:Desktop:210215a Isotop Patterns a-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ris:Desktop:210215a Isotop Patterns a-d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47861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4758C6" w14:textId="7F727F1B" w:rsidR="00E85467" w:rsidRPr="00E85467" w:rsidRDefault="0058554E" w:rsidP="008160CC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t xml:space="preserve">Supplementary </w:t>
      </w:r>
      <w:r w:rsidRPr="00B60DF0">
        <w:rPr>
          <w:rFonts w:ascii="Times New Roman" w:eastAsia="Times New Roman" w:hAnsi="Times New Roman" w:cs="Times New Roman"/>
          <w:b/>
          <w:iCs/>
          <w:sz w:val="22"/>
          <w:szCs w:val="22"/>
        </w:rPr>
        <w:t xml:space="preserve">Figure </w:t>
      </w:r>
      <w:r w:rsidR="00633CCB" w:rsidRPr="00B60DF0">
        <w:rPr>
          <w:rFonts w:ascii="Times New Roman" w:hAnsi="Times New Roman" w:cs="Times New Roman"/>
          <w:b/>
          <w:sz w:val="22"/>
          <w:szCs w:val="22"/>
        </w:rPr>
        <w:t>4</w:t>
      </w:r>
      <w:r w:rsidR="00E82253" w:rsidRPr="00B60DF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60DF0">
        <w:rPr>
          <w:rFonts w:ascii="Times New Roman" w:hAnsi="Times New Roman" w:cs="Times New Roman"/>
          <w:b/>
          <w:sz w:val="22"/>
          <w:szCs w:val="22"/>
        </w:rPr>
        <w:t>| Isotope</w:t>
      </w:r>
      <w:r>
        <w:rPr>
          <w:rFonts w:ascii="Times New Roman" w:hAnsi="Times New Roman" w:cs="Times New Roman"/>
          <w:b/>
          <w:sz w:val="22"/>
          <w:szCs w:val="22"/>
        </w:rPr>
        <w:t xml:space="preserve"> profiling of synthetic BIA pathways.</w:t>
      </w:r>
      <w:proofErr w:type="gramEnd"/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NCS-mediated production of 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E319CD">
        <w:rPr>
          <w:rFonts w:ascii="Times New Roman" w:hAnsi="Times New Roman" w:cs="Times New Roman"/>
          <w:i/>
          <w:sz w:val="22"/>
          <w:szCs w:val="22"/>
        </w:rPr>
        <w:t>C</w:t>
      </w:r>
      <w:r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>-labeled (</w:t>
      </w:r>
      <w:r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), 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  <w:vertAlign w:val="subscript"/>
        </w:rPr>
        <w:t>6</w:t>
      </w:r>
      <w:r>
        <w:rPr>
          <w:rFonts w:ascii="Times New Roman" w:hAnsi="Times New Roman" w:cs="Times New Roman"/>
          <w:sz w:val="22"/>
          <w:szCs w:val="22"/>
        </w:rPr>
        <w:t>-labeled (</w:t>
      </w:r>
      <w:r>
        <w:rPr>
          <w:rFonts w:ascii="Times New Roman" w:hAnsi="Times New Roman" w:cs="Times New Roman"/>
          <w:b/>
          <w:sz w:val="22"/>
          <w:szCs w:val="22"/>
        </w:rPr>
        <w:t>b</w:t>
      </w:r>
      <w:r>
        <w:rPr>
          <w:rFonts w:ascii="Times New Roman" w:hAnsi="Times New Roman" w:cs="Times New Roman"/>
          <w:sz w:val="22"/>
          <w:szCs w:val="22"/>
        </w:rPr>
        <w:t xml:space="preserve">) and 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  <w:vertAlign w:val="subscript"/>
        </w:rPr>
        <w:t>5</w:t>
      </w:r>
      <w:r>
        <w:rPr>
          <w:rFonts w:ascii="Times New Roman" w:hAnsi="Times New Roman" w:cs="Times New Roman"/>
          <w:sz w:val="22"/>
          <w:szCs w:val="22"/>
        </w:rPr>
        <w:t>-labeled (</w:t>
      </w:r>
      <w:r>
        <w:rPr>
          <w:rFonts w:ascii="Times New Roman" w:hAnsi="Times New Roman" w:cs="Times New Roman"/>
          <w:b/>
          <w:sz w:val="22"/>
          <w:szCs w:val="22"/>
        </w:rPr>
        <w:t>c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b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 xml:space="preserve">) BIAs. Catalytic residues of NCS are numbered based on the sequence of </w:t>
      </w:r>
      <w:r w:rsidRPr="00AB290E">
        <w:rPr>
          <w:rFonts w:ascii="Times New Roman" w:hAnsi="Times New Roman" w:cs="Times New Roman"/>
          <w:sz w:val="22"/>
          <w:szCs w:val="22"/>
        </w:rPr>
        <w:t>TfNCS</w:t>
      </w:r>
      <w:r w:rsidR="00F30EE6" w:rsidRPr="00AB290E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="00555D50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proofErr w:type="gramStart"/>
      <w:r w:rsidR="00DD6AED" w:rsidRPr="00AB290E">
        <w:rPr>
          <w:rFonts w:ascii="Times New Roman" w:hAnsi="Times New Roman" w:cs="Times New Roman"/>
          <w:sz w:val="22"/>
          <w:szCs w:val="22"/>
          <w:vertAlign w:val="superscript"/>
        </w:rPr>
        <w:t>,</w:t>
      </w:r>
      <w:r w:rsidR="00F30EE6" w:rsidRPr="00AB290E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="00555D50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proofErr w:type="gramEnd"/>
      <w:r w:rsidRPr="00AB290E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Pr="00AB290E">
        <w:rPr>
          <w:rFonts w:ascii="Times New Roman" w:hAnsi="Times New Roman" w:cs="Times New Roman"/>
          <w:b/>
          <w:sz w:val="22"/>
          <w:szCs w:val="22"/>
        </w:rPr>
        <w:t>a</w:t>
      </w:r>
      <w:proofErr w:type="gramEnd"/>
      <w:r w:rsidRPr="00AB290E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Metabolism of tyrosine-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>
        <w:rPr>
          <w:rFonts w:ascii="Times New Roman" w:hAnsi="Times New Roman" w:cs="Times New Roman"/>
          <w:i/>
          <w:sz w:val="22"/>
          <w:szCs w:val="22"/>
        </w:rPr>
        <w:t xml:space="preserve">C </w:t>
      </w:r>
      <w:r>
        <w:rPr>
          <w:rFonts w:ascii="Times New Roman" w:hAnsi="Times New Roman" w:cs="Times New Roman"/>
          <w:sz w:val="22"/>
          <w:szCs w:val="22"/>
        </w:rPr>
        <w:t xml:space="preserve">by strain A1-03-DE3 (Table </w:t>
      </w:r>
      <w:r w:rsidR="00E319CD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) in M9 medium. Production of </w:t>
      </w:r>
      <w:proofErr w:type="spellStart"/>
      <w:r>
        <w:rPr>
          <w:rFonts w:ascii="Times New Roman" w:hAnsi="Times New Roman" w:cs="Times New Roman"/>
          <w:sz w:val="22"/>
          <w:szCs w:val="22"/>
        </w:rPr>
        <w:t>norcoclaurine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(NC)-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>
        <w:rPr>
          <w:rFonts w:ascii="Times New Roman" w:hAnsi="Times New Roman" w:cs="Times New Roman"/>
          <w:i/>
          <w:sz w:val="22"/>
          <w:szCs w:val="22"/>
        </w:rPr>
        <w:t>C</w:t>
      </w:r>
      <w:r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(day 7, n=2) confirms the PPDC bypass through 4HPP-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>
        <w:rPr>
          <w:rFonts w:ascii="Times New Roman" w:hAnsi="Times New Roman" w:cs="Times New Roman"/>
          <w:i/>
          <w:sz w:val="22"/>
          <w:szCs w:val="22"/>
        </w:rPr>
        <w:t xml:space="preserve">C </w:t>
      </w:r>
      <w:r>
        <w:rPr>
          <w:rFonts w:ascii="Times New Roman" w:hAnsi="Times New Roman" w:cs="Times New Roman"/>
          <w:sz w:val="22"/>
          <w:szCs w:val="22"/>
        </w:rPr>
        <w:t xml:space="preserve">(day 3, n=2). </w:t>
      </w:r>
      <w:proofErr w:type="gramStart"/>
      <w:r>
        <w:rPr>
          <w:rFonts w:ascii="Times New Roman" w:hAnsi="Times New Roman" w:cs="Times New Roman"/>
          <w:b/>
          <w:sz w:val="22"/>
          <w:szCs w:val="22"/>
        </w:rPr>
        <w:t>b</w:t>
      </w:r>
      <w:proofErr w:type="gramEnd"/>
      <w:r>
        <w:rPr>
          <w:rFonts w:ascii="Times New Roman" w:hAnsi="Times New Roman" w:cs="Times New Roman"/>
          <w:sz w:val="22"/>
          <w:szCs w:val="22"/>
        </w:rPr>
        <w:t>, Strain A1-01-DE3 produced NMC-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  <w:vertAlign w:val="subscript"/>
        </w:rPr>
        <w:t>6</w:t>
      </w:r>
      <w:r>
        <w:rPr>
          <w:rFonts w:ascii="Times New Roman" w:hAnsi="Times New Roman" w:cs="Times New Roman"/>
          <w:sz w:val="22"/>
          <w:szCs w:val="22"/>
        </w:rPr>
        <w:t xml:space="preserve"> from tyrosine-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  <w:vertAlign w:val="subscript"/>
        </w:rPr>
        <w:t xml:space="preserve">4 </w:t>
      </w:r>
      <w:r>
        <w:rPr>
          <w:rFonts w:ascii="Times New Roman" w:hAnsi="Times New Roman" w:cs="Times New Roman"/>
          <w:sz w:val="22"/>
          <w:szCs w:val="22"/>
        </w:rPr>
        <w:t>and dopamine-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in TB (t = 61 hours, n = 3). </w:t>
      </w:r>
      <w:proofErr w:type="gramStart"/>
      <w:r>
        <w:rPr>
          <w:rFonts w:ascii="Times New Roman" w:hAnsi="Times New Roman" w:cs="Times New Roman"/>
          <w:b/>
          <w:sz w:val="22"/>
          <w:szCs w:val="22"/>
        </w:rPr>
        <w:t>c</w:t>
      </w:r>
      <w:proofErr w:type="gramEnd"/>
      <w:r>
        <w:rPr>
          <w:rFonts w:ascii="Times New Roman" w:hAnsi="Times New Roman" w:cs="Times New Roman"/>
          <w:sz w:val="22"/>
          <w:szCs w:val="22"/>
        </w:rPr>
        <w:t>, A1-01-DE3 also produced reitculine-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  <w:vertAlign w:val="subscript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from L-DOPA-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  <w:vertAlign w:val="subscript"/>
        </w:rPr>
        <w:t>3</w:t>
      </w:r>
      <w:r>
        <w:rPr>
          <w:rFonts w:ascii="Times New Roman" w:hAnsi="Times New Roman" w:cs="Times New Roman"/>
          <w:sz w:val="22"/>
          <w:szCs w:val="22"/>
        </w:rPr>
        <w:t xml:space="preserve"> and dopamine-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in TB (t = 61 hours, n = 3), through a DHPP branch pathway. </w:t>
      </w:r>
      <w:proofErr w:type="gramStart"/>
      <w:r>
        <w:rPr>
          <w:rFonts w:ascii="Times New Roman" w:hAnsi="Times New Roman" w:cs="Times New Roman"/>
          <w:b/>
          <w:sz w:val="22"/>
          <w:szCs w:val="22"/>
        </w:rPr>
        <w:t>d</w:t>
      </w:r>
      <w:proofErr w:type="gramEnd"/>
      <w:r>
        <w:rPr>
          <w:rFonts w:ascii="Times New Roman" w:hAnsi="Times New Roman" w:cs="Times New Roman"/>
          <w:sz w:val="22"/>
          <w:szCs w:val="22"/>
        </w:rPr>
        <w:t>, THP-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  <w:vertAlign w:val="subscript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and reticuline-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 w:rsidR="00E27F91">
        <w:rPr>
          <w:rFonts w:ascii="Times New Roman" w:hAnsi="Times New Roman" w:cs="Times New Roman"/>
          <w:sz w:val="22"/>
          <w:szCs w:val="22"/>
          <w:vertAlign w:val="subscript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were produced by the PpDDC-Tyr79Phe-Phe80Tyr-His181Asn (</w:t>
      </w:r>
      <w:proofErr w:type="spellStart"/>
      <w:r>
        <w:rPr>
          <w:rFonts w:ascii="Times New Roman" w:hAnsi="Times New Roman" w:cs="Times New Roman"/>
          <w:sz w:val="22"/>
          <w:szCs w:val="22"/>
        </w:rPr>
        <w:t>PpDDC</w:t>
      </w:r>
      <w:proofErr w:type="spellEnd"/>
      <w:r>
        <w:rPr>
          <w:rFonts w:ascii="Times New Roman" w:hAnsi="Times New Roman" w:cs="Times New Roman"/>
          <w:sz w:val="22"/>
          <w:szCs w:val="22"/>
        </w:rPr>
        <w:t>-T) containing strain DT-03-DE3 in M9 supplemented with L-DOPA-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  <w:vertAlign w:val="subscript"/>
        </w:rPr>
        <w:t>3</w:t>
      </w:r>
      <w:r>
        <w:rPr>
          <w:rFonts w:ascii="Times New Roman" w:hAnsi="Times New Roman" w:cs="Times New Roman"/>
          <w:sz w:val="22"/>
          <w:szCs w:val="22"/>
        </w:rPr>
        <w:t>, where the titers on day 7 are presented (n = 2). Reticuline-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 w:rsidR="00E27F91">
        <w:rPr>
          <w:rFonts w:ascii="Times New Roman" w:hAnsi="Times New Roman" w:cs="Times New Roman"/>
          <w:sz w:val="22"/>
          <w:szCs w:val="22"/>
          <w:vertAlign w:val="subscript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production by strains T1-10-DE3 and P1-02-AI in TB is compared. Here, NCS catalyzes the loss of a deuterium from dopamine-</w:t>
      </w:r>
      <w:r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i/>
          <w:sz w:val="22"/>
          <w:szCs w:val="22"/>
          <w:vertAlign w:val="subscript"/>
        </w:rPr>
        <w:t>3</w:t>
      </w:r>
      <w:r>
        <w:rPr>
          <w:rFonts w:ascii="Times New Roman" w:hAnsi="Times New Roman" w:cs="Times New Roman"/>
          <w:sz w:val="22"/>
          <w:szCs w:val="22"/>
        </w:rPr>
        <w:t xml:space="preserve">. SAM-dependent </w:t>
      </w:r>
      <w:proofErr w:type="spellStart"/>
      <w:r>
        <w:rPr>
          <w:rFonts w:ascii="Times New Roman" w:hAnsi="Times New Roman" w:cs="Times New Roman"/>
          <w:sz w:val="22"/>
          <w:szCs w:val="22"/>
        </w:rPr>
        <w:t>methyltransferase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bottlenecks are indicated by </w:t>
      </w:r>
      <w:r>
        <w:rPr>
          <w:rFonts w:ascii="Times New Roman" w:hAnsi="Times New Roman" w:cs="Times New Roman"/>
          <w:b/>
          <w:sz w:val="22"/>
          <w:szCs w:val="22"/>
        </w:rPr>
        <w:t>b</w:t>
      </w:r>
      <w:r>
        <w:rPr>
          <w:rFonts w:ascii="Times New Roman" w:hAnsi="Times New Roman" w:cs="Times New Roman"/>
          <w:sz w:val="22"/>
          <w:szCs w:val="22"/>
        </w:rPr>
        <w:t>-</w:t>
      </w:r>
      <w:r>
        <w:rPr>
          <w:rFonts w:ascii="Times New Roman" w:hAnsi="Times New Roman" w:cs="Times New Roman"/>
          <w:b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>. Additional culture conditions are described in the methods section.</w:t>
      </w:r>
    </w:p>
    <w:p w14:paraId="054F6628" w14:textId="099764BC" w:rsidR="00126D82" w:rsidRPr="00126D82" w:rsidRDefault="00126D82" w:rsidP="00126D82">
      <w:pPr>
        <w:rPr>
          <w:rFonts w:ascii="Times New Roman" w:hAnsi="Times New Roman" w:cs="Times New Roman"/>
          <w:sz w:val="22"/>
          <w:szCs w:val="22"/>
        </w:rPr>
      </w:pPr>
      <w:r w:rsidRPr="00126D82">
        <w:rPr>
          <w:rFonts w:ascii="Times New Roman" w:hAnsi="Times New Roman" w:cs="Times New Roman"/>
          <w:sz w:val="22"/>
          <w:szCs w:val="22"/>
        </w:rPr>
        <w:br w:type="page"/>
      </w:r>
    </w:p>
    <w:p w14:paraId="2AA59423" w14:textId="77777777" w:rsidR="0058554E" w:rsidRDefault="0058554E" w:rsidP="0058554E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lastRenderedPageBreak/>
        <w:t>Supplementary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Table 1 | </w:t>
      </w:r>
      <w:r>
        <w:rPr>
          <w:rFonts w:ascii="Times New Roman" w:hAnsi="Times New Roman" w:cs="Times New Roman"/>
          <w:b/>
          <w:sz w:val="22"/>
          <w:szCs w:val="22"/>
        </w:rPr>
        <w:t xml:space="preserve">High-dimensional SVM-based selection of </w:t>
      </w:r>
      <w:r>
        <w:rPr>
          <w:rFonts w:ascii="Times New Roman" w:hAnsi="Times New Roman" w:cs="Times New Roman"/>
          <w:b/>
          <w:i/>
          <w:sz w:val="22"/>
          <w:szCs w:val="22"/>
        </w:rPr>
        <w:t xml:space="preserve">P. </w:t>
      </w:r>
      <w:proofErr w:type="spellStart"/>
      <w:r>
        <w:rPr>
          <w:rFonts w:ascii="Times New Roman" w:hAnsi="Times New Roman" w:cs="Times New Roman"/>
          <w:b/>
          <w:i/>
          <w:sz w:val="22"/>
          <w:szCs w:val="22"/>
        </w:rPr>
        <w:t>somniferum</w:t>
      </w:r>
      <w:proofErr w:type="spellEnd"/>
      <w:r>
        <w:rPr>
          <w:rFonts w:ascii="Times New Roman" w:hAnsi="Times New Roman" w:cs="Times New Roman"/>
          <w:b/>
          <w:sz w:val="22"/>
          <w:szCs w:val="22"/>
        </w:rPr>
        <w:t xml:space="preserve"> sequences from AAAD and AAS prediction models</w:t>
      </w:r>
    </w:p>
    <w:p w14:paraId="06AEAC57" w14:textId="77777777" w:rsidR="0001231F" w:rsidRPr="0001231F" w:rsidRDefault="0001231F" w:rsidP="0001231F">
      <w:pPr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783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50"/>
        <w:gridCol w:w="1800"/>
        <w:gridCol w:w="990"/>
        <w:gridCol w:w="1260"/>
        <w:gridCol w:w="1260"/>
        <w:gridCol w:w="1170"/>
      </w:tblGrid>
      <w:tr w:rsidR="0001231F" w:rsidRPr="0001231F" w14:paraId="63BC6CC9" w14:textId="77777777" w:rsidTr="00306586">
        <w:trPr>
          <w:trHeight w:val="54"/>
        </w:trPr>
        <w:tc>
          <w:tcPr>
            <w:tcW w:w="783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BE492" w14:textId="77777777" w:rsidR="0001231F" w:rsidRPr="0001231F" w:rsidRDefault="0001231F" w:rsidP="005B0ED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Typical aromatic amino acid decarboxylase (AAAD) prediction model</w:t>
            </w:r>
          </w:p>
        </w:tc>
      </w:tr>
      <w:tr w:rsidR="0001231F" w:rsidRPr="0001231F" w14:paraId="4922FCDA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3A41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Annotation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A448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Accession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41BD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Predict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B28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Positive 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68CE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Negative 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745F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Decision</w:t>
            </w:r>
          </w:p>
        </w:tc>
      </w:tr>
      <w:tr w:rsidR="0001231F" w:rsidRPr="0001231F" w14:paraId="3E9153DB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09EA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4439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AAC61841.1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4654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D5AB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sz w:val="16"/>
                <w:szCs w:val="16"/>
              </w:rPr>
              <w:t>0.99999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A9BB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6.33E-07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55602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0.64594</w:t>
            </w:r>
          </w:p>
        </w:tc>
      </w:tr>
      <w:tr w:rsidR="0001231F" w:rsidRPr="0001231F" w14:paraId="78BE8A72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DD2F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521B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XP</w:t>
            </w:r>
            <w:r w:rsidRPr="0001231F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_026437934.1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9D36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24CA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sz w:val="16"/>
                <w:szCs w:val="16"/>
              </w:rPr>
              <w:t>0.99999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431C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7.85E-07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D47F5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0.63328</w:t>
            </w:r>
          </w:p>
        </w:tc>
      </w:tr>
      <w:tr w:rsidR="0001231F" w:rsidRPr="0001231F" w14:paraId="277C4719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40D22EC6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bottom"/>
            <w:hideMark/>
          </w:tcPr>
          <w:p w14:paraId="5A594968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P54768.1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2E61EEB4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7E0F33A6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sz w:val="16"/>
                <w:szCs w:val="16"/>
              </w:rPr>
              <w:t>0.99999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283D535A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1.99E-06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14:paraId="53B37AD6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0.57845</w:t>
            </w:r>
          </w:p>
        </w:tc>
      </w:tr>
      <w:tr w:rsidR="0001231F" w:rsidRPr="0001231F" w14:paraId="5268FEDD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65C05E60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1FF16FFB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P54770.2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0C61A144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18746035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0.92658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439B951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42B26F6A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0.03693</w:t>
            </w:r>
          </w:p>
        </w:tc>
      </w:tr>
      <w:tr w:rsidR="0001231F" w:rsidRPr="0001231F" w14:paraId="77C4C3EB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3775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4ED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P54771.1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23BC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902D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0.91294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06FD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0.08706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5CCF6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0.01503</w:t>
            </w:r>
          </w:p>
        </w:tc>
      </w:tr>
      <w:tr w:rsidR="0001231F" w:rsidRPr="0001231F" w14:paraId="48AA35A9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044F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20F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XP</w:t>
            </w:r>
            <w:r w:rsidRPr="0001231F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_026405553.1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9A03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44A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784E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0.15895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51B6F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-0.06570</w:t>
            </w:r>
          </w:p>
        </w:tc>
      </w:tr>
      <w:tr w:rsidR="0001231F" w:rsidRPr="0001231F" w14:paraId="058A50CC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9610C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CDC3A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AAC61843.1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9993B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81F15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D60BD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1318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-0.08732</w:t>
            </w:r>
          </w:p>
        </w:tc>
      </w:tr>
      <w:tr w:rsidR="0001231F" w:rsidRPr="0001231F" w14:paraId="60429F22" w14:textId="77777777" w:rsidTr="00306586">
        <w:trPr>
          <w:trHeight w:val="53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43C1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4"/>
                <w:szCs w:val="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0BF2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4"/>
                <w:szCs w:val="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0BAC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4"/>
                <w:szCs w:val="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8746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4"/>
                <w:szCs w:val="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B4E57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4"/>
                <w:szCs w:val="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2523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4"/>
                <w:szCs w:val="4"/>
              </w:rPr>
            </w:pPr>
          </w:p>
        </w:tc>
      </w:tr>
      <w:tr w:rsidR="0001231F" w:rsidRPr="0001231F" w14:paraId="7FC983E0" w14:textId="77777777" w:rsidTr="00306586">
        <w:trPr>
          <w:trHeight w:val="54"/>
        </w:trPr>
        <w:tc>
          <w:tcPr>
            <w:tcW w:w="783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FB902" w14:textId="77777777" w:rsidR="0001231F" w:rsidRPr="0001231F" w:rsidRDefault="0001231F" w:rsidP="005B0ED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Aromatic acetaldehyde synthase (AAS) prediction model</w:t>
            </w: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01231F" w:rsidRPr="0001231F" w14:paraId="0343B25D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15D8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Annotation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E7D8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Accession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245B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Predict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9D9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Positive 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635F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Negative 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706FB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Decision</w:t>
            </w:r>
          </w:p>
        </w:tc>
      </w:tr>
      <w:tr w:rsidR="0001231F" w:rsidRPr="0001231F" w14:paraId="1B32137F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51D5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2D2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XP</w:t>
            </w:r>
            <w:r w:rsidRPr="0001231F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_026405553.1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FFD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AA93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A557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2CF94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0.61895</w:t>
            </w:r>
          </w:p>
        </w:tc>
      </w:tr>
      <w:tr w:rsidR="0001231F" w:rsidRPr="0001231F" w14:paraId="777D6C3B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A17D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2026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XP</w:t>
            </w:r>
            <w:r w:rsidRPr="0001231F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_026437934.1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2B0B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2BA6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5373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93BF1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0.61225</w:t>
            </w:r>
          </w:p>
        </w:tc>
      </w:tr>
      <w:tr w:rsidR="0001231F" w:rsidRPr="0001231F" w14:paraId="6E991F9C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21AE11EA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bottom"/>
            <w:hideMark/>
          </w:tcPr>
          <w:p w14:paraId="2DF208DD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P54768.1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394ACB5F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0568C12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0.96955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1EC5924A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14:paraId="1C89D41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0.55538</w:t>
            </w:r>
          </w:p>
        </w:tc>
      </w:tr>
      <w:tr w:rsidR="0001231F" w:rsidRPr="0001231F" w14:paraId="0AD5AC63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8D8D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900A9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AAC61843.1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3434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7C72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0.96372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D4D1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920A1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0.52942</w:t>
            </w:r>
          </w:p>
        </w:tc>
      </w:tr>
      <w:tr w:rsidR="0001231F" w:rsidRPr="0001231F" w14:paraId="6FDA6CA2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AF1DD" w:themeFill="accent3" w:themeFillTint="33"/>
            <w:noWrap/>
            <w:vAlign w:val="center"/>
            <w:hideMark/>
          </w:tcPr>
          <w:p w14:paraId="42431B05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 w:themeFill="accent3" w:themeFillTint="33"/>
            <w:noWrap/>
            <w:vAlign w:val="bottom"/>
            <w:hideMark/>
          </w:tcPr>
          <w:p w14:paraId="23706C7B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P54770.2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 w:themeFill="accent3" w:themeFillTint="33"/>
            <w:noWrap/>
            <w:vAlign w:val="center"/>
            <w:hideMark/>
          </w:tcPr>
          <w:p w14:paraId="2AFE601C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 w:themeFill="accent3" w:themeFillTint="33"/>
            <w:noWrap/>
            <w:vAlign w:val="center"/>
            <w:hideMark/>
          </w:tcPr>
          <w:p w14:paraId="7BB9D933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0.95913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 w:themeFill="accent3" w:themeFillTint="33"/>
            <w:noWrap/>
            <w:vAlign w:val="center"/>
            <w:hideMark/>
          </w:tcPr>
          <w:p w14:paraId="23CE8139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AF1DD" w:themeFill="accent3" w:themeFillTint="33"/>
            <w:noWrap/>
            <w:vAlign w:val="center"/>
            <w:hideMark/>
          </w:tcPr>
          <w:p w14:paraId="44403FBF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0.51166</w:t>
            </w:r>
          </w:p>
        </w:tc>
      </w:tr>
      <w:tr w:rsidR="0001231F" w:rsidRPr="0001231F" w14:paraId="4F2494F8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726C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5E8C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AAC61841.1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D503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97BF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0.94783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7B6A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0.05217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6340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0.47494</w:t>
            </w:r>
          </w:p>
        </w:tc>
      </w:tr>
      <w:tr w:rsidR="0001231F" w:rsidRPr="0001231F" w14:paraId="69AF3DBE" w14:textId="77777777" w:rsidTr="00306586">
        <w:trPr>
          <w:trHeight w:val="64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3DEB6" w14:textId="77777777" w:rsidR="0001231F" w:rsidRPr="0001231F" w:rsidRDefault="0001231F" w:rsidP="00547C0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TyDC5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3C62D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P54771.1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6B94A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F18FC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0.70951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E51DD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0.29049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76EB7" w14:textId="77777777" w:rsidR="0001231F" w:rsidRPr="0001231F" w:rsidRDefault="0001231F" w:rsidP="00547C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123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0.18781</w:t>
            </w:r>
          </w:p>
        </w:tc>
      </w:tr>
    </w:tbl>
    <w:p w14:paraId="1C65B68F" w14:textId="77777777" w:rsidR="0058554E" w:rsidRDefault="0058554E" w:rsidP="0058554E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P.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somniferum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TyDC4 has a premature stop codon. Predict values of 1 and 0 represent positive and negative predictions, respectively. "Positive P" is positive probability and "Negative P" is negative probability. Decision scores represent the distance from the SVM prediction boundary.</w:t>
      </w:r>
    </w:p>
    <w:p w14:paraId="7A5B4F2D" w14:textId="77777777" w:rsidR="0001231F" w:rsidRPr="00B32824" w:rsidRDefault="0001231F" w:rsidP="0001231F">
      <w:pPr>
        <w:jc w:val="both"/>
        <w:rPr>
          <w:b/>
          <w:sz w:val="22"/>
          <w:szCs w:val="22"/>
        </w:rPr>
      </w:pPr>
    </w:p>
    <w:p w14:paraId="1BF96D0F" w14:textId="77777777" w:rsidR="0001231F" w:rsidRPr="00060D6F" w:rsidRDefault="0001231F" w:rsidP="0001231F">
      <w:pPr>
        <w:jc w:val="both"/>
        <w:rPr>
          <w:b/>
          <w:sz w:val="18"/>
          <w:szCs w:val="18"/>
        </w:rPr>
      </w:pPr>
    </w:p>
    <w:p w14:paraId="7F0E7869" w14:textId="5C6B5211" w:rsidR="0058554E" w:rsidRPr="008612F5" w:rsidRDefault="0001231F" w:rsidP="0058554E">
      <w:pPr>
        <w:rPr>
          <w:rFonts w:ascii="Times New Roman" w:eastAsia="Times New Roman" w:hAnsi="Times New Roman" w:cs="Times New Roman"/>
          <w:b/>
          <w:iCs/>
          <w:color w:val="000000" w:themeColor="text1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iCs/>
          <w:color w:val="000000" w:themeColor="text1"/>
          <w:sz w:val="18"/>
          <w:szCs w:val="18"/>
        </w:rPr>
        <w:br w:type="page"/>
      </w:r>
      <w:r w:rsidR="0058554E" w:rsidRPr="0058554E">
        <w:rPr>
          <w:rFonts w:ascii="Times New Roman" w:eastAsia="ＭＳ Ｐゴシック" w:hAnsi="Times New Roman" w:cs="Times New Roman"/>
          <w:b/>
          <w:iCs/>
          <w:color w:val="000000" w:themeColor="text1"/>
          <w:sz w:val="22"/>
          <w:szCs w:val="22"/>
          <w:lang w:eastAsia="ja-JP"/>
        </w:rPr>
        <w:lastRenderedPageBreak/>
        <w:t>Supplementary</w:t>
      </w:r>
      <w:r w:rsidR="0058554E" w:rsidRPr="0058554E">
        <w:rPr>
          <w:rFonts w:ascii="Times New Roman" w:eastAsia="ＭＳ Ｐゴシック" w:hAnsi="Times New Roman" w:cs="Times New Roman"/>
          <w:b/>
          <w:bCs/>
          <w:sz w:val="22"/>
          <w:szCs w:val="22"/>
          <w:lang w:eastAsia="ja-JP"/>
        </w:rPr>
        <w:t xml:space="preserve"> </w:t>
      </w:r>
      <w:r w:rsidR="0058554E" w:rsidRPr="00012BCD">
        <w:rPr>
          <w:rFonts w:ascii="Times New Roman" w:eastAsia="ＭＳ Ｐゴシック" w:hAnsi="Times New Roman" w:cs="Times New Roman"/>
          <w:b/>
          <w:bCs/>
          <w:sz w:val="22"/>
          <w:szCs w:val="22"/>
          <w:lang w:eastAsia="ja-JP"/>
        </w:rPr>
        <w:t>Table</w:t>
      </w:r>
      <w:r w:rsidR="0058554E" w:rsidRPr="00012BCD">
        <w:rPr>
          <w:rFonts w:ascii="Times New Roman" w:eastAsia="ＭＳ Ｐゴシック" w:hAnsi="Times New Roman" w:cs="Times New Roman"/>
          <w:b/>
          <w:sz w:val="22"/>
          <w:szCs w:val="22"/>
          <w:lang w:eastAsia="ja-JP"/>
        </w:rPr>
        <w:t xml:space="preserve"> </w:t>
      </w:r>
      <w:r w:rsidR="008612F5" w:rsidRPr="00012BCD">
        <w:rPr>
          <w:rFonts w:ascii="Times New Roman" w:eastAsia="ＭＳ Ｐゴシック" w:hAnsi="Times New Roman" w:cs="Times New Roman"/>
          <w:b/>
          <w:sz w:val="22"/>
          <w:szCs w:val="22"/>
          <w:lang w:eastAsia="ja-JP"/>
        </w:rPr>
        <w:t>2</w:t>
      </w:r>
      <w:r w:rsidR="00E340E5" w:rsidRPr="00012BCD">
        <w:rPr>
          <w:rFonts w:ascii="Times New Roman" w:eastAsia="ＭＳ Ｐゴシック" w:hAnsi="Times New Roman" w:cs="Times New Roman"/>
          <w:b/>
          <w:sz w:val="22"/>
          <w:szCs w:val="22"/>
          <w:lang w:eastAsia="ja-JP"/>
        </w:rPr>
        <w:t xml:space="preserve"> </w:t>
      </w:r>
      <w:r w:rsidR="0058554E" w:rsidRPr="00012BCD">
        <w:rPr>
          <w:rFonts w:ascii="Times New Roman" w:eastAsia="ＭＳ Ｐゴシック" w:hAnsi="Times New Roman" w:cs="Times New Roman"/>
          <w:b/>
          <w:sz w:val="22"/>
          <w:szCs w:val="22"/>
          <w:lang w:eastAsia="ja-JP"/>
        </w:rPr>
        <w:t>|</w:t>
      </w:r>
      <w:r w:rsidR="0058554E" w:rsidRPr="0058554E">
        <w:rPr>
          <w:rFonts w:ascii="Times New Roman" w:eastAsia="ＭＳ Ｐゴシック" w:hAnsi="Times New Roman" w:cs="Times New Roman"/>
          <w:b/>
          <w:sz w:val="22"/>
          <w:szCs w:val="22"/>
          <w:lang w:eastAsia="ja-JP"/>
        </w:rPr>
        <w:t xml:space="preserve"> High-dimensional SVM-based prediction of </w:t>
      </w:r>
      <w:r w:rsidR="0058554E" w:rsidRPr="0058554E">
        <w:rPr>
          <w:rFonts w:ascii="Times New Roman" w:eastAsia="ＭＳ Ｐゴシック" w:hAnsi="Times New Roman" w:cs="Times New Roman"/>
          <w:b/>
          <w:i/>
          <w:sz w:val="22"/>
          <w:szCs w:val="22"/>
          <w:lang w:eastAsia="ja-JP"/>
        </w:rPr>
        <w:t xml:space="preserve">P. </w:t>
      </w:r>
      <w:proofErr w:type="spellStart"/>
      <w:r w:rsidR="0058554E" w:rsidRPr="0058554E">
        <w:rPr>
          <w:rFonts w:ascii="Times New Roman" w:eastAsia="ＭＳ Ｐゴシック" w:hAnsi="Times New Roman" w:cs="Times New Roman"/>
          <w:b/>
          <w:i/>
          <w:sz w:val="22"/>
          <w:szCs w:val="22"/>
          <w:lang w:eastAsia="ja-JP"/>
        </w:rPr>
        <w:t>somniferum</w:t>
      </w:r>
      <w:proofErr w:type="spellEnd"/>
      <w:r w:rsidR="0058554E" w:rsidRPr="0058554E">
        <w:rPr>
          <w:rFonts w:ascii="Times New Roman" w:eastAsia="ＭＳ Ｐゴシック" w:hAnsi="Times New Roman" w:cs="Times New Roman"/>
          <w:b/>
          <w:sz w:val="22"/>
          <w:szCs w:val="22"/>
          <w:lang w:eastAsia="ja-JP"/>
        </w:rPr>
        <w:t xml:space="preserve"> sequences </w:t>
      </w:r>
      <w:r w:rsidR="00D61777">
        <w:rPr>
          <w:rFonts w:ascii="Times New Roman" w:eastAsia="ＭＳ Ｐゴシック" w:hAnsi="Times New Roman" w:cs="Times New Roman"/>
          <w:b/>
          <w:sz w:val="22"/>
          <w:szCs w:val="22"/>
          <w:lang w:eastAsia="ja-JP"/>
        </w:rPr>
        <w:t xml:space="preserve">with </w:t>
      </w:r>
      <w:r w:rsidR="0058554E" w:rsidRPr="0058554E">
        <w:rPr>
          <w:rFonts w:ascii="Times New Roman" w:eastAsia="ＭＳ Ｐゴシック" w:hAnsi="Times New Roman" w:cs="Times New Roman"/>
          <w:b/>
          <w:sz w:val="22"/>
          <w:szCs w:val="22"/>
          <w:lang w:eastAsia="ja-JP"/>
        </w:rPr>
        <w:t>potential PPDC activity</w:t>
      </w:r>
    </w:p>
    <w:p w14:paraId="692E4FD9" w14:textId="77777777" w:rsidR="0058554E" w:rsidRPr="0058554E" w:rsidRDefault="0058554E" w:rsidP="0058554E">
      <w:pPr>
        <w:rPr>
          <w:rFonts w:ascii="Times New Roman" w:eastAsia="ＭＳ Ｐゴシック" w:hAnsi="Times New Roman" w:cs="Times New Roman"/>
          <w:sz w:val="4"/>
          <w:szCs w:val="4"/>
          <w:lang w:eastAsia="ja-JP"/>
        </w:rPr>
      </w:pPr>
    </w:p>
    <w:p w14:paraId="30BA33D7" w14:textId="77777777" w:rsidR="0058554E" w:rsidRPr="0058554E" w:rsidRDefault="0058554E" w:rsidP="0058554E">
      <w:pPr>
        <w:rPr>
          <w:rFonts w:ascii="Times New Roman" w:eastAsia="ＭＳ Ｐゴシック" w:hAnsi="Times New Roman" w:cs="Times New Roman"/>
          <w:sz w:val="4"/>
          <w:szCs w:val="4"/>
          <w:lang w:eastAsia="ja-JP"/>
        </w:rPr>
      </w:pPr>
    </w:p>
    <w:tbl>
      <w:tblPr>
        <w:tblW w:w="7740" w:type="dxa"/>
        <w:tblInd w:w="378" w:type="dxa"/>
        <w:tblLayout w:type="fixed"/>
        <w:tblLook w:val="04A0" w:firstRow="1" w:lastRow="0" w:firstColumn="1" w:lastColumn="0" w:noHBand="0" w:noVBand="1"/>
      </w:tblPr>
      <w:tblGrid>
        <w:gridCol w:w="1260"/>
        <w:gridCol w:w="270"/>
        <w:gridCol w:w="1620"/>
        <w:gridCol w:w="720"/>
        <w:gridCol w:w="1350"/>
        <w:gridCol w:w="1170"/>
        <w:gridCol w:w="1350"/>
      </w:tblGrid>
      <w:tr w:rsidR="0058554E" w:rsidRPr="0058554E" w14:paraId="6480E105" w14:textId="77777777" w:rsidTr="00C401EC">
        <w:trPr>
          <w:trHeight w:val="51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638A2E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B9070F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50D07F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5B7054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F11857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3F829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58554E" w:rsidRPr="0058554E" w14:paraId="65DA5182" w14:textId="77777777" w:rsidTr="00C401EC">
        <w:trPr>
          <w:trHeight w:val="300"/>
        </w:trPr>
        <w:tc>
          <w:tcPr>
            <w:tcW w:w="774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456FAF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b/>
                <w:bCs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b/>
                <w:bCs/>
                <w:sz w:val="16"/>
                <w:szCs w:val="16"/>
                <w:lang w:eastAsia="ja-JP"/>
              </w:rPr>
              <w:t xml:space="preserve">Combined PPDC and PDC prediction model </w:t>
            </w:r>
          </w:p>
        </w:tc>
      </w:tr>
      <w:tr w:rsidR="0058554E" w:rsidRPr="0058554E" w14:paraId="7B5FD48D" w14:textId="77777777" w:rsidTr="00C401EC">
        <w:trPr>
          <w:trHeight w:val="300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375C644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Gene Annotation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3D09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Accession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6A31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Predict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BD94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Positive 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BB23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Negative P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D1BD8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Decision</w:t>
            </w:r>
          </w:p>
        </w:tc>
      </w:tr>
      <w:tr w:rsidR="0058554E" w:rsidRPr="0058554E" w14:paraId="69CB0C66" w14:textId="77777777" w:rsidTr="00C401EC">
        <w:trPr>
          <w:trHeight w:val="300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266A2B7F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2-hydroxyacyl-CoA </w:t>
            </w:r>
            <w:proofErr w:type="spellStart"/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lyase</w:t>
            </w:r>
            <w:proofErr w:type="spellEnd"/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-like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52136DC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XP_026454385.1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4E67E99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03797F2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0.92398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670FDC93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0.07602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668DD256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0.48808</w:t>
            </w:r>
          </w:p>
        </w:tc>
      </w:tr>
      <w:tr w:rsidR="0058554E" w:rsidRPr="0058554E" w14:paraId="67A032AB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DA7991F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2-hydroxyacyl-CoA </w:t>
            </w:r>
            <w:proofErr w:type="spellStart"/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lyase</w:t>
            </w:r>
            <w:proofErr w:type="spellEnd"/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-like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9FB9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XP_026441845.1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6056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A450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0.89096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77DC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0.10904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3121444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0.39427</w:t>
            </w:r>
          </w:p>
        </w:tc>
      </w:tr>
      <w:tr w:rsidR="0058554E" w:rsidRPr="0058554E" w14:paraId="1AB158A4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07C4AC49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PDC1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F120EB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XP_026414621.1</w:t>
            </w:r>
            <w:r w:rsidRPr="0058554E">
              <w:rPr>
                <w:rFonts w:ascii="Times New Roman" w:eastAsia="ＭＳ Ｐゴシック" w:hAnsi="Times New Roman" w:cs="Times New Roman"/>
                <w:b/>
                <w:bCs/>
                <w:sz w:val="16"/>
                <w:szCs w:val="16"/>
                <w:lang w:eastAsia="ja-JP"/>
              </w:rPr>
              <w:t>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2CA493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7566625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73D7B4B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6.37E-09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353DB0B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2.2575</w:t>
            </w:r>
          </w:p>
        </w:tc>
      </w:tr>
      <w:tr w:rsidR="0058554E" w:rsidRPr="0058554E" w14:paraId="4F484EFD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0A23E3B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PDC1-like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A2F2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8 Genes</w:t>
            </w:r>
            <w:r w:rsidRPr="0058554E">
              <w:rPr>
                <w:rFonts w:ascii="Times New Roman" w:eastAsia="ＭＳ Ｐゴシック" w:hAnsi="Times New Roman" w:cs="Times New Roman"/>
                <w:b/>
                <w:bCs/>
                <w:sz w:val="16"/>
                <w:szCs w:val="16"/>
                <w:lang w:eastAsia="ja-JP"/>
              </w:rPr>
              <w:t>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0D81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DF4A5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0.999 - 1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F2A1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2.1E-10 - 2.1E-07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FDBD0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1.84 - 2.66</w:t>
            </w:r>
          </w:p>
        </w:tc>
      </w:tr>
      <w:tr w:rsidR="0058554E" w:rsidRPr="0058554E" w14:paraId="2F63D342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40B1D46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PDC1 isoform X1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EC65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XP_026435244.1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BF57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575E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81EC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1.13E-08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D2145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2.1894</w:t>
            </w:r>
          </w:p>
        </w:tc>
      </w:tr>
      <w:tr w:rsidR="0058554E" w:rsidRPr="0058554E" w14:paraId="24A9584E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8E4BC"/>
            <w:noWrap/>
            <w:vAlign w:val="bottom"/>
            <w:hideMark/>
          </w:tcPr>
          <w:p w14:paraId="23AC498B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PDC2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238E26A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XP_026435245.1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1F6E71C6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6B0F71D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0.93910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4A907A03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0.06090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14:paraId="23A5A4A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0.54435</w:t>
            </w:r>
          </w:p>
        </w:tc>
      </w:tr>
      <w:tr w:rsidR="0058554E" w:rsidRPr="0058554E" w14:paraId="422E7477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0FAD7B6F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C5167_004675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14:paraId="0D6515A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RZC57375.1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14:paraId="79FCC10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14:paraId="7086BC3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14:paraId="7BEFF95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5.85E-08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uto"/>
            <w:noWrap/>
            <w:vAlign w:val="center"/>
          </w:tcPr>
          <w:p w14:paraId="403EBEE7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1.9955</w:t>
            </w:r>
          </w:p>
        </w:tc>
      </w:tr>
      <w:tr w:rsidR="0058554E" w:rsidRPr="0058554E" w14:paraId="37FD59AC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B36DD30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C5167_027778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D039C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RZC91716.1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4674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9B653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47134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1.41E-06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47DD3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1.6197</w:t>
            </w:r>
          </w:p>
        </w:tc>
      </w:tr>
      <w:tr w:rsidR="0058554E" w:rsidRPr="0058554E" w14:paraId="3DA8626F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D65F028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C5167_016119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AEBC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RZC88315.1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2E797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B403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BEFF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1.25E-09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C2FE7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2.4504</w:t>
            </w:r>
          </w:p>
        </w:tc>
      </w:tr>
      <w:tr w:rsidR="0058554E" w:rsidRPr="0058554E" w14:paraId="2C031A6B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FD52273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C5167_033954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785B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RZC70805.1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1CC13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E9B6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D194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2.33E-06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48FCEF3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1.5606</w:t>
            </w:r>
          </w:p>
        </w:tc>
      </w:tr>
      <w:tr w:rsidR="0058554E" w:rsidRPr="0058554E" w14:paraId="747F478E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E19420E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C5167_010599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7DBF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RZC66910.1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F6F0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210A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0.00016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63667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341F5C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-2.1727</w:t>
            </w:r>
          </w:p>
        </w:tc>
      </w:tr>
      <w:tr w:rsidR="0058554E" w:rsidRPr="0058554E" w14:paraId="0D3A5711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1E9187B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C5167_008924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D174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RZC65241.1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3BF0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4A2F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DEBA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1.54E-09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CC719E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2.4250</w:t>
            </w:r>
          </w:p>
        </w:tc>
      </w:tr>
      <w:tr w:rsidR="0058554E" w:rsidRPr="0058554E" w14:paraId="3CB2CD97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22AE2F9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C5167_025498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21BF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RZC63722.1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86ED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91BF5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0.99537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7641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0.00463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076E81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1.1670</w:t>
            </w:r>
          </w:p>
        </w:tc>
      </w:tr>
      <w:tr w:rsidR="0058554E" w:rsidRPr="0058554E" w14:paraId="24392E9B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285F0C6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C5167_006728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2AA6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RZC59427.1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F2BE5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3D62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0.00047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C11A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FBD177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-1.9141</w:t>
            </w:r>
          </w:p>
        </w:tc>
      </w:tr>
      <w:tr w:rsidR="0058554E" w:rsidRPr="0058554E" w14:paraId="5875131D" w14:textId="77777777" w:rsidTr="00C401EC">
        <w:trPr>
          <w:trHeight w:val="126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0BDC102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C5167_004675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2354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RZC57375.1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1DC0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3A59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4FEB5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5.85E-08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9C1F9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1.9955</w:t>
            </w:r>
          </w:p>
        </w:tc>
      </w:tr>
      <w:tr w:rsidR="0058554E" w:rsidRPr="0058554E" w14:paraId="3EDBB758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E6B13E8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C5167_015702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772F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RZC56842.1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3273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4DBA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1C3C24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1.18E-09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3BDEB6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2.4570</w:t>
            </w:r>
          </w:p>
        </w:tc>
      </w:tr>
      <w:tr w:rsidR="0058554E" w:rsidRPr="0058554E" w14:paraId="61E9B4B4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E1592E6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C5167_019208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1328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RZC50776.1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D69D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271D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0.02530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60DF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0.97470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E178F3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-0.9697</w:t>
            </w:r>
          </w:p>
        </w:tc>
      </w:tr>
      <w:tr w:rsidR="0058554E" w:rsidRPr="0058554E" w14:paraId="3191DC66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DC64098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C5167_018424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8F3F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RZC50005.1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32D8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6911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7.30E-06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94BF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75217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-2.8963</w:t>
            </w:r>
          </w:p>
        </w:tc>
      </w:tr>
      <w:tr w:rsidR="0058554E" w:rsidRPr="0058554E" w14:paraId="687B8848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right w:val="nil"/>
            </w:tcBorders>
            <w:noWrap/>
            <w:vAlign w:val="bottom"/>
            <w:hideMark/>
          </w:tcPr>
          <w:p w14:paraId="43C10CCC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C5167_017103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014BC7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RZC48677.1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68FBAB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2FBA866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B780C53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1.31E-06</w:t>
            </w:r>
          </w:p>
        </w:tc>
        <w:tc>
          <w:tcPr>
            <w:tcW w:w="135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377D99A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1.6281</w:t>
            </w:r>
          </w:p>
        </w:tc>
      </w:tr>
      <w:tr w:rsidR="0058554E" w:rsidRPr="0058554E" w14:paraId="1B8C5C9A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282758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C5167_039607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7A381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RZC46647.1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C7352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50099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8CC49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2.70E-09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DB8E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2.3591</w:t>
            </w:r>
          </w:p>
        </w:tc>
      </w:tr>
    </w:tbl>
    <w:p w14:paraId="72C94733" w14:textId="77777777" w:rsidR="0058554E" w:rsidRPr="0058554E" w:rsidRDefault="0058554E" w:rsidP="0058554E">
      <w:pPr>
        <w:rPr>
          <w:rFonts w:ascii="Times New Roman" w:eastAsia="ＭＳ Ｐゴシック" w:hAnsi="Times New Roman" w:cs="Times New Roman"/>
          <w:sz w:val="4"/>
          <w:szCs w:val="4"/>
          <w:lang w:eastAsia="ja-JP"/>
        </w:rPr>
      </w:pPr>
    </w:p>
    <w:p w14:paraId="2EBD65C4" w14:textId="77777777" w:rsidR="0058554E" w:rsidRPr="0058554E" w:rsidRDefault="0058554E" w:rsidP="0058554E">
      <w:pPr>
        <w:rPr>
          <w:rFonts w:ascii="Times New Roman" w:eastAsia="ＭＳ Ｐゴシック" w:hAnsi="Times New Roman" w:cs="Times New Roman"/>
          <w:sz w:val="4"/>
          <w:szCs w:val="4"/>
          <w:lang w:eastAsia="ja-JP"/>
        </w:rPr>
      </w:pPr>
    </w:p>
    <w:tbl>
      <w:tblPr>
        <w:tblW w:w="7740" w:type="dxa"/>
        <w:tblInd w:w="378" w:type="dxa"/>
        <w:tblLayout w:type="fixed"/>
        <w:tblLook w:val="04A0" w:firstRow="1" w:lastRow="0" w:firstColumn="1" w:lastColumn="0" w:noHBand="0" w:noVBand="1"/>
      </w:tblPr>
      <w:tblGrid>
        <w:gridCol w:w="1260"/>
        <w:gridCol w:w="270"/>
        <w:gridCol w:w="1620"/>
        <w:gridCol w:w="720"/>
        <w:gridCol w:w="1350"/>
        <w:gridCol w:w="1170"/>
        <w:gridCol w:w="1350"/>
      </w:tblGrid>
      <w:tr w:rsidR="0058554E" w:rsidRPr="0058554E" w14:paraId="6C7C9626" w14:textId="77777777" w:rsidTr="00C401EC">
        <w:trPr>
          <w:trHeight w:val="64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F5DBF5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0411FC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32AB11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D97FB1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04A54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4692D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58554E" w:rsidRPr="0058554E" w14:paraId="4A12CBA1" w14:textId="77777777" w:rsidTr="00C401EC">
        <w:trPr>
          <w:trHeight w:val="54"/>
        </w:trPr>
        <w:tc>
          <w:tcPr>
            <w:tcW w:w="774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9931A9" w14:textId="77777777" w:rsidR="0058554E" w:rsidRPr="0058554E" w:rsidRDefault="0058554E" w:rsidP="005B0ED6">
            <w:pPr>
              <w:spacing w:line="360" w:lineRule="auto"/>
              <w:rPr>
                <w:rFonts w:ascii="Times New Roman" w:eastAsia="ＭＳ Ｐゴシック" w:hAnsi="Times New Roman" w:cs="Times New Roman"/>
                <w:b/>
                <w:bCs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b/>
                <w:bCs/>
                <w:sz w:val="16"/>
                <w:szCs w:val="16"/>
                <w:lang w:eastAsia="ja-JP"/>
              </w:rPr>
              <w:t xml:space="preserve">PPDC prediction model </w:t>
            </w:r>
          </w:p>
        </w:tc>
      </w:tr>
      <w:tr w:rsidR="0058554E" w:rsidRPr="0058554E" w14:paraId="788F9EA2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E1AB1E9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Gene Annotation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820F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Accession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8698F3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Predict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672A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Positive 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A2CD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Negative P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8E80834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u w:val="single"/>
                <w:lang w:eastAsia="ja-JP"/>
              </w:rPr>
              <w:t>Decision</w:t>
            </w:r>
          </w:p>
        </w:tc>
      </w:tr>
      <w:tr w:rsidR="0058554E" w:rsidRPr="0058554E" w14:paraId="2CD6A196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38C5B4D9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2-hydroxyacyl-CoA </w:t>
            </w:r>
            <w:proofErr w:type="spellStart"/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lyase</w:t>
            </w:r>
            <w:proofErr w:type="spellEnd"/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-like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13B7B663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XP_026454385.1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09DCA75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710D8BD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0.27608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2FBB07B5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0.72392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3523789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-0.23916</w:t>
            </w:r>
          </w:p>
        </w:tc>
      </w:tr>
      <w:tr w:rsidR="0058554E" w:rsidRPr="0058554E" w14:paraId="4A74B2B6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101B1B6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2-hydroxyacyl-CoA </w:t>
            </w:r>
            <w:proofErr w:type="spellStart"/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lyase</w:t>
            </w:r>
            <w:proofErr w:type="spellEnd"/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-like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B722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XP_026441845.1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61BC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384C5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0.19706</w:t>
            </w:r>
          </w:p>
          <w:p w14:paraId="4E09423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F4C1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0.80294</w:t>
            </w:r>
          </w:p>
          <w:p w14:paraId="1B56189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0F95E3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-0.31979</w:t>
            </w:r>
          </w:p>
          <w:p w14:paraId="099F971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58554E" w:rsidRPr="0058554E" w14:paraId="633468B1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79F8CA07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PDC1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586B6D8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XP_026414621.1</w:t>
            </w:r>
            <w:r w:rsidRPr="0058554E">
              <w:rPr>
                <w:rFonts w:ascii="Times New Roman" w:eastAsia="ＭＳ Ｐゴシック" w:hAnsi="Times New Roman" w:cs="Times New Roman"/>
                <w:b/>
                <w:bCs/>
                <w:sz w:val="16"/>
                <w:szCs w:val="16"/>
                <w:lang w:eastAsia="ja-JP"/>
              </w:rPr>
              <w:t>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2C566934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0A0EC576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0.99168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73BA03F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0.00832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42376BE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0.81153</w:t>
            </w:r>
          </w:p>
        </w:tc>
      </w:tr>
      <w:tr w:rsidR="0058554E" w:rsidRPr="0058554E" w14:paraId="04DB8BFE" w14:textId="77777777" w:rsidTr="00C401EC">
        <w:trPr>
          <w:trHeight w:val="126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CA14955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PDC1-like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72576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8 Genes</w:t>
            </w:r>
            <w:r w:rsidRPr="0058554E">
              <w:rPr>
                <w:rFonts w:ascii="Times New Roman" w:eastAsia="ＭＳ Ｐゴシック" w:hAnsi="Times New Roman" w:cs="Times New Roman"/>
                <w:b/>
                <w:bCs/>
                <w:sz w:val="16"/>
                <w:szCs w:val="16"/>
                <w:lang w:eastAsia="ja-JP"/>
              </w:rPr>
              <w:t>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4E2C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CCE0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0.97 - 1.00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7C173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0.00 - 0.026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4351E64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0.60 - 1.17</w:t>
            </w:r>
          </w:p>
        </w:tc>
      </w:tr>
      <w:tr w:rsidR="0058554E" w:rsidRPr="0058554E" w14:paraId="68F9EEC4" w14:textId="77777777" w:rsidTr="00C401EC">
        <w:trPr>
          <w:trHeight w:val="117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5964272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PDC1 isoform X1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011F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XP_026435244.1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D0E35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570847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0.99720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E583E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0.00280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02155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1.01149</w:t>
            </w:r>
          </w:p>
        </w:tc>
      </w:tr>
      <w:tr w:rsidR="0058554E" w:rsidRPr="0058554E" w14:paraId="012D9A84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8E4BC"/>
            <w:noWrap/>
            <w:vAlign w:val="bottom"/>
            <w:hideMark/>
          </w:tcPr>
          <w:p w14:paraId="5749C392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PDC2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43E0A73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XP_026435245.1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1C7C718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6D1D165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0.18929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14:paraId="0FF026C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0.81071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14:paraId="0B0CB2A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-0.32891</w:t>
            </w:r>
          </w:p>
        </w:tc>
      </w:tr>
      <w:tr w:rsidR="0058554E" w:rsidRPr="0058554E" w14:paraId="337FCED4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auto"/>
            <w:noWrap/>
            <w:vAlign w:val="bottom"/>
          </w:tcPr>
          <w:p w14:paraId="4D8D6D21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C5167_004675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14:paraId="45A06727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RZC57375.1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14:paraId="35A21225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14:paraId="259EDA27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0.98840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14:paraId="5A23D34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0.01160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uto"/>
            <w:noWrap/>
            <w:vAlign w:val="center"/>
          </w:tcPr>
          <w:p w14:paraId="2B6DEF3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0.75019</w:t>
            </w:r>
          </w:p>
        </w:tc>
      </w:tr>
      <w:tr w:rsidR="0058554E" w:rsidRPr="0058554E" w14:paraId="04279B83" w14:textId="77777777" w:rsidTr="00C401EC">
        <w:trPr>
          <w:trHeight w:val="99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92E626C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C5167_027778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2A70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RZC91716.1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F3AB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C89F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0.96473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6DDB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0.03527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0C4ACD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0.54222</w:t>
            </w:r>
          </w:p>
        </w:tc>
      </w:tr>
      <w:tr w:rsidR="0058554E" w:rsidRPr="0058554E" w14:paraId="1CE045DC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E85972D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C5167_016119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58817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RZC88315.1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2C62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B994C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1.00000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E380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0.00000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08C0F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1.18152</w:t>
            </w:r>
          </w:p>
        </w:tc>
      </w:tr>
      <w:tr w:rsidR="0058554E" w:rsidRPr="0058554E" w14:paraId="588772D0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2E4D93E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C5167_033954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F14F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RZC70805.1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306D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B37A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0.98216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3188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0.01784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4FB2B4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0.67024</w:t>
            </w:r>
          </w:p>
        </w:tc>
      </w:tr>
      <w:tr w:rsidR="0058554E" w:rsidRPr="0058554E" w14:paraId="3BAFC3EF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F4C8415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C5167_010599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3F066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RZC66910.1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DA399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F5894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0.00001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5E4A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30DD8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-2.14171</w:t>
            </w:r>
          </w:p>
        </w:tc>
      </w:tr>
      <w:tr w:rsidR="0058554E" w:rsidRPr="0058554E" w14:paraId="59B1A036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0FC88A1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C5167_008924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27C67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RZC65241.1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B553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3FB6C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3CDC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0.00001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0B25B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1.09565</w:t>
            </w:r>
          </w:p>
        </w:tc>
      </w:tr>
      <w:tr w:rsidR="0058554E" w:rsidRPr="0058554E" w14:paraId="7760AAC6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E5C1834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C5167_025498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93B8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RZC63722.1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DDCE6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02D36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0.74972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3394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0.25028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29F9C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0.13783</w:t>
            </w:r>
          </w:p>
        </w:tc>
      </w:tr>
      <w:tr w:rsidR="0058554E" w:rsidRPr="0058554E" w14:paraId="39EE81D8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2845973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C5167_006728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6883C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RZC59427.1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4D59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3E43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604D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1.00000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85397A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-2.86152</w:t>
            </w:r>
          </w:p>
        </w:tc>
      </w:tr>
      <w:tr w:rsidR="0058554E" w:rsidRPr="0058554E" w14:paraId="22D8940B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DF805BA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C5167_004675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06444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RZC57375.1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391A5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7340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0.98840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4605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0.01160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8FC07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0.75019</w:t>
            </w:r>
          </w:p>
        </w:tc>
      </w:tr>
      <w:tr w:rsidR="0058554E" w:rsidRPr="0058554E" w14:paraId="0D4DF938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9B41D8B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C5167_015702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E5C80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RZC56842.1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F6FC5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FA72B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0.99663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CE4D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0.00337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645CE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0.97762</w:t>
            </w:r>
          </w:p>
        </w:tc>
      </w:tr>
      <w:tr w:rsidR="0058554E" w:rsidRPr="0058554E" w14:paraId="5E460892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35E9C42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C5167_019208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D4B5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RZC50776.1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F5D3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89578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0.00068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B1227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546225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-1.39579</w:t>
            </w:r>
          </w:p>
        </w:tc>
      </w:tr>
      <w:tr w:rsidR="0058554E" w:rsidRPr="0058554E" w14:paraId="370D18C7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FC3AECB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C5167_018424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56ED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RZC50005.1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A5126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8023C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A930F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1.00000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88896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-2.75798</w:t>
            </w:r>
          </w:p>
        </w:tc>
      </w:tr>
      <w:tr w:rsidR="0058554E" w:rsidRPr="0058554E" w14:paraId="3C494D78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right w:val="nil"/>
            </w:tcBorders>
            <w:noWrap/>
            <w:vAlign w:val="bottom"/>
            <w:hideMark/>
          </w:tcPr>
          <w:p w14:paraId="0C7C5FA4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C5167_017103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A6DC5C9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RZC48677.1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049742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CF8F41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0.95963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5B94252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0.04037</w:t>
            </w:r>
          </w:p>
        </w:tc>
        <w:tc>
          <w:tcPr>
            <w:tcW w:w="135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7F32007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0.51653</w:t>
            </w:r>
          </w:p>
        </w:tc>
      </w:tr>
      <w:tr w:rsidR="0058554E" w:rsidRPr="0058554E" w14:paraId="7AC5DF6B" w14:textId="77777777" w:rsidTr="00C401EC">
        <w:trPr>
          <w:trHeight w:val="64"/>
        </w:trPr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2DC5E4" w14:textId="77777777" w:rsidR="0058554E" w:rsidRPr="0058554E" w:rsidRDefault="0058554E" w:rsidP="0058554E">
            <w:pPr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C5167_039607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0D98BD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RZC46647.1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A96D7E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DA44B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0.99998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8B7821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0.00002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C347A" w14:textId="77777777" w:rsidR="0058554E" w:rsidRPr="0058554E" w:rsidRDefault="0058554E" w:rsidP="005855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58554E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1.04346</w:t>
            </w:r>
          </w:p>
        </w:tc>
      </w:tr>
    </w:tbl>
    <w:p w14:paraId="20F7F3C7" w14:textId="35A0EAF2" w:rsidR="0058554E" w:rsidRPr="003E2A30" w:rsidRDefault="0058554E" w:rsidP="0058554E">
      <w:pPr>
        <w:jc w:val="both"/>
        <w:rPr>
          <w:rFonts w:ascii="Times New Roman" w:eastAsia="ＭＳ Ｐゴシック" w:hAnsi="Times New Roman" w:cs="Times New Roman"/>
          <w:sz w:val="20"/>
          <w:szCs w:val="20"/>
          <w:highlight w:val="yellow"/>
          <w:lang w:eastAsia="ja-JP"/>
        </w:rPr>
      </w:pPr>
      <w:r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 xml:space="preserve">The combined PPDC and PDC model is trained with positive sequences that include typical PDC sequences. The PPDC prediction model is trained with sequences annotated </w:t>
      </w:r>
      <w:r w:rsidR="008B1CE2"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 xml:space="preserve">as </w:t>
      </w:r>
      <w:proofErr w:type="spellStart"/>
      <w:r w:rsidR="008B1CE2"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>phenylpyruvate</w:t>
      </w:r>
      <w:proofErr w:type="spellEnd"/>
      <w:r w:rsidR="008B1CE2"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 xml:space="preserve"> decarboxylase and </w:t>
      </w:r>
      <w:proofErr w:type="spellStart"/>
      <w:r w:rsidR="008B1CE2"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>indolepyruvate</w:t>
      </w:r>
      <w:proofErr w:type="spellEnd"/>
      <w:r w:rsidR="008B1CE2"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 xml:space="preserve"> decarboxylase,</w:t>
      </w:r>
      <w:r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 xml:space="preserve"> plus </w:t>
      </w:r>
      <w:r w:rsidR="00DC2345" w:rsidRPr="003E2A30">
        <w:rPr>
          <w:rFonts w:ascii="Times New Roman" w:eastAsia="ＭＳ Ｐゴシック" w:hAnsi="Times New Roman" w:cs="Times New Roman"/>
          <w:sz w:val="20"/>
          <w:szCs w:val="20"/>
          <w:lang w:val="ro-RO" w:eastAsia="ja-JP"/>
        </w:rPr>
        <w:t>r</w:t>
      </w:r>
      <w:r w:rsidRPr="003E2A30">
        <w:rPr>
          <w:rFonts w:ascii="Times New Roman" w:eastAsia="ＭＳ Ｐゴシック" w:hAnsi="Times New Roman" w:cs="Times New Roman"/>
          <w:sz w:val="20"/>
          <w:szCs w:val="20"/>
          <w:lang w:val="ro-RO" w:eastAsia="ja-JP"/>
        </w:rPr>
        <w:t>ose PPDC (BAU70033.1)</w:t>
      </w:r>
      <w:r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 xml:space="preserve"> and 19 sequences </w:t>
      </w:r>
      <w:proofErr w:type="spellStart"/>
      <w:r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>phylogenetically</w:t>
      </w:r>
      <w:proofErr w:type="spellEnd"/>
      <w:r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 xml:space="preserve"> related to </w:t>
      </w:r>
      <w:r w:rsidR="00DC2345" w:rsidRPr="003E2A30">
        <w:rPr>
          <w:rFonts w:ascii="Times New Roman" w:eastAsia="ＭＳ Ｐゴシック" w:hAnsi="Times New Roman" w:cs="Times New Roman"/>
          <w:sz w:val="20"/>
          <w:szCs w:val="20"/>
          <w:lang w:val="ro-RO" w:eastAsia="ja-JP"/>
        </w:rPr>
        <w:t>r</w:t>
      </w:r>
      <w:r w:rsidRPr="003E2A30">
        <w:rPr>
          <w:rFonts w:ascii="Times New Roman" w:eastAsia="ＭＳ Ｐゴシック" w:hAnsi="Times New Roman" w:cs="Times New Roman"/>
          <w:sz w:val="20"/>
          <w:szCs w:val="20"/>
          <w:lang w:val="ro-RO" w:eastAsia="ja-JP"/>
        </w:rPr>
        <w:t>ose PPDC.</w:t>
      </w:r>
      <w:r w:rsidR="008B1CE2" w:rsidRPr="003E2A30">
        <w:rPr>
          <w:rFonts w:ascii="Times New Roman" w:eastAsia="ＭＳ Ｐゴシック" w:hAnsi="Times New Roman" w:cs="Times New Roman"/>
          <w:sz w:val="20"/>
          <w:szCs w:val="20"/>
          <w:lang w:val="ro-RO" w:eastAsia="ja-JP"/>
        </w:rPr>
        <w:t xml:space="preserve"> All training sequences are available in the supplementary data.</w:t>
      </w:r>
      <w:r w:rsidRPr="003E2A30">
        <w:rPr>
          <w:rFonts w:ascii="Times New Roman" w:eastAsia="ＭＳ Ｐゴシック" w:hAnsi="Times New Roman" w:cs="Times New Roman"/>
          <w:sz w:val="20"/>
          <w:szCs w:val="20"/>
          <w:lang w:eastAsia="ja-JP"/>
        </w:rPr>
        <w:t xml:space="preserve"> All "C5167" sequences are annotated as "hypothetical protein"; **PDC1 = XP_026414621.1/RZC79432.1; ***PDC1-like = XP_026411619.1/RZC72691.1, XP_026392057.1, XP_026379022.1, XP_026379014.1, XP_026458198.1, XP_026425556.1/RZC84511.1, XP_026412580.1, XP_026441200.1; C5167_015702 - 91.09% to PDC1, C5167_004675 - 90.28% to PDC1; C5167_008924 - 97.84% to PDC1-like (XP_026392057.1); C5167_039607 - 98.17% to PDC1-like (XP_026412580.1).</w:t>
      </w:r>
    </w:p>
    <w:p w14:paraId="5919744A" w14:textId="7A76481A" w:rsidR="0058554E" w:rsidRDefault="0058554E">
      <w:pPr>
        <w:rPr>
          <w:rFonts w:ascii="Times New Roman" w:eastAsia="Times New Roman" w:hAnsi="Times New Roman" w:cs="Times New Roman"/>
          <w:b/>
          <w:iCs/>
          <w:color w:val="000000" w:themeColor="text1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iCs/>
          <w:color w:val="000000" w:themeColor="text1"/>
          <w:sz w:val="18"/>
          <w:szCs w:val="18"/>
        </w:rPr>
        <w:br w:type="page"/>
      </w:r>
    </w:p>
    <w:p w14:paraId="0D37919A" w14:textId="116FAF80" w:rsidR="008612F5" w:rsidRDefault="008612F5" w:rsidP="008612F5">
      <w:pPr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21" w:name="OLE_LINK175"/>
      <w:bookmarkStart w:id="22" w:name="OLE_LINK176"/>
      <w:bookmarkStart w:id="23" w:name="OLE_LINK181"/>
      <w:r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lastRenderedPageBreak/>
        <w:t>Supplementary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12BCD">
        <w:rPr>
          <w:rFonts w:ascii="Times New Roman" w:hAnsi="Times New Roman" w:cs="Times New Roman"/>
          <w:b/>
          <w:bCs/>
          <w:sz w:val="22"/>
          <w:szCs w:val="22"/>
        </w:rPr>
        <w:t>Table</w:t>
      </w:r>
      <w:r w:rsidRPr="00012BCD">
        <w:rPr>
          <w:rFonts w:ascii="Times New Roman" w:hAnsi="Times New Roman" w:cs="Times New Roman"/>
          <w:b/>
          <w:sz w:val="22"/>
          <w:szCs w:val="22"/>
        </w:rPr>
        <w:t xml:space="preserve"> 3 | High-dimensional SVM-based </w:t>
      </w:r>
      <w:r w:rsidRPr="001076A4">
        <w:rPr>
          <w:rFonts w:ascii="Times New Roman" w:hAnsi="Times New Roman" w:cs="Times New Roman"/>
          <w:b/>
          <w:sz w:val="22"/>
          <w:szCs w:val="22"/>
        </w:rPr>
        <w:t xml:space="preserve">prediction of </w:t>
      </w:r>
      <w:r w:rsidR="00687CC8" w:rsidRPr="001076A4">
        <w:rPr>
          <w:rFonts w:ascii="Times New Roman" w:hAnsi="Times New Roman" w:cs="Times New Roman"/>
          <w:b/>
          <w:sz w:val="22"/>
          <w:szCs w:val="22"/>
        </w:rPr>
        <w:t>plant</w:t>
      </w:r>
      <w:r w:rsidRPr="001076A4">
        <w:rPr>
          <w:rFonts w:ascii="Times New Roman" w:hAnsi="Times New Roman" w:cs="Times New Roman"/>
          <w:b/>
          <w:sz w:val="22"/>
          <w:szCs w:val="22"/>
        </w:rPr>
        <w:t xml:space="preserve"> CYP450</w:t>
      </w:r>
      <w:r w:rsidRPr="00012BCD">
        <w:rPr>
          <w:rFonts w:ascii="Times New Roman" w:hAnsi="Times New Roman" w:cs="Times New Roman"/>
          <w:b/>
          <w:sz w:val="22"/>
          <w:szCs w:val="22"/>
        </w:rPr>
        <w:t xml:space="preserve"> sequences with potential NMCH activity</w:t>
      </w:r>
    </w:p>
    <w:p w14:paraId="7BDBA9EE" w14:textId="77777777" w:rsidR="005B0ED6" w:rsidRDefault="005B0ED6" w:rsidP="008612F5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7470" w:type="dxa"/>
        <w:tblInd w:w="648" w:type="dxa"/>
        <w:tblLayout w:type="fixed"/>
        <w:tblLook w:val="04A0" w:firstRow="1" w:lastRow="0" w:firstColumn="1" w:lastColumn="0" w:noHBand="0" w:noVBand="1"/>
      </w:tblPr>
      <w:tblGrid>
        <w:gridCol w:w="1530"/>
        <w:gridCol w:w="2070"/>
        <w:gridCol w:w="720"/>
        <w:gridCol w:w="1010"/>
        <w:gridCol w:w="1181"/>
        <w:gridCol w:w="959"/>
      </w:tblGrid>
      <w:tr w:rsidR="00507C42" w:rsidRPr="008612F5" w14:paraId="301AAE59" w14:textId="77777777" w:rsidTr="00507C42">
        <w:trPr>
          <w:trHeight w:val="90"/>
        </w:trPr>
        <w:tc>
          <w:tcPr>
            <w:tcW w:w="747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388DB9B9" w14:textId="21275D99" w:rsidR="00507C42" w:rsidRPr="00507C42" w:rsidRDefault="00507C42" w:rsidP="00507C42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07C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NMCH prediction model</w:t>
            </w:r>
          </w:p>
        </w:tc>
      </w:tr>
      <w:tr w:rsidR="00EA4789" w:rsidRPr="008612F5" w14:paraId="3FE3089D" w14:textId="77777777" w:rsidTr="00507C42">
        <w:trPr>
          <w:trHeight w:val="90"/>
        </w:trPr>
        <w:tc>
          <w:tcPr>
            <w:tcW w:w="1530" w:type="dxa"/>
            <w:tcBorders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278DC4C" w14:textId="77777777" w:rsidR="00601C18" w:rsidRPr="00322806" w:rsidRDefault="00601C18" w:rsidP="001B660A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322806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Annotation</w:t>
            </w:r>
          </w:p>
        </w:tc>
        <w:tc>
          <w:tcPr>
            <w:tcW w:w="2070" w:type="dxa"/>
            <w:noWrap/>
            <w:vAlign w:val="center"/>
            <w:hideMark/>
          </w:tcPr>
          <w:p w14:paraId="31A821A8" w14:textId="77777777" w:rsidR="00601C18" w:rsidRPr="00322806" w:rsidRDefault="00601C18" w:rsidP="001B660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322806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Accession</w:t>
            </w:r>
          </w:p>
        </w:tc>
        <w:tc>
          <w:tcPr>
            <w:tcW w:w="720" w:type="dxa"/>
            <w:noWrap/>
            <w:vAlign w:val="center"/>
            <w:hideMark/>
          </w:tcPr>
          <w:p w14:paraId="58A8FA89" w14:textId="491810DB" w:rsidR="00601C18" w:rsidRPr="00322806" w:rsidRDefault="0066624B" w:rsidP="001B660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322806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Pred</w:t>
            </w:r>
            <w:r w:rsidR="00CE333D" w:rsidRPr="00322806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ict</w:t>
            </w:r>
          </w:p>
        </w:tc>
        <w:tc>
          <w:tcPr>
            <w:tcW w:w="1010" w:type="dxa"/>
            <w:noWrap/>
            <w:vAlign w:val="center"/>
            <w:hideMark/>
          </w:tcPr>
          <w:p w14:paraId="7C0382C5" w14:textId="77777777" w:rsidR="00601C18" w:rsidRPr="00322806" w:rsidRDefault="00601C18" w:rsidP="001B660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322806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Positive P</w:t>
            </w:r>
          </w:p>
        </w:tc>
        <w:tc>
          <w:tcPr>
            <w:tcW w:w="1181" w:type="dxa"/>
            <w:noWrap/>
            <w:vAlign w:val="center"/>
            <w:hideMark/>
          </w:tcPr>
          <w:p w14:paraId="3E632B50" w14:textId="77777777" w:rsidR="00601C18" w:rsidRPr="00322806" w:rsidRDefault="00601C18" w:rsidP="001B660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322806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Negative P</w:t>
            </w:r>
          </w:p>
        </w:tc>
        <w:tc>
          <w:tcPr>
            <w:tcW w:w="959" w:type="dxa"/>
            <w:tcBorders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E8A3DB" w14:textId="77777777" w:rsidR="00601C18" w:rsidRPr="00322806" w:rsidRDefault="00601C18" w:rsidP="001B660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322806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Decision</w:t>
            </w:r>
          </w:p>
        </w:tc>
      </w:tr>
      <w:tr w:rsidR="00687CC8" w:rsidRPr="008612F5" w14:paraId="4316CAF1" w14:textId="77777777" w:rsidTr="00287027">
        <w:trPr>
          <w:trHeight w:val="190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CE32C6" w14:textId="3336BB84" w:rsidR="00687CC8" w:rsidRPr="000535DD" w:rsidRDefault="00687CC8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EcNMCH</w:t>
            </w:r>
            <w:proofErr w:type="spellEnd"/>
          </w:p>
        </w:tc>
        <w:tc>
          <w:tcPr>
            <w:tcW w:w="2070" w:type="dxa"/>
            <w:shd w:val="clear" w:color="auto" w:fill="F2F2F2" w:themeFill="background1" w:themeFillShade="F2"/>
            <w:noWrap/>
            <w:vAlign w:val="center"/>
            <w:hideMark/>
          </w:tcPr>
          <w:p w14:paraId="187E9133" w14:textId="650E8FB7" w:rsidR="00687CC8" w:rsidRPr="00287027" w:rsidRDefault="00287027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87027">
              <w:rPr>
                <w:rFonts w:ascii="Times New Roman" w:eastAsia="Times New Roman" w:hAnsi="Times New Roman" w:cs="Times New Roman"/>
                <w:sz w:val="16"/>
                <w:szCs w:val="16"/>
              </w:rPr>
              <w:t>O64899</w:t>
            </w:r>
          </w:p>
        </w:tc>
        <w:tc>
          <w:tcPr>
            <w:tcW w:w="720" w:type="dxa"/>
            <w:shd w:val="clear" w:color="auto" w:fill="F2F2F2" w:themeFill="background1" w:themeFillShade="F2"/>
            <w:noWrap/>
            <w:vAlign w:val="center"/>
            <w:hideMark/>
          </w:tcPr>
          <w:p w14:paraId="4A951F01" w14:textId="3BF8F9CD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010" w:type="dxa"/>
            <w:shd w:val="clear" w:color="auto" w:fill="F2F2F2" w:themeFill="background1" w:themeFillShade="F2"/>
            <w:noWrap/>
            <w:vAlign w:val="center"/>
            <w:hideMark/>
          </w:tcPr>
          <w:p w14:paraId="5B42D2FA" w14:textId="12841D65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sz w:val="16"/>
                <w:szCs w:val="16"/>
              </w:rPr>
              <w:t>0.99998</w:t>
            </w:r>
          </w:p>
        </w:tc>
        <w:tc>
          <w:tcPr>
            <w:tcW w:w="1181" w:type="dxa"/>
            <w:shd w:val="clear" w:color="auto" w:fill="F2F2F2" w:themeFill="background1" w:themeFillShade="F2"/>
            <w:noWrap/>
            <w:vAlign w:val="center"/>
            <w:hideMark/>
          </w:tcPr>
          <w:p w14:paraId="2DA4B88F" w14:textId="4BE6E87E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sz w:val="16"/>
                <w:szCs w:val="16"/>
              </w:rPr>
              <w:t>0.00002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3490378" w14:textId="53F33BDD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sz w:val="16"/>
                <w:szCs w:val="16"/>
              </w:rPr>
              <w:t>1.17088</w:t>
            </w:r>
          </w:p>
        </w:tc>
      </w:tr>
      <w:tr w:rsidR="00687CC8" w:rsidRPr="008612F5" w14:paraId="092E01C3" w14:textId="77777777" w:rsidTr="00287027">
        <w:trPr>
          <w:trHeight w:val="190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D74EE52" w14:textId="2ED07FC1" w:rsidR="00687CC8" w:rsidRPr="000535DD" w:rsidRDefault="00687CC8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EcNMCH-Y202H</w:t>
            </w:r>
          </w:p>
        </w:tc>
        <w:tc>
          <w:tcPr>
            <w:tcW w:w="2070" w:type="dxa"/>
            <w:shd w:val="clear" w:color="auto" w:fill="D9D9D9" w:themeFill="background1" w:themeFillShade="D9"/>
            <w:noWrap/>
            <w:vAlign w:val="center"/>
          </w:tcPr>
          <w:p w14:paraId="49E7A278" w14:textId="0FC1E5F5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20" w:type="dxa"/>
            <w:shd w:val="clear" w:color="auto" w:fill="D9D9D9" w:themeFill="background1" w:themeFillShade="D9"/>
            <w:noWrap/>
            <w:vAlign w:val="center"/>
          </w:tcPr>
          <w:p w14:paraId="5650B7E6" w14:textId="1C9FAF7D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010" w:type="dxa"/>
            <w:shd w:val="clear" w:color="auto" w:fill="D9D9D9" w:themeFill="background1" w:themeFillShade="D9"/>
            <w:noWrap/>
            <w:vAlign w:val="center"/>
          </w:tcPr>
          <w:p w14:paraId="71ABD861" w14:textId="65B32AA5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0.99999</w:t>
            </w:r>
          </w:p>
        </w:tc>
        <w:tc>
          <w:tcPr>
            <w:tcW w:w="1181" w:type="dxa"/>
            <w:shd w:val="clear" w:color="auto" w:fill="D9D9D9" w:themeFill="background1" w:themeFillShade="D9"/>
            <w:noWrap/>
            <w:vAlign w:val="center"/>
          </w:tcPr>
          <w:p w14:paraId="6898FBAB" w14:textId="2577ECB6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0.00001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FBC7D4" w14:textId="04C0C3C2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1.21161</w:t>
            </w:r>
          </w:p>
        </w:tc>
      </w:tr>
      <w:tr w:rsidR="00687CC8" w:rsidRPr="008612F5" w14:paraId="53B04A33" w14:textId="77777777" w:rsidTr="000535DD">
        <w:trPr>
          <w:trHeight w:val="190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2D69B" w:themeFill="accent3" w:themeFillTint="99"/>
            <w:noWrap/>
            <w:vAlign w:val="center"/>
          </w:tcPr>
          <w:p w14:paraId="52598820" w14:textId="540ACB38" w:rsidR="00687CC8" w:rsidRPr="000535DD" w:rsidRDefault="00687CC8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PsNMCH-I1</w:t>
            </w:r>
          </w:p>
        </w:tc>
        <w:tc>
          <w:tcPr>
            <w:tcW w:w="2070" w:type="dxa"/>
            <w:shd w:val="clear" w:color="auto" w:fill="C2D69B" w:themeFill="accent3" w:themeFillTint="99"/>
            <w:noWrap/>
            <w:vAlign w:val="center"/>
          </w:tcPr>
          <w:p w14:paraId="4FC813E8" w14:textId="3C159C43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XP_026418925.1</w:t>
            </w:r>
          </w:p>
        </w:tc>
        <w:tc>
          <w:tcPr>
            <w:tcW w:w="720" w:type="dxa"/>
            <w:shd w:val="clear" w:color="auto" w:fill="C2D69B" w:themeFill="accent3" w:themeFillTint="99"/>
            <w:noWrap/>
            <w:vAlign w:val="center"/>
          </w:tcPr>
          <w:p w14:paraId="49B094C8" w14:textId="241898A6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010" w:type="dxa"/>
            <w:shd w:val="clear" w:color="auto" w:fill="C2D69B" w:themeFill="accent3" w:themeFillTint="99"/>
            <w:noWrap/>
            <w:vAlign w:val="center"/>
          </w:tcPr>
          <w:p w14:paraId="16488CE8" w14:textId="5EA4D7C4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0.99734</w:t>
            </w:r>
          </w:p>
        </w:tc>
        <w:tc>
          <w:tcPr>
            <w:tcW w:w="1181" w:type="dxa"/>
            <w:shd w:val="clear" w:color="auto" w:fill="C2D69B" w:themeFill="accent3" w:themeFillTint="99"/>
            <w:noWrap/>
            <w:vAlign w:val="center"/>
          </w:tcPr>
          <w:p w14:paraId="7852685C" w14:textId="74F674A2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0.00266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</w:tcPr>
          <w:p w14:paraId="0C7A8796" w14:textId="2DE5636A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1.15617</w:t>
            </w:r>
          </w:p>
        </w:tc>
      </w:tr>
      <w:tr w:rsidR="00687CC8" w:rsidRPr="008612F5" w14:paraId="08DCE4AE" w14:textId="77777777" w:rsidTr="000535DD">
        <w:trPr>
          <w:trHeight w:val="190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AF1DD" w:themeFill="accent3" w:themeFillTint="33"/>
            <w:noWrap/>
            <w:vAlign w:val="center"/>
          </w:tcPr>
          <w:p w14:paraId="3D0EBE24" w14:textId="02F2FEC4" w:rsidR="00687CC8" w:rsidRPr="000535DD" w:rsidRDefault="00687CC8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PsNMCH-H203Y</w:t>
            </w:r>
          </w:p>
        </w:tc>
        <w:tc>
          <w:tcPr>
            <w:tcW w:w="2070" w:type="dxa"/>
            <w:shd w:val="clear" w:color="auto" w:fill="EAF1DD" w:themeFill="accent3" w:themeFillTint="33"/>
            <w:noWrap/>
            <w:vAlign w:val="center"/>
          </w:tcPr>
          <w:p w14:paraId="79A12DC3" w14:textId="4DEB637F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20" w:type="dxa"/>
            <w:shd w:val="clear" w:color="auto" w:fill="EAF1DD" w:themeFill="accent3" w:themeFillTint="33"/>
            <w:noWrap/>
            <w:vAlign w:val="center"/>
          </w:tcPr>
          <w:p w14:paraId="37658501" w14:textId="5A54EEDB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010" w:type="dxa"/>
            <w:shd w:val="clear" w:color="auto" w:fill="EAF1DD" w:themeFill="accent3" w:themeFillTint="33"/>
            <w:noWrap/>
            <w:vAlign w:val="center"/>
          </w:tcPr>
          <w:p w14:paraId="4CAC583F" w14:textId="3914DBEF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sz w:val="16"/>
                <w:szCs w:val="16"/>
              </w:rPr>
              <w:t>0.99691</w:t>
            </w:r>
          </w:p>
        </w:tc>
        <w:tc>
          <w:tcPr>
            <w:tcW w:w="1181" w:type="dxa"/>
            <w:shd w:val="clear" w:color="auto" w:fill="EAF1DD" w:themeFill="accent3" w:themeFillTint="33"/>
            <w:noWrap/>
            <w:vAlign w:val="center"/>
          </w:tcPr>
          <w:p w14:paraId="0AC23D69" w14:textId="70462DAC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sz w:val="16"/>
                <w:szCs w:val="16"/>
              </w:rPr>
              <w:t>0.00309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58BA946C" w14:textId="4F53151F" w:rsidR="00687CC8" w:rsidRPr="000535DD" w:rsidRDefault="00687CC8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0535DD">
              <w:rPr>
                <w:rFonts w:ascii="Times New Roman" w:eastAsia="Times New Roman" w:hAnsi="Times New Roman" w:cs="Times New Roman"/>
                <w:sz w:val="16"/>
                <w:szCs w:val="16"/>
              </w:rPr>
              <w:t>1.12749</w:t>
            </w:r>
          </w:p>
        </w:tc>
      </w:tr>
      <w:tr w:rsidR="00FF2A96" w:rsidRPr="008612F5" w14:paraId="6B52E945" w14:textId="77777777" w:rsidTr="00CE333D">
        <w:trPr>
          <w:trHeight w:val="7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49CE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>NMCH, partial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4403DE6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ACM44071.1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F938721" w14:textId="1C2359AE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shd w:val="clear" w:color="auto" w:fill="auto"/>
            <w:noWrap/>
            <w:vAlign w:val="center"/>
            <w:hideMark/>
          </w:tcPr>
          <w:p w14:paraId="27E033EF" w14:textId="687FA42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0.00000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5F353316" w14:textId="5EF6BFF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1.00000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5B5FA" w14:textId="2DB77F0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-2.50698</w:t>
            </w:r>
          </w:p>
        </w:tc>
      </w:tr>
      <w:tr w:rsidR="00FF2A96" w:rsidRPr="008612F5" w14:paraId="557574F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F7C5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>NMCH-I1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39ED3C9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Q9SP06.1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D399E7B" w14:textId="54167E14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shd w:val="clear" w:color="auto" w:fill="auto"/>
            <w:noWrap/>
            <w:vAlign w:val="center"/>
            <w:hideMark/>
          </w:tcPr>
          <w:p w14:paraId="600655DD" w14:textId="00F95D7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0.99630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6E18F49F" w14:textId="3470198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0.00370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D62D5" w14:textId="7317D5F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1.09338</w:t>
            </w:r>
          </w:p>
        </w:tc>
      </w:tr>
      <w:tr w:rsidR="00FF2A96" w:rsidRPr="008612F5" w14:paraId="315CB4E4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5384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>NMCH, partial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4D49C2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AAF61400.1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B76B280" w14:textId="6E7AEC2C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shd w:val="clear" w:color="auto" w:fill="auto"/>
            <w:noWrap/>
            <w:vAlign w:val="center"/>
            <w:hideMark/>
          </w:tcPr>
          <w:p w14:paraId="67408181" w14:textId="60B70D4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0.99571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30B528B3" w14:textId="4C51452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0.00429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73804" w14:textId="5983014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1.06542</w:t>
            </w:r>
          </w:p>
        </w:tc>
      </w:tr>
      <w:tr w:rsidR="00FF2A96" w:rsidRPr="008612F5" w14:paraId="2F4F50CC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5496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NMCH-I1-like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17DDC7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XP_026389058.1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47F1F71" w14:textId="6D397EE8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shd w:val="clear" w:color="auto" w:fill="auto"/>
            <w:noWrap/>
            <w:vAlign w:val="center"/>
            <w:hideMark/>
          </w:tcPr>
          <w:p w14:paraId="7210CE46" w14:textId="1A30BD3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0.99682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09C657C2" w14:textId="4A8394E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0.00318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15890" w14:textId="0E97725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1.12202</w:t>
            </w:r>
          </w:p>
        </w:tc>
      </w:tr>
      <w:tr w:rsidR="00FF2A96" w:rsidRPr="008612F5" w14:paraId="30C79A2C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7CB3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C5167_025060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4F4BA9A8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RZC63317.1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4B86893" w14:textId="44B0B75A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shd w:val="clear" w:color="auto" w:fill="auto"/>
            <w:noWrap/>
            <w:vAlign w:val="center"/>
            <w:hideMark/>
          </w:tcPr>
          <w:p w14:paraId="6DBCC608" w14:textId="0CFC7C9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0.00003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7E061484" w14:textId="77BC2E33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0.99997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16A5" w14:textId="6E5A7CA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-1.91714</w:t>
            </w:r>
          </w:p>
        </w:tc>
      </w:tr>
      <w:tr w:rsidR="00FF2A96" w:rsidRPr="008612F5" w14:paraId="0966752B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47268D7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NMCH-like</w:t>
            </w:r>
          </w:p>
        </w:tc>
        <w:tc>
          <w:tcPr>
            <w:tcW w:w="2070" w:type="dxa"/>
            <w:noWrap/>
            <w:vAlign w:val="center"/>
            <w:hideMark/>
          </w:tcPr>
          <w:p w14:paraId="642CFEA8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XP_026431349.1</w:t>
            </w:r>
          </w:p>
        </w:tc>
        <w:tc>
          <w:tcPr>
            <w:tcW w:w="720" w:type="dxa"/>
            <w:noWrap/>
            <w:vAlign w:val="center"/>
            <w:hideMark/>
          </w:tcPr>
          <w:p w14:paraId="2D326B4B" w14:textId="4A6870EB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noWrap/>
            <w:vAlign w:val="center"/>
            <w:hideMark/>
          </w:tcPr>
          <w:p w14:paraId="0F0B2649" w14:textId="44E2535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0.99205</w:t>
            </w:r>
          </w:p>
        </w:tc>
        <w:tc>
          <w:tcPr>
            <w:tcW w:w="1181" w:type="dxa"/>
            <w:noWrap/>
            <w:vAlign w:val="center"/>
            <w:hideMark/>
          </w:tcPr>
          <w:p w14:paraId="39C87093" w14:textId="43CDB43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0.00795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99377C4" w14:textId="24CA3F5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0.94750</w:t>
            </w:r>
          </w:p>
        </w:tc>
      </w:tr>
      <w:tr w:rsidR="00FF2A96" w:rsidRPr="008612F5" w14:paraId="2EF1D175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AA9B9BB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NMCH-like</w:t>
            </w:r>
          </w:p>
        </w:tc>
        <w:tc>
          <w:tcPr>
            <w:tcW w:w="2070" w:type="dxa"/>
            <w:noWrap/>
            <w:vAlign w:val="center"/>
            <w:hideMark/>
          </w:tcPr>
          <w:p w14:paraId="1C46FCDF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I3V6B1.1</w:t>
            </w:r>
          </w:p>
        </w:tc>
        <w:tc>
          <w:tcPr>
            <w:tcW w:w="720" w:type="dxa"/>
            <w:noWrap/>
            <w:vAlign w:val="center"/>
            <w:hideMark/>
          </w:tcPr>
          <w:p w14:paraId="6A5FCADB" w14:textId="32F7FADA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noWrap/>
            <w:vAlign w:val="center"/>
            <w:hideMark/>
          </w:tcPr>
          <w:p w14:paraId="190B8FB7" w14:textId="3C0D62F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0.94564</w:t>
            </w:r>
          </w:p>
        </w:tc>
        <w:tc>
          <w:tcPr>
            <w:tcW w:w="1181" w:type="dxa"/>
            <w:noWrap/>
            <w:vAlign w:val="center"/>
            <w:hideMark/>
          </w:tcPr>
          <w:p w14:paraId="6B951906" w14:textId="10F28C9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0.05436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EDE833" w14:textId="7CCB548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0.57310</w:t>
            </w:r>
          </w:p>
        </w:tc>
      </w:tr>
      <w:tr w:rsidR="00FF2A96" w:rsidRPr="008612F5" w14:paraId="00BDE217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DFD42AF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noWrap/>
            <w:vAlign w:val="center"/>
            <w:hideMark/>
          </w:tcPr>
          <w:p w14:paraId="47F3EA7F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XP_026380180.1</w:t>
            </w:r>
          </w:p>
        </w:tc>
        <w:tc>
          <w:tcPr>
            <w:tcW w:w="720" w:type="dxa"/>
            <w:noWrap/>
            <w:vAlign w:val="center"/>
            <w:hideMark/>
          </w:tcPr>
          <w:p w14:paraId="7377E971" w14:textId="5AFF616A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noWrap/>
            <w:vAlign w:val="center"/>
            <w:hideMark/>
          </w:tcPr>
          <w:p w14:paraId="5173BE28" w14:textId="5E4498E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0.95818</w:t>
            </w:r>
          </w:p>
        </w:tc>
        <w:tc>
          <w:tcPr>
            <w:tcW w:w="1181" w:type="dxa"/>
            <w:noWrap/>
            <w:vAlign w:val="center"/>
            <w:hideMark/>
          </w:tcPr>
          <w:p w14:paraId="6052D7C6" w14:textId="2C32CB7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0.04182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2CBF90" w14:textId="0D5EEA8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0.62544</w:t>
            </w:r>
          </w:p>
        </w:tc>
      </w:tr>
      <w:tr w:rsidR="00FF2A96" w:rsidRPr="008612F5" w14:paraId="18B2366C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F97399E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noWrap/>
            <w:vAlign w:val="center"/>
            <w:hideMark/>
          </w:tcPr>
          <w:p w14:paraId="378A0AC9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XP_026411599.1</w:t>
            </w:r>
          </w:p>
        </w:tc>
        <w:tc>
          <w:tcPr>
            <w:tcW w:w="720" w:type="dxa"/>
            <w:noWrap/>
            <w:vAlign w:val="center"/>
            <w:hideMark/>
          </w:tcPr>
          <w:p w14:paraId="45CCA2B0" w14:textId="15E5CDBF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noWrap/>
            <w:vAlign w:val="center"/>
            <w:hideMark/>
          </w:tcPr>
          <w:p w14:paraId="60FFAA24" w14:textId="05C3BF5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0.98144</w:t>
            </w:r>
          </w:p>
        </w:tc>
        <w:tc>
          <w:tcPr>
            <w:tcW w:w="1181" w:type="dxa"/>
            <w:noWrap/>
            <w:vAlign w:val="center"/>
            <w:hideMark/>
          </w:tcPr>
          <w:p w14:paraId="4B2F0244" w14:textId="0A541D4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0.01856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76C6B7" w14:textId="5F489C5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0.78437</w:t>
            </w:r>
          </w:p>
        </w:tc>
      </w:tr>
      <w:tr w:rsidR="00FF2A96" w:rsidRPr="008612F5" w14:paraId="3742EE07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7DE7BD8" w14:textId="77777777" w:rsidR="00FF2A96" w:rsidRPr="00B919D3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noWrap/>
            <w:vAlign w:val="center"/>
            <w:hideMark/>
          </w:tcPr>
          <w:p w14:paraId="7D41C031" w14:textId="77777777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XP_026380181.1</w:t>
            </w:r>
          </w:p>
        </w:tc>
        <w:tc>
          <w:tcPr>
            <w:tcW w:w="720" w:type="dxa"/>
            <w:noWrap/>
            <w:vAlign w:val="center"/>
            <w:hideMark/>
          </w:tcPr>
          <w:p w14:paraId="5E7716E1" w14:textId="69EF9A43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noWrap/>
            <w:vAlign w:val="center"/>
            <w:hideMark/>
          </w:tcPr>
          <w:p w14:paraId="5C9BC894" w14:textId="5E434081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0.46856</w:t>
            </w:r>
          </w:p>
        </w:tc>
        <w:tc>
          <w:tcPr>
            <w:tcW w:w="1181" w:type="dxa"/>
            <w:noWrap/>
            <w:vAlign w:val="center"/>
            <w:hideMark/>
          </w:tcPr>
          <w:p w14:paraId="5F6AAFFA" w14:textId="5051C312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0.53144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EDFE56" w14:textId="49BF98B8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0.00719</w:t>
            </w:r>
          </w:p>
        </w:tc>
      </w:tr>
      <w:tr w:rsidR="00FF2A96" w:rsidRPr="008612F5" w14:paraId="360EDC57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DB252A5" w14:textId="77777777" w:rsidR="00FF2A96" w:rsidRPr="00B919D3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noWrap/>
            <w:vAlign w:val="center"/>
            <w:hideMark/>
          </w:tcPr>
          <w:p w14:paraId="5D193E16" w14:textId="77777777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Calibri" w:eastAsia="Times New Roman" w:hAnsi="Calibri"/>
                <w:bCs/>
                <w:sz w:val="16"/>
                <w:szCs w:val="16"/>
              </w:rPr>
              <w:t>XP_026409442.1</w:t>
            </w:r>
          </w:p>
        </w:tc>
        <w:tc>
          <w:tcPr>
            <w:tcW w:w="720" w:type="dxa"/>
            <w:noWrap/>
            <w:vAlign w:val="center"/>
            <w:hideMark/>
          </w:tcPr>
          <w:p w14:paraId="2C6FAA09" w14:textId="54A8FF5C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010" w:type="dxa"/>
            <w:noWrap/>
            <w:vAlign w:val="center"/>
            <w:hideMark/>
          </w:tcPr>
          <w:p w14:paraId="400179E5" w14:textId="29F29070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0.99585</w:t>
            </w:r>
          </w:p>
        </w:tc>
        <w:tc>
          <w:tcPr>
            <w:tcW w:w="1181" w:type="dxa"/>
            <w:noWrap/>
            <w:vAlign w:val="center"/>
            <w:hideMark/>
          </w:tcPr>
          <w:p w14:paraId="13AE19BD" w14:textId="2AE2D8B1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0.00415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91E2F72" w14:textId="3B791FC4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1.07140</w:t>
            </w:r>
          </w:p>
        </w:tc>
      </w:tr>
      <w:tr w:rsidR="00FF2A96" w:rsidRPr="008612F5" w14:paraId="5D158030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327CAB9" w14:textId="77777777" w:rsidR="00FF2A96" w:rsidRPr="00B919D3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C5167_048514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899023B" w14:textId="77777777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Calibri" w:eastAsia="Times New Roman" w:hAnsi="Calibri"/>
                <w:sz w:val="16"/>
                <w:szCs w:val="16"/>
              </w:rPr>
              <w:t>RZC73039.1</w:t>
            </w:r>
          </w:p>
        </w:tc>
        <w:tc>
          <w:tcPr>
            <w:tcW w:w="720" w:type="dxa"/>
            <w:noWrap/>
            <w:vAlign w:val="center"/>
            <w:hideMark/>
          </w:tcPr>
          <w:p w14:paraId="00F78859" w14:textId="6598CDA1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92C9E24" w14:textId="4C63D15B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0.99092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BB421" w14:textId="1E72EBE8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0.00908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FA22C9" w14:textId="797EEA34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0.92188</w:t>
            </w:r>
          </w:p>
        </w:tc>
      </w:tr>
      <w:tr w:rsidR="00FF2A96" w:rsidRPr="008612F5" w14:paraId="162D7981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1CE3A55B" w14:textId="77777777" w:rsidR="00FF2A96" w:rsidRPr="00B919D3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644B4775" w14:textId="77777777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XP_026379063.1</w:t>
            </w:r>
          </w:p>
        </w:tc>
        <w:tc>
          <w:tcPr>
            <w:tcW w:w="720" w:type="dxa"/>
            <w:noWrap/>
            <w:vAlign w:val="center"/>
          </w:tcPr>
          <w:p w14:paraId="37014492" w14:textId="01B5ECFA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5290FD2D" w14:textId="7D8EE677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0.27006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D8815" w14:textId="1F6378C4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0.72994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C6A5435" w14:textId="3527E377" w:rsidR="00FF2A96" w:rsidRPr="00B919D3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919D3">
              <w:rPr>
                <w:rFonts w:ascii="Times New Roman" w:eastAsia="Times New Roman" w:hAnsi="Times New Roman" w:cs="Times New Roman"/>
                <w:sz w:val="16"/>
                <w:szCs w:val="16"/>
              </w:rPr>
              <w:t>-0.15766</w:t>
            </w:r>
          </w:p>
        </w:tc>
      </w:tr>
      <w:tr w:rsidR="00FF2A96" w:rsidRPr="008612F5" w14:paraId="21F5714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99B1444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7D655CB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XP_026380179.1</w:t>
            </w:r>
          </w:p>
        </w:tc>
        <w:tc>
          <w:tcPr>
            <w:tcW w:w="720" w:type="dxa"/>
            <w:noWrap/>
            <w:vAlign w:val="center"/>
          </w:tcPr>
          <w:p w14:paraId="34A243BA" w14:textId="298E8410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3488C5CF" w14:textId="354EC95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0.96829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97534" w14:textId="58533E4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0.03171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1B25862" w14:textId="101166F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0.68003</w:t>
            </w:r>
          </w:p>
        </w:tc>
      </w:tr>
      <w:tr w:rsidR="00FF2A96" w:rsidRPr="008612F5" w14:paraId="4E40C15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006B9A8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C5167_004855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7D0D4336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RZC57552.1</w:t>
            </w:r>
          </w:p>
        </w:tc>
        <w:tc>
          <w:tcPr>
            <w:tcW w:w="720" w:type="dxa"/>
            <w:noWrap/>
            <w:vAlign w:val="center"/>
          </w:tcPr>
          <w:p w14:paraId="00D85F04" w14:textId="02F9B22B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682B666B" w14:textId="3DBEDF15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0.00702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4FF6F" w14:textId="7B18E0A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0.99298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EC81E57" w14:textId="6B374B9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-0.91017</w:t>
            </w:r>
          </w:p>
        </w:tc>
      </w:tr>
      <w:tr w:rsidR="00FF2A96" w:rsidRPr="008612F5" w14:paraId="60A8F55D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5467A0E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1BC53531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XP_026409440.1</w:t>
            </w:r>
          </w:p>
        </w:tc>
        <w:tc>
          <w:tcPr>
            <w:tcW w:w="720" w:type="dxa"/>
            <w:noWrap/>
            <w:vAlign w:val="center"/>
          </w:tcPr>
          <w:p w14:paraId="779664ED" w14:textId="4627962D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074F2392" w14:textId="165F863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0.21098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457F5" w14:textId="50EFD0C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0.78902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17F0328" w14:textId="34A728A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-0.21931</w:t>
            </w:r>
          </w:p>
        </w:tc>
      </w:tr>
      <w:tr w:rsidR="00FF2A96" w:rsidRPr="008612F5" w14:paraId="12281808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4CD9EDD7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F86310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XP_026409437.1</w:t>
            </w:r>
          </w:p>
        </w:tc>
        <w:tc>
          <w:tcPr>
            <w:tcW w:w="720" w:type="dxa"/>
            <w:noWrap/>
            <w:vAlign w:val="center"/>
          </w:tcPr>
          <w:p w14:paraId="3A132D1C" w14:textId="145B2CAE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848E128" w14:textId="3BEA899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0.96278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EF29A77" w14:textId="2776636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0.03722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C1CA664" w14:textId="55F972F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0.64849</w:t>
            </w:r>
          </w:p>
        </w:tc>
      </w:tr>
      <w:tr w:rsidR="00FF2A96" w:rsidRPr="008612F5" w14:paraId="713320A7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272EAC3F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4492AF59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XP_026379135.1</w:t>
            </w:r>
          </w:p>
        </w:tc>
        <w:tc>
          <w:tcPr>
            <w:tcW w:w="720" w:type="dxa"/>
            <w:noWrap/>
            <w:vAlign w:val="center"/>
          </w:tcPr>
          <w:p w14:paraId="4A5DC797" w14:textId="58C9AA93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A56E76C" w14:textId="015D755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0.91573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2F8FC64" w14:textId="07A8A04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0.08427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4F76039" w14:textId="281BC79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0.48369</w:t>
            </w:r>
          </w:p>
        </w:tc>
      </w:tr>
      <w:tr w:rsidR="00FF2A96" w:rsidRPr="008612F5" w14:paraId="254AD9C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51789E7A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1B64993F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XP_026377890.1</w:t>
            </w:r>
          </w:p>
        </w:tc>
        <w:tc>
          <w:tcPr>
            <w:tcW w:w="720" w:type="dxa"/>
            <w:noWrap/>
            <w:vAlign w:val="center"/>
          </w:tcPr>
          <w:p w14:paraId="7D57C114" w14:textId="13BE0AAA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912A72C" w14:textId="36C5D0A3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0.10806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BA41F85" w14:textId="5B74864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0.89194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25A17AC" w14:textId="0D326CD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-0.36960</w:t>
            </w:r>
          </w:p>
        </w:tc>
      </w:tr>
      <w:tr w:rsidR="00FF2A96" w:rsidRPr="008612F5" w14:paraId="542EC75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390AAC3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CYP71A1-like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1FF3D907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XP_026430038.1</w:t>
            </w:r>
          </w:p>
        </w:tc>
        <w:tc>
          <w:tcPr>
            <w:tcW w:w="720" w:type="dxa"/>
            <w:noWrap/>
            <w:vAlign w:val="center"/>
          </w:tcPr>
          <w:p w14:paraId="68D9A161" w14:textId="65A48931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0E27BE29" w14:textId="3A54D92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0.86340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5B6D84E" w14:textId="3C7350D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0.13660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294DEA8" w14:textId="783ADD8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0.38092</w:t>
            </w:r>
          </w:p>
        </w:tc>
      </w:tr>
      <w:tr w:rsidR="00FF2A96" w:rsidRPr="008612F5" w14:paraId="2D77196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1A16B09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C5167_026704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4893EE5E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RZC86034.1</w:t>
            </w:r>
          </w:p>
        </w:tc>
        <w:tc>
          <w:tcPr>
            <w:tcW w:w="720" w:type="dxa"/>
            <w:noWrap/>
            <w:vAlign w:val="center"/>
          </w:tcPr>
          <w:p w14:paraId="6E2C6B88" w14:textId="72689CF7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0C4F108D" w14:textId="156C607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0.96577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03A9E8E" w14:textId="21ED3E0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0.03423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3E1834D" w14:textId="398F564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0.66503</w:t>
            </w:r>
          </w:p>
        </w:tc>
      </w:tr>
      <w:tr w:rsidR="00FF2A96" w:rsidRPr="008612F5" w14:paraId="7B096434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D159A8B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F3ML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0D6AD72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XP_026441287.1</w:t>
            </w:r>
          </w:p>
        </w:tc>
        <w:tc>
          <w:tcPr>
            <w:tcW w:w="720" w:type="dxa"/>
            <w:noWrap/>
            <w:vAlign w:val="center"/>
          </w:tcPr>
          <w:p w14:paraId="56C8DE48" w14:textId="5D3BA8A3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7C3088F" w14:textId="6EF720F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0.91960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02C291F" w14:textId="03701853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0.08040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9325590" w14:textId="7CB11EB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0.49340</w:t>
            </w:r>
          </w:p>
        </w:tc>
      </w:tr>
      <w:tr w:rsidR="00FF2A96" w:rsidRPr="008612F5" w14:paraId="62E9413B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32561880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C5167_027831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BF6B8D9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RZC91763.1</w:t>
            </w:r>
          </w:p>
        </w:tc>
        <w:tc>
          <w:tcPr>
            <w:tcW w:w="720" w:type="dxa"/>
            <w:noWrap/>
            <w:vAlign w:val="center"/>
          </w:tcPr>
          <w:p w14:paraId="331E2836" w14:textId="19782170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3B635D4" w14:textId="08A4D12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0.87236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03BC6E7" w14:textId="08FA5AC5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0.12764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04A714C" w14:textId="6625998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0.39573</w:t>
            </w:r>
          </w:p>
        </w:tc>
      </w:tr>
      <w:tr w:rsidR="00FF2A96" w:rsidRPr="008612F5" w14:paraId="67D1B85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29785F5C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09EF079E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XP_026447672.1</w:t>
            </w:r>
          </w:p>
        </w:tc>
        <w:tc>
          <w:tcPr>
            <w:tcW w:w="720" w:type="dxa"/>
            <w:noWrap/>
            <w:vAlign w:val="center"/>
          </w:tcPr>
          <w:p w14:paraId="3203FEE8" w14:textId="26895348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0FDF6A7B" w14:textId="2EAB411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0.67565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904B04D" w14:textId="4659459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0.32435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3EC359E" w14:textId="0C85726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0.17042</w:t>
            </w:r>
          </w:p>
        </w:tc>
      </w:tr>
      <w:tr w:rsidR="00FF2A96" w:rsidRPr="008612F5" w14:paraId="63E6D81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739A393F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E931CF2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XP_026447278.1</w:t>
            </w:r>
          </w:p>
        </w:tc>
        <w:tc>
          <w:tcPr>
            <w:tcW w:w="720" w:type="dxa"/>
            <w:noWrap/>
            <w:vAlign w:val="center"/>
          </w:tcPr>
          <w:p w14:paraId="6CCA61E1" w14:textId="035FA97B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6A189F6B" w14:textId="6F2DC42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0.59133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DA8CB2C" w14:textId="6494C59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0.40867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F874820" w14:textId="06B4FDC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0.10077</w:t>
            </w:r>
          </w:p>
        </w:tc>
      </w:tr>
      <w:tr w:rsidR="00FF2A96" w:rsidRPr="008612F5" w14:paraId="60E4411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29FD4D8A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>F3ML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59476C7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XP_026381164.1</w:t>
            </w:r>
          </w:p>
        </w:tc>
        <w:tc>
          <w:tcPr>
            <w:tcW w:w="720" w:type="dxa"/>
            <w:noWrap/>
            <w:vAlign w:val="center"/>
          </w:tcPr>
          <w:p w14:paraId="5B9DB3B7" w14:textId="709CC995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9303295" w14:textId="08AA23A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0.19259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9114CA8" w14:textId="761E21D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0.80741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7B68A4B" w14:textId="6D4FE37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-0.24100</w:t>
            </w:r>
          </w:p>
        </w:tc>
      </w:tr>
      <w:tr w:rsidR="00FF2A96" w:rsidRPr="008612F5" w14:paraId="34056A07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2FA264D4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C5167_005813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0402DF74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RZC58514.1</w:t>
            </w:r>
          </w:p>
        </w:tc>
        <w:tc>
          <w:tcPr>
            <w:tcW w:w="720" w:type="dxa"/>
            <w:noWrap/>
            <w:vAlign w:val="center"/>
          </w:tcPr>
          <w:p w14:paraId="7D430EB9" w14:textId="55E07AE7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29E8BAA" w14:textId="4507015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0.01516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760C0C5" w14:textId="43F9043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0.98484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5CFE809" w14:textId="482A6AA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-0.76399</w:t>
            </w:r>
          </w:p>
        </w:tc>
      </w:tr>
      <w:tr w:rsidR="00FF2A96" w:rsidRPr="008612F5" w14:paraId="4B431C9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EC15054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CYP450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693392C9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AFK73718.1</w:t>
            </w:r>
          </w:p>
        </w:tc>
        <w:tc>
          <w:tcPr>
            <w:tcW w:w="720" w:type="dxa"/>
            <w:noWrap/>
            <w:vAlign w:val="center"/>
          </w:tcPr>
          <w:p w14:paraId="7A9314EA" w14:textId="374C67A7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B768AB5" w14:textId="484310D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0.02419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DB431FE" w14:textId="600F599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0.97581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4EEE139" w14:textId="1EAAA35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-0.67490</w:t>
            </w:r>
          </w:p>
        </w:tc>
      </w:tr>
      <w:tr w:rsidR="00FF2A96" w:rsidRPr="008612F5" w14:paraId="512A1EA8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8AD1211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CYP76A2-like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29AF30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XP_026450500.1</w:t>
            </w:r>
          </w:p>
        </w:tc>
        <w:tc>
          <w:tcPr>
            <w:tcW w:w="720" w:type="dxa"/>
            <w:noWrap/>
            <w:vAlign w:val="center"/>
          </w:tcPr>
          <w:p w14:paraId="1D6995F4" w14:textId="441EE0E8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30584B9" w14:textId="013F54E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0.28013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5C18CF8" w14:textId="3A88026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0.71987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D49BED1" w14:textId="1D98B72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-0.14808</w:t>
            </w:r>
          </w:p>
        </w:tc>
      </w:tr>
      <w:tr w:rsidR="00FF2A96" w:rsidRPr="008612F5" w14:paraId="1C4D27EF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57E6FEDA" w14:textId="77777777" w:rsidR="00FF2A96" w:rsidRPr="00905F91" w:rsidRDefault="00FF2A96" w:rsidP="001B660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C5167_002759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3CBD9A5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RZC76181.1</w:t>
            </w:r>
          </w:p>
        </w:tc>
        <w:tc>
          <w:tcPr>
            <w:tcW w:w="720" w:type="dxa"/>
            <w:noWrap/>
            <w:vAlign w:val="center"/>
          </w:tcPr>
          <w:p w14:paraId="4E6970B9" w14:textId="739DE65F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289BD00" w14:textId="15F9501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0.05990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9247F3F" w14:textId="73CFC0E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0.94010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83249FC" w14:textId="494FC14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-0.50025</w:t>
            </w:r>
          </w:p>
        </w:tc>
      </w:tr>
      <w:tr w:rsidR="00FF2A96" w:rsidRPr="008612F5" w14:paraId="10A2286B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5701B811" w14:textId="2F36E028" w:rsidR="00FF2A96" w:rsidRPr="00905F91" w:rsidRDefault="00905F91" w:rsidP="001B660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DHP6AM</w:t>
            </w:r>
            <w:r w:rsidR="00FF2A96" w:rsidRPr="00905F91">
              <w:rPr>
                <w:rFonts w:ascii="Times New Roman" w:eastAsia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7FF3F8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XP_026442746.1</w:t>
            </w:r>
          </w:p>
        </w:tc>
        <w:tc>
          <w:tcPr>
            <w:tcW w:w="720" w:type="dxa"/>
            <w:noWrap/>
            <w:vAlign w:val="center"/>
          </w:tcPr>
          <w:p w14:paraId="16346E8B" w14:textId="71C56B59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D473346" w14:textId="318F25B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0.04346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F86E8FC" w14:textId="3CA7214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0.95654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5A4DC3F" w14:textId="38A8680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-0.56258</w:t>
            </w:r>
          </w:p>
        </w:tc>
      </w:tr>
      <w:tr w:rsidR="00FF2A96" w:rsidRPr="008612F5" w14:paraId="2C51EEB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37F547F2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7D5D5CC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XP_026411431.1</w:t>
            </w:r>
          </w:p>
        </w:tc>
        <w:tc>
          <w:tcPr>
            <w:tcW w:w="720" w:type="dxa"/>
            <w:noWrap/>
            <w:vAlign w:val="center"/>
          </w:tcPr>
          <w:p w14:paraId="4177C681" w14:textId="420FA1A1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6A4822E8" w14:textId="30C3588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0.05814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C700C59" w14:textId="3D8A876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0.94186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196AC05" w14:textId="0B1F863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-0.50609</w:t>
            </w:r>
          </w:p>
        </w:tc>
      </w:tr>
      <w:tr w:rsidR="00FF2A96" w:rsidRPr="008612F5" w14:paraId="3B15BA63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5E3EE2F3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F3ML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D957EA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XP_026427767.1</w:t>
            </w:r>
          </w:p>
        </w:tc>
        <w:tc>
          <w:tcPr>
            <w:tcW w:w="720" w:type="dxa"/>
            <w:noWrap/>
            <w:vAlign w:val="center"/>
          </w:tcPr>
          <w:p w14:paraId="5B27FE71" w14:textId="791D61D6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F915555" w14:textId="5C9605B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0.08272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5838C40" w14:textId="0F5EE84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0.91728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2A83C14" w14:textId="2AF1B84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-0.42565</w:t>
            </w:r>
          </w:p>
        </w:tc>
      </w:tr>
      <w:tr w:rsidR="00FF2A96" w:rsidRPr="008612F5" w14:paraId="3154B7AD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4B9C29D4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F3ML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40FD76E4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XP_026418653.1</w:t>
            </w:r>
          </w:p>
        </w:tc>
        <w:tc>
          <w:tcPr>
            <w:tcW w:w="720" w:type="dxa"/>
            <w:noWrap/>
            <w:vAlign w:val="center"/>
          </w:tcPr>
          <w:p w14:paraId="56C6F09A" w14:textId="4F99D021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58886A8" w14:textId="062272C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0.00994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1A2A3F1" w14:textId="06F3BD8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0.99006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777FDE9" w14:textId="7AB0D29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-0.84420</w:t>
            </w:r>
          </w:p>
        </w:tc>
      </w:tr>
      <w:tr w:rsidR="00FF2A96" w:rsidRPr="008612F5" w14:paraId="5516A1F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A173999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CYP736A12-like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08095C95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XP_026430405.1</w:t>
            </w:r>
          </w:p>
        </w:tc>
        <w:tc>
          <w:tcPr>
            <w:tcW w:w="720" w:type="dxa"/>
            <w:noWrap/>
            <w:vAlign w:val="center"/>
          </w:tcPr>
          <w:p w14:paraId="6A3163DE" w14:textId="55C5C6E8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639CCB0B" w14:textId="31D3873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0.80286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12661C1" w14:textId="58DFEE5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0.19714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880ED27" w14:textId="5DB76423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0.29765</w:t>
            </w:r>
          </w:p>
        </w:tc>
      </w:tr>
      <w:tr w:rsidR="00FF2A96" w:rsidRPr="008612F5" w14:paraId="6CDCF021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04FA444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CYP736A12-like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6A5DBF5C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XP_026437612.1</w:t>
            </w:r>
          </w:p>
        </w:tc>
        <w:tc>
          <w:tcPr>
            <w:tcW w:w="720" w:type="dxa"/>
            <w:noWrap/>
            <w:vAlign w:val="center"/>
          </w:tcPr>
          <w:p w14:paraId="29831386" w14:textId="24B53700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79D26CD" w14:textId="2A5279E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0.85694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2E648B7" w14:textId="5D566C4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0.14306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7803779" w14:textId="383E3C6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0.37074</w:t>
            </w:r>
          </w:p>
        </w:tc>
      </w:tr>
      <w:tr w:rsidR="00FF2A96" w:rsidRPr="008612F5" w14:paraId="66AE8443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2F5044B" w14:textId="77777777" w:rsidR="00FF2A96" w:rsidRPr="0044515B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CYP76A2-like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3CB29713" w14:textId="77777777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XP_026437513.1</w:t>
            </w:r>
          </w:p>
        </w:tc>
        <w:tc>
          <w:tcPr>
            <w:tcW w:w="720" w:type="dxa"/>
            <w:noWrap/>
            <w:vAlign w:val="center"/>
          </w:tcPr>
          <w:p w14:paraId="2A5A880C" w14:textId="7AB4DC00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9A0A0FA" w14:textId="4CDA08B5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0.00554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24C68A5" w14:textId="00C82DED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0.99446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85742E8" w14:textId="2AF1714E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-0.95524</w:t>
            </w:r>
          </w:p>
        </w:tc>
      </w:tr>
      <w:tr w:rsidR="00FF2A96" w:rsidRPr="008612F5" w14:paraId="64BF59F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5014F134" w14:textId="77777777" w:rsidR="00FF2A96" w:rsidRPr="0044515B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CYP76A1-like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4E764330" w14:textId="77777777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XP_026453156.1</w:t>
            </w:r>
          </w:p>
        </w:tc>
        <w:tc>
          <w:tcPr>
            <w:tcW w:w="720" w:type="dxa"/>
            <w:noWrap/>
            <w:vAlign w:val="center"/>
          </w:tcPr>
          <w:p w14:paraId="29FC6679" w14:textId="5E1AE592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62192A57" w14:textId="317A7614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0.85751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A7A3853" w14:textId="1A8EC799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0.14249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DCFB77F" w14:textId="5E83EA80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0.37162</w:t>
            </w:r>
          </w:p>
        </w:tc>
      </w:tr>
      <w:tr w:rsidR="00FF2A96" w:rsidRPr="008612F5" w14:paraId="48A937CE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BEBB9AB" w14:textId="77777777" w:rsidR="00FF2A96" w:rsidRPr="0044515B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CYP76A1-like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3D3E9389" w14:textId="77777777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XP_026451658.1</w:t>
            </w:r>
          </w:p>
        </w:tc>
        <w:tc>
          <w:tcPr>
            <w:tcW w:w="720" w:type="dxa"/>
            <w:noWrap/>
            <w:vAlign w:val="center"/>
          </w:tcPr>
          <w:p w14:paraId="24AED460" w14:textId="37158E3B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8B2367B" w14:textId="13C97574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0.44409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7E0EEFD" w14:textId="009932C5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0.55591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B3D45BE" w14:textId="6977984A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-0.01159</w:t>
            </w:r>
          </w:p>
        </w:tc>
      </w:tr>
      <w:tr w:rsidR="00FF2A96" w:rsidRPr="008612F5" w14:paraId="02F5A47C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ECEB301" w14:textId="77777777" w:rsidR="00FF2A96" w:rsidRPr="0044515B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AB5E6AE" w14:textId="77777777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XP_026380438.1</w:t>
            </w:r>
          </w:p>
        </w:tc>
        <w:tc>
          <w:tcPr>
            <w:tcW w:w="720" w:type="dxa"/>
            <w:noWrap/>
            <w:vAlign w:val="center"/>
          </w:tcPr>
          <w:p w14:paraId="2F5F9FB1" w14:textId="44FB85DF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FA8FE03" w14:textId="7C08B9B4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0.03817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12579C2" w14:textId="1FD39A3D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0.96183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5BCB197" w14:textId="0420014B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-0.58759</w:t>
            </w:r>
          </w:p>
        </w:tc>
      </w:tr>
      <w:tr w:rsidR="00FF2A96" w:rsidRPr="008612F5" w14:paraId="6794ECD8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4B3D19F" w14:textId="77777777" w:rsidR="00FF2A96" w:rsidRPr="0044515B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17D952C" w14:textId="77777777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XP_026380437.1</w:t>
            </w:r>
          </w:p>
        </w:tc>
        <w:tc>
          <w:tcPr>
            <w:tcW w:w="720" w:type="dxa"/>
            <w:noWrap/>
            <w:vAlign w:val="center"/>
          </w:tcPr>
          <w:p w14:paraId="69D087FE" w14:textId="6D64CD83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5493C7D" w14:textId="432CC208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0.03139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5A24C33" w14:textId="4DA47F00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0.96861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E51EA43" w14:textId="1F862ACB" w:rsidR="00FF2A96" w:rsidRPr="0044515B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-0.62511</w:t>
            </w:r>
          </w:p>
        </w:tc>
      </w:tr>
      <w:tr w:rsidR="00FF2A96" w:rsidRPr="008612F5" w14:paraId="66621F7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574F18DF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107A0D4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XP_026380436.1</w:t>
            </w:r>
          </w:p>
        </w:tc>
        <w:tc>
          <w:tcPr>
            <w:tcW w:w="720" w:type="dxa"/>
            <w:noWrap/>
            <w:vAlign w:val="center"/>
          </w:tcPr>
          <w:p w14:paraId="355B8C8C" w14:textId="10559EB6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C7FB07C" w14:textId="0EE2829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0.02108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9A25F56" w14:textId="00C61C9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0.97892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45303B5C" w14:textId="048D0F8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-0.70119</w:t>
            </w:r>
          </w:p>
        </w:tc>
      </w:tr>
      <w:tr w:rsidR="00FF2A96" w:rsidRPr="008612F5" w14:paraId="7AAF3B8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5D5D4F40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C5167_048523, partial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FB6273C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RZC73046.1</w:t>
            </w:r>
          </w:p>
        </w:tc>
        <w:tc>
          <w:tcPr>
            <w:tcW w:w="720" w:type="dxa"/>
            <w:noWrap/>
            <w:vAlign w:val="center"/>
          </w:tcPr>
          <w:p w14:paraId="6A0C1298" w14:textId="56079327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9505C1F" w14:textId="3C0301F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0.35366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AEAFC1B" w14:textId="5D2ABF3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0.64634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3D698C3" w14:textId="688038D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-0.08523</w:t>
            </w:r>
          </w:p>
        </w:tc>
      </w:tr>
      <w:tr w:rsidR="00FF2A96" w:rsidRPr="008612F5" w14:paraId="42DE2DA5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2F8C2102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CYP736A12-like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DDB1794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XP_026459019.1</w:t>
            </w:r>
          </w:p>
        </w:tc>
        <w:tc>
          <w:tcPr>
            <w:tcW w:w="720" w:type="dxa"/>
            <w:noWrap/>
            <w:vAlign w:val="center"/>
          </w:tcPr>
          <w:p w14:paraId="4924580A" w14:textId="089A8972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69A51409" w14:textId="526C773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0.10446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CFE8D49" w14:textId="7435D3C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0.89554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4C7F1890" w14:textId="4E22501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-0.37680</w:t>
            </w:r>
          </w:p>
        </w:tc>
      </w:tr>
      <w:tr w:rsidR="00FF2A96" w:rsidRPr="008612F5" w14:paraId="2D06FD43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6089EAE8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ECODL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605A990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XP_026408386.1</w:t>
            </w:r>
          </w:p>
        </w:tc>
        <w:tc>
          <w:tcPr>
            <w:tcW w:w="720" w:type="dxa"/>
            <w:noWrap/>
            <w:vAlign w:val="center"/>
          </w:tcPr>
          <w:p w14:paraId="4246C6A4" w14:textId="6E8D481F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CE28180" w14:textId="54D4C72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0.06783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88EE3EB" w14:textId="175A5F2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0.93217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CCA6EBB" w14:textId="1AE09A0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-0.46638</w:t>
            </w:r>
          </w:p>
        </w:tc>
      </w:tr>
      <w:tr w:rsidR="00FF2A96" w:rsidRPr="008612F5" w14:paraId="25967EBC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002EBA9A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1BB94F75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XP_026396971.1</w:t>
            </w:r>
          </w:p>
        </w:tc>
        <w:tc>
          <w:tcPr>
            <w:tcW w:w="720" w:type="dxa"/>
            <w:noWrap/>
            <w:vAlign w:val="center"/>
          </w:tcPr>
          <w:p w14:paraId="2F2A071C" w14:textId="5EFC03EE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C604AE1" w14:textId="6866408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0.20264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525523C" w14:textId="1B6E7D3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0.79736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3D09FFC" w14:textId="732EB37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-0.22896</w:t>
            </w:r>
          </w:p>
        </w:tc>
      </w:tr>
      <w:tr w:rsidR="00FF2A96" w:rsidRPr="008612F5" w14:paraId="0601A990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1988B343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CYP736A12-like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C51D75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XP_026388372.1</w:t>
            </w:r>
          </w:p>
        </w:tc>
        <w:tc>
          <w:tcPr>
            <w:tcW w:w="720" w:type="dxa"/>
            <w:noWrap/>
            <w:vAlign w:val="center"/>
          </w:tcPr>
          <w:p w14:paraId="5ABE57A7" w14:textId="0E968873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515E078" w14:textId="156582C3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0.63926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3513463" w14:textId="0C360AD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0.36074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D5376CE" w14:textId="180148B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0.13721</w:t>
            </w:r>
          </w:p>
        </w:tc>
      </w:tr>
      <w:tr w:rsidR="00FF2A96" w:rsidRPr="008612F5" w14:paraId="7344CCBF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08D29C02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12B7B007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XP_026451160.1</w:t>
            </w:r>
          </w:p>
        </w:tc>
        <w:tc>
          <w:tcPr>
            <w:tcW w:w="720" w:type="dxa"/>
            <w:noWrap/>
            <w:vAlign w:val="center"/>
          </w:tcPr>
          <w:p w14:paraId="2BE8B1F8" w14:textId="75F7BF8C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11BB8F9" w14:textId="6E8FDD0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0.02247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F93E560" w14:textId="2A5401E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0.97753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7D36134" w14:textId="085361A3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-0.68904</w:t>
            </w:r>
          </w:p>
        </w:tc>
      </w:tr>
      <w:tr w:rsidR="00FF2A96" w:rsidRPr="008612F5" w14:paraId="5CC849B7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316FB8D1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FSL isoform X1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6120677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XP_026380444.1</w:t>
            </w:r>
          </w:p>
        </w:tc>
        <w:tc>
          <w:tcPr>
            <w:tcW w:w="720" w:type="dxa"/>
            <w:noWrap/>
            <w:vAlign w:val="center"/>
          </w:tcPr>
          <w:p w14:paraId="1C8EC339" w14:textId="0A9BB8B4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DAB8700" w14:textId="5B93DCA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0.01065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866CA17" w14:textId="153481D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0.98935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A63ABF2" w14:textId="738BE90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-0.83109</w:t>
            </w:r>
          </w:p>
        </w:tc>
      </w:tr>
      <w:tr w:rsidR="00FF2A96" w:rsidRPr="008612F5" w14:paraId="44DCD51B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0AC0D36A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CYP76A1-like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27B4C7F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XP_026399590.1</w:t>
            </w:r>
          </w:p>
        </w:tc>
        <w:tc>
          <w:tcPr>
            <w:tcW w:w="720" w:type="dxa"/>
            <w:noWrap/>
            <w:vAlign w:val="center"/>
          </w:tcPr>
          <w:p w14:paraId="6F326672" w14:textId="6F4F296A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7608A1E3" w14:textId="53A7ECB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0.18332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43773CE" w14:textId="4CE6D825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0.81668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E6286DF" w14:textId="779364A5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-0.25253</w:t>
            </w:r>
          </w:p>
        </w:tc>
      </w:tr>
      <w:tr w:rsidR="00FF2A96" w:rsidRPr="008612F5" w14:paraId="479A834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66E83A35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C5167_033939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60DF571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RZC70799.1</w:t>
            </w:r>
          </w:p>
        </w:tc>
        <w:tc>
          <w:tcPr>
            <w:tcW w:w="720" w:type="dxa"/>
            <w:noWrap/>
            <w:vAlign w:val="center"/>
          </w:tcPr>
          <w:p w14:paraId="108DE95D" w14:textId="273A755B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D124C1B" w14:textId="093C2AB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0.12354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1FE8506" w14:textId="25D47E4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0.87646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C41E928" w14:textId="5E9D6DE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-0.34086</w:t>
            </w:r>
          </w:p>
        </w:tc>
      </w:tr>
      <w:tr w:rsidR="00FF2A96" w:rsidRPr="008612F5" w14:paraId="0127192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0DAB8CF8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CYP450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094BCCD4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AFK73714.1</w:t>
            </w:r>
          </w:p>
        </w:tc>
        <w:tc>
          <w:tcPr>
            <w:tcW w:w="720" w:type="dxa"/>
            <w:noWrap/>
            <w:vAlign w:val="center"/>
          </w:tcPr>
          <w:p w14:paraId="3BFDA67A" w14:textId="226ED2E0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0188C2BB" w14:textId="6FABF98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0.19020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6A3241F" w14:textId="17352A6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0.80980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BADAF33" w14:textId="41B4703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-0.24393</w:t>
            </w:r>
          </w:p>
        </w:tc>
      </w:tr>
      <w:tr w:rsidR="00FF2A96" w:rsidRPr="008612F5" w14:paraId="5D1A6E7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53FD0772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G8HL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D137A2E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XP_026393993.1</w:t>
            </w:r>
          </w:p>
        </w:tc>
        <w:tc>
          <w:tcPr>
            <w:tcW w:w="720" w:type="dxa"/>
            <w:noWrap/>
            <w:vAlign w:val="center"/>
          </w:tcPr>
          <w:p w14:paraId="5F430CE0" w14:textId="64265014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6065C6B" w14:textId="3EE60085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0.25886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D1453BB" w14:textId="1FC992C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0.74114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FDD051F" w14:textId="79636FD3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-0.16860</w:t>
            </w:r>
          </w:p>
        </w:tc>
      </w:tr>
      <w:tr w:rsidR="00FF2A96" w:rsidRPr="008612F5" w14:paraId="296C31B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5A0BF2BD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C5167_013475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176C2902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RZC54568.1</w:t>
            </w:r>
          </w:p>
        </w:tc>
        <w:tc>
          <w:tcPr>
            <w:tcW w:w="720" w:type="dxa"/>
            <w:noWrap/>
            <w:vAlign w:val="center"/>
          </w:tcPr>
          <w:p w14:paraId="2B6DFE3B" w14:textId="65B49C66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1CFF957" w14:textId="05528BE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0.05053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29D578C" w14:textId="0760D76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0.94947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93460A3" w14:textId="22C5315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-0.53339</w:t>
            </w:r>
          </w:p>
        </w:tc>
      </w:tr>
      <w:tr w:rsidR="00FF2A96" w:rsidRPr="008612F5" w14:paraId="19232206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6BB4365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CYP76C4-like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49154957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XP_026430487.1</w:t>
            </w:r>
          </w:p>
        </w:tc>
        <w:tc>
          <w:tcPr>
            <w:tcW w:w="720" w:type="dxa"/>
            <w:noWrap/>
            <w:vAlign w:val="center"/>
          </w:tcPr>
          <w:p w14:paraId="50AB6BAA" w14:textId="3CD49AA8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EE6CE8C" w14:textId="704027A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0.03773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78E9EA4" w14:textId="51E7268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0.96227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5689B86" w14:textId="3C65D50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-0.58982</w:t>
            </w:r>
          </w:p>
        </w:tc>
      </w:tr>
      <w:tr w:rsidR="00FF2A96" w:rsidRPr="008612F5" w14:paraId="1CC6F75C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3DCF873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CYP76C4-like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F343D6C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XP_026430486.1</w:t>
            </w:r>
          </w:p>
        </w:tc>
        <w:tc>
          <w:tcPr>
            <w:tcW w:w="720" w:type="dxa"/>
            <w:noWrap/>
            <w:vAlign w:val="center"/>
          </w:tcPr>
          <w:p w14:paraId="12255CEF" w14:textId="3D55DF9B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678ABD8" w14:textId="234B764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0.02641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E655C7A" w14:textId="0CE3CF4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0.97359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1999A73" w14:textId="74CED81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-0.65815</w:t>
            </w:r>
          </w:p>
        </w:tc>
      </w:tr>
      <w:tr w:rsidR="00FF2A96" w:rsidRPr="008612F5" w14:paraId="3ACC89A9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80C4623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9EB6BA8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XP_026429624.1</w:t>
            </w:r>
          </w:p>
        </w:tc>
        <w:tc>
          <w:tcPr>
            <w:tcW w:w="720" w:type="dxa"/>
            <w:noWrap/>
            <w:vAlign w:val="center"/>
          </w:tcPr>
          <w:p w14:paraId="478DD5B0" w14:textId="3E356102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9F24529" w14:textId="0368F02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0.20841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E53FB0E" w14:textId="5489974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0.79159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6D314AA" w14:textId="57BE31A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-0.22226</w:t>
            </w:r>
          </w:p>
        </w:tc>
      </w:tr>
      <w:tr w:rsidR="00FF2A96" w:rsidRPr="008612F5" w14:paraId="17A7A1F6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53C9F24F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CYP736A12-like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05619958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XP_026460423.1</w:t>
            </w:r>
          </w:p>
        </w:tc>
        <w:tc>
          <w:tcPr>
            <w:tcW w:w="720" w:type="dxa"/>
            <w:noWrap/>
            <w:vAlign w:val="center"/>
          </w:tcPr>
          <w:p w14:paraId="0C4473E1" w14:textId="002DB935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66638975" w14:textId="7DD8601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0.33671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39D3043" w14:textId="1335C60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0.66329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0513D41" w14:textId="5405BD9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-0.10030</w:t>
            </w:r>
          </w:p>
        </w:tc>
      </w:tr>
      <w:tr w:rsidR="00FF2A96" w:rsidRPr="008612F5" w14:paraId="42D617D3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4FD0873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C5167_044785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4A39F274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RZC90154.1</w:t>
            </w:r>
          </w:p>
        </w:tc>
        <w:tc>
          <w:tcPr>
            <w:tcW w:w="720" w:type="dxa"/>
            <w:noWrap/>
            <w:vAlign w:val="center"/>
          </w:tcPr>
          <w:p w14:paraId="2C171B57" w14:textId="6F4D832A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05D994B7" w14:textId="254B868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0.77720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72AD739" w14:textId="0818FB9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0.22280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18F55AA" w14:textId="7379121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0.26828</w:t>
            </w:r>
          </w:p>
        </w:tc>
      </w:tr>
      <w:tr w:rsidR="00FF2A96" w:rsidRPr="008612F5" w14:paraId="7C9124D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A5CD4EB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CYP71A9-like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4660F7FD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XP_026400228.1</w:t>
            </w:r>
          </w:p>
        </w:tc>
        <w:tc>
          <w:tcPr>
            <w:tcW w:w="720" w:type="dxa"/>
            <w:noWrap/>
            <w:vAlign w:val="center"/>
          </w:tcPr>
          <w:p w14:paraId="11167CBB" w14:textId="26183A2C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DD73FE0" w14:textId="62CFB07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0.10221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5BA527D" w14:textId="1DB0851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0.89779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7FB3E47" w14:textId="68A0B31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-0.38141</w:t>
            </w:r>
          </w:p>
        </w:tc>
      </w:tr>
      <w:tr w:rsidR="00FF2A96" w:rsidRPr="008612F5" w14:paraId="17AF99E8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73E9661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CYP76C4-like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671BFE72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XP_026458250.1</w:t>
            </w:r>
          </w:p>
        </w:tc>
        <w:tc>
          <w:tcPr>
            <w:tcW w:w="720" w:type="dxa"/>
            <w:noWrap/>
            <w:vAlign w:val="center"/>
          </w:tcPr>
          <w:p w14:paraId="37FD5B3E" w14:textId="624AD052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86FE4AC" w14:textId="6E7B4F7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0.01934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7A477D9" w14:textId="39D7846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0.98066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B967FBF" w14:textId="34F9FB8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-0.71757</w:t>
            </w:r>
          </w:p>
        </w:tc>
      </w:tr>
      <w:tr w:rsidR="00FF2A96" w:rsidRPr="008612F5" w14:paraId="40668D2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6B012C0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C5167_015732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6BCC35CD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RZC56884.1</w:t>
            </w:r>
          </w:p>
        </w:tc>
        <w:tc>
          <w:tcPr>
            <w:tcW w:w="720" w:type="dxa"/>
            <w:noWrap/>
            <w:vAlign w:val="center"/>
          </w:tcPr>
          <w:p w14:paraId="1438E273" w14:textId="47025672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3CD8F04" w14:textId="4468C12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0.02417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FF443C0" w14:textId="29F4DD9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0.97583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8D7F889" w14:textId="695BE63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-0.67510</w:t>
            </w:r>
          </w:p>
        </w:tc>
      </w:tr>
      <w:tr w:rsidR="00FF2A96" w:rsidRPr="008612F5" w14:paraId="3227CDEE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9426597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C5167_019753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434029D2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RZC51326.1</w:t>
            </w:r>
          </w:p>
        </w:tc>
        <w:tc>
          <w:tcPr>
            <w:tcW w:w="720" w:type="dxa"/>
            <w:noWrap/>
            <w:vAlign w:val="center"/>
          </w:tcPr>
          <w:p w14:paraId="0F914093" w14:textId="093CF9E1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2D790CB" w14:textId="5EBF31D5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0.80985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2DA9823" w14:textId="79CD7F8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0.19015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70B28C4" w14:textId="571A27C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0.30613</w:t>
            </w:r>
          </w:p>
        </w:tc>
      </w:tr>
      <w:tr w:rsidR="00FF2A96" w:rsidRPr="008612F5" w14:paraId="648C80E4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C13FE6D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CYP736A12-like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661462B4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XP_026437453.1</w:t>
            </w:r>
          </w:p>
        </w:tc>
        <w:tc>
          <w:tcPr>
            <w:tcW w:w="720" w:type="dxa"/>
            <w:noWrap/>
            <w:vAlign w:val="center"/>
          </w:tcPr>
          <w:p w14:paraId="371B7BB1" w14:textId="68384A4B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F35ECE4" w14:textId="3D0912A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0.78432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2CD9714" w14:textId="61B23A6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0.21568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429D991" w14:textId="7A34382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0.27617</w:t>
            </w:r>
          </w:p>
        </w:tc>
      </w:tr>
      <w:tr w:rsidR="00FF2A96" w:rsidRPr="008612F5" w14:paraId="40830265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D399646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CYP71A9-like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546E767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XP_026444276.1</w:t>
            </w:r>
          </w:p>
        </w:tc>
        <w:tc>
          <w:tcPr>
            <w:tcW w:w="720" w:type="dxa"/>
            <w:noWrap/>
            <w:vAlign w:val="center"/>
          </w:tcPr>
          <w:p w14:paraId="2C282A85" w14:textId="1FBB21E9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96F1688" w14:textId="494BDC1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0.02361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5C028C3" w14:textId="638B631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0.97639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47E89403" w14:textId="3502D96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-0.67957</w:t>
            </w:r>
          </w:p>
        </w:tc>
      </w:tr>
      <w:tr w:rsidR="00FF2A96" w:rsidRPr="008612F5" w14:paraId="01CEF7B9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CFFA538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C5167_027648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6724EF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RZC91585.1</w:t>
            </w:r>
          </w:p>
        </w:tc>
        <w:tc>
          <w:tcPr>
            <w:tcW w:w="720" w:type="dxa"/>
            <w:noWrap/>
            <w:vAlign w:val="center"/>
          </w:tcPr>
          <w:p w14:paraId="1A4BB8FD" w14:textId="3EDF11A1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5E02B9F" w14:textId="235129D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0.04574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3F61F6B" w14:textId="50F3A913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0.95426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4202F9A" w14:textId="43746BE3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-0.55271</w:t>
            </w:r>
          </w:p>
        </w:tc>
      </w:tr>
      <w:tr w:rsidR="00FF2A96" w:rsidRPr="008612F5" w14:paraId="4385DBD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C022056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CYP71A9-like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89F82EB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XP_026378190.1</w:t>
            </w:r>
          </w:p>
        </w:tc>
        <w:tc>
          <w:tcPr>
            <w:tcW w:w="720" w:type="dxa"/>
            <w:noWrap/>
            <w:vAlign w:val="center"/>
          </w:tcPr>
          <w:p w14:paraId="1A6E7612" w14:textId="310AAB0B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7628187" w14:textId="682B728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0.04165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90FF70D" w14:textId="4EFE9E7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0.95835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48593D9" w14:textId="2ECD874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-0.57079</w:t>
            </w:r>
          </w:p>
        </w:tc>
      </w:tr>
      <w:tr w:rsidR="00FF2A96" w:rsidRPr="008612F5" w14:paraId="0A366F16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015002F4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CYP736A12-like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58E0C6D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XP_026388374.1</w:t>
            </w:r>
          </w:p>
        </w:tc>
        <w:tc>
          <w:tcPr>
            <w:tcW w:w="720" w:type="dxa"/>
            <w:noWrap/>
            <w:vAlign w:val="center"/>
          </w:tcPr>
          <w:p w14:paraId="657F9DDE" w14:textId="086F5D05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3E1A3E0" w14:textId="6DB35FB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0.03185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2587914" w14:textId="5457ADA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0.96815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729D0A7" w14:textId="06CBF40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-0.62235</w:t>
            </w:r>
          </w:p>
        </w:tc>
      </w:tr>
      <w:tr w:rsidR="00FF2A96" w:rsidRPr="008612F5" w14:paraId="7D46471E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5505F5B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CYP71D8-like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7670105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XP_026451198.1</w:t>
            </w:r>
          </w:p>
        </w:tc>
        <w:tc>
          <w:tcPr>
            <w:tcW w:w="720" w:type="dxa"/>
            <w:noWrap/>
            <w:vAlign w:val="center"/>
          </w:tcPr>
          <w:p w14:paraId="259F0A4A" w14:textId="27489061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F8D6201" w14:textId="3EC702C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0.58274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DF5B087" w14:textId="31C61AA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0.41726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5822806" w14:textId="51E9128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0.09419</w:t>
            </w:r>
          </w:p>
        </w:tc>
      </w:tr>
      <w:tr w:rsidR="00FF2A96" w:rsidRPr="008612F5" w14:paraId="34FB3B4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0C233B0B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CYP71A1-like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3E9CD34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XP_026447646.1</w:t>
            </w:r>
          </w:p>
        </w:tc>
        <w:tc>
          <w:tcPr>
            <w:tcW w:w="720" w:type="dxa"/>
            <w:noWrap/>
            <w:vAlign w:val="center"/>
          </w:tcPr>
          <w:p w14:paraId="21618902" w14:textId="5CEE5FAB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3115CD9F" w14:textId="015F745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0.08269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C7E0B8E" w14:textId="63A595A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0.91731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A8E024D" w14:textId="0AA85D9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-0.42572</w:t>
            </w:r>
          </w:p>
        </w:tc>
      </w:tr>
      <w:tr w:rsidR="00FF2A96" w:rsidRPr="008612F5" w14:paraId="75D64438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51D3369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CYP71A1-like isoform X1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6C4A1437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XP_026380212.1</w:t>
            </w:r>
          </w:p>
        </w:tc>
        <w:tc>
          <w:tcPr>
            <w:tcW w:w="720" w:type="dxa"/>
            <w:noWrap/>
            <w:vAlign w:val="center"/>
          </w:tcPr>
          <w:p w14:paraId="70F67059" w14:textId="0393DDC0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7EC63804" w14:textId="6C840DBA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0.13900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5600058" w14:textId="6F03771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0.86100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EF9F26F" w14:textId="32131D6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-0.31510</w:t>
            </w:r>
          </w:p>
        </w:tc>
      </w:tr>
      <w:tr w:rsidR="00FF2A96" w:rsidRPr="008612F5" w14:paraId="3F84D81D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8040584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CYP736A12-like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0D546575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XP_026460422.1</w:t>
            </w:r>
          </w:p>
        </w:tc>
        <w:tc>
          <w:tcPr>
            <w:tcW w:w="720" w:type="dxa"/>
            <w:noWrap/>
            <w:vAlign w:val="center"/>
          </w:tcPr>
          <w:p w14:paraId="79C4FE6F" w14:textId="7CB7443D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782D39F" w14:textId="6DFA5A8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0.02623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0FD337B" w14:textId="42EB45A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0.97377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CACE2C7" w14:textId="5096E00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-0.65945</w:t>
            </w:r>
          </w:p>
        </w:tc>
      </w:tr>
      <w:tr w:rsidR="00FF2A96" w:rsidRPr="008612F5" w14:paraId="6CFCBB0B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663B90F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C5167_026541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1ABF5D34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RZC85882.1</w:t>
            </w:r>
          </w:p>
        </w:tc>
        <w:tc>
          <w:tcPr>
            <w:tcW w:w="720" w:type="dxa"/>
            <w:noWrap/>
            <w:vAlign w:val="center"/>
          </w:tcPr>
          <w:p w14:paraId="3A6744D2" w14:textId="31D82B0C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744A698A" w14:textId="408D23E5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0.18104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5BFC9E4" w14:textId="509E84F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0.81896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9B12C4A" w14:textId="499AA9D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-0.25543</w:t>
            </w:r>
          </w:p>
        </w:tc>
      </w:tr>
      <w:tr w:rsidR="00FF2A96" w:rsidRPr="008612F5" w14:paraId="66B5A079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6A07C9F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C5167_005175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45D9C1B1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RZC57870.1</w:t>
            </w:r>
          </w:p>
        </w:tc>
        <w:tc>
          <w:tcPr>
            <w:tcW w:w="720" w:type="dxa"/>
            <w:noWrap/>
            <w:vAlign w:val="center"/>
          </w:tcPr>
          <w:p w14:paraId="4DE88CA6" w14:textId="6C4F9E04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7CDCA746" w14:textId="7C98A34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0.00000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80A1A79" w14:textId="199743F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1.00000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6A6591D" w14:textId="3E07540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-4.11315</w:t>
            </w:r>
          </w:p>
        </w:tc>
      </w:tr>
      <w:tr w:rsidR="00FF2A96" w:rsidRPr="008612F5" w14:paraId="5029A131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0DA345F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CYP71D8-like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E18085D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XP_026392887.1</w:t>
            </w:r>
          </w:p>
        </w:tc>
        <w:tc>
          <w:tcPr>
            <w:tcW w:w="720" w:type="dxa"/>
            <w:noWrap/>
            <w:vAlign w:val="center"/>
          </w:tcPr>
          <w:p w14:paraId="6B05A82E" w14:textId="2449ABFF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75F3A2E" w14:textId="23840C15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0.88125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B47B1FC" w14:textId="456E18F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0.11875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883B7A9" w14:textId="4C890FCD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0.41133</w:t>
            </w:r>
          </w:p>
        </w:tc>
      </w:tr>
      <w:tr w:rsidR="00FF2A96" w:rsidRPr="008612F5" w14:paraId="2738055C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819A3A0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C5167_009556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3AA70E43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RZC65863.1</w:t>
            </w:r>
          </w:p>
        </w:tc>
        <w:tc>
          <w:tcPr>
            <w:tcW w:w="720" w:type="dxa"/>
            <w:noWrap/>
            <w:vAlign w:val="center"/>
          </w:tcPr>
          <w:p w14:paraId="35DAF1B7" w14:textId="020C0795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E22A796" w14:textId="1EEDEED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0.57069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283FF8E" w14:textId="7306290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0.42931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4CEFD12A" w14:textId="6BA19037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0.08497</w:t>
            </w:r>
          </w:p>
        </w:tc>
      </w:tr>
      <w:tr w:rsidR="00FF2A96" w:rsidRPr="008612F5" w14:paraId="2861A3F5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B3270BE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CYP450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491BE617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AFK73720.1</w:t>
            </w:r>
          </w:p>
        </w:tc>
        <w:tc>
          <w:tcPr>
            <w:tcW w:w="720" w:type="dxa"/>
            <w:noWrap/>
            <w:vAlign w:val="center"/>
          </w:tcPr>
          <w:p w14:paraId="4E56DB9E" w14:textId="5D818D21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636826E" w14:textId="230E45AA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0.11183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4368B9B" w14:textId="64E25C0E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0.88817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B968464" w14:textId="4CF96E92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-0.36229</w:t>
            </w:r>
          </w:p>
        </w:tc>
      </w:tr>
      <w:tr w:rsidR="00FF2A96" w:rsidRPr="008612F5" w14:paraId="691F3936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4DBA740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CYP71A1-like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39AC1366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XP_026377587.1</w:t>
            </w:r>
          </w:p>
        </w:tc>
        <w:tc>
          <w:tcPr>
            <w:tcW w:w="720" w:type="dxa"/>
            <w:noWrap/>
            <w:vAlign w:val="center"/>
          </w:tcPr>
          <w:p w14:paraId="1970FF08" w14:textId="5C4794A1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AA2E7AC" w14:textId="2FCC92AE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0.27175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69E8927" w14:textId="2218FA4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0.72825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4B006493" w14:textId="454D66BB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-0.15604</w:t>
            </w:r>
          </w:p>
        </w:tc>
      </w:tr>
      <w:tr w:rsidR="00FF2A96" w:rsidRPr="008612F5" w14:paraId="761949A8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DE2B657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CYP76A2-like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D7A0CC3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XP_026443290.1</w:t>
            </w:r>
          </w:p>
        </w:tc>
        <w:tc>
          <w:tcPr>
            <w:tcW w:w="720" w:type="dxa"/>
            <w:noWrap/>
            <w:vAlign w:val="center"/>
          </w:tcPr>
          <w:p w14:paraId="3E4850B5" w14:textId="2D99E880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E3C03F7" w14:textId="3D537930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0.03203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F710906" w14:textId="269E62BF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0.96797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E741367" w14:textId="327E331C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-0.62125</w:t>
            </w:r>
          </w:p>
        </w:tc>
      </w:tr>
      <w:tr w:rsidR="00FF2A96" w:rsidRPr="008612F5" w14:paraId="52AEAFC4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32B99F5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CYP71A9-like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ABE2371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XP_026458455.1</w:t>
            </w:r>
          </w:p>
        </w:tc>
        <w:tc>
          <w:tcPr>
            <w:tcW w:w="720" w:type="dxa"/>
            <w:noWrap/>
            <w:vAlign w:val="center"/>
          </w:tcPr>
          <w:p w14:paraId="6B62A547" w14:textId="38CD5C2A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63FE3E3" w14:textId="77E94095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0.18324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C164B44" w14:textId="7EFF932E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0.81676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E523457" w14:textId="564505F1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-0.25264</w:t>
            </w:r>
          </w:p>
        </w:tc>
      </w:tr>
      <w:tr w:rsidR="00FF2A96" w:rsidRPr="008612F5" w14:paraId="19F7011D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299DAF5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CYP76A2-like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337199EF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XP_026440631.1</w:t>
            </w:r>
          </w:p>
        </w:tc>
        <w:tc>
          <w:tcPr>
            <w:tcW w:w="720" w:type="dxa"/>
            <w:noWrap/>
            <w:vAlign w:val="center"/>
          </w:tcPr>
          <w:p w14:paraId="282B30C1" w14:textId="205658A8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98DF192" w14:textId="5117C3A0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0.00248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579440E" w14:textId="77790CEE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0.99752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834BB01" w14:textId="2D548BC9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-1.10821</w:t>
            </w:r>
          </w:p>
        </w:tc>
      </w:tr>
      <w:tr w:rsidR="00FF2A96" w:rsidRPr="008612F5" w14:paraId="2F4DB4EF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3F270CE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ECODL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76DE5C4F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XP_026410296.1</w:t>
            </w:r>
          </w:p>
        </w:tc>
        <w:tc>
          <w:tcPr>
            <w:tcW w:w="720" w:type="dxa"/>
            <w:noWrap/>
            <w:vAlign w:val="center"/>
          </w:tcPr>
          <w:p w14:paraId="4B883BDC" w14:textId="63CE6EE9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74C0F8F1" w14:textId="20D74AAD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0.02352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A1B19CE" w14:textId="512245AE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0.97648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CB9CF2C" w14:textId="0EBD0593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-0.68032</w:t>
            </w:r>
          </w:p>
        </w:tc>
      </w:tr>
      <w:tr w:rsidR="00FF2A96" w:rsidRPr="008612F5" w14:paraId="506AE3CB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532308AB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CYP98A2-like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02106BC8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Calibri" w:eastAsia="Times New Roman" w:hAnsi="Calibri"/>
                <w:sz w:val="16"/>
                <w:szCs w:val="16"/>
              </w:rPr>
              <w:t>XP_026458081.1</w:t>
            </w:r>
          </w:p>
        </w:tc>
        <w:tc>
          <w:tcPr>
            <w:tcW w:w="720" w:type="dxa"/>
            <w:noWrap/>
            <w:vAlign w:val="center"/>
          </w:tcPr>
          <w:p w14:paraId="4B037B19" w14:textId="6D09489B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89EF02C" w14:textId="2483DC3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0.14007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47086ED" w14:textId="3B230B6E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0.85993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BF4FBC1" w14:textId="7AB28F30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-0.31341</w:t>
            </w:r>
          </w:p>
        </w:tc>
      </w:tr>
      <w:tr w:rsidR="00FF2A96" w:rsidRPr="008612F5" w14:paraId="71A6E6F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FB1C3EE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CYP98A2-like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1B64B7D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Calibri" w:eastAsia="Times New Roman" w:hAnsi="Calibri"/>
                <w:bCs/>
                <w:sz w:val="16"/>
                <w:szCs w:val="16"/>
              </w:rPr>
              <w:t>XP_026403623.1</w:t>
            </w:r>
          </w:p>
        </w:tc>
        <w:tc>
          <w:tcPr>
            <w:tcW w:w="720" w:type="dxa"/>
            <w:noWrap/>
            <w:vAlign w:val="center"/>
          </w:tcPr>
          <w:p w14:paraId="597AE5EE" w14:textId="067F5712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067F50B5" w14:textId="383F8E7C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0.29674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D47E208" w14:textId="5133D83B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0.70326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9B7222D" w14:textId="4BC2D689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-0.13271</w:t>
            </w:r>
          </w:p>
        </w:tc>
      </w:tr>
      <w:tr w:rsidR="00FF2A96" w:rsidRPr="008612F5" w14:paraId="05B546E1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AF6C083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CYP71D8-like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74418F6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XP_026407054.1</w:t>
            </w:r>
          </w:p>
        </w:tc>
        <w:tc>
          <w:tcPr>
            <w:tcW w:w="720" w:type="dxa"/>
            <w:noWrap/>
            <w:vAlign w:val="center"/>
          </w:tcPr>
          <w:p w14:paraId="6A7E781F" w14:textId="3CEC000D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EAF17C3" w14:textId="268AD71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0.61615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E2F88E0" w14:textId="5C879BC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0.38385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0A2EEF1" w14:textId="6718A70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0.11970</w:t>
            </w:r>
          </w:p>
        </w:tc>
      </w:tr>
      <w:tr w:rsidR="00FF2A96" w:rsidRPr="008612F5" w14:paraId="01AABE0C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66CE97A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PSOL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6B45B415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XP_026392886.1</w:t>
            </w:r>
          </w:p>
        </w:tc>
        <w:tc>
          <w:tcPr>
            <w:tcW w:w="720" w:type="dxa"/>
            <w:noWrap/>
            <w:vAlign w:val="center"/>
          </w:tcPr>
          <w:p w14:paraId="6C1A847D" w14:textId="324A6B2B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3CCE68C" w14:textId="69C0177F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0.80185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6B565B3" w14:textId="4810A01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0.19815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80B3987" w14:textId="6FFDCDD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0.29643</w:t>
            </w:r>
          </w:p>
        </w:tc>
      </w:tr>
      <w:tr w:rsidR="00FF2A96" w:rsidRPr="008612F5" w14:paraId="38640E93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0E498936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36218E99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XP_026440487.1</w:t>
            </w:r>
          </w:p>
        </w:tc>
        <w:tc>
          <w:tcPr>
            <w:tcW w:w="720" w:type="dxa"/>
            <w:noWrap/>
            <w:vAlign w:val="center"/>
          </w:tcPr>
          <w:p w14:paraId="406853FB" w14:textId="0E797C05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1A7F53D" w14:textId="3669ACE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0.39833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377E752" w14:textId="12DDB53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0.60167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9F21D8A" w14:textId="1626FA6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-0.04770</w:t>
            </w:r>
          </w:p>
        </w:tc>
      </w:tr>
      <w:tr w:rsidR="00FF2A96" w:rsidRPr="008612F5" w14:paraId="071CA734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18FF644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3AE778E1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XP_026429558.1</w:t>
            </w:r>
          </w:p>
        </w:tc>
        <w:tc>
          <w:tcPr>
            <w:tcW w:w="720" w:type="dxa"/>
            <w:noWrap/>
            <w:vAlign w:val="center"/>
          </w:tcPr>
          <w:p w14:paraId="5D15120C" w14:textId="00DB67D6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59744BD2" w14:textId="2FB19A8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0.09799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D8DA2A9" w14:textId="24CA27B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0.90201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DA61266" w14:textId="4C11126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-0.39031</w:t>
            </w:r>
          </w:p>
        </w:tc>
      </w:tr>
      <w:tr w:rsidR="00FF2A96" w:rsidRPr="008612F5" w14:paraId="1A34A464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14728B0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FSL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1F0EDFC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XP_026380449.1</w:t>
            </w:r>
          </w:p>
        </w:tc>
        <w:tc>
          <w:tcPr>
            <w:tcW w:w="720" w:type="dxa"/>
            <w:noWrap/>
            <w:vAlign w:val="center"/>
          </w:tcPr>
          <w:p w14:paraId="22E6B4BD" w14:textId="1DA6BFE2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72363F12" w14:textId="596DF9D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0.03591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61E8868" w14:textId="0B2F353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0.96409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C63C2C9" w14:textId="5612B56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-0.59934</w:t>
            </w:r>
          </w:p>
        </w:tc>
      </w:tr>
      <w:tr w:rsidR="00FF2A96" w:rsidRPr="008612F5" w14:paraId="3B1180A7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0933E1B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CYP76AD1-like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5BC29156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XP_026380446.1</w:t>
            </w:r>
          </w:p>
        </w:tc>
        <w:tc>
          <w:tcPr>
            <w:tcW w:w="720" w:type="dxa"/>
            <w:noWrap/>
            <w:vAlign w:val="center"/>
          </w:tcPr>
          <w:p w14:paraId="524E7013" w14:textId="4CF4F039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7BDC63C" w14:textId="3E3D0662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0.01865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66AAA5D" w14:textId="5AAC13DB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0.98135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5167EF6" w14:textId="10ECD80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-0.72449</w:t>
            </w:r>
          </w:p>
        </w:tc>
      </w:tr>
      <w:tr w:rsidR="00FF2A96" w:rsidRPr="008612F5" w14:paraId="762684C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98165FA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F3ML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64320375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XP_026380466.1</w:t>
            </w:r>
          </w:p>
        </w:tc>
        <w:tc>
          <w:tcPr>
            <w:tcW w:w="720" w:type="dxa"/>
            <w:noWrap/>
            <w:vAlign w:val="center"/>
          </w:tcPr>
          <w:p w14:paraId="6DBB7EF6" w14:textId="72D4B2C9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0C89B967" w14:textId="7078B3F6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0.04601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A9A4A1C" w14:textId="2A81E15E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0.95399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C19D5A9" w14:textId="7200F9E9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-0.55158</w:t>
            </w:r>
          </w:p>
        </w:tc>
      </w:tr>
      <w:tr w:rsidR="00FF2A96" w:rsidRPr="008612F5" w14:paraId="42CAC412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EC135C4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F3ML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153867C3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XP_026410457.1</w:t>
            </w:r>
          </w:p>
        </w:tc>
        <w:tc>
          <w:tcPr>
            <w:tcW w:w="720" w:type="dxa"/>
            <w:noWrap/>
            <w:vAlign w:val="center"/>
          </w:tcPr>
          <w:p w14:paraId="2FF1693A" w14:textId="5AA1910B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A1D18A5" w14:textId="5858E50C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0.14052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9474004" w14:textId="10EBECDE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0.85948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D6FBDA1" w14:textId="1629C4C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-0.31270</w:t>
            </w:r>
          </w:p>
        </w:tc>
      </w:tr>
      <w:tr w:rsidR="00FF2A96" w:rsidRPr="008612F5" w14:paraId="034FD0F6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7D0C6AB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CYP71A1-like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1F62900D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XP_026409602.1</w:t>
            </w:r>
          </w:p>
        </w:tc>
        <w:tc>
          <w:tcPr>
            <w:tcW w:w="720" w:type="dxa"/>
            <w:noWrap/>
            <w:vAlign w:val="center"/>
          </w:tcPr>
          <w:p w14:paraId="233CF500" w14:textId="3A3AD0FD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41F9DF6D" w14:textId="77AADCE4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0.02340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9FD3D4E" w14:textId="59773100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0.97660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325919B" w14:textId="42216901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-0.68124</w:t>
            </w:r>
          </w:p>
        </w:tc>
      </w:tr>
      <w:tr w:rsidR="00FF2A96" w:rsidRPr="008612F5" w14:paraId="1EA5F78F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8102557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F35H1L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0E754863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Calibri" w:eastAsia="Times New Roman" w:hAnsi="Calibri"/>
                <w:bCs/>
                <w:sz w:val="16"/>
                <w:szCs w:val="16"/>
              </w:rPr>
              <w:t>XP_026378021.1</w:t>
            </w:r>
          </w:p>
        </w:tc>
        <w:tc>
          <w:tcPr>
            <w:tcW w:w="720" w:type="dxa"/>
            <w:noWrap/>
            <w:vAlign w:val="center"/>
          </w:tcPr>
          <w:p w14:paraId="4466B6E9" w14:textId="55F9DB93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63B4D99B" w14:textId="39DA7795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0.53193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C0D0CE4" w14:textId="266B39C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0.46807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BB44ACB" w14:textId="4C4B9984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0.05538</w:t>
            </w:r>
          </w:p>
        </w:tc>
      </w:tr>
      <w:tr w:rsidR="00FF2A96" w:rsidRPr="008612F5" w14:paraId="4D57BC2F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016EA0F" w14:textId="77777777" w:rsidR="00FF2A96" w:rsidRPr="00316FBA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C5167_036448 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6A1E3BBB" w14:textId="7777777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RZC43501.1</w:t>
            </w:r>
          </w:p>
        </w:tc>
        <w:tc>
          <w:tcPr>
            <w:tcW w:w="720" w:type="dxa"/>
            <w:noWrap/>
            <w:vAlign w:val="center"/>
          </w:tcPr>
          <w:p w14:paraId="24E65F8F" w14:textId="03932EB7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142FA2E4" w14:textId="2CA85F2F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0.01755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288BB01" w14:textId="240124D8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0.98245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27AD55A" w14:textId="2E2D250C" w:rsidR="00FF2A96" w:rsidRPr="00316FBA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FBA">
              <w:rPr>
                <w:rFonts w:ascii="Times New Roman" w:eastAsia="Times New Roman" w:hAnsi="Times New Roman" w:cs="Times New Roman"/>
                <w:sz w:val="16"/>
                <w:szCs w:val="16"/>
              </w:rPr>
              <w:t>-0.73613</w:t>
            </w:r>
          </w:p>
        </w:tc>
      </w:tr>
      <w:tr w:rsidR="00FF2A96" w:rsidRPr="008612F5" w14:paraId="783263FA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9DB236D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CYP71D9-like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26EAE9F6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XP_026407073.1</w:t>
            </w:r>
          </w:p>
        </w:tc>
        <w:tc>
          <w:tcPr>
            <w:tcW w:w="720" w:type="dxa"/>
            <w:noWrap/>
            <w:vAlign w:val="center"/>
          </w:tcPr>
          <w:p w14:paraId="1D1E4249" w14:textId="34040AC9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6590A7B" w14:textId="23389D7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0.65729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0F3D34C" w14:textId="257DF058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0.34271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4FDD071" w14:textId="496118A5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0.15473</w:t>
            </w:r>
          </w:p>
        </w:tc>
      </w:tr>
      <w:tr w:rsidR="00FF2A96" w:rsidRPr="008612F5" w14:paraId="5578AC36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032615C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CYP76A2-like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67CDE3DB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XP_026429642.1</w:t>
            </w:r>
          </w:p>
        </w:tc>
        <w:tc>
          <w:tcPr>
            <w:tcW w:w="720" w:type="dxa"/>
            <w:noWrap/>
            <w:vAlign w:val="center"/>
          </w:tcPr>
          <w:p w14:paraId="60AB35CD" w14:textId="20369D7B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64ABBC1B" w14:textId="0E95DA70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0.53654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B5C528B" w14:textId="4839EC3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0.46346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FD76635" w14:textId="3E29F9C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0.05888</w:t>
            </w:r>
          </w:p>
        </w:tc>
      </w:tr>
      <w:tr w:rsidR="00FF2A96" w:rsidRPr="008612F5" w14:paraId="3355DEB8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1736CDC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C5167_026557</w:t>
            </w:r>
          </w:p>
        </w:tc>
        <w:tc>
          <w:tcPr>
            <w:tcW w:w="2070" w:type="dxa"/>
            <w:tcBorders>
              <w:top w:val="nil"/>
              <w:left w:val="nil"/>
            </w:tcBorders>
            <w:noWrap/>
            <w:vAlign w:val="center"/>
          </w:tcPr>
          <w:p w14:paraId="1423F437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RZC85878.1</w:t>
            </w:r>
          </w:p>
        </w:tc>
        <w:tc>
          <w:tcPr>
            <w:tcW w:w="720" w:type="dxa"/>
            <w:noWrap/>
            <w:vAlign w:val="center"/>
          </w:tcPr>
          <w:p w14:paraId="425C8F9D" w14:textId="54FC0CC5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right w:val="nil"/>
            </w:tcBorders>
            <w:noWrap/>
            <w:vAlign w:val="center"/>
          </w:tcPr>
          <w:p w14:paraId="20EE1F26" w14:textId="0FD41E0E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0.37591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A2DA761" w14:textId="0DD0C1F4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0.62409</w:t>
            </w:r>
          </w:p>
        </w:tc>
        <w:tc>
          <w:tcPr>
            <w:tcW w:w="959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47B2561" w14:textId="3D462CC1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-0.06618</w:t>
            </w:r>
          </w:p>
        </w:tc>
      </w:tr>
      <w:tr w:rsidR="00FF2A96" w:rsidRPr="008612F5" w14:paraId="1DC941C9" w14:textId="77777777" w:rsidTr="00CE333D">
        <w:trPr>
          <w:trHeight w:val="181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04E02A7" w14:textId="77777777" w:rsidR="00FF2A96" w:rsidRPr="00AD6501" w:rsidRDefault="00FF2A96" w:rsidP="001B660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D6501">
              <w:rPr>
                <w:rFonts w:ascii="Times New Roman" w:eastAsia="Times New Roman" w:hAnsi="Times New Roman" w:cs="Times New Roman"/>
                <w:sz w:val="16"/>
                <w:szCs w:val="16"/>
              </w:rPr>
              <w:t>PSOL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</w:tcBorders>
            <w:noWrap/>
            <w:vAlign w:val="center"/>
          </w:tcPr>
          <w:p w14:paraId="4BC870EC" w14:textId="77777777" w:rsidR="00FF2A96" w:rsidRPr="0066624B" w:rsidRDefault="00FF2A96" w:rsidP="001B660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66624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XP_026407062.1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vAlign w:val="center"/>
          </w:tcPr>
          <w:p w14:paraId="63A0E6AD" w14:textId="0A4A6931" w:rsidR="00FF2A96" w:rsidRPr="00661438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61438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10" w:type="dxa"/>
            <w:tcBorders>
              <w:top w:val="nil"/>
              <w:bottom w:val="single" w:sz="4" w:space="0" w:color="auto"/>
              <w:right w:val="nil"/>
            </w:tcBorders>
            <w:noWrap/>
            <w:vAlign w:val="center"/>
          </w:tcPr>
          <w:p w14:paraId="4CA1420B" w14:textId="0CC980FC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0.02650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6F9136" w14:textId="45D1E6C6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0.97350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2B011" w14:textId="6CDFABE9" w:rsidR="00FF2A96" w:rsidRPr="00FF2A96" w:rsidRDefault="00FF2A96" w:rsidP="001B660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F2A96">
              <w:rPr>
                <w:rFonts w:ascii="Times New Roman" w:eastAsia="Times New Roman" w:hAnsi="Times New Roman" w:cs="Times New Roman"/>
                <w:sz w:val="16"/>
                <w:szCs w:val="16"/>
              </w:rPr>
              <w:t>-0.65754</w:t>
            </w:r>
          </w:p>
        </w:tc>
      </w:tr>
    </w:tbl>
    <w:p w14:paraId="6472EF39" w14:textId="49B1AF22" w:rsidR="00601C18" w:rsidRPr="008B5505" w:rsidRDefault="001076A4" w:rsidP="00601C18">
      <w:pPr>
        <w:jc w:val="both"/>
        <w:rPr>
          <w:rFonts w:ascii="Times New Roman" w:hAnsi="Times New Roman" w:cs="Times New Roman"/>
          <w:sz w:val="20"/>
          <w:szCs w:val="20"/>
        </w:rPr>
      </w:pPr>
      <w:r w:rsidRPr="008B5505">
        <w:rPr>
          <w:rFonts w:ascii="Times New Roman" w:hAnsi="Times New Roman" w:cs="Times New Roman"/>
          <w:sz w:val="20"/>
          <w:szCs w:val="20"/>
        </w:rPr>
        <w:t xml:space="preserve">The upper 4 </w:t>
      </w:r>
      <w:r w:rsidR="00287027" w:rsidRPr="008B5505">
        <w:rPr>
          <w:rFonts w:ascii="Times New Roman" w:hAnsi="Times New Roman" w:cs="Times New Roman"/>
          <w:sz w:val="20"/>
          <w:szCs w:val="20"/>
        </w:rPr>
        <w:t>highlighted</w:t>
      </w:r>
      <w:r w:rsidRPr="008B5505">
        <w:rPr>
          <w:rFonts w:ascii="Times New Roman" w:hAnsi="Times New Roman" w:cs="Times New Roman"/>
          <w:sz w:val="20"/>
          <w:szCs w:val="20"/>
        </w:rPr>
        <w:t xml:space="preserve"> sequences are </w:t>
      </w:r>
      <w:r w:rsidR="00287027" w:rsidRPr="008B5505">
        <w:rPr>
          <w:rFonts w:ascii="Times New Roman" w:hAnsi="Times New Roman" w:cs="Times New Roman"/>
          <w:sz w:val="20"/>
          <w:szCs w:val="20"/>
        </w:rPr>
        <w:t xml:space="preserve">selected and </w:t>
      </w:r>
      <w:r w:rsidRPr="008B5505">
        <w:rPr>
          <w:rFonts w:ascii="Times New Roman" w:hAnsi="Times New Roman" w:cs="Times New Roman"/>
          <w:sz w:val="20"/>
          <w:szCs w:val="20"/>
        </w:rPr>
        <w:t xml:space="preserve">tested NMCH sequences from </w:t>
      </w:r>
      <w:proofErr w:type="spellStart"/>
      <w:r w:rsidR="004C12A0" w:rsidRPr="008B5505">
        <w:rPr>
          <w:rFonts w:ascii="Times New Roman" w:hAnsi="Times New Roman" w:cs="Times New Roman"/>
          <w:i/>
          <w:sz w:val="20"/>
          <w:szCs w:val="20"/>
        </w:rPr>
        <w:t>Eschscholzia</w:t>
      </w:r>
      <w:proofErr w:type="spellEnd"/>
      <w:r w:rsidR="004C12A0" w:rsidRPr="008B5505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4C12A0" w:rsidRPr="008B5505">
        <w:rPr>
          <w:rFonts w:ascii="Times New Roman" w:hAnsi="Times New Roman" w:cs="Times New Roman"/>
          <w:i/>
          <w:sz w:val="20"/>
          <w:szCs w:val="20"/>
        </w:rPr>
        <w:t>californica</w:t>
      </w:r>
      <w:proofErr w:type="spellEnd"/>
      <w:r w:rsidR="004C12A0" w:rsidRPr="008B5505">
        <w:rPr>
          <w:rFonts w:ascii="Times New Roman" w:hAnsi="Times New Roman" w:cs="Times New Roman"/>
          <w:sz w:val="20"/>
          <w:szCs w:val="20"/>
        </w:rPr>
        <w:t xml:space="preserve"> </w:t>
      </w:r>
      <w:r w:rsidRPr="008B5505">
        <w:rPr>
          <w:rFonts w:ascii="Times New Roman" w:hAnsi="Times New Roman" w:cs="Times New Roman"/>
          <w:sz w:val="20"/>
          <w:szCs w:val="20"/>
        </w:rPr>
        <w:t xml:space="preserve">and </w:t>
      </w:r>
      <w:r w:rsidRPr="008B5505">
        <w:rPr>
          <w:rFonts w:ascii="Times New Roman" w:hAnsi="Times New Roman" w:cs="Times New Roman"/>
          <w:i/>
          <w:sz w:val="20"/>
          <w:szCs w:val="20"/>
        </w:rPr>
        <w:t xml:space="preserve">P. </w:t>
      </w:r>
      <w:proofErr w:type="spellStart"/>
      <w:r w:rsidRPr="008B5505">
        <w:rPr>
          <w:rFonts w:ascii="Times New Roman" w:hAnsi="Times New Roman" w:cs="Times New Roman"/>
          <w:i/>
          <w:sz w:val="20"/>
          <w:szCs w:val="20"/>
        </w:rPr>
        <w:t>somniferu</w:t>
      </w:r>
      <w:r w:rsidR="004C12A0" w:rsidRPr="008B5505">
        <w:rPr>
          <w:rFonts w:ascii="Times New Roman" w:hAnsi="Times New Roman" w:cs="Times New Roman"/>
          <w:i/>
          <w:sz w:val="20"/>
          <w:szCs w:val="20"/>
        </w:rPr>
        <w:t>m</w:t>
      </w:r>
      <w:proofErr w:type="spellEnd"/>
      <w:r w:rsidRPr="008B5505">
        <w:rPr>
          <w:rFonts w:ascii="Times New Roman" w:hAnsi="Times New Roman" w:cs="Times New Roman"/>
          <w:sz w:val="20"/>
          <w:szCs w:val="20"/>
        </w:rPr>
        <w:t>. All other sequences are from</w:t>
      </w:r>
      <w:r w:rsidRPr="008B5505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8B5505">
        <w:rPr>
          <w:rFonts w:ascii="Times New Roman" w:hAnsi="Times New Roman" w:cs="Times New Roman"/>
          <w:i/>
          <w:sz w:val="20"/>
          <w:szCs w:val="20"/>
        </w:rPr>
        <w:t xml:space="preserve">P. </w:t>
      </w:r>
      <w:proofErr w:type="spellStart"/>
      <w:r w:rsidRPr="008B5505">
        <w:rPr>
          <w:rFonts w:ascii="Times New Roman" w:hAnsi="Times New Roman" w:cs="Times New Roman"/>
          <w:i/>
          <w:sz w:val="20"/>
          <w:szCs w:val="20"/>
        </w:rPr>
        <w:t>somniferum</w:t>
      </w:r>
      <w:proofErr w:type="spellEnd"/>
      <w:r w:rsidRPr="008B5505">
        <w:rPr>
          <w:rFonts w:ascii="Times New Roman" w:hAnsi="Times New Roman" w:cs="Times New Roman"/>
          <w:sz w:val="20"/>
          <w:szCs w:val="20"/>
        </w:rPr>
        <w:t xml:space="preserve">. </w:t>
      </w:r>
      <w:r w:rsidR="00162243" w:rsidRPr="008B5505">
        <w:rPr>
          <w:rFonts w:ascii="Times New Roman" w:hAnsi="Times New Roman" w:cs="Times New Roman"/>
          <w:sz w:val="20"/>
          <w:szCs w:val="20"/>
        </w:rPr>
        <w:t xml:space="preserve">XP_026418925.1 </w:t>
      </w:r>
      <w:r w:rsidR="00162243" w:rsidRPr="008B5505">
        <w:rPr>
          <w:rFonts w:ascii="Times New Roman" w:eastAsia="Times New Roman" w:hAnsi="Times New Roman" w:cs="Times New Roman"/>
          <w:sz w:val="20"/>
          <w:szCs w:val="20"/>
        </w:rPr>
        <w:t xml:space="preserve">is annotated as </w:t>
      </w:r>
      <w:r w:rsidRPr="008B5505">
        <w:rPr>
          <w:rFonts w:ascii="Times New Roman" w:eastAsia="Times New Roman" w:hAnsi="Times New Roman" w:cs="Times New Roman"/>
          <w:sz w:val="20"/>
          <w:szCs w:val="20"/>
        </w:rPr>
        <w:t>"</w:t>
      </w:r>
      <w:r w:rsidR="00162243" w:rsidRPr="008B5505">
        <w:rPr>
          <w:rFonts w:ascii="Times New Roman" w:eastAsia="Times New Roman" w:hAnsi="Times New Roman" w:cs="Times New Roman"/>
          <w:sz w:val="20"/>
          <w:szCs w:val="20"/>
        </w:rPr>
        <w:t>(S)-</w:t>
      </w:r>
      <w:r w:rsidR="00162243" w:rsidRPr="008B5505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="00162243" w:rsidRPr="008B5505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spellStart"/>
      <w:r w:rsidR="00162243" w:rsidRPr="008B5505">
        <w:rPr>
          <w:rFonts w:ascii="Times New Roman" w:eastAsia="Times New Roman" w:hAnsi="Times New Roman" w:cs="Times New Roman"/>
          <w:sz w:val="20"/>
          <w:szCs w:val="20"/>
        </w:rPr>
        <w:t>methylcoclaurine</w:t>
      </w:r>
      <w:proofErr w:type="spellEnd"/>
      <w:r w:rsidR="00162243" w:rsidRPr="008B5505">
        <w:rPr>
          <w:rFonts w:ascii="Times New Roman" w:eastAsia="Times New Roman" w:hAnsi="Times New Roman" w:cs="Times New Roman"/>
          <w:sz w:val="20"/>
          <w:szCs w:val="20"/>
        </w:rPr>
        <w:t xml:space="preserve"> 3'-hydroxylase </w:t>
      </w:r>
      <w:proofErr w:type="spellStart"/>
      <w:r w:rsidR="00162243" w:rsidRPr="008B5505">
        <w:rPr>
          <w:rFonts w:ascii="Times New Roman" w:eastAsia="Times New Roman" w:hAnsi="Times New Roman" w:cs="Times New Roman"/>
          <w:sz w:val="20"/>
          <w:szCs w:val="20"/>
        </w:rPr>
        <w:t>isozyme</w:t>
      </w:r>
      <w:proofErr w:type="spellEnd"/>
      <w:r w:rsidR="00162243" w:rsidRPr="008B5505">
        <w:rPr>
          <w:rFonts w:ascii="Times New Roman" w:eastAsia="Times New Roman" w:hAnsi="Times New Roman" w:cs="Times New Roman"/>
          <w:sz w:val="20"/>
          <w:szCs w:val="20"/>
        </w:rPr>
        <w:t xml:space="preserve"> 1</w:t>
      </w:r>
      <w:r w:rsidRPr="008B5505">
        <w:rPr>
          <w:rFonts w:ascii="Times New Roman" w:eastAsia="Times New Roman" w:hAnsi="Times New Roman" w:cs="Times New Roman"/>
          <w:sz w:val="20"/>
          <w:szCs w:val="20"/>
        </w:rPr>
        <w:t>"</w:t>
      </w:r>
      <w:r w:rsidR="00162243" w:rsidRPr="008B5505">
        <w:rPr>
          <w:rFonts w:ascii="Times New Roman" w:eastAsia="Times New Roman" w:hAnsi="Times New Roman" w:cs="Times New Roman"/>
          <w:sz w:val="20"/>
          <w:szCs w:val="20"/>
        </w:rPr>
        <w:t xml:space="preserve">, CYP80B1 and CYP80B3 in public databases. </w:t>
      </w:r>
      <w:r w:rsidR="00162243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EcNMCH-Y202H contains an artificial binding pocket substitution to more closely resemble </w:t>
      </w:r>
      <w:proofErr w:type="spellStart"/>
      <w:r w:rsidR="00162243" w:rsidRPr="008B5505">
        <w:rPr>
          <w:rFonts w:ascii="Times New Roman" w:eastAsia="Times New Roman" w:hAnsi="Times New Roman" w:cs="Times New Roman"/>
          <w:bCs/>
          <w:sz w:val="20"/>
          <w:szCs w:val="20"/>
        </w:rPr>
        <w:t>PsN</w:t>
      </w:r>
      <w:r w:rsidR="004C12A0" w:rsidRPr="008B5505">
        <w:rPr>
          <w:rFonts w:ascii="Times New Roman" w:eastAsia="Times New Roman" w:hAnsi="Times New Roman" w:cs="Times New Roman"/>
          <w:bCs/>
          <w:sz w:val="20"/>
          <w:szCs w:val="20"/>
        </w:rPr>
        <w:t>MCH</w:t>
      </w:r>
      <w:proofErr w:type="spellEnd"/>
      <w:r w:rsidR="004C12A0" w:rsidRPr="008B5505">
        <w:rPr>
          <w:rFonts w:ascii="Times New Roman" w:eastAsia="Times New Roman" w:hAnsi="Times New Roman" w:cs="Times New Roman"/>
          <w:bCs/>
          <w:sz w:val="20"/>
          <w:szCs w:val="20"/>
        </w:rPr>
        <w:t>. PsNMCH</w:t>
      </w:r>
      <w:r w:rsidR="00162243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-H203Y contains an artificial binding pocket substitution to more closely resemble </w:t>
      </w:r>
      <w:proofErr w:type="spellStart"/>
      <w:r w:rsidR="00162243" w:rsidRPr="008B5505">
        <w:rPr>
          <w:rFonts w:ascii="Times New Roman" w:eastAsia="Times New Roman" w:hAnsi="Times New Roman" w:cs="Times New Roman"/>
          <w:bCs/>
          <w:sz w:val="20"/>
          <w:szCs w:val="20"/>
        </w:rPr>
        <w:t>EcNMCH</w:t>
      </w:r>
      <w:proofErr w:type="spellEnd"/>
      <w:r w:rsidR="00162243" w:rsidRPr="008B5505">
        <w:rPr>
          <w:rFonts w:ascii="Times New Roman" w:eastAsia="Times New Roman" w:hAnsi="Times New Roman" w:cs="Times New Roman"/>
          <w:bCs/>
          <w:sz w:val="20"/>
          <w:szCs w:val="20"/>
        </w:rPr>
        <w:t>.</w:t>
      </w:r>
      <w:r w:rsidR="004C12A0" w:rsidRPr="008B5505">
        <w:rPr>
          <w:rFonts w:ascii="Times New Roman" w:hAnsi="Times New Roman" w:cs="Times New Roman"/>
          <w:sz w:val="20"/>
          <w:szCs w:val="20"/>
        </w:rPr>
        <w:t xml:space="preserve"> </w:t>
      </w:r>
      <w:r w:rsidR="004C12A0" w:rsidRPr="008B5505">
        <w:rPr>
          <w:rFonts w:ascii="Times New Roman" w:eastAsia="Times New Roman" w:hAnsi="Times New Roman" w:cs="Times New Roman"/>
          <w:bCs/>
          <w:sz w:val="20"/>
          <w:szCs w:val="20"/>
        </w:rPr>
        <w:t>Ab</w:t>
      </w:r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breviations: NMCH - </w:t>
      </w:r>
      <w:r w:rsidR="00601C18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N</w:t>
      </w:r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-</w:t>
      </w:r>
      <w:proofErr w:type="spellStart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methylcoclaurine</w:t>
      </w:r>
      <w:proofErr w:type="spellEnd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hydroxylase, NMCH-I1 - NMCH </w:t>
      </w:r>
      <w:proofErr w:type="spellStart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isozyme</w:t>
      </w:r>
      <w:proofErr w:type="spellEnd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1, G8HL - </w:t>
      </w:r>
      <w:proofErr w:type="spellStart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geraniol</w:t>
      </w:r>
      <w:proofErr w:type="spellEnd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8-hydroxylase-like, F3ML - flavonoid 3'-monooxygenase-like, DHP6AML - 3,9-dihydroxypterocarpan 6A-monooxygenase-like, ECODL - 7-ethoxycoumarin O-</w:t>
      </w:r>
      <w:proofErr w:type="spellStart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deethylase</w:t>
      </w:r>
      <w:proofErr w:type="spellEnd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-like, FSL - </w:t>
      </w:r>
      <w:proofErr w:type="spellStart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ferruginol</w:t>
      </w:r>
      <w:proofErr w:type="spellEnd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synthase-like,</w:t>
      </w:r>
      <w:r w:rsidR="00601C18" w:rsidRPr="008B5505">
        <w:rPr>
          <w:rFonts w:ascii="Times New Roman" w:eastAsia="Times New Roman" w:hAnsi="Times New Roman" w:cs="Times New Roman"/>
          <w:bCs/>
          <w:color w:val="FF0000"/>
          <w:sz w:val="20"/>
          <w:szCs w:val="20"/>
        </w:rPr>
        <w:t xml:space="preserve"> </w:t>
      </w:r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PSOL - </w:t>
      </w:r>
      <w:proofErr w:type="spellStart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premnaspirodiene</w:t>
      </w:r>
      <w:proofErr w:type="spellEnd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oxygenase</w:t>
      </w:r>
      <w:proofErr w:type="spellEnd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-like,</w:t>
      </w:r>
      <w:r w:rsidR="00601C18" w:rsidRPr="008B5505">
        <w:rPr>
          <w:rFonts w:ascii="Times New Roman" w:eastAsia="Times New Roman" w:hAnsi="Times New Roman" w:cs="Times New Roman"/>
          <w:bCs/>
          <w:color w:val="FF0000"/>
          <w:sz w:val="20"/>
          <w:szCs w:val="20"/>
        </w:rPr>
        <w:t xml:space="preserve"> </w:t>
      </w:r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F35H1L - flavonoid 3'</w:t>
      </w:r>
      <w:proofErr w:type="gramStart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>,5'</w:t>
      </w:r>
      <w:proofErr w:type="gramEnd"/>
      <w:r w:rsidR="00601C18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-hydroxylase 1-like. </w:t>
      </w:r>
      <w:r w:rsidR="00601C18" w:rsidRPr="008B5505">
        <w:rPr>
          <w:rFonts w:ascii="Times New Roman" w:hAnsi="Times New Roman" w:cs="Times New Roman"/>
          <w:sz w:val="20"/>
          <w:szCs w:val="20"/>
        </w:rPr>
        <w:t xml:space="preserve">All </w:t>
      </w:r>
      <w:r w:rsidR="004C12A0" w:rsidRPr="008B5505">
        <w:rPr>
          <w:rFonts w:ascii="Times New Roman" w:hAnsi="Times New Roman" w:cs="Times New Roman"/>
          <w:sz w:val="20"/>
          <w:szCs w:val="20"/>
        </w:rPr>
        <w:t>"</w:t>
      </w:r>
      <w:r w:rsidR="00601C18" w:rsidRPr="008B5505">
        <w:rPr>
          <w:rFonts w:ascii="Times New Roman" w:hAnsi="Times New Roman" w:cs="Times New Roman"/>
          <w:sz w:val="20"/>
          <w:szCs w:val="20"/>
        </w:rPr>
        <w:t>C5167</w:t>
      </w:r>
      <w:r w:rsidR="004C12A0" w:rsidRPr="008B5505">
        <w:rPr>
          <w:rFonts w:ascii="Times New Roman" w:hAnsi="Times New Roman" w:cs="Times New Roman"/>
          <w:sz w:val="20"/>
          <w:szCs w:val="20"/>
        </w:rPr>
        <w:t>"</w:t>
      </w:r>
      <w:r w:rsidR="00601C18" w:rsidRPr="008B5505">
        <w:rPr>
          <w:rFonts w:ascii="Times New Roman" w:hAnsi="Times New Roman" w:cs="Times New Roman"/>
          <w:sz w:val="20"/>
          <w:szCs w:val="20"/>
        </w:rPr>
        <w:t xml:space="preserve"> sequences are annotated as "hypothetical protein".</w:t>
      </w:r>
    </w:p>
    <w:p w14:paraId="571DC78E" w14:textId="77777777" w:rsidR="00601C18" w:rsidRDefault="00601C18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279AC97A" w14:textId="77777777" w:rsidR="008612F5" w:rsidRDefault="008612F5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01701D10" w14:textId="77777777" w:rsidR="004C12A0" w:rsidRDefault="004C12A0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4517964D" w14:textId="77777777" w:rsidR="004C12A0" w:rsidRDefault="004C12A0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34EDD740" w14:textId="77777777" w:rsidR="004C12A0" w:rsidRDefault="004C12A0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236777EF" w14:textId="77777777" w:rsidR="004C12A0" w:rsidRDefault="004C12A0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5370E2D1" w14:textId="77777777" w:rsidR="004C12A0" w:rsidRDefault="004C12A0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2CBA4158" w14:textId="77777777" w:rsidR="004C12A0" w:rsidRDefault="004C12A0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0069A982" w14:textId="77777777" w:rsidR="004C12A0" w:rsidRDefault="004C12A0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7098A036" w14:textId="77777777" w:rsidR="004C12A0" w:rsidRDefault="004C12A0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2A473C78" w14:textId="77777777" w:rsidR="004C12A0" w:rsidRDefault="004C12A0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3411CD33" w14:textId="77777777" w:rsidR="00AB290E" w:rsidRDefault="00AB290E" w:rsidP="008612F5">
      <w:pPr>
        <w:jc w:val="both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29F9DB45" w14:textId="77777777" w:rsidR="00AB290E" w:rsidRDefault="00AB290E" w:rsidP="008612F5">
      <w:pPr>
        <w:jc w:val="both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715DB351" w14:textId="77777777" w:rsidR="00AB290E" w:rsidRDefault="00AB290E" w:rsidP="008612F5">
      <w:pPr>
        <w:jc w:val="both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32B50EAE" w14:textId="77777777" w:rsidR="00AB290E" w:rsidRDefault="00AB290E" w:rsidP="008612F5">
      <w:pPr>
        <w:jc w:val="both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68167BB0" w14:textId="41A5123A" w:rsidR="008612F5" w:rsidRDefault="008612F5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t>Supplementary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12BCD">
        <w:rPr>
          <w:rFonts w:ascii="Times New Roman" w:hAnsi="Times New Roman" w:cs="Times New Roman"/>
          <w:b/>
          <w:bCs/>
          <w:sz w:val="22"/>
          <w:szCs w:val="22"/>
        </w:rPr>
        <w:t>Table</w:t>
      </w:r>
      <w:r w:rsidRPr="00012BCD">
        <w:rPr>
          <w:rFonts w:ascii="Times New Roman" w:hAnsi="Times New Roman" w:cs="Times New Roman"/>
          <w:b/>
          <w:sz w:val="22"/>
          <w:szCs w:val="22"/>
        </w:rPr>
        <w:t xml:space="preserve"> 4 | High-dimensional SVM-based </w:t>
      </w:r>
      <w:r w:rsidRPr="00171A13">
        <w:rPr>
          <w:rFonts w:ascii="Times New Roman" w:hAnsi="Times New Roman" w:cs="Times New Roman"/>
          <w:b/>
          <w:sz w:val="22"/>
          <w:szCs w:val="22"/>
        </w:rPr>
        <w:t xml:space="preserve">prediction of </w:t>
      </w:r>
      <w:r w:rsidR="00012BCD" w:rsidRPr="00171A13">
        <w:rPr>
          <w:rFonts w:ascii="Times New Roman" w:hAnsi="Times New Roman" w:cs="Times New Roman"/>
          <w:b/>
          <w:i/>
          <w:sz w:val="22"/>
          <w:szCs w:val="22"/>
        </w:rPr>
        <w:t xml:space="preserve">P. </w:t>
      </w:r>
      <w:proofErr w:type="spellStart"/>
      <w:r w:rsidR="00012BCD" w:rsidRPr="00171A13">
        <w:rPr>
          <w:rFonts w:ascii="Times New Roman" w:hAnsi="Times New Roman" w:cs="Times New Roman"/>
          <w:b/>
          <w:i/>
          <w:sz w:val="22"/>
          <w:szCs w:val="22"/>
        </w:rPr>
        <w:t>somniferum</w:t>
      </w:r>
      <w:proofErr w:type="spellEnd"/>
      <w:r w:rsidRPr="00012BC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F10869" w:rsidRPr="00012BCD">
        <w:rPr>
          <w:rFonts w:ascii="Times New Roman" w:hAnsi="Times New Roman" w:cs="Times New Roman"/>
          <w:b/>
          <w:sz w:val="22"/>
          <w:szCs w:val="22"/>
        </w:rPr>
        <w:t>CPR</w:t>
      </w:r>
      <w:r w:rsidRPr="00012BCD">
        <w:rPr>
          <w:rFonts w:ascii="Times New Roman" w:hAnsi="Times New Roman" w:cs="Times New Roman"/>
          <w:b/>
          <w:sz w:val="22"/>
          <w:szCs w:val="22"/>
        </w:rPr>
        <w:t xml:space="preserve"> sequences</w:t>
      </w:r>
      <w:r w:rsidRPr="008612F5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</w:p>
    <w:p w14:paraId="3512FC7C" w14:textId="77777777" w:rsidR="005B0ED6" w:rsidRDefault="005B0ED6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tbl>
      <w:tblPr>
        <w:tblW w:w="9180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4230"/>
        <w:gridCol w:w="1350"/>
        <w:gridCol w:w="720"/>
        <w:gridCol w:w="900"/>
        <w:gridCol w:w="990"/>
        <w:gridCol w:w="990"/>
      </w:tblGrid>
      <w:tr w:rsidR="00507C42" w:rsidRPr="005F027D" w14:paraId="52E642EB" w14:textId="77777777" w:rsidTr="00507C42">
        <w:trPr>
          <w:trHeight w:val="90"/>
        </w:trPr>
        <w:tc>
          <w:tcPr>
            <w:tcW w:w="4230" w:type="dxa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</w:tcPr>
          <w:p w14:paraId="74C4282B" w14:textId="06867C7D" w:rsidR="00507C42" w:rsidRPr="00507C42" w:rsidRDefault="00507C42" w:rsidP="00507C42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CPR prediction model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  <w:vAlign w:val="center"/>
          </w:tcPr>
          <w:p w14:paraId="2445F840" w14:textId="77777777" w:rsidR="00507C42" w:rsidRPr="006A29CA" w:rsidRDefault="00507C42" w:rsidP="00507C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noWrap/>
            <w:vAlign w:val="center"/>
          </w:tcPr>
          <w:p w14:paraId="2B518831" w14:textId="77777777" w:rsidR="00507C42" w:rsidRPr="006A29CA" w:rsidRDefault="00507C42" w:rsidP="00507C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vAlign w:val="center"/>
          </w:tcPr>
          <w:p w14:paraId="71E28A94" w14:textId="77777777" w:rsidR="00507C42" w:rsidRPr="006A29CA" w:rsidRDefault="00507C42" w:rsidP="00507C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vAlign w:val="center"/>
          </w:tcPr>
          <w:p w14:paraId="1AEB343F" w14:textId="77777777" w:rsidR="00507C42" w:rsidRPr="006A29CA" w:rsidRDefault="00507C42" w:rsidP="00507C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4C401EB1" w14:textId="77777777" w:rsidR="00507C42" w:rsidRPr="006A29CA" w:rsidRDefault="00507C42" w:rsidP="00507C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</w:tr>
      <w:tr w:rsidR="00171A13" w:rsidRPr="005F027D" w14:paraId="10AECC08" w14:textId="77777777" w:rsidTr="00507C42">
        <w:trPr>
          <w:trHeight w:val="90"/>
        </w:trPr>
        <w:tc>
          <w:tcPr>
            <w:tcW w:w="4230" w:type="dxa"/>
            <w:tcBorders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D93ACDC" w14:textId="77777777" w:rsidR="00AB290E" w:rsidRPr="006A29CA" w:rsidRDefault="00AB290E" w:rsidP="00AB290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Annotation</w:t>
            </w:r>
          </w:p>
        </w:tc>
        <w:tc>
          <w:tcPr>
            <w:tcW w:w="1350" w:type="dxa"/>
            <w:noWrap/>
            <w:vAlign w:val="center"/>
            <w:hideMark/>
          </w:tcPr>
          <w:p w14:paraId="255B5C60" w14:textId="77777777" w:rsidR="00AB290E" w:rsidRPr="006A29CA" w:rsidRDefault="00AB290E" w:rsidP="00AB290E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Accession</w:t>
            </w:r>
          </w:p>
        </w:tc>
        <w:tc>
          <w:tcPr>
            <w:tcW w:w="720" w:type="dxa"/>
            <w:noWrap/>
            <w:vAlign w:val="center"/>
            <w:hideMark/>
          </w:tcPr>
          <w:p w14:paraId="3CF38A72" w14:textId="77777777" w:rsidR="00AB290E" w:rsidRPr="006A29CA" w:rsidRDefault="00AB290E" w:rsidP="00AB290E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Predict</w:t>
            </w:r>
          </w:p>
        </w:tc>
        <w:tc>
          <w:tcPr>
            <w:tcW w:w="900" w:type="dxa"/>
            <w:noWrap/>
            <w:vAlign w:val="center"/>
            <w:hideMark/>
          </w:tcPr>
          <w:p w14:paraId="6612FA66" w14:textId="77777777" w:rsidR="00AB290E" w:rsidRPr="006A29CA" w:rsidRDefault="00AB290E" w:rsidP="00AB290E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Positive P</w:t>
            </w:r>
          </w:p>
        </w:tc>
        <w:tc>
          <w:tcPr>
            <w:tcW w:w="990" w:type="dxa"/>
            <w:noWrap/>
            <w:vAlign w:val="center"/>
            <w:hideMark/>
          </w:tcPr>
          <w:p w14:paraId="011D03BC" w14:textId="77777777" w:rsidR="00AB290E" w:rsidRPr="006A29CA" w:rsidRDefault="00AB290E" w:rsidP="00AB290E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Negative P</w:t>
            </w:r>
          </w:p>
        </w:tc>
        <w:tc>
          <w:tcPr>
            <w:tcW w:w="990" w:type="dxa"/>
            <w:tcBorders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24ED42" w14:textId="77777777" w:rsidR="00AB290E" w:rsidRPr="006A29CA" w:rsidRDefault="00AB290E" w:rsidP="00AB290E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Decision</w:t>
            </w:r>
          </w:p>
        </w:tc>
      </w:tr>
      <w:tr w:rsidR="00171A13" w:rsidRPr="000535DD" w14:paraId="64A7DE41" w14:textId="77777777" w:rsidTr="0023614A">
        <w:trPr>
          <w:trHeight w:val="190"/>
        </w:trPr>
        <w:tc>
          <w:tcPr>
            <w:tcW w:w="42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FFB0" w14:textId="050F2515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NADPH-dependent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diflavin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oxidoreductase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1-like isoform X2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8BEBFEE" w14:textId="45758CAD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XP_026408903.1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8D5E1C2" w14:textId="638D46E1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0429037" w14:textId="5982BB47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0.55866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4A3656D" w14:textId="4009335C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0.44134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6B91A" w14:textId="06F5BC98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0.04981</w:t>
            </w:r>
          </w:p>
        </w:tc>
      </w:tr>
      <w:tr w:rsidR="00171A13" w:rsidRPr="000535DD" w14:paraId="7FDF90E4" w14:textId="77777777" w:rsidTr="0023614A">
        <w:trPr>
          <w:trHeight w:val="190"/>
        </w:trPr>
        <w:tc>
          <w:tcPr>
            <w:tcW w:w="42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64C37" w14:textId="0D7168A4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NADPH-dependent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diflavin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oxidoreductase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1-like isoform X1 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7A6A355" w14:textId="0008A2F3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XP_026408902.1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7ED4ED69" w14:textId="1A12EA0E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9A4C6CF" w14:textId="60C6D923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0.57537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16BE22B" w14:textId="552F2900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0.42463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065D6" w14:textId="257EC00F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0.06423</w:t>
            </w:r>
          </w:p>
        </w:tc>
      </w:tr>
      <w:tr w:rsidR="00171A13" w:rsidRPr="000535DD" w14:paraId="53592670" w14:textId="77777777" w:rsidTr="00D871D4">
        <w:trPr>
          <w:trHeight w:val="190"/>
        </w:trPr>
        <w:tc>
          <w:tcPr>
            <w:tcW w:w="42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6E3BC" w:themeFill="accent3" w:themeFillTint="66"/>
            <w:noWrap/>
            <w:vAlign w:val="center"/>
          </w:tcPr>
          <w:p w14:paraId="3EC665FA" w14:textId="5F28D701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NADPH--cytochrome P450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reductase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-like</w:t>
            </w:r>
          </w:p>
        </w:tc>
        <w:tc>
          <w:tcPr>
            <w:tcW w:w="1350" w:type="dxa"/>
            <w:shd w:val="clear" w:color="auto" w:fill="D6E3BC" w:themeFill="accent3" w:themeFillTint="66"/>
            <w:noWrap/>
            <w:vAlign w:val="center"/>
          </w:tcPr>
          <w:p w14:paraId="5C42F811" w14:textId="097CE6A1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XP_026404029.1</w:t>
            </w:r>
          </w:p>
        </w:tc>
        <w:tc>
          <w:tcPr>
            <w:tcW w:w="720" w:type="dxa"/>
            <w:shd w:val="clear" w:color="auto" w:fill="D6E3BC" w:themeFill="accent3" w:themeFillTint="66"/>
            <w:noWrap/>
            <w:vAlign w:val="center"/>
          </w:tcPr>
          <w:p w14:paraId="103392A0" w14:textId="284671E6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900" w:type="dxa"/>
            <w:shd w:val="clear" w:color="auto" w:fill="D6E3BC" w:themeFill="accent3" w:themeFillTint="66"/>
            <w:noWrap/>
            <w:vAlign w:val="center"/>
          </w:tcPr>
          <w:p w14:paraId="258CAD90" w14:textId="6DD1889E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1.00000</w:t>
            </w:r>
          </w:p>
        </w:tc>
        <w:tc>
          <w:tcPr>
            <w:tcW w:w="990" w:type="dxa"/>
            <w:shd w:val="clear" w:color="auto" w:fill="D6E3BC" w:themeFill="accent3" w:themeFillTint="66"/>
            <w:noWrap/>
            <w:vAlign w:val="center"/>
          </w:tcPr>
          <w:p w14:paraId="20EB31F3" w14:textId="4AAEF686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0.00000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</w:tcPr>
          <w:p w14:paraId="79E7F970" w14:textId="33906EAB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1.78640</w:t>
            </w:r>
          </w:p>
        </w:tc>
      </w:tr>
      <w:tr w:rsidR="00171A13" w:rsidRPr="000535DD" w14:paraId="63A700B0" w14:textId="77777777" w:rsidTr="0023614A">
        <w:trPr>
          <w:trHeight w:val="190"/>
        </w:trPr>
        <w:tc>
          <w:tcPr>
            <w:tcW w:w="42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46E22" w14:textId="24938050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NADPH--cytochrome P450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reductase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-like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76A1C0DA" w14:textId="30D47D23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XP_026394436.1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3670555F" w14:textId="6ECF343A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E87DFD4" w14:textId="5D4DE715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0.99736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DA271FB" w14:textId="6F83637F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0.00264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B52DF" w14:textId="1DA61266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1.26978</w:t>
            </w:r>
          </w:p>
        </w:tc>
      </w:tr>
      <w:tr w:rsidR="00171A13" w:rsidRPr="00FF2A96" w14:paraId="00A700D4" w14:textId="77777777" w:rsidTr="0023614A">
        <w:trPr>
          <w:trHeight w:val="71"/>
        </w:trPr>
        <w:tc>
          <w:tcPr>
            <w:tcW w:w="42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4B50" w14:textId="138FD545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NADPH--cytochrome P450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reductase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-like 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69FFAB4" w14:textId="19D71C99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XP_026457702.1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2619F89" w14:textId="6D4A5318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63223F0" w14:textId="6DFCEE95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1.00000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C996782" w14:textId="5C8EE940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0.00000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4BE58" w14:textId="4F1FC088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1.76225</w:t>
            </w:r>
          </w:p>
        </w:tc>
      </w:tr>
      <w:tr w:rsidR="00171A13" w:rsidRPr="00FF2A96" w14:paraId="17941CAE" w14:textId="77777777" w:rsidTr="0023614A">
        <w:trPr>
          <w:trHeight w:val="181"/>
        </w:trPr>
        <w:tc>
          <w:tcPr>
            <w:tcW w:w="42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63BD" w14:textId="13511102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NADPH-dependent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diflavin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oxidoreductase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1-like isoform X2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F1A0F45" w14:textId="3FEA5970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XP_026439394.1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5C8A598" w14:textId="7DA9A91C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D857A01" w14:textId="368FA670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0.17645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4A664A3" w14:textId="17D84D45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0.82355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86D2" w14:textId="3EE84C48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-0.33032</w:t>
            </w:r>
          </w:p>
        </w:tc>
      </w:tr>
      <w:tr w:rsidR="00171A13" w:rsidRPr="00FF2A96" w14:paraId="768854C7" w14:textId="77777777" w:rsidTr="0023614A">
        <w:trPr>
          <w:trHeight w:val="181"/>
        </w:trPr>
        <w:tc>
          <w:tcPr>
            <w:tcW w:w="42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F264" w14:textId="127F18DB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NADPH-dependent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diflavin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oxidoreductase</w:t>
            </w:r>
            <w:proofErr w:type="spell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1-like isoform X1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98B9C20" w14:textId="75693EEB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XP_026439393.1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BF1617F" w14:textId="7D76D596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636384C" w14:textId="0FAE51F7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0.38367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91AC2DC" w14:textId="4D9CDB10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0.61633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22027" w14:textId="58535225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-0.10294</w:t>
            </w:r>
          </w:p>
        </w:tc>
      </w:tr>
      <w:tr w:rsidR="00171A13" w:rsidRPr="00FF2A96" w14:paraId="1917C6B5" w14:textId="77777777" w:rsidTr="0023614A">
        <w:trPr>
          <w:trHeight w:val="181"/>
        </w:trPr>
        <w:tc>
          <w:tcPr>
            <w:tcW w:w="42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439C" w14:textId="7FA64AA0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identical</w:t>
            </w:r>
            <w:proofErr w:type="gramEnd"/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to XP_026404029.1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513B879" w14:textId="4666D71A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RZC71104.1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098DD03" w14:textId="62B818CA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3639AE1" w14:textId="3A010911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1.00000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F395498" w14:textId="3C10E337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0.00000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F4787" w14:textId="101BEB58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1.78640</w:t>
            </w:r>
          </w:p>
        </w:tc>
      </w:tr>
      <w:tr w:rsidR="00171A13" w:rsidRPr="00FF2A96" w14:paraId="656952C8" w14:textId="77777777" w:rsidTr="0023614A">
        <w:trPr>
          <w:trHeight w:val="181"/>
        </w:trPr>
        <w:tc>
          <w:tcPr>
            <w:tcW w:w="42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DE3A" w14:textId="2A4C0374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hypothetical</w:t>
            </w:r>
            <w:proofErr w:type="gram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protein C5167_010877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110340E" w14:textId="068B7084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RZC67195.1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5A9E6E2" w14:textId="38316E20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20B583A" w14:textId="65314399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0.99999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84460AB" w14:textId="18A5060F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0.00001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D516B" w14:textId="5494C736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1.35538</w:t>
            </w:r>
          </w:p>
        </w:tc>
      </w:tr>
      <w:tr w:rsidR="00171A13" w:rsidRPr="00FF2A96" w14:paraId="31AF932F" w14:textId="77777777" w:rsidTr="0023614A">
        <w:trPr>
          <w:trHeight w:val="181"/>
        </w:trPr>
        <w:tc>
          <w:tcPr>
            <w:tcW w:w="423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  <w:hideMark/>
          </w:tcPr>
          <w:p w14:paraId="1499A57D" w14:textId="7E434D7D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identical</w:t>
            </w:r>
            <w:proofErr w:type="gramEnd"/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to XP_026404029.1</w:t>
            </w:r>
          </w:p>
        </w:tc>
        <w:tc>
          <w:tcPr>
            <w:tcW w:w="1350" w:type="dxa"/>
            <w:noWrap/>
            <w:vAlign w:val="center"/>
            <w:hideMark/>
          </w:tcPr>
          <w:p w14:paraId="656E764A" w14:textId="704DCA7D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RZC56438.1</w:t>
            </w:r>
          </w:p>
        </w:tc>
        <w:tc>
          <w:tcPr>
            <w:tcW w:w="720" w:type="dxa"/>
            <w:noWrap/>
            <w:vAlign w:val="center"/>
            <w:hideMark/>
          </w:tcPr>
          <w:p w14:paraId="59BCD278" w14:textId="3C6FE865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0" w:type="dxa"/>
            <w:noWrap/>
            <w:vAlign w:val="center"/>
            <w:hideMark/>
          </w:tcPr>
          <w:p w14:paraId="3BE31A6A" w14:textId="480CD13A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1.00000</w:t>
            </w:r>
          </w:p>
        </w:tc>
        <w:tc>
          <w:tcPr>
            <w:tcW w:w="990" w:type="dxa"/>
            <w:noWrap/>
            <w:vAlign w:val="center"/>
            <w:hideMark/>
          </w:tcPr>
          <w:p w14:paraId="12791FAA" w14:textId="197A92BC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0.00000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4BC0775A" w14:textId="7B853029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1.76225</w:t>
            </w:r>
          </w:p>
        </w:tc>
      </w:tr>
      <w:tr w:rsidR="00171A13" w:rsidRPr="00FF2A96" w14:paraId="441940F4" w14:textId="77777777" w:rsidTr="0023614A">
        <w:trPr>
          <w:trHeight w:val="181"/>
        </w:trPr>
        <w:tc>
          <w:tcPr>
            <w:tcW w:w="4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AE4399" w14:textId="6F717020" w:rsidR="00171A13" w:rsidRPr="0023614A" w:rsidRDefault="00171A13" w:rsidP="00AB290E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NADPH</w:t>
            </w:r>
            <w:proofErr w:type="gram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:ferrihemoprotein</w:t>
            </w:r>
            <w:proofErr w:type="spellEnd"/>
            <w:proofErr w:type="gramEnd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oxidoreductase</w:t>
            </w:r>
            <w:proofErr w:type="spellEnd"/>
          </w:p>
        </w:tc>
        <w:tc>
          <w:tcPr>
            <w:tcW w:w="135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3641009" w14:textId="7A80BA5A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AAC05021.1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C7FFBD" w14:textId="47DB6FEE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3AAC0AA" w14:textId="690FAB9E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0.99668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8AE0CC7" w14:textId="0CC520B7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0.00332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D1207" w14:textId="5E20BC07" w:rsidR="00171A13" w:rsidRPr="0023614A" w:rsidRDefault="00171A13" w:rsidP="00AB290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3614A">
              <w:rPr>
                <w:rFonts w:ascii="Times New Roman" w:eastAsia="Times New Roman" w:hAnsi="Times New Roman" w:cs="Times New Roman"/>
                <w:sz w:val="16"/>
                <w:szCs w:val="16"/>
              </w:rPr>
              <w:t>1.22024</w:t>
            </w:r>
          </w:p>
        </w:tc>
      </w:tr>
    </w:tbl>
    <w:p w14:paraId="50837738" w14:textId="53EE3DF8" w:rsidR="00CD102A" w:rsidRPr="008B5505" w:rsidRDefault="002F0837" w:rsidP="008612F5">
      <w:pPr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 w:rsidRPr="008B5505">
        <w:rPr>
          <w:rFonts w:ascii="Times New Roman" w:hAnsi="Times New Roman" w:cs="Times New Roman"/>
          <w:sz w:val="20"/>
          <w:szCs w:val="20"/>
        </w:rPr>
        <w:t>AAC05021.1 (</w:t>
      </w:r>
      <w:proofErr w:type="spellStart"/>
      <w:r w:rsidRPr="008B5505">
        <w:rPr>
          <w:rFonts w:ascii="Times New Roman" w:hAnsi="Times New Roman" w:cs="Times New Roman"/>
          <w:sz w:val="20"/>
          <w:szCs w:val="20"/>
        </w:rPr>
        <w:t>NADPH</w:t>
      </w:r>
      <w:proofErr w:type="gramStart"/>
      <w:r w:rsidRPr="008B5505">
        <w:rPr>
          <w:rFonts w:ascii="Times New Roman" w:hAnsi="Times New Roman" w:cs="Times New Roman"/>
          <w:sz w:val="20"/>
          <w:szCs w:val="20"/>
        </w:rPr>
        <w:t>:ferrihemoprotein</w:t>
      </w:r>
      <w:proofErr w:type="spellEnd"/>
      <w:proofErr w:type="gramEnd"/>
      <w:r w:rsidRPr="008B55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B5505">
        <w:rPr>
          <w:rFonts w:ascii="Times New Roman" w:hAnsi="Times New Roman" w:cs="Times New Roman"/>
          <w:sz w:val="20"/>
          <w:szCs w:val="20"/>
        </w:rPr>
        <w:t>oxidoreductase</w:t>
      </w:r>
      <w:proofErr w:type="spellEnd"/>
      <w:r w:rsidRPr="008B5505">
        <w:rPr>
          <w:rFonts w:ascii="Times New Roman" w:hAnsi="Times New Roman" w:cs="Times New Roman"/>
          <w:sz w:val="20"/>
          <w:szCs w:val="20"/>
        </w:rPr>
        <w:t xml:space="preserve">) was </w:t>
      </w:r>
      <w:r w:rsidR="00260586" w:rsidRPr="008B5505">
        <w:rPr>
          <w:rFonts w:ascii="Times New Roman" w:hAnsi="Times New Roman" w:cs="Times New Roman"/>
          <w:sz w:val="20"/>
          <w:szCs w:val="20"/>
        </w:rPr>
        <w:t>characterized as a</w:t>
      </w:r>
      <w:r w:rsidRPr="008B5505">
        <w:rPr>
          <w:rFonts w:ascii="Times New Roman" w:hAnsi="Times New Roman" w:cs="Times New Roman"/>
          <w:sz w:val="20"/>
          <w:szCs w:val="20"/>
        </w:rPr>
        <w:t xml:space="preserve"> cytochrome P450 </w:t>
      </w:r>
      <w:proofErr w:type="spellStart"/>
      <w:r w:rsidRPr="008B5505">
        <w:rPr>
          <w:rFonts w:ascii="Times New Roman" w:hAnsi="Times New Roman" w:cs="Times New Roman"/>
          <w:sz w:val="20"/>
          <w:szCs w:val="20"/>
        </w:rPr>
        <w:t>reductase</w:t>
      </w:r>
      <w:proofErr w:type="spellEnd"/>
      <w:r w:rsidRPr="008B5505">
        <w:rPr>
          <w:rFonts w:ascii="Times New Roman" w:hAnsi="Times New Roman" w:cs="Times New Roman"/>
          <w:sz w:val="20"/>
          <w:szCs w:val="20"/>
        </w:rPr>
        <w:t xml:space="preserve"> (CPR) in </w:t>
      </w:r>
      <w:r w:rsidR="00260586" w:rsidRPr="008B5505">
        <w:rPr>
          <w:rFonts w:ascii="Times New Roman" w:hAnsi="Times New Roman" w:cs="Times New Roman"/>
          <w:sz w:val="20"/>
          <w:szCs w:val="20"/>
        </w:rPr>
        <w:t>are previous report</w:t>
      </w:r>
      <w:r w:rsidRPr="008B550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555D50">
        <w:rPr>
          <w:rFonts w:ascii="Times New Roman" w:hAnsi="Times New Roman" w:cs="Times New Roman"/>
          <w:sz w:val="20"/>
          <w:szCs w:val="20"/>
          <w:vertAlign w:val="superscript"/>
        </w:rPr>
        <w:t>9</w:t>
      </w:r>
      <w:r w:rsidRPr="008B5505">
        <w:rPr>
          <w:rFonts w:ascii="Times New Roman" w:hAnsi="Times New Roman" w:cs="Times New Roman"/>
          <w:sz w:val="20"/>
          <w:szCs w:val="20"/>
        </w:rPr>
        <w:t>.</w:t>
      </w:r>
      <w:r w:rsidR="0010407B" w:rsidRPr="008B5505">
        <w:rPr>
          <w:rFonts w:ascii="Times New Roman" w:hAnsi="Times New Roman" w:cs="Times New Roman"/>
          <w:sz w:val="20"/>
          <w:szCs w:val="20"/>
        </w:rPr>
        <w:t xml:space="preserve"> </w:t>
      </w:r>
      <w:r w:rsidR="0010407B" w:rsidRPr="008B5505">
        <w:rPr>
          <w:rFonts w:ascii="Times New Roman" w:hAnsi="Times New Roman" w:cs="Times New Roman"/>
          <w:bCs/>
          <w:sz w:val="20"/>
          <w:szCs w:val="20"/>
        </w:rPr>
        <w:t>XP_026404029.1 (</w:t>
      </w:r>
      <w:r w:rsidR="0010407B" w:rsidRPr="008B5505">
        <w:rPr>
          <w:rFonts w:ascii="Times New Roman" w:hAnsi="Times New Roman" w:cs="Times New Roman"/>
          <w:sz w:val="20"/>
          <w:szCs w:val="20"/>
        </w:rPr>
        <w:t xml:space="preserve">NADPH--cytochrome P450 </w:t>
      </w:r>
      <w:proofErr w:type="spellStart"/>
      <w:r w:rsidR="0010407B" w:rsidRPr="008B5505">
        <w:rPr>
          <w:rFonts w:ascii="Times New Roman" w:hAnsi="Times New Roman" w:cs="Times New Roman"/>
          <w:sz w:val="20"/>
          <w:szCs w:val="20"/>
        </w:rPr>
        <w:t>reductase</w:t>
      </w:r>
      <w:proofErr w:type="spellEnd"/>
      <w:r w:rsidR="0010407B" w:rsidRPr="008B5505">
        <w:rPr>
          <w:rFonts w:ascii="Times New Roman" w:hAnsi="Times New Roman" w:cs="Times New Roman"/>
          <w:sz w:val="20"/>
          <w:szCs w:val="20"/>
        </w:rPr>
        <w:t xml:space="preserve">-like) was selected and is referred to as </w:t>
      </w:r>
      <w:proofErr w:type="spellStart"/>
      <w:r w:rsidR="0010407B" w:rsidRPr="008B5505">
        <w:rPr>
          <w:rFonts w:ascii="Times New Roman" w:hAnsi="Times New Roman" w:cs="Times New Roman"/>
          <w:sz w:val="20"/>
          <w:szCs w:val="20"/>
        </w:rPr>
        <w:t>PsCPR</w:t>
      </w:r>
      <w:proofErr w:type="spellEnd"/>
      <w:r w:rsidR="0010407B" w:rsidRPr="008B5505">
        <w:rPr>
          <w:rFonts w:ascii="Times New Roman" w:hAnsi="Times New Roman" w:cs="Times New Roman"/>
          <w:sz w:val="20"/>
          <w:szCs w:val="20"/>
        </w:rPr>
        <w:t xml:space="preserve">-L in the manuscript. </w:t>
      </w:r>
      <w:r w:rsidR="0018596A" w:rsidRPr="008B5505">
        <w:rPr>
          <w:rFonts w:ascii="Times New Roman" w:hAnsi="Times New Roman" w:cs="Times New Roman"/>
          <w:sz w:val="20"/>
          <w:szCs w:val="20"/>
        </w:rPr>
        <w:t xml:space="preserve">High scoring sequence </w:t>
      </w:r>
      <w:r w:rsidR="0010407B" w:rsidRPr="008B5505">
        <w:rPr>
          <w:rFonts w:ascii="Times New Roman" w:hAnsi="Times New Roman" w:cs="Times New Roman"/>
          <w:sz w:val="20"/>
          <w:szCs w:val="20"/>
        </w:rPr>
        <w:t>XP_026457702 is</w:t>
      </w:r>
      <w:r w:rsidR="0010407B" w:rsidRPr="008B5505">
        <w:rPr>
          <w:rFonts w:ascii="Times New Roman" w:hAnsi="Times New Roman" w:cs="Times New Roman"/>
          <w:bCs/>
          <w:sz w:val="20"/>
          <w:szCs w:val="20"/>
        </w:rPr>
        <w:t xml:space="preserve"> 99% identical to</w:t>
      </w:r>
      <w:r w:rsidR="0018596A" w:rsidRPr="008B5505">
        <w:rPr>
          <w:rFonts w:ascii="Times New Roman" w:hAnsi="Times New Roman" w:cs="Times New Roman"/>
          <w:bCs/>
          <w:sz w:val="20"/>
          <w:szCs w:val="20"/>
        </w:rPr>
        <w:t xml:space="preserve"> selected sequence</w:t>
      </w:r>
      <w:r w:rsidR="0010407B" w:rsidRPr="008B5505">
        <w:rPr>
          <w:rFonts w:ascii="Times New Roman" w:hAnsi="Times New Roman" w:cs="Times New Roman"/>
          <w:bCs/>
          <w:sz w:val="20"/>
          <w:szCs w:val="20"/>
        </w:rPr>
        <w:t xml:space="preserve"> XP_026404029.1.</w:t>
      </w:r>
    </w:p>
    <w:p w14:paraId="087D6085" w14:textId="77777777" w:rsidR="000740B5" w:rsidRDefault="000740B5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78301805" w14:textId="77777777" w:rsidR="008612F5" w:rsidRDefault="008612F5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1340E99C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3C4ECAE8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35CAF9D4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46DF01CC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7454C965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73BF232C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06B53604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70E5E1A3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3E0E0E2B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3C426D73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5B6DA8D8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18F35F08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4B917359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2602F513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5A80A847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14C4857C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5241A9C8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3C1B3F4A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7C57C75B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4E87E738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4EBE1E3E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6E9B14A0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4E7331BD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344803FD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49CDE311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7A8CDB10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08BCF77E" w14:textId="77777777" w:rsidR="00AB290E" w:rsidRDefault="00AB290E" w:rsidP="008612F5">
      <w:pPr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</w:p>
    <w:p w14:paraId="3C829B9F" w14:textId="1770FB2E" w:rsidR="008612F5" w:rsidRDefault="008612F5" w:rsidP="008612F5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5F027D">
        <w:rPr>
          <w:rFonts w:ascii="Times New Roman" w:eastAsia="Times New Roman" w:hAnsi="Times New Roman" w:cs="Times New Roman"/>
          <w:b/>
          <w:iCs/>
          <w:sz w:val="22"/>
          <w:szCs w:val="22"/>
        </w:rPr>
        <w:lastRenderedPageBreak/>
        <w:t>Supplementary</w:t>
      </w:r>
      <w:r w:rsidRPr="005F027D">
        <w:rPr>
          <w:rFonts w:ascii="Times New Roman" w:hAnsi="Times New Roman" w:cs="Times New Roman"/>
          <w:b/>
          <w:bCs/>
          <w:sz w:val="22"/>
          <w:szCs w:val="22"/>
        </w:rPr>
        <w:t xml:space="preserve"> Table</w:t>
      </w:r>
      <w:r w:rsidRPr="005F027D">
        <w:rPr>
          <w:rFonts w:ascii="Times New Roman" w:hAnsi="Times New Roman" w:cs="Times New Roman"/>
          <w:b/>
          <w:sz w:val="22"/>
          <w:szCs w:val="22"/>
        </w:rPr>
        <w:t xml:space="preserve"> 5 | High-dimensional</w:t>
      </w:r>
      <w:r>
        <w:rPr>
          <w:rFonts w:ascii="Times New Roman" w:hAnsi="Times New Roman" w:cs="Times New Roman"/>
          <w:b/>
          <w:sz w:val="22"/>
          <w:szCs w:val="22"/>
        </w:rPr>
        <w:t xml:space="preserve"> SVM-based prediction </w:t>
      </w:r>
      <w:r w:rsidRPr="00254095">
        <w:rPr>
          <w:rFonts w:ascii="Times New Roman" w:hAnsi="Times New Roman" w:cs="Times New Roman"/>
          <w:b/>
          <w:sz w:val="22"/>
          <w:szCs w:val="22"/>
        </w:rPr>
        <w:t xml:space="preserve">of </w:t>
      </w:r>
      <w:r w:rsidR="00012BCD" w:rsidRPr="00254095">
        <w:rPr>
          <w:rFonts w:ascii="Times New Roman" w:hAnsi="Times New Roman" w:cs="Times New Roman"/>
          <w:b/>
          <w:i/>
          <w:sz w:val="22"/>
          <w:szCs w:val="22"/>
        </w:rPr>
        <w:t xml:space="preserve">P. </w:t>
      </w:r>
      <w:proofErr w:type="spellStart"/>
      <w:r w:rsidR="00012BCD" w:rsidRPr="00254095">
        <w:rPr>
          <w:rFonts w:ascii="Times New Roman" w:hAnsi="Times New Roman" w:cs="Times New Roman"/>
          <w:b/>
          <w:i/>
          <w:sz w:val="22"/>
          <w:szCs w:val="22"/>
        </w:rPr>
        <w:t>somniferum</w:t>
      </w:r>
      <w:proofErr w:type="spellEnd"/>
      <w:r w:rsidRPr="008612F5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</w:t>
      </w:r>
      <w:r w:rsidRPr="00012BCD">
        <w:rPr>
          <w:rFonts w:ascii="Times New Roman" w:hAnsi="Times New Roman" w:cs="Times New Roman"/>
          <w:b/>
          <w:sz w:val="22"/>
          <w:szCs w:val="22"/>
        </w:rPr>
        <w:t>CYP450 sequences with potential tyrosine 3-monooxygenase activity</w:t>
      </w:r>
      <w:bookmarkEnd w:id="21"/>
      <w:bookmarkEnd w:id="22"/>
    </w:p>
    <w:p w14:paraId="346CDF9D" w14:textId="77777777" w:rsidR="005B0ED6" w:rsidRPr="003710A1" w:rsidRDefault="005B0ED6" w:rsidP="008612F5">
      <w:pPr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tbl>
      <w:tblPr>
        <w:tblW w:w="936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890"/>
        <w:gridCol w:w="1440"/>
        <w:gridCol w:w="990"/>
        <w:gridCol w:w="1080"/>
        <w:gridCol w:w="990"/>
        <w:gridCol w:w="990"/>
        <w:gridCol w:w="990"/>
        <w:gridCol w:w="990"/>
      </w:tblGrid>
      <w:tr w:rsidR="008612F5" w:rsidRPr="008612F5" w14:paraId="7B92C376" w14:textId="77777777" w:rsidTr="005F027D">
        <w:trPr>
          <w:trHeight w:val="215"/>
        </w:trPr>
        <w:tc>
          <w:tcPr>
            <w:tcW w:w="936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98F242" w14:textId="2A82C7E4" w:rsidR="008612F5" w:rsidRPr="00CD0E79" w:rsidRDefault="008612F5" w:rsidP="004F507D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D0E7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CYP45</w:t>
            </w:r>
            <w:r w:rsidR="004545F1" w:rsidRPr="00CD0E7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0 </w:t>
            </w:r>
            <w:r w:rsidR="00CD0E79" w:rsidRPr="00CD0E7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3-</w:t>
            </w:r>
            <w:r w:rsidR="004545F1" w:rsidRPr="00CD0E7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monooxygenase prediction</w:t>
            </w:r>
          </w:p>
        </w:tc>
      </w:tr>
      <w:tr w:rsidR="004545F1" w:rsidRPr="008612F5" w14:paraId="1A3FF429" w14:textId="77777777" w:rsidTr="00507C42">
        <w:trPr>
          <w:trHeight w:val="9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8617EE0" w14:textId="77777777" w:rsidR="004545F1" w:rsidRPr="006A29CA" w:rsidRDefault="004545F1" w:rsidP="004F507D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Annotation</w:t>
            </w:r>
          </w:p>
        </w:tc>
        <w:tc>
          <w:tcPr>
            <w:tcW w:w="1440" w:type="dxa"/>
            <w:noWrap/>
            <w:vAlign w:val="center"/>
            <w:hideMark/>
          </w:tcPr>
          <w:p w14:paraId="5F0830B4" w14:textId="77777777" w:rsidR="00315675" w:rsidRPr="006A29CA" w:rsidRDefault="00315675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</w:p>
          <w:p w14:paraId="5F4D3EB3" w14:textId="77777777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Accession</w:t>
            </w:r>
          </w:p>
        </w:tc>
        <w:tc>
          <w:tcPr>
            <w:tcW w:w="990" w:type="dxa"/>
            <w:noWrap/>
            <w:vAlign w:val="center"/>
            <w:hideMark/>
          </w:tcPr>
          <w:p w14:paraId="12106559" w14:textId="77777777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CYP76AD</w:t>
            </w:r>
          </w:p>
          <w:p w14:paraId="33CBCC29" w14:textId="23D55A1A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Positive P</w:t>
            </w:r>
          </w:p>
        </w:tc>
        <w:tc>
          <w:tcPr>
            <w:tcW w:w="1080" w:type="dxa"/>
            <w:vAlign w:val="center"/>
          </w:tcPr>
          <w:p w14:paraId="48DC2B8F" w14:textId="77777777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CYP76AD</w:t>
            </w:r>
          </w:p>
          <w:p w14:paraId="2C64132B" w14:textId="365FBE32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 xml:space="preserve"> Negative P</w:t>
            </w:r>
          </w:p>
        </w:tc>
        <w:tc>
          <w:tcPr>
            <w:tcW w:w="990" w:type="dxa"/>
            <w:vAlign w:val="center"/>
          </w:tcPr>
          <w:p w14:paraId="46911000" w14:textId="77777777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CYP76AD</w:t>
            </w:r>
          </w:p>
          <w:p w14:paraId="316B4560" w14:textId="65175F33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Decision</w:t>
            </w:r>
          </w:p>
        </w:tc>
        <w:tc>
          <w:tcPr>
            <w:tcW w:w="990" w:type="dxa"/>
            <w:noWrap/>
            <w:vAlign w:val="center"/>
            <w:hideMark/>
          </w:tcPr>
          <w:p w14:paraId="659BD8D4" w14:textId="2078ACD7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Combined</w:t>
            </w:r>
          </w:p>
          <w:p w14:paraId="7B514060" w14:textId="77777777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Positive P</w:t>
            </w:r>
          </w:p>
        </w:tc>
        <w:tc>
          <w:tcPr>
            <w:tcW w:w="990" w:type="dxa"/>
            <w:noWrap/>
            <w:vAlign w:val="center"/>
            <w:hideMark/>
          </w:tcPr>
          <w:p w14:paraId="32636590" w14:textId="4D01C1AE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Combined</w:t>
            </w:r>
          </w:p>
          <w:p w14:paraId="771F8E2B" w14:textId="50617A4B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Negative 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69D6650" w14:textId="61876F58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Combined</w:t>
            </w:r>
          </w:p>
          <w:p w14:paraId="109E0C06" w14:textId="77777777" w:rsidR="004545F1" w:rsidRPr="006A29CA" w:rsidRDefault="004545F1" w:rsidP="004F507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</w:pPr>
            <w:r w:rsidRPr="006A29C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</w:rPr>
              <w:t>Decision</w:t>
            </w:r>
          </w:p>
        </w:tc>
      </w:tr>
      <w:tr w:rsidR="009F605C" w:rsidRPr="008612F5" w14:paraId="1CC4A9BA" w14:textId="77777777" w:rsidTr="00507C42">
        <w:trPr>
          <w:trHeight w:val="189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824B" w14:textId="2FDB6AEA" w:rsidR="009F605C" w:rsidRPr="00CD0E79" w:rsidRDefault="00D2490E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CD0E7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NMCH-I1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D412FF8" w14:textId="657788C4" w:rsidR="009F605C" w:rsidRPr="00CD0E79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CD0E7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XP_026418925.1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2E36B74" w14:textId="58B8FCEE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0.09967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99E0C72" w14:textId="27C3001B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0.90033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8DA03D3" w14:textId="39E9262D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-0.05708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ED1A17A" w14:textId="212152A1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0.55802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B2C8769" w14:textId="523ADF88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0.44198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38291" w14:textId="09B03E75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-0.02370</w:t>
            </w:r>
          </w:p>
        </w:tc>
      </w:tr>
      <w:tr w:rsidR="009F605C" w:rsidRPr="008612F5" w14:paraId="60BF30FD" w14:textId="77777777" w:rsidTr="00507C42">
        <w:trPr>
          <w:trHeight w:val="71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0F20" w14:textId="4E317FB2" w:rsidR="009F605C" w:rsidRPr="00CD0E79" w:rsidRDefault="002554C5" w:rsidP="004F507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0E7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NMCH, </w:t>
            </w:r>
            <w:r w:rsidR="00D2490E" w:rsidRPr="00CD0E79">
              <w:rPr>
                <w:rFonts w:ascii="Times New Roman" w:eastAsia="Times New Roman" w:hAnsi="Times New Roman" w:cs="Times New Roman"/>
                <w:sz w:val="16"/>
                <w:szCs w:val="16"/>
              </w:rPr>
              <w:t>partial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0410E32" w14:textId="23D469DD" w:rsidR="009F605C" w:rsidRPr="00CD0E79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CD0E7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ACM44071.1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2228354" w14:textId="70ADF3B7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0.00022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11516F1" w14:textId="7EE7E57F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0.99978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ACA909F" w14:textId="406A6AE8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-1.11956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81AF24A" w14:textId="3CD0D949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0.00064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CCDC226" w14:textId="4EE05060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0.99936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DE74C" w14:textId="6DB1C4DF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-1.23916</w:t>
            </w:r>
          </w:p>
        </w:tc>
      </w:tr>
      <w:tr w:rsidR="009F605C" w:rsidRPr="008612F5" w14:paraId="5F2D9D7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46B5" w14:textId="5F896357" w:rsidR="009F605C" w:rsidRPr="00486D98" w:rsidRDefault="00D2490E" w:rsidP="004F507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NMCH-I1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4F05DB3" w14:textId="149BABEF" w:rsidR="009F605C" w:rsidRPr="00486D98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Q9SP06.1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8E9B629" w14:textId="2B82AAC4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0.09113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8FE037D" w14:textId="215C233D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0.90887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44794F6" w14:textId="4D9428F6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-0.07404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92A81CE" w14:textId="52D3339E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0.42287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EC2668C" w14:textId="379140C0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0.57713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4D0DE" w14:textId="746F0886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-0.11096</w:t>
            </w:r>
          </w:p>
        </w:tc>
      </w:tr>
      <w:tr w:rsidR="009F605C" w:rsidRPr="008612F5" w14:paraId="036369DB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4070" w14:textId="5E4312B5" w:rsidR="009F605C" w:rsidRPr="00486D98" w:rsidRDefault="002554C5" w:rsidP="004F507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NMCH, </w:t>
            </w:r>
            <w:r w:rsidR="00D2490E"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partial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257F0D7" w14:textId="6135A238" w:rsidR="009F605C" w:rsidRPr="00486D98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AAF61400.1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5797CBE" w14:textId="3508C5C3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0.13999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0B33D72" w14:textId="66C0966D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0.86001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2BF2E2A" w14:textId="47F447AC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0.00891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B5AD4BB" w14:textId="668598D2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0.41549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69FCAC0" w14:textId="4116B8D5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0.58451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1DFCC" w14:textId="3A6E655D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-0.11588</w:t>
            </w:r>
          </w:p>
        </w:tc>
      </w:tr>
      <w:tr w:rsidR="009F605C" w:rsidRPr="008612F5" w14:paraId="44AB5592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BABF" w14:textId="08F694E8" w:rsidR="009F605C" w:rsidRPr="00486D98" w:rsidRDefault="00D2490E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NMCH-I1</w:t>
            </w:r>
            <w:r w:rsidR="002554C5"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-like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368F01B" w14:textId="64B25DDA" w:rsidR="009F605C" w:rsidRPr="00486D98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XP_026389058.1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21695A8" w14:textId="51CAEC3C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0.09832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7783A86" w14:textId="0557C771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0.90168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BCFF090" w14:textId="016E7751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-0.05967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34C72FE" w14:textId="1796389A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0.74931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6E45A54" w14:textId="4A140A32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0.25069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A4379" w14:textId="2B10B0FF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0.11441</w:t>
            </w:r>
          </w:p>
        </w:tc>
      </w:tr>
      <w:tr w:rsidR="009F605C" w:rsidRPr="008612F5" w14:paraId="5662A8F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88FE" w14:textId="741AE478" w:rsidR="009F605C" w:rsidRPr="00486D98" w:rsidRDefault="00D2490E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C5167_025060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EDA78FF" w14:textId="63A3E068" w:rsidR="009F605C" w:rsidRPr="00486D98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RZC63317.1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7786A38" w14:textId="4C7F4688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0.00022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18FD430" w14:textId="138AE67C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0.99978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E60D13C" w14:textId="05E40C23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-1.12361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347DBB6" w14:textId="7BBC5AB9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0.00021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6C4CB0E" w14:textId="5FDB7E56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0.99979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EAE54" w14:textId="7F5EA4CC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-1.41507</w:t>
            </w:r>
          </w:p>
        </w:tc>
      </w:tr>
      <w:tr w:rsidR="009F605C" w:rsidRPr="008612F5" w14:paraId="56954646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1F95E35" w14:textId="2DC757A7" w:rsidR="009F605C" w:rsidRPr="00486D98" w:rsidRDefault="00D2490E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NMCH-like</w:t>
            </w:r>
          </w:p>
        </w:tc>
        <w:tc>
          <w:tcPr>
            <w:tcW w:w="1440" w:type="dxa"/>
            <w:noWrap/>
            <w:vAlign w:val="center"/>
            <w:hideMark/>
          </w:tcPr>
          <w:p w14:paraId="769FD37E" w14:textId="07341EF6" w:rsidR="009F605C" w:rsidRPr="00486D98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XP_026431349.1</w:t>
            </w:r>
          </w:p>
        </w:tc>
        <w:tc>
          <w:tcPr>
            <w:tcW w:w="990" w:type="dxa"/>
            <w:noWrap/>
            <w:vAlign w:val="center"/>
            <w:hideMark/>
          </w:tcPr>
          <w:p w14:paraId="393FBEEA" w14:textId="288EC4A4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0.06249</w:t>
            </w:r>
          </w:p>
        </w:tc>
        <w:tc>
          <w:tcPr>
            <w:tcW w:w="1080" w:type="dxa"/>
            <w:vAlign w:val="center"/>
          </w:tcPr>
          <w:p w14:paraId="5D8BEF7F" w14:textId="52B8F1DF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0.93751</w:t>
            </w:r>
          </w:p>
        </w:tc>
        <w:tc>
          <w:tcPr>
            <w:tcW w:w="990" w:type="dxa"/>
            <w:vAlign w:val="center"/>
          </w:tcPr>
          <w:p w14:paraId="6C818A79" w14:textId="18B2468D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-0.14394</w:t>
            </w:r>
          </w:p>
        </w:tc>
        <w:tc>
          <w:tcPr>
            <w:tcW w:w="990" w:type="dxa"/>
            <w:noWrap/>
            <w:vAlign w:val="center"/>
            <w:hideMark/>
          </w:tcPr>
          <w:p w14:paraId="40AA2DFB" w14:textId="5C09570D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0.36335</w:t>
            </w:r>
          </w:p>
        </w:tc>
        <w:tc>
          <w:tcPr>
            <w:tcW w:w="990" w:type="dxa"/>
            <w:noWrap/>
            <w:vAlign w:val="center"/>
            <w:hideMark/>
          </w:tcPr>
          <w:p w14:paraId="5BB2D0EC" w14:textId="1BBE95A9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0.63665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605C64C" w14:textId="2B5DDB05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-0.15206</w:t>
            </w:r>
          </w:p>
        </w:tc>
      </w:tr>
      <w:tr w:rsidR="009F605C" w:rsidRPr="008612F5" w14:paraId="1415CD78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7B5BE3A" w14:textId="60CAD2C1" w:rsidR="009F605C" w:rsidRPr="00486D98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NMCH-like</w:t>
            </w:r>
          </w:p>
        </w:tc>
        <w:tc>
          <w:tcPr>
            <w:tcW w:w="1440" w:type="dxa"/>
            <w:noWrap/>
            <w:vAlign w:val="center"/>
            <w:hideMark/>
          </w:tcPr>
          <w:p w14:paraId="524F85E5" w14:textId="5AA039A6" w:rsidR="009F605C" w:rsidRPr="00486D98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I3V6B1.1</w:t>
            </w:r>
          </w:p>
        </w:tc>
        <w:tc>
          <w:tcPr>
            <w:tcW w:w="990" w:type="dxa"/>
            <w:noWrap/>
            <w:vAlign w:val="center"/>
            <w:hideMark/>
          </w:tcPr>
          <w:p w14:paraId="39CE3D68" w14:textId="00985895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0.01272</w:t>
            </w:r>
          </w:p>
        </w:tc>
        <w:tc>
          <w:tcPr>
            <w:tcW w:w="1080" w:type="dxa"/>
            <w:vAlign w:val="center"/>
          </w:tcPr>
          <w:p w14:paraId="38169300" w14:textId="1C23D526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0.98728</w:t>
            </w:r>
          </w:p>
        </w:tc>
        <w:tc>
          <w:tcPr>
            <w:tcW w:w="990" w:type="dxa"/>
            <w:vAlign w:val="center"/>
          </w:tcPr>
          <w:p w14:paraId="4FD07F54" w14:textId="0A49582A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-0.42737</w:t>
            </w:r>
          </w:p>
        </w:tc>
        <w:tc>
          <w:tcPr>
            <w:tcW w:w="990" w:type="dxa"/>
            <w:noWrap/>
            <w:vAlign w:val="center"/>
            <w:hideMark/>
          </w:tcPr>
          <w:p w14:paraId="0CB18AE4" w14:textId="3471A471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0.17580</w:t>
            </w:r>
          </w:p>
        </w:tc>
        <w:tc>
          <w:tcPr>
            <w:tcW w:w="990" w:type="dxa"/>
            <w:noWrap/>
            <w:vAlign w:val="center"/>
            <w:hideMark/>
          </w:tcPr>
          <w:p w14:paraId="122A0A59" w14:textId="442A82D3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0.82420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DBB0AD" w14:textId="2CA02F92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-0.30849</w:t>
            </w:r>
          </w:p>
        </w:tc>
      </w:tr>
      <w:tr w:rsidR="009F605C" w:rsidRPr="008612F5" w14:paraId="58CA929F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378285F" w14:textId="075839EF" w:rsidR="009F605C" w:rsidRPr="00486D98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noWrap/>
            <w:vAlign w:val="center"/>
            <w:hideMark/>
          </w:tcPr>
          <w:p w14:paraId="53B18BB1" w14:textId="0D6F4BA6" w:rsidR="009F605C" w:rsidRPr="00486D98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XP_026380180.1</w:t>
            </w:r>
          </w:p>
        </w:tc>
        <w:tc>
          <w:tcPr>
            <w:tcW w:w="990" w:type="dxa"/>
            <w:noWrap/>
            <w:vAlign w:val="center"/>
            <w:hideMark/>
          </w:tcPr>
          <w:p w14:paraId="20BAADE6" w14:textId="419C7912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0.92852</w:t>
            </w:r>
          </w:p>
        </w:tc>
        <w:tc>
          <w:tcPr>
            <w:tcW w:w="1080" w:type="dxa"/>
            <w:vAlign w:val="center"/>
          </w:tcPr>
          <w:p w14:paraId="34AE053B" w14:textId="25B4E42E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0.07148</w:t>
            </w:r>
          </w:p>
        </w:tc>
        <w:tc>
          <w:tcPr>
            <w:tcW w:w="990" w:type="dxa"/>
            <w:vAlign w:val="center"/>
          </w:tcPr>
          <w:p w14:paraId="5D48F491" w14:textId="3AC7FBA9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0.75836</w:t>
            </w:r>
          </w:p>
        </w:tc>
        <w:tc>
          <w:tcPr>
            <w:tcW w:w="990" w:type="dxa"/>
            <w:noWrap/>
            <w:vAlign w:val="center"/>
            <w:hideMark/>
          </w:tcPr>
          <w:p w14:paraId="52DB54C3" w14:textId="4D8604F3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0.96596</w:t>
            </w:r>
          </w:p>
        </w:tc>
        <w:tc>
          <w:tcPr>
            <w:tcW w:w="990" w:type="dxa"/>
            <w:noWrap/>
            <w:vAlign w:val="center"/>
            <w:hideMark/>
          </w:tcPr>
          <w:p w14:paraId="434FA0DF" w14:textId="7A8B10C5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0.03404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DB514B" w14:textId="7B7E46CE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0.47483</w:t>
            </w:r>
          </w:p>
        </w:tc>
      </w:tr>
      <w:tr w:rsidR="009F605C" w:rsidRPr="008612F5" w14:paraId="1AD1AFA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E67B893" w14:textId="1A82297A" w:rsidR="009F605C" w:rsidRPr="00486D98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noWrap/>
            <w:vAlign w:val="center"/>
            <w:hideMark/>
          </w:tcPr>
          <w:p w14:paraId="1C20BEF0" w14:textId="35A3A881" w:rsidR="009F605C" w:rsidRPr="00486D98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XP_026411599.1</w:t>
            </w:r>
          </w:p>
        </w:tc>
        <w:tc>
          <w:tcPr>
            <w:tcW w:w="990" w:type="dxa"/>
            <w:noWrap/>
            <w:vAlign w:val="center"/>
            <w:hideMark/>
          </w:tcPr>
          <w:p w14:paraId="53A50596" w14:textId="0CD08DE6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0.98067</w:t>
            </w:r>
          </w:p>
        </w:tc>
        <w:tc>
          <w:tcPr>
            <w:tcW w:w="1080" w:type="dxa"/>
            <w:vAlign w:val="center"/>
          </w:tcPr>
          <w:p w14:paraId="7CD427E0" w14:textId="27A2763B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0.01933</w:t>
            </w:r>
          </w:p>
        </w:tc>
        <w:tc>
          <w:tcPr>
            <w:tcW w:w="990" w:type="dxa"/>
            <w:vAlign w:val="center"/>
          </w:tcPr>
          <w:p w14:paraId="2F49C771" w14:textId="250E5B78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0.99184</w:t>
            </w:r>
          </w:p>
        </w:tc>
        <w:tc>
          <w:tcPr>
            <w:tcW w:w="990" w:type="dxa"/>
            <w:noWrap/>
            <w:vAlign w:val="center"/>
            <w:hideMark/>
          </w:tcPr>
          <w:p w14:paraId="3C75141D" w14:textId="1ACE3F72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0.95120</w:t>
            </w:r>
          </w:p>
        </w:tc>
        <w:tc>
          <w:tcPr>
            <w:tcW w:w="990" w:type="dxa"/>
            <w:noWrap/>
            <w:vAlign w:val="center"/>
            <w:hideMark/>
          </w:tcPr>
          <w:p w14:paraId="7291831C" w14:textId="1840DC03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0.04880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5FBC90" w14:textId="64DA622C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0.41461</w:t>
            </w:r>
          </w:p>
        </w:tc>
      </w:tr>
      <w:tr w:rsidR="009F605C" w:rsidRPr="008612F5" w14:paraId="1224C1E4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94CCDF1" w14:textId="11AC5B2D" w:rsidR="009F605C" w:rsidRPr="00486D98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noWrap/>
            <w:vAlign w:val="center"/>
            <w:hideMark/>
          </w:tcPr>
          <w:p w14:paraId="128597CE" w14:textId="03BDD0E2" w:rsidR="009F605C" w:rsidRPr="00486D98" w:rsidRDefault="009F60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XP_026380181.1</w:t>
            </w:r>
          </w:p>
        </w:tc>
        <w:tc>
          <w:tcPr>
            <w:tcW w:w="990" w:type="dxa"/>
            <w:noWrap/>
            <w:vAlign w:val="center"/>
            <w:hideMark/>
          </w:tcPr>
          <w:p w14:paraId="76BA5142" w14:textId="37DA4806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0.93378</w:t>
            </w:r>
          </w:p>
        </w:tc>
        <w:tc>
          <w:tcPr>
            <w:tcW w:w="1080" w:type="dxa"/>
            <w:vAlign w:val="center"/>
          </w:tcPr>
          <w:p w14:paraId="64CC4650" w14:textId="1E9E6DC8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0.06622</w:t>
            </w:r>
          </w:p>
        </w:tc>
        <w:tc>
          <w:tcPr>
            <w:tcW w:w="990" w:type="dxa"/>
            <w:vAlign w:val="center"/>
          </w:tcPr>
          <w:p w14:paraId="2A1D7A0D" w14:textId="32D7C4D0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0.77243</w:t>
            </w:r>
          </w:p>
        </w:tc>
        <w:tc>
          <w:tcPr>
            <w:tcW w:w="990" w:type="dxa"/>
            <w:noWrap/>
            <w:vAlign w:val="center"/>
            <w:hideMark/>
          </w:tcPr>
          <w:p w14:paraId="47E011C0" w14:textId="36E5E4AB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0.92894</w:t>
            </w:r>
          </w:p>
        </w:tc>
        <w:tc>
          <w:tcPr>
            <w:tcW w:w="990" w:type="dxa"/>
            <w:noWrap/>
            <w:vAlign w:val="center"/>
            <w:hideMark/>
          </w:tcPr>
          <w:p w14:paraId="7A15C219" w14:textId="72DAC25F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0.07106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C420A2" w14:textId="61345160" w:rsidR="009F605C" w:rsidRPr="00B11C31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0.35052</w:t>
            </w:r>
          </w:p>
        </w:tc>
      </w:tr>
      <w:tr w:rsidR="009F605C" w:rsidRPr="008612F5" w14:paraId="10E569B3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8CCE4" w:themeFill="accent1" w:themeFillTint="66"/>
            <w:noWrap/>
            <w:vAlign w:val="center"/>
            <w:hideMark/>
          </w:tcPr>
          <w:p w14:paraId="272F15E8" w14:textId="5A005F40" w:rsidR="009F605C" w:rsidRPr="00306586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shd w:val="clear" w:color="auto" w:fill="B8CCE4" w:themeFill="accent1" w:themeFillTint="66"/>
            <w:noWrap/>
            <w:vAlign w:val="center"/>
            <w:hideMark/>
          </w:tcPr>
          <w:p w14:paraId="54682319" w14:textId="258B2F31" w:rsidR="009F605C" w:rsidRPr="00306586" w:rsidRDefault="009F605C" w:rsidP="004F10D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Calibri" w:eastAsia="Times New Roman" w:hAnsi="Calibri"/>
                <w:bCs/>
                <w:sz w:val="16"/>
                <w:szCs w:val="16"/>
              </w:rPr>
              <w:t>XP_026409442.1</w:t>
            </w:r>
          </w:p>
        </w:tc>
        <w:tc>
          <w:tcPr>
            <w:tcW w:w="990" w:type="dxa"/>
            <w:shd w:val="clear" w:color="auto" w:fill="B8CCE4" w:themeFill="accent1" w:themeFillTint="66"/>
            <w:noWrap/>
            <w:vAlign w:val="center"/>
            <w:hideMark/>
          </w:tcPr>
          <w:p w14:paraId="47B1276F" w14:textId="347589B6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0.99267</w:t>
            </w:r>
          </w:p>
        </w:tc>
        <w:tc>
          <w:tcPr>
            <w:tcW w:w="1080" w:type="dxa"/>
            <w:shd w:val="clear" w:color="auto" w:fill="B8CCE4" w:themeFill="accent1" w:themeFillTint="66"/>
            <w:vAlign w:val="center"/>
          </w:tcPr>
          <w:p w14:paraId="7242BB8A" w14:textId="3EE65BE9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0.00733</w:t>
            </w:r>
          </w:p>
        </w:tc>
        <w:tc>
          <w:tcPr>
            <w:tcW w:w="990" w:type="dxa"/>
            <w:shd w:val="clear" w:color="auto" w:fill="B8CCE4" w:themeFill="accent1" w:themeFillTint="66"/>
            <w:vAlign w:val="center"/>
          </w:tcPr>
          <w:p w14:paraId="3A174A4D" w14:textId="1AA63E93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1.16005</w:t>
            </w:r>
          </w:p>
        </w:tc>
        <w:tc>
          <w:tcPr>
            <w:tcW w:w="990" w:type="dxa"/>
            <w:shd w:val="clear" w:color="auto" w:fill="B8CCE4" w:themeFill="accent1" w:themeFillTint="66"/>
            <w:noWrap/>
            <w:vAlign w:val="center"/>
            <w:hideMark/>
          </w:tcPr>
          <w:p w14:paraId="2A8A4C1B" w14:textId="1AC54CC5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0.99652</w:t>
            </w:r>
          </w:p>
        </w:tc>
        <w:tc>
          <w:tcPr>
            <w:tcW w:w="990" w:type="dxa"/>
            <w:shd w:val="clear" w:color="auto" w:fill="B8CCE4" w:themeFill="accent1" w:themeFillTint="66"/>
            <w:noWrap/>
            <w:vAlign w:val="center"/>
            <w:hideMark/>
          </w:tcPr>
          <w:p w14:paraId="16968360" w14:textId="6BD1BD93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0.00348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14:paraId="273AAC01" w14:textId="62E65FD8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0.84531</w:t>
            </w:r>
          </w:p>
        </w:tc>
      </w:tr>
      <w:tr w:rsidR="009F605C" w:rsidRPr="008612F5" w14:paraId="0FF791AB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BE5F1" w:themeFill="accent1" w:themeFillTint="33"/>
            <w:noWrap/>
            <w:vAlign w:val="center"/>
            <w:hideMark/>
          </w:tcPr>
          <w:p w14:paraId="4C14A881" w14:textId="286B0591" w:rsidR="009F605C" w:rsidRPr="00306586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C5167_048514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14:paraId="4F914AB5" w14:textId="3B3B1617" w:rsidR="009F605C" w:rsidRPr="00306586" w:rsidRDefault="009F605C" w:rsidP="004F10D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Calibri" w:eastAsia="Times New Roman" w:hAnsi="Calibri"/>
                <w:sz w:val="16"/>
                <w:szCs w:val="16"/>
              </w:rPr>
              <w:t>RZC73039.1</w:t>
            </w:r>
          </w:p>
        </w:tc>
        <w:tc>
          <w:tcPr>
            <w:tcW w:w="990" w:type="dxa"/>
            <w:shd w:val="clear" w:color="auto" w:fill="DBE5F1" w:themeFill="accent1" w:themeFillTint="33"/>
            <w:noWrap/>
            <w:vAlign w:val="center"/>
            <w:hideMark/>
          </w:tcPr>
          <w:p w14:paraId="79011371" w14:textId="1A1FE470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0.98333</w:t>
            </w:r>
          </w:p>
        </w:tc>
        <w:tc>
          <w:tcPr>
            <w:tcW w:w="1080" w:type="dxa"/>
            <w:shd w:val="clear" w:color="auto" w:fill="DBE5F1" w:themeFill="accent1" w:themeFillTint="33"/>
            <w:vAlign w:val="center"/>
          </w:tcPr>
          <w:p w14:paraId="3953D5CE" w14:textId="2660D3B6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0.01667</w:t>
            </w:r>
          </w:p>
        </w:tc>
        <w:tc>
          <w:tcPr>
            <w:tcW w:w="990" w:type="dxa"/>
            <w:shd w:val="clear" w:color="auto" w:fill="DBE5F1" w:themeFill="accent1" w:themeFillTint="33"/>
            <w:vAlign w:val="center"/>
          </w:tcPr>
          <w:p w14:paraId="13EBE689" w14:textId="76BB4D2A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1.01765</w:t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  <w:shd w:val="clear" w:color="auto" w:fill="DBE5F1" w:themeFill="accent1" w:themeFillTint="33"/>
            <w:noWrap/>
            <w:vAlign w:val="center"/>
            <w:hideMark/>
          </w:tcPr>
          <w:p w14:paraId="5BF7D502" w14:textId="22B9F7D2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0.80773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center"/>
            <w:hideMark/>
          </w:tcPr>
          <w:p w14:paraId="4DB39341" w14:textId="28585318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0.19227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7D25032B" w14:textId="50A80B87" w:rsidR="009F605C" w:rsidRPr="00306586" w:rsidRDefault="009F60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0.16890</w:t>
            </w:r>
          </w:p>
        </w:tc>
      </w:tr>
      <w:tr w:rsidR="00C30425" w:rsidRPr="008612F5" w14:paraId="3A3B56C6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CC0FF5F" w14:textId="5F029424" w:rsidR="00C30425" w:rsidRPr="00486D98" w:rsidRDefault="00C3042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0311A6EC" w14:textId="64CB4805" w:rsidR="00C30425" w:rsidRPr="00486D98" w:rsidRDefault="00C3042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XP_026379063.1</w:t>
            </w:r>
          </w:p>
        </w:tc>
        <w:tc>
          <w:tcPr>
            <w:tcW w:w="990" w:type="dxa"/>
            <w:noWrap/>
            <w:vAlign w:val="center"/>
          </w:tcPr>
          <w:p w14:paraId="0A0898EE" w14:textId="020D5039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0.71280</w:t>
            </w:r>
          </w:p>
        </w:tc>
        <w:tc>
          <w:tcPr>
            <w:tcW w:w="1080" w:type="dxa"/>
            <w:vAlign w:val="center"/>
          </w:tcPr>
          <w:p w14:paraId="06DF88D4" w14:textId="6BA6AD54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0.28720</w:t>
            </w:r>
          </w:p>
        </w:tc>
        <w:tc>
          <w:tcPr>
            <w:tcW w:w="990" w:type="dxa"/>
            <w:vAlign w:val="center"/>
          </w:tcPr>
          <w:p w14:paraId="573D632E" w14:textId="0A8C3434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0.47530</w:t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6912C56F" w14:textId="536501BD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0.43382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2D2F7C" w14:textId="5F7899C8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0.56618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0835AB3" w14:textId="59CF29D6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-0.10373</w:t>
            </w:r>
          </w:p>
        </w:tc>
      </w:tr>
      <w:tr w:rsidR="00C30425" w:rsidRPr="008612F5" w14:paraId="1E8CBE77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57883EC" w14:textId="14234DF7" w:rsidR="00C30425" w:rsidRPr="00486D98" w:rsidRDefault="00C3042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3B69CBE0" w14:textId="6596D596" w:rsidR="00C30425" w:rsidRPr="00486D98" w:rsidRDefault="00C3042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XP_026380179.1</w:t>
            </w:r>
          </w:p>
        </w:tc>
        <w:tc>
          <w:tcPr>
            <w:tcW w:w="990" w:type="dxa"/>
            <w:noWrap/>
            <w:vAlign w:val="center"/>
          </w:tcPr>
          <w:p w14:paraId="4CE46580" w14:textId="3A522970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0.91344</w:t>
            </w:r>
          </w:p>
        </w:tc>
        <w:tc>
          <w:tcPr>
            <w:tcW w:w="1080" w:type="dxa"/>
            <w:vAlign w:val="center"/>
          </w:tcPr>
          <w:p w14:paraId="7116AFF8" w14:textId="745462E7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0.08656</w:t>
            </w:r>
          </w:p>
        </w:tc>
        <w:tc>
          <w:tcPr>
            <w:tcW w:w="990" w:type="dxa"/>
            <w:vAlign w:val="center"/>
          </w:tcPr>
          <w:p w14:paraId="64BF33BA" w14:textId="3FBB70C1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0.72276</w:t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1630613B" w14:textId="65009051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0.49424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0ED52C" w14:textId="30B0743C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0.50576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914D06D" w14:textId="7B84D0E1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-0.06468</w:t>
            </w:r>
          </w:p>
        </w:tc>
      </w:tr>
      <w:tr w:rsidR="00C30425" w:rsidRPr="008612F5" w14:paraId="34932493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2C3C099" w14:textId="329EFEBE" w:rsidR="00C30425" w:rsidRPr="00486D98" w:rsidRDefault="00C30425" w:rsidP="00C3042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C5167_004855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4AC076F0" w14:textId="668CB94D" w:rsidR="00C30425" w:rsidRPr="00486D98" w:rsidRDefault="00C3042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RZC57552.1</w:t>
            </w:r>
          </w:p>
        </w:tc>
        <w:tc>
          <w:tcPr>
            <w:tcW w:w="990" w:type="dxa"/>
            <w:noWrap/>
            <w:vAlign w:val="center"/>
          </w:tcPr>
          <w:p w14:paraId="15C0BCE6" w14:textId="63E0816A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0.96449</w:t>
            </w:r>
          </w:p>
        </w:tc>
        <w:tc>
          <w:tcPr>
            <w:tcW w:w="1080" w:type="dxa"/>
            <w:vAlign w:val="center"/>
          </w:tcPr>
          <w:p w14:paraId="1E1B777B" w14:textId="64632DA1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0.03551</w:t>
            </w:r>
          </w:p>
        </w:tc>
        <w:tc>
          <w:tcPr>
            <w:tcW w:w="990" w:type="dxa"/>
            <w:vAlign w:val="center"/>
          </w:tcPr>
          <w:p w14:paraId="549FA85B" w14:textId="14E168FE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0.88480</w:t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0C0A9CBA" w14:textId="61AD5967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0.00090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B541B" w14:textId="7C67EED2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0.99910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F463CB1" w14:textId="314E3549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-1.18485</w:t>
            </w:r>
          </w:p>
        </w:tc>
      </w:tr>
      <w:tr w:rsidR="00C30425" w:rsidRPr="008612F5" w14:paraId="74A464CF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D72AF20" w14:textId="62E5E177" w:rsidR="00C30425" w:rsidRPr="00486D98" w:rsidRDefault="00C30425" w:rsidP="00C3042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43B53D8F" w14:textId="3FADA8B2" w:rsidR="00C30425" w:rsidRPr="00486D98" w:rsidRDefault="00C3042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XP_026409440.1</w:t>
            </w:r>
          </w:p>
        </w:tc>
        <w:tc>
          <w:tcPr>
            <w:tcW w:w="990" w:type="dxa"/>
            <w:noWrap/>
            <w:vAlign w:val="center"/>
          </w:tcPr>
          <w:p w14:paraId="6B71EFB1" w14:textId="2239B9E7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0.87491</w:t>
            </w:r>
          </w:p>
        </w:tc>
        <w:tc>
          <w:tcPr>
            <w:tcW w:w="1080" w:type="dxa"/>
            <w:vAlign w:val="center"/>
          </w:tcPr>
          <w:p w14:paraId="0D0545BA" w14:textId="4BDA611D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0.12509</w:t>
            </w:r>
          </w:p>
        </w:tc>
        <w:tc>
          <w:tcPr>
            <w:tcW w:w="990" w:type="dxa"/>
            <w:vAlign w:val="center"/>
          </w:tcPr>
          <w:p w14:paraId="1B07761C" w14:textId="268599B0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0.65243</w:t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084ADDE0" w14:textId="524BA66C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0.81581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2E9BB7" w14:textId="3A41E401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0.18419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6187DF2" w14:textId="205EFA94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0.17735</w:t>
            </w:r>
          </w:p>
        </w:tc>
      </w:tr>
      <w:tr w:rsidR="00C30425" w:rsidRPr="008612F5" w14:paraId="3CF0DDAF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5E7478DE" w14:textId="427021B1" w:rsidR="00C30425" w:rsidRPr="00486D98" w:rsidRDefault="00C3042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54DC9BF" w14:textId="042D99D2" w:rsidR="00C30425" w:rsidRPr="00486D98" w:rsidRDefault="00C3042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XP_026409437.1</w:t>
            </w:r>
          </w:p>
        </w:tc>
        <w:tc>
          <w:tcPr>
            <w:tcW w:w="990" w:type="dxa"/>
            <w:noWrap/>
            <w:vAlign w:val="center"/>
          </w:tcPr>
          <w:p w14:paraId="194CD402" w14:textId="07954735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0.78802</w:t>
            </w:r>
          </w:p>
        </w:tc>
        <w:tc>
          <w:tcPr>
            <w:tcW w:w="1080" w:type="dxa"/>
            <w:vAlign w:val="center"/>
          </w:tcPr>
          <w:p w14:paraId="336E11EA" w14:textId="13CC7765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0.21198</w:t>
            </w:r>
          </w:p>
        </w:tc>
        <w:tc>
          <w:tcPr>
            <w:tcW w:w="990" w:type="dxa"/>
            <w:vAlign w:val="center"/>
          </w:tcPr>
          <w:p w14:paraId="044169D9" w14:textId="6E65BE5D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0.54443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C866BEB" w14:textId="3B3C6D8D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0.61490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BE6F827" w14:textId="0CD4BBA1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0.38510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6CACB94" w14:textId="76BFB70F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0.01298</w:t>
            </w:r>
          </w:p>
        </w:tc>
      </w:tr>
      <w:tr w:rsidR="00C30425" w:rsidRPr="008612F5" w14:paraId="32BD0774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56499AA6" w14:textId="5FF057CE" w:rsidR="00C30425" w:rsidRPr="00486D98" w:rsidRDefault="00C3042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0BEBB34" w14:textId="6472C901" w:rsidR="00C30425" w:rsidRPr="00486D98" w:rsidRDefault="00C3042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XP_026379135.1</w:t>
            </w:r>
          </w:p>
        </w:tc>
        <w:tc>
          <w:tcPr>
            <w:tcW w:w="990" w:type="dxa"/>
            <w:noWrap/>
            <w:vAlign w:val="center"/>
          </w:tcPr>
          <w:p w14:paraId="273C8E96" w14:textId="27188E28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0.95001</w:t>
            </w:r>
          </w:p>
        </w:tc>
        <w:tc>
          <w:tcPr>
            <w:tcW w:w="1080" w:type="dxa"/>
            <w:vAlign w:val="center"/>
          </w:tcPr>
          <w:p w14:paraId="5936D0B4" w14:textId="260D19B6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0.04999</w:t>
            </w:r>
          </w:p>
        </w:tc>
        <w:tc>
          <w:tcPr>
            <w:tcW w:w="990" w:type="dxa"/>
            <w:vAlign w:val="center"/>
          </w:tcPr>
          <w:p w14:paraId="10209F1F" w14:textId="5044F649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0.82356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E852AF3" w14:textId="18439EC7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0.88381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5CD7914" w14:textId="582ECAFB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0.11619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6AAD513" w14:textId="33DEBC9A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0.26380</w:t>
            </w:r>
          </w:p>
        </w:tc>
      </w:tr>
      <w:tr w:rsidR="00C30425" w:rsidRPr="008612F5" w14:paraId="797E9C3D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6C18E14C" w14:textId="2419E797" w:rsidR="00C30425" w:rsidRPr="00486D98" w:rsidRDefault="00C3042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18803BE" w14:textId="229622A7" w:rsidR="00C30425" w:rsidRPr="00486D98" w:rsidRDefault="00C3042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XP_026377890.1</w:t>
            </w:r>
          </w:p>
        </w:tc>
        <w:tc>
          <w:tcPr>
            <w:tcW w:w="990" w:type="dxa"/>
            <w:noWrap/>
            <w:vAlign w:val="center"/>
          </w:tcPr>
          <w:p w14:paraId="079C7AB9" w14:textId="7E6C6EDC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0.56616</w:t>
            </w:r>
          </w:p>
        </w:tc>
        <w:tc>
          <w:tcPr>
            <w:tcW w:w="1080" w:type="dxa"/>
            <w:vAlign w:val="center"/>
          </w:tcPr>
          <w:p w14:paraId="191CB432" w14:textId="5FA0218C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0.43384</w:t>
            </w:r>
          </w:p>
        </w:tc>
        <w:tc>
          <w:tcPr>
            <w:tcW w:w="990" w:type="dxa"/>
            <w:vAlign w:val="center"/>
          </w:tcPr>
          <w:p w14:paraId="2A044F7D" w14:textId="00A93C25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0.36514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026A427C" w14:textId="752F08FD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0.72476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1853AE1" w14:textId="162DE191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0.27524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F30AD8C" w14:textId="02F6270E" w:rsidR="00C30425" w:rsidRPr="00B11C31" w:rsidRDefault="00C3042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0.09411</w:t>
            </w:r>
          </w:p>
        </w:tc>
      </w:tr>
      <w:tr w:rsidR="00D2490E" w:rsidRPr="008612F5" w14:paraId="43F92F7B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49089EA" w14:textId="1048161D" w:rsidR="00D2490E" w:rsidRPr="00486D98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CYP71A1-like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807B0E6" w14:textId="74BC1ABC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XP_026430038.1</w:t>
            </w:r>
          </w:p>
        </w:tc>
        <w:tc>
          <w:tcPr>
            <w:tcW w:w="990" w:type="dxa"/>
            <w:noWrap/>
            <w:vAlign w:val="center"/>
          </w:tcPr>
          <w:p w14:paraId="2DACAD79" w14:textId="2CB1389E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0.05401</w:t>
            </w:r>
          </w:p>
        </w:tc>
        <w:tc>
          <w:tcPr>
            <w:tcW w:w="1080" w:type="dxa"/>
            <w:vAlign w:val="center"/>
          </w:tcPr>
          <w:p w14:paraId="5487D505" w14:textId="1D33EE2C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0.94599</w:t>
            </w:r>
          </w:p>
        </w:tc>
        <w:tc>
          <w:tcPr>
            <w:tcW w:w="990" w:type="dxa"/>
            <w:vAlign w:val="center"/>
          </w:tcPr>
          <w:p w14:paraId="7A1A27B1" w14:textId="777500F3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-0.17769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8719DB9" w14:textId="2878C3CE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0.41167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9BC95C1" w14:textId="79333E1B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0.58833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2C9D4E4" w14:textId="38450606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-0.11844</w:t>
            </w:r>
          </w:p>
        </w:tc>
      </w:tr>
      <w:tr w:rsidR="00D2490E" w:rsidRPr="008612F5" w14:paraId="3DC718DD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2B301EC" w14:textId="7F664674" w:rsidR="00D2490E" w:rsidRPr="00486D98" w:rsidRDefault="00B444B8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C5167_026704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85D7E66" w14:textId="6F5A95BB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RZC86034.1</w:t>
            </w:r>
          </w:p>
        </w:tc>
        <w:tc>
          <w:tcPr>
            <w:tcW w:w="990" w:type="dxa"/>
            <w:noWrap/>
            <w:vAlign w:val="center"/>
          </w:tcPr>
          <w:p w14:paraId="2686747E" w14:textId="198011B9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0.10892</w:t>
            </w:r>
          </w:p>
        </w:tc>
        <w:tc>
          <w:tcPr>
            <w:tcW w:w="1080" w:type="dxa"/>
            <w:vAlign w:val="center"/>
          </w:tcPr>
          <w:p w14:paraId="0F2FC34B" w14:textId="6C44E08E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0.89108</w:t>
            </w:r>
          </w:p>
        </w:tc>
        <w:tc>
          <w:tcPr>
            <w:tcW w:w="990" w:type="dxa"/>
            <w:vAlign w:val="center"/>
          </w:tcPr>
          <w:p w14:paraId="55C6C35B" w14:textId="5EB25C3E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-0.04013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5414BA8" w14:textId="3BFC6CE9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0.35503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5003E73" w14:textId="3DE2881F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0.64497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568BA7D" w14:textId="4B04E807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-0.15814</w:t>
            </w:r>
          </w:p>
        </w:tc>
      </w:tr>
      <w:tr w:rsidR="00D2490E" w:rsidRPr="008612F5" w14:paraId="23B6FD49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EAEA85F" w14:textId="7D25AC81" w:rsidR="00D2490E" w:rsidRPr="00486D98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F3ML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D7E2732" w14:textId="012F1575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XP_026441287.1</w:t>
            </w:r>
          </w:p>
        </w:tc>
        <w:tc>
          <w:tcPr>
            <w:tcW w:w="990" w:type="dxa"/>
            <w:noWrap/>
            <w:vAlign w:val="center"/>
          </w:tcPr>
          <w:p w14:paraId="143A95AA" w14:textId="3A6E7AF2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0.09569</w:t>
            </w:r>
          </w:p>
        </w:tc>
        <w:tc>
          <w:tcPr>
            <w:tcW w:w="1080" w:type="dxa"/>
            <w:vAlign w:val="center"/>
          </w:tcPr>
          <w:p w14:paraId="268C5A39" w14:textId="296787DF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0.90431</w:t>
            </w:r>
          </w:p>
        </w:tc>
        <w:tc>
          <w:tcPr>
            <w:tcW w:w="990" w:type="dxa"/>
            <w:vAlign w:val="center"/>
          </w:tcPr>
          <w:p w14:paraId="0BB2651C" w14:textId="7B89A68A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-0.06482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5DDA2A3" w14:textId="5DEAED86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0.53842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2B51B49" w14:textId="368CDFE9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0.46158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8E491B7" w14:textId="164628D7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-0.03633</w:t>
            </w:r>
          </w:p>
        </w:tc>
      </w:tr>
      <w:tr w:rsidR="00A820BB" w:rsidRPr="008612F5" w14:paraId="4D6FCD26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072D47E9" w14:textId="67EFCB71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C5167_027831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F2C5E1B" w14:textId="0656D9FD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RZC91763.1</w:t>
            </w:r>
          </w:p>
        </w:tc>
        <w:tc>
          <w:tcPr>
            <w:tcW w:w="990" w:type="dxa"/>
            <w:noWrap/>
            <w:vAlign w:val="center"/>
          </w:tcPr>
          <w:p w14:paraId="5E8D958C" w14:textId="3ABACC55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0.04840</w:t>
            </w:r>
          </w:p>
        </w:tc>
        <w:tc>
          <w:tcPr>
            <w:tcW w:w="1080" w:type="dxa"/>
            <w:vAlign w:val="center"/>
          </w:tcPr>
          <w:p w14:paraId="78AF0517" w14:textId="03D4393A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0.95160</w:t>
            </w:r>
          </w:p>
        </w:tc>
        <w:tc>
          <w:tcPr>
            <w:tcW w:w="990" w:type="dxa"/>
            <w:vAlign w:val="center"/>
          </w:tcPr>
          <w:p w14:paraId="142325F1" w14:textId="6AC6EB2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-0.19688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237347B9" w14:textId="18A72771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0.20276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8934E64" w14:textId="5576AE88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0.79724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632FF0F" w14:textId="1C9980D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-0.28031</w:t>
            </w:r>
          </w:p>
        </w:tc>
      </w:tr>
      <w:tr w:rsidR="00A820BB" w:rsidRPr="008612F5" w14:paraId="70809F4D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459A7BC1" w14:textId="78B6484D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528A722E" w14:textId="4CF56007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XP_026447672.1</w:t>
            </w:r>
          </w:p>
        </w:tc>
        <w:tc>
          <w:tcPr>
            <w:tcW w:w="990" w:type="dxa"/>
            <w:noWrap/>
            <w:vAlign w:val="center"/>
          </w:tcPr>
          <w:p w14:paraId="57B6230A" w14:textId="783D772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0.07126</w:t>
            </w:r>
          </w:p>
        </w:tc>
        <w:tc>
          <w:tcPr>
            <w:tcW w:w="1080" w:type="dxa"/>
            <w:vAlign w:val="center"/>
          </w:tcPr>
          <w:p w14:paraId="016B0BE8" w14:textId="7FA416EC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0.92874</w:t>
            </w:r>
          </w:p>
        </w:tc>
        <w:tc>
          <w:tcPr>
            <w:tcW w:w="990" w:type="dxa"/>
            <w:vAlign w:val="center"/>
          </w:tcPr>
          <w:p w14:paraId="244B2B19" w14:textId="6C38FEA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-0.11985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2C1367F" w14:textId="5FA0D3E5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0.84778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9548CDC" w14:textId="45127CC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0.15222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BACD553" w14:textId="47F0B5E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0.21398</w:t>
            </w:r>
          </w:p>
        </w:tc>
      </w:tr>
      <w:tr w:rsidR="00A820BB" w:rsidRPr="008612F5" w14:paraId="3CFDA0B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501A5C75" w14:textId="7802C314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E59C4C1" w14:textId="7C71DCD1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XP_026447278.1</w:t>
            </w:r>
          </w:p>
        </w:tc>
        <w:tc>
          <w:tcPr>
            <w:tcW w:w="990" w:type="dxa"/>
            <w:noWrap/>
            <w:vAlign w:val="center"/>
          </w:tcPr>
          <w:p w14:paraId="579E4A14" w14:textId="72B07BC1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0.22551</w:t>
            </w:r>
          </w:p>
        </w:tc>
        <w:tc>
          <w:tcPr>
            <w:tcW w:w="1080" w:type="dxa"/>
            <w:vAlign w:val="center"/>
          </w:tcPr>
          <w:p w14:paraId="6E8CC165" w14:textId="5510460F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0.77449</w:t>
            </w:r>
          </w:p>
        </w:tc>
        <w:tc>
          <w:tcPr>
            <w:tcW w:w="990" w:type="dxa"/>
            <w:vAlign w:val="center"/>
          </w:tcPr>
          <w:p w14:paraId="74DDE831" w14:textId="618F3140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0.10847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002195F8" w14:textId="37EDDAB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0.68926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382E971" w14:textId="7149FBA4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0.31074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0425D2E" w14:textId="787F8482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0.06663</w:t>
            </w:r>
          </w:p>
        </w:tc>
      </w:tr>
      <w:tr w:rsidR="00A820BB" w:rsidRPr="008612F5" w14:paraId="7486F5E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2A90A7DC" w14:textId="2731C000" w:rsidR="00A820BB" w:rsidRPr="00486D98" w:rsidRDefault="00A820BB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F3ML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A8467A2" w14:textId="37312A93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XP_026381164.1</w:t>
            </w:r>
          </w:p>
        </w:tc>
        <w:tc>
          <w:tcPr>
            <w:tcW w:w="990" w:type="dxa"/>
            <w:noWrap/>
            <w:vAlign w:val="center"/>
          </w:tcPr>
          <w:p w14:paraId="089AF040" w14:textId="4F92DA8C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0.11624</w:t>
            </w:r>
          </w:p>
        </w:tc>
        <w:tc>
          <w:tcPr>
            <w:tcW w:w="1080" w:type="dxa"/>
            <w:vAlign w:val="center"/>
          </w:tcPr>
          <w:p w14:paraId="3AFF6EF6" w14:textId="6C5C7DB2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0.88376</w:t>
            </w:r>
          </w:p>
        </w:tc>
        <w:tc>
          <w:tcPr>
            <w:tcW w:w="990" w:type="dxa"/>
            <w:vAlign w:val="center"/>
          </w:tcPr>
          <w:p w14:paraId="14887AFC" w14:textId="4D614E93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-0.02757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2E2D3D0" w14:textId="3AECBF94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0.14318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2E4AA3A" w14:textId="3E47AD80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0.85682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96360D6" w14:textId="4F0B5966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-0.34759</w:t>
            </w:r>
          </w:p>
        </w:tc>
      </w:tr>
      <w:tr w:rsidR="00A820BB" w:rsidRPr="008612F5" w14:paraId="70CD2C08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24AACECE" w14:textId="17E91E43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C5167_005813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47CC805D" w14:textId="743B0B90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RZC58514.1</w:t>
            </w:r>
          </w:p>
        </w:tc>
        <w:tc>
          <w:tcPr>
            <w:tcW w:w="990" w:type="dxa"/>
            <w:noWrap/>
            <w:vAlign w:val="center"/>
          </w:tcPr>
          <w:p w14:paraId="49E2F78B" w14:textId="08DDBF0C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0.02224</w:t>
            </w:r>
          </w:p>
        </w:tc>
        <w:tc>
          <w:tcPr>
            <w:tcW w:w="1080" w:type="dxa"/>
            <w:vAlign w:val="center"/>
          </w:tcPr>
          <w:p w14:paraId="233F70FB" w14:textId="334F041C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0.97776</w:t>
            </w:r>
          </w:p>
        </w:tc>
        <w:tc>
          <w:tcPr>
            <w:tcW w:w="990" w:type="dxa"/>
            <w:vAlign w:val="center"/>
          </w:tcPr>
          <w:p w14:paraId="0B654D39" w14:textId="29102D94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-0.33146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8504A97" w14:textId="277E587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0.01744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B4A5640" w14:textId="5ED7E921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0.98256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DDBB574" w14:textId="017186BC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-0.70935</w:t>
            </w:r>
          </w:p>
        </w:tc>
      </w:tr>
      <w:tr w:rsidR="00D2490E" w:rsidRPr="008612F5" w14:paraId="488231F3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18803A8" w14:textId="703FD8BB" w:rsidR="00D2490E" w:rsidRPr="00486D98" w:rsidRDefault="00C71DB0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CYP45</w:t>
            </w:r>
            <w:r w:rsidR="00A820BB"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A011CAC" w14:textId="18377C11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AFK73718.1</w:t>
            </w:r>
          </w:p>
        </w:tc>
        <w:tc>
          <w:tcPr>
            <w:tcW w:w="990" w:type="dxa"/>
            <w:noWrap/>
            <w:vAlign w:val="center"/>
          </w:tcPr>
          <w:p w14:paraId="4A702392" w14:textId="4174D3EB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0.03506</w:t>
            </w:r>
          </w:p>
        </w:tc>
        <w:tc>
          <w:tcPr>
            <w:tcW w:w="1080" w:type="dxa"/>
            <w:vAlign w:val="center"/>
          </w:tcPr>
          <w:p w14:paraId="4B11850F" w14:textId="795D761E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0.96494</w:t>
            </w:r>
          </w:p>
        </w:tc>
        <w:tc>
          <w:tcPr>
            <w:tcW w:w="990" w:type="dxa"/>
            <w:vAlign w:val="center"/>
          </w:tcPr>
          <w:p w14:paraId="57B5C7C0" w14:textId="6CB147E0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-0.25296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3BD05B6" w14:textId="3514ED47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0.08685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59105B6" w14:textId="1C178AD4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0.91315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794F4DB" w14:textId="7B4A8441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-0.43788</w:t>
            </w:r>
          </w:p>
        </w:tc>
      </w:tr>
      <w:tr w:rsidR="00D2490E" w:rsidRPr="008612F5" w14:paraId="5EB706F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5110B3FE" w14:textId="423D900C" w:rsidR="00D2490E" w:rsidRPr="00486D98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CYP76A2-like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8D5FD08" w14:textId="239F4942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XP_026450500.1</w:t>
            </w:r>
          </w:p>
        </w:tc>
        <w:tc>
          <w:tcPr>
            <w:tcW w:w="990" w:type="dxa"/>
            <w:noWrap/>
            <w:vAlign w:val="center"/>
          </w:tcPr>
          <w:p w14:paraId="4226AA42" w14:textId="2DBA5680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0.19700</w:t>
            </w:r>
          </w:p>
        </w:tc>
        <w:tc>
          <w:tcPr>
            <w:tcW w:w="1080" w:type="dxa"/>
            <w:vAlign w:val="center"/>
          </w:tcPr>
          <w:p w14:paraId="605E6EF4" w14:textId="118955D6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0.80300</w:t>
            </w:r>
          </w:p>
        </w:tc>
        <w:tc>
          <w:tcPr>
            <w:tcW w:w="990" w:type="dxa"/>
            <w:vAlign w:val="center"/>
          </w:tcPr>
          <w:p w14:paraId="1458C2A6" w14:textId="681F56A8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0.07913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2C300A43" w14:textId="7EDF9607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0.85102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A066968" w14:textId="4E35B9D0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0.14898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306960B" w14:textId="74C0A706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0.21802</w:t>
            </w:r>
          </w:p>
        </w:tc>
      </w:tr>
      <w:tr w:rsidR="00A820BB" w:rsidRPr="008612F5" w14:paraId="4AD89AA3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0C2742AE" w14:textId="1EF30A33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C5167_002759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5935D36B" w14:textId="30CA1B7B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RZC76181.1</w:t>
            </w:r>
          </w:p>
        </w:tc>
        <w:tc>
          <w:tcPr>
            <w:tcW w:w="990" w:type="dxa"/>
            <w:noWrap/>
            <w:vAlign w:val="center"/>
          </w:tcPr>
          <w:p w14:paraId="34B37BCF" w14:textId="5773A366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0.02624</w:t>
            </w:r>
          </w:p>
        </w:tc>
        <w:tc>
          <w:tcPr>
            <w:tcW w:w="1080" w:type="dxa"/>
            <w:vAlign w:val="center"/>
          </w:tcPr>
          <w:p w14:paraId="64A18CFD" w14:textId="5CAEACCF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0.97376</w:t>
            </w:r>
          </w:p>
        </w:tc>
        <w:tc>
          <w:tcPr>
            <w:tcW w:w="990" w:type="dxa"/>
            <w:vAlign w:val="center"/>
          </w:tcPr>
          <w:p w14:paraId="00FC9148" w14:textId="154C55A8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-0.30296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45E2FB9" w14:textId="628B978E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0.04881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C59D1BB" w14:textId="7E262F62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0.95119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CCFCC2B" w14:textId="1DD48ED6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-0.54300</w:t>
            </w:r>
          </w:p>
        </w:tc>
      </w:tr>
      <w:tr w:rsidR="00A820BB" w:rsidRPr="008612F5" w14:paraId="7197285C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10476919" w14:textId="05F3FDF7" w:rsidR="00A820BB" w:rsidRPr="00486D98" w:rsidRDefault="00A22FEB" w:rsidP="00A820B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DHP6AML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E979862" w14:textId="548D017E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XP_026442746.1</w:t>
            </w:r>
          </w:p>
        </w:tc>
        <w:tc>
          <w:tcPr>
            <w:tcW w:w="990" w:type="dxa"/>
            <w:noWrap/>
            <w:vAlign w:val="center"/>
          </w:tcPr>
          <w:p w14:paraId="6BF95852" w14:textId="4B894A57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0.16589</w:t>
            </w:r>
          </w:p>
        </w:tc>
        <w:tc>
          <w:tcPr>
            <w:tcW w:w="1080" w:type="dxa"/>
            <w:vAlign w:val="center"/>
          </w:tcPr>
          <w:p w14:paraId="57BE2D16" w14:textId="342878A3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0.83411</w:t>
            </w:r>
          </w:p>
        </w:tc>
        <w:tc>
          <w:tcPr>
            <w:tcW w:w="990" w:type="dxa"/>
            <w:vAlign w:val="center"/>
          </w:tcPr>
          <w:p w14:paraId="38BDB933" w14:textId="2C7ED3B7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0.04321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176ABF2" w14:textId="20421D1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0.10784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0AF5BA0" w14:textId="19F4C61A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0.89216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25AD482" w14:textId="7E7872BE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-0.39948</w:t>
            </w:r>
          </w:p>
        </w:tc>
      </w:tr>
      <w:tr w:rsidR="00A820BB" w:rsidRPr="008612F5" w14:paraId="2488AA47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269229F8" w14:textId="0D4757E6" w:rsidR="00A820BB" w:rsidRPr="00486D98" w:rsidRDefault="00A820BB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5060D719" w14:textId="407F2760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XP_026411431.1</w:t>
            </w:r>
          </w:p>
        </w:tc>
        <w:tc>
          <w:tcPr>
            <w:tcW w:w="990" w:type="dxa"/>
            <w:noWrap/>
            <w:vAlign w:val="center"/>
          </w:tcPr>
          <w:p w14:paraId="3DC3F3AA" w14:textId="2CA72C73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0.02026</w:t>
            </w:r>
          </w:p>
        </w:tc>
        <w:tc>
          <w:tcPr>
            <w:tcW w:w="1080" w:type="dxa"/>
            <w:vAlign w:val="center"/>
          </w:tcPr>
          <w:p w14:paraId="2167A816" w14:textId="0FA8CD3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0.97974</w:t>
            </w:r>
          </w:p>
        </w:tc>
        <w:tc>
          <w:tcPr>
            <w:tcW w:w="990" w:type="dxa"/>
            <w:vAlign w:val="center"/>
          </w:tcPr>
          <w:p w14:paraId="2E28C947" w14:textId="188CEA7A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-0.34744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DBE718C" w14:textId="2362FAE3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0.22728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E16F003" w14:textId="5E60A4E4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0.77272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1026927" w14:textId="6DD6DC68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-0.25702</w:t>
            </w:r>
          </w:p>
        </w:tc>
      </w:tr>
      <w:tr w:rsidR="00A820BB" w:rsidRPr="008612F5" w14:paraId="4EC04927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1C770A3C" w14:textId="7D73CF1C" w:rsidR="00A820BB" w:rsidRPr="00486D98" w:rsidRDefault="00A820BB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F3ML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DD053CD" w14:textId="6916573A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XP_026427767.1</w:t>
            </w:r>
          </w:p>
        </w:tc>
        <w:tc>
          <w:tcPr>
            <w:tcW w:w="990" w:type="dxa"/>
            <w:noWrap/>
            <w:vAlign w:val="center"/>
          </w:tcPr>
          <w:p w14:paraId="44AB3BEB" w14:textId="37055914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0.05762</w:t>
            </w:r>
          </w:p>
        </w:tc>
        <w:tc>
          <w:tcPr>
            <w:tcW w:w="1080" w:type="dxa"/>
            <w:vAlign w:val="center"/>
          </w:tcPr>
          <w:p w14:paraId="78266CCD" w14:textId="59D5CC8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0.94238</w:t>
            </w:r>
          </w:p>
        </w:tc>
        <w:tc>
          <w:tcPr>
            <w:tcW w:w="990" w:type="dxa"/>
            <w:vAlign w:val="center"/>
          </w:tcPr>
          <w:p w14:paraId="5C2B9532" w14:textId="710BF95F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-0.16630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0F078213" w14:textId="273F8FC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0.04139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E15BD63" w14:textId="3CA2A9A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0.95861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30F586F" w14:textId="66D26582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-0.56990</w:t>
            </w:r>
          </w:p>
        </w:tc>
      </w:tr>
      <w:tr w:rsidR="00A820BB" w:rsidRPr="008612F5" w14:paraId="72A801CE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3C059165" w14:textId="5D9F3511" w:rsidR="00A820BB" w:rsidRPr="00486D98" w:rsidRDefault="00A820BB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F3ML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CA7B1A0" w14:textId="191D459B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XP_026418653.1</w:t>
            </w:r>
          </w:p>
        </w:tc>
        <w:tc>
          <w:tcPr>
            <w:tcW w:w="990" w:type="dxa"/>
            <w:noWrap/>
            <w:vAlign w:val="center"/>
          </w:tcPr>
          <w:p w14:paraId="36AA2613" w14:textId="5352FD1F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0.00702</w:t>
            </w:r>
          </w:p>
        </w:tc>
        <w:tc>
          <w:tcPr>
            <w:tcW w:w="1080" w:type="dxa"/>
            <w:vAlign w:val="center"/>
          </w:tcPr>
          <w:p w14:paraId="3883682A" w14:textId="7A1492E3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0.99298</w:t>
            </w:r>
          </w:p>
        </w:tc>
        <w:tc>
          <w:tcPr>
            <w:tcW w:w="990" w:type="dxa"/>
            <w:vAlign w:val="center"/>
          </w:tcPr>
          <w:p w14:paraId="08560A1D" w14:textId="736AB46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-0.52926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7CEBCD8" w14:textId="4C7BEA23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0.02579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12FA129" w14:textId="47542C70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0.97421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B464A95" w14:textId="308D2370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-0.64640</w:t>
            </w:r>
          </w:p>
        </w:tc>
      </w:tr>
      <w:tr w:rsidR="00D2490E" w:rsidRPr="008612F5" w14:paraId="74C92817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19EF65B" w14:textId="05DB6111" w:rsidR="00D2490E" w:rsidRPr="00486D98" w:rsidRDefault="00C71DB0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CYP736A12-like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A5DB787" w14:textId="1304169D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XP_026430405.1</w:t>
            </w:r>
          </w:p>
        </w:tc>
        <w:tc>
          <w:tcPr>
            <w:tcW w:w="990" w:type="dxa"/>
            <w:noWrap/>
            <w:vAlign w:val="center"/>
          </w:tcPr>
          <w:p w14:paraId="6AE17A25" w14:textId="008A58D7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0.14287</w:t>
            </w:r>
          </w:p>
        </w:tc>
        <w:tc>
          <w:tcPr>
            <w:tcW w:w="1080" w:type="dxa"/>
            <w:vAlign w:val="center"/>
          </w:tcPr>
          <w:p w14:paraId="6717D433" w14:textId="0253F69F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0.85713</w:t>
            </w:r>
          </w:p>
        </w:tc>
        <w:tc>
          <w:tcPr>
            <w:tcW w:w="990" w:type="dxa"/>
            <w:vAlign w:val="center"/>
          </w:tcPr>
          <w:p w14:paraId="2856B845" w14:textId="5F980692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0.01297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21E7FD12" w14:textId="48D20B91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0.08246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BE45263" w14:textId="03398F52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0.91754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139784E" w14:textId="31955927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-0.44695</w:t>
            </w:r>
          </w:p>
        </w:tc>
      </w:tr>
      <w:tr w:rsidR="00D2490E" w:rsidRPr="008612F5" w14:paraId="6ABB459D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DBE3DAC" w14:textId="6562ACA1" w:rsidR="00D2490E" w:rsidRPr="00486D98" w:rsidRDefault="00C71DB0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CYP736A12-like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4650B8B0" w14:textId="1EE44D91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XP_026437612.1</w:t>
            </w:r>
          </w:p>
        </w:tc>
        <w:tc>
          <w:tcPr>
            <w:tcW w:w="990" w:type="dxa"/>
            <w:noWrap/>
            <w:vAlign w:val="center"/>
          </w:tcPr>
          <w:p w14:paraId="7F1D5B12" w14:textId="5E075020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0.33746</w:t>
            </w:r>
          </w:p>
        </w:tc>
        <w:tc>
          <w:tcPr>
            <w:tcW w:w="1080" w:type="dxa"/>
            <w:vAlign w:val="center"/>
          </w:tcPr>
          <w:p w14:paraId="243BB47B" w14:textId="6A28D174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0.66254</w:t>
            </w:r>
          </w:p>
        </w:tc>
        <w:tc>
          <w:tcPr>
            <w:tcW w:w="990" w:type="dxa"/>
            <w:vAlign w:val="center"/>
          </w:tcPr>
          <w:p w14:paraId="21CA2389" w14:textId="6640F491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0.20181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2C21250" w14:textId="3D12A520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0.11411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A457535" w14:textId="523BECF8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0.88589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5AE4C8A" w14:textId="498A025C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-0.38928</w:t>
            </w:r>
          </w:p>
        </w:tc>
      </w:tr>
      <w:tr w:rsidR="00D2490E" w:rsidRPr="008612F5" w14:paraId="61FDB101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8951E31" w14:textId="16565FFB" w:rsidR="00D2490E" w:rsidRPr="0044515B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CYP76A2-like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BB40D27" w14:textId="378086EC" w:rsidR="00D2490E" w:rsidRPr="0044515B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XP_026437513.1</w:t>
            </w:r>
          </w:p>
        </w:tc>
        <w:tc>
          <w:tcPr>
            <w:tcW w:w="990" w:type="dxa"/>
            <w:noWrap/>
            <w:vAlign w:val="center"/>
          </w:tcPr>
          <w:p w14:paraId="035641A0" w14:textId="7D319597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0.07915</w:t>
            </w:r>
          </w:p>
        </w:tc>
        <w:tc>
          <w:tcPr>
            <w:tcW w:w="1080" w:type="dxa"/>
            <w:vAlign w:val="center"/>
          </w:tcPr>
          <w:p w14:paraId="1F2051F2" w14:textId="3AF848FA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0.92085</w:t>
            </w:r>
          </w:p>
        </w:tc>
        <w:tc>
          <w:tcPr>
            <w:tcW w:w="990" w:type="dxa"/>
            <w:vAlign w:val="center"/>
          </w:tcPr>
          <w:p w14:paraId="6569525B" w14:textId="64F33D3C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-0.10041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148947F3" w14:textId="0F55823D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0.66892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199F56A" w14:textId="5FFEB811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0.33108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A68CFEE" w14:textId="4E89716B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0.05168</w:t>
            </w:r>
          </w:p>
        </w:tc>
      </w:tr>
      <w:tr w:rsidR="00D2490E" w:rsidRPr="008612F5" w14:paraId="4F728AB6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09AC3C2F" w14:textId="7B486CEB" w:rsidR="00D2490E" w:rsidRPr="0044515B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CYP76A1-like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2F8D9CD5" w14:textId="58C4DE01" w:rsidR="00D2490E" w:rsidRPr="0044515B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XP_026453156.1</w:t>
            </w:r>
          </w:p>
        </w:tc>
        <w:tc>
          <w:tcPr>
            <w:tcW w:w="990" w:type="dxa"/>
            <w:noWrap/>
            <w:vAlign w:val="center"/>
          </w:tcPr>
          <w:p w14:paraId="72997200" w14:textId="53FD9DF3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0.36775</w:t>
            </w:r>
          </w:p>
        </w:tc>
        <w:tc>
          <w:tcPr>
            <w:tcW w:w="1080" w:type="dxa"/>
            <w:vAlign w:val="center"/>
          </w:tcPr>
          <w:p w14:paraId="03B75022" w14:textId="621476A2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0.63225</w:t>
            </w:r>
          </w:p>
        </w:tc>
        <w:tc>
          <w:tcPr>
            <w:tcW w:w="990" w:type="dxa"/>
            <w:vAlign w:val="center"/>
          </w:tcPr>
          <w:p w14:paraId="66C67556" w14:textId="6281097A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0.22574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6905BE7" w14:textId="5E7207D2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0.90913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B2289D4" w14:textId="49E84A14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0.09087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70E6CDA" w14:textId="09D0E23A" w:rsidR="00D2490E" w:rsidRPr="0044515B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4515B">
              <w:rPr>
                <w:rFonts w:ascii="Times New Roman" w:eastAsia="Times New Roman" w:hAnsi="Times New Roman" w:cs="Times New Roman"/>
                <w:sz w:val="16"/>
                <w:szCs w:val="16"/>
              </w:rPr>
              <w:t>0.30766</w:t>
            </w:r>
          </w:p>
        </w:tc>
      </w:tr>
      <w:tr w:rsidR="00D2490E" w:rsidRPr="008612F5" w14:paraId="6413C8D2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A0710E5" w14:textId="4F3BBE03" w:rsidR="00D2490E" w:rsidRPr="00486D98" w:rsidRDefault="00A820BB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CYP76A1-like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C1FF7A8" w14:textId="1385B724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XP_026451658.1</w:t>
            </w:r>
          </w:p>
        </w:tc>
        <w:tc>
          <w:tcPr>
            <w:tcW w:w="990" w:type="dxa"/>
            <w:noWrap/>
            <w:vAlign w:val="center"/>
          </w:tcPr>
          <w:p w14:paraId="1054F065" w14:textId="1FC1B66F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0.13538</w:t>
            </w:r>
          </w:p>
        </w:tc>
        <w:tc>
          <w:tcPr>
            <w:tcW w:w="1080" w:type="dxa"/>
            <w:vAlign w:val="center"/>
          </w:tcPr>
          <w:p w14:paraId="25971276" w14:textId="4618208F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0.86462</w:t>
            </w:r>
          </w:p>
        </w:tc>
        <w:tc>
          <w:tcPr>
            <w:tcW w:w="990" w:type="dxa"/>
            <w:vAlign w:val="center"/>
          </w:tcPr>
          <w:p w14:paraId="216CD966" w14:textId="0B556FA1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0.00227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7DCF126" w14:textId="57A2DCD4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0.61347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21C2981" w14:textId="6F6EBC4D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0.38653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D710684" w14:textId="2D838212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0.01206</w:t>
            </w:r>
          </w:p>
        </w:tc>
      </w:tr>
      <w:tr w:rsidR="00D2490E" w:rsidRPr="008612F5" w14:paraId="193514BC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53CA5C69" w14:textId="156EF375" w:rsidR="00D2490E" w:rsidRPr="00486D98" w:rsidRDefault="00A820BB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5481744" w14:textId="0BCF8D57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XP_026380438.1</w:t>
            </w:r>
          </w:p>
        </w:tc>
        <w:tc>
          <w:tcPr>
            <w:tcW w:w="990" w:type="dxa"/>
            <w:noWrap/>
            <w:vAlign w:val="center"/>
          </w:tcPr>
          <w:p w14:paraId="7BC3B41F" w14:textId="0C6B8B33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0.00793</w:t>
            </w:r>
          </w:p>
        </w:tc>
        <w:tc>
          <w:tcPr>
            <w:tcW w:w="1080" w:type="dxa"/>
            <w:vAlign w:val="center"/>
          </w:tcPr>
          <w:p w14:paraId="1DE1FFBA" w14:textId="26A5E385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0.99207</w:t>
            </w:r>
          </w:p>
        </w:tc>
        <w:tc>
          <w:tcPr>
            <w:tcW w:w="990" w:type="dxa"/>
            <w:vAlign w:val="center"/>
          </w:tcPr>
          <w:p w14:paraId="09B14D7E" w14:textId="67A832F3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-0.50840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1F6A0AE" w14:textId="1DFE8D2E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0.21455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D7F1F1C" w14:textId="063ACA6A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0.78545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0D93E3A" w14:textId="2921AC74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-0.26887</w:t>
            </w:r>
          </w:p>
        </w:tc>
      </w:tr>
      <w:tr w:rsidR="00D2490E" w:rsidRPr="008612F5" w14:paraId="08DADEEE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086E3ACE" w14:textId="5C7E9290" w:rsidR="00D2490E" w:rsidRPr="00486D98" w:rsidRDefault="00A820BB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7D29E05" w14:textId="346DEAFE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XP_026380437.1</w:t>
            </w:r>
          </w:p>
        </w:tc>
        <w:tc>
          <w:tcPr>
            <w:tcW w:w="990" w:type="dxa"/>
            <w:noWrap/>
            <w:vAlign w:val="center"/>
          </w:tcPr>
          <w:p w14:paraId="17BE8E9A" w14:textId="51D50FEE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0.00957</w:t>
            </w:r>
          </w:p>
        </w:tc>
        <w:tc>
          <w:tcPr>
            <w:tcW w:w="1080" w:type="dxa"/>
            <w:vAlign w:val="center"/>
          </w:tcPr>
          <w:p w14:paraId="04715DCD" w14:textId="4516296D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0.99043</w:t>
            </w:r>
          </w:p>
        </w:tc>
        <w:tc>
          <w:tcPr>
            <w:tcW w:w="990" w:type="dxa"/>
            <w:vAlign w:val="center"/>
          </w:tcPr>
          <w:p w14:paraId="3604ED99" w14:textId="3AB78EB6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-0.47618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61BE0DE" w14:textId="497AE139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0.28162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68EA022" w14:textId="1874027A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0.71838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48A1F904" w14:textId="0BE1B5A9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-0.21099</w:t>
            </w:r>
          </w:p>
        </w:tc>
      </w:tr>
      <w:tr w:rsidR="00D2490E" w:rsidRPr="008612F5" w14:paraId="17BB2746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36CF12C" w14:textId="7EC98DF4" w:rsidR="00D2490E" w:rsidRPr="00486D98" w:rsidRDefault="00A820BB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256CEEDE" w14:textId="77DCE870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XP_026380436.1</w:t>
            </w:r>
          </w:p>
        </w:tc>
        <w:tc>
          <w:tcPr>
            <w:tcW w:w="990" w:type="dxa"/>
            <w:noWrap/>
            <w:vAlign w:val="center"/>
          </w:tcPr>
          <w:p w14:paraId="53CCEF6C" w14:textId="6F07BB7C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0.00570</w:t>
            </w:r>
          </w:p>
        </w:tc>
        <w:tc>
          <w:tcPr>
            <w:tcW w:w="1080" w:type="dxa"/>
            <w:vAlign w:val="center"/>
          </w:tcPr>
          <w:p w14:paraId="7809D567" w14:textId="7E4018B4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0.99430</w:t>
            </w:r>
          </w:p>
        </w:tc>
        <w:tc>
          <w:tcPr>
            <w:tcW w:w="990" w:type="dxa"/>
            <w:vAlign w:val="center"/>
          </w:tcPr>
          <w:p w14:paraId="5F1471DE" w14:textId="2EEAAE51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-0.56473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2E614CD5" w14:textId="0A1F1470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0.11483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5CD5288" w14:textId="358FBE1D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0.88517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0E40C5E" w14:textId="6D02CDDD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-0.38814</w:t>
            </w:r>
          </w:p>
        </w:tc>
      </w:tr>
      <w:tr w:rsidR="00A820BB" w:rsidRPr="008612F5" w14:paraId="15962A09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64C3AE16" w14:textId="69383A60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C5167_048523, partial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41FA73E2" w14:textId="70CE0C8B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RZC73046.1</w:t>
            </w:r>
          </w:p>
        </w:tc>
        <w:tc>
          <w:tcPr>
            <w:tcW w:w="990" w:type="dxa"/>
            <w:noWrap/>
            <w:vAlign w:val="center"/>
          </w:tcPr>
          <w:p w14:paraId="31F87EB8" w14:textId="098702C3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0.69655</w:t>
            </w:r>
          </w:p>
        </w:tc>
        <w:tc>
          <w:tcPr>
            <w:tcW w:w="1080" w:type="dxa"/>
            <w:vAlign w:val="center"/>
          </w:tcPr>
          <w:p w14:paraId="25221CA8" w14:textId="7C00B6FC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0.30345</w:t>
            </w:r>
          </w:p>
        </w:tc>
        <w:tc>
          <w:tcPr>
            <w:tcW w:w="990" w:type="dxa"/>
            <w:vAlign w:val="center"/>
          </w:tcPr>
          <w:p w14:paraId="403C828A" w14:textId="7C2E16D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0.46193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C68AF03" w14:textId="655FC029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0.82713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70EFFDA" w14:textId="667D366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0.17287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57A081D" w14:textId="1FA07D57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0.18970</w:t>
            </w:r>
          </w:p>
        </w:tc>
      </w:tr>
      <w:tr w:rsidR="00A820BB" w:rsidRPr="008612F5" w14:paraId="119CAF28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4930245C" w14:textId="66C6DED0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CYP736A12-like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56EFB65C" w14:textId="2BC41414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XP_026459019.1</w:t>
            </w:r>
          </w:p>
        </w:tc>
        <w:tc>
          <w:tcPr>
            <w:tcW w:w="990" w:type="dxa"/>
            <w:noWrap/>
            <w:vAlign w:val="center"/>
          </w:tcPr>
          <w:p w14:paraId="4F2C1947" w14:textId="5AECBF88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0.00287</w:t>
            </w:r>
          </w:p>
        </w:tc>
        <w:tc>
          <w:tcPr>
            <w:tcW w:w="1080" w:type="dxa"/>
            <w:vAlign w:val="center"/>
          </w:tcPr>
          <w:p w14:paraId="69D29FE4" w14:textId="4278DCA7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0.99713</w:t>
            </w:r>
          </w:p>
        </w:tc>
        <w:tc>
          <w:tcPr>
            <w:tcW w:w="990" w:type="dxa"/>
            <w:vAlign w:val="center"/>
          </w:tcPr>
          <w:p w14:paraId="4533D890" w14:textId="0F301A65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-0.68233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107F0CA" w14:textId="255BDCEE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0.00176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8AD6579" w14:textId="6C9DCFE8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0.99824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F1AC8F9" w14:textId="6AF5355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-1.07710</w:t>
            </w:r>
          </w:p>
        </w:tc>
      </w:tr>
      <w:tr w:rsidR="00A820BB" w:rsidRPr="008612F5" w14:paraId="39D8E7E5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7EFB14B4" w14:textId="129B0E8C" w:rsidR="00A820BB" w:rsidRPr="00486D98" w:rsidRDefault="0064244A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ECODL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156270B" w14:textId="1C43062E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XP_026408386.1</w:t>
            </w:r>
          </w:p>
        </w:tc>
        <w:tc>
          <w:tcPr>
            <w:tcW w:w="990" w:type="dxa"/>
            <w:noWrap/>
            <w:vAlign w:val="center"/>
          </w:tcPr>
          <w:p w14:paraId="0741DA56" w14:textId="1561EAF2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0.00881</w:t>
            </w:r>
          </w:p>
        </w:tc>
        <w:tc>
          <w:tcPr>
            <w:tcW w:w="1080" w:type="dxa"/>
            <w:vAlign w:val="center"/>
          </w:tcPr>
          <w:p w14:paraId="0461C606" w14:textId="31B5DD4B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0.99119</w:t>
            </w:r>
          </w:p>
        </w:tc>
        <w:tc>
          <w:tcPr>
            <w:tcW w:w="990" w:type="dxa"/>
            <w:vAlign w:val="center"/>
          </w:tcPr>
          <w:p w14:paraId="612488F7" w14:textId="43713CC7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-0.49036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1A75FDF" w14:textId="50376FDA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0.15940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D15C1C9" w14:textId="7D3DEF17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0.84060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6B7F257" w14:textId="5C0D2AEB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-0.32734</w:t>
            </w:r>
          </w:p>
        </w:tc>
      </w:tr>
      <w:tr w:rsidR="00A820BB" w:rsidRPr="008612F5" w14:paraId="7F921386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7BBCA79C" w14:textId="511BE002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G8HL</w:t>
            </w: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F7707C2" w14:textId="5250CE0E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XP_026396971.1</w:t>
            </w:r>
          </w:p>
        </w:tc>
        <w:tc>
          <w:tcPr>
            <w:tcW w:w="990" w:type="dxa"/>
            <w:noWrap/>
            <w:vAlign w:val="center"/>
          </w:tcPr>
          <w:p w14:paraId="5FFAAD49" w14:textId="6C6E4943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0.23408</w:t>
            </w:r>
          </w:p>
        </w:tc>
        <w:tc>
          <w:tcPr>
            <w:tcW w:w="1080" w:type="dxa"/>
            <w:vAlign w:val="center"/>
          </w:tcPr>
          <w:p w14:paraId="2ED6ACCD" w14:textId="28F74BEE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0.76592</w:t>
            </w:r>
          </w:p>
        </w:tc>
        <w:tc>
          <w:tcPr>
            <w:tcW w:w="990" w:type="dxa"/>
            <w:vAlign w:val="center"/>
          </w:tcPr>
          <w:p w14:paraId="64714928" w14:textId="6A357EF3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0.11675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9107FC3" w14:textId="79CACC6B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0.34545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9023BD3" w14:textId="4C0A3047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0.65455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5BDDB48" w14:textId="00345636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-0.16525</w:t>
            </w:r>
          </w:p>
        </w:tc>
      </w:tr>
      <w:tr w:rsidR="00A820BB" w:rsidRPr="008612F5" w14:paraId="3CA3727F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28593646" w14:textId="4509E345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CYP736A12-like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183F366" w14:textId="00FDC389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XP_026388372.1</w:t>
            </w:r>
          </w:p>
        </w:tc>
        <w:tc>
          <w:tcPr>
            <w:tcW w:w="990" w:type="dxa"/>
            <w:noWrap/>
            <w:vAlign w:val="center"/>
          </w:tcPr>
          <w:p w14:paraId="5C115AD4" w14:textId="613C92E7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0.14401</w:t>
            </w:r>
          </w:p>
        </w:tc>
        <w:tc>
          <w:tcPr>
            <w:tcW w:w="1080" w:type="dxa"/>
            <w:vAlign w:val="center"/>
          </w:tcPr>
          <w:p w14:paraId="20D6646A" w14:textId="3228C074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0.85599</w:t>
            </w:r>
          </w:p>
        </w:tc>
        <w:tc>
          <w:tcPr>
            <w:tcW w:w="990" w:type="dxa"/>
            <w:vAlign w:val="center"/>
          </w:tcPr>
          <w:p w14:paraId="3E1D4CF9" w14:textId="21541642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0.01455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051EB9CA" w14:textId="741116FC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0.03709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6CA2459" w14:textId="3DEAF56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0.96291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3E11305" w14:textId="72DC0B1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-0.58770</w:t>
            </w:r>
          </w:p>
        </w:tc>
      </w:tr>
      <w:tr w:rsidR="00A820BB" w:rsidRPr="008612F5" w14:paraId="56EE09E7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197AE8B9" w14:textId="4EB95A9B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B3EC64B" w14:textId="22430715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XP_026451160.1</w:t>
            </w:r>
          </w:p>
        </w:tc>
        <w:tc>
          <w:tcPr>
            <w:tcW w:w="990" w:type="dxa"/>
            <w:noWrap/>
            <w:vAlign w:val="center"/>
          </w:tcPr>
          <w:p w14:paraId="03F71689" w14:textId="078448F8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0.11039</w:t>
            </w:r>
          </w:p>
        </w:tc>
        <w:tc>
          <w:tcPr>
            <w:tcW w:w="1080" w:type="dxa"/>
            <w:vAlign w:val="center"/>
          </w:tcPr>
          <w:p w14:paraId="39282876" w14:textId="606BF78F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0.88961</w:t>
            </w:r>
          </w:p>
        </w:tc>
        <w:tc>
          <w:tcPr>
            <w:tcW w:w="990" w:type="dxa"/>
            <w:vAlign w:val="center"/>
          </w:tcPr>
          <w:p w14:paraId="5249F0DB" w14:textId="31E69D9F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-0.03755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9A9D194" w14:textId="4EABB3F6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0.76789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2DA1AAC" w14:textId="79D62412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0.23211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43DEE5D" w14:textId="7EA34BE6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0.13067</w:t>
            </w:r>
          </w:p>
        </w:tc>
      </w:tr>
      <w:tr w:rsidR="00A820BB" w:rsidRPr="008612F5" w14:paraId="03A2359C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058FF1FB" w14:textId="27A39AEB" w:rsidR="00A820BB" w:rsidRPr="00486D98" w:rsidRDefault="0064244A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FSL</w:t>
            </w:r>
            <w:r w:rsidR="00A820BB"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isoform X1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7E42CCB9" w14:textId="00737FD5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XP_026380444.1</w:t>
            </w:r>
          </w:p>
        </w:tc>
        <w:tc>
          <w:tcPr>
            <w:tcW w:w="990" w:type="dxa"/>
            <w:noWrap/>
            <w:vAlign w:val="center"/>
          </w:tcPr>
          <w:p w14:paraId="1F33E8C0" w14:textId="2A82CA2E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0.00344</w:t>
            </w:r>
          </w:p>
        </w:tc>
        <w:tc>
          <w:tcPr>
            <w:tcW w:w="1080" w:type="dxa"/>
            <w:vAlign w:val="center"/>
          </w:tcPr>
          <w:p w14:paraId="2574CF8A" w14:textId="2905057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0.99656</w:t>
            </w:r>
          </w:p>
        </w:tc>
        <w:tc>
          <w:tcPr>
            <w:tcW w:w="990" w:type="dxa"/>
            <w:vAlign w:val="center"/>
          </w:tcPr>
          <w:p w14:paraId="63B4CB4B" w14:textId="7739A6B7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-0.65121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29E7E047" w14:textId="2C23CC4B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0.02518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F93CA13" w14:textId="2732BFB3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0.97482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3BC2348" w14:textId="59A3A23A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-0.65026</w:t>
            </w:r>
          </w:p>
        </w:tc>
      </w:tr>
      <w:tr w:rsidR="00A820BB" w:rsidRPr="008612F5" w14:paraId="4A7B884D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467CD433" w14:textId="27D30E08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CYP76A1-like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DE57FBF" w14:textId="69FBCD21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XP_026399590.1</w:t>
            </w:r>
          </w:p>
        </w:tc>
        <w:tc>
          <w:tcPr>
            <w:tcW w:w="990" w:type="dxa"/>
            <w:noWrap/>
            <w:vAlign w:val="center"/>
          </w:tcPr>
          <w:p w14:paraId="18118EE3" w14:textId="01A5BD51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0.00757</w:t>
            </w:r>
          </w:p>
        </w:tc>
        <w:tc>
          <w:tcPr>
            <w:tcW w:w="1080" w:type="dxa"/>
            <w:vAlign w:val="center"/>
          </w:tcPr>
          <w:p w14:paraId="74A35056" w14:textId="40B04C66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0.99243</w:t>
            </w:r>
          </w:p>
        </w:tc>
        <w:tc>
          <w:tcPr>
            <w:tcW w:w="990" w:type="dxa"/>
            <w:vAlign w:val="center"/>
          </w:tcPr>
          <w:p w14:paraId="28628659" w14:textId="79BD9F08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-0.51627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6C8D481" w14:textId="7461309C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0.42563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18D4057" w14:textId="60F104E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0.57437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2EA1D86" w14:textId="759365A8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-0.10913</w:t>
            </w:r>
          </w:p>
        </w:tc>
      </w:tr>
      <w:tr w:rsidR="00A820BB" w:rsidRPr="008612F5" w14:paraId="4CD131BF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46667C06" w14:textId="0BF857FF" w:rsidR="00A820BB" w:rsidRPr="00486D98" w:rsidRDefault="00A820BB" w:rsidP="00A820BB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C5167_033939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4B0C0A1" w14:textId="7BF95CC4" w:rsidR="00A820BB" w:rsidRPr="00486D98" w:rsidRDefault="00A820BB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RZC70799.1</w:t>
            </w:r>
          </w:p>
        </w:tc>
        <w:tc>
          <w:tcPr>
            <w:tcW w:w="990" w:type="dxa"/>
            <w:noWrap/>
            <w:vAlign w:val="center"/>
          </w:tcPr>
          <w:p w14:paraId="51861338" w14:textId="4EF10397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0.00441</w:t>
            </w:r>
          </w:p>
        </w:tc>
        <w:tc>
          <w:tcPr>
            <w:tcW w:w="1080" w:type="dxa"/>
            <w:vAlign w:val="center"/>
          </w:tcPr>
          <w:p w14:paraId="1F9C2051" w14:textId="466FC38A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0.99559</w:t>
            </w:r>
          </w:p>
        </w:tc>
        <w:tc>
          <w:tcPr>
            <w:tcW w:w="990" w:type="dxa"/>
            <w:vAlign w:val="center"/>
          </w:tcPr>
          <w:p w14:paraId="6BDAC125" w14:textId="7A8AED1D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-0.60872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2308E6B" w14:textId="4F92C8EE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0.25109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BD480F3" w14:textId="1956DC34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0.74891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263E191" w14:textId="32AFCF06" w:rsidR="00A820BB" w:rsidRPr="00B11C31" w:rsidRDefault="00A820BB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-0.23604</w:t>
            </w:r>
          </w:p>
        </w:tc>
      </w:tr>
      <w:tr w:rsidR="00254095" w:rsidRPr="008612F5" w14:paraId="372F4890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14:paraId="58AEE312" w14:textId="5AAD8B16" w:rsidR="00254095" w:rsidRPr="00486D98" w:rsidRDefault="00254095" w:rsidP="0025409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CYP450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484A11FD" w14:textId="2868BCDF" w:rsidR="00254095" w:rsidRPr="00486D98" w:rsidRDefault="0025409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AFK73714.1</w:t>
            </w:r>
          </w:p>
        </w:tc>
        <w:tc>
          <w:tcPr>
            <w:tcW w:w="990" w:type="dxa"/>
            <w:noWrap/>
            <w:vAlign w:val="center"/>
          </w:tcPr>
          <w:p w14:paraId="22FA5361" w14:textId="619956D8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0.19894</w:t>
            </w:r>
          </w:p>
        </w:tc>
        <w:tc>
          <w:tcPr>
            <w:tcW w:w="1080" w:type="dxa"/>
            <w:vAlign w:val="center"/>
          </w:tcPr>
          <w:p w14:paraId="785D794A" w14:textId="48AD60D8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0.80106</w:t>
            </w:r>
          </w:p>
        </w:tc>
        <w:tc>
          <w:tcPr>
            <w:tcW w:w="990" w:type="dxa"/>
            <w:vAlign w:val="center"/>
          </w:tcPr>
          <w:p w14:paraId="5CA0F8B1" w14:textId="3EB77170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0.08123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267179B7" w14:textId="4D3340D4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0.54130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A572C08" w14:textId="344A8425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0.45870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D4124D8" w14:textId="1DA5EFB9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-0.03448</w:t>
            </w:r>
          </w:p>
        </w:tc>
      </w:tr>
      <w:tr w:rsidR="00254095" w:rsidRPr="008612F5" w14:paraId="4ECABB91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ECE0ACF" w14:textId="217A3B2B" w:rsidR="00254095" w:rsidRPr="00486D98" w:rsidRDefault="0025409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G8HL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1816816" w14:textId="55227F9E" w:rsidR="00254095" w:rsidRPr="00486D98" w:rsidRDefault="0025409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XP_026393993.1</w:t>
            </w:r>
          </w:p>
        </w:tc>
        <w:tc>
          <w:tcPr>
            <w:tcW w:w="990" w:type="dxa"/>
            <w:noWrap/>
            <w:vAlign w:val="center"/>
          </w:tcPr>
          <w:p w14:paraId="5E7AC684" w14:textId="33E04208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0.18141</w:t>
            </w:r>
          </w:p>
        </w:tc>
        <w:tc>
          <w:tcPr>
            <w:tcW w:w="1080" w:type="dxa"/>
            <w:vAlign w:val="center"/>
          </w:tcPr>
          <w:p w14:paraId="271E9E1B" w14:textId="3E6924E5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0.81859</w:t>
            </w:r>
          </w:p>
        </w:tc>
        <w:tc>
          <w:tcPr>
            <w:tcW w:w="990" w:type="dxa"/>
            <w:vAlign w:val="center"/>
          </w:tcPr>
          <w:p w14:paraId="3C82F95F" w14:textId="1E87B1ED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0.06173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07A58223" w14:textId="424AF436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0.19336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37E3D45" w14:textId="29BC3D55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0.80664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4D0187FC" w14:textId="01EA5E2F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-0.28979</w:t>
            </w:r>
          </w:p>
        </w:tc>
      </w:tr>
      <w:tr w:rsidR="00254095" w:rsidRPr="008612F5" w14:paraId="5813A7ED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4F9E0BB" w14:textId="58C47E4E" w:rsidR="00254095" w:rsidRPr="00486D98" w:rsidRDefault="00254095" w:rsidP="0025409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C5167_013475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12F4F35" w14:textId="2786AA9D" w:rsidR="00254095" w:rsidRPr="00486D98" w:rsidRDefault="0025409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RZC54568.1</w:t>
            </w:r>
          </w:p>
        </w:tc>
        <w:tc>
          <w:tcPr>
            <w:tcW w:w="990" w:type="dxa"/>
            <w:noWrap/>
            <w:vAlign w:val="center"/>
          </w:tcPr>
          <w:p w14:paraId="5168148F" w14:textId="0DB74C20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0.00096</w:t>
            </w:r>
          </w:p>
        </w:tc>
        <w:tc>
          <w:tcPr>
            <w:tcW w:w="1080" w:type="dxa"/>
            <w:vAlign w:val="center"/>
          </w:tcPr>
          <w:p w14:paraId="20E9A052" w14:textId="62B94AA4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0.99904</w:t>
            </w:r>
          </w:p>
        </w:tc>
        <w:tc>
          <w:tcPr>
            <w:tcW w:w="990" w:type="dxa"/>
            <w:vAlign w:val="center"/>
          </w:tcPr>
          <w:p w14:paraId="6EFE85F5" w14:textId="56C19B93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-0.87047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356602D0" w14:textId="5087845F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0.00065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586B450" w14:textId="3589C111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0.99935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BC0373B" w14:textId="172BD99D" w:rsidR="00254095" w:rsidRPr="00B11C31" w:rsidRDefault="0025409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-1.23745</w:t>
            </w:r>
          </w:p>
        </w:tc>
      </w:tr>
      <w:tr w:rsidR="00D2490E" w:rsidRPr="008612F5" w14:paraId="71E590AE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208C5E7" w14:textId="44C74A49" w:rsidR="00D2490E" w:rsidRPr="00486D98" w:rsidRDefault="00C71DB0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CYP76C4-like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559D1B1D" w14:textId="744C172F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XP_026430487.1</w:t>
            </w:r>
          </w:p>
        </w:tc>
        <w:tc>
          <w:tcPr>
            <w:tcW w:w="990" w:type="dxa"/>
            <w:noWrap/>
            <w:vAlign w:val="center"/>
          </w:tcPr>
          <w:p w14:paraId="222FA8C6" w14:textId="545DF0DA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0.00112</w:t>
            </w:r>
          </w:p>
        </w:tc>
        <w:tc>
          <w:tcPr>
            <w:tcW w:w="1080" w:type="dxa"/>
            <w:vAlign w:val="center"/>
          </w:tcPr>
          <w:p w14:paraId="196A84DB" w14:textId="79717388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0.99888</w:t>
            </w:r>
          </w:p>
        </w:tc>
        <w:tc>
          <w:tcPr>
            <w:tcW w:w="990" w:type="dxa"/>
            <w:vAlign w:val="center"/>
          </w:tcPr>
          <w:p w14:paraId="07260C78" w14:textId="5C7A455F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-0.84331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9B8FE68" w14:textId="79EE18A9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0.03096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904B912" w14:textId="00C08531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0.96904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53CA07C" w14:textId="084819C8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-0.61692</w:t>
            </w:r>
          </w:p>
        </w:tc>
      </w:tr>
      <w:tr w:rsidR="00D2490E" w:rsidRPr="008612F5" w14:paraId="1C18E6FC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FA1AF11" w14:textId="649A51C3" w:rsidR="00D2490E" w:rsidRPr="004C12A0" w:rsidRDefault="00C71DB0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CYP76C4-like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28C61484" w14:textId="26225139" w:rsidR="00D2490E" w:rsidRPr="004C12A0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XP_026430486.1</w:t>
            </w:r>
          </w:p>
        </w:tc>
        <w:tc>
          <w:tcPr>
            <w:tcW w:w="990" w:type="dxa"/>
            <w:noWrap/>
            <w:vAlign w:val="center"/>
          </w:tcPr>
          <w:p w14:paraId="77547ADB" w14:textId="63BA1247" w:rsidR="00D2490E" w:rsidRPr="004C12A0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sz w:val="16"/>
                <w:szCs w:val="16"/>
              </w:rPr>
              <w:t>0.00110</w:t>
            </w:r>
          </w:p>
        </w:tc>
        <w:tc>
          <w:tcPr>
            <w:tcW w:w="1080" w:type="dxa"/>
            <w:vAlign w:val="center"/>
          </w:tcPr>
          <w:p w14:paraId="7EFA2B66" w14:textId="106A0F36" w:rsidR="00D2490E" w:rsidRPr="004C12A0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sz w:val="16"/>
                <w:szCs w:val="16"/>
              </w:rPr>
              <w:t>0.99890</w:t>
            </w:r>
          </w:p>
        </w:tc>
        <w:tc>
          <w:tcPr>
            <w:tcW w:w="990" w:type="dxa"/>
            <w:vAlign w:val="center"/>
          </w:tcPr>
          <w:p w14:paraId="520DD0D0" w14:textId="59C427B9" w:rsidR="00D2490E" w:rsidRPr="004C12A0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sz w:val="16"/>
                <w:szCs w:val="16"/>
              </w:rPr>
              <w:t>-0.84627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71092A0" w14:textId="3E34F7AB" w:rsidR="00D2490E" w:rsidRPr="004C12A0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sz w:val="16"/>
                <w:szCs w:val="16"/>
              </w:rPr>
              <w:t>0.02139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1D606E0" w14:textId="74C25E5F" w:rsidR="00D2490E" w:rsidRPr="004C12A0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sz w:val="16"/>
                <w:szCs w:val="16"/>
              </w:rPr>
              <w:t>0.97861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AD297DE" w14:textId="5111CB8C" w:rsidR="00D2490E" w:rsidRPr="004C12A0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sz w:val="16"/>
                <w:szCs w:val="16"/>
              </w:rPr>
              <w:t>-0.67653</w:t>
            </w:r>
          </w:p>
        </w:tc>
      </w:tr>
      <w:tr w:rsidR="0081595C" w:rsidRPr="008612F5" w14:paraId="100F8AE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62AACFB" w14:textId="4BD131E1" w:rsidR="0081595C" w:rsidRPr="004C12A0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E3AF5F3" w14:textId="0D92C7F5" w:rsidR="0081595C" w:rsidRPr="004C12A0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XP_026429624.1</w:t>
            </w:r>
          </w:p>
        </w:tc>
        <w:tc>
          <w:tcPr>
            <w:tcW w:w="990" w:type="dxa"/>
            <w:noWrap/>
            <w:vAlign w:val="center"/>
          </w:tcPr>
          <w:p w14:paraId="085F7053" w14:textId="0B1072D8" w:rsidR="0081595C" w:rsidRPr="004C12A0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0.57974</w:t>
            </w:r>
          </w:p>
        </w:tc>
        <w:tc>
          <w:tcPr>
            <w:tcW w:w="1080" w:type="dxa"/>
            <w:vAlign w:val="center"/>
          </w:tcPr>
          <w:p w14:paraId="5064CFCE" w14:textId="4FD6462F" w:rsidR="0081595C" w:rsidRPr="004C12A0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0.42026</w:t>
            </w:r>
          </w:p>
        </w:tc>
        <w:tc>
          <w:tcPr>
            <w:tcW w:w="990" w:type="dxa"/>
            <w:vAlign w:val="center"/>
          </w:tcPr>
          <w:p w14:paraId="06FA19D0" w14:textId="5534D8B8" w:rsidR="0081595C" w:rsidRPr="004C12A0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0.37451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3BCEC52" w14:textId="110E20BC" w:rsidR="0081595C" w:rsidRPr="004C12A0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sz w:val="16"/>
                <w:szCs w:val="16"/>
              </w:rPr>
              <w:t>0.52533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1C2E2A0" w14:textId="5FAB5DD8" w:rsidR="0081595C" w:rsidRPr="004C12A0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sz w:val="16"/>
                <w:szCs w:val="16"/>
              </w:rPr>
              <w:t>0.47467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C7CEFFC" w14:textId="32BA950C" w:rsidR="0081595C" w:rsidRPr="004C12A0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C12A0">
              <w:rPr>
                <w:rFonts w:ascii="Times New Roman" w:eastAsia="Times New Roman" w:hAnsi="Times New Roman" w:cs="Times New Roman"/>
                <w:sz w:val="16"/>
                <w:szCs w:val="16"/>
              </w:rPr>
              <w:t>-0.04474</w:t>
            </w:r>
          </w:p>
        </w:tc>
      </w:tr>
      <w:tr w:rsidR="0081595C" w:rsidRPr="008612F5" w14:paraId="6EA5EE3C" w14:textId="77777777" w:rsidTr="00507C42">
        <w:trPr>
          <w:trHeight w:val="144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EB1A53E" w14:textId="6CBAFD07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CYP736A12-like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201D0C73" w14:textId="530DCA16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XP_026460423.1</w:t>
            </w:r>
          </w:p>
        </w:tc>
        <w:tc>
          <w:tcPr>
            <w:tcW w:w="990" w:type="dxa"/>
            <w:noWrap/>
            <w:vAlign w:val="center"/>
          </w:tcPr>
          <w:p w14:paraId="09B8B082" w14:textId="0DED3BCC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0.00848</w:t>
            </w:r>
          </w:p>
        </w:tc>
        <w:tc>
          <w:tcPr>
            <w:tcW w:w="1080" w:type="dxa"/>
            <w:vAlign w:val="center"/>
          </w:tcPr>
          <w:p w14:paraId="0D5810EB" w14:textId="6A4F626C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0.99152</w:t>
            </w:r>
          </w:p>
        </w:tc>
        <w:tc>
          <w:tcPr>
            <w:tcW w:w="990" w:type="dxa"/>
            <w:vAlign w:val="center"/>
          </w:tcPr>
          <w:p w14:paraId="157351DA" w14:textId="676AF5FD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-0.49691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0417C2E9" w14:textId="660A75F4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0.00211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E9D064A" w14:textId="4C3C0C19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0.99789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9070DB7" w14:textId="3AF4C95F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-1.04827</w:t>
            </w:r>
          </w:p>
        </w:tc>
      </w:tr>
      <w:tr w:rsidR="0081595C" w:rsidRPr="008612F5" w14:paraId="2DE65ADC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FD2A7B8" w14:textId="33AE11D2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C5167_044785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F790A32" w14:textId="530E7DCA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RZC90154.1</w:t>
            </w:r>
          </w:p>
        </w:tc>
        <w:tc>
          <w:tcPr>
            <w:tcW w:w="990" w:type="dxa"/>
            <w:noWrap/>
            <w:vAlign w:val="center"/>
          </w:tcPr>
          <w:p w14:paraId="340D6C21" w14:textId="7D1A051D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0.03451</w:t>
            </w:r>
          </w:p>
        </w:tc>
        <w:tc>
          <w:tcPr>
            <w:tcW w:w="1080" w:type="dxa"/>
            <w:vAlign w:val="center"/>
          </w:tcPr>
          <w:p w14:paraId="01FA0A74" w14:textId="027FB1EA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0.96549</w:t>
            </w:r>
          </w:p>
        </w:tc>
        <w:tc>
          <w:tcPr>
            <w:tcW w:w="990" w:type="dxa"/>
            <w:vAlign w:val="center"/>
          </w:tcPr>
          <w:p w14:paraId="2188FD87" w14:textId="0D6BE160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-0.25566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1F72E3F6" w14:textId="3A5C118B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0.09578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5A00586" w14:textId="36A8F2C0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0.90422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7009F27" w14:textId="5BDE1D73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-0.42063</w:t>
            </w:r>
          </w:p>
        </w:tc>
      </w:tr>
      <w:tr w:rsidR="0081595C" w:rsidRPr="008612F5" w14:paraId="5812C27F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A94A668" w14:textId="51EFCE27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CYP71A9-like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73C0C350" w14:textId="6DFC9961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XP_026400228.1</w:t>
            </w:r>
          </w:p>
        </w:tc>
        <w:tc>
          <w:tcPr>
            <w:tcW w:w="990" w:type="dxa"/>
            <w:noWrap/>
            <w:vAlign w:val="center"/>
          </w:tcPr>
          <w:p w14:paraId="299CC266" w14:textId="2A2431C2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0.03709</w:t>
            </w:r>
          </w:p>
        </w:tc>
        <w:tc>
          <w:tcPr>
            <w:tcW w:w="1080" w:type="dxa"/>
            <w:vAlign w:val="center"/>
          </w:tcPr>
          <w:p w14:paraId="7DDA8D9B" w14:textId="77D907F7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0.96291</w:t>
            </w:r>
          </w:p>
        </w:tc>
        <w:tc>
          <w:tcPr>
            <w:tcW w:w="990" w:type="dxa"/>
            <w:vAlign w:val="center"/>
          </w:tcPr>
          <w:p w14:paraId="4511C49B" w14:textId="7EB1DA04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-0.24318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5B0418E" w14:textId="7919DDA8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0.05424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5CFB6DB" w14:textId="0A757729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0.94576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CA6DA54" w14:textId="731C99BE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-0.52569</w:t>
            </w:r>
          </w:p>
        </w:tc>
      </w:tr>
      <w:tr w:rsidR="0081595C" w:rsidRPr="008612F5" w14:paraId="0DC8796C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0A2AC15" w14:textId="5FB029D2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CYP76C4-like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5BB09671" w14:textId="0E9506C4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XP_026458250.1</w:t>
            </w:r>
          </w:p>
        </w:tc>
        <w:tc>
          <w:tcPr>
            <w:tcW w:w="990" w:type="dxa"/>
            <w:noWrap/>
            <w:vAlign w:val="center"/>
          </w:tcPr>
          <w:p w14:paraId="5E6D1335" w14:textId="0E245EEC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0.00088</w:t>
            </w:r>
          </w:p>
        </w:tc>
        <w:tc>
          <w:tcPr>
            <w:tcW w:w="1080" w:type="dxa"/>
            <w:vAlign w:val="center"/>
          </w:tcPr>
          <w:p w14:paraId="1986C0B5" w14:textId="5C138425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0.99912</w:t>
            </w:r>
          </w:p>
        </w:tc>
        <w:tc>
          <w:tcPr>
            <w:tcW w:w="990" w:type="dxa"/>
            <w:vAlign w:val="center"/>
          </w:tcPr>
          <w:p w14:paraId="20884DB6" w14:textId="0805C9DC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-0.88525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2819FEBC" w14:textId="70595FE7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0.01859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84E2DF2" w14:textId="57691757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0.98141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A454081" w14:textId="2B430D7A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-0.69913</w:t>
            </w:r>
          </w:p>
        </w:tc>
      </w:tr>
      <w:tr w:rsidR="0081595C" w:rsidRPr="008612F5" w14:paraId="7C51AA02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14C662C" w14:textId="596A8AEE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C5167_015732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AF8A0B8" w14:textId="06314FAB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RZC56884.1</w:t>
            </w:r>
          </w:p>
        </w:tc>
        <w:tc>
          <w:tcPr>
            <w:tcW w:w="990" w:type="dxa"/>
            <w:noWrap/>
            <w:vAlign w:val="center"/>
          </w:tcPr>
          <w:p w14:paraId="55D085D6" w14:textId="35A5B18A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0.00075</w:t>
            </w:r>
          </w:p>
        </w:tc>
        <w:tc>
          <w:tcPr>
            <w:tcW w:w="1080" w:type="dxa"/>
            <w:vAlign w:val="center"/>
          </w:tcPr>
          <w:p w14:paraId="3BAB41D4" w14:textId="73C1621E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0.99925</w:t>
            </w:r>
          </w:p>
        </w:tc>
        <w:tc>
          <w:tcPr>
            <w:tcW w:w="990" w:type="dxa"/>
            <w:vAlign w:val="center"/>
          </w:tcPr>
          <w:p w14:paraId="4F3A7AB3" w14:textId="611DC0E1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-0.91245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1182064A" w14:textId="2FC11416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0.01943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437EF84" w14:textId="75B14E54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0.98057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0EC825B" w14:textId="4668DA1C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-0.69198</w:t>
            </w:r>
          </w:p>
        </w:tc>
      </w:tr>
      <w:tr w:rsidR="0081595C" w:rsidRPr="008612F5" w14:paraId="2F7FC856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D9FE935" w14:textId="01F5685B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C5167_019753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AC2465C" w14:textId="2CCA0B05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RZC51326.1</w:t>
            </w:r>
          </w:p>
        </w:tc>
        <w:tc>
          <w:tcPr>
            <w:tcW w:w="990" w:type="dxa"/>
            <w:noWrap/>
            <w:vAlign w:val="center"/>
          </w:tcPr>
          <w:p w14:paraId="0FE36556" w14:textId="6ECDED0E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0.53999</w:t>
            </w:r>
          </w:p>
        </w:tc>
        <w:tc>
          <w:tcPr>
            <w:tcW w:w="1080" w:type="dxa"/>
            <w:vAlign w:val="center"/>
          </w:tcPr>
          <w:p w14:paraId="21B33BBB" w14:textId="5CDE2191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0.46001</w:t>
            </w:r>
          </w:p>
        </w:tc>
        <w:tc>
          <w:tcPr>
            <w:tcW w:w="990" w:type="dxa"/>
            <w:vAlign w:val="center"/>
          </w:tcPr>
          <w:p w14:paraId="2A12026D" w14:textId="4D7D6E46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0.34711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0FF3E29F" w14:textId="1D2C4A83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0.80717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A49AB21" w14:textId="2E16D1AC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0.19283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736E1C4" w14:textId="3F844761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0.16832</w:t>
            </w:r>
          </w:p>
        </w:tc>
      </w:tr>
      <w:tr w:rsidR="0081595C" w:rsidRPr="008612F5" w14:paraId="6D3558C0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982B638" w14:textId="78BD8BA6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CYP736A12-like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69538AB" w14:textId="5E15859F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XP_026437453.1</w:t>
            </w:r>
          </w:p>
        </w:tc>
        <w:tc>
          <w:tcPr>
            <w:tcW w:w="990" w:type="dxa"/>
            <w:noWrap/>
            <w:vAlign w:val="center"/>
          </w:tcPr>
          <w:p w14:paraId="01F68AB9" w14:textId="040C9F6F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0.14329</w:t>
            </w:r>
          </w:p>
        </w:tc>
        <w:tc>
          <w:tcPr>
            <w:tcW w:w="1080" w:type="dxa"/>
            <w:vAlign w:val="center"/>
          </w:tcPr>
          <w:p w14:paraId="6A347967" w14:textId="50BA9D81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0.85671</w:t>
            </w:r>
          </w:p>
        </w:tc>
        <w:tc>
          <w:tcPr>
            <w:tcW w:w="990" w:type="dxa"/>
            <w:vAlign w:val="center"/>
          </w:tcPr>
          <w:p w14:paraId="75ABC60B" w14:textId="5FFC5AE7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0.01356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9D9909A" w14:textId="4733581C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0.19329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A8D407C" w14:textId="3C766F5A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0.80671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7EF9509" w14:textId="50B31A98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-0.28986</w:t>
            </w:r>
          </w:p>
        </w:tc>
      </w:tr>
      <w:tr w:rsidR="0081595C" w:rsidRPr="008612F5" w14:paraId="37D1EB38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02A9396B" w14:textId="13A57EC9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CYP71A9-like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10C801C" w14:textId="7AB4178C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XP_026444276.1</w:t>
            </w:r>
          </w:p>
        </w:tc>
        <w:tc>
          <w:tcPr>
            <w:tcW w:w="990" w:type="dxa"/>
            <w:noWrap/>
            <w:vAlign w:val="center"/>
          </w:tcPr>
          <w:p w14:paraId="5618FE1F" w14:textId="7144308E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0.01737</w:t>
            </w:r>
          </w:p>
        </w:tc>
        <w:tc>
          <w:tcPr>
            <w:tcW w:w="1080" w:type="dxa"/>
            <w:vAlign w:val="center"/>
          </w:tcPr>
          <w:p w14:paraId="17D9D284" w14:textId="223931EF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0.98263</w:t>
            </w:r>
          </w:p>
        </w:tc>
        <w:tc>
          <w:tcPr>
            <w:tcW w:w="990" w:type="dxa"/>
            <w:vAlign w:val="center"/>
          </w:tcPr>
          <w:p w14:paraId="479B7B87" w14:textId="6F384A33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-0.37387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32DED438" w14:textId="17C7FFD1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0.04853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9802A95" w14:textId="269AAE8E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0.95147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4EE5F7C" w14:textId="02102891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-0.54394</w:t>
            </w:r>
          </w:p>
        </w:tc>
      </w:tr>
      <w:tr w:rsidR="0081595C" w:rsidRPr="008612F5" w14:paraId="24C0A578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BDAF3DE" w14:textId="745F7452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C5167_027648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49CA8841" w14:textId="69F8608D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RZC91585.1</w:t>
            </w:r>
          </w:p>
        </w:tc>
        <w:tc>
          <w:tcPr>
            <w:tcW w:w="990" w:type="dxa"/>
            <w:noWrap/>
            <w:vAlign w:val="center"/>
          </w:tcPr>
          <w:p w14:paraId="28DEBD12" w14:textId="1F963B00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0.20970</w:t>
            </w:r>
          </w:p>
        </w:tc>
        <w:tc>
          <w:tcPr>
            <w:tcW w:w="1080" w:type="dxa"/>
            <w:vAlign w:val="center"/>
          </w:tcPr>
          <w:p w14:paraId="04082B0B" w14:textId="073D7006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0.79030</w:t>
            </w:r>
          </w:p>
        </w:tc>
        <w:tc>
          <w:tcPr>
            <w:tcW w:w="990" w:type="dxa"/>
            <w:vAlign w:val="center"/>
          </w:tcPr>
          <w:p w14:paraId="79DA0226" w14:textId="5D837126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0.09257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3B915228" w14:textId="6EADC000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0.39769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109A72A" w14:textId="172755C8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0.60231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A5EDFE7" w14:textId="40F0F301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-0.12791</w:t>
            </w:r>
          </w:p>
        </w:tc>
      </w:tr>
      <w:tr w:rsidR="0081595C" w:rsidRPr="008612F5" w14:paraId="7BA64459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F24B76D" w14:textId="747CC12E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CYP71A9-like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2E9D9E86" w14:textId="789CE373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XP_026378190.1</w:t>
            </w:r>
          </w:p>
        </w:tc>
        <w:tc>
          <w:tcPr>
            <w:tcW w:w="990" w:type="dxa"/>
            <w:noWrap/>
            <w:vAlign w:val="center"/>
          </w:tcPr>
          <w:p w14:paraId="70EB1771" w14:textId="0D7B0C5E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0.00183</w:t>
            </w:r>
          </w:p>
        </w:tc>
        <w:tc>
          <w:tcPr>
            <w:tcW w:w="1080" w:type="dxa"/>
            <w:vAlign w:val="center"/>
          </w:tcPr>
          <w:p w14:paraId="05EF447D" w14:textId="5AFF539F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0.99817</w:t>
            </w:r>
          </w:p>
        </w:tc>
        <w:tc>
          <w:tcPr>
            <w:tcW w:w="990" w:type="dxa"/>
            <w:vAlign w:val="center"/>
          </w:tcPr>
          <w:p w14:paraId="6FD750EB" w14:textId="1698AAEE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-0.75893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32484A32" w14:textId="1AABC05B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0.00754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A533FB3" w14:textId="5B12851D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0.99246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6BF8036" w14:textId="76A74D45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-0.84397</w:t>
            </w:r>
          </w:p>
        </w:tc>
      </w:tr>
      <w:tr w:rsidR="0081595C" w:rsidRPr="008612F5" w14:paraId="249FCC5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56D693B3" w14:textId="71E0C023" w:rsidR="0081595C" w:rsidRPr="00486D98" w:rsidRDefault="0081595C" w:rsidP="0081595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CYP736A12-like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0ED2375" w14:textId="35CEB800" w:rsidR="0081595C" w:rsidRPr="00486D98" w:rsidRDefault="0081595C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XP_026388374.1</w:t>
            </w:r>
          </w:p>
        </w:tc>
        <w:tc>
          <w:tcPr>
            <w:tcW w:w="990" w:type="dxa"/>
            <w:noWrap/>
            <w:vAlign w:val="center"/>
          </w:tcPr>
          <w:p w14:paraId="73BB3ECD" w14:textId="4D2BB3F2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0.01802</w:t>
            </w:r>
          </w:p>
        </w:tc>
        <w:tc>
          <w:tcPr>
            <w:tcW w:w="1080" w:type="dxa"/>
            <w:vAlign w:val="center"/>
          </w:tcPr>
          <w:p w14:paraId="71654019" w14:textId="1037D282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0.98198</w:t>
            </w:r>
          </w:p>
        </w:tc>
        <w:tc>
          <w:tcPr>
            <w:tcW w:w="990" w:type="dxa"/>
            <w:vAlign w:val="center"/>
          </w:tcPr>
          <w:p w14:paraId="2475E26C" w14:textId="79E2240E" w:rsidR="0081595C" w:rsidRPr="00F464C8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-0.36763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97C1570" w14:textId="49FF1C61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0.01057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84F449E" w14:textId="708990DC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0.98943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40811CD" w14:textId="0B4C5418" w:rsidR="0081595C" w:rsidRPr="00B11C31" w:rsidRDefault="0081595C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-0.78970</w:t>
            </w:r>
          </w:p>
        </w:tc>
      </w:tr>
      <w:tr w:rsidR="00D2490E" w:rsidRPr="008612F5" w14:paraId="031C9400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3BC1797" w14:textId="788BBFDA" w:rsidR="00D2490E" w:rsidRPr="00486D98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CYP71D8-like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1E1C690" w14:textId="5675B057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XP_026451198.1</w:t>
            </w:r>
          </w:p>
        </w:tc>
        <w:tc>
          <w:tcPr>
            <w:tcW w:w="990" w:type="dxa"/>
            <w:noWrap/>
            <w:vAlign w:val="center"/>
          </w:tcPr>
          <w:p w14:paraId="38ECF7B5" w14:textId="2F04E36E" w:rsidR="00D2490E" w:rsidRPr="00F464C8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0.16519</w:t>
            </w:r>
          </w:p>
        </w:tc>
        <w:tc>
          <w:tcPr>
            <w:tcW w:w="1080" w:type="dxa"/>
            <w:vAlign w:val="center"/>
          </w:tcPr>
          <w:p w14:paraId="75E7A7DA" w14:textId="48936D3D" w:rsidR="00D2490E" w:rsidRPr="00F464C8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0.83481</w:t>
            </w:r>
          </w:p>
        </w:tc>
        <w:tc>
          <w:tcPr>
            <w:tcW w:w="990" w:type="dxa"/>
            <w:vAlign w:val="center"/>
          </w:tcPr>
          <w:p w14:paraId="4D8B3976" w14:textId="738E24BE" w:rsidR="00D2490E" w:rsidRPr="00F464C8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0.04234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12831B8" w14:textId="5AF08D5A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0.53959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E08461F" w14:textId="68873444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0.46041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E76EADB" w14:textId="0A42D24C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-0.03557</w:t>
            </w:r>
          </w:p>
        </w:tc>
      </w:tr>
      <w:tr w:rsidR="00554AA5" w:rsidRPr="008612F5" w14:paraId="318B7BFF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18E017F" w14:textId="5C87A5F1" w:rsidR="00554AA5" w:rsidRPr="00486D98" w:rsidRDefault="00554AA5" w:rsidP="00554AA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CYP71A1-like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FDC134C" w14:textId="7BFAD95C" w:rsidR="00554AA5" w:rsidRPr="00486D98" w:rsidRDefault="00554AA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XP_026447646.1</w:t>
            </w:r>
          </w:p>
        </w:tc>
        <w:tc>
          <w:tcPr>
            <w:tcW w:w="990" w:type="dxa"/>
            <w:noWrap/>
            <w:vAlign w:val="center"/>
          </w:tcPr>
          <w:p w14:paraId="6AD3BBAB" w14:textId="333D81E1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0.08686</w:t>
            </w:r>
          </w:p>
        </w:tc>
        <w:tc>
          <w:tcPr>
            <w:tcW w:w="1080" w:type="dxa"/>
            <w:vAlign w:val="center"/>
          </w:tcPr>
          <w:p w14:paraId="57D390BF" w14:textId="5AD296D9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0.91314</w:t>
            </w:r>
          </w:p>
        </w:tc>
        <w:tc>
          <w:tcPr>
            <w:tcW w:w="990" w:type="dxa"/>
            <w:vAlign w:val="center"/>
          </w:tcPr>
          <w:p w14:paraId="08DCF9E5" w14:textId="2F249060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-0.08305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206B6AE9" w14:textId="596BA6E9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0.08434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3F12045" w14:textId="25ED07B8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0.91566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46FD6AC" w14:textId="408A5C37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-0.44301</w:t>
            </w:r>
          </w:p>
        </w:tc>
      </w:tr>
      <w:tr w:rsidR="00554AA5" w:rsidRPr="008612F5" w14:paraId="4841BA0E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B806EA7" w14:textId="41953626" w:rsidR="00554AA5" w:rsidRPr="00486D98" w:rsidRDefault="00554AA5" w:rsidP="00554AA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CYP71A1-like isoform X1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921E6C4" w14:textId="6171A3DE" w:rsidR="00554AA5" w:rsidRPr="00486D98" w:rsidRDefault="00554AA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XP_026380212.1</w:t>
            </w:r>
          </w:p>
        </w:tc>
        <w:tc>
          <w:tcPr>
            <w:tcW w:w="990" w:type="dxa"/>
            <w:noWrap/>
            <w:vAlign w:val="center"/>
          </w:tcPr>
          <w:p w14:paraId="5380ED7A" w14:textId="43E7BA4C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0.07484</w:t>
            </w:r>
          </w:p>
        </w:tc>
        <w:tc>
          <w:tcPr>
            <w:tcW w:w="1080" w:type="dxa"/>
            <w:vAlign w:val="center"/>
          </w:tcPr>
          <w:p w14:paraId="142354CA" w14:textId="5BF1ECEE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0.92516</w:t>
            </w:r>
          </w:p>
        </w:tc>
        <w:tc>
          <w:tcPr>
            <w:tcW w:w="990" w:type="dxa"/>
            <w:vAlign w:val="center"/>
          </w:tcPr>
          <w:p w14:paraId="649ECED5" w14:textId="28C37663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-0.11079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3B71B538" w14:textId="11EF2418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0.01135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441F824" w14:textId="114DF0B8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0.98865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41D94BE7" w14:textId="17008313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-0.77828</w:t>
            </w:r>
          </w:p>
        </w:tc>
      </w:tr>
      <w:tr w:rsidR="00554AA5" w:rsidRPr="008612F5" w14:paraId="244E9EBD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86BC202" w14:textId="62A364DF" w:rsidR="00554AA5" w:rsidRPr="00486D98" w:rsidRDefault="00554AA5" w:rsidP="00554AA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CYP736A12-like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8FEC369" w14:textId="5FA868D1" w:rsidR="00554AA5" w:rsidRPr="00486D98" w:rsidRDefault="00554AA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XP_026460422.1</w:t>
            </w:r>
          </w:p>
        </w:tc>
        <w:tc>
          <w:tcPr>
            <w:tcW w:w="990" w:type="dxa"/>
            <w:noWrap/>
            <w:vAlign w:val="center"/>
          </w:tcPr>
          <w:p w14:paraId="51150518" w14:textId="34F5BAB4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0.00120</w:t>
            </w:r>
          </w:p>
        </w:tc>
        <w:tc>
          <w:tcPr>
            <w:tcW w:w="1080" w:type="dxa"/>
            <w:vAlign w:val="center"/>
          </w:tcPr>
          <w:p w14:paraId="2E714356" w14:textId="6B1B4817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0.99880</w:t>
            </w:r>
          </w:p>
        </w:tc>
        <w:tc>
          <w:tcPr>
            <w:tcW w:w="990" w:type="dxa"/>
            <w:vAlign w:val="center"/>
          </w:tcPr>
          <w:p w14:paraId="309B5036" w14:textId="6DA180B0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-0.83100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16102E1" w14:textId="1E487254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0.00092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1B854B9" w14:textId="76187245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0.99908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796EEA8" w14:textId="09B12242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-1.18133</w:t>
            </w:r>
          </w:p>
        </w:tc>
      </w:tr>
      <w:tr w:rsidR="00554AA5" w:rsidRPr="008612F5" w14:paraId="52CC1CDC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2E5F20C" w14:textId="63FCB1B7" w:rsidR="00554AA5" w:rsidRPr="00486D98" w:rsidRDefault="00554AA5" w:rsidP="00554AA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C5167_026541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A8386D6" w14:textId="5ACA0CB7" w:rsidR="00554AA5" w:rsidRPr="00486D98" w:rsidRDefault="00554AA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RZC85882.1</w:t>
            </w:r>
          </w:p>
        </w:tc>
        <w:tc>
          <w:tcPr>
            <w:tcW w:w="990" w:type="dxa"/>
            <w:noWrap/>
            <w:vAlign w:val="center"/>
          </w:tcPr>
          <w:p w14:paraId="53F49582" w14:textId="25F287B0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0.28197</w:t>
            </w:r>
          </w:p>
        </w:tc>
        <w:tc>
          <w:tcPr>
            <w:tcW w:w="1080" w:type="dxa"/>
            <w:vAlign w:val="center"/>
          </w:tcPr>
          <w:p w14:paraId="691870AB" w14:textId="10A98E33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0.71803</w:t>
            </w:r>
          </w:p>
        </w:tc>
        <w:tc>
          <w:tcPr>
            <w:tcW w:w="990" w:type="dxa"/>
            <w:vAlign w:val="center"/>
          </w:tcPr>
          <w:p w14:paraId="72D8765D" w14:textId="67D2E023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0.15967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541B795" w14:textId="5C56D08A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0.66588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52CBB3F" w14:textId="22E4C072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0.33412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0186449" w14:textId="6B7BF3D9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0.04949</w:t>
            </w:r>
          </w:p>
        </w:tc>
      </w:tr>
      <w:tr w:rsidR="00554AA5" w:rsidRPr="008612F5" w14:paraId="1A68525F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57743BB" w14:textId="12100404" w:rsidR="00554AA5" w:rsidRPr="00486D98" w:rsidRDefault="00554AA5" w:rsidP="00554AA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C5167_005175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B6E3520" w14:textId="1456ACD0" w:rsidR="00554AA5" w:rsidRPr="00486D98" w:rsidRDefault="00554AA5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RZC57870.1</w:t>
            </w:r>
          </w:p>
        </w:tc>
        <w:tc>
          <w:tcPr>
            <w:tcW w:w="990" w:type="dxa"/>
            <w:noWrap/>
            <w:vAlign w:val="center"/>
          </w:tcPr>
          <w:p w14:paraId="1D47855F" w14:textId="58C16876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0.00000</w:t>
            </w:r>
          </w:p>
        </w:tc>
        <w:tc>
          <w:tcPr>
            <w:tcW w:w="1080" w:type="dxa"/>
            <w:vAlign w:val="center"/>
          </w:tcPr>
          <w:p w14:paraId="5BD449E7" w14:textId="53C0E71C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1.00000</w:t>
            </w:r>
          </w:p>
        </w:tc>
        <w:tc>
          <w:tcPr>
            <w:tcW w:w="990" w:type="dxa"/>
            <w:vAlign w:val="center"/>
          </w:tcPr>
          <w:p w14:paraId="0DF8DE73" w14:textId="1FED96D4" w:rsidR="00554AA5" w:rsidRPr="00F464C8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-1.92678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1F7AA2BE" w14:textId="098B17AD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0.00022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EC21902" w14:textId="3CB7A729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0.99978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7462E3B" w14:textId="0D46BCAD" w:rsidR="00554AA5" w:rsidRPr="00B11C31" w:rsidRDefault="00554AA5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-1.40738</w:t>
            </w:r>
          </w:p>
        </w:tc>
      </w:tr>
      <w:tr w:rsidR="00D2490E" w:rsidRPr="008612F5" w14:paraId="3E223379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749CA9A" w14:textId="42A36907" w:rsidR="00D2490E" w:rsidRPr="00486D98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CYP71D8-like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74EE55DA" w14:textId="5C30635B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XP_026392887.1</w:t>
            </w:r>
          </w:p>
        </w:tc>
        <w:tc>
          <w:tcPr>
            <w:tcW w:w="990" w:type="dxa"/>
            <w:noWrap/>
            <w:vAlign w:val="center"/>
          </w:tcPr>
          <w:p w14:paraId="3FDC9175" w14:textId="10A18F74" w:rsidR="00D2490E" w:rsidRPr="00F464C8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0.25363</w:t>
            </w:r>
          </w:p>
        </w:tc>
        <w:tc>
          <w:tcPr>
            <w:tcW w:w="1080" w:type="dxa"/>
            <w:vAlign w:val="center"/>
          </w:tcPr>
          <w:p w14:paraId="0BC5041B" w14:textId="2A6EF9EF" w:rsidR="00D2490E" w:rsidRPr="00F464C8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0.74637</w:t>
            </w:r>
          </w:p>
        </w:tc>
        <w:tc>
          <w:tcPr>
            <w:tcW w:w="990" w:type="dxa"/>
            <w:vAlign w:val="center"/>
          </w:tcPr>
          <w:p w14:paraId="76607937" w14:textId="78BFFD02" w:rsidR="00D2490E" w:rsidRPr="00F464C8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0.13491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E1717E8" w14:textId="3817FDA6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0.56755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6FD12E6" w14:textId="6C94B040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0.43245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5CABF85" w14:textId="6DC1019A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-0.01755</w:t>
            </w:r>
          </w:p>
        </w:tc>
      </w:tr>
      <w:tr w:rsidR="00AF5D4F" w:rsidRPr="008612F5" w14:paraId="3255A18D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05DB0A28" w14:textId="5EC217B3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C5167_009556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F214C24" w14:textId="476071F3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RZC65863.1</w:t>
            </w:r>
          </w:p>
        </w:tc>
        <w:tc>
          <w:tcPr>
            <w:tcW w:w="990" w:type="dxa"/>
            <w:noWrap/>
            <w:vAlign w:val="center"/>
          </w:tcPr>
          <w:p w14:paraId="11174DFB" w14:textId="72EFC351" w:rsidR="00AF5D4F" w:rsidRPr="00F464C8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0.84695</w:t>
            </w:r>
          </w:p>
        </w:tc>
        <w:tc>
          <w:tcPr>
            <w:tcW w:w="1080" w:type="dxa"/>
            <w:vAlign w:val="center"/>
          </w:tcPr>
          <w:p w14:paraId="461749BC" w14:textId="7E771AB7" w:rsidR="00AF5D4F" w:rsidRPr="00F464C8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0.15305</w:t>
            </w:r>
          </w:p>
        </w:tc>
        <w:tc>
          <w:tcPr>
            <w:tcW w:w="990" w:type="dxa"/>
            <w:vAlign w:val="center"/>
          </w:tcPr>
          <w:p w14:paraId="7B72CFF9" w14:textId="785A2631" w:rsidR="00AF5D4F" w:rsidRPr="00F464C8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464C8">
              <w:rPr>
                <w:rFonts w:ascii="Times New Roman" w:eastAsia="Times New Roman" w:hAnsi="Times New Roman" w:cs="Times New Roman"/>
                <w:sz w:val="16"/>
                <w:szCs w:val="16"/>
              </w:rPr>
              <w:t>0.61242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EA18DEC" w14:textId="0B6A8CD2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0.01363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6CE8A5A" w14:textId="1F3A77B8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0.98637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C9E5CAA" w14:textId="20675919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-0.74897</w:t>
            </w:r>
          </w:p>
        </w:tc>
      </w:tr>
      <w:tr w:rsidR="00AF5D4F" w:rsidRPr="008612F5" w14:paraId="50B331E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center"/>
          </w:tcPr>
          <w:p w14:paraId="2B0E1DAA" w14:textId="124C7DD2" w:rsidR="00AF5D4F" w:rsidRPr="00306586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CYP450 </w:t>
            </w:r>
          </w:p>
        </w:tc>
        <w:tc>
          <w:tcPr>
            <w:tcW w:w="1440" w:type="dxa"/>
            <w:tcBorders>
              <w:top w:val="nil"/>
              <w:left w:val="nil"/>
            </w:tcBorders>
            <w:shd w:val="clear" w:color="auto" w:fill="EAF1DD" w:themeFill="accent3" w:themeFillTint="33"/>
            <w:noWrap/>
            <w:vAlign w:val="center"/>
          </w:tcPr>
          <w:p w14:paraId="5794D09B" w14:textId="5A005396" w:rsidR="00AF5D4F" w:rsidRPr="00306586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AFK73720.1</w:t>
            </w:r>
          </w:p>
        </w:tc>
        <w:tc>
          <w:tcPr>
            <w:tcW w:w="990" w:type="dxa"/>
            <w:shd w:val="clear" w:color="auto" w:fill="EAF1DD" w:themeFill="accent3" w:themeFillTint="33"/>
            <w:noWrap/>
            <w:vAlign w:val="center"/>
          </w:tcPr>
          <w:p w14:paraId="06B07E06" w14:textId="6BF4ECB7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0.11097</w:t>
            </w:r>
          </w:p>
        </w:tc>
        <w:tc>
          <w:tcPr>
            <w:tcW w:w="1080" w:type="dxa"/>
            <w:shd w:val="clear" w:color="auto" w:fill="EAF1DD" w:themeFill="accent3" w:themeFillTint="33"/>
            <w:vAlign w:val="center"/>
          </w:tcPr>
          <w:p w14:paraId="3BDF7157" w14:textId="3A48D6F7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0.88903</w:t>
            </w:r>
          </w:p>
        </w:tc>
        <w:tc>
          <w:tcPr>
            <w:tcW w:w="990" w:type="dxa"/>
            <w:shd w:val="clear" w:color="auto" w:fill="EAF1DD" w:themeFill="accent3" w:themeFillTint="33"/>
            <w:vAlign w:val="center"/>
          </w:tcPr>
          <w:p w14:paraId="0313BFF3" w14:textId="3578185E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-0.03653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EAF1DD" w:themeFill="accent3" w:themeFillTint="33"/>
            <w:noWrap/>
            <w:vAlign w:val="center"/>
          </w:tcPr>
          <w:p w14:paraId="27B78780" w14:textId="11A8FAA8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0.99336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EAF1DD" w:themeFill="accent3" w:themeFillTint="33"/>
            <w:noWrap/>
            <w:vAlign w:val="center"/>
          </w:tcPr>
          <w:p w14:paraId="46D5F226" w14:textId="210F9A0C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0.00664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18B77293" w14:textId="37D1DA24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0.74116</w:t>
            </w:r>
          </w:p>
        </w:tc>
      </w:tr>
      <w:tr w:rsidR="00AF5D4F" w:rsidRPr="008612F5" w14:paraId="04A4B90F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F2B2B7C" w14:textId="058FDB05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CYP71A1-like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762FFEBF" w14:textId="5993994D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XP_026377587.1</w:t>
            </w:r>
          </w:p>
        </w:tc>
        <w:tc>
          <w:tcPr>
            <w:tcW w:w="990" w:type="dxa"/>
            <w:noWrap/>
            <w:vAlign w:val="center"/>
          </w:tcPr>
          <w:p w14:paraId="3B8792A9" w14:textId="1E963F4B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0.18209</w:t>
            </w:r>
          </w:p>
        </w:tc>
        <w:tc>
          <w:tcPr>
            <w:tcW w:w="1080" w:type="dxa"/>
            <w:vAlign w:val="center"/>
          </w:tcPr>
          <w:p w14:paraId="5B122613" w14:textId="176B9E92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0.81791</w:t>
            </w:r>
          </w:p>
        </w:tc>
        <w:tc>
          <w:tcPr>
            <w:tcW w:w="990" w:type="dxa"/>
            <w:vAlign w:val="center"/>
          </w:tcPr>
          <w:p w14:paraId="2A4CE943" w14:textId="5B4B9DA5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0.06251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39D7D30" w14:textId="1AA4B282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0.00616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BD89014" w14:textId="6E958DC8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0.99384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E1C097D" w14:textId="08AA6A8D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-0.87640</w:t>
            </w:r>
          </w:p>
        </w:tc>
      </w:tr>
      <w:tr w:rsidR="00AF5D4F" w:rsidRPr="008612F5" w14:paraId="18794D68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9FBE7ED" w14:textId="235C4B9B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CYP76A2-like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FFD359A" w14:textId="0E6D09D3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XP_026443290.1</w:t>
            </w:r>
          </w:p>
        </w:tc>
        <w:tc>
          <w:tcPr>
            <w:tcW w:w="990" w:type="dxa"/>
            <w:noWrap/>
            <w:vAlign w:val="center"/>
          </w:tcPr>
          <w:p w14:paraId="27AAEEC1" w14:textId="75F1A3F7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0.25540</w:t>
            </w:r>
          </w:p>
        </w:tc>
        <w:tc>
          <w:tcPr>
            <w:tcW w:w="1080" w:type="dxa"/>
            <w:vAlign w:val="center"/>
          </w:tcPr>
          <w:p w14:paraId="639623D3" w14:textId="16AEFC8A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0.74460</w:t>
            </w:r>
          </w:p>
        </w:tc>
        <w:tc>
          <w:tcPr>
            <w:tcW w:w="990" w:type="dxa"/>
            <w:vAlign w:val="center"/>
          </w:tcPr>
          <w:p w14:paraId="5FFE5239" w14:textId="7EEBB86D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0.13651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3AA54985" w14:textId="3B60F6E6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0.36852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20253F9" w14:textId="7A6D202C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0.63148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E5C5D6F" w14:textId="0CC6640A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-0.14834</w:t>
            </w:r>
          </w:p>
        </w:tc>
      </w:tr>
      <w:tr w:rsidR="00D2490E" w:rsidRPr="008612F5" w14:paraId="04AFEF23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D1FE033" w14:textId="18493074" w:rsidR="00D2490E" w:rsidRPr="00486D98" w:rsidRDefault="00C71DB0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CYP71A9-like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AE8C976" w14:textId="081E97E2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XP_026458455.1</w:t>
            </w:r>
          </w:p>
        </w:tc>
        <w:tc>
          <w:tcPr>
            <w:tcW w:w="990" w:type="dxa"/>
            <w:noWrap/>
            <w:vAlign w:val="center"/>
          </w:tcPr>
          <w:p w14:paraId="15141BBA" w14:textId="05061E33" w:rsidR="00D2490E" w:rsidRPr="009D1E9D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0.05773</w:t>
            </w:r>
          </w:p>
        </w:tc>
        <w:tc>
          <w:tcPr>
            <w:tcW w:w="1080" w:type="dxa"/>
            <w:vAlign w:val="center"/>
          </w:tcPr>
          <w:p w14:paraId="3F786737" w14:textId="521B0822" w:rsidR="00D2490E" w:rsidRPr="009D1E9D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0.94227</w:t>
            </w:r>
          </w:p>
        </w:tc>
        <w:tc>
          <w:tcPr>
            <w:tcW w:w="990" w:type="dxa"/>
            <w:vAlign w:val="center"/>
          </w:tcPr>
          <w:p w14:paraId="0F8591E8" w14:textId="340F269C" w:rsidR="00D2490E" w:rsidRPr="009D1E9D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-0.16597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123B2330" w14:textId="11ECAEF3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0.16923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1C19ADE" w14:textId="47783530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0.83077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B5EF37D" w14:textId="31F88BAE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-0.31587</w:t>
            </w:r>
          </w:p>
        </w:tc>
      </w:tr>
      <w:tr w:rsidR="00AF5D4F" w:rsidRPr="008612F5" w14:paraId="71414725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1F1F6E6" w14:textId="662FA44E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CYP76A2-like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A99B47E" w14:textId="18B55D5F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XP_026440631.1</w:t>
            </w:r>
          </w:p>
        </w:tc>
        <w:tc>
          <w:tcPr>
            <w:tcW w:w="990" w:type="dxa"/>
            <w:noWrap/>
            <w:vAlign w:val="center"/>
          </w:tcPr>
          <w:p w14:paraId="1A67381C" w14:textId="4EB69B0F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0.04169</w:t>
            </w:r>
          </w:p>
        </w:tc>
        <w:tc>
          <w:tcPr>
            <w:tcW w:w="1080" w:type="dxa"/>
            <w:vAlign w:val="center"/>
          </w:tcPr>
          <w:p w14:paraId="04E05807" w14:textId="7213DD8F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0.95831</w:t>
            </w:r>
          </w:p>
        </w:tc>
        <w:tc>
          <w:tcPr>
            <w:tcW w:w="990" w:type="dxa"/>
            <w:vAlign w:val="center"/>
          </w:tcPr>
          <w:p w14:paraId="15ADFE92" w14:textId="4448EFA3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-0.22288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F0BF4BD" w14:textId="40004824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0.12047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8B8DE5D" w14:textId="699D605B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0.87953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7375840" w14:textId="271366F5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-0.37945</w:t>
            </w:r>
          </w:p>
        </w:tc>
      </w:tr>
      <w:tr w:rsidR="00AF5D4F" w:rsidRPr="008612F5" w14:paraId="38B6B4A7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0DF879B4" w14:textId="67677460" w:rsidR="00AF5D4F" w:rsidRPr="00486D98" w:rsidRDefault="0064244A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ECODL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061A0F8" w14:textId="00CBB5B2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XP_026410296.1</w:t>
            </w:r>
          </w:p>
        </w:tc>
        <w:tc>
          <w:tcPr>
            <w:tcW w:w="990" w:type="dxa"/>
            <w:noWrap/>
            <w:vAlign w:val="center"/>
          </w:tcPr>
          <w:p w14:paraId="0C7EA685" w14:textId="73126E48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0.06196</w:t>
            </w:r>
          </w:p>
        </w:tc>
        <w:tc>
          <w:tcPr>
            <w:tcW w:w="1080" w:type="dxa"/>
            <w:vAlign w:val="center"/>
          </w:tcPr>
          <w:p w14:paraId="71C6FDA7" w14:textId="7F27B5A6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0.93804</w:t>
            </w:r>
          </w:p>
        </w:tc>
        <w:tc>
          <w:tcPr>
            <w:tcW w:w="990" w:type="dxa"/>
            <w:vAlign w:val="center"/>
          </w:tcPr>
          <w:p w14:paraId="0C6914E0" w14:textId="3D1E0633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-0.15350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3652937E" w14:textId="65DC58D4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0.56717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8F11281" w14:textId="55866ECE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0.43283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35FAE82" w14:textId="2E618931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-0.01780</w:t>
            </w:r>
          </w:p>
        </w:tc>
      </w:tr>
      <w:tr w:rsidR="00AF5D4F" w:rsidRPr="008612F5" w14:paraId="205FF066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center"/>
          </w:tcPr>
          <w:p w14:paraId="4879396E" w14:textId="20C54854" w:rsidR="00AF5D4F" w:rsidRPr="00306586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CYP98A2-like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shd w:val="clear" w:color="auto" w:fill="EAF1DD" w:themeFill="accent3" w:themeFillTint="33"/>
            <w:noWrap/>
            <w:vAlign w:val="center"/>
          </w:tcPr>
          <w:p w14:paraId="6D9D1DC1" w14:textId="22061946" w:rsidR="00AF5D4F" w:rsidRPr="00306586" w:rsidRDefault="00AF5D4F" w:rsidP="004F10D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Calibri" w:eastAsia="Times New Roman" w:hAnsi="Calibri"/>
                <w:sz w:val="16"/>
                <w:szCs w:val="16"/>
              </w:rPr>
              <w:t>XP_026458081.1</w:t>
            </w:r>
          </w:p>
        </w:tc>
        <w:tc>
          <w:tcPr>
            <w:tcW w:w="990" w:type="dxa"/>
            <w:shd w:val="clear" w:color="auto" w:fill="EAF1DD" w:themeFill="accent3" w:themeFillTint="33"/>
            <w:noWrap/>
            <w:vAlign w:val="center"/>
          </w:tcPr>
          <w:p w14:paraId="0E6DAF42" w14:textId="7EA91AED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0.13579</w:t>
            </w:r>
          </w:p>
        </w:tc>
        <w:tc>
          <w:tcPr>
            <w:tcW w:w="1080" w:type="dxa"/>
            <w:shd w:val="clear" w:color="auto" w:fill="EAF1DD" w:themeFill="accent3" w:themeFillTint="33"/>
            <w:vAlign w:val="center"/>
          </w:tcPr>
          <w:p w14:paraId="20E92F8D" w14:textId="3170A781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0.86421</w:t>
            </w:r>
          </w:p>
        </w:tc>
        <w:tc>
          <w:tcPr>
            <w:tcW w:w="990" w:type="dxa"/>
            <w:shd w:val="clear" w:color="auto" w:fill="EAF1DD" w:themeFill="accent3" w:themeFillTint="33"/>
            <w:vAlign w:val="center"/>
          </w:tcPr>
          <w:p w14:paraId="3F8B6B6D" w14:textId="43E09F07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0.00286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EAF1DD" w:themeFill="accent3" w:themeFillTint="33"/>
            <w:noWrap/>
            <w:vAlign w:val="center"/>
          </w:tcPr>
          <w:p w14:paraId="62A5073E" w14:textId="5148AF5B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0.99354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EAF1DD" w:themeFill="accent3" w:themeFillTint="33"/>
            <w:noWrap/>
            <w:vAlign w:val="center"/>
          </w:tcPr>
          <w:p w14:paraId="7013BCC6" w14:textId="2155B652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0.00646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403DDD4F" w14:textId="6ED8DB83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0.74561</w:t>
            </w:r>
          </w:p>
        </w:tc>
      </w:tr>
      <w:tr w:rsidR="00AF5D4F" w:rsidRPr="008612F5" w14:paraId="70CAD04F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D6E3BC" w:themeFill="accent3" w:themeFillTint="66"/>
            <w:noWrap/>
            <w:vAlign w:val="center"/>
          </w:tcPr>
          <w:p w14:paraId="3FF17397" w14:textId="74E1F671" w:rsidR="00AF5D4F" w:rsidRPr="00306586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CYP98A2-like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shd w:val="clear" w:color="auto" w:fill="D6E3BC" w:themeFill="accent3" w:themeFillTint="66"/>
            <w:noWrap/>
            <w:vAlign w:val="center"/>
          </w:tcPr>
          <w:p w14:paraId="2CEC2F7D" w14:textId="5F046154" w:rsidR="00AF5D4F" w:rsidRPr="00306586" w:rsidRDefault="00AF5D4F" w:rsidP="004F10D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Calibri" w:eastAsia="Times New Roman" w:hAnsi="Calibri"/>
                <w:bCs/>
                <w:sz w:val="16"/>
                <w:szCs w:val="16"/>
              </w:rPr>
              <w:t>XP_026403623.1</w:t>
            </w:r>
          </w:p>
        </w:tc>
        <w:tc>
          <w:tcPr>
            <w:tcW w:w="990" w:type="dxa"/>
            <w:shd w:val="clear" w:color="auto" w:fill="D6E3BC" w:themeFill="accent3" w:themeFillTint="66"/>
            <w:noWrap/>
            <w:vAlign w:val="center"/>
          </w:tcPr>
          <w:p w14:paraId="33B05B22" w14:textId="5E61EFA6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0.21957</w:t>
            </w:r>
          </w:p>
        </w:tc>
        <w:tc>
          <w:tcPr>
            <w:tcW w:w="1080" w:type="dxa"/>
            <w:shd w:val="clear" w:color="auto" w:fill="D6E3BC" w:themeFill="accent3" w:themeFillTint="66"/>
            <w:vAlign w:val="center"/>
          </w:tcPr>
          <w:p w14:paraId="0FA4E5D8" w14:textId="49D6BFA1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0.78043</w:t>
            </w:r>
          </w:p>
        </w:tc>
        <w:tc>
          <w:tcPr>
            <w:tcW w:w="990" w:type="dxa"/>
            <w:shd w:val="clear" w:color="auto" w:fill="D6E3BC" w:themeFill="accent3" w:themeFillTint="66"/>
            <w:vAlign w:val="center"/>
          </w:tcPr>
          <w:p w14:paraId="7BE69AC2" w14:textId="1B41BAD8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0.10259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D6E3BC" w:themeFill="accent3" w:themeFillTint="66"/>
            <w:noWrap/>
            <w:vAlign w:val="center"/>
          </w:tcPr>
          <w:p w14:paraId="58CC0833" w14:textId="6C7C16F0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0.99561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D6E3BC" w:themeFill="accent3" w:themeFillTint="66"/>
            <w:noWrap/>
            <w:vAlign w:val="center"/>
          </w:tcPr>
          <w:p w14:paraId="266372F5" w14:textId="70402753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0.00439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</w:tcPr>
          <w:p w14:paraId="503DE018" w14:textId="106A3212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0.80782</w:t>
            </w:r>
          </w:p>
        </w:tc>
      </w:tr>
      <w:tr w:rsidR="00D2490E" w:rsidRPr="008612F5" w14:paraId="6E4E5830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4375072" w14:textId="12010BD6" w:rsidR="00D2490E" w:rsidRPr="00486D98" w:rsidRDefault="002554C5" w:rsidP="004F507D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CYP71D8-like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2915EA6D" w14:textId="4616C31F" w:rsidR="00D2490E" w:rsidRPr="00486D98" w:rsidRDefault="00D2490E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XP_026407054.1</w:t>
            </w:r>
          </w:p>
        </w:tc>
        <w:tc>
          <w:tcPr>
            <w:tcW w:w="990" w:type="dxa"/>
            <w:noWrap/>
            <w:vAlign w:val="center"/>
          </w:tcPr>
          <w:p w14:paraId="65408872" w14:textId="4DA3149E" w:rsidR="00D2490E" w:rsidRPr="009D1E9D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0.17562</w:t>
            </w:r>
          </w:p>
        </w:tc>
        <w:tc>
          <w:tcPr>
            <w:tcW w:w="1080" w:type="dxa"/>
            <w:vAlign w:val="center"/>
          </w:tcPr>
          <w:p w14:paraId="77BF6855" w14:textId="4E824D11" w:rsidR="00D2490E" w:rsidRPr="009D1E9D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0.82438</w:t>
            </w:r>
          </w:p>
        </w:tc>
        <w:tc>
          <w:tcPr>
            <w:tcW w:w="990" w:type="dxa"/>
            <w:vAlign w:val="center"/>
          </w:tcPr>
          <w:p w14:paraId="48CF163D" w14:textId="43A9A824" w:rsidR="00D2490E" w:rsidRPr="009D1E9D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0.05497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B94F64E" w14:textId="6F88F011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0.59168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CB9E781" w14:textId="68319C8D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0.40832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2F2F92E" w14:textId="550F8B38" w:rsidR="00D2490E" w:rsidRPr="00B11C31" w:rsidRDefault="00D2490E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-0.00197</w:t>
            </w:r>
          </w:p>
        </w:tc>
      </w:tr>
      <w:tr w:rsidR="00AF5D4F" w:rsidRPr="008612F5" w14:paraId="3056B16C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B60E72A" w14:textId="2D14EF15" w:rsidR="00AF5D4F" w:rsidRPr="00486D98" w:rsidRDefault="0064244A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PSOL</w:t>
            </w:r>
            <w:r w:rsidR="00AF5D4F"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4F912B98" w14:textId="7248581F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XP_026392886.1</w:t>
            </w:r>
          </w:p>
        </w:tc>
        <w:tc>
          <w:tcPr>
            <w:tcW w:w="990" w:type="dxa"/>
            <w:noWrap/>
            <w:vAlign w:val="center"/>
          </w:tcPr>
          <w:p w14:paraId="1F1758DF" w14:textId="2B2AE9B6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0.14410</w:t>
            </w:r>
          </w:p>
        </w:tc>
        <w:tc>
          <w:tcPr>
            <w:tcW w:w="1080" w:type="dxa"/>
            <w:vAlign w:val="center"/>
          </w:tcPr>
          <w:p w14:paraId="5DB923E6" w14:textId="77D36D40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0.85590</w:t>
            </w:r>
          </w:p>
        </w:tc>
        <w:tc>
          <w:tcPr>
            <w:tcW w:w="990" w:type="dxa"/>
            <w:vAlign w:val="center"/>
          </w:tcPr>
          <w:p w14:paraId="0F425172" w14:textId="5EA44558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0.01468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E3B331D" w14:textId="736EB82E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0.57198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024E249" w14:textId="524FC1BC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0.42802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209E302" w14:textId="505CC367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-0.01469</w:t>
            </w:r>
          </w:p>
        </w:tc>
      </w:tr>
      <w:tr w:rsidR="00AF5D4F" w:rsidRPr="008612F5" w14:paraId="03478678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6089940" w14:textId="4F8DCBEA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42EC324C" w14:textId="5C6991A0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XP_026440487.1</w:t>
            </w:r>
          </w:p>
        </w:tc>
        <w:tc>
          <w:tcPr>
            <w:tcW w:w="990" w:type="dxa"/>
            <w:noWrap/>
            <w:vAlign w:val="center"/>
          </w:tcPr>
          <w:p w14:paraId="0886A406" w14:textId="55A4CD3A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0.51208</w:t>
            </w:r>
          </w:p>
        </w:tc>
        <w:tc>
          <w:tcPr>
            <w:tcW w:w="1080" w:type="dxa"/>
            <w:vAlign w:val="center"/>
          </w:tcPr>
          <w:p w14:paraId="304F2351" w14:textId="0513158F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0.48792</w:t>
            </w:r>
          </w:p>
        </w:tc>
        <w:tc>
          <w:tcPr>
            <w:tcW w:w="990" w:type="dxa"/>
            <w:vAlign w:val="center"/>
          </w:tcPr>
          <w:p w14:paraId="7A5265CC" w14:textId="5F0519C2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0.32796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6183B4B" w14:textId="799CAE39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0.81885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AA79393" w14:textId="58C83471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0.18115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9D53462" w14:textId="11C11B04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0.18061</w:t>
            </w:r>
          </w:p>
        </w:tc>
      </w:tr>
      <w:tr w:rsidR="00AF5D4F" w:rsidRPr="008612F5" w14:paraId="52085182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5C31352" w14:textId="5FA1105C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CYP76A2-like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7C8FA5E" w14:textId="59048469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XP_026429558.1</w:t>
            </w:r>
          </w:p>
        </w:tc>
        <w:tc>
          <w:tcPr>
            <w:tcW w:w="990" w:type="dxa"/>
            <w:noWrap/>
            <w:vAlign w:val="center"/>
          </w:tcPr>
          <w:p w14:paraId="5537F5E7" w14:textId="057B626F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0.40783</w:t>
            </w:r>
          </w:p>
        </w:tc>
        <w:tc>
          <w:tcPr>
            <w:tcW w:w="1080" w:type="dxa"/>
            <w:vAlign w:val="center"/>
          </w:tcPr>
          <w:p w14:paraId="5EE17156" w14:textId="482EB23E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0.59217</w:t>
            </w:r>
          </w:p>
        </w:tc>
        <w:tc>
          <w:tcPr>
            <w:tcW w:w="990" w:type="dxa"/>
            <w:vAlign w:val="center"/>
          </w:tcPr>
          <w:p w14:paraId="2439D03A" w14:textId="61BA0AAE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0.25553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8F60002" w14:textId="0AD4C81B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0.11780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06B3CBE" w14:textId="1390C984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0.88220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5D063411" w14:textId="38361EB4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-0.38352</w:t>
            </w:r>
          </w:p>
        </w:tc>
      </w:tr>
      <w:tr w:rsidR="00AF5D4F" w:rsidRPr="008612F5" w14:paraId="5693C300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1B95080C" w14:textId="69C75F60" w:rsidR="00AF5D4F" w:rsidRPr="00486D98" w:rsidRDefault="0064244A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FSL</w:t>
            </w:r>
            <w:r w:rsidR="00AF5D4F"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F62825C" w14:textId="1D588F75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XP_026380449.1</w:t>
            </w:r>
          </w:p>
        </w:tc>
        <w:tc>
          <w:tcPr>
            <w:tcW w:w="990" w:type="dxa"/>
            <w:noWrap/>
            <w:vAlign w:val="center"/>
          </w:tcPr>
          <w:p w14:paraId="3390925F" w14:textId="54DEC3CC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0.01318</w:t>
            </w:r>
          </w:p>
        </w:tc>
        <w:tc>
          <w:tcPr>
            <w:tcW w:w="1080" w:type="dxa"/>
            <w:vAlign w:val="center"/>
          </w:tcPr>
          <w:p w14:paraId="4C4C0A2C" w14:textId="4278BD34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0.98682</w:t>
            </w:r>
          </w:p>
        </w:tc>
        <w:tc>
          <w:tcPr>
            <w:tcW w:w="990" w:type="dxa"/>
            <w:vAlign w:val="center"/>
          </w:tcPr>
          <w:p w14:paraId="412FE0A2" w14:textId="3938A1EF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-0.42127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4C97F31" w14:textId="200D6FFA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0.01209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1215A90" w14:textId="348F8719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0.98791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79BFF09" w14:textId="0F44A65A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-0.76818</w:t>
            </w:r>
          </w:p>
        </w:tc>
      </w:tr>
      <w:tr w:rsidR="00AF5D4F" w:rsidRPr="008612F5" w14:paraId="4DFD1A26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65C7D10C" w14:textId="1BF4347C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CYP76AD1-like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3DABAB67" w14:textId="698430C7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XP_026380446.1</w:t>
            </w:r>
          </w:p>
        </w:tc>
        <w:tc>
          <w:tcPr>
            <w:tcW w:w="990" w:type="dxa"/>
            <w:noWrap/>
            <w:vAlign w:val="center"/>
          </w:tcPr>
          <w:p w14:paraId="0EAE2E7A" w14:textId="01557A5A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0.00284</w:t>
            </w:r>
          </w:p>
        </w:tc>
        <w:tc>
          <w:tcPr>
            <w:tcW w:w="1080" w:type="dxa"/>
            <w:vAlign w:val="center"/>
          </w:tcPr>
          <w:p w14:paraId="4B39A7FB" w14:textId="2CFF5513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0.99716</w:t>
            </w:r>
          </w:p>
        </w:tc>
        <w:tc>
          <w:tcPr>
            <w:tcW w:w="990" w:type="dxa"/>
            <w:vAlign w:val="center"/>
          </w:tcPr>
          <w:p w14:paraId="7DDB536C" w14:textId="4CA916CE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-0.68406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21C6199" w14:textId="3E8D9E31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0.00734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5D92516" w14:textId="013EA220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0.99266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670BC86" w14:textId="57AE7EB2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-0.84827</w:t>
            </w:r>
          </w:p>
        </w:tc>
      </w:tr>
      <w:tr w:rsidR="00AF5D4F" w:rsidRPr="008612F5" w14:paraId="39BCD135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E5564C9" w14:textId="7435C598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F3ML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D0847C3" w14:textId="0F5021C1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XP_026380466.1</w:t>
            </w:r>
          </w:p>
        </w:tc>
        <w:tc>
          <w:tcPr>
            <w:tcW w:w="990" w:type="dxa"/>
            <w:noWrap/>
            <w:vAlign w:val="center"/>
          </w:tcPr>
          <w:p w14:paraId="6B001DFF" w14:textId="01D4C6F5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0.11481</w:t>
            </w:r>
          </w:p>
        </w:tc>
        <w:tc>
          <w:tcPr>
            <w:tcW w:w="1080" w:type="dxa"/>
            <w:vAlign w:val="center"/>
          </w:tcPr>
          <w:p w14:paraId="7E8BBF77" w14:textId="5A6F83EE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0.88519</w:t>
            </w:r>
          </w:p>
        </w:tc>
        <w:tc>
          <w:tcPr>
            <w:tcW w:w="990" w:type="dxa"/>
            <w:vAlign w:val="center"/>
          </w:tcPr>
          <w:p w14:paraId="71B5EE63" w14:textId="0DDCB388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-0.02997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6B873131" w14:textId="59FA8582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0.06315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C770DED" w14:textId="5ADE6982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0.93685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E5E10F1" w14:textId="5C3F4EC0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-0.49302</w:t>
            </w:r>
          </w:p>
        </w:tc>
      </w:tr>
      <w:tr w:rsidR="00AF5D4F" w:rsidRPr="008612F5" w14:paraId="78B182E1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6F9E188" w14:textId="14EE14AE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F3ML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6B4E21E7" w14:textId="102BAC54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XP_026410457.1</w:t>
            </w:r>
          </w:p>
        </w:tc>
        <w:tc>
          <w:tcPr>
            <w:tcW w:w="990" w:type="dxa"/>
            <w:noWrap/>
            <w:vAlign w:val="center"/>
          </w:tcPr>
          <w:p w14:paraId="4B54E585" w14:textId="0F62F703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0.17611</w:t>
            </w:r>
          </w:p>
        </w:tc>
        <w:tc>
          <w:tcPr>
            <w:tcW w:w="1080" w:type="dxa"/>
            <w:vAlign w:val="center"/>
          </w:tcPr>
          <w:p w14:paraId="12F5FB68" w14:textId="03252CFD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0.82389</w:t>
            </w:r>
          </w:p>
        </w:tc>
        <w:tc>
          <w:tcPr>
            <w:tcW w:w="990" w:type="dxa"/>
            <w:vAlign w:val="center"/>
          </w:tcPr>
          <w:p w14:paraId="2F7792BB" w14:textId="66E021F3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0.05555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1944D47F" w14:textId="7AE09F8B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0.05106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098C756" w14:textId="21828FCC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0.94894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023CE64" w14:textId="03BCFEA9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-0.53563</w:t>
            </w:r>
          </w:p>
        </w:tc>
      </w:tr>
      <w:tr w:rsidR="00AF5D4F" w:rsidRPr="008612F5" w14:paraId="296383FC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4A5DD6AC" w14:textId="0B9EA539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CYP71A1-like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0D016F09" w14:textId="767EC35E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XP_026409602.1</w:t>
            </w:r>
          </w:p>
        </w:tc>
        <w:tc>
          <w:tcPr>
            <w:tcW w:w="990" w:type="dxa"/>
            <w:noWrap/>
            <w:vAlign w:val="center"/>
          </w:tcPr>
          <w:p w14:paraId="044DFDFB" w14:textId="50E1463E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0.05350</w:t>
            </w:r>
          </w:p>
        </w:tc>
        <w:tc>
          <w:tcPr>
            <w:tcW w:w="1080" w:type="dxa"/>
            <w:vAlign w:val="center"/>
          </w:tcPr>
          <w:p w14:paraId="3F153C6F" w14:textId="443B8C20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0.94650</w:t>
            </w:r>
          </w:p>
        </w:tc>
        <w:tc>
          <w:tcPr>
            <w:tcW w:w="990" w:type="dxa"/>
            <w:vAlign w:val="center"/>
          </w:tcPr>
          <w:p w14:paraId="0B0D6AFD" w14:textId="3F83544C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-0.17933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1CCE20AA" w14:textId="1655971A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0.00466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AC7C871" w14:textId="28D355CF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0.99534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4D6150BF" w14:textId="048243E2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-0.92099</w:t>
            </w:r>
          </w:p>
        </w:tc>
      </w:tr>
      <w:tr w:rsidR="00AF5D4F" w:rsidRPr="008612F5" w14:paraId="509DB669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124D919" w14:textId="37D1CDF5" w:rsidR="00AF5D4F" w:rsidRPr="00306586" w:rsidRDefault="007629C5" w:rsidP="007629C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>F35H1L</w:t>
            </w:r>
            <w:r w:rsidR="00AF5D4F" w:rsidRPr="0030658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</w:tcBorders>
            <w:shd w:val="clear" w:color="auto" w:fill="D9D9D9" w:themeFill="background1" w:themeFillShade="D9"/>
            <w:noWrap/>
            <w:vAlign w:val="center"/>
          </w:tcPr>
          <w:p w14:paraId="0DA97F9C" w14:textId="7819D778" w:rsidR="00AF5D4F" w:rsidRPr="00306586" w:rsidRDefault="00AF5D4F" w:rsidP="004F10D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06586">
              <w:rPr>
                <w:rFonts w:ascii="Calibri" w:eastAsia="Times New Roman" w:hAnsi="Calibri"/>
                <w:bCs/>
                <w:color w:val="000000" w:themeColor="text1"/>
                <w:sz w:val="16"/>
                <w:szCs w:val="16"/>
              </w:rPr>
              <w:t>XP_026378021.1</w:t>
            </w:r>
          </w:p>
        </w:tc>
        <w:tc>
          <w:tcPr>
            <w:tcW w:w="990" w:type="dxa"/>
            <w:shd w:val="clear" w:color="auto" w:fill="D9D9D9" w:themeFill="background1" w:themeFillShade="D9"/>
            <w:noWrap/>
            <w:vAlign w:val="center"/>
          </w:tcPr>
          <w:p w14:paraId="0DB80DDD" w14:textId="4967704C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0.42572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68F885F7" w14:textId="3B7B7388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0.57428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center"/>
          </w:tcPr>
          <w:p w14:paraId="3A9129E3" w14:textId="2C45CC77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0.26830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6E00B55D" w14:textId="6C9280CE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0.92543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C3AB110" w14:textId="4E8FB1BA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0.07457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2A78B73" w14:textId="1472E835" w:rsidR="00AF5D4F" w:rsidRPr="00306586" w:rsidRDefault="00AF5D4F" w:rsidP="004F507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0658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0.34218</w:t>
            </w:r>
          </w:p>
        </w:tc>
      </w:tr>
      <w:tr w:rsidR="00AF5D4F" w:rsidRPr="008612F5" w14:paraId="39EB77E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7157C4AF" w14:textId="33DDB0BC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C5167_036448 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4F21629D" w14:textId="126C0D35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RZC43501.1</w:t>
            </w:r>
          </w:p>
        </w:tc>
        <w:tc>
          <w:tcPr>
            <w:tcW w:w="990" w:type="dxa"/>
            <w:noWrap/>
            <w:vAlign w:val="center"/>
          </w:tcPr>
          <w:p w14:paraId="5F50B3A1" w14:textId="1E598A00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0.12187</w:t>
            </w:r>
          </w:p>
        </w:tc>
        <w:tc>
          <w:tcPr>
            <w:tcW w:w="1080" w:type="dxa"/>
            <w:vAlign w:val="center"/>
          </w:tcPr>
          <w:p w14:paraId="360802AD" w14:textId="0A0BF2F7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0.87813</w:t>
            </w:r>
          </w:p>
        </w:tc>
        <w:tc>
          <w:tcPr>
            <w:tcW w:w="990" w:type="dxa"/>
            <w:vAlign w:val="center"/>
          </w:tcPr>
          <w:p w14:paraId="4ED0F062" w14:textId="0CC1B771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-0.01838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0A2C727" w14:textId="4B646029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0.65628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FBEFE0E" w14:textId="79A20A01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0.34372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D254597" w14:textId="1742E816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0.04262</w:t>
            </w:r>
          </w:p>
        </w:tc>
      </w:tr>
      <w:tr w:rsidR="00AF5D4F" w:rsidRPr="008612F5" w14:paraId="1AD997DA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3D343D62" w14:textId="03253CE9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CYP71D9-like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823B49E" w14:textId="56437269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XP_026407073.1</w:t>
            </w:r>
          </w:p>
        </w:tc>
        <w:tc>
          <w:tcPr>
            <w:tcW w:w="990" w:type="dxa"/>
            <w:noWrap/>
            <w:vAlign w:val="center"/>
          </w:tcPr>
          <w:p w14:paraId="4CB1EFC9" w14:textId="3888A375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0.27543</w:t>
            </w:r>
          </w:p>
        </w:tc>
        <w:tc>
          <w:tcPr>
            <w:tcW w:w="1080" w:type="dxa"/>
            <w:vAlign w:val="center"/>
          </w:tcPr>
          <w:p w14:paraId="6148D61F" w14:textId="077496F2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0.72457</w:t>
            </w:r>
          </w:p>
        </w:tc>
        <w:tc>
          <w:tcPr>
            <w:tcW w:w="990" w:type="dxa"/>
            <w:vAlign w:val="center"/>
          </w:tcPr>
          <w:p w14:paraId="2CD4C6F9" w14:textId="7EA72517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0.15410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79E2136C" w14:textId="64C9F283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0.63612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11015AF" w14:textId="5866B59C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0.36388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11CD9BB" w14:textId="7CCE5B9F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0.02655</w:t>
            </w:r>
          </w:p>
        </w:tc>
      </w:tr>
      <w:tr w:rsidR="00AF5D4F" w:rsidRPr="008612F5" w14:paraId="510FF7C7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7F25F55" w14:textId="5528515C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CYP76A2-like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84006FD" w14:textId="7488FCE9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XP_026429642.1</w:t>
            </w:r>
          </w:p>
        </w:tc>
        <w:tc>
          <w:tcPr>
            <w:tcW w:w="990" w:type="dxa"/>
            <w:noWrap/>
            <w:vAlign w:val="center"/>
          </w:tcPr>
          <w:p w14:paraId="05770510" w14:textId="5512BBE3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0.71282</w:t>
            </w:r>
          </w:p>
        </w:tc>
        <w:tc>
          <w:tcPr>
            <w:tcW w:w="1080" w:type="dxa"/>
            <w:vAlign w:val="center"/>
          </w:tcPr>
          <w:p w14:paraId="4209E6FE" w14:textId="1ECF71A5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0.28718</w:t>
            </w:r>
          </w:p>
        </w:tc>
        <w:tc>
          <w:tcPr>
            <w:tcW w:w="990" w:type="dxa"/>
            <w:vAlign w:val="center"/>
          </w:tcPr>
          <w:p w14:paraId="6B58D9D8" w14:textId="6D46E8A7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0.47532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AAA2DAD" w14:textId="326981D4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0.20886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DA72993" w14:textId="7751F537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0.79114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0F2E38B" w14:textId="139DD57B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-0.27434</w:t>
            </w:r>
          </w:p>
        </w:tc>
      </w:tr>
      <w:tr w:rsidR="00AF5D4F" w:rsidRPr="008612F5" w14:paraId="44EB72E2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2FEC799D" w14:textId="78EBDAAE" w:rsidR="00AF5D4F" w:rsidRPr="00486D98" w:rsidRDefault="00AF5D4F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C5167_026557</w:t>
            </w:r>
          </w:p>
        </w:tc>
        <w:tc>
          <w:tcPr>
            <w:tcW w:w="1440" w:type="dxa"/>
            <w:tcBorders>
              <w:top w:val="nil"/>
              <w:left w:val="nil"/>
            </w:tcBorders>
            <w:noWrap/>
            <w:vAlign w:val="center"/>
          </w:tcPr>
          <w:p w14:paraId="1E024A43" w14:textId="465B5D85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RZC85878.1</w:t>
            </w:r>
          </w:p>
        </w:tc>
        <w:tc>
          <w:tcPr>
            <w:tcW w:w="990" w:type="dxa"/>
            <w:noWrap/>
            <w:vAlign w:val="center"/>
          </w:tcPr>
          <w:p w14:paraId="64FB660A" w14:textId="146F7FAB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0.64566</w:t>
            </w:r>
          </w:p>
        </w:tc>
        <w:tc>
          <w:tcPr>
            <w:tcW w:w="1080" w:type="dxa"/>
            <w:vAlign w:val="center"/>
          </w:tcPr>
          <w:p w14:paraId="1B86787C" w14:textId="17479578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0.35434</w:t>
            </w:r>
          </w:p>
        </w:tc>
        <w:tc>
          <w:tcPr>
            <w:tcW w:w="990" w:type="dxa"/>
            <w:vAlign w:val="center"/>
          </w:tcPr>
          <w:p w14:paraId="58E7B817" w14:textId="54582DE7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0.42240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4C8E3CB2" w14:textId="14A66D9F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0.02916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7BB598D" w14:textId="1E392D21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0.97084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39672461" w14:textId="291386C2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-0.62662</w:t>
            </w:r>
          </w:p>
        </w:tc>
      </w:tr>
      <w:tr w:rsidR="00AF5D4F" w:rsidRPr="008612F5" w14:paraId="5F6667E4" w14:textId="77777777" w:rsidTr="00507C42">
        <w:trPr>
          <w:trHeight w:val="180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F4CF66F" w14:textId="731BA015" w:rsidR="00AF5D4F" w:rsidRPr="00486D98" w:rsidRDefault="0064244A" w:rsidP="00AF5D4F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sz w:val="16"/>
                <w:szCs w:val="16"/>
              </w:rPr>
              <w:t>PSOL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</w:tcBorders>
            <w:noWrap/>
            <w:vAlign w:val="center"/>
          </w:tcPr>
          <w:p w14:paraId="4696F67C" w14:textId="3A1FA04B" w:rsidR="00AF5D4F" w:rsidRPr="00486D98" w:rsidRDefault="00AF5D4F" w:rsidP="004F10DA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86D9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XP_026407062.1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vAlign w:val="center"/>
          </w:tcPr>
          <w:p w14:paraId="5F0D0AB4" w14:textId="44DAE6D3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0.01348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12607349" w14:textId="303DDDDC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0.98652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287ADE1F" w14:textId="55E5CBA9" w:rsidR="00AF5D4F" w:rsidRPr="009D1E9D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D1E9D">
              <w:rPr>
                <w:rFonts w:ascii="Times New Roman" w:eastAsia="Times New Roman" w:hAnsi="Times New Roman" w:cs="Times New Roman"/>
                <w:sz w:val="16"/>
                <w:szCs w:val="16"/>
              </w:rPr>
              <w:t>-0.41736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nil"/>
            </w:tcBorders>
            <w:noWrap/>
            <w:vAlign w:val="center"/>
          </w:tcPr>
          <w:p w14:paraId="0CA81465" w14:textId="4FC82ACD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0.16748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2324F5" w14:textId="1284FF11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0.83252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4DA2AC" w14:textId="6D25875B" w:rsidR="00AF5D4F" w:rsidRPr="00B11C31" w:rsidRDefault="00AF5D4F" w:rsidP="004F507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C31">
              <w:rPr>
                <w:rFonts w:ascii="Times New Roman" w:eastAsia="Times New Roman" w:hAnsi="Times New Roman" w:cs="Times New Roman"/>
                <w:sz w:val="16"/>
                <w:szCs w:val="16"/>
              </w:rPr>
              <w:t>-0.31787</w:t>
            </w:r>
          </w:p>
        </w:tc>
      </w:tr>
    </w:tbl>
    <w:p w14:paraId="430FB7C0" w14:textId="5D877F02" w:rsidR="003710A1" w:rsidRPr="008B5505" w:rsidRDefault="008612F5" w:rsidP="003710A1">
      <w:pPr>
        <w:jc w:val="both"/>
        <w:rPr>
          <w:rFonts w:ascii="Times New Roman" w:hAnsi="Times New Roman" w:cs="Times New Roman"/>
          <w:sz w:val="20"/>
          <w:szCs w:val="20"/>
        </w:rPr>
      </w:pPr>
      <w:r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P. </w:t>
      </w:r>
      <w:proofErr w:type="spellStart"/>
      <w:proofErr w:type="gramStart"/>
      <w:r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somniferum</w:t>
      </w:r>
      <w:proofErr w:type="spellEnd"/>
      <w:proofErr w:type="gramEnd"/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sequence abbreviations:</w:t>
      </w:r>
      <w:r w:rsidR="008C7FE4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NMCH -</w:t>
      </w:r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8C7FE4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N</w:t>
      </w:r>
      <w:r w:rsidR="008C7FE4" w:rsidRPr="008B5505">
        <w:rPr>
          <w:rFonts w:ascii="Times New Roman" w:eastAsia="Times New Roman" w:hAnsi="Times New Roman" w:cs="Times New Roman"/>
          <w:bCs/>
          <w:sz w:val="20"/>
          <w:szCs w:val="20"/>
        </w:rPr>
        <w:t>-</w:t>
      </w:r>
      <w:proofErr w:type="spellStart"/>
      <w:r w:rsidR="008C7FE4" w:rsidRPr="008B5505">
        <w:rPr>
          <w:rFonts w:ascii="Times New Roman" w:eastAsia="Times New Roman" w:hAnsi="Times New Roman" w:cs="Times New Roman"/>
          <w:bCs/>
          <w:sz w:val="20"/>
          <w:szCs w:val="20"/>
        </w:rPr>
        <w:t>methylcoclaurine</w:t>
      </w:r>
      <w:proofErr w:type="spellEnd"/>
      <w:r w:rsidR="008C7FE4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hydroxylase, </w:t>
      </w:r>
      <w:r w:rsidR="00162243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NMCH-I1 - </w:t>
      </w:r>
      <w:r w:rsidR="008C7FE4" w:rsidRPr="008B5505">
        <w:rPr>
          <w:rFonts w:ascii="Times New Roman" w:eastAsia="Times New Roman" w:hAnsi="Times New Roman" w:cs="Times New Roman"/>
          <w:bCs/>
          <w:sz w:val="20"/>
          <w:szCs w:val="20"/>
        </w:rPr>
        <w:t>NMCH</w:t>
      </w:r>
      <w:r w:rsidR="00162243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="00162243" w:rsidRPr="008B5505">
        <w:rPr>
          <w:rFonts w:ascii="Times New Roman" w:eastAsia="Times New Roman" w:hAnsi="Times New Roman" w:cs="Times New Roman"/>
          <w:bCs/>
          <w:sz w:val="20"/>
          <w:szCs w:val="20"/>
        </w:rPr>
        <w:t>isozyme</w:t>
      </w:r>
      <w:proofErr w:type="spellEnd"/>
      <w:r w:rsidR="00162243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1, </w:t>
      </w:r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G8HL - </w:t>
      </w:r>
      <w:proofErr w:type="spellStart"/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>geraniol</w:t>
      </w:r>
      <w:proofErr w:type="spellEnd"/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8-hydroxylase-like, F3ML - flavonoid 3'-monooxygenase-like,</w:t>
      </w:r>
      <w:r w:rsidR="00A22FEB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DHP6AML - 3,9-dihydroxypterocarpan 6A-monooxygenase-like</w:t>
      </w:r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r w:rsidR="00A22FEB" w:rsidRPr="008B5505">
        <w:rPr>
          <w:rFonts w:ascii="Times New Roman" w:eastAsia="Times New Roman" w:hAnsi="Times New Roman" w:cs="Times New Roman"/>
          <w:bCs/>
          <w:sz w:val="20"/>
          <w:szCs w:val="20"/>
        </w:rPr>
        <w:t>ECODL</w:t>
      </w:r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-</w:t>
      </w:r>
      <w:r w:rsidR="00A22FEB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7-ethoxycoumarin O-</w:t>
      </w:r>
      <w:proofErr w:type="spellStart"/>
      <w:r w:rsidR="00A22FEB" w:rsidRPr="008B5505">
        <w:rPr>
          <w:rFonts w:ascii="Times New Roman" w:eastAsia="Times New Roman" w:hAnsi="Times New Roman" w:cs="Times New Roman"/>
          <w:bCs/>
          <w:sz w:val="20"/>
          <w:szCs w:val="20"/>
        </w:rPr>
        <w:t>deethylase</w:t>
      </w:r>
      <w:proofErr w:type="spellEnd"/>
      <w:r w:rsidR="00A22FEB" w:rsidRPr="008B5505">
        <w:rPr>
          <w:rFonts w:ascii="Times New Roman" w:eastAsia="Times New Roman" w:hAnsi="Times New Roman" w:cs="Times New Roman"/>
          <w:bCs/>
          <w:sz w:val="20"/>
          <w:szCs w:val="20"/>
        </w:rPr>
        <w:t>-like</w:t>
      </w:r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, FSL - </w:t>
      </w:r>
      <w:proofErr w:type="spellStart"/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>ferruginol</w:t>
      </w:r>
      <w:proofErr w:type="spellEnd"/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synthase-like, PSOL - </w:t>
      </w:r>
      <w:proofErr w:type="spellStart"/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>premnaspirodiene</w:t>
      </w:r>
      <w:proofErr w:type="spellEnd"/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>oxygenase</w:t>
      </w:r>
      <w:proofErr w:type="spellEnd"/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-like, </w:t>
      </w:r>
      <w:r w:rsidR="00BA156F" w:rsidRPr="008B5505">
        <w:rPr>
          <w:rFonts w:ascii="Times New Roman" w:eastAsia="Times New Roman" w:hAnsi="Times New Roman" w:cs="Times New Roman"/>
          <w:bCs/>
          <w:sz w:val="20"/>
          <w:szCs w:val="20"/>
        </w:rPr>
        <w:t>F35H1L -</w:t>
      </w:r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BA156F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flavonoid 3',5'-hydroxylase 1-like. </w:t>
      </w:r>
      <w:r w:rsidR="003710A1" w:rsidRPr="008B5505">
        <w:rPr>
          <w:rFonts w:ascii="Times New Roman" w:hAnsi="Times New Roman" w:cs="Times New Roman"/>
          <w:sz w:val="20"/>
          <w:szCs w:val="20"/>
        </w:rPr>
        <w:t>All C5167 sequences are annotated as "hypothetical protein".</w:t>
      </w:r>
      <w:r w:rsidR="0064244A" w:rsidRPr="008B5505">
        <w:rPr>
          <w:rFonts w:ascii="Times New Roman" w:hAnsi="Times New Roman" w:cs="Times New Roman"/>
          <w:sz w:val="20"/>
          <w:szCs w:val="20"/>
        </w:rPr>
        <w:t xml:space="preserve"> High scoring sequence </w:t>
      </w:r>
      <w:r w:rsidR="0064244A" w:rsidRPr="008B5505">
        <w:rPr>
          <w:rFonts w:ascii="Times New Roman" w:eastAsia="Times New Roman" w:hAnsi="Times New Roman" w:cs="Times New Roman"/>
          <w:sz w:val="20"/>
          <w:szCs w:val="20"/>
        </w:rPr>
        <w:t xml:space="preserve">RZC73039.1 </w:t>
      </w:r>
      <w:r w:rsidR="00D26722" w:rsidRPr="008B5505">
        <w:rPr>
          <w:rFonts w:ascii="Times New Roman" w:eastAsia="Times New Roman" w:hAnsi="Times New Roman" w:cs="Times New Roman"/>
          <w:sz w:val="20"/>
          <w:szCs w:val="20"/>
        </w:rPr>
        <w:t>(</w:t>
      </w:r>
      <w:r w:rsidR="00D26722" w:rsidRPr="008B5505">
        <w:rPr>
          <w:rFonts w:ascii="Times New Roman" w:eastAsia="Times New Roman" w:hAnsi="Times New Roman" w:cs="Times New Roman"/>
          <w:bCs/>
          <w:sz w:val="20"/>
          <w:szCs w:val="20"/>
        </w:rPr>
        <w:t>C5167_048514</w:t>
      </w:r>
      <w:r w:rsidR="0064244A" w:rsidRPr="008B5505">
        <w:rPr>
          <w:rFonts w:ascii="Times New Roman" w:eastAsia="Times New Roman" w:hAnsi="Times New Roman" w:cs="Times New Roman"/>
          <w:sz w:val="20"/>
          <w:szCs w:val="20"/>
        </w:rPr>
        <w:t>)</w:t>
      </w:r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shares homology with selected sequence XP_026409442.1</w:t>
      </w:r>
      <w:r w:rsidR="00D26722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(G8HL</w:t>
      </w:r>
      <w:r w:rsidR="0064244A" w:rsidRPr="008B5505">
        <w:rPr>
          <w:rFonts w:ascii="Times New Roman" w:eastAsia="Times New Roman" w:hAnsi="Times New Roman" w:cs="Times New Roman"/>
          <w:bCs/>
          <w:sz w:val="20"/>
          <w:szCs w:val="20"/>
        </w:rPr>
        <w:t>)</w:t>
      </w:r>
      <w:r w:rsidR="00D26722" w:rsidRPr="008B5505">
        <w:rPr>
          <w:rFonts w:ascii="Times New Roman" w:eastAsia="Times New Roman" w:hAnsi="Times New Roman" w:cs="Times New Roman"/>
          <w:bCs/>
          <w:sz w:val="20"/>
          <w:szCs w:val="20"/>
        </w:rPr>
        <w:t>.</w:t>
      </w:r>
      <w:r w:rsidR="00D26722" w:rsidRPr="008B5505">
        <w:rPr>
          <w:rFonts w:ascii="Times New Roman" w:hAnsi="Times New Roman" w:cs="Times New Roman"/>
          <w:sz w:val="20"/>
          <w:szCs w:val="20"/>
        </w:rPr>
        <w:t xml:space="preserve"> High scoring sequences </w:t>
      </w:r>
      <w:r w:rsidR="00D26722" w:rsidRPr="008B5505">
        <w:rPr>
          <w:rFonts w:ascii="Times New Roman" w:eastAsia="Times New Roman" w:hAnsi="Times New Roman" w:cs="Times New Roman"/>
          <w:bCs/>
          <w:sz w:val="20"/>
          <w:szCs w:val="20"/>
        </w:rPr>
        <w:t>AFK73720.1</w:t>
      </w:r>
      <w:r w:rsidR="00D26722" w:rsidRPr="008B5505">
        <w:rPr>
          <w:rFonts w:ascii="Times New Roman" w:eastAsia="Times New Roman" w:hAnsi="Times New Roman" w:cs="Times New Roman"/>
          <w:sz w:val="20"/>
          <w:szCs w:val="20"/>
        </w:rPr>
        <w:t xml:space="preserve"> (CYP450)</w:t>
      </w:r>
      <w:r w:rsidR="00D26722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and </w:t>
      </w:r>
      <w:r w:rsidR="00D26722" w:rsidRPr="008B5505">
        <w:rPr>
          <w:rFonts w:ascii="Times New Roman" w:eastAsia="Times New Roman" w:hAnsi="Times New Roman" w:cs="Times New Roman"/>
          <w:sz w:val="20"/>
          <w:szCs w:val="20"/>
        </w:rPr>
        <w:t>XP_026458081.1 (CYP98A2-like)</w:t>
      </w:r>
      <w:r w:rsidR="00D26722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share homology with selected sequence XP_026403623.1 (</w:t>
      </w:r>
      <w:r w:rsidR="00D26722" w:rsidRPr="008B5505">
        <w:rPr>
          <w:rFonts w:ascii="Times New Roman" w:eastAsia="Times New Roman" w:hAnsi="Times New Roman" w:cs="Times New Roman"/>
          <w:sz w:val="20"/>
          <w:szCs w:val="20"/>
        </w:rPr>
        <w:t>CYP98A2-like</w:t>
      </w:r>
      <w:r w:rsidR="00D26722" w:rsidRPr="008B5505">
        <w:rPr>
          <w:rFonts w:ascii="Times New Roman" w:eastAsia="Times New Roman" w:hAnsi="Times New Roman" w:cs="Times New Roman"/>
          <w:bCs/>
          <w:sz w:val="20"/>
          <w:szCs w:val="20"/>
        </w:rPr>
        <w:t>).</w:t>
      </w:r>
    </w:p>
    <w:p w14:paraId="498F3320" w14:textId="77777777" w:rsidR="008612F5" w:rsidRDefault="008612F5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15A9243A" w14:textId="77777777" w:rsidR="008612F5" w:rsidRDefault="008612F5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5AF2BE11" w14:textId="77777777" w:rsidR="008612F5" w:rsidRDefault="008612F5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2D7265DF" w14:textId="77777777" w:rsidR="008612F5" w:rsidRDefault="008612F5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157BD252" w14:textId="77777777" w:rsidR="000740B5" w:rsidRDefault="000740B5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4A404EFB" w14:textId="77777777" w:rsidR="000740B5" w:rsidRDefault="000740B5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2022E00F" w14:textId="77777777" w:rsidR="000740B5" w:rsidRDefault="000740B5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53A7A67D" w14:textId="77777777" w:rsidR="00381C00" w:rsidRDefault="00381C00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61AAEDF6" w14:textId="77777777" w:rsidR="00381C00" w:rsidRDefault="00381C00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74FA5000" w14:textId="77777777" w:rsidR="000740B5" w:rsidRDefault="000740B5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35B9A379" w14:textId="77777777" w:rsidR="00C30425" w:rsidRDefault="00C30425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32205AE0" w14:textId="77777777" w:rsidR="000B665A" w:rsidRDefault="000B665A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4FCB5736" w14:textId="77777777" w:rsidR="005B0ED6" w:rsidRDefault="005B0ED6" w:rsidP="0058554E">
      <w:pPr>
        <w:spacing w:line="276" w:lineRule="auto"/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7C37733C" w14:textId="2F6A6390" w:rsidR="0058554E" w:rsidRPr="001B04A4" w:rsidRDefault="0058554E" w:rsidP="0058554E">
      <w:pPr>
        <w:spacing w:line="276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  <w:lastRenderedPageBreak/>
        <w:t>Supplementary</w:t>
      </w:r>
      <w:r w:rsidRPr="002D51CB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C12914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 w:rsidR="008612F5" w:rsidRPr="00C12914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E340E5" w:rsidRPr="00C12914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C12914">
        <w:rPr>
          <w:rFonts w:ascii="Times New Roman" w:hAnsi="Times New Roman" w:cs="Times New Roman"/>
          <w:b/>
          <w:bCs/>
          <w:sz w:val="22"/>
          <w:szCs w:val="22"/>
        </w:rPr>
        <w:t xml:space="preserve">| </w:t>
      </w:r>
      <w:r w:rsidRPr="00C12914">
        <w:rPr>
          <w:rFonts w:ascii="Times New Roman" w:hAnsi="Times New Roman" w:cs="Times New Roman"/>
          <w:b/>
          <w:sz w:val="22"/>
          <w:szCs w:val="22"/>
        </w:rPr>
        <w:t>List</w:t>
      </w:r>
      <w:r w:rsidR="00B521FA">
        <w:rPr>
          <w:rFonts w:ascii="Times New Roman" w:hAnsi="Times New Roman" w:cs="Times New Roman"/>
          <w:b/>
          <w:sz w:val="22"/>
          <w:szCs w:val="22"/>
        </w:rPr>
        <w:t xml:space="preserve"> of plasmids used in this study</w:t>
      </w:r>
    </w:p>
    <w:tbl>
      <w:tblPr>
        <w:tblW w:w="10305" w:type="dxa"/>
        <w:jc w:val="center"/>
        <w:tblLayout w:type="fixed"/>
        <w:tblLook w:val="04A0" w:firstRow="1" w:lastRow="0" w:firstColumn="1" w:lastColumn="0" w:noHBand="0" w:noVBand="1"/>
      </w:tblPr>
      <w:tblGrid>
        <w:gridCol w:w="1844"/>
        <w:gridCol w:w="7229"/>
        <w:gridCol w:w="1232"/>
      </w:tblGrid>
      <w:tr w:rsidR="0058554E" w:rsidRPr="00EA6907" w14:paraId="65054E37" w14:textId="77777777" w:rsidTr="00951493">
        <w:trPr>
          <w:trHeight w:val="231"/>
          <w:jc w:val="center"/>
        </w:trPr>
        <w:tc>
          <w:tcPr>
            <w:tcW w:w="18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CBF00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bookmarkStart w:id="24" w:name="_Hlk58666207"/>
            <w:r w:rsidRPr="00EA690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Plasmids</w:t>
            </w:r>
          </w:p>
        </w:tc>
        <w:tc>
          <w:tcPr>
            <w:tcW w:w="72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86D1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Description</w:t>
            </w:r>
          </w:p>
        </w:tc>
        <w:tc>
          <w:tcPr>
            <w:tcW w:w="1232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8E0290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58554E" w:rsidRPr="00EA6907" w14:paraId="143D26FE" w14:textId="77777777" w:rsidTr="00951493">
        <w:trPr>
          <w:trHeight w:val="69"/>
          <w:jc w:val="center"/>
        </w:trPr>
        <w:tc>
          <w:tcPr>
            <w:tcW w:w="184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6702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pTrcHis2B</w:t>
            </w:r>
            <w:proofErr w:type="gramEnd"/>
          </w:p>
        </w:tc>
        <w:tc>
          <w:tcPr>
            <w:tcW w:w="72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8FEF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AmpR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 xml:space="preserve">, empty expression plasmid,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trc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 xml:space="preserve"> promoter system, pBR322 origin (4.4 kb)</w:t>
            </w:r>
          </w:p>
        </w:tc>
        <w:tc>
          <w:tcPr>
            <w:tcW w:w="1232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hideMark/>
          </w:tcPr>
          <w:p w14:paraId="4E39A35E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Invitrogen</w:t>
            </w:r>
          </w:p>
        </w:tc>
      </w:tr>
      <w:bookmarkEnd w:id="24"/>
      <w:tr w:rsidR="0058554E" w:rsidRPr="00EA6907" w14:paraId="4FACDD45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D950D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pTrc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-DHPAAS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BBEB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pTrcHis2B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BmDHPAAS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trc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promoter (5.9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870EFD0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7</w:t>
            </w:r>
          </w:p>
        </w:tc>
      </w:tr>
      <w:tr w:rsidR="0058554E" w:rsidRPr="00EA6907" w14:paraId="4EB91AD9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190AF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pTrc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-DHPAAS-S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863A3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pTrcHis2B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</w:rPr>
              <w:t>Bm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DHPAAS-N192H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trc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promoter (5.9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4E34ACA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7</w:t>
            </w:r>
          </w:p>
        </w:tc>
      </w:tr>
      <w:tr w:rsidR="0058554E" w:rsidRPr="00EA6907" w14:paraId="4EA845A2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7CD3A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pTrc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-DHPAAS-D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8EE1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pTrcHis2B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</w:rPr>
              <w:t>Bm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DHPAAS-F79Y-Y80F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trc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promoter (5.9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CF358F3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7</w:t>
            </w:r>
          </w:p>
        </w:tc>
      </w:tr>
      <w:tr w:rsidR="0058554E" w:rsidRPr="00EA6907" w14:paraId="3B00ED89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42C4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pTrc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-DHPAAS-T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42E48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pTrcHis2B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</w:rPr>
              <w:t>Bm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DHPAAS-F79Y-Y80F-N192H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trc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promoter (5.9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29075B8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7</w:t>
            </w:r>
          </w:p>
        </w:tc>
      </w:tr>
      <w:tr w:rsidR="0058554E" w:rsidRPr="00EA6907" w14:paraId="13D614D5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5648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pBAD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-DEST49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D8A7F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AmpR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empty expression plasmid,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araBAD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promote system,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pUC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origin (6.2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B86F79D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Invitrogen</w:t>
            </w:r>
          </w:p>
        </w:tc>
      </w:tr>
      <w:tr w:rsidR="0058554E" w:rsidRPr="00EA6907" w14:paraId="74491BE2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9FE3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pBAD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-PDC1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9EE0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pBAD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-DEST49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PsPDC1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araBAD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promoter (6.3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2BD53EA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6DFAEB4D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FB22D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pBAD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-PDC2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23329A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pBAD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-DEST49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PsPDC2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araBAD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promoter (5.9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D59180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731F5ECE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1DC5D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pBAD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-2CHLL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0FAB23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pBAD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-DEST49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Ps2CHLL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araBAD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promoter (6.3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8251EE6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61B4AF3F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4EB5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pTXB1</w:t>
            </w:r>
            <w:proofErr w:type="gramEnd"/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452EAA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AmpR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, empty expression plasmid, T7 promoter system, pBR322 origin (6.7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41C033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NEB</w:t>
            </w:r>
          </w:p>
        </w:tc>
      </w:tr>
      <w:tr w:rsidR="0058554E" w:rsidRPr="00EA6907" w14:paraId="3769DC8C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3E24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pTXB1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-TyDC1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D525A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pTXB1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PsTyDC1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 (8.2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74D315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This study</w:t>
            </w:r>
          </w:p>
        </w:tc>
      </w:tr>
      <w:tr w:rsidR="0058554E" w:rsidRPr="00EA6907" w14:paraId="09E3F21F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EC4D1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pTXB1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-TyDC3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117D96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pTXB1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PsTyDC3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 (8.2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C0BC07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This study</w:t>
            </w:r>
          </w:p>
        </w:tc>
      </w:tr>
      <w:tr w:rsidR="0058554E" w:rsidRPr="00EA6907" w14:paraId="18D1A2C5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C5506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pET23a</w:t>
            </w:r>
            <w:proofErr w:type="gramEnd"/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67EC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AmpR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, empty expression plasmid, T7 promoter system, pBR322 origin (3.7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29A6998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Novagen</w:t>
            </w:r>
            <w:proofErr w:type="spellEnd"/>
          </w:p>
        </w:tc>
      </w:tr>
      <w:tr w:rsidR="0058554E" w:rsidRPr="00EA6907" w14:paraId="49BACB26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E1C09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pET23a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-HpaBC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664F26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pET23a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EcHpaB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EcHpaC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(5.8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5F7426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This study</w:t>
            </w:r>
          </w:p>
        </w:tc>
      </w:tr>
      <w:tr w:rsidR="0058554E" w:rsidRPr="00EA6907" w14:paraId="62613127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03BF6" w14:textId="5C692304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pET23a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-3</w:t>
            </w:r>
            <w:r w:rsidR="00CE4B5C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Ps</w:t>
            </w:r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MTs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D906F5" w14:textId="1DCAE3BA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pET23a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</w:t>
            </w:r>
            <w:r w:rsidR="0075525D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optimized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Ps6OMT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PsCNMT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Cj4OMT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(9.2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3ECE6DA" w14:textId="5D551EA1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1</w:t>
            </w:r>
            <w:r w:rsidR="002B68E5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4</w:t>
            </w:r>
          </w:p>
        </w:tc>
      </w:tr>
      <w:tr w:rsidR="0058554E" w:rsidRPr="00EA6907" w14:paraId="29BBFA96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79E0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pE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 xml:space="preserve">-SUMO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Kan</w:t>
            </w:r>
            <w:proofErr w:type="spellEnd"/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664BD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KmR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, empty expression plasmid, T7 promoter system, pBR322 origin (5.6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178FE2E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LifeSensors</w:t>
            </w:r>
            <w:proofErr w:type="spellEnd"/>
          </w:p>
        </w:tc>
      </w:tr>
      <w:tr w:rsidR="0058554E" w:rsidRPr="00EA6907" w14:paraId="7738DCBB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91819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pE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-DHPAAS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E351F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pE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-SUMO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BmDHPAAS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 (7.1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FF8CF63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</w:t>
            </w:r>
          </w:p>
        </w:tc>
      </w:tr>
      <w:tr w:rsidR="0058554E" w:rsidRPr="00EA6907" w14:paraId="3F289FE1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8F4F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pE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-DHPAAS-S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5B358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pE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-SUMO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</w:rPr>
              <w:t>Bm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DHPAAS-N192H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 (7.1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822191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7</w:t>
            </w:r>
          </w:p>
        </w:tc>
      </w:tr>
      <w:tr w:rsidR="0058554E" w:rsidRPr="00EA6907" w14:paraId="797D4282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A5A80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pE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-DHPAAS-D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BE9939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pE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-SUMO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</w:rPr>
              <w:t>Bm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DHPAAS-F79Y-Y80F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 (7.1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D08E671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7</w:t>
            </w:r>
          </w:p>
        </w:tc>
      </w:tr>
      <w:tr w:rsidR="0058554E" w:rsidRPr="00EA6907" w14:paraId="3DC5FA41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D5DAD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pE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-DHPAAS-T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AF97C7" w14:textId="6BA6C315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pE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-SUMO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</w:rPr>
              <w:t>Bm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DHPAAS-F79Y-Y80F-N192H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 (7.1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E5E96A4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7</w:t>
            </w:r>
          </w:p>
        </w:tc>
      </w:tr>
      <w:tr w:rsidR="0058554E" w:rsidRPr="00EA6907" w14:paraId="7F347163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E600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  <w:t>pACYC184</w:t>
            </w:r>
            <w:proofErr w:type="gramEnd"/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6291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CmR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, empty expression plasmid, p15A origin (4.3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373DEB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Nippon Gene</w:t>
            </w:r>
          </w:p>
        </w:tc>
      </w:tr>
      <w:tr w:rsidR="0058554E" w:rsidRPr="00EA6907" w14:paraId="19702EEA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EF1C8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-3CjMTs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BE4139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pACYC184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Cj6OMT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CjCNMT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Cj4OMT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(7.4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3D9110E" w14:textId="187455B6" w:rsidR="0058554E" w:rsidRPr="00EA6907" w:rsidRDefault="002B68E5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13</w:t>
            </w:r>
          </w:p>
        </w:tc>
      </w:tr>
      <w:tr w:rsidR="0058554E" w:rsidRPr="00EA6907" w14:paraId="5B81DBDB" w14:textId="77777777" w:rsidTr="00951493">
        <w:trPr>
          <w:trHeight w:val="90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47EE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-3CjMTs-DDC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5511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pACYC184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Cj6OMT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CjCNMT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Cj4OMT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PpDDC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(9.0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E44ABDB" w14:textId="596B196F" w:rsidR="0058554E" w:rsidRPr="00EA6907" w:rsidRDefault="002B68E5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13</w:t>
            </w:r>
            <w:bookmarkStart w:id="25" w:name="_GoBack"/>
            <w:bookmarkEnd w:id="25"/>
          </w:p>
        </w:tc>
      </w:tr>
      <w:tr w:rsidR="0058554E" w:rsidRPr="00EA6907" w14:paraId="25DD9AF3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C3E99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bookmarkStart w:id="26" w:name="_Hlk60584503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-3</w:t>
            </w:r>
            <w:bookmarkStart w:id="27" w:name="OLE_LINK1846"/>
            <w:bookmarkStart w:id="28" w:name="OLE_LINK1847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Cj</w:t>
            </w:r>
            <w:bookmarkEnd w:id="27"/>
            <w:bookmarkEnd w:id="28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MTs-PpDDC-S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5A257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pACYC184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bookmarkStart w:id="29" w:name="OLE_LINK1311"/>
            <w:bookmarkStart w:id="30" w:name="OLE_LINK1312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Cj6OMT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CjCNMT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Cj4OMT</w:t>
            </w:r>
            <w:bookmarkEnd w:id="29"/>
            <w:bookmarkEnd w:id="30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PpDDC-</w:t>
            </w:r>
            <w:bookmarkStart w:id="31" w:name="OLE_LINK1303"/>
            <w:bookmarkStart w:id="32" w:name="OLE_LINK1304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H181L</w:t>
            </w:r>
            <w:bookmarkEnd w:id="31"/>
            <w:bookmarkEnd w:id="32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(9.0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05CDED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61744577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E22A3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-3CjMTs-PpDDC-</w:t>
            </w:r>
            <w:r w:rsidRPr="00EA6907"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</w:rPr>
              <w:t>G344S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39033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pACYC184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Cj6OMT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CjCNMT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Cj4OMT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PpDDC-</w:t>
            </w:r>
            <w:bookmarkStart w:id="33" w:name="OLE_LINK1305"/>
            <w:bookmarkStart w:id="34" w:name="OLE_LINK1306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G344S</w:t>
            </w:r>
            <w:bookmarkEnd w:id="33"/>
            <w:bookmarkEnd w:id="34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(9.0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34FA4D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3E623FDC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9D340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-3CjMTs-PpDDC-G</w:t>
            </w:r>
            <w:r w:rsidRPr="00EA6907"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</w:rPr>
              <w:t>344I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4A231A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pACYC184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Cj6OMT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CjCNMT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Cj4OMT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PpDDC-</w:t>
            </w:r>
            <w:bookmarkStart w:id="35" w:name="OLE_LINK1307"/>
            <w:bookmarkStart w:id="36" w:name="OLE_LINK1308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G344I</w:t>
            </w:r>
            <w:bookmarkEnd w:id="35"/>
            <w:bookmarkEnd w:id="36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(9.0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331890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677F6932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8B9D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-3CjMTs-ppDDC-T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3EE5B8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pACYC184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Cj6OMT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CjCNMT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Cj4OMT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PpDDC-F79Y-Y80F-N192H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(9.0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0FF918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bookmarkEnd w:id="26"/>
      <w:tr w:rsidR="0058554E" w:rsidRPr="00EA6907" w14:paraId="351E6672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38BFE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-3CjMTs-PsCYP80B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E52A3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pACYC184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Cj6OMT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CjCNMT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,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Cj4OMT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truncated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PsCYP80B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(9.0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EC4F60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4FA2ADBD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CF456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4667AD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SmR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, empty expression plasmid, T7 promoter system, CloDF13 origin (3.8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90428E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Novagen</w:t>
            </w:r>
            <w:proofErr w:type="spellEnd"/>
          </w:p>
        </w:tc>
      </w:tr>
      <w:tr w:rsidR="0058554E" w:rsidRPr="00EA6907" w14:paraId="799EA0E3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01AD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-TfNCS</w:t>
            </w:r>
            <w:proofErr w:type="spellEnd"/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430C50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TfNCS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 (4.3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33C413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15C6A425" w14:textId="77777777" w:rsidTr="00951493">
        <w:trPr>
          <w:trHeight w:val="198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8F105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bookmarkStart w:id="37" w:name="_Hlk60583612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-TfNCS-TyDC1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7388D6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TfNCS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PsTyDC1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(5.8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7557DC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5B28A079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3CE0D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-TfNCS-TyDC1-S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47B73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TfNCS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PsTyDC1-L205H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(5.8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110C37E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03CCCF25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12AC8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-TfNCS-TyDC1-T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F318E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TfNCS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PsTyDC1-Y79F-F80Y-L205N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(5.8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60FB62D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097EB004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36D0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-TfNCS-TyDC3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B3E73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TfNCS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PsTyDC3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(5.9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9C79A7E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66D522AE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32D91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-TfNCS-TyDC3-S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6802A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TfNCS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PsTyDC3-I370S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(5.9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B3A4E2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336425B2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0585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-TfNCS-TyDC3-T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6A918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TfNCS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PsTyDC3-</w:t>
            </w:r>
            <w:bookmarkStart w:id="38" w:name="OLE_LINK118"/>
            <w:bookmarkStart w:id="39" w:name="OLE_LINK119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Y100F-F101Y-H203N</w:t>
            </w:r>
            <w:bookmarkEnd w:id="38"/>
            <w:bookmarkEnd w:id="39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(5.9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E5D7BD4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bookmarkEnd w:id="37"/>
      <w:tr w:rsidR="0058554E" w:rsidRPr="00EA6907" w14:paraId="40A80DB6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6E18D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-PsONCS3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07A76E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PsONCS3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 (5.8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BAEEC3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75725F84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2C6E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-PsONCS3-TyDC1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353FD7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PsONCS3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PsTyDC1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(7.2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CDF1696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5A0A9DD1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741CA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-PsONCS3-TyDC1-S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33BF84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PsONCS3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PsTyDC1-L205H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(7.2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E4722B1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60FCC09B" w14:textId="77777777" w:rsidTr="00951493">
        <w:trPr>
          <w:trHeight w:val="510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539A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-PsONCS3-TyDC1-T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90EC78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PsONCS3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PsTyDC1-Y79F-F80Y-L205N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(7.2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6CC91A9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3530E57D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5EDB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-PsONCS3-TyDC3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2CBB60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PsONCS3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PsTyDC3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(7.2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D1D396E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5BF3A54D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0AC8D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-PsONCS3-TyDC3-S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86348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PsONCS3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PsTyDC3-I370S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 (7.2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91594A0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728D8007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9596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-PsONCS3-TyDC3-T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86D959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PsONCS3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PsTyDC3-Y100F-F101Y-H203N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(7.2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04CEF8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78EC86ED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58E0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bookmarkStart w:id="40" w:name="_Hlk60584819"/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lastRenderedPageBreak/>
              <w:t>pCDFD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CjNCS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-DDC-S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62AD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PpDDC-H181L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(6.2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C3719F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335CA849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11CA6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CjNCS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-DDC-D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4CB2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PpDDC-H181L-G344S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(6.2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0E319AB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76865A40" w14:textId="77777777" w:rsidTr="00951493">
        <w:trPr>
          <w:trHeight w:val="72"/>
          <w:jc w:val="center"/>
        </w:trPr>
        <w:tc>
          <w:tcPr>
            <w:tcW w:w="18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4B0D95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CjNCS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-DDC-T</w:t>
            </w:r>
          </w:p>
        </w:tc>
        <w:tc>
          <w:tcPr>
            <w:tcW w:w="722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F8E3912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PpDDC-Y79F-F80Y-H181N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(6.2 kb)</w:t>
            </w:r>
          </w:p>
        </w:tc>
        <w:tc>
          <w:tcPr>
            <w:tcW w:w="1232" w:type="dxa"/>
            <w:tcBorders>
              <w:top w:val="nil"/>
              <w:left w:val="nil"/>
            </w:tcBorders>
            <w:shd w:val="clear" w:color="auto" w:fill="auto"/>
            <w:noWrap/>
            <w:hideMark/>
          </w:tcPr>
          <w:p w14:paraId="5E301AF0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58554E" w:rsidRPr="00EA6907" w14:paraId="7C0DA4CC" w14:textId="77777777" w:rsidTr="00951493">
        <w:trPr>
          <w:trHeight w:val="108"/>
          <w:jc w:val="center"/>
        </w:trPr>
        <w:tc>
          <w:tcPr>
            <w:tcW w:w="18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B414D20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spellEnd"/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CjNCS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-DDC-Q</w:t>
            </w:r>
          </w:p>
        </w:tc>
        <w:tc>
          <w:tcPr>
            <w:tcW w:w="722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338927A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bookmarkStart w:id="41" w:name="OLE_LINK22"/>
            <w:bookmarkStart w:id="42" w:name="OLE_LINK23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PpDDC-Y79F-F80Y-H181N-G344S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(6.2 kb)</w:t>
            </w:r>
            <w:bookmarkEnd w:id="41"/>
            <w:bookmarkEnd w:id="42"/>
          </w:p>
        </w:tc>
        <w:tc>
          <w:tcPr>
            <w:tcW w:w="1232" w:type="dxa"/>
            <w:tcBorders>
              <w:top w:val="nil"/>
              <w:left w:val="nil"/>
            </w:tcBorders>
            <w:shd w:val="clear" w:color="auto" w:fill="auto"/>
            <w:noWrap/>
            <w:hideMark/>
          </w:tcPr>
          <w:p w14:paraId="1C582199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bookmarkStart w:id="43" w:name="OLE_LINK1"/>
            <w:bookmarkStart w:id="44" w:name="OLE_LINK2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  <w:bookmarkEnd w:id="43"/>
            <w:bookmarkEnd w:id="44"/>
          </w:p>
        </w:tc>
      </w:tr>
      <w:bookmarkEnd w:id="40"/>
      <w:tr w:rsidR="0058554E" w:rsidRPr="00EA6907" w14:paraId="67F61927" w14:textId="77777777" w:rsidTr="00951493">
        <w:trPr>
          <w:trHeight w:val="144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82B7C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-CjNCS-ARO10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28F3D0" w14:textId="0AA4E37E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pCDFDuet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CjNCS</w:t>
            </w:r>
            <w:proofErr w:type="spell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r w:rsidRPr="00EA690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ARO10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under T7 promoters (6.6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91E3C25" w14:textId="77777777" w:rsidR="0058554E" w:rsidRPr="00EA6907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1F3430" w:rsidRPr="00EA6907" w14:paraId="304A02B5" w14:textId="77777777" w:rsidTr="00951493">
        <w:trPr>
          <w:trHeight w:val="144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3A08F" w14:textId="76C4853E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bookmarkStart w:id="45" w:name="OLE_LINK9"/>
            <w:bookmarkStart w:id="46" w:name="OLE_LINK10"/>
            <w:bookmarkStart w:id="47" w:name="OLE_LINK15"/>
            <w:bookmarkStart w:id="48" w:name="OLE_LINK16"/>
            <w:bookmarkStart w:id="49" w:name="_Hlk67647594"/>
            <w:proofErr w:type="gramStart"/>
            <w:r>
              <w:rPr>
                <w:rFonts w:ascii="Times New Roman" w:eastAsia="Times New Roman" w:hAnsi="Times New Roman" w:cs="Times New Roman" w:hint="eastAsia"/>
                <w:bCs/>
                <w:sz w:val="16"/>
                <w:szCs w:val="16"/>
              </w:rPr>
              <w:t>p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COLA</w:t>
            </w:r>
            <w:r w:rsidR="00E70B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bookmarkStart w:id="50" w:name="OLE_LINK24"/>
            <w:bookmarkStart w:id="51" w:name="OLE_LINK25"/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PsNMCH-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AtATR2</w:t>
            </w:r>
            <w:bookmarkEnd w:id="45"/>
            <w:bookmarkEnd w:id="46"/>
            <w:bookmarkEnd w:id="50"/>
            <w:bookmarkEnd w:id="51"/>
            <w:bookmarkEnd w:id="47"/>
            <w:bookmarkEnd w:id="48"/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342A0" w14:textId="527043AE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bookmarkStart w:id="52" w:name="OLE_LINK28"/>
            <w:bookmarkStart w:id="53" w:name="OLE_LINK29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COLA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</w:t>
            </w:r>
            <w:r w:rsidR="001D7978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NMCH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bookmarkStart w:id="54" w:name="OLE_LINK979"/>
            <w:bookmarkStart w:id="55" w:name="OLE_LINK980"/>
            <w:bookmarkStart w:id="56" w:name="OLE_LINK987"/>
            <w:bookmarkStart w:id="57" w:name="OLE_LINK988"/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="00997242"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AtATR2</w:t>
            </w:r>
            <w:bookmarkEnd w:id="54"/>
            <w:bookmarkEnd w:id="55"/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bookmarkEnd w:id="56"/>
            <w:bookmarkEnd w:id="57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</w:t>
            </w:r>
            <w:bookmarkStart w:id="58" w:name="OLE_LINK50"/>
            <w:bookmarkStart w:id="59" w:name="OLE_LINK51"/>
            <w:r w:rsidR="00040CD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6.9</w:t>
            </w:r>
            <w:bookmarkEnd w:id="58"/>
            <w:bookmarkEnd w:id="59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kb)</w:t>
            </w:r>
            <w:bookmarkEnd w:id="52"/>
            <w:bookmarkEnd w:id="53"/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07FC234" w14:textId="76DF69C4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1F3430" w:rsidRPr="00EA6907" w14:paraId="69EB22A1" w14:textId="77777777" w:rsidTr="00951493">
        <w:trPr>
          <w:trHeight w:val="144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51625" w14:textId="0D6AB06F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pCOLA</w:t>
            </w:r>
            <w:r w:rsidR="00E70B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bookmarkStart w:id="60" w:name="OLE_LINK967"/>
            <w:bookmarkStart w:id="61" w:name="OLE_LINK968"/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PsNMCH-H203Y-</w:t>
            </w:r>
            <w:bookmarkEnd w:id="60"/>
            <w:bookmarkEnd w:id="61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AtATR2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EF556B" w14:textId="6D47EE15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bookmarkStart w:id="62" w:name="OLE_LINK31"/>
            <w:bookmarkStart w:id="63" w:name="OLE_LINK32"/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COLA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r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</w:t>
            </w:r>
            <w:r w:rsidR="001D7978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NMCH</w:t>
            </w:r>
            <w:r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-H203Y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="00997242"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AtATR2</w:t>
            </w:r>
            <w:r w:rsidR="00997242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</w:t>
            </w:r>
            <w:bookmarkStart w:id="64" w:name="OLE_LINK52"/>
            <w:bookmarkStart w:id="65" w:name="OLE_LINK53"/>
            <w:r w:rsidR="00040CD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6.9</w:t>
            </w:r>
            <w:bookmarkEnd w:id="64"/>
            <w:bookmarkEnd w:id="65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kb)</w:t>
            </w:r>
            <w:bookmarkEnd w:id="62"/>
            <w:bookmarkEnd w:id="63"/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2ACCAC0" w14:textId="672317D9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1F3430" w:rsidRPr="00EA6907" w14:paraId="6577799E" w14:textId="77777777" w:rsidTr="00951493">
        <w:trPr>
          <w:trHeight w:val="144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D1D72" w14:textId="4AC4653C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bookmarkStart w:id="66" w:name="OLE_LINK18"/>
            <w:bookmarkStart w:id="67" w:name="OLE_LINK19"/>
            <w:proofErr w:type="spellStart"/>
            <w:proofErr w:type="gramStart"/>
            <w:r>
              <w:rPr>
                <w:rFonts w:ascii="Times New Roman" w:eastAsia="Times New Roman" w:hAnsi="Times New Roman" w:cs="Times New Roman" w:hint="eastAsia"/>
                <w:bCs/>
                <w:sz w:val="16"/>
                <w:szCs w:val="16"/>
              </w:rPr>
              <w:t>p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COLA</w:t>
            </w:r>
            <w:r w:rsidR="00E70B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bookmarkStart w:id="68" w:name="OLE_LINK33"/>
            <w:bookmarkStart w:id="69" w:name="OLE_LINK34"/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PsNMCH-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PsCPR</w:t>
            </w:r>
            <w:bookmarkEnd w:id="68"/>
            <w:bookmarkEnd w:id="69"/>
            <w:bookmarkEnd w:id="66"/>
            <w:bookmarkEnd w:id="67"/>
            <w:proofErr w:type="spellEnd"/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6F6753" w14:textId="3C3038FE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COLA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</w:t>
            </w:r>
            <w:r w:rsidR="001D7978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NMCH</w:t>
            </w:r>
            <w:bookmarkStart w:id="70" w:name="OLE_LINK985"/>
            <w:bookmarkStart w:id="71" w:name="OLE_LINK986"/>
            <w:proofErr w:type="spell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bookmarkStart w:id="72" w:name="OLE_LINK989"/>
            <w:bookmarkStart w:id="73" w:name="OLE_LINK990"/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proofErr w:type="spellStart"/>
            <w:r w:rsidR="00997242"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PsCPRx</w:t>
            </w:r>
            <w:bookmarkEnd w:id="70"/>
            <w:bookmarkEnd w:id="71"/>
            <w:proofErr w:type="spellEnd"/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bookmarkEnd w:id="72"/>
            <w:bookmarkEnd w:id="73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</w:t>
            </w:r>
            <w:r w:rsidR="00040CD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6.9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9DB8484" w14:textId="63FB569C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1F3430" w:rsidRPr="00EA6907" w14:paraId="42BE2203" w14:textId="77777777" w:rsidTr="00951493">
        <w:trPr>
          <w:trHeight w:val="144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CD5DF" w14:textId="719D0FB2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pCOLA</w:t>
            </w:r>
            <w:r w:rsidR="00E70B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PsNMCH-H203Y-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PsCPR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56C4E" w14:textId="03396989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COLA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Duet</w:t>
            </w:r>
            <w:proofErr w:type="gramEnd"/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r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</w:t>
            </w:r>
            <w:r w:rsidR="001D7978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NMCH</w:t>
            </w:r>
            <w:r w:rsidR="00281740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-H203</w:t>
            </w:r>
            <w:r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Y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proofErr w:type="spellStart"/>
            <w:r w:rsidR="00997242"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PsCPRx</w:t>
            </w:r>
            <w:proofErr w:type="spellEnd"/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</w:t>
            </w:r>
            <w:r w:rsidR="00040CDA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6.9</w:t>
            </w: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438D130" w14:textId="0AA0C20F" w:rsidR="001F3430" w:rsidRPr="00EA6907" w:rsidRDefault="004A00A7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bookmarkEnd w:id="49"/>
      <w:tr w:rsidR="004A00A7" w:rsidRPr="00EA6907" w14:paraId="6B405C1F" w14:textId="77777777" w:rsidTr="00951493">
        <w:trPr>
          <w:trHeight w:val="144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175B4" w14:textId="4444FC97" w:rsidR="004A00A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pCOLA</w:t>
            </w:r>
            <w:r w:rsidR="00E70B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bookmarkStart w:id="74" w:name="OLE_LINK971"/>
            <w:bookmarkStart w:id="75" w:name="OLE_LINK972"/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EcNMCH</w:t>
            </w:r>
            <w:bookmarkEnd w:id="74"/>
            <w:bookmarkEnd w:id="75"/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AtATR2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D6A09" w14:textId="46B5F3D6" w:rsidR="004A00A7" w:rsidRPr="00EA690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pCOLADuet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="00777CD4" w:rsidRPr="00777CD4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EcNMCH</w:t>
            </w:r>
            <w:proofErr w:type="spellEnd"/>
            <w:r w:rsidR="00777CD4" w:rsidRPr="00777CD4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="00997242"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AtATR2</w:t>
            </w:r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</w:t>
            </w:r>
            <w:r w:rsidR="0027797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7.0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819A79F" w14:textId="16D4ED18" w:rsidR="004A00A7" w:rsidRPr="00EA690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4A00A7" w:rsidRPr="00EA6907" w14:paraId="173D5E94" w14:textId="77777777" w:rsidTr="00951493">
        <w:trPr>
          <w:trHeight w:val="144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3AFC9" w14:textId="4D583AF9" w:rsidR="004A00A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pCOLA</w:t>
            </w:r>
            <w:r w:rsidR="00E70B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</w:t>
            </w:r>
            <w:proofErr w:type="gramEnd"/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-EcNMCH-Y177H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-AtATR2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B64D2" w14:textId="1F41B94D" w:rsidR="004A00A7" w:rsidRPr="00EA690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pCOLADuet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bookmarkStart w:id="76" w:name="OLE_LINK44"/>
            <w:bookmarkStart w:id="77" w:name="OLE_LINK45"/>
            <w:r w:rsidR="00777CD4" w:rsidRPr="00777CD4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EcNMCH</w:t>
            </w:r>
            <w:bookmarkStart w:id="78" w:name="OLE_LINK46"/>
            <w:bookmarkStart w:id="79" w:name="OLE_LINK47"/>
            <w:bookmarkEnd w:id="76"/>
            <w:bookmarkEnd w:id="77"/>
            <w:r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-</w:t>
            </w:r>
            <w:r w:rsidR="00281740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Y202</w:t>
            </w:r>
            <w:r w:rsidR="00777CD4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H</w:t>
            </w:r>
            <w:bookmarkEnd w:id="78"/>
            <w:bookmarkEnd w:id="79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r w:rsidR="00997242"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AtATR2</w:t>
            </w:r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</w:t>
            </w:r>
            <w:r w:rsidR="0027797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7.0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F67ABFA" w14:textId="2D134BB7" w:rsidR="004A00A7" w:rsidRPr="00EA690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4A00A7" w:rsidRPr="00EA6907" w14:paraId="42F97ACD" w14:textId="77777777" w:rsidTr="00951493">
        <w:trPr>
          <w:trHeight w:val="144"/>
          <w:jc w:val="center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9A68B" w14:textId="3D2DC6AC" w:rsidR="004A00A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pCOLA</w:t>
            </w:r>
            <w:r w:rsidR="00E70B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EcNMCH-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PsCPR</w:t>
            </w:r>
            <w:proofErr w:type="spellEnd"/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6D9CB" w14:textId="3F061A19" w:rsidR="004A00A7" w:rsidRPr="00EA690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pCOLADuet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proofErr w:type="spellStart"/>
            <w:r w:rsidR="00777CD4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EcNMCH</w:t>
            </w:r>
            <w:proofErr w:type="spellEnd"/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and </w:t>
            </w:r>
            <w:proofErr w:type="spellStart"/>
            <w:r w:rsidR="00997242"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PsCPRx</w:t>
            </w:r>
            <w:proofErr w:type="spellEnd"/>
            <w:r w:rsidR="00777CD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</w:t>
            </w:r>
            <w:bookmarkStart w:id="80" w:name="OLE_LINK48"/>
            <w:bookmarkStart w:id="81" w:name="OLE_LINK49"/>
            <w:r w:rsidR="0027797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7.0</w:t>
            </w:r>
            <w:bookmarkEnd w:id="80"/>
            <w:bookmarkEnd w:id="81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kb)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BDE1C88" w14:textId="51050B59" w:rsidR="004A00A7" w:rsidRPr="00EA690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  <w:tr w:rsidR="004A00A7" w:rsidRPr="00EA6907" w14:paraId="19FF123F" w14:textId="77777777" w:rsidTr="00951493">
        <w:trPr>
          <w:trHeight w:val="144"/>
          <w:jc w:val="center"/>
        </w:trPr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7DD452E" w14:textId="46A1D57D" w:rsidR="004A00A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pCOLA</w:t>
            </w:r>
            <w:r w:rsidR="00E70B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</w:t>
            </w:r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EcNMCH-Y177H-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PsCPR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B3D8B1" w14:textId="31D11796" w:rsidR="004A00A7" w:rsidRPr="00EA690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pCOLADuet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-1 derivative, containing </w:t>
            </w:r>
            <w:r w:rsidR="00281740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EcNMCH-Y202</w:t>
            </w:r>
            <w:r w:rsidR="00777CD4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H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="00997242" w:rsidRPr="00EA6907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and </w:t>
            </w:r>
            <w:proofErr w:type="spellStart"/>
            <w:r w:rsidR="00997242" w:rsidRPr="004A00A7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</w:rPr>
              <w:t>PsCPRx</w:t>
            </w:r>
            <w:proofErr w:type="spellEnd"/>
            <w:r w:rsidR="0099724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under T7 promoters (</w:t>
            </w:r>
            <w:r w:rsidR="0027797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7.0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kb)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348CD61E" w14:textId="427C40ED" w:rsidR="004A00A7" w:rsidRPr="00EA6907" w:rsidRDefault="004A00A7" w:rsidP="004A00A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This study</w:t>
            </w:r>
          </w:p>
        </w:tc>
      </w:tr>
    </w:tbl>
    <w:p w14:paraId="672FD278" w14:textId="1EBE9107" w:rsidR="0058554E" w:rsidRPr="008B5505" w:rsidRDefault="008A59FB" w:rsidP="0058554E">
      <w:pPr>
        <w:spacing w:line="276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>The following s</w:t>
      </w:r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pecies abbreviations are used </w:t>
      </w:r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>in gene names</w:t>
      </w:r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: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Bm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-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Bombyx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mori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Ps</w:t>
      </w:r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-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Papaver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somniferum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Ec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- </w:t>
      </w:r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Escherichia coli</w:t>
      </w:r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Cj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-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Coptis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japonica</w:t>
      </w:r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Tf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</w:t>
      </w:r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Thalictrum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flavum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Pp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- </w:t>
      </w:r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Pseudomonas </w:t>
      </w:r>
      <w:proofErr w:type="spellStart"/>
      <w:r w:rsidR="0058554E"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putida</w:t>
      </w:r>
      <w:proofErr w:type="spellEnd"/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r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At </w:t>
      </w:r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Arabidopsis thaliana</w:t>
      </w:r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Ec</w:t>
      </w:r>
      <w:proofErr w:type="spellEnd"/>
      <w:r w:rsidRPr="008B5505">
        <w:rPr>
          <w:rFonts w:ascii="Times New Roman" w:eastAsia="Times New Roman" w:hAnsi="Times New Roman" w:cs="Times New Roman"/>
          <w:bCs/>
          <w:sz w:val="20"/>
          <w:szCs w:val="20"/>
        </w:rPr>
        <w:t xml:space="preserve"> - </w:t>
      </w:r>
      <w:proofErr w:type="spellStart"/>
      <w:r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Eschscholzia</w:t>
      </w:r>
      <w:proofErr w:type="spellEnd"/>
      <w:r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 </w:t>
      </w:r>
      <w:proofErr w:type="spellStart"/>
      <w:r w:rsidRPr="008B5505">
        <w:rPr>
          <w:rFonts w:ascii="Times New Roman" w:eastAsia="Times New Roman" w:hAnsi="Times New Roman" w:cs="Times New Roman"/>
          <w:bCs/>
          <w:i/>
          <w:sz w:val="20"/>
          <w:szCs w:val="20"/>
        </w:rPr>
        <w:t>californica</w:t>
      </w:r>
      <w:proofErr w:type="spellEnd"/>
      <w:r w:rsidR="0058554E" w:rsidRPr="008B5505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14:paraId="30AA359D" w14:textId="77777777" w:rsidR="0058554E" w:rsidRPr="007167C9" w:rsidRDefault="0058554E" w:rsidP="0058554E">
      <w:pPr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</w:p>
    <w:bookmarkEnd w:id="23"/>
    <w:p w14:paraId="0EF83343" w14:textId="48F82897" w:rsidR="0058554E" w:rsidRPr="00142850" w:rsidRDefault="0058554E" w:rsidP="00142850">
      <w:pPr>
        <w:rPr>
          <w:rFonts w:ascii="Times New Roman" w:eastAsia="Times New Roman" w:hAnsi="Times New Roman" w:cs="Times New Roman"/>
          <w:b/>
          <w:iCs/>
          <w:color w:val="000000" w:themeColor="text1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iCs/>
          <w:color w:val="000000" w:themeColor="text1"/>
          <w:sz w:val="18"/>
          <w:szCs w:val="18"/>
        </w:rPr>
        <w:br w:type="page"/>
      </w: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Supplementary </w:t>
      </w:r>
      <w:r w:rsidRPr="004A69C3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 w:rsidR="008612F5" w:rsidRPr="004A69C3">
        <w:rPr>
          <w:rFonts w:ascii="Times New Roman" w:hAnsi="Times New Roman" w:cs="Times New Roman"/>
          <w:b/>
          <w:bCs/>
          <w:sz w:val="22"/>
          <w:szCs w:val="22"/>
        </w:rPr>
        <w:t>7</w:t>
      </w:r>
      <w:r w:rsidR="00E340E5" w:rsidRPr="004A69C3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4A69C3">
        <w:rPr>
          <w:rFonts w:ascii="Times New Roman" w:hAnsi="Times New Roman" w:cs="Times New Roman"/>
          <w:b/>
          <w:sz w:val="22"/>
          <w:szCs w:val="22"/>
        </w:rPr>
        <w:t>|</w:t>
      </w:r>
      <w:r w:rsidRPr="00964025">
        <w:rPr>
          <w:rFonts w:ascii="Times New Roman" w:hAnsi="Times New Roman" w:cs="Times New Roman"/>
          <w:b/>
          <w:sz w:val="22"/>
          <w:szCs w:val="22"/>
        </w:rPr>
        <w:t xml:space="preserve"> List</w:t>
      </w:r>
      <w:r w:rsidRPr="002D51CB">
        <w:rPr>
          <w:rFonts w:ascii="Times New Roman" w:hAnsi="Times New Roman" w:cs="Times New Roman"/>
          <w:b/>
          <w:sz w:val="22"/>
          <w:szCs w:val="22"/>
        </w:rPr>
        <w:t xml:space="preserve"> of pri</w:t>
      </w:r>
      <w:r w:rsidR="00A81D73">
        <w:rPr>
          <w:rFonts w:ascii="Times New Roman" w:hAnsi="Times New Roman" w:cs="Times New Roman"/>
          <w:b/>
          <w:sz w:val="22"/>
          <w:szCs w:val="22"/>
        </w:rPr>
        <w:t>mers used for molecular cloning</w:t>
      </w:r>
    </w:p>
    <w:p w14:paraId="62D33980" w14:textId="77777777" w:rsidR="0058554E" w:rsidRPr="0001231F" w:rsidRDefault="0058554E" w:rsidP="0058554E">
      <w:pPr>
        <w:spacing w:line="276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9214" w:type="dxa"/>
        <w:tblInd w:w="-18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76"/>
        <w:gridCol w:w="6338"/>
      </w:tblGrid>
      <w:tr w:rsidR="0058554E" w:rsidRPr="0001231F" w14:paraId="64508D10" w14:textId="77777777" w:rsidTr="00C401EC">
        <w:trPr>
          <w:trHeight w:val="42"/>
        </w:trPr>
        <w:tc>
          <w:tcPr>
            <w:tcW w:w="28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C51CB20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b/>
                <w:sz w:val="16"/>
                <w:szCs w:val="16"/>
              </w:rPr>
              <w:t>Name</w:t>
            </w:r>
          </w:p>
        </w:tc>
        <w:tc>
          <w:tcPr>
            <w:tcW w:w="6338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hideMark/>
          </w:tcPr>
          <w:p w14:paraId="48EA6C7B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b/>
                <w:sz w:val="16"/>
                <w:szCs w:val="16"/>
              </w:rPr>
              <w:t>Nucleotide sequence (5’-3’)</w:t>
            </w:r>
          </w:p>
        </w:tc>
      </w:tr>
      <w:tr w:rsidR="0058554E" w:rsidRPr="0001231F" w14:paraId="2DB63956" w14:textId="77777777" w:rsidTr="00C401EC">
        <w:trPr>
          <w:trHeight w:val="42"/>
        </w:trPr>
        <w:tc>
          <w:tcPr>
            <w:tcW w:w="28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08B9D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TyDC1-L205H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hideMark/>
          </w:tcPr>
          <w:p w14:paraId="2438AF9F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GCTTCTGATCAAACCCACAGTGCACTACAGAAAGCTGCTC</w:t>
            </w:r>
          </w:p>
        </w:tc>
      </w:tr>
      <w:tr w:rsidR="0058554E" w:rsidRPr="0001231F" w14:paraId="7370E91E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25DAA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TyDC1-L205H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590148B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GAGCAGCTTTCTGTAGTGCACTGTGGGTTTGATCAGAAGC</w:t>
            </w:r>
          </w:p>
        </w:tc>
      </w:tr>
      <w:tr w:rsidR="0058554E" w:rsidRPr="0001231F" w14:paraId="03EF7E37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C0ED2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TyDC1-Y98F-F99Y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CC16FEB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CTTTGCTTTTTATCCTTCTAGTGGTTCTATCGCTGGTTTCC</w:t>
            </w:r>
          </w:p>
        </w:tc>
      </w:tr>
      <w:tr w:rsidR="0058554E" w:rsidRPr="0001231F" w14:paraId="09171705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9B06A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TyDC1-Y98F-F99Y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581A154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GGAAACCAGCGATAGAACCACTAGAAGGATAAAAAGCAAAG</w:t>
            </w:r>
          </w:p>
        </w:tc>
      </w:tr>
      <w:tr w:rsidR="0058554E" w:rsidRPr="0001231F" w14:paraId="6B149101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AC5E6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TyDC1-L205N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4E6F367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GCTTCTGATCAAACCAACAGTGCACTACAGAAAGCTGCTC</w:t>
            </w:r>
          </w:p>
        </w:tc>
      </w:tr>
      <w:tr w:rsidR="0058554E" w:rsidRPr="0001231F" w14:paraId="1DA8BEEB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BC45C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TyDC1-L205N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178AD9A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GAGCAGCTTTCTGTAGTGCACTGTTGGTTTGATCAGAAGC</w:t>
            </w:r>
          </w:p>
        </w:tc>
      </w:tr>
      <w:tr w:rsidR="0058554E" w:rsidRPr="0001231F" w14:paraId="2F24403D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10C45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TyDC3-I370S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C30972C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GACTGGCAGATCGCACTCAGTCGCCGATTCCGATCCATG</w:t>
            </w:r>
          </w:p>
        </w:tc>
      </w:tr>
      <w:tr w:rsidR="0058554E" w:rsidRPr="0001231F" w14:paraId="29BBF1A8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1220E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TyDC3-I370S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84427E9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CATGGATCGGAATCGGCGACTGAGTGCGATCTGCCAGTC</w:t>
            </w:r>
          </w:p>
        </w:tc>
      </w:tr>
      <w:tr w:rsidR="0058554E" w:rsidRPr="0001231F" w14:paraId="0CCADEE8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295F8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TyDC3-Y100F-F101Y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1B0200F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GTCCTAATTACTATGCTTTTTACCCTTCCAGTGGTTCCGT</w:t>
            </w:r>
          </w:p>
        </w:tc>
      </w:tr>
      <w:tr w:rsidR="0058554E" w:rsidRPr="0001231F" w14:paraId="0CCE59BA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61CB5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TyDC3-Y100F-F101Y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A182EF5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ACGGAACCACTGGAAGGGTAAAAAGCATAGTAATTAGGAC</w:t>
            </w:r>
          </w:p>
        </w:tc>
      </w:tr>
      <w:tr w:rsidR="0058554E" w:rsidRPr="0001231F" w14:paraId="6EFABACE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4FDA0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TyDC3-H203N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E92C0C9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TATGGATCTGATCAGACTAACTGTGCACTACAGAAAGCTG</w:t>
            </w:r>
          </w:p>
        </w:tc>
      </w:tr>
      <w:tr w:rsidR="0058554E" w:rsidRPr="0001231F" w14:paraId="6492DD2B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D5E3C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TyDC3-H203N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E74DEC3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CAGCTTTCTGTAGTGCACAGTTAGTCTGATCAGATCCATA</w:t>
            </w:r>
          </w:p>
        </w:tc>
      </w:tr>
      <w:tr w:rsidR="0058554E" w:rsidRPr="0001231F" w14:paraId="6F762DAD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3B9E0C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PsONCS3 SEQ1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hideMark/>
          </w:tcPr>
          <w:p w14:paraId="172B33FD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GCGCGCGTAATATTCTGT</w:t>
            </w:r>
          </w:p>
        </w:tc>
      </w:tr>
      <w:tr w:rsidR="0058554E" w:rsidRPr="0001231F" w14:paraId="0A7EE26C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C32B9A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PsONCS3 SEQ2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hideMark/>
          </w:tcPr>
          <w:p w14:paraId="116C8033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GTAATCAATTTGCTCATCGCTT</w:t>
            </w:r>
          </w:p>
        </w:tc>
      </w:tr>
      <w:tr w:rsidR="0058554E" w:rsidRPr="0001231F" w14:paraId="02AAC7CF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0FE0F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M13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6DF6176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GTAAAACGACGGCCAGT</w:t>
            </w:r>
          </w:p>
        </w:tc>
      </w:tr>
      <w:tr w:rsidR="0058554E" w:rsidRPr="0001231F" w14:paraId="1A805CD1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FFECD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M13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C9EFDEE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CAGGAAACAGCTATGAC</w:t>
            </w:r>
          </w:p>
        </w:tc>
      </w:tr>
      <w:tr w:rsidR="0058554E" w:rsidRPr="0001231F" w14:paraId="0CF59980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59119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ARO10 SEQ1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E4C3763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TTGCACATTGTTGGTGTGGC</w:t>
            </w:r>
          </w:p>
        </w:tc>
      </w:tr>
      <w:tr w:rsidR="0058554E" w:rsidRPr="0001231F" w14:paraId="7A5822C8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E7062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ARO10 SEQ2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5FA31DF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TCATGATATACTTTATGATTTGGCCC</w:t>
            </w:r>
          </w:p>
        </w:tc>
      </w:tr>
      <w:tr w:rsidR="0058554E" w:rsidRPr="0001231F" w14:paraId="5FE4B2AE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B4CA4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ARO10 SEQ3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7F7FE54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GACATCAATGAAATTAATAATGGGC</w:t>
            </w:r>
          </w:p>
        </w:tc>
      </w:tr>
      <w:tr w:rsidR="0058554E" w:rsidRPr="0001231F" w14:paraId="53818971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7B911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ARO10 SEQ4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473A4AE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CTCACATCAATGGTGGCAACG</w:t>
            </w:r>
          </w:p>
        </w:tc>
      </w:tr>
      <w:tr w:rsidR="0058554E" w:rsidRPr="0001231F" w14:paraId="0FA0FF91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8292E9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ARO10 NcoI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hideMark/>
          </w:tcPr>
          <w:p w14:paraId="4B4ACCD6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TTTTGTTTAACTTTAAGAAGGAGATATACCATGGCACCTGTTACAATTGAAAAGTT</w:t>
            </w:r>
          </w:p>
        </w:tc>
      </w:tr>
      <w:tr w:rsidR="0058554E" w:rsidRPr="0001231F" w14:paraId="4D2843D0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791EA4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ARO10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NotI</w:t>
            </w:r>
            <w:proofErr w:type="spellEnd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hideMark/>
          </w:tcPr>
          <w:p w14:paraId="77993F8F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TTCGACTTAAGCATTATGCGGCCGCCTATTTTTTATTTCTTTTAAGTGCCGCTGC</w:t>
            </w:r>
          </w:p>
        </w:tc>
      </w:tr>
      <w:tr w:rsidR="0058554E" w:rsidRPr="0001231F" w14:paraId="31B8EF29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E6DF0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ACYCDuetUP1 Primer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08C4ED4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GGATCTCGACGCTCTCCCT</w:t>
            </w:r>
          </w:p>
        </w:tc>
      </w:tr>
      <w:tr w:rsidR="0058554E" w:rsidRPr="0001231F" w14:paraId="67EE4C77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BD110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DuetDOWN1 Primer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6500C22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GATTATGCGGCCGTGTACAA</w:t>
            </w:r>
          </w:p>
        </w:tc>
      </w:tr>
      <w:tr w:rsidR="0058554E" w:rsidRPr="0001231F" w14:paraId="7D72D5E4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86273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DuetUP2 Primer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2E59ADD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TTGTACACGGCCGCATAATC</w:t>
            </w:r>
          </w:p>
        </w:tc>
      </w:tr>
      <w:tr w:rsidR="0058554E" w:rsidRPr="0001231F" w14:paraId="0E38377B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48237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T7 Terminator Primer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B845185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GCTAGTTATTGCTCAGCGG</w:t>
            </w:r>
          </w:p>
        </w:tc>
      </w:tr>
      <w:tr w:rsidR="0058554E" w:rsidRPr="0001231F" w14:paraId="1D033BAB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B52D32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DDC Gibson NcoI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A93A3E4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TGTAGAAATAATTTTGTTTAACTTTAATAAGGAGATATACATGACCCCCGAACAATTCCG</w:t>
            </w:r>
          </w:p>
        </w:tc>
      </w:tr>
      <w:tr w:rsidR="0058554E" w:rsidRPr="0001231F" w14:paraId="1FCBFDF1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14E0CC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DDC Gibson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BamHI</w:t>
            </w:r>
            <w:proofErr w:type="spellEnd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C00A522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GCAAGCTTGTCGACCTGCAGGCGCGCCGAGCTCGAATTCGGATCCTCAGCCCTTGATCACGT</w:t>
            </w:r>
          </w:p>
        </w:tc>
      </w:tr>
      <w:tr w:rsidR="0058554E" w:rsidRPr="0001231F" w14:paraId="6575CC18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9D24D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DDC-Y79F-F80Y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265C651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GCACCCGGACTTCTATGGCTTTTACCCTTCCAATGGCACCCTGTCC</w:t>
            </w:r>
          </w:p>
        </w:tc>
      </w:tr>
      <w:tr w:rsidR="0058554E" w:rsidRPr="0001231F" w14:paraId="2E519FA7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3972C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DDC-Y79F-F80Y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76B66C0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GGACAGGGTGCCATTGGAAGGGTAAAAGCCATAGAAGTCCGGGTGC</w:t>
            </w:r>
          </w:p>
        </w:tc>
      </w:tr>
      <w:tr w:rsidR="0058554E" w:rsidRPr="0001231F" w14:paraId="4F6651D6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6A396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DDC-H181L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89E63C5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CGTGTATGTCAGCGCCCACGCCCTCAGCTCGGTGGACAAGGCTGCAC</w:t>
            </w:r>
          </w:p>
        </w:tc>
      </w:tr>
      <w:tr w:rsidR="0058554E" w:rsidRPr="0001231F" w14:paraId="25370F44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E4D58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DDC-H181L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3C9F132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GTGCAGCCTTGTCCACCGAGCTGAGGGCGTGGGCGCTGACATACACG</w:t>
            </w:r>
          </w:p>
        </w:tc>
      </w:tr>
      <w:tr w:rsidR="0058554E" w:rsidRPr="0001231F" w14:paraId="716298DE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1602B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DDC-G344S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8E341DD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TGCGCGACTGGGGGATACCGCTGAGCCGTCGGTTCCGTGCGTTGAAG</w:t>
            </w:r>
          </w:p>
        </w:tc>
      </w:tr>
      <w:tr w:rsidR="0058554E" w:rsidRPr="0001231F" w14:paraId="1FE2CF71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F77D4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DDC-G344S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0F4F189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CTTCAACGCACGGAACCGACGGCTCAGCGGTATCCCCCAGTCGCGCA</w:t>
            </w:r>
          </w:p>
        </w:tc>
      </w:tr>
      <w:tr w:rsidR="0058554E" w:rsidRPr="0001231F" w14:paraId="5E97704B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CDE24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DDC-G344I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922FED8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TGCGCGACTGGGGGATACCGCTGATCCGTCGGTTCCGTGCGTTGAAGC</w:t>
            </w:r>
          </w:p>
        </w:tc>
      </w:tr>
      <w:tr w:rsidR="0058554E" w:rsidRPr="0001231F" w14:paraId="702ED55F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BE68D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DDC-G344I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D88B259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GCTTCAACGCACGGAACCGACGGATCAGCGGTATCCCCCAGTCGCGCA</w:t>
            </w:r>
          </w:p>
        </w:tc>
      </w:tr>
      <w:tr w:rsidR="0058554E" w:rsidRPr="0001231F" w14:paraId="30BF913A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CA3EF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Truncated CYP80B </w:t>
            </w:r>
            <w:bookmarkStart w:id="82" w:name="OLE_LINK66"/>
            <w:bookmarkStart w:id="83" w:name="OLE_LINK67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SEQ1</w:t>
            </w:r>
            <w:bookmarkEnd w:id="82"/>
            <w:bookmarkEnd w:id="83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2E9DC92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ACGCAGAAGATGATTGAAAGTCAAGC</w:t>
            </w:r>
          </w:p>
        </w:tc>
      </w:tr>
      <w:tr w:rsidR="0058554E" w:rsidRPr="0001231F" w14:paraId="6297BB65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31CC9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Truncated CYP80B SEQ2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3E42623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GCTTGACTTTCAATCATCTTCTGCGT</w:t>
            </w:r>
          </w:p>
        </w:tc>
      </w:tr>
      <w:tr w:rsidR="0058554E" w:rsidRPr="0001231F" w14:paraId="329937A8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CF1BF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Truncated CYP80B SEQ3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FD32759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CCAACCGCATATTGGCTGTTACT</w:t>
            </w:r>
          </w:p>
        </w:tc>
      </w:tr>
      <w:tr w:rsidR="0058554E" w:rsidRPr="0001231F" w14:paraId="3C5DE359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3AF8F5F5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Truncated CYP80B NcoI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</w:tcBorders>
            <w:shd w:val="clear" w:color="auto" w:fill="auto"/>
            <w:noWrap/>
            <w:hideMark/>
          </w:tcPr>
          <w:p w14:paraId="7C008E3E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ATGATGGCGGCCGC</w:t>
            </w:r>
          </w:p>
        </w:tc>
      </w:tr>
      <w:tr w:rsidR="0058554E" w:rsidRPr="0001231F" w14:paraId="1CDDBA43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E7ACDD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4" w:name="OLE_LINK1428"/>
            <w:bookmarkStart w:id="85" w:name="OLE_LINK1429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Truncated CYP80B</w:t>
            </w:r>
            <w:bookmarkEnd w:id="84"/>
            <w:bookmarkEnd w:id="85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 XhoI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ADF8AD3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CATCATCTCGAGTTAATCCCGAGTTTTAGGA</w:t>
            </w:r>
          </w:p>
        </w:tc>
      </w:tr>
      <w:tr w:rsidR="0058554E" w:rsidRPr="0001231F" w14:paraId="29B8EFED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013F6EB1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Truncated </w:t>
            </w:r>
            <w:bookmarkStart w:id="86" w:name="OLE_LINK54"/>
            <w:bookmarkStart w:id="87" w:name="OLE_LINK55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CYP80B </w:t>
            </w:r>
            <w:bookmarkEnd w:id="86"/>
            <w:bookmarkEnd w:id="87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 xml:space="preserve">Overlap </w:t>
            </w:r>
            <w:proofErr w:type="spellStart"/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</w:tcBorders>
            <w:shd w:val="clear" w:color="auto" w:fill="auto"/>
            <w:noWrap/>
          </w:tcPr>
          <w:p w14:paraId="79862150" w14:textId="77777777" w:rsidR="0058554E" w:rsidRPr="0001231F" w:rsidRDefault="0058554E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TTTTGTTTAACTTTAAGAAGGAGATATACCATGGATTCAAGTCCTAAAGGTTTGCCACCA</w:t>
            </w:r>
          </w:p>
        </w:tc>
      </w:tr>
      <w:tr w:rsidR="000113D7" w:rsidRPr="0001231F" w14:paraId="301EF62D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0ACAB11" w14:textId="602752EA" w:rsidR="000113D7" w:rsidRPr="00040CDA" w:rsidRDefault="000113D7" w:rsidP="00040CDA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8" w:name="_Hlk67662366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T7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promotor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element Overlap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</w:tcBorders>
            <w:shd w:val="clear" w:color="auto" w:fill="auto"/>
            <w:noWrap/>
          </w:tcPr>
          <w:p w14:paraId="5B2B8876" w14:textId="5127478C" w:rsidR="000113D7" w:rsidRPr="0001231F" w:rsidRDefault="000113D7" w:rsidP="00040CDA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GGCAAACCTTTAGGACTTGAATCCATGGTATATCTCCTTCTTAAAGTTAAACAAAATTATTTCT</w:t>
            </w:r>
          </w:p>
        </w:tc>
      </w:tr>
      <w:tr w:rsidR="000113D7" w:rsidRPr="0001231F" w14:paraId="7B24091A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47CE2CD2" w14:textId="2FFCBBBB" w:rsidR="000113D7" w:rsidRPr="00040CDA" w:rsidRDefault="000113D7" w:rsidP="00040CDA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9" w:name="OLE_LINK227"/>
            <w:bookmarkStart w:id="90" w:name="OLE_LINK230"/>
            <w:bookmarkEnd w:id="88"/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PsNMCH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bookmarkStart w:id="91" w:name="OLE_LINK231"/>
            <w:bookmarkStart w:id="92" w:name="OLE_LINK232"/>
            <w:bookmarkEnd w:id="89"/>
            <w:bookmarkEnd w:id="90"/>
            <w:r>
              <w:rPr>
                <w:sz w:val="16"/>
                <w:szCs w:val="16"/>
              </w:rPr>
              <w:t xml:space="preserve">H203Y </w:t>
            </w:r>
            <w:bookmarkEnd w:id="91"/>
            <w:bookmarkEnd w:id="92"/>
            <w:proofErr w:type="spellStart"/>
            <w:r>
              <w:rPr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</w:tcBorders>
            <w:shd w:val="clear" w:color="auto" w:fill="auto"/>
            <w:noWrap/>
          </w:tcPr>
          <w:p w14:paraId="4B9A57B8" w14:textId="4F8D76C7" w:rsidR="000113D7" w:rsidRPr="0001231F" w:rsidRDefault="000113D7" w:rsidP="00040CDA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GTGGAAGTGTAGAAATGAAAGAATATCTATGGAGAATGCTGGAATTGGGG</w:t>
            </w:r>
          </w:p>
        </w:tc>
      </w:tr>
      <w:tr w:rsidR="000113D7" w:rsidRPr="0001231F" w14:paraId="5E30DD71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2BCBEDBE" w14:textId="407ABE51" w:rsidR="000113D7" w:rsidRPr="0001231F" w:rsidRDefault="000113D7" w:rsidP="00040CDA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PsNMCH</w:t>
            </w:r>
            <w:proofErr w:type="spellEnd"/>
            <w:r>
              <w:rPr>
                <w:sz w:val="16"/>
                <w:szCs w:val="16"/>
              </w:rPr>
              <w:t xml:space="preserve"> H203Y </w:t>
            </w:r>
            <w:proofErr w:type="spellStart"/>
            <w:r>
              <w:rPr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</w:tcBorders>
            <w:shd w:val="clear" w:color="auto" w:fill="auto"/>
            <w:noWrap/>
          </w:tcPr>
          <w:p w14:paraId="496C6378" w14:textId="2713BF39" w:rsidR="000113D7" w:rsidRPr="0001231F" w:rsidRDefault="000113D7" w:rsidP="00040CDA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CCCCAATTCCAGCATTCTCCATAGATATTCTTTCATTTCTACACTTCCAC</w:t>
            </w:r>
          </w:p>
        </w:tc>
      </w:tr>
      <w:tr w:rsidR="000113D7" w:rsidRPr="0001231F" w14:paraId="72F8A564" w14:textId="77777777" w:rsidTr="00C401EC">
        <w:trPr>
          <w:trHeight w:val="72"/>
        </w:trPr>
        <w:tc>
          <w:tcPr>
            <w:tcW w:w="287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7390E544" w14:textId="509FF700" w:rsidR="000113D7" w:rsidRPr="0001231F" w:rsidRDefault="000113D7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3" w:name="OLE_LINK64"/>
            <w:bookmarkStart w:id="94" w:name="OLE_LINK65"/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EcNMCH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bookmarkEnd w:id="93"/>
            <w:bookmarkEnd w:id="94"/>
            <w:r w:rsidR="00281740">
              <w:rPr>
                <w:rFonts w:ascii="Times New Roman" w:hAnsi="Times New Roman" w:cs="Times New Roman"/>
                <w:sz w:val="16"/>
                <w:szCs w:val="16"/>
              </w:rPr>
              <w:t>Y202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</w:tcBorders>
            <w:shd w:val="clear" w:color="auto" w:fill="auto"/>
            <w:noWrap/>
          </w:tcPr>
          <w:p w14:paraId="18B85745" w14:textId="36B45180" w:rsidR="000113D7" w:rsidRPr="0001231F" w:rsidRDefault="000113D7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327CF">
              <w:rPr>
                <w:rFonts w:ascii="Times New Roman" w:hAnsi="Times New Roman" w:cs="Times New Roman"/>
                <w:sz w:val="16"/>
                <w:szCs w:val="16"/>
              </w:rPr>
              <w:t>GTTCAGAGTTCAAGGAACATCTATGGAGGATGTTGGAATTGGGGAATTC</w:t>
            </w:r>
          </w:p>
        </w:tc>
      </w:tr>
      <w:tr w:rsidR="000113D7" w:rsidRPr="0001231F" w14:paraId="1DDA2000" w14:textId="77777777" w:rsidTr="004A69C3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6D931D6" w14:textId="79DBCD05" w:rsidR="000113D7" w:rsidRPr="0001231F" w:rsidRDefault="00281740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5" w:name="OLE_LINK62"/>
            <w:bookmarkStart w:id="96" w:name="OLE_LINK63"/>
            <w:bookmarkStart w:id="97" w:name="_Hlk67662374"/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EcNMCH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Y202</w:t>
            </w:r>
            <w:r w:rsidR="000113D7">
              <w:rPr>
                <w:rFonts w:ascii="Times New Roman" w:hAnsi="Times New Roman" w:cs="Times New Roman"/>
                <w:sz w:val="16"/>
                <w:szCs w:val="16"/>
              </w:rPr>
              <w:t xml:space="preserve">H </w:t>
            </w:r>
            <w:proofErr w:type="spellStart"/>
            <w:r w:rsidR="000113D7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bookmarkEnd w:id="95"/>
            <w:bookmarkEnd w:id="96"/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559B74F" w14:textId="79AEB2F6" w:rsidR="000113D7" w:rsidRPr="0001231F" w:rsidRDefault="000113D7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327CF">
              <w:rPr>
                <w:rFonts w:ascii="Times New Roman" w:hAnsi="Times New Roman" w:cs="Times New Roman"/>
                <w:sz w:val="16"/>
                <w:szCs w:val="16"/>
              </w:rPr>
              <w:t>GAATTCCCCAATTCCAACATCCTCCATAGATGTTCCTTGAACTCTGAAC</w:t>
            </w:r>
          </w:p>
        </w:tc>
      </w:tr>
      <w:tr w:rsidR="000113D7" w:rsidRPr="0001231F" w14:paraId="69A10BE0" w14:textId="77777777" w:rsidTr="004A69C3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949020F" w14:textId="31E17D8C" w:rsidR="000113D7" w:rsidRDefault="000113D7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EcNMCH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SEQ1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0E0C2E2" w14:textId="6058038E" w:rsidR="000113D7" w:rsidRPr="001327CF" w:rsidRDefault="000113D7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760C8">
              <w:rPr>
                <w:rFonts w:ascii="Times New Roman" w:hAnsi="Times New Roman" w:cs="Times New Roman"/>
                <w:sz w:val="16"/>
                <w:szCs w:val="16"/>
              </w:rPr>
              <w:t>TCCGCTCGTTACGTTTTTCAAAGTTTTCGAGTAAAAGGGCATGTAG</w:t>
            </w:r>
          </w:p>
        </w:tc>
      </w:tr>
      <w:tr w:rsidR="000113D7" w:rsidRPr="0001231F" w14:paraId="237D4EE9" w14:textId="77777777" w:rsidTr="004A69C3">
        <w:trPr>
          <w:trHeight w:val="7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8AAF6D1" w14:textId="648C55D4" w:rsidR="000113D7" w:rsidRDefault="000113D7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EcNMCH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1231F">
              <w:rPr>
                <w:rFonts w:ascii="Times New Roman" w:hAnsi="Times New Roman" w:cs="Times New Roman"/>
                <w:sz w:val="16"/>
                <w:szCs w:val="16"/>
              </w:rPr>
              <w:t>SEQ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1CB68B8" w14:textId="129E5C89" w:rsidR="000113D7" w:rsidRPr="001327CF" w:rsidRDefault="000113D7" w:rsidP="00C401EC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760C8">
              <w:rPr>
                <w:rFonts w:ascii="Times New Roman" w:hAnsi="Times New Roman" w:cs="Times New Roman"/>
                <w:sz w:val="16"/>
                <w:szCs w:val="16"/>
              </w:rPr>
              <w:t>CGTGGGAGTAGCAATGGAGTTGGTGGGTGAAGTCTTAGGG</w:t>
            </w:r>
          </w:p>
        </w:tc>
      </w:tr>
      <w:tr w:rsidR="000113D7" w:rsidRPr="0001231F" w14:paraId="4DFDA397" w14:textId="77777777" w:rsidTr="00555D50">
        <w:trPr>
          <w:trHeight w:val="6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2B5593" w14:textId="10CB31F5" w:rsidR="000113D7" w:rsidRPr="00555D50" w:rsidRDefault="000113D7" w:rsidP="00555D50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PsNMCH</w:t>
            </w:r>
            <w:proofErr w:type="spellEnd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 xml:space="preserve"> NcoI </w:t>
            </w:r>
            <w:proofErr w:type="spellStart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87EA7F2" w14:textId="173410F0" w:rsidR="000113D7" w:rsidRPr="00555D50" w:rsidRDefault="000113D7" w:rsidP="00555D50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8" w:name="OLE_LINK70"/>
            <w:bookmarkStart w:id="99" w:name="OLE_LINK71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TTTTGTTTAACTTTAAGAAGGAGATATACCATGGATTCAAGTCCTAAAG</w:t>
            </w:r>
            <w:bookmarkEnd w:id="98"/>
            <w:bookmarkEnd w:id="99"/>
          </w:p>
        </w:tc>
      </w:tr>
      <w:tr w:rsidR="000113D7" w:rsidRPr="0001231F" w14:paraId="1493F504" w14:textId="77777777" w:rsidTr="00555D50">
        <w:trPr>
          <w:trHeight w:val="6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F7803D" w14:textId="51162B82" w:rsidR="000113D7" w:rsidRPr="00555D50" w:rsidRDefault="000113D7" w:rsidP="00555D50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PsNMCH</w:t>
            </w:r>
            <w:proofErr w:type="spellEnd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NotI</w:t>
            </w:r>
            <w:proofErr w:type="spellEnd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1FF9215" w14:textId="62955F30" w:rsidR="000113D7" w:rsidRPr="00555D50" w:rsidRDefault="000113D7" w:rsidP="00555D50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CATCATCATGCGGCCGCTTAATCCCGAGTTTTAGGAACAATATACAGAGGTGG</w:t>
            </w:r>
          </w:p>
        </w:tc>
      </w:tr>
      <w:tr w:rsidR="000113D7" w:rsidRPr="0001231F" w14:paraId="5C7EA76D" w14:textId="77777777" w:rsidTr="00555D50">
        <w:trPr>
          <w:trHeight w:val="62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69B7C0" w14:textId="7B913E45" w:rsidR="000113D7" w:rsidRPr="00555D50" w:rsidRDefault="000113D7" w:rsidP="00555D50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PsNMCH</w:t>
            </w:r>
            <w:proofErr w:type="spellEnd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 xml:space="preserve"> Gibson </w:t>
            </w:r>
            <w:proofErr w:type="spellStart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9BB2B73" w14:textId="6B796FBE" w:rsidR="000113D7" w:rsidRPr="00555D50" w:rsidRDefault="000113D7" w:rsidP="00555D50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TACCATGGGCAGCAGCCATCACCATCATCACCACAGCCAGATGGATTCAAGTCCTAAAGGTTTGCC</w:t>
            </w:r>
          </w:p>
        </w:tc>
      </w:tr>
      <w:tr w:rsidR="000113D7" w:rsidRPr="0001231F" w14:paraId="31F3DCC8" w14:textId="77777777" w:rsidTr="00555D50">
        <w:trPr>
          <w:trHeight w:val="62"/>
        </w:trPr>
        <w:tc>
          <w:tcPr>
            <w:tcW w:w="2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0F4D8FAE" w14:textId="783FE33B" w:rsidR="000113D7" w:rsidRPr="00555D50" w:rsidRDefault="000113D7" w:rsidP="00555D50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PsNMCH</w:t>
            </w:r>
            <w:proofErr w:type="spellEnd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 xml:space="preserve"> Gibson </w:t>
            </w:r>
            <w:proofErr w:type="spellStart"/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  <w:proofErr w:type="spellEnd"/>
          </w:p>
        </w:tc>
        <w:tc>
          <w:tcPr>
            <w:tcW w:w="6338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D8DBF62" w14:textId="1F1553B0" w:rsidR="000113D7" w:rsidRPr="00555D50" w:rsidRDefault="000113D7" w:rsidP="00555D50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55D50">
              <w:rPr>
                <w:rFonts w:ascii="Times New Roman" w:hAnsi="Times New Roman" w:cs="Times New Roman"/>
                <w:sz w:val="16"/>
                <w:szCs w:val="16"/>
              </w:rPr>
              <w:t>GTACAATACGATTACTTTCTGTTCGACTTAAGCATTATGCTTAATCCCGAGTTTTAGGAACAATATACAGAG</w:t>
            </w:r>
          </w:p>
        </w:tc>
      </w:tr>
      <w:bookmarkEnd w:id="97"/>
    </w:tbl>
    <w:p w14:paraId="3EA377CE" w14:textId="7074D189" w:rsidR="0058554E" w:rsidRDefault="0058554E">
      <w:pPr>
        <w:rPr>
          <w:rFonts w:ascii="Times New Roman" w:eastAsia="Times New Roman" w:hAnsi="Times New Roman" w:cs="Times New Roman"/>
          <w:b/>
          <w:iCs/>
          <w:color w:val="000000" w:themeColor="text1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iCs/>
          <w:color w:val="000000" w:themeColor="text1"/>
          <w:sz w:val="18"/>
          <w:szCs w:val="18"/>
        </w:rPr>
        <w:br w:type="page"/>
      </w:r>
    </w:p>
    <w:p w14:paraId="7D4AB1F7" w14:textId="4B2C67B1" w:rsidR="0058554E" w:rsidRDefault="0058554E" w:rsidP="0058554E">
      <w:pPr>
        <w:spacing w:line="276" w:lineRule="auto"/>
        <w:rPr>
          <w:rFonts w:ascii="Times New Roman" w:hAnsi="Times New Roman" w:cs="Times New Roman"/>
          <w:b/>
          <w:sz w:val="22"/>
          <w:szCs w:val="22"/>
        </w:rPr>
      </w:pPr>
      <w:r w:rsidRPr="001149EC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Supplementary </w:t>
      </w:r>
      <w:r w:rsidRPr="008249DA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 w:rsidR="008612F5" w:rsidRPr="008249DA"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="00E340E5" w:rsidRPr="008249DA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8249DA">
        <w:rPr>
          <w:rFonts w:ascii="Times New Roman" w:hAnsi="Times New Roman" w:cs="Times New Roman"/>
          <w:b/>
          <w:bCs/>
          <w:sz w:val="22"/>
          <w:szCs w:val="22"/>
        </w:rPr>
        <w:t xml:space="preserve">| </w:t>
      </w:r>
      <w:r w:rsidRPr="008249DA">
        <w:rPr>
          <w:rFonts w:ascii="Times New Roman" w:hAnsi="Times New Roman" w:cs="Times New Roman"/>
          <w:b/>
          <w:sz w:val="22"/>
          <w:szCs w:val="22"/>
        </w:rPr>
        <w:t>Codon</w:t>
      </w:r>
      <w:r w:rsidRPr="001149EC">
        <w:rPr>
          <w:rFonts w:ascii="Times New Roman" w:hAnsi="Times New Roman" w:cs="Times New Roman"/>
          <w:b/>
          <w:sz w:val="22"/>
          <w:szCs w:val="22"/>
        </w:rPr>
        <w:t xml:space="preserve"> optimized gene sequences</w:t>
      </w:r>
    </w:p>
    <w:p w14:paraId="359A40E6" w14:textId="77777777" w:rsidR="0058554E" w:rsidRPr="001149EC" w:rsidRDefault="0058554E" w:rsidP="0058554E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9356" w:type="dxa"/>
        <w:tblInd w:w="108" w:type="dxa"/>
        <w:tblBorders>
          <w:top w:val="single" w:sz="12" w:space="0" w:color="auto"/>
          <w:bottom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58554E" w:rsidRPr="001149EC" w14:paraId="3835E6CC" w14:textId="77777777" w:rsidTr="00C401EC">
        <w:trPr>
          <w:trHeight w:val="258"/>
        </w:trPr>
        <w:tc>
          <w:tcPr>
            <w:tcW w:w="9356" w:type="dxa"/>
            <w:shd w:val="clear" w:color="auto" w:fill="auto"/>
            <w:noWrap/>
            <w:vAlign w:val="center"/>
            <w:hideMark/>
          </w:tcPr>
          <w:p w14:paraId="79B88E3E" w14:textId="77777777" w:rsidR="0058554E" w:rsidRPr="00E70BED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bookmarkStart w:id="100" w:name="OLE_LINK102"/>
            <w:bookmarkStart w:id="101" w:name="OLE_LINK103"/>
            <w:r w:rsidRPr="00E70BED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Optimized sequence of PsONCS3 from </w:t>
            </w:r>
            <w:r w:rsidRPr="00E70BED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0"/>
                <w:szCs w:val="20"/>
              </w:rPr>
              <w:t xml:space="preserve">P. </w:t>
            </w:r>
            <w:proofErr w:type="spellStart"/>
            <w:r w:rsidRPr="00E70BED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0"/>
                <w:szCs w:val="20"/>
              </w:rPr>
              <w:t>somniferum</w:t>
            </w:r>
            <w:proofErr w:type="spellEnd"/>
          </w:p>
        </w:tc>
      </w:tr>
      <w:tr w:rsidR="0058554E" w:rsidRPr="001149EC" w14:paraId="7018D20E" w14:textId="77777777" w:rsidTr="00C401EC">
        <w:trPr>
          <w:trHeight w:val="510"/>
        </w:trPr>
        <w:tc>
          <w:tcPr>
            <w:tcW w:w="9356" w:type="dxa"/>
            <w:shd w:val="clear" w:color="auto" w:fill="auto"/>
            <w:noWrap/>
            <w:hideMark/>
          </w:tcPr>
          <w:p w14:paraId="06E3E6C5" w14:textId="77777777" w:rsidR="0058554E" w:rsidRPr="001149EC" w:rsidRDefault="0058554E" w:rsidP="00C401EC">
            <w:pPr>
              <w:jc w:val="both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  <w:r w:rsidRPr="001149E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GCGCAAAGTGATTAAATACGATATGGAAGTGGCGGTTTCTGCTGACAGTGTCTGGGCGGTCTATTCATCGCCAGATATTCCACGCTTGTTGCGTGACGTCTTACTGCCCGGCGTGTTTGAAAAATTAGACGTGATCGAAGGCAATGGCGGCGTCGGCACCGTGCTGGATATTGTTTTCCCGCCAGGCGCGGTTCCGCGTTCTTATAAAGAGAAGTTCGTGAATATTGATCGCGAAAAACGCCTGAAAGAGGTCATTATGATTGAAGGGGGTTATCTTGATATGGGCTGCACCTTCTATCTGGACCGTATTCACGTTGTCGAAAAAACCAAAAGCAGTTGCGTCATTGAATCCAGTATTGTGTACGACGCGAAAGAAGAATGCGCCGATGCGATGAGTAAACTGATTACTACCGAGCCGTTGAAATCGATGGCAGAAGTGATTAGCAATTATGTCATTCAAAAAGAGAGTTTTAGCGCGCGTAATATTCTGTCAAAACAAAGCGTGGTAAAAAAGGAAATTCGCTATGACCTGGAGGTGCCGATTTCTGCGGATTCTATCTGGAGCGTATATAGCTGTCCGGACATCCCGCGTCTGTTACGTGATGTGCTGTTGCCTGGCGTGTTCGAAAAGCTGGATGTGATCGAGGGCGATGGCGGCGTTGGTACCGTTCTGGACATTGTCTTCCCGCCGGGGGCGGTGCCGCGCAGCTACAAAGAGAAGTTTGTCAATATCGACCGCGAGAAACGTCTCAAAGAAGTTATCATGATCGAAGGTGGCTACCTGGATATGGGCTGTACCTTTTACCTCGACCGCATTCATGTGGTTGAAAAATCTCTGTCTTCCTGCGTGATTGAGAGCTCCATCGTTTATGAAGTGAAAGAAGAGTATGTTGATGCCATGTCGAAACTGATCACCACGGAACCGCTGAAAAGCATGGCTGAAGTTATCAGCAACTATGTGATTCAGCGTGAAAGCTTCAGCGCCCGCAATATCCTGAATAAAAATAGCCTGGTTAAGAAAGAGATTCGTTATGATCTGGAAGTCCCGACCTCTGCCGACAGCATCTGGTCGGTTTACAGCTGCCCGGATATCCCACGTTTATTACGCGACGTTTTGCTGCCGGGCGTATTCCAGAAACTCGATGTTATAGAAGGCAACGGCGGTGTCGGTACGGTACTGGATATCGTCTTTCCACCGGGTGCGGTACCGCGCAGTTATAAAGAGAAATTCGTTAACATCAACCATGAAAAGCGTCTGAAGGAGGTTATTATGATTGAAGGCGGTTACCTTGATATGGGGTGTACCAGCTATCTCGATCGCATCCATGTCGTTGAGAAAACAAGCAAATCCTGTATTATTAAGAGCAGCGTTGTTTATGAGGTGAAGCAGGAATGTGTGGAAGCGATGAGCAAATTGATTACCACCGAACCACTGAAATCAATGGCGGAAGTCATCAGTAACTACGCAATGAAACAGCAGAGCGTCAGCGAACGTAACATTCCGAAAAAACAGTCGCTGCTGCGTAAAGAAATCACCTACGAAACCGAAGTGCAGACCAGTGCTGATAGCATTTGGAACGTGTATTCCAGCCCGGATATTCCTCGCCTGCTGCGCGATGTCCTGCTTCCCGGTGTTTTTGAAAAACTGGATGTAATTGCCGGTAACGGTGGTGTGGGCACGGTGTTGGATATCGCCTTTCCGCTGGGCGCAGTGCGTCGCCGCTACAAAGAAAAATTTGTTAAAATTAACCACGAAAAGCGCTTAAAAGAAGTGGTGATGATCGAAGGTGGCTATCTGGACATGGGTTGTACGTTTTATATGGATCGTATCCACGTATTTGAGAAAACGCCGAACAGCTGCGTTATTGAAAGTTCGATTATCACTAAACTTAAAAAAAGTATGCTGGTGAAATGGCTGAGTTAA</w:t>
            </w:r>
          </w:p>
        </w:tc>
      </w:tr>
      <w:bookmarkEnd w:id="100"/>
      <w:bookmarkEnd w:id="101"/>
    </w:tbl>
    <w:p w14:paraId="033F4FA9" w14:textId="77777777" w:rsidR="0058554E" w:rsidRPr="001149EC" w:rsidRDefault="0058554E" w:rsidP="0058554E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9356" w:type="dxa"/>
        <w:tblInd w:w="108" w:type="dxa"/>
        <w:tblBorders>
          <w:top w:val="single" w:sz="12" w:space="0" w:color="auto"/>
          <w:bottom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58554E" w:rsidRPr="001149EC" w14:paraId="590FA47E" w14:textId="77777777" w:rsidTr="00C401EC">
        <w:trPr>
          <w:trHeight w:val="330"/>
        </w:trPr>
        <w:tc>
          <w:tcPr>
            <w:tcW w:w="9356" w:type="dxa"/>
            <w:shd w:val="clear" w:color="auto" w:fill="auto"/>
            <w:noWrap/>
            <w:vAlign w:val="center"/>
            <w:hideMark/>
          </w:tcPr>
          <w:p w14:paraId="2EDFC184" w14:textId="77777777" w:rsidR="0058554E" w:rsidRPr="00E70BED" w:rsidRDefault="0058554E" w:rsidP="00C401E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70BED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Optimized sequence of </w:t>
            </w:r>
            <w:proofErr w:type="spellStart"/>
            <w:r w:rsidRPr="00E70BED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TfNCS</w:t>
            </w:r>
            <w:proofErr w:type="spellEnd"/>
            <w:r w:rsidRPr="00E70BED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from </w:t>
            </w:r>
            <w:r w:rsidRPr="00E70BED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0"/>
                <w:szCs w:val="20"/>
              </w:rPr>
              <w:t xml:space="preserve">T. </w:t>
            </w:r>
            <w:proofErr w:type="spellStart"/>
            <w:r w:rsidRPr="00E70BED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0"/>
                <w:szCs w:val="20"/>
              </w:rPr>
              <w:t>flavum</w:t>
            </w:r>
            <w:proofErr w:type="spellEnd"/>
          </w:p>
        </w:tc>
      </w:tr>
      <w:tr w:rsidR="0058554E" w:rsidRPr="001149EC" w14:paraId="046981F0" w14:textId="77777777" w:rsidTr="00C401EC">
        <w:trPr>
          <w:trHeight w:val="510"/>
        </w:trPr>
        <w:tc>
          <w:tcPr>
            <w:tcW w:w="9356" w:type="dxa"/>
            <w:shd w:val="clear" w:color="auto" w:fill="auto"/>
            <w:noWrap/>
            <w:hideMark/>
          </w:tcPr>
          <w:p w14:paraId="482667D0" w14:textId="77777777" w:rsidR="0058554E" w:rsidRPr="001149EC" w:rsidRDefault="0058554E" w:rsidP="00C401EC">
            <w:pPr>
              <w:jc w:val="both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  <w:r w:rsidRPr="001149E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GAAATTAATCCTGACCGGTCGCCCGTTTTTACATCATCAGGGCATCATCAACCAGGTGAGCACCGTCACCAAAGTCATTCACCACGAACTGGAAGTGGCGGCCAGCGCCGATGATATCTGGACGGTTTACAGCTGGCCGGGTCTGGCGAAACATCTGCCGGATCTGCTGCCTGGCGCGTTTGAAAAGCTGGAAATTATCGGCGATGGCGGCGTTGGCACCATCCTCGATATGACCTTTGTTCCGGGCGAATTCCCGCATGAATACAAAGAAAAATTTATTCTGGTTGATAACGAACATCGCCTGAAAAAAGTGCAGATGATTGAAGGCGGTTATCTGGATCTCGGCGTGACCTATTATATGGATACCATTCATGTGGTGCCGACGGGTAAAGATAGCTGCGTGATTAAATCGTCCACCGAATATCACGTTAAACCGGAATTTGTGAAAATCGTTGAACCGCTGATCACCACCGGCCCGCTGGCAGCGATGGCGGATGCCATCAGCAAACTGGTGCTGGAGCATAAAAGTAAAAGCAACAGCGATGAAATCGAAGCGGCGATTATTACCGTTTAA</w:t>
            </w:r>
          </w:p>
        </w:tc>
      </w:tr>
    </w:tbl>
    <w:p w14:paraId="5EAA92D3" w14:textId="77777777" w:rsidR="0058554E" w:rsidRPr="00CC3701" w:rsidRDefault="0058554E" w:rsidP="0058554E">
      <w:pPr>
        <w:rPr>
          <w:rFonts w:asciiTheme="majorHAnsi" w:eastAsia="Times New Roman" w:hAnsiTheme="majorHAnsi" w:cs="Arial"/>
          <w:b/>
          <w:color w:val="000000" w:themeColor="text1"/>
        </w:rPr>
      </w:pPr>
    </w:p>
    <w:p w14:paraId="4C975C2C" w14:textId="77777777" w:rsidR="008E5C84" w:rsidRPr="009801B5" w:rsidRDefault="008E5C84" w:rsidP="00A77FB0">
      <w:pPr>
        <w:rPr>
          <w:rFonts w:ascii="Times New Roman" w:eastAsia="Times New Roman" w:hAnsi="Times New Roman" w:cs="Times New Roman"/>
          <w:b/>
          <w:iCs/>
          <w:color w:val="000000" w:themeColor="text1"/>
          <w:sz w:val="18"/>
          <w:szCs w:val="18"/>
        </w:rPr>
      </w:pPr>
    </w:p>
    <w:sectPr w:rsidR="008E5C84" w:rsidRPr="009801B5" w:rsidSect="00642E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B1202C" w14:textId="77777777" w:rsidR="00281740" w:rsidRDefault="00281740" w:rsidP="00943F59">
      <w:r>
        <w:separator/>
      </w:r>
    </w:p>
  </w:endnote>
  <w:endnote w:type="continuationSeparator" w:id="0">
    <w:p w14:paraId="58F17D23" w14:textId="77777777" w:rsidR="00281740" w:rsidRDefault="00281740" w:rsidP="00943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56FA55" w14:textId="77777777" w:rsidR="00281740" w:rsidRDefault="00281740" w:rsidP="00943F59">
      <w:r>
        <w:separator/>
      </w:r>
    </w:p>
  </w:footnote>
  <w:footnote w:type="continuationSeparator" w:id="0">
    <w:p w14:paraId="37FCD86E" w14:textId="77777777" w:rsidR="00281740" w:rsidRDefault="00281740" w:rsidP="00943F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EE835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673C2474"/>
    <w:multiLevelType w:val="multilevel"/>
    <w:tmpl w:val="6D0E4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E9B54CB"/>
    <w:multiLevelType w:val="hybridMultilevel"/>
    <w:tmpl w:val="B0AAF182"/>
    <w:lvl w:ilvl="0" w:tplc="9468E9F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9"/>
  <w:bordersDoNotSurroundHeader/>
  <w:bordersDoNotSurroundFooter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679"/>
    <w:rsid w:val="00000304"/>
    <w:rsid w:val="0000095E"/>
    <w:rsid w:val="000020E5"/>
    <w:rsid w:val="00003D78"/>
    <w:rsid w:val="00005255"/>
    <w:rsid w:val="00005B4A"/>
    <w:rsid w:val="00006C96"/>
    <w:rsid w:val="00007574"/>
    <w:rsid w:val="00007AAC"/>
    <w:rsid w:val="00010F08"/>
    <w:rsid w:val="000113D7"/>
    <w:rsid w:val="000119D2"/>
    <w:rsid w:val="0001231F"/>
    <w:rsid w:val="00012BCD"/>
    <w:rsid w:val="00013D03"/>
    <w:rsid w:val="000143BF"/>
    <w:rsid w:val="00014CAB"/>
    <w:rsid w:val="00016BE1"/>
    <w:rsid w:val="0002049A"/>
    <w:rsid w:val="0002066E"/>
    <w:rsid w:val="00020F0C"/>
    <w:rsid w:val="00021191"/>
    <w:rsid w:val="00021394"/>
    <w:rsid w:val="000213EB"/>
    <w:rsid w:val="000243D1"/>
    <w:rsid w:val="000248D4"/>
    <w:rsid w:val="00025ACA"/>
    <w:rsid w:val="00027F8D"/>
    <w:rsid w:val="00030416"/>
    <w:rsid w:val="00030552"/>
    <w:rsid w:val="00030688"/>
    <w:rsid w:val="00032645"/>
    <w:rsid w:val="00033367"/>
    <w:rsid w:val="00040334"/>
    <w:rsid w:val="0004034E"/>
    <w:rsid w:val="00040408"/>
    <w:rsid w:val="0004070F"/>
    <w:rsid w:val="00040CDA"/>
    <w:rsid w:val="000411BF"/>
    <w:rsid w:val="00041780"/>
    <w:rsid w:val="00042202"/>
    <w:rsid w:val="000445D1"/>
    <w:rsid w:val="000448D2"/>
    <w:rsid w:val="00050920"/>
    <w:rsid w:val="00050947"/>
    <w:rsid w:val="00051E8B"/>
    <w:rsid w:val="00052AE6"/>
    <w:rsid w:val="00052F44"/>
    <w:rsid w:val="000535DD"/>
    <w:rsid w:val="00053D6B"/>
    <w:rsid w:val="000543A1"/>
    <w:rsid w:val="000562E7"/>
    <w:rsid w:val="00060766"/>
    <w:rsid w:val="000609CD"/>
    <w:rsid w:val="0006240D"/>
    <w:rsid w:val="00062A76"/>
    <w:rsid w:val="00064A6A"/>
    <w:rsid w:val="00065AAA"/>
    <w:rsid w:val="00065F7F"/>
    <w:rsid w:val="000668E6"/>
    <w:rsid w:val="00066AF2"/>
    <w:rsid w:val="000672EC"/>
    <w:rsid w:val="00067965"/>
    <w:rsid w:val="00067C61"/>
    <w:rsid w:val="00070463"/>
    <w:rsid w:val="00072D9B"/>
    <w:rsid w:val="00073291"/>
    <w:rsid w:val="000740B5"/>
    <w:rsid w:val="00074489"/>
    <w:rsid w:val="00074E4E"/>
    <w:rsid w:val="00075F1C"/>
    <w:rsid w:val="00076A02"/>
    <w:rsid w:val="00077119"/>
    <w:rsid w:val="00077BE1"/>
    <w:rsid w:val="00080397"/>
    <w:rsid w:val="00082850"/>
    <w:rsid w:val="00083F23"/>
    <w:rsid w:val="00084640"/>
    <w:rsid w:val="00085D7F"/>
    <w:rsid w:val="00086492"/>
    <w:rsid w:val="000874DF"/>
    <w:rsid w:val="0009023F"/>
    <w:rsid w:val="00092A63"/>
    <w:rsid w:val="000955D9"/>
    <w:rsid w:val="00097633"/>
    <w:rsid w:val="00097813"/>
    <w:rsid w:val="000A1BC2"/>
    <w:rsid w:val="000A5C99"/>
    <w:rsid w:val="000A5D97"/>
    <w:rsid w:val="000A6CDF"/>
    <w:rsid w:val="000A7B09"/>
    <w:rsid w:val="000B0A6C"/>
    <w:rsid w:val="000B0CC9"/>
    <w:rsid w:val="000B2164"/>
    <w:rsid w:val="000B2284"/>
    <w:rsid w:val="000B38F7"/>
    <w:rsid w:val="000B3957"/>
    <w:rsid w:val="000B4066"/>
    <w:rsid w:val="000B56CA"/>
    <w:rsid w:val="000B665A"/>
    <w:rsid w:val="000B76CB"/>
    <w:rsid w:val="000C05A6"/>
    <w:rsid w:val="000C0AD0"/>
    <w:rsid w:val="000C3289"/>
    <w:rsid w:val="000C3D6E"/>
    <w:rsid w:val="000C4173"/>
    <w:rsid w:val="000C4F29"/>
    <w:rsid w:val="000C541B"/>
    <w:rsid w:val="000C5C42"/>
    <w:rsid w:val="000C7E5B"/>
    <w:rsid w:val="000D152E"/>
    <w:rsid w:val="000D1687"/>
    <w:rsid w:val="000D1D54"/>
    <w:rsid w:val="000D6317"/>
    <w:rsid w:val="000E0181"/>
    <w:rsid w:val="000E24F3"/>
    <w:rsid w:val="000E2680"/>
    <w:rsid w:val="000E2A0F"/>
    <w:rsid w:val="000E3638"/>
    <w:rsid w:val="000E3AD1"/>
    <w:rsid w:val="000E462B"/>
    <w:rsid w:val="000E4A8D"/>
    <w:rsid w:val="000E4FBA"/>
    <w:rsid w:val="000E5640"/>
    <w:rsid w:val="000E5BA6"/>
    <w:rsid w:val="000F1D46"/>
    <w:rsid w:val="000F25A4"/>
    <w:rsid w:val="000F2E51"/>
    <w:rsid w:val="000F4730"/>
    <w:rsid w:val="000F68D3"/>
    <w:rsid w:val="000F6A10"/>
    <w:rsid w:val="000F7910"/>
    <w:rsid w:val="0010407B"/>
    <w:rsid w:val="00104CA4"/>
    <w:rsid w:val="001058A6"/>
    <w:rsid w:val="00106BF8"/>
    <w:rsid w:val="00106C2F"/>
    <w:rsid w:val="001076A4"/>
    <w:rsid w:val="001118BD"/>
    <w:rsid w:val="00112829"/>
    <w:rsid w:val="001145D1"/>
    <w:rsid w:val="00114799"/>
    <w:rsid w:val="001148D2"/>
    <w:rsid w:val="00116443"/>
    <w:rsid w:val="00116985"/>
    <w:rsid w:val="001173E8"/>
    <w:rsid w:val="0012082E"/>
    <w:rsid w:val="0012172F"/>
    <w:rsid w:val="00121D1D"/>
    <w:rsid w:val="001224C5"/>
    <w:rsid w:val="00123F8F"/>
    <w:rsid w:val="00124047"/>
    <w:rsid w:val="001256AF"/>
    <w:rsid w:val="00125D02"/>
    <w:rsid w:val="00126D82"/>
    <w:rsid w:val="00126FFF"/>
    <w:rsid w:val="00127389"/>
    <w:rsid w:val="00130B70"/>
    <w:rsid w:val="00130E1A"/>
    <w:rsid w:val="001317E9"/>
    <w:rsid w:val="00131E05"/>
    <w:rsid w:val="001324AA"/>
    <w:rsid w:val="0013271E"/>
    <w:rsid w:val="001327CF"/>
    <w:rsid w:val="00133CAD"/>
    <w:rsid w:val="00135E76"/>
    <w:rsid w:val="0013616C"/>
    <w:rsid w:val="00140A61"/>
    <w:rsid w:val="00141645"/>
    <w:rsid w:val="00142850"/>
    <w:rsid w:val="00142B60"/>
    <w:rsid w:val="00142D43"/>
    <w:rsid w:val="00143EE7"/>
    <w:rsid w:val="00146A9D"/>
    <w:rsid w:val="00146D4E"/>
    <w:rsid w:val="00147581"/>
    <w:rsid w:val="001502CB"/>
    <w:rsid w:val="00150435"/>
    <w:rsid w:val="00151871"/>
    <w:rsid w:val="001518EE"/>
    <w:rsid w:val="00151A2C"/>
    <w:rsid w:val="001528B7"/>
    <w:rsid w:val="0015350D"/>
    <w:rsid w:val="00153B75"/>
    <w:rsid w:val="00154597"/>
    <w:rsid w:val="0015636D"/>
    <w:rsid w:val="001609EA"/>
    <w:rsid w:val="00161836"/>
    <w:rsid w:val="00162243"/>
    <w:rsid w:val="00162309"/>
    <w:rsid w:val="00163C97"/>
    <w:rsid w:val="001643CA"/>
    <w:rsid w:val="001678E0"/>
    <w:rsid w:val="001679C0"/>
    <w:rsid w:val="001709DE"/>
    <w:rsid w:val="0017178D"/>
    <w:rsid w:val="00171A13"/>
    <w:rsid w:val="0017298C"/>
    <w:rsid w:val="001768CF"/>
    <w:rsid w:val="00177BBA"/>
    <w:rsid w:val="00177ED5"/>
    <w:rsid w:val="0018037D"/>
    <w:rsid w:val="0018197E"/>
    <w:rsid w:val="00181BBB"/>
    <w:rsid w:val="0018308A"/>
    <w:rsid w:val="001833A4"/>
    <w:rsid w:val="00183765"/>
    <w:rsid w:val="00183C00"/>
    <w:rsid w:val="001858DD"/>
    <w:rsid w:val="0018596A"/>
    <w:rsid w:val="00186EBD"/>
    <w:rsid w:val="001874EE"/>
    <w:rsid w:val="00187D6A"/>
    <w:rsid w:val="0019225C"/>
    <w:rsid w:val="00193CBF"/>
    <w:rsid w:val="00195C8C"/>
    <w:rsid w:val="00195DBB"/>
    <w:rsid w:val="00195E08"/>
    <w:rsid w:val="00196ABD"/>
    <w:rsid w:val="001973B8"/>
    <w:rsid w:val="00197A42"/>
    <w:rsid w:val="001A00DB"/>
    <w:rsid w:val="001A1C2B"/>
    <w:rsid w:val="001A1F61"/>
    <w:rsid w:val="001A2EE6"/>
    <w:rsid w:val="001A3AD9"/>
    <w:rsid w:val="001A48AC"/>
    <w:rsid w:val="001A4BCA"/>
    <w:rsid w:val="001A77FA"/>
    <w:rsid w:val="001B04A4"/>
    <w:rsid w:val="001B0508"/>
    <w:rsid w:val="001B1651"/>
    <w:rsid w:val="001B393E"/>
    <w:rsid w:val="001B502F"/>
    <w:rsid w:val="001B5A92"/>
    <w:rsid w:val="001B5CEE"/>
    <w:rsid w:val="001B6134"/>
    <w:rsid w:val="001B62A5"/>
    <w:rsid w:val="001B660A"/>
    <w:rsid w:val="001B7E2C"/>
    <w:rsid w:val="001C0D31"/>
    <w:rsid w:val="001C0F88"/>
    <w:rsid w:val="001C171C"/>
    <w:rsid w:val="001C1C8B"/>
    <w:rsid w:val="001C2EE0"/>
    <w:rsid w:val="001C362F"/>
    <w:rsid w:val="001C44E1"/>
    <w:rsid w:val="001C485A"/>
    <w:rsid w:val="001C5A92"/>
    <w:rsid w:val="001C644E"/>
    <w:rsid w:val="001C6799"/>
    <w:rsid w:val="001C7F66"/>
    <w:rsid w:val="001D1535"/>
    <w:rsid w:val="001D15EF"/>
    <w:rsid w:val="001D46FC"/>
    <w:rsid w:val="001D5CC4"/>
    <w:rsid w:val="001D5E3C"/>
    <w:rsid w:val="001D6A43"/>
    <w:rsid w:val="001D71FB"/>
    <w:rsid w:val="001D78BA"/>
    <w:rsid w:val="001D7978"/>
    <w:rsid w:val="001E3B84"/>
    <w:rsid w:val="001E3E4C"/>
    <w:rsid w:val="001E5690"/>
    <w:rsid w:val="001E6145"/>
    <w:rsid w:val="001E6319"/>
    <w:rsid w:val="001E64A3"/>
    <w:rsid w:val="001E70AD"/>
    <w:rsid w:val="001F12C8"/>
    <w:rsid w:val="001F14DC"/>
    <w:rsid w:val="001F3430"/>
    <w:rsid w:val="001F3C6D"/>
    <w:rsid w:val="001F4A16"/>
    <w:rsid w:val="001F5BF8"/>
    <w:rsid w:val="001F7B40"/>
    <w:rsid w:val="00201EAC"/>
    <w:rsid w:val="00201F9F"/>
    <w:rsid w:val="002047AE"/>
    <w:rsid w:val="002049AB"/>
    <w:rsid w:val="002050D3"/>
    <w:rsid w:val="00206CC2"/>
    <w:rsid w:val="0021111A"/>
    <w:rsid w:val="00211DFC"/>
    <w:rsid w:val="00212273"/>
    <w:rsid w:val="00213790"/>
    <w:rsid w:val="00213F39"/>
    <w:rsid w:val="00214C05"/>
    <w:rsid w:val="0022088E"/>
    <w:rsid w:val="00223A72"/>
    <w:rsid w:val="00223EE2"/>
    <w:rsid w:val="00224E96"/>
    <w:rsid w:val="002250E7"/>
    <w:rsid w:val="002259CE"/>
    <w:rsid w:val="0022644D"/>
    <w:rsid w:val="00226F09"/>
    <w:rsid w:val="00231C94"/>
    <w:rsid w:val="00232618"/>
    <w:rsid w:val="002327A5"/>
    <w:rsid w:val="002337DD"/>
    <w:rsid w:val="002354AC"/>
    <w:rsid w:val="00235FC1"/>
    <w:rsid w:val="0023602A"/>
    <w:rsid w:val="0023614A"/>
    <w:rsid w:val="0023684E"/>
    <w:rsid w:val="002369FF"/>
    <w:rsid w:val="002371A8"/>
    <w:rsid w:val="00237399"/>
    <w:rsid w:val="002379E3"/>
    <w:rsid w:val="00237A93"/>
    <w:rsid w:val="0024117D"/>
    <w:rsid w:val="0024124D"/>
    <w:rsid w:val="00241D17"/>
    <w:rsid w:val="00242306"/>
    <w:rsid w:val="002452DF"/>
    <w:rsid w:val="00251301"/>
    <w:rsid w:val="00252A05"/>
    <w:rsid w:val="00253993"/>
    <w:rsid w:val="00253CB6"/>
    <w:rsid w:val="00254095"/>
    <w:rsid w:val="00254840"/>
    <w:rsid w:val="002554C5"/>
    <w:rsid w:val="00257DA2"/>
    <w:rsid w:val="00260586"/>
    <w:rsid w:val="00260F63"/>
    <w:rsid w:val="00264437"/>
    <w:rsid w:val="00265CC0"/>
    <w:rsid w:val="002701CF"/>
    <w:rsid w:val="00270A77"/>
    <w:rsid w:val="00271089"/>
    <w:rsid w:val="00271EE2"/>
    <w:rsid w:val="002725A2"/>
    <w:rsid w:val="002729A8"/>
    <w:rsid w:val="00272A4F"/>
    <w:rsid w:val="002747E2"/>
    <w:rsid w:val="002760C8"/>
    <w:rsid w:val="0027624B"/>
    <w:rsid w:val="00277763"/>
    <w:rsid w:val="00277976"/>
    <w:rsid w:val="00280751"/>
    <w:rsid w:val="00281740"/>
    <w:rsid w:val="0028284C"/>
    <w:rsid w:val="00282858"/>
    <w:rsid w:val="00283EDB"/>
    <w:rsid w:val="00287027"/>
    <w:rsid w:val="00290186"/>
    <w:rsid w:val="002915B1"/>
    <w:rsid w:val="00291AE7"/>
    <w:rsid w:val="00292850"/>
    <w:rsid w:val="00294A5B"/>
    <w:rsid w:val="00295B33"/>
    <w:rsid w:val="002A1FD5"/>
    <w:rsid w:val="002A2A1D"/>
    <w:rsid w:val="002A308B"/>
    <w:rsid w:val="002A3AC6"/>
    <w:rsid w:val="002A3B0D"/>
    <w:rsid w:val="002A490B"/>
    <w:rsid w:val="002A51F1"/>
    <w:rsid w:val="002A5538"/>
    <w:rsid w:val="002A79F4"/>
    <w:rsid w:val="002B0005"/>
    <w:rsid w:val="002B0149"/>
    <w:rsid w:val="002B022A"/>
    <w:rsid w:val="002B07EC"/>
    <w:rsid w:val="002B0934"/>
    <w:rsid w:val="002B0D3B"/>
    <w:rsid w:val="002B114E"/>
    <w:rsid w:val="002B55C3"/>
    <w:rsid w:val="002B68E5"/>
    <w:rsid w:val="002C22AF"/>
    <w:rsid w:val="002C237E"/>
    <w:rsid w:val="002C2485"/>
    <w:rsid w:val="002C26D5"/>
    <w:rsid w:val="002C2C58"/>
    <w:rsid w:val="002C390B"/>
    <w:rsid w:val="002D043C"/>
    <w:rsid w:val="002D08B9"/>
    <w:rsid w:val="002D164D"/>
    <w:rsid w:val="002D223B"/>
    <w:rsid w:val="002D2A26"/>
    <w:rsid w:val="002D39B5"/>
    <w:rsid w:val="002D51CB"/>
    <w:rsid w:val="002E0BC3"/>
    <w:rsid w:val="002E4AC9"/>
    <w:rsid w:val="002E5796"/>
    <w:rsid w:val="002E617D"/>
    <w:rsid w:val="002E6300"/>
    <w:rsid w:val="002F0837"/>
    <w:rsid w:val="002F0AE3"/>
    <w:rsid w:val="002F1397"/>
    <w:rsid w:val="002F1E9B"/>
    <w:rsid w:val="002F29AE"/>
    <w:rsid w:val="002F2C40"/>
    <w:rsid w:val="002F2EA2"/>
    <w:rsid w:val="002F3CB5"/>
    <w:rsid w:val="002F4BFA"/>
    <w:rsid w:val="002F6DE1"/>
    <w:rsid w:val="00301341"/>
    <w:rsid w:val="00301656"/>
    <w:rsid w:val="00303B76"/>
    <w:rsid w:val="00304FA0"/>
    <w:rsid w:val="003055F1"/>
    <w:rsid w:val="00305AA2"/>
    <w:rsid w:val="00305E4D"/>
    <w:rsid w:val="00306586"/>
    <w:rsid w:val="00307945"/>
    <w:rsid w:val="00307C81"/>
    <w:rsid w:val="00307CF3"/>
    <w:rsid w:val="00307F53"/>
    <w:rsid w:val="003114FF"/>
    <w:rsid w:val="00314D92"/>
    <w:rsid w:val="00315675"/>
    <w:rsid w:val="00315779"/>
    <w:rsid w:val="003161DD"/>
    <w:rsid w:val="00316FBA"/>
    <w:rsid w:val="003209C3"/>
    <w:rsid w:val="00320F9A"/>
    <w:rsid w:val="00322806"/>
    <w:rsid w:val="003236D0"/>
    <w:rsid w:val="003246FF"/>
    <w:rsid w:val="00325004"/>
    <w:rsid w:val="003304EE"/>
    <w:rsid w:val="00330B07"/>
    <w:rsid w:val="0033118B"/>
    <w:rsid w:val="003313CA"/>
    <w:rsid w:val="00332562"/>
    <w:rsid w:val="00332B5C"/>
    <w:rsid w:val="00333DEF"/>
    <w:rsid w:val="00334265"/>
    <w:rsid w:val="00335518"/>
    <w:rsid w:val="00336252"/>
    <w:rsid w:val="003365F9"/>
    <w:rsid w:val="00336A14"/>
    <w:rsid w:val="00340B02"/>
    <w:rsid w:val="00340BD1"/>
    <w:rsid w:val="003421C1"/>
    <w:rsid w:val="00342927"/>
    <w:rsid w:val="003429FA"/>
    <w:rsid w:val="00352F21"/>
    <w:rsid w:val="00353DC9"/>
    <w:rsid w:val="00355324"/>
    <w:rsid w:val="00355383"/>
    <w:rsid w:val="00356BC1"/>
    <w:rsid w:val="003574F5"/>
    <w:rsid w:val="003616BF"/>
    <w:rsid w:val="003616ED"/>
    <w:rsid w:val="0036365E"/>
    <w:rsid w:val="00364F50"/>
    <w:rsid w:val="00365B5A"/>
    <w:rsid w:val="003710A1"/>
    <w:rsid w:val="00372621"/>
    <w:rsid w:val="00372B6B"/>
    <w:rsid w:val="00372E10"/>
    <w:rsid w:val="00372EB6"/>
    <w:rsid w:val="0037319C"/>
    <w:rsid w:val="003752AC"/>
    <w:rsid w:val="003753C8"/>
    <w:rsid w:val="0037565F"/>
    <w:rsid w:val="00375FBE"/>
    <w:rsid w:val="0037728B"/>
    <w:rsid w:val="00381C00"/>
    <w:rsid w:val="00382807"/>
    <w:rsid w:val="00382853"/>
    <w:rsid w:val="00382CDE"/>
    <w:rsid w:val="003831F2"/>
    <w:rsid w:val="0038327A"/>
    <w:rsid w:val="00383D79"/>
    <w:rsid w:val="00383F1C"/>
    <w:rsid w:val="0038644D"/>
    <w:rsid w:val="00386A03"/>
    <w:rsid w:val="00390030"/>
    <w:rsid w:val="00390218"/>
    <w:rsid w:val="00390DDA"/>
    <w:rsid w:val="00391558"/>
    <w:rsid w:val="00391A12"/>
    <w:rsid w:val="0039310F"/>
    <w:rsid w:val="00393BE1"/>
    <w:rsid w:val="00393E05"/>
    <w:rsid w:val="00397BF8"/>
    <w:rsid w:val="003A0ED0"/>
    <w:rsid w:val="003A1DB2"/>
    <w:rsid w:val="003A208A"/>
    <w:rsid w:val="003A40E3"/>
    <w:rsid w:val="003A4724"/>
    <w:rsid w:val="003A4748"/>
    <w:rsid w:val="003A70AA"/>
    <w:rsid w:val="003A72DB"/>
    <w:rsid w:val="003B0237"/>
    <w:rsid w:val="003B0F01"/>
    <w:rsid w:val="003B180A"/>
    <w:rsid w:val="003B20DA"/>
    <w:rsid w:val="003B3A8C"/>
    <w:rsid w:val="003B4992"/>
    <w:rsid w:val="003B7AB2"/>
    <w:rsid w:val="003C16DF"/>
    <w:rsid w:val="003C2FE0"/>
    <w:rsid w:val="003C6533"/>
    <w:rsid w:val="003C658B"/>
    <w:rsid w:val="003C6C8F"/>
    <w:rsid w:val="003C715E"/>
    <w:rsid w:val="003C75EA"/>
    <w:rsid w:val="003D084B"/>
    <w:rsid w:val="003D180E"/>
    <w:rsid w:val="003D4B79"/>
    <w:rsid w:val="003D500F"/>
    <w:rsid w:val="003D79D3"/>
    <w:rsid w:val="003E0C67"/>
    <w:rsid w:val="003E0CBC"/>
    <w:rsid w:val="003E2A30"/>
    <w:rsid w:val="003E5B23"/>
    <w:rsid w:val="003E7819"/>
    <w:rsid w:val="003E79FC"/>
    <w:rsid w:val="003F0029"/>
    <w:rsid w:val="003F1C82"/>
    <w:rsid w:val="003F40FF"/>
    <w:rsid w:val="003F7AB8"/>
    <w:rsid w:val="0040104B"/>
    <w:rsid w:val="004018D4"/>
    <w:rsid w:val="004024E5"/>
    <w:rsid w:val="00403A4B"/>
    <w:rsid w:val="00405615"/>
    <w:rsid w:val="0040714F"/>
    <w:rsid w:val="00407ECA"/>
    <w:rsid w:val="0041108C"/>
    <w:rsid w:val="0041137A"/>
    <w:rsid w:val="0041213C"/>
    <w:rsid w:val="004148F8"/>
    <w:rsid w:val="004151AF"/>
    <w:rsid w:val="00417592"/>
    <w:rsid w:val="00417853"/>
    <w:rsid w:val="00420EF7"/>
    <w:rsid w:val="004216BD"/>
    <w:rsid w:val="00421B33"/>
    <w:rsid w:val="00422758"/>
    <w:rsid w:val="00423214"/>
    <w:rsid w:val="00424598"/>
    <w:rsid w:val="00424E13"/>
    <w:rsid w:val="00426CF1"/>
    <w:rsid w:val="00433124"/>
    <w:rsid w:val="0043326A"/>
    <w:rsid w:val="00435196"/>
    <w:rsid w:val="00442B36"/>
    <w:rsid w:val="00443457"/>
    <w:rsid w:val="00444825"/>
    <w:rsid w:val="0044515B"/>
    <w:rsid w:val="00445AD1"/>
    <w:rsid w:val="00445C4A"/>
    <w:rsid w:val="004466BD"/>
    <w:rsid w:val="00446C4A"/>
    <w:rsid w:val="00447D52"/>
    <w:rsid w:val="004528CD"/>
    <w:rsid w:val="004545F1"/>
    <w:rsid w:val="004561BB"/>
    <w:rsid w:val="004569E9"/>
    <w:rsid w:val="00460A88"/>
    <w:rsid w:val="00461020"/>
    <w:rsid w:val="00462217"/>
    <w:rsid w:val="0046229D"/>
    <w:rsid w:val="004635D1"/>
    <w:rsid w:val="00464E09"/>
    <w:rsid w:val="00465041"/>
    <w:rsid w:val="004658F1"/>
    <w:rsid w:val="00470D23"/>
    <w:rsid w:val="00471B25"/>
    <w:rsid w:val="00472C04"/>
    <w:rsid w:val="0047390B"/>
    <w:rsid w:val="00474768"/>
    <w:rsid w:val="00476152"/>
    <w:rsid w:val="00476932"/>
    <w:rsid w:val="00476D63"/>
    <w:rsid w:val="004772E6"/>
    <w:rsid w:val="00477ACD"/>
    <w:rsid w:val="00480481"/>
    <w:rsid w:val="00480804"/>
    <w:rsid w:val="00481E1A"/>
    <w:rsid w:val="00483F53"/>
    <w:rsid w:val="00484E97"/>
    <w:rsid w:val="004869F4"/>
    <w:rsid w:val="00486D98"/>
    <w:rsid w:val="00487114"/>
    <w:rsid w:val="00487FD5"/>
    <w:rsid w:val="0049055A"/>
    <w:rsid w:val="004909AB"/>
    <w:rsid w:val="004917FD"/>
    <w:rsid w:val="00491823"/>
    <w:rsid w:val="00492D97"/>
    <w:rsid w:val="004934DF"/>
    <w:rsid w:val="00493633"/>
    <w:rsid w:val="00493F71"/>
    <w:rsid w:val="00494317"/>
    <w:rsid w:val="00495531"/>
    <w:rsid w:val="00496410"/>
    <w:rsid w:val="00496B7E"/>
    <w:rsid w:val="004973F3"/>
    <w:rsid w:val="004A00A7"/>
    <w:rsid w:val="004A0439"/>
    <w:rsid w:val="004A130A"/>
    <w:rsid w:val="004A167E"/>
    <w:rsid w:val="004A244A"/>
    <w:rsid w:val="004A340D"/>
    <w:rsid w:val="004A4A70"/>
    <w:rsid w:val="004A5994"/>
    <w:rsid w:val="004A69C3"/>
    <w:rsid w:val="004A6ABD"/>
    <w:rsid w:val="004A73B8"/>
    <w:rsid w:val="004B1285"/>
    <w:rsid w:val="004B22AE"/>
    <w:rsid w:val="004B2A4D"/>
    <w:rsid w:val="004B2B70"/>
    <w:rsid w:val="004B4E78"/>
    <w:rsid w:val="004B534D"/>
    <w:rsid w:val="004B589E"/>
    <w:rsid w:val="004B688D"/>
    <w:rsid w:val="004B73CF"/>
    <w:rsid w:val="004C12A0"/>
    <w:rsid w:val="004C1364"/>
    <w:rsid w:val="004C49D6"/>
    <w:rsid w:val="004C4CE7"/>
    <w:rsid w:val="004C6AF7"/>
    <w:rsid w:val="004C73C4"/>
    <w:rsid w:val="004C7D09"/>
    <w:rsid w:val="004D0AFA"/>
    <w:rsid w:val="004D1085"/>
    <w:rsid w:val="004D19C1"/>
    <w:rsid w:val="004D1F38"/>
    <w:rsid w:val="004D28EE"/>
    <w:rsid w:val="004D30E8"/>
    <w:rsid w:val="004D4362"/>
    <w:rsid w:val="004D5C47"/>
    <w:rsid w:val="004E0731"/>
    <w:rsid w:val="004E121B"/>
    <w:rsid w:val="004E264F"/>
    <w:rsid w:val="004E2D21"/>
    <w:rsid w:val="004E38ED"/>
    <w:rsid w:val="004E43B7"/>
    <w:rsid w:val="004E5DB4"/>
    <w:rsid w:val="004E6114"/>
    <w:rsid w:val="004E7F67"/>
    <w:rsid w:val="004F10DA"/>
    <w:rsid w:val="004F17D3"/>
    <w:rsid w:val="004F25BD"/>
    <w:rsid w:val="004F4C94"/>
    <w:rsid w:val="004F507D"/>
    <w:rsid w:val="004F5172"/>
    <w:rsid w:val="004F6145"/>
    <w:rsid w:val="00502C18"/>
    <w:rsid w:val="005030D5"/>
    <w:rsid w:val="005033C9"/>
    <w:rsid w:val="0050364F"/>
    <w:rsid w:val="0050451B"/>
    <w:rsid w:val="005045E0"/>
    <w:rsid w:val="00506EA3"/>
    <w:rsid w:val="00507985"/>
    <w:rsid w:val="00507C42"/>
    <w:rsid w:val="00511560"/>
    <w:rsid w:val="00511C62"/>
    <w:rsid w:val="005121E6"/>
    <w:rsid w:val="00512D19"/>
    <w:rsid w:val="00512FCC"/>
    <w:rsid w:val="005152CF"/>
    <w:rsid w:val="005213F0"/>
    <w:rsid w:val="0052204D"/>
    <w:rsid w:val="00523BF1"/>
    <w:rsid w:val="0052417F"/>
    <w:rsid w:val="00524402"/>
    <w:rsid w:val="005259D0"/>
    <w:rsid w:val="00525DB0"/>
    <w:rsid w:val="005307E1"/>
    <w:rsid w:val="005314DC"/>
    <w:rsid w:val="005316C7"/>
    <w:rsid w:val="00531738"/>
    <w:rsid w:val="00531C44"/>
    <w:rsid w:val="0053371E"/>
    <w:rsid w:val="00533C09"/>
    <w:rsid w:val="0053408F"/>
    <w:rsid w:val="00534266"/>
    <w:rsid w:val="00534B76"/>
    <w:rsid w:val="005373A8"/>
    <w:rsid w:val="00540FB4"/>
    <w:rsid w:val="005412B2"/>
    <w:rsid w:val="005412E7"/>
    <w:rsid w:val="00542EAF"/>
    <w:rsid w:val="0054532A"/>
    <w:rsid w:val="0054560E"/>
    <w:rsid w:val="00547C04"/>
    <w:rsid w:val="005506AD"/>
    <w:rsid w:val="00551037"/>
    <w:rsid w:val="00551126"/>
    <w:rsid w:val="005519BD"/>
    <w:rsid w:val="005539A7"/>
    <w:rsid w:val="00553DEF"/>
    <w:rsid w:val="005544C5"/>
    <w:rsid w:val="00554AA5"/>
    <w:rsid w:val="00555947"/>
    <w:rsid w:val="00555D50"/>
    <w:rsid w:val="00556F6D"/>
    <w:rsid w:val="005573E0"/>
    <w:rsid w:val="005573E9"/>
    <w:rsid w:val="00560014"/>
    <w:rsid w:val="005606BC"/>
    <w:rsid w:val="00562BC6"/>
    <w:rsid w:val="00562CAA"/>
    <w:rsid w:val="00563032"/>
    <w:rsid w:val="00564E8B"/>
    <w:rsid w:val="005657DC"/>
    <w:rsid w:val="0056605D"/>
    <w:rsid w:val="00566C7A"/>
    <w:rsid w:val="00570254"/>
    <w:rsid w:val="00571E79"/>
    <w:rsid w:val="00573D4F"/>
    <w:rsid w:val="00573DC9"/>
    <w:rsid w:val="00575B15"/>
    <w:rsid w:val="00577AE7"/>
    <w:rsid w:val="0058075F"/>
    <w:rsid w:val="00582036"/>
    <w:rsid w:val="00582A97"/>
    <w:rsid w:val="00582BB6"/>
    <w:rsid w:val="00582C23"/>
    <w:rsid w:val="00583A66"/>
    <w:rsid w:val="0058554E"/>
    <w:rsid w:val="00585692"/>
    <w:rsid w:val="00586B2D"/>
    <w:rsid w:val="005877BF"/>
    <w:rsid w:val="005906D4"/>
    <w:rsid w:val="0059137F"/>
    <w:rsid w:val="00591FE3"/>
    <w:rsid w:val="00592A36"/>
    <w:rsid w:val="0059398F"/>
    <w:rsid w:val="00594E2E"/>
    <w:rsid w:val="005968CD"/>
    <w:rsid w:val="005A1FC1"/>
    <w:rsid w:val="005A7572"/>
    <w:rsid w:val="005B07CA"/>
    <w:rsid w:val="005B0C1B"/>
    <w:rsid w:val="005B0ED6"/>
    <w:rsid w:val="005B28A3"/>
    <w:rsid w:val="005B3DAC"/>
    <w:rsid w:val="005B4727"/>
    <w:rsid w:val="005B4F0D"/>
    <w:rsid w:val="005B5B8B"/>
    <w:rsid w:val="005B5D0B"/>
    <w:rsid w:val="005C282F"/>
    <w:rsid w:val="005C2FEF"/>
    <w:rsid w:val="005C3082"/>
    <w:rsid w:val="005C3FB8"/>
    <w:rsid w:val="005C52BE"/>
    <w:rsid w:val="005C566C"/>
    <w:rsid w:val="005C63DA"/>
    <w:rsid w:val="005C6758"/>
    <w:rsid w:val="005C77D4"/>
    <w:rsid w:val="005C79F8"/>
    <w:rsid w:val="005C7FA9"/>
    <w:rsid w:val="005D2996"/>
    <w:rsid w:val="005D6B6E"/>
    <w:rsid w:val="005D6FB3"/>
    <w:rsid w:val="005E0BA4"/>
    <w:rsid w:val="005E6294"/>
    <w:rsid w:val="005E6FD4"/>
    <w:rsid w:val="005E778D"/>
    <w:rsid w:val="005F027D"/>
    <w:rsid w:val="005F0A5A"/>
    <w:rsid w:val="005F1722"/>
    <w:rsid w:val="005F30F1"/>
    <w:rsid w:val="005F3C7D"/>
    <w:rsid w:val="005F466B"/>
    <w:rsid w:val="006005C4"/>
    <w:rsid w:val="00600F7A"/>
    <w:rsid w:val="006012C0"/>
    <w:rsid w:val="00601C18"/>
    <w:rsid w:val="006020A2"/>
    <w:rsid w:val="0060625D"/>
    <w:rsid w:val="006070E5"/>
    <w:rsid w:val="00614917"/>
    <w:rsid w:val="0062160A"/>
    <w:rsid w:val="00621857"/>
    <w:rsid w:val="00622AE1"/>
    <w:rsid w:val="006250EB"/>
    <w:rsid w:val="0062511F"/>
    <w:rsid w:val="00626DB4"/>
    <w:rsid w:val="0062769A"/>
    <w:rsid w:val="0063045E"/>
    <w:rsid w:val="00631861"/>
    <w:rsid w:val="0063289A"/>
    <w:rsid w:val="00633CCB"/>
    <w:rsid w:val="006345EE"/>
    <w:rsid w:val="006369CB"/>
    <w:rsid w:val="006373C3"/>
    <w:rsid w:val="00640581"/>
    <w:rsid w:val="0064244A"/>
    <w:rsid w:val="00642E8A"/>
    <w:rsid w:val="00643E94"/>
    <w:rsid w:val="00644368"/>
    <w:rsid w:val="00644AD2"/>
    <w:rsid w:val="00646ED3"/>
    <w:rsid w:val="006473B1"/>
    <w:rsid w:val="006515C7"/>
    <w:rsid w:val="00651A43"/>
    <w:rsid w:val="00651FCE"/>
    <w:rsid w:val="006520C9"/>
    <w:rsid w:val="00652CAC"/>
    <w:rsid w:val="006532BC"/>
    <w:rsid w:val="006549BD"/>
    <w:rsid w:val="00654C82"/>
    <w:rsid w:val="00654C83"/>
    <w:rsid w:val="00655C8D"/>
    <w:rsid w:val="00655CD9"/>
    <w:rsid w:val="0065740A"/>
    <w:rsid w:val="006611C0"/>
    <w:rsid w:val="00661438"/>
    <w:rsid w:val="006624F7"/>
    <w:rsid w:val="00664030"/>
    <w:rsid w:val="00664981"/>
    <w:rsid w:val="00664FF9"/>
    <w:rsid w:val="00665C41"/>
    <w:rsid w:val="0066624B"/>
    <w:rsid w:val="0066706C"/>
    <w:rsid w:val="00667251"/>
    <w:rsid w:val="0066770C"/>
    <w:rsid w:val="00667949"/>
    <w:rsid w:val="00673FEF"/>
    <w:rsid w:val="006752AB"/>
    <w:rsid w:val="0067549B"/>
    <w:rsid w:val="0067626E"/>
    <w:rsid w:val="00677411"/>
    <w:rsid w:val="006803FA"/>
    <w:rsid w:val="00683FF6"/>
    <w:rsid w:val="006846DD"/>
    <w:rsid w:val="0068711B"/>
    <w:rsid w:val="00687656"/>
    <w:rsid w:val="00687CC8"/>
    <w:rsid w:val="006904A0"/>
    <w:rsid w:val="00691968"/>
    <w:rsid w:val="00692F08"/>
    <w:rsid w:val="00692FE7"/>
    <w:rsid w:val="0069300C"/>
    <w:rsid w:val="0069452B"/>
    <w:rsid w:val="006946F9"/>
    <w:rsid w:val="006949D8"/>
    <w:rsid w:val="00696BD1"/>
    <w:rsid w:val="006A0293"/>
    <w:rsid w:val="006A11B1"/>
    <w:rsid w:val="006A14CD"/>
    <w:rsid w:val="006A1D41"/>
    <w:rsid w:val="006A24D1"/>
    <w:rsid w:val="006A29CA"/>
    <w:rsid w:val="006A3E67"/>
    <w:rsid w:val="006A44D2"/>
    <w:rsid w:val="006A5A47"/>
    <w:rsid w:val="006A6CAB"/>
    <w:rsid w:val="006B1AA0"/>
    <w:rsid w:val="006B22BC"/>
    <w:rsid w:val="006B295B"/>
    <w:rsid w:val="006B3AFF"/>
    <w:rsid w:val="006B4055"/>
    <w:rsid w:val="006B43E6"/>
    <w:rsid w:val="006B6127"/>
    <w:rsid w:val="006B6837"/>
    <w:rsid w:val="006C0DA9"/>
    <w:rsid w:val="006C1456"/>
    <w:rsid w:val="006C222B"/>
    <w:rsid w:val="006C2800"/>
    <w:rsid w:val="006C3A6C"/>
    <w:rsid w:val="006C4583"/>
    <w:rsid w:val="006C5CB1"/>
    <w:rsid w:val="006C65CD"/>
    <w:rsid w:val="006C7B54"/>
    <w:rsid w:val="006C7D77"/>
    <w:rsid w:val="006D211C"/>
    <w:rsid w:val="006D5A1E"/>
    <w:rsid w:val="006D6621"/>
    <w:rsid w:val="006D6704"/>
    <w:rsid w:val="006E1141"/>
    <w:rsid w:val="006E2480"/>
    <w:rsid w:val="006E32A2"/>
    <w:rsid w:val="006E36DA"/>
    <w:rsid w:val="006E4A39"/>
    <w:rsid w:val="006E66F9"/>
    <w:rsid w:val="006E68BC"/>
    <w:rsid w:val="006E6DEC"/>
    <w:rsid w:val="006F0605"/>
    <w:rsid w:val="006F237A"/>
    <w:rsid w:val="006F2FB6"/>
    <w:rsid w:val="006F33B8"/>
    <w:rsid w:val="006F3811"/>
    <w:rsid w:val="006F3F4B"/>
    <w:rsid w:val="006F6677"/>
    <w:rsid w:val="00700013"/>
    <w:rsid w:val="0070087E"/>
    <w:rsid w:val="00702D28"/>
    <w:rsid w:val="00702EF5"/>
    <w:rsid w:val="00703893"/>
    <w:rsid w:val="00706C06"/>
    <w:rsid w:val="00706C4E"/>
    <w:rsid w:val="00707FE7"/>
    <w:rsid w:val="00713BCF"/>
    <w:rsid w:val="00714DC4"/>
    <w:rsid w:val="007167C9"/>
    <w:rsid w:val="00716B1C"/>
    <w:rsid w:val="00721FC4"/>
    <w:rsid w:val="007248B0"/>
    <w:rsid w:val="007260B1"/>
    <w:rsid w:val="00730C2A"/>
    <w:rsid w:val="007319D9"/>
    <w:rsid w:val="007324C3"/>
    <w:rsid w:val="00732EA9"/>
    <w:rsid w:val="007332D0"/>
    <w:rsid w:val="00734B6C"/>
    <w:rsid w:val="00734E67"/>
    <w:rsid w:val="0073500E"/>
    <w:rsid w:val="00736E06"/>
    <w:rsid w:val="007414BF"/>
    <w:rsid w:val="007414F9"/>
    <w:rsid w:val="00741F18"/>
    <w:rsid w:val="00742E59"/>
    <w:rsid w:val="00743224"/>
    <w:rsid w:val="0074387D"/>
    <w:rsid w:val="00743BC9"/>
    <w:rsid w:val="007451E3"/>
    <w:rsid w:val="007453E3"/>
    <w:rsid w:val="00745500"/>
    <w:rsid w:val="00746018"/>
    <w:rsid w:val="00746584"/>
    <w:rsid w:val="00746BC5"/>
    <w:rsid w:val="007471F7"/>
    <w:rsid w:val="007478E2"/>
    <w:rsid w:val="00747DF5"/>
    <w:rsid w:val="00751750"/>
    <w:rsid w:val="00752705"/>
    <w:rsid w:val="00752FF6"/>
    <w:rsid w:val="00754E59"/>
    <w:rsid w:val="0075525D"/>
    <w:rsid w:val="007566FC"/>
    <w:rsid w:val="00756BD9"/>
    <w:rsid w:val="007619D5"/>
    <w:rsid w:val="00761C6E"/>
    <w:rsid w:val="007629C5"/>
    <w:rsid w:val="007637EA"/>
    <w:rsid w:val="00763891"/>
    <w:rsid w:val="00766AEC"/>
    <w:rsid w:val="00770FE5"/>
    <w:rsid w:val="007713DA"/>
    <w:rsid w:val="0077154E"/>
    <w:rsid w:val="00771A01"/>
    <w:rsid w:val="00772422"/>
    <w:rsid w:val="00774521"/>
    <w:rsid w:val="007759BF"/>
    <w:rsid w:val="00776D64"/>
    <w:rsid w:val="00777CD4"/>
    <w:rsid w:val="00783705"/>
    <w:rsid w:val="00783CDE"/>
    <w:rsid w:val="00784225"/>
    <w:rsid w:val="00784809"/>
    <w:rsid w:val="007856EA"/>
    <w:rsid w:val="00785EA7"/>
    <w:rsid w:val="0078765F"/>
    <w:rsid w:val="00787B38"/>
    <w:rsid w:val="00790ED3"/>
    <w:rsid w:val="00792493"/>
    <w:rsid w:val="00793A7D"/>
    <w:rsid w:val="007943C6"/>
    <w:rsid w:val="00795451"/>
    <w:rsid w:val="00795C25"/>
    <w:rsid w:val="00796486"/>
    <w:rsid w:val="00796828"/>
    <w:rsid w:val="0079762E"/>
    <w:rsid w:val="007A106B"/>
    <w:rsid w:val="007A3B15"/>
    <w:rsid w:val="007A3F8B"/>
    <w:rsid w:val="007A4669"/>
    <w:rsid w:val="007A496D"/>
    <w:rsid w:val="007A4E4E"/>
    <w:rsid w:val="007A65BD"/>
    <w:rsid w:val="007A6813"/>
    <w:rsid w:val="007A6CE6"/>
    <w:rsid w:val="007A6CF8"/>
    <w:rsid w:val="007A7A83"/>
    <w:rsid w:val="007B02B3"/>
    <w:rsid w:val="007B1816"/>
    <w:rsid w:val="007B2211"/>
    <w:rsid w:val="007B3F71"/>
    <w:rsid w:val="007B4445"/>
    <w:rsid w:val="007B5438"/>
    <w:rsid w:val="007B6B56"/>
    <w:rsid w:val="007B6FEE"/>
    <w:rsid w:val="007C0A62"/>
    <w:rsid w:val="007C1272"/>
    <w:rsid w:val="007C15C3"/>
    <w:rsid w:val="007C17F8"/>
    <w:rsid w:val="007C1971"/>
    <w:rsid w:val="007C3AF9"/>
    <w:rsid w:val="007C3EF3"/>
    <w:rsid w:val="007C3F4B"/>
    <w:rsid w:val="007C40EB"/>
    <w:rsid w:val="007C71D0"/>
    <w:rsid w:val="007C73D9"/>
    <w:rsid w:val="007D0A29"/>
    <w:rsid w:val="007D26B5"/>
    <w:rsid w:val="007D2D05"/>
    <w:rsid w:val="007D4261"/>
    <w:rsid w:val="007D5F52"/>
    <w:rsid w:val="007D6370"/>
    <w:rsid w:val="007D77A7"/>
    <w:rsid w:val="007D7866"/>
    <w:rsid w:val="007E404D"/>
    <w:rsid w:val="007E4475"/>
    <w:rsid w:val="007E51E2"/>
    <w:rsid w:val="007E5608"/>
    <w:rsid w:val="007E67ED"/>
    <w:rsid w:val="007E6A83"/>
    <w:rsid w:val="007E771F"/>
    <w:rsid w:val="007F202E"/>
    <w:rsid w:val="007F2E95"/>
    <w:rsid w:val="007F3696"/>
    <w:rsid w:val="007F37F0"/>
    <w:rsid w:val="007F445D"/>
    <w:rsid w:val="007F4D62"/>
    <w:rsid w:val="007F69F0"/>
    <w:rsid w:val="007F6BA1"/>
    <w:rsid w:val="007F774F"/>
    <w:rsid w:val="007F7827"/>
    <w:rsid w:val="00800E39"/>
    <w:rsid w:val="00801D5C"/>
    <w:rsid w:val="00801F13"/>
    <w:rsid w:val="00802596"/>
    <w:rsid w:val="00803A53"/>
    <w:rsid w:val="008045E7"/>
    <w:rsid w:val="0080613A"/>
    <w:rsid w:val="00806970"/>
    <w:rsid w:val="00807993"/>
    <w:rsid w:val="008120F0"/>
    <w:rsid w:val="00812762"/>
    <w:rsid w:val="00812FA8"/>
    <w:rsid w:val="00813C1F"/>
    <w:rsid w:val="008143C2"/>
    <w:rsid w:val="0081446D"/>
    <w:rsid w:val="008151A3"/>
    <w:rsid w:val="0081578D"/>
    <w:rsid w:val="0081595C"/>
    <w:rsid w:val="008160CC"/>
    <w:rsid w:val="00816F61"/>
    <w:rsid w:val="008202A8"/>
    <w:rsid w:val="00821167"/>
    <w:rsid w:val="008220C0"/>
    <w:rsid w:val="0082229F"/>
    <w:rsid w:val="00822E00"/>
    <w:rsid w:val="008249DA"/>
    <w:rsid w:val="0082637F"/>
    <w:rsid w:val="0082698C"/>
    <w:rsid w:val="00826EA6"/>
    <w:rsid w:val="00827FF3"/>
    <w:rsid w:val="00830034"/>
    <w:rsid w:val="00830E5A"/>
    <w:rsid w:val="00831195"/>
    <w:rsid w:val="00831B81"/>
    <w:rsid w:val="008331D8"/>
    <w:rsid w:val="00833497"/>
    <w:rsid w:val="00833A5F"/>
    <w:rsid w:val="0083640F"/>
    <w:rsid w:val="00836970"/>
    <w:rsid w:val="00836AD5"/>
    <w:rsid w:val="00836B8C"/>
    <w:rsid w:val="0083751D"/>
    <w:rsid w:val="00837B3E"/>
    <w:rsid w:val="00837C9D"/>
    <w:rsid w:val="008435AF"/>
    <w:rsid w:val="00843810"/>
    <w:rsid w:val="0084418F"/>
    <w:rsid w:val="00844C81"/>
    <w:rsid w:val="00844F95"/>
    <w:rsid w:val="0084604F"/>
    <w:rsid w:val="00846627"/>
    <w:rsid w:val="0085067F"/>
    <w:rsid w:val="008515AC"/>
    <w:rsid w:val="00853893"/>
    <w:rsid w:val="008547C8"/>
    <w:rsid w:val="00854EC2"/>
    <w:rsid w:val="0085573F"/>
    <w:rsid w:val="0085632C"/>
    <w:rsid w:val="0085660C"/>
    <w:rsid w:val="0085721D"/>
    <w:rsid w:val="008612F5"/>
    <w:rsid w:val="0086329F"/>
    <w:rsid w:val="0086740C"/>
    <w:rsid w:val="008675AA"/>
    <w:rsid w:val="00873A6D"/>
    <w:rsid w:val="00873AC0"/>
    <w:rsid w:val="0087478B"/>
    <w:rsid w:val="0087597F"/>
    <w:rsid w:val="00876C6B"/>
    <w:rsid w:val="00877F9D"/>
    <w:rsid w:val="008808B7"/>
    <w:rsid w:val="008837F1"/>
    <w:rsid w:val="008839A8"/>
    <w:rsid w:val="0088442A"/>
    <w:rsid w:val="00885656"/>
    <w:rsid w:val="008875F6"/>
    <w:rsid w:val="0088775F"/>
    <w:rsid w:val="0089074A"/>
    <w:rsid w:val="00890BB6"/>
    <w:rsid w:val="00890C4F"/>
    <w:rsid w:val="00893CB6"/>
    <w:rsid w:val="00895C72"/>
    <w:rsid w:val="00896785"/>
    <w:rsid w:val="00897A52"/>
    <w:rsid w:val="008A07D7"/>
    <w:rsid w:val="008A0C9C"/>
    <w:rsid w:val="008A1241"/>
    <w:rsid w:val="008A1F29"/>
    <w:rsid w:val="008A24E7"/>
    <w:rsid w:val="008A58B6"/>
    <w:rsid w:val="008A58D2"/>
    <w:rsid w:val="008A59FB"/>
    <w:rsid w:val="008A5C1B"/>
    <w:rsid w:val="008A6E1B"/>
    <w:rsid w:val="008A7676"/>
    <w:rsid w:val="008A7E2B"/>
    <w:rsid w:val="008B02E6"/>
    <w:rsid w:val="008B08A1"/>
    <w:rsid w:val="008B095B"/>
    <w:rsid w:val="008B14A8"/>
    <w:rsid w:val="008B14FB"/>
    <w:rsid w:val="008B1716"/>
    <w:rsid w:val="008B1A25"/>
    <w:rsid w:val="008B1CE2"/>
    <w:rsid w:val="008B3129"/>
    <w:rsid w:val="008B397E"/>
    <w:rsid w:val="008B5505"/>
    <w:rsid w:val="008B6E29"/>
    <w:rsid w:val="008B7EC1"/>
    <w:rsid w:val="008C10AC"/>
    <w:rsid w:val="008C182F"/>
    <w:rsid w:val="008C2B85"/>
    <w:rsid w:val="008C2F42"/>
    <w:rsid w:val="008C3005"/>
    <w:rsid w:val="008C42CE"/>
    <w:rsid w:val="008C5981"/>
    <w:rsid w:val="008C7FE4"/>
    <w:rsid w:val="008D49E8"/>
    <w:rsid w:val="008D4C82"/>
    <w:rsid w:val="008D6079"/>
    <w:rsid w:val="008D68A3"/>
    <w:rsid w:val="008D72DF"/>
    <w:rsid w:val="008D77DD"/>
    <w:rsid w:val="008E0FDF"/>
    <w:rsid w:val="008E1890"/>
    <w:rsid w:val="008E3A63"/>
    <w:rsid w:val="008E501B"/>
    <w:rsid w:val="008E5C84"/>
    <w:rsid w:val="008E5DBD"/>
    <w:rsid w:val="008E638D"/>
    <w:rsid w:val="008E6770"/>
    <w:rsid w:val="008E7788"/>
    <w:rsid w:val="008E7DED"/>
    <w:rsid w:val="008F0583"/>
    <w:rsid w:val="008F0B62"/>
    <w:rsid w:val="008F1B62"/>
    <w:rsid w:val="008F39E1"/>
    <w:rsid w:val="008F475C"/>
    <w:rsid w:val="008F49CF"/>
    <w:rsid w:val="008F4E2B"/>
    <w:rsid w:val="008F505C"/>
    <w:rsid w:val="009002B4"/>
    <w:rsid w:val="00901AE3"/>
    <w:rsid w:val="00901BFC"/>
    <w:rsid w:val="00902368"/>
    <w:rsid w:val="00902A3C"/>
    <w:rsid w:val="00903D88"/>
    <w:rsid w:val="0090557B"/>
    <w:rsid w:val="00905F91"/>
    <w:rsid w:val="0090643A"/>
    <w:rsid w:val="00907598"/>
    <w:rsid w:val="00907643"/>
    <w:rsid w:val="00907ACA"/>
    <w:rsid w:val="00910600"/>
    <w:rsid w:val="00910602"/>
    <w:rsid w:val="00910A29"/>
    <w:rsid w:val="00912CDC"/>
    <w:rsid w:val="00912D35"/>
    <w:rsid w:val="00913DE2"/>
    <w:rsid w:val="0091627F"/>
    <w:rsid w:val="009167CC"/>
    <w:rsid w:val="00917D55"/>
    <w:rsid w:val="009203FD"/>
    <w:rsid w:val="00921ACA"/>
    <w:rsid w:val="00921B72"/>
    <w:rsid w:val="00922F88"/>
    <w:rsid w:val="00922FA4"/>
    <w:rsid w:val="0092365D"/>
    <w:rsid w:val="00924A54"/>
    <w:rsid w:val="00926938"/>
    <w:rsid w:val="00926C4A"/>
    <w:rsid w:val="00927768"/>
    <w:rsid w:val="0093094A"/>
    <w:rsid w:val="00930B42"/>
    <w:rsid w:val="00931403"/>
    <w:rsid w:val="00933219"/>
    <w:rsid w:val="00933A16"/>
    <w:rsid w:val="009372AF"/>
    <w:rsid w:val="009402F6"/>
    <w:rsid w:val="00940922"/>
    <w:rsid w:val="0094114A"/>
    <w:rsid w:val="00941412"/>
    <w:rsid w:val="00941820"/>
    <w:rsid w:val="00941D4A"/>
    <w:rsid w:val="009422AD"/>
    <w:rsid w:val="009436C5"/>
    <w:rsid w:val="00943F59"/>
    <w:rsid w:val="009449B1"/>
    <w:rsid w:val="00944D6E"/>
    <w:rsid w:val="00945A1C"/>
    <w:rsid w:val="00946435"/>
    <w:rsid w:val="00946BD8"/>
    <w:rsid w:val="00950615"/>
    <w:rsid w:val="00951493"/>
    <w:rsid w:val="00951F8D"/>
    <w:rsid w:val="009529EE"/>
    <w:rsid w:val="0095343A"/>
    <w:rsid w:val="00953EF5"/>
    <w:rsid w:val="00955268"/>
    <w:rsid w:val="00955C47"/>
    <w:rsid w:val="0095606F"/>
    <w:rsid w:val="00956289"/>
    <w:rsid w:val="00957901"/>
    <w:rsid w:val="00957DE7"/>
    <w:rsid w:val="0096055B"/>
    <w:rsid w:val="009606D3"/>
    <w:rsid w:val="009635EF"/>
    <w:rsid w:val="00965B39"/>
    <w:rsid w:val="009700C2"/>
    <w:rsid w:val="00970373"/>
    <w:rsid w:val="00972235"/>
    <w:rsid w:val="00973CFC"/>
    <w:rsid w:val="0097476F"/>
    <w:rsid w:val="00974CBA"/>
    <w:rsid w:val="00975658"/>
    <w:rsid w:val="00975FD8"/>
    <w:rsid w:val="00977773"/>
    <w:rsid w:val="009779D6"/>
    <w:rsid w:val="00977B26"/>
    <w:rsid w:val="00977BD4"/>
    <w:rsid w:val="009801B5"/>
    <w:rsid w:val="009811D5"/>
    <w:rsid w:val="00982D85"/>
    <w:rsid w:val="00983625"/>
    <w:rsid w:val="00984106"/>
    <w:rsid w:val="0098424A"/>
    <w:rsid w:val="00984513"/>
    <w:rsid w:val="00984574"/>
    <w:rsid w:val="0098489B"/>
    <w:rsid w:val="00985DB1"/>
    <w:rsid w:val="00986642"/>
    <w:rsid w:val="0098693A"/>
    <w:rsid w:val="00986DF7"/>
    <w:rsid w:val="009872CA"/>
    <w:rsid w:val="0098761A"/>
    <w:rsid w:val="0099129D"/>
    <w:rsid w:val="0099130E"/>
    <w:rsid w:val="00991599"/>
    <w:rsid w:val="00991F9C"/>
    <w:rsid w:val="00992C52"/>
    <w:rsid w:val="00993569"/>
    <w:rsid w:val="00994191"/>
    <w:rsid w:val="0099420E"/>
    <w:rsid w:val="00995413"/>
    <w:rsid w:val="00995A0C"/>
    <w:rsid w:val="00996E53"/>
    <w:rsid w:val="00996FD1"/>
    <w:rsid w:val="00997242"/>
    <w:rsid w:val="00997999"/>
    <w:rsid w:val="009A1D81"/>
    <w:rsid w:val="009A3EB3"/>
    <w:rsid w:val="009A6389"/>
    <w:rsid w:val="009A6D52"/>
    <w:rsid w:val="009A79EC"/>
    <w:rsid w:val="009A7EE3"/>
    <w:rsid w:val="009B08CF"/>
    <w:rsid w:val="009B321F"/>
    <w:rsid w:val="009B34B0"/>
    <w:rsid w:val="009B3612"/>
    <w:rsid w:val="009B3801"/>
    <w:rsid w:val="009B3C67"/>
    <w:rsid w:val="009B40E4"/>
    <w:rsid w:val="009B4858"/>
    <w:rsid w:val="009B594B"/>
    <w:rsid w:val="009B5C82"/>
    <w:rsid w:val="009B7BD0"/>
    <w:rsid w:val="009C2CBA"/>
    <w:rsid w:val="009C2D80"/>
    <w:rsid w:val="009C2FEB"/>
    <w:rsid w:val="009C5BB4"/>
    <w:rsid w:val="009C5F42"/>
    <w:rsid w:val="009D0CD5"/>
    <w:rsid w:val="009D104D"/>
    <w:rsid w:val="009D1E9D"/>
    <w:rsid w:val="009D2070"/>
    <w:rsid w:val="009D2B8F"/>
    <w:rsid w:val="009D2CB7"/>
    <w:rsid w:val="009D31F9"/>
    <w:rsid w:val="009D4FFE"/>
    <w:rsid w:val="009D5326"/>
    <w:rsid w:val="009D756A"/>
    <w:rsid w:val="009E0BB2"/>
    <w:rsid w:val="009E0CE5"/>
    <w:rsid w:val="009E126C"/>
    <w:rsid w:val="009E127A"/>
    <w:rsid w:val="009E1CED"/>
    <w:rsid w:val="009E255A"/>
    <w:rsid w:val="009E4F47"/>
    <w:rsid w:val="009E5CD6"/>
    <w:rsid w:val="009E67FC"/>
    <w:rsid w:val="009E7221"/>
    <w:rsid w:val="009F013C"/>
    <w:rsid w:val="009F2439"/>
    <w:rsid w:val="009F3BEF"/>
    <w:rsid w:val="009F473B"/>
    <w:rsid w:val="009F4C65"/>
    <w:rsid w:val="009F503D"/>
    <w:rsid w:val="009F55A7"/>
    <w:rsid w:val="009F605C"/>
    <w:rsid w:val="009F6482"/>
    <w:rsid w:val="009F6DF1"/>
    <w:rsid w:val="009F6E1A"/>
    <w:rsid w:val="009F6E6A"/>
    <w:rsid w:val="009F7349"/>
    <w:rsid w:val="009F7D4C"/>
    <w:rsid w:val="00A00242"/>
    <w:rsid w:val="00A011B1"/>
    <w:rsid w:val="00A0175E"/>
    <w:rsid w:val="00A04290"/>
    <w:rsid w:val="00A04560"/>
    <w:rsid w:val="00A05697"/>
    <w:rsid w:val="00A07BBD"/>
    <w:rsid w:val="00A10242"/>
    <w:rsid w:val="00A117C4"/>
    <w:rsid w:val="00A154A7"/>
    <w:rsid w:val="00A22FEB"/>
    <w:rsid w:val="00A23DBA"/>
    <w:rsid w:val="00A24C99"/>
    <w:rsid w:val="00A24FC8"/>
    <w:rsid w:val="00A2510A"/>
    <w:rsid w:val="00A25C5A"/>
    <w:rsid w:val="00A27134"/>
    <w:rsid w:val="00A30C96"/>
    <w:rsid w:val="00A313AD"/>
    <w:rsid w:val="00A314F6"/>
    <w:rsid w:val="00A33346"/>
    <w:rsid w:val="00A3336D"/>
    <w:rsid w:val="00A33DEB"/>
    <w:rsid w:val="00A360DD"/>
    <w:rsid w:val="00A36CCB"/>
    <w:rsid w:val="00A3703C"/>
    <w:rsid w:val="00A40FB4"/>
    <w:rsid w:val="00A41AFB"/>
    <w:rsid w:val="00A41F4C"/>
    <w:rsid w:val="00A43D1C"/>
    <w:rsid w:val="00A4526C"/>
    <w:rsid w:val="00A46186"/>
    <w:rsid w:val="00A46349"/>
    <w:rsid w:val="00A4688E"/>
    <w:rsid w:val="00A469CE"/>
    <w:rsid w:val="00A476F2"/>
    <w:rsid w:val="00A5114C"/>
    <w:rsid w:val="00A52F77"/>
    <w:rsid w:val="00A538DA"/>
    <w:rsid w:val="00A541EA"/>
    <w:rsid w:val="00A55A49"/>
    <w:rsid w:val="00A56819"/>
    <w:rsid w:val="00A57397"/>
    <w:rsid w:val="00A57F15"/>
    <w:rsid w:val="00A6180B"/>
    <w:rsid w:val="00A6286D"/>
    <w:rsid w:val="00A62B79"/>
    <w:rsid w:val="00A646C7"/>
    <w:rsid w:val="00A6547D"/>
    <w:rsid w:val="00A663AC"/>
    <w:rsid w:val="00A669A2"/>
    <w:rsid w:val="00A67E61"/>
    <w:rsid w:val="00A7053F"/>
    <w:rsid w:val="00A71121"/>
    <w:rsid w:val="00A71365"/>
    <w:rsid w:val="00A7489F"/>
    <w:rsid w:val="00A74A41"/>
    <w:rsid w:val="00A74C00"/>
    <w:rsid w:val="00A74D8F"/>
    <w:rsid w:val="00A74DFF"/>
    <w:rsid w:val="00A7758C"/>
    <w:rsid w:val="00A77FB0"/>
    <w:rsid w:val="00A80316"/>
    <w:rsid w:val="00A80811"/>
    <w:rsid w:val="00A80A79"/>
    <w:rsid w:val="00A81A5B"/>
    <w:rsid w:val="00A81C0F"/>
    <w:rsid w:val="00A81C93"/>
    <w:rsid w:val="00A81D73"/>
    <w:rsid w:val="00A820BB"/>
    <w:rsid w:val="00A82290"/>
    <w:rsid w:val="00A83BB8"/>
    <w:rsid w:val="00A84BC1"/>
    <w:rsid w:val="00A90469"/>
    <w:rsid w:val="00A9079F"/>
    <w:rsid w:val="00A91FAE"/>
    <w:rsid w:val="00A92178"/>
    <w:rsid w:val="00A93467"/>
    <w:rsid w:val="00A941AE"/>
    <w:rsid w:val="00A9456A"/>
    <w:rsid w:val="00A96180"/>
    <w:rsid w:val="00AA028B"/>
    <w:rsid w:val="00AA07F4"/>
    <w:rsid w:val="00AA0AA7"/>
    <w:rsid w:val="00AA21A3"/>
    <w:rsid w:val="00AA259B"/>
    <w:rsid w:val="00AA50DD"/>
    <w:rsid w:val="00AA720F"/>
    <w:rsid w:val="00AA732D"/>
    <w:rsid w:val="00AB064D"/>
    <w:rsid w:val="00AB0DAC"/>
    <w:rsid w:val="00AB174B"/>
    <w:rsid w:val="00AB2673"/>
    <w:rsid w:val="00AB290E"/>
    <w:rsid w:val="00AB3651"/>
    <w:rsid w:val="00AB4AA2"/>
    <w:rsid w:val="00AB5027"/>
    <w:rsid w:val="00AB5922"/>
    <w:rsid w:val="00AB7868"/>
    <w:rsid w:val="00AB7A24"/>
    <w:rsid w:val="00AC21B1"/>
    <w:rsid w:val="00AC4C1B"/>
    <w:rsid w:val="00AC5EB6"/>
    <w:rsid w:val="00AC6E3C"/>
    <w:rsid w:val="00AC740E"/>
    <w:rsid w:val="00AD09DD"/>
    <w:rsid w:val="00AD1492"/>
    <w:rsid w:val="00AD19D2"/>
    <w:rsid w:val="00AD410D"/>
    <w:rsid w:val="00AD60E1"/>
    <w:rsid w:val="00AD6389"/>
    <w:rsid w:val="00AD6501"/>
    <w:rsid w:val="00AE0401"/>
    <w:rsid w:val="00AE10AF"/>
    <w:rsid w:val="00AE378C"/>
    <w:rsid w:val="00AE3A58"/>
    <w:rsid w:val="00AE3BAB"/>
    <w:rsid w:val="00AE4C73"/>
    <w:rsid w:val="00AF03D7"/>
    <w:rsid w:val="00AF1CA9"/>
    <w:rsid w:val="00AF1D13"/>
    <w:rsid w:val="00AF2EA0"/>
    <w:rsid w:val="00AF3604"/>
    <w:rsid w:val="00AF4A14"/>
    <w:rsid w:val="00AF5318"/>
    <w:rsid w:val="00AF58AF"/>
    <w:rsid w:val="00AF5D4F"/>
    <w:rsid w:val="00B00FF7"/>
    <w:rsid w:val="00B01919"/>
    <w:rsid w:val="00B01931"/>
    <w:rsid w:val="00B01EA6"/>
    <w:rsid w:val="00B020C8"/>
    <w:rsid w:val="00B02B14"/>
    <w:rsid w:val="00B0689F"/>
    <w:rsid w:val="00B06F2A"/>
    <w:rsid w:val="00B06FDE"/>
    <w:rsid w:val="00B07A13"/>
    <w:rsid w:val="00B10185"/>
    <w:rsid w:val="00B10565"/>
    <w:rsid w:val="00B10BD1"/>
    <w:rsid w:val="00B1175C"/>
    <w:rsid w:val="00B11C31"/>
    <w:rsid w:val="00B13003"/>
    <w:rsid w:val="00B13A20"/>
    <w:rsid w:val="00B13D5D"/>
    <w:rsid w:val="00B16C8C"/>
    <w:rsid w:val="00B16CA7"/>
    <w:rsid w:val="00B17B3C"/>
    <w:rsid w:val="00B20CE8"/>
    <w:rsid w:val="00B212A2"/>
    <w:rsid w:val="00B212CA"/>
    <w:rsid w:val="00B21EDE"/>
    <w:rsid w:val="00B22092"/>
    <w:rsid w:val="00B2222F"/>
    <w:rsid w:val="00B2318E"/>
    <w:rsid w:val="00B24CBC"/>
    <w:rsid w:val="00B25FDA"/>
    <w:rsid w:val="00B274CE"/>
    <w:rsid w:val="00B2766E"/>
    <w:rsid w:val="00B27676"/>
    <w:rsid w:val="00B27833"/>
    <w:rsid w:val="00B32159"/>
    <w:rsid w:val="00B322E9"/>
    <w:rsid w:val="00B32824"/>
    <w:rsid w:val="00B3432B"/>
    <w:rsid w:val="00B35899"/>
    <w:rsid w:val="00B370A8"/>
    <w:rsid w:val="00B403DB"/>
    <w:rsid w:val="00B40EEE"/>
    <w:rsid w:val="00B40F82"/>
    <w:rsid w:val="00B4296D"/>
    <w:rsid w:val="00B43618"/>
    <w:rsid w:val="00B444B8"/>
    <w:rsid w:val="00B4456B"/>
    <w:rsid w:val="00B447DE"/>
    <w:rsid w:val="00B44B2A"/>
    <w:rsid w:val="00B4721F"/>
    <w:rsid w:val="00B4776A"/>
    <w:rsid w:val="00B47FBB"/>
    <w:rsid w:val="00B50D07"/>
    <w:rsid w:val="00B51C7C"/>
    <w:rsid w:val="00B521FA"/>
    <w:rsid w:val="00B525BE"/>
    <w:rsid w:val="00B5590A"/>
    <w:rsid w:val="00B56268"/>
    <w:rsid w:val="00B56CBD"/>
    <w:rsid w:val="00B57A58"/>
    <w:rsid w:val="00B57AED"/>
    <w:rsid w:val="00B6087C"/>
    <w:rsid w:val="00B60DF0"/>
    <w:rsid w:val="00B6234E"/>
    <w:rsid w:val="00B6274B"/>
    <w:rsid w:val="00B63119"/>
    <w:rsid w:val="00B637D0"/>
    <w:rsid w:val="00B64DA3"/>
    <w:rsid w:val="00B655F9"/>
    <w:rsid w:val="00B667C5"/>
    <w:rsid w:val="00B67151"/>
    <w:rsid w:val="00B6769A"/>
    <w:rsid w:val="00B67991"/>
    <w:rsid w:val="00B67EE2"/>
    <w:rsid w:val="00B70729"/>
    <w:rsid w:val="00B70A05"/>
    <w:rsid w:val="00B7127E"/>
    <w:rsid w:val="00B71285"/>
    <w:rsid w:val="00B72E7C"/>
    <w:rsid w:val="00B757AB"/>
    <w:rsid w:val="00B80514"/>
    <w:rsid w:val="00B80C9C"/>
    <w:rsid w:val="00B80EBA"/>
    <w:rsid w:val="00B83C16"/>
    <w:rsid w:val="00B84BEF"/>
    <w:rsid w:val="00B9023C"/>
    <w:rsid w:val="00B919D3"/>
    <w:rsid w:val="00B91E97"/>
    <w:rsid w:val="00B92005"/>
    <w:rsid w:val="00B95D2B"/>
    <w:rsid w:val="00B97131"/>
    <w:rsid w:val="00BA0945"/>
    <w:rsid w:val="00BA156F"/>
    <w:rsid w:val="00BA1C5C"/>
    <w:rsid w:val="00BA24F9"/>
    <w:rsid w:val="00BA2AD2"/>
    <w:rsid w:val="00BA54DF"/>
    <w:rsid w:val="00BA5A94"/>
    <w:rsid w:val="00BA6713"/>
    <w:rsid w:val="00BA6722"/>
    <w:rsid w:val="00BB127F"/>
    <w:rsid w:val="00BB193F"/>
    <w:rsid w:val="00BB1A33"/>
    <w:rsid w:val="00BB2600"/>
    <w:rsid w:val="00BB4710"/>
    <w:rsid w:val="00BB670A"/>
    <w:rsid w:val="00BB6FFB"/>
    <w:rsid w:val="00BB7398"/>
    <w:rsid w:val="00BC033C"/>
    <w:rsid w:val="00BC087B"/>
    <w:rsid w:val="00BC252C"/>
    <w:rsid w:val="00BC43ED"/>
    <w:rsid w:val="00BC583C"/>
    <w:rsid w:val="00BC633F"/>
    <w:rsid w:val="00BC66E8"/>
    <w:rsid w:val="00BC6D40"/>
    <w:rsid w:val="00BD0999"/>
    <w:rsid w:val="00BD1311"/>
    <w:rsid w:val="00BD188F"/>
    <w:rsid w:val="00BD1A06"/>
    <w:rsid w:val="00BD36DA"/>
    <w:rsid w:val="00BD3AF9"/>
    <w:rsid w:val="00BD4AF6"/>
    <w:rsid w:val="00BD5B02"/>
    <w:rsid w:val="00BD62DF"/>
    <w:rsid w:val="00BD6406"/>
    <w:rsid w:val="00BD6507"/>
    <w:rsid w:val="00BD6A37"/>
    <w:rsid w:val="00BE1A4D"/>
    <w:rsid w:val="00BE2325"/>
    <w:rsid w:val="00BE24EA"/>
    <w:rsid w:val="00BE2E00"/>
    <w:rsid w:val="00BE300B"/>
    <w:rsid w:val="00BE3A7D"/>
    <w:rsid w:val="00BE6A9C"/>
    <w:rsid w:val="00BE7717"/>
    <w:rsid w:val="00BE7D98"/>
    <w:rsid w:val="00BF05B7"/>
    <w:rsid w:val="00BF1CE2"/>
    <w:rsid w:val="00BF3F12"/>
    <w:rsid w:val="00BF3F7A"/>
    <w:rsid w:val="00BF4616"/>
    <w:rsid w:val="00BF496E"/>
    <w:rsid w:val="00BF5E28"/>
    <w:rsid w:val="00BF6BEF"/>
    <w:rsid w:val="00C003ED"/>
    <w:rsid w:val="00C003F7"/>
    <w:rsid w:val="00C00D80"/>
    <w:rsid w:val="00C01D83"/>
    <w:rsid w:val="00C06183"/>
    <w:rsid w:val="00C06E6C"/>
    <w:rsid w:val="00C11F73"/>
    <w:rsid w:val="00C125F2"/>
    <w:rsid w:val="00C12914"/>
    <w:rsid w:val="00C138DF"/>
    <w:rsid w:val="00C144B5"/>
    <w:rsid w:val="00C157F0"/>
    <w:rsid w:val="00C160E0"/>
    <w:rsid w:val="00C17E18"/>
    <w:rsid w:val="00C221D6"/>
    <w:rsid w:val="00C2299F"/>
    <w:rsid w:val="00C22B66"/>
    <w:rsid w:val="00C22E46"/>
    <w:rsid w:val="00C23010"/>
    <w:rsid w:val="00C24696"/>
    <w:rsid w:val="00C268DF"/>
    <w:rsid w:val="00C26C73"/>
    <w:rsid w:val="00C27274"/>
    <w:rsid w:val="00C300B6"/>
    <w:rsid w:val="00C30425"/>
    <w:rsid w:val="00C30483"/>
    <w:rsid w:val="00C30DB9"/>
    <w:rsid w:val="00C3272F"/>
    <w:rsid w:val="00C32D31"/>
    <w:rsid w:val="00C32F0C"/>
    <w:rsid w:val="00C3342B"/>
    <w:rsid w:val="00C34D3D"/>
    <w:rsid w:val="00C355DC"/>
    <w:rsid w:val="00C35AE2"/>
    <w:rsid w:val="00C36656"/>
    <w:rsid w:val="00C36AC2"/>
    <w:rsid w:val="00C401EC"/>
    <w:rsid w:val="00C4137B"/>
    <w:rsid w:val="00C414B5"/>
    <w:rsid w:val="00C41E1D"/>
    <w:rsid w:val="00C42357"/>
    <w:rsid w:val="00C44F80"/>
    <w:rsid w:val="00C454D0"/>
    <w:rsid w:val="00C46FFA"/>
    <w:rsid w:val="00C52F55"/>
    <w:rsid w:val="00C53A52"/>
    <w:rsid w:val="00C54746"/>
    <w:rsid w:val="00C54FE7"/>
    <w:rsid w:val="00C55456"/>
    <w:rsid w:val="00C564CA"/>
    <w:rsid w:val="00C56A5E"/>
    <w:rsid w:val="00C56C72"/>
    <w:rsid w:val="00C57345"/>
    <w:rsid w:val="00C57BFF"/>
    <w:rsid w:val="00C60680"/>
    <w:rsid w:val="00C60A85"/>
    <w:rsid w:val="00C64E35"/>
    <w:rsid w:val="00C652A3"/>
    <w:rsid w:val="00C6545E"/>
    <w:rsid w:val="00C663A0"/>
    <w:rsid w:val="00C678CD"/>
    <w:rsid w:val="00C70DED"/>
    <w:rsid w:val="00C71157"/>
    <w:rsid w:val="00C71DB0"/>
    <w:rsid w:val="00C738CF"/>
    <w:rsid w:val="00C73B06"/>
    <w:rsid w:val="00C73BC4"/>
    <w:rsid w:val="00C75CB2"/>
    <w:rsid w:val="00C80A99"/>
    <w:rsid w:val="00C80B6C"/>
    <w:rsid w:val="00C80F07"/>
    <w:rsid w:val="00C81A82"/>
    <w:rsid w:val="00C81DA7"/>
    <w:rsid w:val="00C82C9C"/>
    <w:rsid w:val="00C85BD6"/>
    <w:rsid w:val="00C864CB"/>
    <w:rsid w:val="00C86FCF"/>
    <w:rsid w:val="00C874B6"/>
    <w:rsid w:val="00C92B18"/>
    <w:rsid w:val="00C93DE4"/>
    <w:rsid w:val="00C9461C"/>
    <w:rsid w:val="00C9538A"/>
    <w:rsid w:val="00C95A3C"/>
    <w:rsid w:val="00C95CEC"/>
    <w:rsid w:val="00C96D57"/>
    <w:rsid w:val="00CA26D9"/>
    <w:rsid w:val="00CA4223"/>
    <w:rsid w:val="00CA5410"/>
    <w:rsid w:val="00CA64CE"/>
    <w:rsid w:val="00CA6BB1"/>
    <w:rsid w:val="00CA76E4"/>
    <w:rsid w:val="00CA7ED8"/>
    <w:rsid w:val="00CB146F"/>
    <w:rsid w:val="00CB2CE7"/>
    <w:rsid w:val="00CB476F"/>
    <w:rsid w:val="00CB4B72"/>
    <w:rsid w:val="00CB67C7"/>
    <w:rsid w:val="00CC0E24"/>
    <w:rsid w:val="00CC3E33"/>
    <w:rsid w:val="00CC4164"/>
    <w:rsid w:val="00CC5C47"/>
    <w:rsid w:val="00CD0E79"/>
    <w:rsid w:val="00CD102A"/>
    <w:rsid w:val="00CD1B56"/>
    <w:rsid w:val="00CD3F64"/>
    <w:rsid w:val="00CD5081"/>
    <w:rsid w:val="00CD57CF"/>
    <w:rsid w:val="00CD701F"/>
    <w:rsid w:val="00CE2BCE"/>
    <w:rsid w:val="00CE333D"/>
    <w:rsid w:val="00CE33F2"/>
    <w:rsid w:val="00CE370B"/>
    <w:rsid w:val="00CE3AE6"/>
    <w:rsid w:val="00CE4B5C"/>
    <w:rsid w:val="00CE50ED"/>
    <w:rsid w:val="00CE5EC4"/>
    <w:rsid w:val="00CF019B"/>
    <w:rsid w:val="00CF04BB"/>
    <w:rsid w:val="00CF21C7"/>
    <w:rsid w:val="00CF38B4"/>
    <w:rsid w:val="00CF5B6C"/>
    <w:rsid w:val="00CF5BBF"/>
    <w:rsid w:val="00CF5BDF"/>
    <w:rsid w:val="00D00615"/>
    <w:rsid w:val="00D008E7"/>
    <w:rsid w:val="00D01573"/>
    <w:rsid w:val="00D026F4"/>
    <w:rsid w:val="00D034A7"/>
    <w:rsid w:val="00D0476D"/>
    <w:rsid w:val="00D04B2F"/>
    <w:rsid w:val="00D06983"/>
    <w:rsid w:val="00D06D37"/>
    <w:rsid w:val="00D0757C"/>
    <w:rsid w:val="00D0796E"/>
    <w:rsid w:val="00D10990"/>
    <w:rsid w:val="00D10D46"/>
    <w:rsid w:val="00D1101D"/>
    <w:rsid w:val="00D139CE"/>
    <w:rsid w:val="00D14A84"/>
    <w:rsid w:val="00D153E9"/>
    <w:rsid w:val="00D21F19"/>
    <w:rsid w:val="00D23369"/>
    <w:rsid w:val="00D2490E"/>
    <w:rsid w:val="00D257DC"/>
    <w:rsid w:val="00D264FE"/>
    <w:rsid w:val="00D26722"/>
    <w:rsid w:val="00D272FF"/>
    <w:rsid w:val="00D27AA9"/>
    <w:rsid w:val="00D27E22"/>
    <w:rsid w:val="00D32C1F"/>
    <w:rsid w:val="00D35A60"/>
    <w:rsid w:val="00D36C05"/>
    <w:rsid w:val="00D37C22"/>
    <w:rsid w:val="00D401CE"/>
    <w:rsid w:val="00D4179F"/>
    <w:rsid w:val="00D41DFA"/>
    <w:rsid w:val="00D42180"/>
    <w:rsid w:val="00D42304"/>
    <w:rsid w:val="00D42396"/>
    <w:rsid w:val="00D43B0A"/>
    <w:rsid w:val="00D45239"/>
    <w:rsid w:val="00D45A24"/>
    <w:rsid w:val="00D46D29"/>
    <w:rsid w:val="00D478F6"/>
    <w:rsid w:val="00D50D9C"/>
    <w:rsid w:val="00D50F83"/>
    <w:rsid w:val="00D51326"/>
    <w:rsid w:val="00D5281A"/>
    <w:rsid w:val="00D5338A"/>
    <w:rsid w:val="00D53A75"/>
    <w:rsid w:val="00D55967"/>
    <w:rsid w:val="00D5638B"/>
    <w:rsid w:val="00D57222"/>
    <w:rsid w:val="00D5760B"/>
    <w:rsid w:val="00D577BE"/>
    <w:rsid w:val="00D60A88"/>
    <w:rsid w:val="00D61777"/>
    <w:rsid w:val="00D640A8"/>
    <w:rsid w:val="00D64761"/>
    <w:rsid w:val="00D709CE"/>
    <w:rsid w:val="00D72439"/>
    <w:rsid w:val="00D73E70"/>
    <w:rsid w:val="00D74E69"/>
    <w:rsid w:val="00D75A8E"/>
    <w:rsid w:val="00D75DE6"/>
    <w:rsid w:val="00D775F1"/>
    <w:rsid w:val="00D8155C"/>
    <w:rsid w:val="00D816B5"/>
    <w:rsid w:val="00D82F15"/>
    <w:rsid w:val="00D84D82"/>
    <w:rsid w:val="00D85079"/>
    <w:rsid w:val="00D85E86"/>
    <w:rsid w:val="00D86553"/>
    <w:rsid w:val="00D871D4"/>
    <w:rsid w:val="00D8780B"/>
    <w:rsid w:val="00D92503"/>
    <w:rsid w:val="00D92A36"/>
    <w:rsid w:val="00D93CE2"/>
    <w:rsid w:val="00D9417B"/>
    <w:rsid w:val="00D94DF2"/>
    <w:rsid w:val="00D950C4"/>
    <w:rsid w:val="00D95126"/>
    <w:rsid w:val="00D975B8"/>
    <w:rsid w:val="00DA0B20"/>
    <w:rsid w:val="00DA1596"/>
    <w:rsid w:val="00DA2F60"/>
    <w:rsid w:val="00DA30DE"/>
    <w:rsid w:val="00DA58D3"/>
    <w:rsid w:val="00DA7FEA"/>
    <w:rsid w:val="00DB1A3C"/>
    <w:rsid w:val="00DB25E4"/>
    <w:rsid w:val="00DB27A7"/>
    <w:rsid w:val="00DB3C2E"/>
    <w:rsid w:val="00DB57E5"/>
    <w:rsid w:val="00DB5E4A"/>
    <w:rsid w:val="00DB73A3"/>
    <w:rsid w:val="00DB78DA"/>
    <w:rsid w:val="00DC01FB"/>
    <w:rsid w:val="00DC2345"/>
    <w:rsid w:val="00DC2AD1"/>
    <w:rsid w:val="00DC39B5"/>
    <w:rsid w:val="00DC41BE"/>
    <w:rsid w:val="00DC5169"/>
    <w:rsid w:val="00DC5E28"/>
    <w:rsid w:val="00DC726D"/>
    <w:rsid w:val="00DD0E82"/>
    <w:rsid w:val="00DD22AC"/>
    <w:rsid w:val="00DD258B"/>
    <w:rsid w:val="00DD2E4D"/>
    <w:rsid w:val="00DD44AB"/>
    <w:rsid w:val="00DD596C"/>
    <w:rsid w:val="00DD61FD"/>
    <w:rsid w:val="00DD6AED"/>
    <w:rsid w:val="00DD7483"/>
    <w:rsid w:val="00DE037D"/>
    <w:rsid w:val="00DE0D5C"/>
    <w:rsid w:val="00DE2489"/>
    <w:rsid w:val="00DE376F"/>
    <w:rsid w:val="00DE3779"/>
    <w:rsid w:val="00DE4B92"/>
    <w:rsid w:val="00DE4CFC"/>
    <w:rsid w:val="00DE5159"/>
    <w:rsid w:val="00DE55C1"/>
    <w:rsid w:val="00DE5D9B"/>
    <w:rsid w:val="00DE6A9F"/>
    <w:rsid w:val="00DF0D46"/>
    <w:rsid w:val="00DF45C8"/>
    <w:rsid w:val="00DF5D46"/>
    <w:rsid w:val="00DF653C"/>
    <w:rsid w:val="00E0079F"/>
    <w:rsid w:val="00E00A8A"/>
    <w:rsid w:val="00E0149D"/>
    <w:rsid w:val="00E027CE"/>
    <w:rsid w:val="00E02DC4"/>
    <w:rsid w:val="00E03D9A"/>
    <w:rsid w:val="00E03ED0"/>
    <w:rsid w:val="00E05FC3"/>
    <w:rsid w:val="00E068FC"/>
    <w:rsid w:val="00E077A3"/>
    <w:rsid w:val="00E117E4"/>
    <w:rsid w:val="00E13962"/>
    <w:rsid w:val="00E1445B"/>
    <w:rsid w:val="00E14653"/>
    <w:rsid w:val="00E14AD5"/>
    <w:rsid w:val="00E16C6F"/>
    <w:rsid w:val="00E16C9C"/>
    <w:rsid w:val="00E16D86"/>
    <w:rsid w:val="00E17C9B"/>
    <w:rsid w:val="00E21016"/>
    <w:rsid w:val="00E22103"/>
    <w:rsid w:val="00E2323A"/>
    <w:rsid w:val="00E23901"/>
    <w:rsid w:val="00E23E6B"/>
    <w:rsid w:val="00E2492B"/>
    <w:rsid w:val="00E24A4F"/>
    <w:rsid w:val="00E26B54"/>
    <w:rsid w:val="00E27F91"/>
    <w:rsid w:val="00E31144"/>
    <w:rsid w:val="00E3187D"/>
    <w:rsid w:val="00E319CD"/>
    <w:rsid w:val="00E3287A"/>
    <w:rsid w:val="00E3335E"/>
    <w:rsid w:val="00E3375B"/>
    <w:rsid w:val="00E340E5"/>
    <w:rsid w:val="00E34763"/>
    <w:rsid w:val="00E34E3F"/>
    <w:rsid w:val="00E35B82"/>
    <w:rsid w:val="00E36452"/>
    <w:rsid w:val="00E3682E"/>
    <w:rsid w:val="00E3727A"/>
    <w:rsid w:val="00E40435"/>
    <w:rsid w:val="00E40C9A"/>
    <w:rsid w:val="00E4137F"/>
    <w:rsid w:val="00E42318"/>
    <w:rsid w:val="00E43F72"/>
    <w:rsid w:val="00E44254"/>
    <w:rsid w:val="00E447B0"/>
    <w:rsid w:val="00E45115"/>
    <w:rsid w:val="00E45633"/>
    <w:rsid w:val="00E5042E"/>
    <w:rsid w:val="00E51679"/>
    <w:rsid w:val="00E52385"/>
    <w:rsid w:val="00E52435"/>
    <w:rsid w:val="00E52983"/>
    <w:rsid w:val="00E52EC3"/>
    <w:rsid w:val="00E54CFB"/>
    <w:rsid w:val="00E56BD3"/>
    <w:rsid w:val="00E579FE"/>
    <w:rsid w:val="00E602B8"/>
    <w:rsid w:val="00E60573"/>
    <w:rsid w:val="00E60912"/>
    <w:rsid w:val="00E613DF"/>
    <w:rsid w:val="00E61752"/>
    <w:rsid w:val="00E627E0"/>
    <w:rsid w:val="00E636A0"/>
    <w:rsid w:val="00E65E7F"/>
    <w:rsid w:val="00E662F8"/>
    <w:rsid w:val="00E70BC6"/>
    <w:rsid w:val="00E71517"/>
    <w:rsid w:val="00E7242E"/>
    <w:rsid w:val="00E72A77"/>
    <w:rsid w:val="00E73E4B"/>
    <w:rsid w:val="00E751E7"/>
    <w:rsid w:val="00E7599A"/>
    <w:rsid w:val="00E7624E"/>
    <w:rsid w:val="00E76B02"/>
    <w:rsid w:val="00E76B12"/>
    <w:rsid w:val="00E80495"/>
    <w:rsid w:val="00E82253"/>
    <w:rsid w:val="00E839E8"/>
    <w:rsid w:val="00E8413C"/>
    <w:rsid w:val="00E85467"/>
    <w:rsid w:val="00E87185"/>
    <w:rsid w:val="00E879F1"/>
    <w:rsid w:val="00E91D3E"/>
    <w:rsid w:val="00E9297C"/>
    <w:rsid w:val="00E9488D"/>
    <w:rsid w:val="00E95712"/>
    <w:rsid w:val="00E967B4"/>
    <w:rsid w:val="00E96B75"/>
    <w:rsid w:val="00EA03E9"/>
    <w:rsid w:val="00EA1139"/>
    <w:rsid w:val="00EA3962"/>
    <w:rsid w:val="00EA3A9C"/>
    <w:rsid w:val="00EA468C"/>
    <w:rsid w:val="00EA4789"/>
    <w:rsid w:val="00EA48CB"/>
    <w:rsid w:val="00EA6907"/>
    <w:rsid w:val="00EA705A"/>
    <w:rsid w:val="00EA7390"/>
    <w:rsid w:val="00EA77CB"/>
    <w:rsid w:val="00EA7AA2"/>
    <w:rsid w:val="00EA7C5F"/>
    <w:rsid w:val="00EB2687"/>
    <w:rsid w:val="00EB4398"/>
    <w:rsid w:val="00EB4457"/>
    <w:rsid w:val="00EB568A"/>
    <w:rsid w:val="00EB7144"/>
    <w:rsid w:val="00EC377B"/>
    <w:rsid w:val="00EC37AB"/>
    <w:rsid w:val="00EC3DD2"/>
    <w:rsid w:val="00EC3F95"/>
    <w:rsid w:val="00EC4071"/>
    <w:rsid w:val="00EC5C9B"/>
    <w:rsid w:val="00EC6354"/>
    <w:rsid w:val="00ED09E8"/>
    <w:rsid w:val="00ED17D7"/>
    <w:rsid w:val="00ED22EC"/>
    <w:rsid w:val="00ED3745"/>
    <w:rsid w:val="00ED3860"/>
    <w:rsid w:val="00ED5087"/>
    <w:rsid w:val="00ED60E0"/>
    <w:rsid w:val="00ED634B"/>
    <w:rsid w:val="00ED65E3"/>
    <w:rsid w:val="00ED6DC8"/>
    <w:rsid w:val="00ED6F7A"/>
    <w:rsid w:val="00EE3B66"/>
    <w:rsid w:val="00EE4FF2"/>
    <w:rsid w:val="00EE5750"/>
    <w:rsid w:val="00EE69C9"/>
    <w:rsid w:val="00EE6AFD"/>
    <w:rsid w:val="00EE7E1A"/>
    <w:rsid w:val="00EF02B6"/>
    <w:rsid w:val="00EF0A21"/>
    <w:rsid w:val="00EF1DC8"/>
    <w:rsid w:val="00EF20F1"/>
    <w:rsid w:val="00EF267A"/>
    <w:rsid w:val="00EF6B2A"/>
    <w:rsid w:val="00EF6DBD"/>
    <w:rsid w:val="00EF734B"/>
    <w:rsid w:val="00EF7715"/>
    <w:rsid w:val="00F002FA"/>
    <w:rsid w:val="00F00719"/>
    <w:rsid w:val="00F00A29"/>
    <w:rsid w:val="00F04040"/>
    <w:rsid w:val="00F04B09"/>
    <w:rsid w:val="00F06196"/>
    <w:rsid w:val="00F06F9D"/>
    <w:rsid w:val="00F07BFE"/>
    <w:rsid w:val="00F10869"/>
    <w:rsid w:val="00F10D3E"/>
    <w:rsid w:val="00F10E72"/>
    <w:rsid w:val="00F11219"/>
    <w:rsid w:val="00F11A5D"/>
    <w:rsid w:val="00F12E5E"/>
    <w:rsid w:val="00F13D41"/>
    <w:rsid w:val="00F1630F"/>
    <w:rsid w:val="00F17E6C"/>
    <w:rsid w:val="00F22C9A"/>
    <w:rsid w:val="00F23A61"/>
    <w:rsid w:val="00F23AD1"/>
    <w:rsid w:val="00F23C96"/>
    <w:rsid w:val="00F25867"/>
    <w:rsid w:val="00F263C9"/>
    <w:rsid w:val="00F27272"/>
    <w:rsid w:val="00F276C5"/>
    <w:rsid w:val="00F27C6A"/>
    <w:rsid w:val="00F27F26"/>
    <w:rsid w:val="00F30EE6"/>
    <w:rsid w:val="00F31E9F"/>
    <w:rsid w:val="00F32011"/>
    <w:rsid w:val="00F355AD"/>
    <w:rsid w:val="00F36505"/>
    <w:rsid w:val="00F36E0E"/>
    <w:rsid w:val="00F36E55"/>
    <w:rsid w:val="00F40EB9"/>
    <w:rsid w:val="00F41CC9"/>
    <w:rsid w:val="00F42CAD"/>
    <w:rsid w:val="00F4348D"/>
    <w:rsid w:val="00F44B4F"/>
    <w:rsid w:val="00F45C53"/>
    <w:rsid w:val="00F45EF6"/>
    <w:rsid w:val="00F464C8"/>
    <w:rsid w:val="00F469F5"/>
    <w:rsid w:val="00F47EED"/>
    <w:rsid w:val="00F5104C"/>
    <w:rsid w:val="00F514B7"/>
    <w:rsid w:val="00F518B8"/>
    <w:rsid w:val="00F51ACD"/>
    <w:rsid w:val="00F5200A"/>
    <w:rsid w:val="00F52214"/>
    <w:rsid w:val="00F541C1"/>
    <w:rsid w:val="00F54787"/>
    <w:rsid w:val="00F55EED"/>
    <w:rsid w:val="00F57A6A"/>
    <w:rsid w:val="00F57F04"/>
    <w:rsid w:val="00F61960"/>
    <w:rsid w:val="00F638C8"/>
    <w:rsid w:val="00F63D55"/>
    <w:rsid w:val="00F6414E"/>
    <w:rsid w:val="00F65FCB"/>
    <w:rsid w:val="00F67BE5"/>
    <w:rsid w:val="00F72A5D"/>
    <w:rsid w:val="00F7354F"/>
    <w:rsid w:val="00F73635"/>
    <w:rsid w:val="00F75144"/>
    <w:rsid w:val="00F75C1C"/>
    <w:rsid w:val="00F77399"/>
    <w:rsid w:val="00F80ED1"/>
    <w:rsid w:val="00F81B40"/>
    <w:rsid w:val="00F822DF"/>
    <w:rsid w:val="00F8306A"/>
    <w:rsid w:val="00F8336B"/>
    <w:rsid w:val="00F83A9D"/>
    <w:rsid w:val="00F83AD9"/>
    <w:rsid w:val="00F841B2"/>
    <w:rsid w:val="00F84F4D"/>
    <w:rsid w:val="00F85E7E"/>
    <w:rsid w:val="00F86B4A"/>
    <w:rsid w:val="00F907A7"/>
    <w:rsid w:val="00F90BA5"/>
    <w:rsid w:val="00F92DC7"/>
    <w:rsid w:val="00F93AA6"/>
    <w:rsid w:val="00F93C51"/>
    <w:rsid w:val="00F95CD9"/>
    <w:rsid w:val="00F95D27"/>
    <w:rsid w:val="00F96E8A"/>
    <w:rsid w:val="00FA24CF"/>
    <w:rsid w:val="00FA278B"/>
    <w:rsid w:val="00FA49CF"/>
    <w:rsid w:val="00FA4E0F"/>
    <w:rsid w:val="00FA6196"/>
    <w:rsid w:val="00FA63E6"/>
    <w:rsid w:val="00FA72D5"/>
    <w:rsid w:val="00FA7596"/>
    <w:rsid w:val="00FB0B7B"/>
    <w:rsid w:val="00FB146B"/>
    <w:rsid w:val="00FB1B4B"/>
    <w:rsid w:val="00FB1D96"/>
    <w:rsid w:val="00FB2828"/>
    <w:rsid w:val="00FB48A3"/>
    <w:rsid w:val="00FB58C3"/>
    <w:rsid w:val="00FB5AAC"/>
    <w:rsid w:val="00FB689C"/>
    <w:rsid w:val="00FC17BB"/>
    <w:rsid w:val="00FC2772"/>
    <w:rsid w:val="00FC3939"/>
    <w:rsid w:val="00FD066C"/>
    <w:rsid w:val="00FD0EA2"/>
    <w:rsid w:val="00FD3655"/>
    <w:rsid w:val="00FD3F5F"/>
    <w:rsid w:val="00FD50D4"/>
    <w:rsid w:val="00FD67C9"/>
    <w:rsid w:val="00FD68BF"/>
    <w:rsid w:val="00FD7A9A"/>
    <w:rsid w:val="00FD7C7C"/>
    <w:rsid w:val="00FD7FFA"/>
    <w:rsid w:val="00FE0FC5"/>
    <w:rsid w:val="00FE1BCF"/>
    <w:rsid w:val="00FE47B7"/>
    <w:rsid w:val="00FE4B44"/>
    <w:rsid w:val="00FE5BD0"/>
    <w:rsid w:val="00FE7175"/>
    <w:rsid w:val="00FE77DA"/>
    <w:rsid w:val="00FF0AF4"/>
    <w:rsid w:val="00FF16B7"/>
    <w:rsid w:val="00FF1A3B"/>
    <w:rsid w:val="00FF2A96"/>
    <w:rsid w:val="00FF4520"/>
    <w:rsid w:val="00FF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5C08AC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31F"/>
  </w:style>
  <w:style w:type="paragraph" w:styleId="Heading1">
    <w:name w:val="heading 1"/>
    <w:basedOn w:val="Normal"/>
    <w:next w:val="Normal"/>
    <w:link w:val="Heading1Char"/>
    <w:uiPriority w:val="9"/>
    <w:qFormat/>
    <w:rsid w:val="00C06E6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727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F27272"/>
  </w:style>
  <w:style w:type="character" w:customStyle="1" w:styleId="Heading1Char">
    <w:name w:val="Heading 1 Char"/>
    <w:basedOn w:val="DefaultParagraphFont"/>
    <w:link w:val="Heading1"/>
    <w:uiPriority w:val="9"/>
    <w:rsid w:val="00C06E6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001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013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E0FD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E0FDF"/>
  </w:style>
  <w:style w:type="character" w:customStyle="1" w:styleId="CommentTextChar">
    <w:name w:val="Comment Text Char"/>
    <w:basedOn w:val="DefaultParagraphFont"/>
    <w:link w:val="CommentText"/>
    <w:uiPriority w:val="99"/>
    <w:rsid w:val="008E0FDF"/>
  </w:style>
  <w:style w:type="table" w:styleId="TableGrid">
    <w:name w:val="Table Grid"/>
    <w:basedOn w:val="TableNormal"/>
    <w:uiPriority w:val="59"/>
    <w:rsid w:val="00654C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7A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7A52"/>
    <w:rPr>
      <w:b/>
      <w:bCs/>
    </w:rPr>
  </w:style>
  <w:style w:type="paragraph" w:styleId="ListParagraph">
    <w:name w:val="List Paragraph"/>
    <w:basedOn w:val="Normal"/>
    <w:uiPriority w:val="34"/>
    <w:qFormat/>
    <w:rsid w:val="00DB1A3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53371E"/>
    <w:rPr>
      <w:i/>
      <w:iCs/>
    </w:rPr>
  </w:style>
  <w:style w:type="character" w:styleId="Strong">
    <w:name w:val="Strong"/>
    <w:basedOn w:val="DefaultParagraphFont"/>
    <w:uiPriority w:val="22"/>
    <w:qFormat/>
    <w:rsid w:val="0053371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43F5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3F59"/>
  </w:style>
  <w:style w:type="paragraph" w:styleId="Footer">
    <w:name w:val="footer"/>
    <w:basedOn w:val="Normal"/>
    <w:link w:val="FooterChar"/>
    <w:uiPriority w:val="99"/>
    <w:unhideWhenUsed/>
    <w:rsid w:val="00943F5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3F59"/>
  </w:style>
  <w:style w:type="paragraph" w:customStyle="1" w:styleId="Authors">
    <w:name w:val="Authors"/>
    <w:basedOn w:val="Normal"/>
    <w:rsid w:val="008A1241"/>
    <w:pPr>
      <w:spacing w:before="120" w:after="360"/>
      <w:jc w:val="center"/>
    </w:pPr>
    <w:rPr>
      <w:rFonts w:ascii="Times New Roman" w:eastAsia="Times New Roman" w:hAnsi="Times New Roman" w:cs="Times New Roman"/>
    </w:rPr>
  </w:style>
  <w:style w:type="paragraph" w:customStyle="1" w:styleId="Paragraph">
    <w:name w:val="Paragraph"/>
    <w:basedOn w:val="Normal"/>
    <w:rsid w:val="008A1241"/>
    <w:pPr>
      <w:spacing w:before="120"/>
      <w:ind w:firstLine="72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31F"/>
  </w:style>
  <w:style w:type="paragraph" w:styleId="Heading1">
    <w:name w:val="heading 1"/>
    <w:basedOn w:val="Normal"/>
    <w:next w:val="Normal"/>
    <w:link w:val="Heading1Char"/>
    <w:uiPriority w:val="9"/>
    <w:qFormat/>
    <w:rsid w:val="00C06E6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727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F27272"/>
  </w:style>
  <w:style w:type="character" w:customStyle="1" w:styleId="Heading1Char">
    <w:name w:val="Heading 1 Char"/>
    <w:basedOn w:val="DefaultParagraphFont"/>
    <w:link w:val="Heading1"/>
    <w:uiPriority w:val="9"/>
    <w:rsid w:val="00C06E6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001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013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E0FD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E0FDF"/>
  </w:style>
  <w:style w:type="character" w:customStyle="1" w:styleId="CommentTextChar">
    <w:name w:val="Comment Text Char"/>
    <w:basedOn w:val="DefaultParagraphFont"/>
    <w:link w:val="CommentText"/>
    <w:uiPriority w:val="99"/>
    <w:rsid w:val="008E0FDF"/>
  </w:style>
  <w:style w:type="table" w:styleId="TableGrid">
    <w:name w:val="Table Grid"/>
    <w:basedOn w:val="TableNormal"/>
    <w:uiPriority w:val="59"/>
    <w:rsid w:val="00654C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7A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7A52"/>
    <w:rPr>
      <w:b/>
      <w:bCs/>
    </w:rPr>
  </w:style>
  <w:style w:type="paragraph" w:styleId="ListParagraph">
    <w:name w:val="List Paragraph"/>
    <w:basedOn w:val="Normal"/>
    <w:uiPriority w:val="34"/>
    <w:qFormat/>
    <w:rsid w:val="00DB1A3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53371E"/>
    <w:rPr>
      <w:i/>
      <w:iCs/>
    </w:rPr>
  </w:style>
  <w:style w:type="character" w:styleId="Strong">
    <w:name w:val="Strong"/>
    <w:basedOn w:val="DefaultParagraphFont"/>
    <w:uiPriority w:val="22"/>
    <w:qFormat/>
    <w:rsid w:val="0053371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43F5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3F59"/>
  </w:style>
  <w:style w:type="paragraph" w:styleId="Footer">
    <w:name w:val="footer"/>
    <w:basedOn w:val="Normal"/>
    <w:link w:val="FooterChar"/>
    <w:uiPriority w:val="99"/>
    <w:unhideWhenUsed/>
    <w:rsid w:val="00943F5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3F59"/>
  </w:style>
  <w:style w:type="paragraph" w:customStyle="1" w:styleId="Authors">
    <w:name w:val="Authors"/>
    <w:basedOn w:val="Normal"/>
    <w:rsid w:val="008A1241"/>
    <w:pPr>
      <w:spacing w:before="120" w:after="360"/>
      <w:jc w:val="center"/>
    </w:pPr>
    <w:rPr>
      <w:rFonts w:ascii="Times New Roman" w:eastAsia="Times New Roman" w:hAnsi="Times New Roman" w:cs="Times New Roman"/>
    </w:rPr>
  </w:style>
  <w:style w:type="paragraph" w:customStyle="1" w:styleId="Paragraph">
    <w:name w:val="Paragraph"/>
    <w:basedOn w:val="Normal"/>
    <w:rsid w:val="008A1241"/>
    <w:pPr>
      <w:spacing w:before="120"/>
      <w:ind w:firstLine="72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8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5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6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24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04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50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9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2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6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7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emf"/><Relationship Id="rId12" Type="http://schemas.openxmlformats.org/officeDocument/2006/relationships/image" Target="media/image4.emf"/><Relationship Id="rId13" Type="http://schemas.openxmlformats.org/officeDocument/2006/relationships/image" Target="media/image5.jpe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emf"/><Relationship Id="rId10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B5C3E0F5-9F92-8142-82A7-CA141237E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17</Pages>
  <Words>5605</Words>
  <Characters>31949</Characters>
  <Application>Microsoft Macintosh Word</Application>
  <DocSecurity>0</DocSecurity>
  <Lines>266</Lines>
  <Paragraphs>74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Kobe University</Company>
  <LinksUpToDate>false</LinksUpToDate>
  <CharactersWithSpaces>37480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Vavricka</dc:creator>
  <cp:keywords/>
  <dc:description/>
  <cp:lastModifiedBy>Christopher Vavricka</cp:lastModifiedBy>
  <cp:revision>183</cp:revision>
  <cp:lastPrinted>2021-02-13T07:24:00Z</cp:lastPrinted>
  <dcterms:created xsi:type="dcterms:W3CDTF">2021-02-12T07:53:00Z</dcterms:created>
  <dcterms:modified xsi:type="dcterms:W3CDTF">2021-04-02T01:25:00Z</dcterms:modified>
</cp:coreProperties>
</file>