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94D" w:rsidRPr="0027494D" w:rsidRDefault="0027494D" w:rsidP="0027494D">
      <w:pPr>
        <w:spacing w:afterLines="50" w:line="240" w:lineRule="exact"/>
        <w:jc w:val="center"/>
        <w:rPr>
          <w:rFonts w:ascii="Palatino Linotype" w:hAnsi="Palatino Linotype"/>
          <w:bCs/>
          <w:sz w:val="20"/>
          <w:szCs w:val="20"/>
        </w:rPr>
      </w:pPr>
      <w:r w:rsidRPr="0027494D">
        <w:rPr>
          <w:rFonts w:ascii="Palatino Linotype" w:hAnsi="Palatino Linotype"/>
          <w:b/>
          <w:bCs/>
          <w:sz w:val="20"/>
          <w:szCs w:val="20"/>
        </w:rPr>
        <w:t>Table S3</w:t>
      </w:r>
      <w:r>
        <w:rPr>
          <w:rFonts w:ascii="Palatino Linotype" w:hAnsi="Palatino Linotype" w:hint="eastAsia"/>
          <w:b/>
          <w:bCs/>
          <w:sz w:val="20"/>
          <w:szCs w:val="20"/>
        </w:rPr>
        <w:t>.</w:t>
      </w:r>
      <w:r w:rsidRPr="0027494D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27494D">
        <w:rPr>
          <w:rFonts w:ascii="Palatino Linotype" w:hAnsi="Palatino Linotype"/>
          <w:bCs/>
          <w:sz w:val="20"/>
          <w:szCs w:val="20"/>
        </w:rPr>
        <w:t xml:space="preserve">Simple repeats (SSR) and their distribution of </w:t>
      </w:r>
      <w:r w:rsidRPr="0027494D">
        <w:rPr>
          <w:rFonts w:ascii="Palatino Linotype" w:hAnsi="Palatino Linotype"/>
          <w:bCs/>
          <w:i/>
          <w:iCs/>
          <w:sz w:val="20"/>
          <w:szCs w:val="20"/>
        </w:rPr>
        <w:t xml:space="preserve">C. </w:t>
      </w:r>
      <w:proofErr w:type="spellStart"/>
      <w:r w:rsidRPr="0027494D">
        <w:rPr>
          <w:rFonts w:ascii="Palatino Linotype" w:hAnsi="Palatino Linotype"/>
          <w:bCs/>
          <w:i/>
          <w:iCs/>
          <w:sz w:val="20"/>
          <w:szCs w:val="20"/>
        </w:rPr>
        <w:t>tomentella</w:t>
      </w:r>
      <w:proofErr w:type="spellEnd"/>
      <w:r w:rsidRPr="0027494D">
        <w:rPr>
          <w:rFonts w:ascii="Palatino Linotype" w:hAnsi="Palatino Linotype"/>
          <w:bCs/>
          <w:i/>
          <w:iCs/>
          <w:sz w:val="20"/>
          <w:szCs w:val="20"/>
        </w:rPr>
        <w:t xml:space="preserve"> </w:t>
      </w:r>
      <w:r>
        <w:rPr>
          <w:rFonts w:ascii="Palatino Linotype" w:hAnsi="Palatino Linotype" w:hint="eastAsia"/>
          <w:bCs/>
          <w:sz w:val="20"/>
          <w:szCs w:val="20"/>
        </w:rPr>
        <w:t xml:space="preserve">and </w:t>
      </w:r>
      <w:r w:rsidRPr="000B1728">
        <w:rPr>
          <w:rFonts w:ascii="Palatino Linotype" w:hAnsi="Palatino Linotype"/>
          <w:bCs/>
          <w:i/>
          <w:iCs/>
          <w:sz w:val="18"/>
          <w:szCs w:val="18"/>
        </w:rPr>
        <w:t>C.</w:t>
      </w:r>
      <w:r w:rsidRPr="000B1728">
        <w:rPr>
          <w:rFonts w:ascii="Palatino Linotype" w:hAnsi="Palatino Linotype" w:hint="eastAsia"/>
          <w:bCs/>
          <w:i/>
          <w:iCs/>
          <w:sz w:val="18"/>
          <w:szCs w:val="18"/>
        </w:rPr>
        <w:t xml:space="preserve"> </w:t>
      </w:r>
      <w:proofErr w:type="spellStart"/>
      <w:r w:rsidRPr="000B1728">
        <w:rPr>
          <w:rFonts w:ascii="Palatino Linotype" w:hAnsi="Palatino Linotype"/>
          <w:bCs/>
          <w:i/>
          <w:iCs/>
          <w:sz w:val="18"/>
          <w:szCs w:val="18"/>
        </w:rPr>
        <w:t>saxicola</w:t>
      </w:r>
      <w:proofErr w:type="spellEnd"/>
    </w:p>
    <w:p w:rsidR="00C0219C" w:rsidRPr="0027494D" w:rsidRDefault="00B13C59" w:rsidP="00A120F8">
      <w:pPr>
        <w:spacing w:line="240" w:lineRule="exact"/>
        <w:jc w:val="center"/>
        <w:rPr>
          <w:rFonts w:ascii="Palatino Linotype" w:hAnsi="Palatino Linotype"/>
          <w:bCs/>
          <w:sz w:val="20"/>
          <w:szCs w:val="20"/>
        </w:rPr>
      </w:pPr>
      <w:r w:rsidRPr="0027494D">
        <w:rPr>
          <w:rFonts w:ascii="Palatino Linotype" w:hAnsi="Palatino Linotype"/>
          <w:b/>
          <w:bCs/>
          <w:sz w:val="20"/>
          <w:szCs w:val="20"/>
        </w:rPr>
        <w:t xml:space="preserve">Table </w:t>
      </w:r>
      <w:r w:rsidR="000B52E9" w:rsidRPr="0027494D">
        <w:rPr>
          <w:rFonts w:ascii="Palatino Linotype" w:hAnsi="Palatino Linotype"/>
          <w:b/>
          <w:bCs/>
          <w:sz w:val="20"/>
          <w:szCs w:val="20"/>
        </w:rPr>
        <w:t>S</w:t>
      </w:r>
      <w:r w:rsidRPr="0027494D">
        <w:rPr>
          <w:rFonts w:ascii="Palatino Linotype" w:hAnsi="Palatino Linotype"/>
          <w:b/>
          <w:bCs/>
          <w:sz w:val="20"/>
          <w:szCs w:val="20"/>
        </w:rPr>
        <w:t>3-1</w:t>
      </w:r>
      <w:r w:rsidR="0027494D">
        <w:rPr>
          <w:rFonts w:ascii="Palatino Linotype" w:hAnsi="Palatino Linotype" w:hint="eastAsia"/>
          <w:b/>
          <w:bCs/>
          <w:sz w:val="20"/>
          <w:szCs w:val="20"/>
        </w:rPr>
        <w:t>.</w:t>
      </w:r>
      <w:r w:rsidRPr="0027494D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27494D">
        <w:rPr>
          <w:rFonts w:ascii="Palatino Linotype" w:hAnsi="Palatino Linotype"/>
          <w:bCs/>
          <w:sz w:val="20"/>
          <w:szCs w:val="20"/>
        </w:rPr>
        <w:t xml:space="preserve">Simple repeats (SSR) and their distribution of </w:t>
      </w:r>
      <w:r w:rsidRPr="0027494D">
        <w:rPr>
          <w:rFonts w:ascii="Palatino Linotype" w:hAnsi="Palatino Linotype"/>
          <w:bCs/>
          <w:i/>
          <w:iCs/>
          <w:sz w:val="20"/>
          <w:szCs w:val="20"/>
        </w:rPr>
        <w:t>C.</w:t>
      </w:r>
      <w:r w:rsidR="000B52E9" w:rsidRPr="0027494D">
        <w:rPr>
          <w:rFonts w:ascii="Palatino Linotype" w:hAnsi="Palatino Linotype"/>
          <w:bCs/>
          <w:i/>
          <w:iCs/>
          <w:sz w:val="20"/>
          <w:szCs w:val="20"/>
        </w:rPr>
        <w:t xml:space="preserve"> </w:t>
      </w:r>
      <w:proofErr w:type="spellStart"/>
      <w:r w:rsidRPr="0027494D">
        <w:rPr>
          <w:rFonts w:ascii="Palatino Linotype" w:hAnsi="Palatino Linotype"/>
          <w:bCs/>
          <w:i/>
          <w:iCs/>
          <w:sz w:val="20"/>
          <w:szCs w:val="20"/>
        </w:rPr>
        <w:t>tomentella</w:t>
      </w:r>
      <w:proofErr w:type="spellEnd"/>
      <w:r w:rsidRPr="0027494D">
        <w:rPr>
          <w:rFonts w:ascii="Palatino Linotype" w:hAnsi="Palatino Linotype"/>
          <w:bCs/>
          <w:i/>
          <w:iCs/>
          <w:sz w:val="20"/>
          <w:szCs w:val="20"/>
        </w:rPr>
        <w:t xml:space="preserve"> </w:t>
      </w:r>
      <w:r w:rsidRPr="0027494D">
        <w:rPr>
          <w:rFonts w:ascii="Palatino Linotype" w:hAnsi="Palatino Linotype"/>
          <w:bCs/>
          <w:sz w:val="20"/>
          <w:szCs w:val="20"/>
        </w:rPr>
        <w:t>MHJ1</w:t>
      </w:r>
    </w:p>
    <w:tbl>
      <w:tblPr>
        <w:tblpPr w:leftFromText="180" w:rightFromText="180" w:vertAnchor="text" w:horzAnchor="page" w:tblpXSpec="center" w:tblpY="251"/>
        <w:tblOverlap w:val="never"/>
        <w:tblW w:w="9357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16"/>
        <w:gridCol w:w="632"/>
        <w:gridCol w:w="1920"/>
        <w:gridCol w:w="544"/>
        <w:gridCol w:w="932"/>
        <w:gridCol w:w="471"/>
        <w:gridCol w:w="619"/>
        <w:gridCol w:w="600"/>
        <w:gridCol w:w="1647"/>
        <w:gridCol w:w="803"/>
        <w:gridCol w:w="673"/>
      </w:tblGrid>
      <w:tr w:rsidR="00C0219C" w:rsidRPr="0027494D">
        <w:trPr>
          <w:trHeight w:val="23"/>
          <w:jc w:val="center"/>
        </w:trPr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nr</w:t>
            </w:r>
          </w:p>
        </w:tc>
        <w:tc>
          <w:tcPr>
            <w:tcW w:w="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</w:t>
            </w:r>
          </w:p>
        </w:tc>
        <w:tc>
          <w:tcPr>
            <w:tcW w:w="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  <w:tc>
          <w:tcPr>
            <w:tcW w:w="4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nr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632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(A)8....(A)9...(CT)4</w:t>
            </w:r>
          </w:p>
        </w:tc>
        <w:tc>
          <w:tcPr>
            <w:tcW w:w="544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208</w:t>
            </w:r>
          </w:p>
        </w:tc>
        <w:tc>
          <w:tcPr>
            <w:tcW w:w="932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375</w:t>
            </w:r>
          </w:p>
        </w:tc>
        <w:tc>
          <w:tcPr>
            <w:tcW w:w="471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</w:t>
            </w:r>
          </w:p>
        </w:tc>
        <w:tc>
          <w:tcPr>
            <w:tcW w:w="60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87647</w:t>
            </w:r>
          </w:p>
        </w:tc>
        <w:tc>
          <w:tcPr>
            <w:tcW w:w="673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87654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3134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3141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91403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91410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4044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4052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(T)8...(T)9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91829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91860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5339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5348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90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(T)12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92996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93007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7469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7476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93430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93442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8843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8850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94489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94498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9133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9140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(T)12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95520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95531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9549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9556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94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(GTA)4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97134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97145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10173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10181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97422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97429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10922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10929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96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98888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98895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13602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13612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110614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110621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13748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13755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112392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112399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14204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14211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99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115270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115277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(ATT)4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14484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14495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100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115907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115914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14682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14689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101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117949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117957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14792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14800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102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(GAT)4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118893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118904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(AT)9...(A)11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17001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17069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103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120297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120304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17174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17182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104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121143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121150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17384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17393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105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(AT)6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121415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121426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18457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18464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106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121897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121906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(T)9...(A)8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19657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19762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107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122336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122343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(A)8...(ATA)4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22593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22649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108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123095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123103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(A)9...(T)8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24324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24411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109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124053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124060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24517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24524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125128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125135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(TC)4(T)10*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25534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25551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111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(TTCT)3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125324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125335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26367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26377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(A)9...(AT)4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125626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125670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(GC)4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26927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26934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113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127141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127148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28436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28445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114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127276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127285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28547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28554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(CA)4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128663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128670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(TC)5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28907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28916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129496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129505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32334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32341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(CTTT)3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129934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129945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(CAA)4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38165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38176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130356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130363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39243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39250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132082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132089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(T)15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39586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39600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132503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132555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40571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40578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133029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133036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41670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41677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134168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134176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44078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44085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135330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135337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(AT)5...(T)8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44972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45035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135630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135637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45148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45155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135828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135835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(A)12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45913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45924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126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137618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137627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46236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46243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138382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138390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(C)9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46935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46943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139340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139348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47867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47874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142233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142240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49338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49345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(T)8...(T)10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143469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143533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(C)14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50698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50711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143921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143928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52828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52835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144357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144365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54120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54127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144638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144645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(A)13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54997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55009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145146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145158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55256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55266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146855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146862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lastRenderedPageBreak/>
              <w:t>50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(T)13...(TCTT)3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55576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55632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p5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(TTTTC)3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146993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147007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(TA)4...(T)11...(T)9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56890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57005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147149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147157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57481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57489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(TA)4...(AT)4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148023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148051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58423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58431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139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148559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148567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59392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59401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149322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149331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59990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59997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141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151114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151121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(C)8(A)9*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61780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61796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151312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151319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62143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62152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151612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151619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(GGT)4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62498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62509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152773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152781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6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9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(TTCT)3</w:t>
            </w:r>
          </w:p>
        </w:tc>
        <w:tc>
          <w:tcPr>
            <w:tcW w:w="54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63701</w:t>
            </w:r>
          </w:p>
        </w:tc>
        <w:tc>
          <w:tcPr>
            <w:tcW w:w="932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63712</w:t>
            </w:r>
          </w:p>
        </w:tc>
        <w:tc>
          <w:tcPr>
            <w:tcW w:w="47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</w:t>
            </w:r>
          </w:p>
        </w:tc>
        <w:tc>
          <w:tcPr>
            <w:tcW w:w="60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153913</w:t>
            </w:r>
          </w:p>
        </w:tc>
        <w:tc>
          <w:tcPr>
            <w:tcW w:w="67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153920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64339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64349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(A)9...(TA)4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154394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154446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66945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66952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154860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154867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67570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67582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156586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156593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68034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68041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(AAAG)3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157004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157015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(AT)4...(A)9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68273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68338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157443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157452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70374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70381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(TG)4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158279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158286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(A)8...(CT)4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70687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70802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(A)10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159664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159673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72108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72115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159801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159808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(CT)5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72595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72604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(TA)...(T)9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161278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161323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72879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72886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(AAGA)3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161613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161624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73476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73484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161814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161821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73660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73667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162889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162896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73832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73840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163846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163854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74433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74441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164606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164613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74949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74957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(A)10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165043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165052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(TTG)4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75570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75581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(AT)6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165523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165534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76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(AT)8...(AT)4...(GA)4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77349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77532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165799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165806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(AT)4...(GA)4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78226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78306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166645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166652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(AT)8...(AT)4...(GA)4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78903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79086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(ATC)4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168045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168056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(AG)4...(T)9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79588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79662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168992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169000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79875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79884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171034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171041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81381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81388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167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171672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171679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82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(AT)5...(TA)5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81619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81682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168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174549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174556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83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85562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85571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169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176328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176335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85888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85895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188054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188061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</w:t>
            </w:r>
          </w:p>
        </w:tc>
        <w:tc>
          <w:tcPr>
            <w:tcW w:w="6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9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54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86205</w:t>
            </w:r>
          </w:p>
        </w:tc>
        <w:tc>
          <w:tcPr>
            <w:tcW w:w="932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86212</w:t>
            </w:r>
          </w:p>
        </w:tc>
        <w:tc>
          <w:tcPr>
            <w:tcW w:w="47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</w:t>
            </w:r>
          </w:p>
        </w:tc>
        <w:tc>
          <w:tcPr>
            <w:tcW w:w="60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4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80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189520</w:t>
            </w:r>
          </w:p>
        </w:tc>
        <w:tc>
          <w:tcPr>
            <w:tcW w:w="67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189527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</w:t>
            </w:r>
          </w:p>
        </w:tc>
        <w:tc>
          <w:tcPr>
            <w:tcW w:w="632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92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544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86579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86586</w:t>
            </w:r>
          </w:p>
        </w:tc>
        <w:tc>
          <w:tcPr>
            <w:tcW w:w="471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619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172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(TAC)4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189804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189815</w:t>
            </w:r>
          </w:p>
        </w:tc>
      </w:tr>
    </w:tbl>
    <w:p w:rsidR="00C0219C" w:rsidRPr="0027494D" w:rsidRDefault="00C0219C" w:rsidP="0027494D">
      <w:pPr>
        <w:spacing w:line="240" w:lineRule="exact"/>
        <w:jc w:val="center"/>
        <w:rPr>
          <w:rFonts w:ascii="Palatino Linotype" w:hAnsi="Palatino Linotype" w:cs="Times New Roman"/>
          <w:b/>
          <w:sz w:val="20"/>
          <w:szCs w:val="20"/>
        </w:rPr>
      </w:pPr>
    </w:p>
    <w:p w:rsidR="00C0219C" w:rsidRPr="0027494D" w:rsidRDefault="00C0219C" w:rsidP="0027494D">
      <w:pPr>
        <w:spacing w:line="240" w:lineRule="exact"/>
        <w:jc w:val="center"/>
        <w:rPr>
          <w:rFonts w:ascii="Palatino Linotype" w:hAnsi="Palatino Linotype" w:cs="Times New Roman"/>
          <w:b/>
          <w:sz w:val="20"/>
          <w:szCs w:val="20"/>
        </w:rPr>
      </w:pPr>
    </w:p>
    <w:p w:rsidR="00C0219C" w:rsidRPr="0027494D" w:rsidRDefault="00C0219C" w:rsidP="0027494D">
      <w:pPr>
        <w:spacing w:line="240" w:lineRule="exact"/>
        <w:jc w:val="center"/>
        <w:rPr>
          <w:rFonts w:ascii="Palatino Linotype" w:hAnsi="Palatino Linotype" w:cs="Times New Roman"/>
          <w:b/>
          <w:sz w:val="20"/>
          <w:szCs w:val="20"/>
        </w:rPr>
      </w:pPr>
    </w:p>
    <w:p w:rsidR="00C0219C" w:rsidRPr="0027494D" w:rsidRDefault="00B13C59" w:rsidP="0027494D">
      <w:pPr>
        <w:spacing w:line="240" w:lineRule="exact"/>
        <w:jc w:val="center"/>
        <w:rPr>
          <w:rFonts w:ascii="Palatino Linotype" w:hAnsi="Palatino Linotype"/>
          <w:b/>
          <w:bCs/>
          <w:sz w:val="20"/>
          <w:szCs w:val="20"/>
        </w:rPr>
      </w:pPr>
      <w:r w:rsidRPr="0027494D">
        <w:rPr>
          <w:rFonts w:ascii="Palatino Linotype" w:hAnsi="Palatino Linotype"/>
          <w:b/>
          <w:bCs/>
          <w:sz w:val="20"/>
          <w:szCs w:val="20"/>
        </w:rPr>
        <w:t xml:space="preserve">Table </w:t>
      </w:r>
      <w:r w:rsidR="000B52E9" w:rsidRPr="0027494D">
        <w:rPr>
          <w:rFonts w:ascii="Palatino Linotype" w:hAnsi="Palatino Linotype"/>
          <w:b/>
          <w:bCs/>
          <w:sz w:val="20"/>
          <w:szCs w:val="20"/>
        </w:rPr>
        <w:t>S</w:t>
      </w:r>
      <w:r w:rsidRPr="0027494D">
        <w:rPr>
          <w:rFonts w:ascii="Palatino Linotype" w:hAnsi="Palatino Linotype"/>
          <w:b/>
          <w:bCs/>
          <w:sz w:val="20"/>
          <w:szCs w:val="20"/>
        </w:rPr>
        <w:t>3-2</w:t>
      </w:r>
      <w:r w:rsidR="0027494D">
        <w:rPr>
          <w:rFonts w:ascii="Palatino Linotype" w:hAnsi="Palatino Linotype" w:hint="eastAsia"/>
          <w:b/>
          <w:bCs/>
          <w:sz w:val="20"/>
          <w:szCs w:val="20"/>
        </w:rPr>
        <w:t>.</w:t>
      </w:r>
      <w:r w:rsidRPr="0027494D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27494D">
        <w:rPr>
          <w:rFonts w:ascii="Palatino Linotype" w:hAnsi="Palatino Linotype"/>
          <w:bCs/>
          <w:sz w:val="20"/>
          <w:szCs w:val="20"/>
        </w:rPr>
        <w:t xml:space="preserve">Simple repeats (SSR) and their distribution of </w:t>
      </w:r>
      <w:r w:rsidRPr="0027494D">
        <w:rPr>
          <w:rFonts w:ascii="Palatino Linotype" w:hAnsi="Palatino Linotype"/>
          <w:bCs/>
          <w:i/>
          <w:iCs/>
          <w:sz w:val="20"/>
          <w:szCs w:val="20"/>
        </w:rPr>
        <w:t>C.</w:t>
      </w:r>
      <w:r w:rsidR="000B52E9" w:rsidRPr="0027494D">
        <w:rPr>
          <w:rFonts w:ascii="Palatino Linotype" w:hAnsi="Palatino Linotype"/>
          <w:bCs/>
          <w:i/>
          <w:iCs/>
          <w:sz w:val="20"/>
          <w:szCs w:val="20"/>
        </w:rPr>
        <w:t xml:space="preserve"> </w:t>
      </w:r>
      <w:proofErr w:type="spellStart"/>
      <w:r w:rsidRPr="0027494D">
        <w:rPr>
          <w:rFonts w:ascii="Palatino Linotype" w:hAnsi="Palatino Linotype"/>
          <w:bCs/>
          <w:i/>
          <w:iCs/>
          <w:sz w:val="20"/>
          <w:szCs w:val="20"/>
        </w:rPr>
        <w:t>tomentella</w:t>
      </w:r>
      <w:proofErr w:type="spellEnd"/>
      <w:r w:rsidRPr="0027494D">
        <w:rPr>
          <w:rFonts w:ascii="Palatino Linotype" w:hAnsi="Palatino Linotype"/>
          <w:bCs/>
          <w:i/>
          <w:iCs/>
          <w:sz w:val="20"/>
          <w:szCs w:val="20"/>
        </w:rPr>
        <w:t xml:space="preserve"> </w:t>
      </w:r>
      <w:r w:rsidRPr="0027494D">
        <w:rPr>
          <w:rFonts w:ascii="Palatino Linotype" w:hAnsi="Palatino Linotype"/>
          <w:bCs/>
          <w:sz w:val="20"/>
          <w:szCs w:val="20"/>
        </w:rPr>
        <w:t>MHJ2</w:t>
      </w:r>
    </w:p>
    <w:tbl>
      <w:tblPr>
        <w:tblpPr w:leftFromText="180" w:rightFromText="180" w:vertAnchor="text" w:horzAnchor="page" w:tblpXSpec="center" w:tblpY="251"/>
        <w:tblOverlap w:val="never"/>
        <w:tblW w:w="912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16"/>
        <w:gridCol w:w="560"/>
        <w:gridCol w:w="1770"/>
        <w:gridCol w:w="785"/>
        <w:gridCol w:w="757"/>
        <w:gridCol w:w="470"/>
        <w:gridCol w:w="499"/>
        <w:gridCol w:w="628"/>
        <w:gridCol w:w="1624"/>
        <w:gridCol w:w="794"/>
        <w:gridCol w:w="720"/>
      </w:tblGrid>
      <w:tr w:rsidR="00C0219C" w:rsidRPr="0027494D">
        <w:trPr>
          <w:trHeight w:val="23"/>
          <w:jc w:val="center"/>
        </w:trPr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nr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nr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6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(A)8...(A)9...(CT)4</w:t>
            </w:r>
          </w:p>
        </w:tc>
        <w:tc>
          <w:tcPr>
            <w:tcW w:w="785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208</w:t>
            </w:r>
          </w:p>
        </w:tc>
        <w:tc>
          <w:tcPr>
            <w:tcW w:w="757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375</w:t>
            </w:r>
          </w:p>
        </w:tc>
        <w:tc>
          <w:tcPr>
            <w:tcW w:w="47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</w:t>
            </w:r>
          </w:p>
        </w:tc>
        <w:tc>
          <w:tcPr>
            <w:tcW w:w="628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91233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91240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3134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3141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91659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91690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(A)10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4044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4053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90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92826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92838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4578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4585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(T)12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93261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93272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5340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5349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94319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94328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7470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7477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(T)12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95350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95361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8839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8846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94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(GTA)4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96964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96975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9129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9136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97252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97259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9545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9552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96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98718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98725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10169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10177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110449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110456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13598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13607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112227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112234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13743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13750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99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115105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115112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lastRenderedPageBreak/>
              <w:t>13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14199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14206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100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115742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115749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(ATT)4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14478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14489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101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117790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117798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14676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14683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102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118734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118745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14786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14794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103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120138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120145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(AT)6...(A)12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16995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17058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104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120978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120985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17163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17176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105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(AT)6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121250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121261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17378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17387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106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121732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121742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18451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18458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107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122172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122179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(T)9...(A)8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19657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19762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108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122931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122939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(A)8...(ATA)4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22593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22649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109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123889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123896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(A)13...(T)8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24330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24421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124843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124850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24527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24534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111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124965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124972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(TC)4(T)10*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25544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25561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(TTCT)3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125161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125172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26377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26387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113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(A)10...(AT)4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125463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125508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(GC)4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26937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26944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114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126979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126986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28446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28455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127114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127123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28557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28564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(CA)4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128501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128508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(TC)5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28917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28926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129334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129343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32344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32351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(CTTT)3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129772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129783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(CAA)4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38175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38186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130194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130201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39253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39260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131960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131967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(T)16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39596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39611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132381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132433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40574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40581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132907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132914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41673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41680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134046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134054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44081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44088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135208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135215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(AT)5...(T)8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44975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45038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135508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135515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45151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45158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126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135706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135713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(A)12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45916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45927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137496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137505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46239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46246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138260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138268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(C)9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46938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46946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139211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139219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47870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47877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142104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142111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49341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49348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(T)8...(T)10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143370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143434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(C)14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50701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50714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143822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143829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52831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52838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144258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144266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54123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54130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144539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144546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(A)11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55005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55015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145047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145059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55262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55272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146756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146763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(T)13...(TCTT)3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55582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55638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p5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(TTTTC)3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146894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146908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(TA)4...(T)12...(T)9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56896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57012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147050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147058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57488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57496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139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(TA)4...(AT)4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147924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147952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58435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58443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148462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148470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59404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59414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141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149225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149234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60003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60010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151017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151024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(C)8(A)9*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61793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61809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151215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151222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62156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62165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151515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151522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(GGT)4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62511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62522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152676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152684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7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(TTCT)3</w:t>
            </w:r>
          </w:p>
        </w:tc>
        <w:tc>
          <w:tcPr>
            <w:tcW w:w="785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63714</w:t>
            </w:r>
          </w:p>
        </w:tc>
        <w:tc>
          <w:tcPr>
            <w:tcW w:w="75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63725</w:t>
            </w:r>
          </w:p>
        </w:tc>
        <w:tc>
          <w:tcPr>
            <w:tcW w:w="47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</w:t>
            </w:r>
          </w:p>
        </w:tc>
        <w:tc>
          <w:tcPr>
            <w:tcW w:w="628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153816</w:t>
            </w:r>
          </w:p>
        </w:tc>
        <w:tc>
          <w:tcPr>
            <w:tcW w:w="72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153823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64352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64362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(A)9...(TA)4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154297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154349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66964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66971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154763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154770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67589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67599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156529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156536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(G)9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68051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68059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(AAAG)3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156947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156958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(AT)4...(A)9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68291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68356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157386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157395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70392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70399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(TG)4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158222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158229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(A)8...(CT)4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70705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70820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(A)10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159607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159616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72126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72133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159744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159751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lastRenderedPageBreak/>
              <w:t>68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(CT)5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72613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72622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(TA)4...(T)10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161221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161267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72897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72904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(AAGA)3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161557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161568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73494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73502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161758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161765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73678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73685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161880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161887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73850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73858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162834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162841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(A)10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74451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74460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163791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163799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74968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74976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164551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164558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(TTG)4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75594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75605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(A)11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164988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164998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76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(AT)5...(GA)4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77463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77545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(AT)6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165469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165480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(AT)8...(AT)4...(GA)4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78140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78318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165745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165752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(AG)4...(T)9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78820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78894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166585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166592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79107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79117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(ATC)4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167985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167996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80639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80646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167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168932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168940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80765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80774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168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170980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170987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82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(TA)5(AT)4...(AT)9...(TA)4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81271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81365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169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171618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171625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83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84811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84820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174495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174502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86032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86039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176274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176281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86406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86413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172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188005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188012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5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87474</w:t>
            </w:r>
          </w:p>
        </w:tc>
        <w:tc>
          <w:tcPr>
            <w:tcW w:w="75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87481</w:t>
            </w:r>
          </w:p>
        </w:tc>
        <w:tc>
          <w:tcPr>
            <w:tcW w:w="470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173</w:t>
            </w:r>
          </w:p>
        </w:tc>
        <w:tc>
          <w:tcPr>
            <w:tcW w:w="628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2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189471</w:t>
            </w:r>
          </w:p>
        </w:tc>
        <w:tc>
          <w:tcPr>
            <w:tcW w:w="72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189478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</w:t>
            </w:r>
          </w:p>
        </w:tc>
        <w:tc>
          <w:tcPr>
            <w:tcW w:w="56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88976</w:t>
            </w:r>
          </w:p>
        </w:tc>
        <w:tc>
          <w:tcPr>
            <w:tcW w:w="757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88984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499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(TAC)4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189755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189766</w:t>
            </w:r>
          </w:p>
        </w:tc>
      </w:tr>
    </w:tbl>
    <w:p w:rsidR="00C0219C" w:rsidRPr="0027494D" w:rsidRDefault="00C0219C" w:rsidP="0027494D">
      <w:pPr>
        <w:spacing w:line="240" w:lineRule="exact"/>
        <w:jc w:val="center"/>
        <w:rPr>
          <w:rFonts w:ascii="Palatino Linotype" w:hAnsi="Palatino Linotype" w:cs="Times New Roman"/>
          <w:b/>
          <w:sz w:val="20"/>
          <w:szCs w:val="20"/>
        </w:rPr>
      </w:pPr>
    </w:p>
    <w:p w:rsidR="00C0219C" w:rsidRPr="0027494D" w:rsidRDefault="00C0219C" w:rsidP="0027494D">
      <w:pPr>
        <w:spacing w:line="240" w:lineRule="exact"/>
        <w:jc w:val="center"/>
        <w:rPr>
          <w:rFonts w:ascii="Palatino Linotype" w:hAnsi="Palatino Linotype"/>
          <w:sz w:val="20"/>
          <w:szCs w:val="20"/>
        </w:rPr>
      </w:pPr>
    </w:p>
    <w:p w:rsidR="00C0219C" w:rsidRPr="0027494D" w:rsidRDefault="00B13C59" w:rsidP="0027494D">
      <w:pPr>
        <w:spacing w:line="240" w:lineRule="exact"/>
        <w:jc w:val="center"/>
        <w:rPr>
          <w:rFonts w:ascii="Palatino Linotype" w:hAnsi="Palatino Linotype"/>
          <w:b/>
          <w:bCs/>
          <w:sz w:val="20"/>
          <w:szCs w:val="20"/>
        </w:rPr>
      </w:pPr>
      <w:r w:rsidRPr="0027494D">
        <w:rPr>
          <w:rFonts w:ascii="Palatino Linotype" w:hAnsi="Palatino Linotype"/>
          <w:b/>
          <w:bCs/>
          <w:sz w:val="20"/>
          <w:szCs w:val="20"/>
        </w:rPr>
        <w:t xml:space="preserve">Table </w:t>
      </w:r>
      <w:r w:rsidR="000B52E9" w:rsidRPr="0027494D">
        <w:rPr>
          <w:rFonts w:ascii="Palatino Linotype" w:hAnsi="Palatino Linotype"/>
          <w:b/>
          <w:bCs/>
          <w:sz w:val="20"/>
          <w:szCs w:val="20"/>
        </w:rPr>
        <w:t>S</w:t>
      </w:r>
      <w:r w:rsidRPr="0027494D">
        <w:rPr>
          <w:rFonts w:ascii="Palatino Linotype" w:hAnsi="Palatino Linotype"/>
          <w:b/>
          <w:bCs/>
          <w:sz w:val="20"/>
          <w:szCs w:val="20"/>
        </w:rPr>
        <w:t>3-3</w:t>
      </w:r>
      <w:r w:rsidR="0027494D">
        <w:rPr>
          <w:rFonts w:ascii="Palatino Linotype" w:hAnsi="Palatino Linotype" w:hint="eastAsia"/>
          <w:b/>
          <w:bCs/>
          <w:sz w:val="20"/>
          <w:szCs w:val="20"/>
        </w:rPr>
        <w:t>.</w:t>
      </w:r>
      <w:r w:rsidRPr="0027494D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27494D">
        <w:rPr>
          <w:rFonts w:ascii="Palatino Linotype" w:hAnsi="Palatino Linotype"/>
          <w:bCs/>
          <w:sz w:val="20"/>
          <w:szCs w:val="20"/>
        </w:rPr>
        <w:t xml:space="preserve">Simple repeats (SSR) and their distribution of </w:t>
      </w:r>
      <w:r w:rsidRPr="0027494D">
        <w:rPr>
          <w:rFonts w:ascii="Palatino Linotype" w:hAnsi="Palatino Linotype"/>
          <w:bCs/>
          <w:i/>
          <w:iCs/>
          <w:sz w:val="20"/>
          <w:szCs w:val="20"/>
        </w:rPr>
        <w:t>C.</w:t>
      </w:r>
      <w:r w:rsidR="00691FBA" w:rsidRPr="0027494D">
        <w:rPr>
          <w:rFonts w:ascii="Palatino Linotype" w:hAnsi="Palatino Linotype"/>
          <w:bCs/>
          <w:i/>
          <w:iCs/>
          <w:sz w:val="20"/>
          <w:szCs w:val="20"/>
        </w:rPr>
        <w:t xml:space="preserve"> </w:t>
      </w:r>
      <w:proofErr w:type="spellStart"/>
      <w:r w:rsidRPr="0027494D">
        <w:rPr>
          <w:rFonts w:ascii="Palatino Linotype" w:hAnsi="Palatino Linotype"/>
          <w:bCs/>
          <w:i/>
          <w:kern w:val="0"/>
          <w:sz w:val="20"/>
          <w:szCs w:val="20"/>
        </w:rPr>
        <w:t>saxicola</w:t>
      </w:r>
      <w:proofErr w:type="spellEnd"/>
      <w:r w:rsidRPr="0027494D">
        <w:rPr>
          <w:rFonts w:ascii="Palatino Linotype" w:hAnsi="Palatino Linotype"/>
          <w:bCs/>
          <w:i/>
          <w:iCs/>
          <w:sz w:val="20"/>
          <w:szCs w:val="20"/>
        </w:rPr>
        <w:t xml:space="preserve"> </w:t>
      </w:r>
      <w:r w:rsidRPr="0027494D">
        <w:rPr>
          <w:rFonts w:ascii="Palatino Linotype" w:hAnsi="Palatino Linotype"/>
          <w:bCs/>
          <w:sz w:val="20"/>
          <w:szCs w:val="20"/>
        </w:rPr>
        <w:t>YHL1</w:t>
      </w:r>
    </w:p>
    <w:tbl>
      <w:tblPr>
        <w:tblpPr w:leftFromText="180" w:rightFromText="180" w:vertAnchor="text" w:horzAnchor="page" w:tblpXSpec="center" w:tblpY="251"/>
        <w:tblOverlap w:val="never"/>
        <w:tblW w:w="903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16"/>
        <w:gridCol w:w="560"/>
        <w:gridCol w:w="1790"/>
        <w:gridCol w:w="784"/>
        <w:gridCol w:w="729"/>
        <w:gridCol w:w="176"/>
        <w:gridCol w:w="341"/>
        <w:gridCol w:w="536"/>
        <w:gridCol w:w="649"/>
        <w:gridCol w:w="1606"/>
        <w:gridCol w:w="711"/>
        <w:gridCol w:w="637"/>
      </w:tblGrid>
      <w:tr w:rsidR="00C0219C" w:rsidRPr="0027494D">
        <w:trPr>
          <w:trHeight w:val="23"/>
          <w:jc w:val="center"/>
        </w:trPr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nr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  <w:tc>
          <w:tcPr>
            <w:tcW w:w="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nr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6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(A)8...(A)8...(CT)4</w:t>
            </w:r>
          </w:p>
        </w:tc>
        <w:tc>
          <w:tcPr>
            <w:tcW w:w="784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456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622</w:t>
            </w:r>
          </w:p>
        </w:tc>
        <w:tc>
          <w:tcPr>
            <w:tcW w:w="341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</w:t>
            </w:r>
          </w:p>
        </w:tc>
        <w:tc>
          <w:tcPr>
            <w:tcW w:w="649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91532</w:t>
            </w: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91542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3388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3395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92589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92598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4298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4306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92833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92840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5604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5613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90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(T)12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93652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93663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7740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7747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(GTA)4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95255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95266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9109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9116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95543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95550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9399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9406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97009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97016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9815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9823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94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102739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102747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10339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10450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108899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108906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13871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13880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96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110703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110710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14016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14023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113581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113588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14472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14479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114218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114225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(ATT)4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14751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14762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99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116266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116274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14949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14956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100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(GAT)4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117210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117221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15068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15075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101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118614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118621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(AT)8...(A)11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17282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17348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102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119460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119467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17453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17462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103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(AT)6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119732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119743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17664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17673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104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120651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120658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18737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18744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105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121410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121418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(T)9...(A)8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19932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20037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106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122368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122375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(A)8...(ATA)4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22874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22930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107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(A)10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123319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123328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(A)10...(T)8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24611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24699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108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123443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123450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24805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24813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109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(TTCT)3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123639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123650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(TC)4(T)9*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25823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25839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(A)9...(AT)4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123941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123985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26655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26667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111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125456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125463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(GC)4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27213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27220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125600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125610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28722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28731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113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(CA)4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126980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126987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28833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28840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114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127813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127822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lastRenderedPageBreak/>
              <w:t>29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(TC)5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29193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29202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(CTTT)3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128251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128262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32640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32647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128673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128680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(CAA)6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38470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38487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130378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130385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39550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39557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(TA)4...(T)9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130799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130851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39893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39906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131325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131332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40869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40876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132464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132472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41969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41976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133626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133633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44370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44377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133926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133933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(AT)5...(T)8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45264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45327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134124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134131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45440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45447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135914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135923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(A)11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46205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46215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136678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136686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46527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46534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126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137653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137661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47350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47357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139922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139929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(C)13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50182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50194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140551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140558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52311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52318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(T)8...(T)10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141821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141885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53603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53610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142279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142286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54485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54492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142715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142722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54739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54748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142996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143003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(T)14...(TCTT)3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55058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55115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143504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143516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(TA)4...(T)11...(T)10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56373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56489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145195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145202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56965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56973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p5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(TTTTC)3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145333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145347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57912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57919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145489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145497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58880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58890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(TA)4...(AT)4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146363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146391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59479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59545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(TA)4...(AT)4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146548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146576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(C)8(A)12*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61264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61283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139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146923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146931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(GGT)4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61987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61998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147686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147695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(TTCT)3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63202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63213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141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149478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149485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63840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63850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149676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149683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66452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66459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149976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149983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67077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67085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151137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151145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67537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67544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</w:t>
            </w:r>
          </w:p>
        </w:tc>
        <w:tc>
          <w:tcPr>
            <w:tcW w:w="649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152277</w:t>
            </w:r>
          </w:p>
        </w:tc>
        <w:tc>
          <w:tcPr>
            <w:tcW w:w="637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152284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(AT)4...(A)11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67776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67843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(A)9...(TA)4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152758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152810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69874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69881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153224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153231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(A)8...(CT)4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70187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70302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154929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154936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71607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71614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(AAAG)3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155347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155358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(CT)5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72094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72103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155786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155795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72378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72385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(TG)4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156622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156629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72975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72983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(A)11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157999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158009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73165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73172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158146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158153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73337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73345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(TA)4...(T)9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159643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159688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73938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73946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(AAGA)3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159978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159989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74454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74462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160179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160186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(TTG)4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75075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75086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160301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160310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77200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77207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161254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161261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(AG)4...(T)9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77710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77784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162211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162219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77997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78007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162971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162978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79523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79530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(AT)6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163886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163897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76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79649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79658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164162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164169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(T)8(AT)9...(AT)9...(TA)7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79784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79900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165008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165015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(AT)5...(AT)5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83557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83662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(ATC)4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166408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166419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84174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84189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167355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167363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84304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84311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169403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169410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84678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84685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167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170041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170048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82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85746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85753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168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174716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174723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83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87254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87261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169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186805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186812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lastRenderedPageBreak/>
              <w:t>84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89504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89511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188271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188278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(T)8...(T)9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89930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89961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171</w:t>
            </w:r>
          </w:p>
        </w:tc>
        <w:tc>
          <w:tcPr>
            <w:tcW w:w="649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60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(TAC)4</w:t>
            </w:r>
          </w:p>
        </w:tc>
        <w:tc>
          <w:tcPr>
            <w:tcW w:w="711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188555</w:t>
            </w:r>
          </w:p>
        </w:tc>
        <w:tc>
          <w:tcPr>
            <w:tcW w:w="637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188566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</w:t>
            </w:r>
          </w:p>
        </w:tc>
        <w:tc>
          <w:tcPr>
            <w:tcW w:w="56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784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91097</w:t>
            </w:r>
          </w:p>
        </w:tc>
        <w:tc>
          <w:tcPr>
            <w:tcW w:w="905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91109</w:t>
            </w:r>
          </w:p>
        </w:tc>
        <w:tc>
          <w:tcPr>
            <w:tcW w:w="341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649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color w:val="000000"/>
                <w:sz w:val="20"/>
                <w:szCs w:val="20"/>
              </w:rPr>
            </w:pPr>
          </w:p>
        </w:tc>
      </w:tr>
    </w:tbl>
    <w:p w:rsidR="00C0219C" w:rsidRPr="0027494D" w:rsidRDefault="00C0219C" w:rsidP="0027494D">
      <w:pPr>
        <w:spacing w:line="240" w:lineRule="exact"/>
        <w:jc w:val="center"/>
        <w:rPr>
          <w:rFonts w:ascii="Palatino Linotype" w:hAnsi="Palatino Linotype" w:cs="Times New Roman"/>
          <w:b/>
          <w:sz w:val="20"/>
          <w:szCs w:val="20"/>
        </w:rPr>
      </w:pPr>
    </w:p>
    <w:p w:rsidR="00C0219C" w:rsidRPr="0027494D" w:rsidRDefault="00B13C59" w:rsidP="0027494D">
      <w:pPr>
        <w:spacing w:beforeLines="100" w:line="240" w:lineRule="exact"/>
        <w:jc w:val="center"/>
        <w:rPr>
          <w:rFonts w:ascii="Palatino Linotype" w:hAnsi="Palatino Linotype"/>
          <w:bCs/>
          <w:sz w:val="20"/>
          <w:szCs w:val="20"/>
        </w:rPr>
      </w:pPr>
      <w:r w:rsidRPr="0027494D">
        <w:rPr>
          <w:rFonts w:ascii="Palatino Linotype" w:hAnsi="Palatino Linotype"/>
          <w:b/>
          <w:bCs/>
          <w:sz w:val="20"/>
          <w:szCs w:val="20"/>
        </w:rPr>
        <w:t xml:space="preserve">Table </w:t>
      </w:r>
      <w:r w:rsidR="000B52E9" w:rsidRPr="0027494D">
        <w:rPr>
          <w:rFonts w:ascii="Palatino Linotype" w:hAnsi="Palatino Linotype"/>
          <w:b/>
          <w:bCs/>
          <w:sz w:val="20"/>
          <w:szCs w:val="20"/>
        </w:rPr>
        <w:t>S</w:t>
      </w:r>
      <w:r w:rsidRPr="0027494D">
        <w:rPr>
          <w:rFonts w:ascii="Palatino Linotype" w:hAnsi="Palatino Linotype"/>
          <w:b/>
          <w:bCs/>
          <w:sz w:val="20"/>
          <w:szCs w:val="20"/>
        </w:rPr>
        <w:t>3-4</w:t>
      </w:r>
      <w:r w:rsidR="0027494D">
        <w:rPr>
          <w:rFonts w:ascii="Palatino Linotype" w:hAnsi="Palatino Linotype" w:hint="eastAsia"/>
          <w:b/>
          <w:bCs/>
          <w:sz w:val="20"/>
          <w:szCs w:val="20"/>
        </w:rPr>
        <w:t>.</w:t>
      </w:r>
      <w:r w:rsidRPr="0027494D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27494D">
        <w:rPr>
          <w:rFonts w:ascii="Palatino Linotype" w:hAnsi="Palatino Linotype"/>
          <w:bCs/>
          <w:sz w:val="20"/>
          <w:szCs w:val="20"/>
        </w:rPr>
        <w:t xml:space="preserve">Simple repeats (SSR) and their distribution of </w:t>
      </w:r>
      <w:proofErr w:type="spellStart"/>
      <w:r w:rsidRPr="0027494D">
        <w:rPr>
          <w:rFonts w:ascii="Palatino Linotype" w:hAnsi="Palatino Linotype"/>
          <w:bCs/>
          <w:i/>
          <w:iCs/>
          <w:sz w:val="20"/>
          <w:szCs w:val="20"/>
        </w:rPr>
        <w:t>C.</w:t>
      </w:r>
      <w:r w:rsidRPr="0027494D">
        <w:rPr>
          <w:rFonts w:ascii="Palatino Linotype" w:hAnsi="Palatino Linotype"/>
          <w:bCs/>
          <w:i/>
          <w:kern w:val="0"/>
          <w:sz w:val="20"/>
          <w:szCs w:val="20"/>
        </w:rPr>
        <w:t>saxicola</w:t>
      </w:r>
      <w:proofErr w:type="spellEnd"/>
      <w:r w:rsidRPr="0027494D">
        <w:rPr>
          <w:rFonts w:ascii="Palatino Linotype" w:hAnsi="Palatino Linotype"/>
          <w:bCs/>
          <w:i/>
          <w:iCs/>
          <w:sz w:val="20"/>
          <w:szCs w:val="20"/>
        </w:rPr>
        <w:t xml:space="preserve"> </w:t>
      </w:r>
      <w:r w:rsidRPr="0027494D">
        <w:rPr>
          <w:rFonts w:ascii="Palatino Linotype" w:hAnsi="Palatino Linotype"/>
          <w:bCs/>
          <w:sz w:val="20"/>
          <w:szCs w:val="20"/>
        </w:rPr>
        <w:t>YHL2</w:t>
      </w:r>
    </w:p>
    <w:tbl>
      <w:tblPr>
        <w:tblpPr w:leftFromText="180" w:rightFromText="180" w:vertAnchor="text" w:horzAnchor="page" w:tblpXSpec="center" w:tblpY="251"/>
        <w:tblOverlap w:val="never"/>
        <w:tblW w:w="906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16"/>
        <w:gridCol w:w="560"/>
        <w:gridCol w:w="1790"/>
        <w:gridCol w:w="784"/>
        <w:gridCol w:w="729"/>
        <w:gridCol w:w="176"/>
        <w:gridCol w:w="341"/>
        <w:gridCol w:w="536"/>
        <w:gridCol w:w="613"/>
        <w:gridCol w:w="1560"/>
        <w:gridCol w:w="794"/>
        <w:gridCol w:w="664"/>
      </w:tblGrid>
      <w:tr w:rsidR="00C0219C" w:rsidRPr="0027494D">
        <w:trPr>
          <w:trHeight w:val="23"/>
          <w:jc w:val="center"/>
        </w:trPr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nr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  <w:tc>
          <w:tcPr>
            <w:tcW w:w="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nr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SSR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hAnsi="Palatino Linotype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6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(A)8...(A)8...(CT)4</w:t>
            </w:r>
          </w:p>
        </w:tc>
        <w:tc>
          <w:tcPr>
            <w:tcW w:w="784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455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621</w:t>
            </w:r>
          </w:p>
        </w:tc>
        <w:tc>
          <w:tcPr>
            <w:tcW w:w="341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86</w:t>
            </w:r>
          </w:p>
        </w:tc>
        <w:tc>
          <w:tcPr>
            <w:tcW w:w="613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91322</w:t>
            </w:r>
          </w:p>
        </w:tc>
        <w:tc>
          <w:tcPr>
            <w:tcW w:w="664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91334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3387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3394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91757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91767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4297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4305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88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92814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92823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5603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5612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(T)12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93902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93913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7739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7746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90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(GTA)4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95505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95516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9108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9115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91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95793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95800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9398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9405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92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97259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97266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9814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9822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93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103015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103023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10338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10449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94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109174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109181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13870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13879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95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110978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110985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14015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14022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96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113856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113863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14471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14478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97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114493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114500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(ATT)4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14750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14761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98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116541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116549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14948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14955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99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117485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117496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15067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15074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100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118889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118896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(AT)8...(A)11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17281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17347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101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119735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119742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17452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17461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102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(AT)6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120007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120018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17663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17672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103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120926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120933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18736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18743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104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121685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121693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(T)9...(A)8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19931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20036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105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122643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122650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(A)8...(ATA)4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22873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22929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106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(A)10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123594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123603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(A)10...(T)8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24610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24698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107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123718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123725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24804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24812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108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(TTCT)3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123914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123925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(TC)4(T)9*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25822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25838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109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(A)9...(AT)4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124216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124260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26654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26666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110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125731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125738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(GC)4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27212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27219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111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125875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125885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28721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28730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112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(CA)4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127255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127262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28832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28839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113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128088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128097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(TC)5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29192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29201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114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(CTTT)3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128526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128537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32640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32647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115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128948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128955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(CAA)6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38470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38487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116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130653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130660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39550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39557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117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131074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131126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39893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39906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118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131600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131607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40869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40876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119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132739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132747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41969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41976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120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133901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133908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44370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44377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134201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134208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(AT)5...(T)8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45264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45327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122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134399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134406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45440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45447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123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136189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136198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(A)11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46205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46215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124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136953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136961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46527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46534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125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137930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137938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(TC)4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47416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47423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126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140199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140206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(C)13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50248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50260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127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140828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140835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52377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52384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128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(T)8...(T)10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142094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142158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53669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53676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129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142552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142559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54551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54558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130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142988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142995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54805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54814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131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143269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143276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lastRenderedPageBreak/>
              <w:t>47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(T)14...(TCTT)3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55124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55181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132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(T)13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143777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143789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(TA)4...(T)11...(T)10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56439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56555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133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145468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145475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57031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57039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134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p5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(TTTTC)3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145606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145620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57978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57985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135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145762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145770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58946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58956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136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(TA)4...(AT)4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146636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146664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59545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59611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137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(TA)4...(AT)4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146821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146849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(C)8(A)12*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61330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61349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138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147196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147204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54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(GGT)4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62053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62064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139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147959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147968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55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(TTCT)3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63268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63279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140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149751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149758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56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63906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63916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141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149949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149956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66518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66525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142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150249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150256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58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67143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67151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143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151410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151418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78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67603</w:t>
            </w:r>
          </w:p>
        </w:tc>
        <w:tc>
          <w:tcPr>
            <w:tcW w:w="905" w:type="dxa"/>
            <w:gridSpan w:val="2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67610</w:t>
            </w:r>
          </w:p>
        </w:tc>
        <w:tc>
          <w:tcPr>
            <w:tcW w:w="341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144</w:t>
            </w:r>
          </w:p>
        </w:tc>
        <w:tc>
          <w:tcPr>
            <w:tcW w:w="613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152550</w:t>
            </w:r>
          </w:p>
        </w:tc>
        <w:tc>
          <w:tcPr>
            <w:tcW w:w="664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152557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(AT)4...(A)11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67842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67909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145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(A)9...c(TA)4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153031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153083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69940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69947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146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153497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153504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(A)8...(CT)4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70253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70368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147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155202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155209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71673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71680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148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(AAAG)3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155620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155631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(CT)5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72160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72169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149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156059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156068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72444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72451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150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(TG)4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156895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156902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73041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73049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151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(A)11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158272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158282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73231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73238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152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158419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158426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73403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73411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153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(TA)4...(T)9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159916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159961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74004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74012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154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p4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(AAGA)3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160251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160262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74520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74528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155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160452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160459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71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(TTG)4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75141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75152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156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(T)10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160574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160583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72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77364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77371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157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161527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161534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(AG)4...(T)9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77934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78008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autoSpaceDE w:val="0"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158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162484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162492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(T)11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78221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78231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159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163244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163251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75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79747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79754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160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(AT)6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164159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164170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76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(TA)5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79873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79882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161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164435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164442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c*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(T)8(AT)9*...(AT)9...(TA)7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80008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80124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162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165281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165288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(AT)5...(AT)5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83782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83887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163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</w:t>
            </w:r>
            <w:bookmarkStart w:id="0" w:name="_GoBack"/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TC)4</w:t>
            </w:r>
            <w:bookmarkEnd w:id="0"/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166681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166692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84399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84414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164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(A)9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167628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167636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(GA)4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84529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84536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165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(CT)4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169676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169683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81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84903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84910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166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170314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170321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82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85971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85978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167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(AG)4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174997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175004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83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87479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87486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168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187183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187190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p2</w:t>
            </w:r>
          </w:p>
        </w:tc>
        <w:tc>
          <w:tcPr>
            <w:tcW w:w="179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(AT)4</w:t>
            </w:r>
          </w:p>
        </w:tc>
        <w:tc>
          <w:tcPr>
            <w:tcW w:w="78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89729</w:t>
            </w:r>
          </w:p>
        </w:tc>
        <w:tc>
          <w:tcPr>
            <w:tcW w:w="905" w:type="dxa"/>
            <w:gridSpan w:val="2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89736</w:t>
            </w:r>
          </w:p>
        </w:tc>
        <w:tc>
          <w:tcPr>
            <w:tcW w:w="341" w:type="dxa"/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169</w:t>
            </w:r>
          </w:p>
        </w:tc>
        <w:tc>
          <w:tcPr>
            <w:tcW w:w="613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p1</w:t>
            </w:r>
          </w:p>
        </w:tc>
        <w:tc>
          <w:tcPr>
            <w:tcW w:w="1560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(A)8</w:t>
            </w:r>
          </w:p>
        </w:tc>
        <w:tc>
          <w:tcPr>
            <w:tcW w:w="79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188649</w:t>
            </w:r>
          </w:p>
        </w:tc>
        <w:tc>
          <w:tcPr>
            <w:tcW w:w="664" w:type="dxa"/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188656</w:t>
            </w:r>
          </w:p>
        </w:tc>
      </w:tr>
      <w:tr w:rsidR="00C0219C" w:rsidRPr="0027494D">
        <w:trPr>
          <w:trHeight w:val="23"/>
          <w:jc w:val="center"/>
        </w:trPr>
        <w:tc>
          <w:tcPr>
            <w:tcW w:w="516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85</w:t>
            </w:r>
          </w:p>
        </w:tc>
        <w:tc>
          <w:tcPr>
            <w:tcW w:w="56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c</w:t>
            </w:r>
          </w:p>
        </w:tc>
        <w:tc>
          <w:tcPr>
            <w:tcW w:w="179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(T)8...(T)9</w:t>
            </w:r>
          </w:p>
        </w:tc>
        <w:tc>
          <w:tcPr>
            <w:tcW w:w="784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90155</w:t>
            </w:r>
          </w:p>
        </w:tc>
        <w:tc>
          <w:tcPr>
            <w:tcW w:w="905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90186</w:t>
            </w:r>
          </w:p>
        </w:tc>
        <w:tc>
          <w:tcPr>
            <w:tcW w:w="341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C0219C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hAnsi="Palatino Linotype" w:cs="宋体"/>
                <w:kern w:val="0"/>
                <w:sz w:val="20"/>
                <w:szCs w:val="20"/>
                <w:lang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170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p3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(TAC)4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188933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shd w:val="clear" w:color="auto" w:fill="FFFFFF"/>
          </w:tcPr>
          <w:p w:rsidR="00C0219C" w:rsidRPr="0027494D" w:rsidRDefault="00B13C59" w:rsidP="0027494D">
            <w:pPr>
              <w:widowControl/>
              <w:spacing w:line="240" w:lineRule="exact"/>
              <w:jc w:val="center"/>
              <w:textAlignment w:val="center"/>
              <w:rPr>
                <w:rFonts w:ascii="Palatino Linotype" w:eastAsia="宋体" w:hAnsi="Palatino Linotype" w:cs="宋体"/>
                <w:sz w:val="20"/>
                <w:szCs w:val="20"/>
              </w:rPr>
            </w:pPr>
            <w:r w:rsidRPr="0027494D">
              <w:rPr>
                <w:rFonts w:ascii="Palatino Linotype" w:eastAsia="宋体" w:hAnsi="Palatino Linotype" w:cs="宋体"/>
                <w:kern w:val="0"/>
                <w:sz w:val="20"/>
                <w:szCs w:val="20"/>
                <w:lang/>
              </w:rPr>
              <w:t>188944</w:t>
            </w:r>
          </w:p>
        </w:tc>
      </w:tr>
    </w:tbl>
    <w:p w:rsidR="00C0219C" w:rsidRPr="0027494D" w:rsidRDefault="00C0219C" w:rsidP="0027494D">
      <w:pPr>
        <w:spacing w:line="240" w:lineRule="exact"/>
        <w:jc w:val="center"/>
        <w:rPr>
          <w:rFonts w:ascii="Palatino Linotype" w:hAnsi="Palatino Linotype"/>
          <w:b/>
          <w:bCs/>
          <w:sz w:val="20"/>
          <w:szCs w:val="20"/>
        </w:rPr>
      </w:pPr>
    </w:p>
    <w:sectPr w:rsidR="00C0219C" w:rsidRPr="0027494D" w:rsidSect="00AF7D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3C5C" w:rsidRDefault="00E43C5C" w:rsidP="0027494D">
      <w:pPr>
        <w:spacing w:line="240" w:lineRule="auto"/>
      </w:pPr>
      <w:r>
        <w:separator/>
      </w:r>
    </w:p>
  </w:endnote>
  <w:endnote w:type="continuationSeparator" w:id="0">
    <w:p w:rsidR="00E43C5C" w:rsidRDefault="00E43C5C" w:rsidP="0027494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3C5C" w:rsidRDefault="00E43C5C" w:rsidP="0027494D">
      <w:pPr>
        <w:spacing w:line="240" w:lineRule="auto"/>
      </w:pPr>
      <w:r>
        <w:separator/>
      </w:r>
    </w:p>
  </w:footnote>
  <w:footnote w:type="continuationSeparator" w:id="0">
    <w:p w:rsidR="00E43C5C" w:rsidRDefault="00E43C5C" w:rsidP="0027494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EFC5B73"/>
    <w:rsid w:val="0003072F"/>
    <w:rsid w:val="000B52E9"/>
    <w:rsid w:val="0027494D"/>
    <w:rsid w:val="00691FBA"/>
    <w:rsid w:val="00A01E06"/>
    <w:rsid w:val="00A120F8"/>
    <w:rsid w:val="00AF7DA5"/>
    <w:rsid w:val="00B13C59"/>
    <w:rsid w:val="00BE502A"/>
    <w:rsid w:val="00C0219C"/>
    <w:rsid w:val="00E43C5C"/>
    <w:rsid w:val="07353DEE"/>
    <w:rsid w:val="24107E80"/>
    <w:rsid w:val="36996467"/>
    <w:rsid w:val="422852F1"/>
    <w:rsid w:val="56A92148"/>
    <w:rsid w:val="61307F4C"/>
    <w:rsid w:val="64572F96"/>
    <w:rsid w:val="791275F1"/>
    <w:rsid w:val="7B5433EB"/>
    <w:rsid w:val="7EFC5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7DA5"/>
    <w:pPr>
      <w:widowControl w:val="0"/>
      <w:adjustRightInd w:val="0"/>
      <w:snapToGrid w:val="0"/>
      <w:spacing w:line="300" w:lineRule="auto"/>
      <w:jc w:val="both"/>
    </w:pPr>
    <w:rPr>
      <w:rFonts w:eastAsiaTheme="minorEastAsia" w:cstheme="minorBidi"/>
      <w:color w:val="000000" w:themeColor="text1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7494D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7494D"/>
    <w:rPr>
      <w:rFonts w:eastAsiaTheme="minorEastAsia" w:cstheme="minorBidi"/>
      <w:color w:val="000000" w:themeColor="text1"/>
      <w:kern w:val="2"/>
      <w:sz w:val="18"/>
      <w:szCs w:val="18"/>
    </w:rPr>
  </w:style>
  <w:style w:type="paragraph" w:styleId="a4">
    <w:name w:val="footer"/>
    <w:basedOn w:val="a"/>
    <w:link w:val="Char0"/>
    <w:rsid w:val="0027494D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7494D"/>
    <w:rPr>
      <w:rFonts w:eastAsiaTheme="minorEastAsia" w:cstheme="minorBidi"/>
      <w:color w:val="000000" w:themeColor="text1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300" w:lineRule="auto"/>
      <w:jc w:val="both"/>
    </w:pPr>
    <w:rPr>
      <w:rFonts w:eastAsiaTheme="minorEastAsia" w:cstheme="minorBidi"/>
      <w:color w:val="000000" w:themeColor="text1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2857</Words>
  <Characters>16287</Characters>
  <Application>Microsoft Office Word</Application>
  <DocSecurity>0</DocSecurity>
  <Lines>135</Lines>
  <Paragraphs>38</Paragraphs>
  <ScaleCrop>false</ScaleCrop>
  <Company>Sky123.Org</Company>
  <LinksUpToDate>false</LinksUpToDate>
  <CharactersWithSpaces>19106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小。喵</dc:creator>
  <cp:lastModifiedBy>fengming ren</cp:lastModifiedBy>
  <cp:revision>7</cp:revision>
  <dcterms:created xsi:type="dcterms:W3CDTF">2020-01-20T02:42:00Z</dcterms:created>
  <dcterms:modified xsi:type="dcterms:W3CDTF">2020-03-02T15:34:00Z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