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3340" w:type="dxa"/>
        <w:jc w:val="center"/>
        <w:tblLook w:val="04A0" w:firstRow="1" w:lastRow="0" w:firstColumn="1" w:lastColumn="0" w:noHBand="0" w:noVBand="1"/>
      </w:tblPr>
      <w:tblGrid>
        <w:gridCol w:w="779"/>
        <w:gridCol w:w="1646"/>
        <w:gridCol w:w="644"/>
        <w:gridCol w:w="1188"/>
        <w:gridCol w:w="1650"/>
        <w:gridCol w:w="2167"/>
        <w:gridCol w:w="669"/>
        <w:gridCol w:w="1017"/>
        <w:gridCol w:w="1069"/>
        <w:gridCol w:w="1245"/>
        <w:gridCol w:w="1266"/>
      </w:tblGrid>
      <w:tr w:rsidR="00A56D42" w:rsidRPr="00C85BDB" w:rsidTr="006B42F6">
        <w:trPr>
          <w:trHeight w:val="600"/>
          <w:jc w:val="center"/>
        </w:trPr>
        <w:tc>
          <w:tcPr>
            <w:tcW w:w="13340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56D42" w:rsidRPr="00C85BDB" w:rsidRDefault="00A56D42" w:rsidP="002026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Supplementary table </w:t>
            </w:r>
            <w:r w:rsidRPr="00C85BDB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</w:t>
            </w:r>
            <w:r w:rsidRPr="00C85BDB">
              <w:rPr>
                <w:rFonts w:ascii="Times New Roman" w:eastAsia="Times New Roman" w:hAnsi="Times New Roman" w:cs="Times New Roman"/>
                <w:color w:val="000000"/>
              </w:rPr>
              <w:t xml:space="preserve"> QTL found significantly associated with fall regrowth height (FRH) in two </w:t>
            </w:r>
            <w:proofErr w:type="spellStart"/>
            <w:r w:rsidRPr="00C85BDB">
              <w:rPr>
                <w:rFonts w:ascii="Times New Roman" w:eastAsia="Times New Roman" w:hAnsi="Times New Roman" w:cs="Times New Roman"/>
                <w:color w:val="000000"/>
              </w:rPr>
              <w:t>switchgrass</w:t>
            </w:r>
            <w:proofErr w:type="spellEnd"/>
            <w:r w:rsidRPr="00C85BDB">
              <w:rPr>
                <w:rFonts w:ascii="Times New Roman" w:eastAsia="Times New Roman" w:hAnsi="Times New Roman" w:cs="Times New Roman"/>
                <w:color w:val="000000"/>
              </w:rPr>
              <w:t xml:space="preserve"> F1 populations for two years of field evaluation and with BLUP values across years </w:t>
            </w:r>
          </w:p>
        </w:tc>
      </w:tr>
      <w:tr w:rsidR="00CE2114" w:rsidRPr="00C85BDB" w:rsidTr="002A2A41">
        <w:trPr>
          <w:trHeight w:val="645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E2114" w:rsidRPr="00C85BDB" w:rsidRDefault="00CE2114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Year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E2114" w:rsidRPr="00C85BDB" w:rsidRDefault="00CE2114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Map-Population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E2114" w:rsidRPr="00C85BDB" w:rsidRDefault="00CE2114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LG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E2114" w:rsidRPr="00C85BDB" w:rsidRDefault="00CE2114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Marker at LOD peak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E2114" w:rsidRPr="00C85BDB" w:rsidRDefault="00CE2114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Position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in the genetic map</w:t>
            </w:r>
            <w:r w:rsidRPr="00C85BDB">
              <w:rPr>
                <w:rFonts w:ascii="Times New Roman" w:eastAsia="Times New Roman" w:hAnsi="Times New Roman" w:cs="Times New Roman"/>
                <w:color w:val="000000"/>
              </w:rPr>
              <w:t xml:space="preserve"> (</w:t>
            </w:r>
            <w:proofErr w:type="spellStart"/>
            <w:r w:rsidRPr="00C85BDB">
              <w:rPr>
                <w:rFonts w:ascii="Times New Roman" w:eastAsia="Times New Roman" w:hAnsi="Times New Roman" w:cs="Times New Roman"/>
                <w:color w:val="000000"/>
              </w:rPr>
              <w:t>cM</w:t>
            </w:r>
            <w:proofErr w:type="spellEnd"/>
            <w:r w:rsidRPr="00C85BDB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E2114" w:rsidRPr="00C85BDB" w:rsidRDefault="00CE2114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Position in the </w:t>
            </w:r>
            <w:r w:rsidRPr="002A2A41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P. </w:t>
            </w:r>
            <w:proofErr w:type="spellStart"/>
            <w:r w:rsidRPr="002A2A41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virgatum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V4.1</w:t>
            </w:r>
            <w:r w:rsidR="007C20C7">
              <w:rPr>
                <w:rFonts w:ascii="Times New Roman" w:eastAsia="Times New Roman" w:hAnsi="Times New Roman" w:cs="Times New Roman"/>
                <w:color w:val="000000"/>
              </w:rPr>
              <w:t xml:space="preserve"> (</w:t>
            </w:r>
            <w:proofErr w:type="spellStart"/>
            <w:r w:rsidR="007C20C7">
              <w:rPr>
                <w:rFonts w:ascii="Times New Roman" w:eastAsia="Times New Roman" w:hAnsi="Times New Roman" w:cs="Times New Roman"/>
                <w:color w:val="000000"/>
              </w:rPr>
              <w:t>bp</w:t>
            </w:r>
            <w:proofErr w:type="spellEnd"/>
            <w:r w:rsidR="007C20C7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E2114" w:rsidRPr="00C85BDB" w:rsidRDefault="00CE2114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LOD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E2114" w:rsidRPr="00C85BDB" w:rsidRDefault="00CE2114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PVE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E2114" w:rsidRPr="00C85BDB" w:rsidRDefault="00CE2114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Additive (cm)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E2114" w:rsidRPr="00C85BDB" w:rsidRDefault="00CE2114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Left flanking marker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E2114" w:rsidRPr="00C85BDB" w:rsidRDefault="00CE2114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Right flanking marker</w:t>
            </w:r>
          </w:p>
        </w:tc>
      </w:tr>
      <w:tr w:rsidR="00C464B7" w:rsidRPr="00C85BDB" w:rsidTr="002A2A41">
        <w:trPr>
          <w:trHeight w:val="300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C464B7" w:rsidRPr="00C85BDB" w:rsidRDefault="00C464B7" w:rsidP="00C46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64B7" w:rsidRPr="00C85BDB" w:rsidRDefault="00C464B7" w:rsidP="00C46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B6.AB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64B7" w:rsidRPr="00C85BDB" w:rsidRDefault="00C464B7" w:rsidP="00C46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5N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64B7" w:rsidRPr="00C85BDB" w:rsidRDefault="00C464B7" w:rsidP="00C46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AB7387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64B7" w:rsidRPr="00C85BDB" w:rsidRDefault="00C464B7" w:rsidP="00C46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28.86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4B7" w:rsidRPr="0020265D" w:rsidRDefault="00C464B7" w:rsidP="00C46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16080695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64B7" w:rsidRPr="00C85BDB" w:rsidRDefault="00C464B7" w:rsidP="00C46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64B7" w:rsidRPr="00C85BDB" w:rsidRDefault="00C464B7" w:rsidP="00C46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6.22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64B7" w:rsidRPr="00C85BDB" w:rsidRDefault="00C464B7" w:rsidP="00C46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64B7" w:rsidRPr="00C85BDB" w:rsidRDefault="00C464B7" w:rsidP="00C46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AB7387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64B7" w:rsidRPr="00C85BDB" w:rsidRDefault="00C464B7" w:rsidP="00C46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AB7387</w:t>
            </w:r>
          </w:p>
        </w:tc>
      </w:tr>
      <w:tr w:rsidR="00C464B7" w:rsidRPr="00C85BDB" w:rsidTr="002A2A41">
        <w:trPr>
          <w:trHeight w:val="30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C464B7" w:rsidRPr="00C85BDB" w:rsidRDefault="00C464B7" w:rsidP="00C46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64B7" w:rsidRPr="00C85BDB" w:rsidRDefault="00C464B7" w:rsidP="00C46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B6.AB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64B7" w:rsidRPr="00C85BDB" w:rsidRDefault="00C464B7" w:rsidP="00C46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5N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64B7" w:rsidRPr="00C85BDB" w:rsidRDefault="00C464B7" w:rsidP="00C46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AB14427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64B7" w:rsidRPr="00C85BDB" w:rsidRDefault="00C464B7" w:rsidP="00C46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101.44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4B7" w:rsidRPr="0020265D" w:rsidRDefault="00C464B7" w:rsidP="00C46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23465 (Scaffold 859)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64B7" w:rsidRPr="00C85BDB" w:rsidRDefault="00C464B7" w:rsidP="00C46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64B7" w:rsidRPr="00C85BDB" w:rsidRDefault="00C464B7" w:rsidP="00C46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6.08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64B7" w:rsidRPr="00C85BDB" w:rsidRDefault="00C464B7" w:rsidP="00C46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64B7" w:rsidRPr="00C85BDB" w:rsidRDefault="00C464B7" w:rsidP="00C46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AB7134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64B7" w:rsidRPr="00C85BDB" w:rsidRDefault="00C464B7" w:rsidP="00C46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AB8135</w:t>
            </w:r>
          </w:p>
        </w:tc>
      </w:tr>
      <w:tr w:rsidR="00C464B7" w:rsidRPr="00C85BDB" w:rsidTr="002A2A41">
        <w:trPr>
          <w:trHeight w:val="30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C464B7" w:rsidRPr="00C85BDB" w:rsidRDefault="00C464B7" w:rsidP="00C46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64B7" w:rsidRPr="00C85BDB" w:rsidRDefault="00C464B7" w:rsidP="00C46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B6.BV.P1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64B7" w:rsidRPr="00C85BDB" w:rsidRDefault="00C464B7" w:rsidP="00C46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5N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64B7" w:rsidRPr="00C85BDB" w:rsidRDefault="00C464B7" w:rsidP="00C46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BV15640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64B7" w:rsidRPr="00C85BDB" w:rsidRDefault="00C464B7" w:rsidP="00C46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14.24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4B7" w:rsidRPr="0020265D" w:rsidRDefault="00C464B7" w:rsidP="00C46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2581322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64B7" w:rsidRPr="00C85BDB" w:rsidRDefault="00C464B7" w:rsidP="00C46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64B7" w:rsidRPr="00C85BDB" w:rsidRDefault="00C464B7" w:rsidP="00C46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12.28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64B7" w:rsidRPr="00C85BDB" w:rsidRDefault="00C464B7" w:rsidP="00C46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-6.84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64B7" w:rsidRPr="00C85BDB" w:rsidRDefault="00C464B7" w:rsidP="00C46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BV15640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64B7" w:rsidRPr="00C85BDB" w:rsidRDefault="00C464B7" w:rsidP="00C46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BV15640</w:t>
            </w:r>
          </w:p>
        </w:tc>
      </w:tr>
      <w:tr w:rsidR="00C464B7" w:rsidRPr="00C85BDB" w:rsidTr="002A2A41">
        <w:trPr>
          <w:trHeight w:val="30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C464B7" w:rsidRPr="00C85BDB" w:rsidRDefault="00C464B7" w:rsidP="00C46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64B7" w:rsidRPr="00C85BDB" w:rsidRDefault="00C464B7" w:rsidP="00C46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B6.BV.P1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64B7" w:rsidRPr="00C85BDB" w:rsidRDefault="00C464B7" w:rsidP="00C46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6K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64B7" w:rsidRPr="00C85BDB" w:rsidRDefault="00C464B7" w:rsidP="00C46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BV17760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64B7" w:rsidRPr="00C85BDB" w:rsidRDefault="00C464B7" w:rsidP="00C46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47.36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4B7" w:rsidRPr="0020265D" w:rsidRDefault="00C464B7" w:rsidP="00C46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4450457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64B7" w:rsidRPr="00C85BDB" w:rsidRDefault="00C464B7" w:rsidP="00C46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64B7" w:rsidRPr="00C85BDB" w:rsidRDefault="00C464B7" w:rsidP="00C46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15.03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64B7" w:rsidRPr="00C85BDB" w:rsidRDefault="00C464B7" w:rsidP="00C46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7.20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64B7" w:rsidRPr="00C85BDB" w:rsidRDefault="00C464B7" w:rsidP="00C46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BV17760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64B7" w:rsidRPr="00C85BDB" w:rsidRDefault="00C464B7" w:rsidP="00C46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BV30761</w:t>
            </w:r>
          </w:p>
        </w:tc>
      </w:tr>
      <w:tr w:rsidR="00C464B7" w:rsidRPr="00C85BDB" w:rsidTr="002A2A41">
        <w:trPr>
          <w:trHeight w:val="30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C464B7" w:rsidRPr="00C85BDB" w:rsidRDefault="00C464B7" w:rsidP="00C46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64B7" w:rsidRPr="00C85BDB" w:rsidRDefault="00C464B7" w:rsidP="00C46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B6.BV.P1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64B7" w:rsidRPr="00C85BDB" w:rsidRDefault="00C464B7" w:rsidP="00C46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6K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64B7" w:rsidRPr="00C85BDB" w:rsidRDefault="00C464B7" w:rsidP="00C46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BV17729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64B7" w:rsidRPr="00C85BDB" w:rsidRDefault="00C464B7" w:rsidP="00C46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55.19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4B7" w:rsidRPr="0020265D" w:rsidRDefault="00C464B7" w:rsidP="00C46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2608727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64B7" w:rsidRPr="00C85BDB" w:rsidRDefault="00C464B7" w:rsidP="00C46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64B7" w:rsidRPr="00C85BDB" w:rsidRDefault="00C464B7" w:rsidP="00C46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64B7" w:rsidRPr="00C85BDB" w:rsidRDefault="00C464B7" w:rsidP="00C46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7.18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64B7" w:rsidRPr="00C85BDB" w:rsidRDefault="00C464B7" w:rsidP="00C46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BV17700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64B7" w:rsidRPr="00C85BDB" w:rsidRDefault="00C464B7" w:rsidP="00C46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BV17729</w:t>
            </w:r>
          </w:p>
        </w:tc>
      </w:tr>
      <w:tr w:rsidR="00C464B7" w:rsidRPr="00C85BDB" w:rsidTr="002A2A41">
        <w:trPr>
          <w:trHeight w:val="30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C464B7" w:rsidRPr="00C85BDB" w:rsidRDefault="00C464B7" w:rsidP="00C46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64B7" w:rsidRPr="00C85BDB" w:rsidRDefault="00C464B7" w:rsidP="00C46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VS16.BV.P1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64B7" w:rsidRPr="00C85BDB" w:rsidRDefault="00C464B7" w:rsidP="00C46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5K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64B7" w:rsidRPr="00C85BDB" w:rsidRDefault="00C464B7" w:rsidP="00C46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BV13227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64B7" w:rsidRPr="00C85BDB" w:rsidRDefault="00C464B7" w:rsidP="00C46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22.89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4B7" w:rsidRPr="0020265D" w:rsidRDefault="00C464B7" w:rsidP="00C46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7103662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64B7" w:rsidRPr="00C85BDB" w:rsidRDefault="00C464B7" w:rsidP="00C46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64B7" w:rsidRPr="00C85BDB" w:rsidRDefault="00C464B7" w:rsidP="00C46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13.77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64B7" w:rsidRPr="00C85BDB" w:rsidRDefault="00C464B7" w:rsidP="00C46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-7.07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64B7" w:rsidRPr="00C85BDB" w:rsidRDefault="00C464B7" w:rsidP="00C46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BV13227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64B7" w:rsidRPr="00C85BDB" w:rsidRDefault="00C464B7" w:rsidP="00C46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BV13350</w:t>
            </w:r>
          </w:p>
        </w:tc>
      </w:tr>
      <w:tr w:rsidR="00C464B7" w:rsidRPr="00C85BDB" w:rsidTr="002A2A41">
        <w:trPr>
          <w:trHeight w:val="30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C464B7" w:rsidRPr="00C85BDB" w:rsidRDefault="00C464B7" w:rsidP="00C46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464B7" w:rsidRPr="00C85BDB" w:rsidRDefault="00C464B7" w:rsidP="00C46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VS16.BV.P1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464B7" w:rsidRPr="00C85BDB" w:rsidRDefault="00C464B7" w:rsidP="00C46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5N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464B7" w:rsidRPr="00C85BDB" w:rsidRDefault="00C464B7" w:rsidP="00C46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BV15983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464B7" w:rsidRPr="00C85BDB" w:rsidRDefault="00C464B7" w:rsidP="00C46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40.68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464B7" w:rsidRPr="0020265D" w:rsidRDefault="00C464B7" w:rsidP="00C46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16530569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464B7" w:rsidRPr="00C85BDB" w:rsidRDefault="00C464B7" w:rsidP="00C46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5.56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464B7" w:rsidRPr="00C85BDB" w:rsidRDefault="00C464B7" w:rsidP="00C46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23.27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464B7" w:rsidRPr="00C85BDB" w:rsidRDefault="00C464B7" w:rsidP="00C46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-18.71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464B7" w:rsidRPr="00C85BDB" w:rsidRDefault="00C464B7" w:rsidP="00C46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BV15974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464B7" w:rsidRPr="00C85BDB" w:rsidRDefault="00C464B7" w:rsidP="00C46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BV16032</w:t>
            </w:r>
          </w:p>
        </w:tc>
      </w:tr>
      <w:tr w:rsidR="000B0513" w:rsidRPr="00C85BDB" w:rsidTr="002A2A41">
        <w:trPr>
          <w:trHeight w:val="300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2018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B6.AB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5N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AB7387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28.86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0513" w:rsidRPr="0020265D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16080695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6.80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9.39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AB8078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AB7373</w:t>
            </w:r>
          </w:p>
        </w:tc>
      </w:tr>
      <w:tr w:rsidR="000B0513" w:rsidRPr="00C85BDB" w:rsidTr="002A2A41">
        <w:trPr>
          <w:trHeight w:val="30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B6.BV.P1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5N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BV16525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45.68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0513" w:rsidRPr="0020265D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48627372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16.77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-4.97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BV28750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BV16498</w:t>
            </w:r>
          </w:p>
        </w:tc>
      </w:tr>
      <w:tr w:rsidR="000B0513" w:rsidRPr="00C85BDB" w:rsidTr="002A2A41">
        <w:trPr>
          <w:trHeight w:val="30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B6.BV.P1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5N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BV16808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53.58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0513" w:rsidRPr="0020265D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73181217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14.33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-4.61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BV16808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BV30676</w:t>
            </w:r>
          </w:p>
        </w:tc>
      </w:tr>
      <w:tr w:rsidR="000B0513" w:rsidRPr="00C85BDB" w:rsidTr="002A2A41">
        <w:trPr>
          <w:trHeight w:val="30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B6.BV.P1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6K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BV17912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73.02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0513" w:rsidRPr="0020265D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9778083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21.48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BV18296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BV17912</w:t>
            </w:r>
          </w:p>
        </w:tc>
      </w:tr>
      <w:tr w:rsidR="000B0513" w:rsidRPr="00C85BDB" w:rsidTr="002A2A41">
        <w:trPr>
          <w:trHeight w:val="30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B6.BV.P1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9N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BV28082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47.17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0513" w:rsidRPr="0020265D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18482004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14.88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BV28082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BV28082</w:t>
            </w:r>
          </w:p>
        </w:tc>
      </w:tr>
      <w:tr w:rsidR="000B0513" w:rsidRPr="00C85BDB" w:rsidTr="002A2A41">
        <w:trPr>
          <w:trHeight w:val="30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B6.BV.P2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5N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BV17469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58.05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0513" w:rsidRPr="0020265D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94244589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11.45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-6.63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BV17590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BV17375</w:t>
            </w:r>
          </w:p>
        </w:tc>
      </w:tr>
      <w:tr w:rsidR="000B0513" w:rsidRPr="00C85BDB" w:rsidTr="002A2A41">
        <w:trPr>
          <w:trHeight w:val="30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VS16.BV.P2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1N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BV7842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16.19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0513" w:rsidRPr="0020265D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103630976 (2N)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12.19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-6.59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BV7842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BV2083</w:t>
            </w:r>
          </w:p>
        </w:tc>
      </w:tr>
      <w:tr w:rsidR="000B0513" w:rsidRPr="00C85BDB" w:rsidTr="002A2A41">
        <w:trPr>
          <w:trHeight w:val="30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VS16.BV.P2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9K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BV26161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63.51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0513" w:rsidRPr="0020265D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42160044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9.85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-5.94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BV26161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BV27023</w:t>
            </w:r>
          </w:p>
        </w:tc>
      </w:tr>
      <w:tr w:rsidR="000B0513" w:rsidRPr="00C85BDB" w:rsidTr="002A2A41">
        <w:trPr>
          <w:trHeight w:val="30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VS16.BV.P2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9K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BV26581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75.92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B0513" w:rsidRPr="0020265D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62574526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4.90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9.96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BV26632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B0513" w:rsidRPr="00C85BDB" w:rsidRDefault="000B0513" w:rsidP="000B0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BV26581</w:t>
            </w:r>
          </w:p>
        </w:tc>
      </w:tr>
      <w:tr w:rsidR="00EB2CEE" w:rsidRPr="00C85BDB" w:rsidTr="002A2A41">
        <w:trPr>
          <w:trHeight w:val="300"/>
          <w:jc w:val="center"/>
        </w:trPr>
        <w:tc>
          <w:tcPr>
            <w:tcW w:w="0" w:type="auto"/>
            <w:vMerge w:val="restart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BLUP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AP13.AB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4K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AB5171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28.62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2CEE" w:rsidRPr="0020265D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11825144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7.32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-1.91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AB5171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AB5205</w:t>
            </w:r>
          </w:p>
        </w:tc>
      </w:tr>
      <w:tr w:rsidR="00EB2CEE" w:rsidRPr="00C85BDB" w:rsidTr="002A2A41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B6.AB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5N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AB7387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28.86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2CEE" w:rsidRPr="0020265D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16080695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9.13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12.57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AB8078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AB7373</w:t>
            </w:r>
          </w:p>
        </w:tc>
      </w:tr>
      <w:tr w:rsidR="00EB2CEE" w:rsidRPr="00C85BDB" w:rsidTr="002A2A41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B6.AB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5N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AB14426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101.38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2CEE" w:rsidRPr="0020265D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23448 (Scaffold 859)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AB14426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AB14427</w:t>
            </w:r>
          </w:p>
        </w:tc>
      </w:tr>
      <w:tr w:rsidR="00EB2CEE" w:rsidRPr="00C85BDB" w:rsidTr="002A2A41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B6.BV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5N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BV16393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43.89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2CEE" w:rsidRPr="0020265D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36643284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7.92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13.66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-4.27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BV15934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BV16843</w:t>
            </w:r>
          </w:p>
        </w:tc>
      </w:tr>
      <w:tr w:rsidR="00EB2CEE" w:rsidRPr="00C85BDB" w:rsidTr="002A2A41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VS16.BV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1N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BV7842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16.19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2CEE" w:rsidRPr="0020265D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103630976 (2N)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6.64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11.40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-3.84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BV1894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BV2253</w:t>
            </w:r>
          </w:p>
        </w:tc>
      </w:tr>
      <w:tr w:rsidR="00EB2CEE" w:rsidRPr="00C85BDB" w:rsidTr="002A2A41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VS16.BV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5N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BV15983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40.68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2CEE" w:rsidRPr="0020265D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16530569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-2.77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BV15974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BV16098</w:t>
            </w:r>
          </w:p>
        </w:tc>
      </w:tr>
      <w:tr w:rsidR="00EB2CEE" w:rsidRPr="00C85BDB" w:rsidTr="002A2A41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VS16.BV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5N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BV16488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48.52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2CEE" w:rsidRPr="0020265D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46597975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-2.71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BV16488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BV16488</w:t>
            </w:r>
          </w:p>
        </w:tc>
      </w:tr>
      <w:tr w:rsidR="00EB2CEE" w:rsidRPr="00C85BDB" w:rsidTr="002A2A41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VS16.BV</w:t>
            </w:r>
          </w:p>
        </w:tc>
        <w:tc>
          <w:tcPr>
            <w:tcW w:w="6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9K</w:t>
            </w:r>
          </w:p>
        </w:tc>
        <w:tc>
          <w:tcPr>
            <w:tcW w:w="11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BV27070</w:t>
            </w:r>
          </w:p>
        </w:tc>
        <w:tc>
          <w:tcPr>
            <w:tcW w:w="16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69.45</w:t>
            </w:r>
          </w:p>
        </w:tc>
        <w:tc>
          <w:tcPr>
            <w:tcW w:w="2167" w:type="dxa"/>
            <w:tcBorders>
              <w:top w:val="nil"/>
              <w:left w:val="nil"/>
              <w:right w:val="nil"/>
            </w:tcBorders>
            <w:vAlign w:val="center"/>
          </w:tcPr>
          <w:p w:rsidR="00EB2CEE" w:rsidRPr="0020265D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77072403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3.51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5.67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-2.72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BV27070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BV27023</w:t>
            </w:r>
          </w:p>
        </w:tc>
      </w:tr>
      <w:tr w:rsidR="00EB2CEE" w:rsidRPr="00C85BDB" w:rsidTr="002A2A41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VS16.BV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9K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BV26581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75.92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B2CEE" w:rsidRPr="0020265D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62574526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4.32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6.23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-2.85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BV26581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B2CEE" w:rsidRPr="00C85BDB" w:rsidRDefault="00EB2CEE" w:rsidP="00EB2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BV26581</w:t>
            </w:r>
          </w:p>
        </w:tc>
      </w:tr>
      <w:tr w:rsidR="00A56D42" w:rsidRPr="00C85BDB" w:rsidTr="006B42F6">
        <w:trPr>
          <w:trHeight w:val="300"/>
          <w:jc w:val="center"/>
        </w:trPr>
        <w:tc>
          <w:tcPr>
            <w:tcW w:w="13340" w:type="dxa"/>
            <w:gridSpan w:val="11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56D42" w:rsidRPr="00D93F1A" w:rsidRDefault="00A56D42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265D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Map-p</w:t>
            </w:r>
            <w:r w:rsidRPr="00DD48E4">
              <w:rPr>
                <w:rFonts w:ascii="Times New Roman" w:eastAsia="Times New Roman" w:hAnsi="Times New Roman" w:cs="Times New Roman"/>
                <w:color w:val="000000"/>
              </w:rPr>
              <w:t xml:space="preserve">opulation, </w:t>
            </w:r>
            <w:r w:rsidRPr="00171477">
              <w:rPr>
                <w:rFonts w:ascii="Times New Roman" w:eastAsia="Times New Roman" w:hAnsi="Times New Roman" w:cs="Times New Roman"/>
                <w:i/>
                <w:color w:val="000000"/>
              </w:rPr>
              <w:t>AP13.AB</w:t>
            </w:r>
            <w:r w:rsidRPr="00FB272F">
              <w:rPr>
                <w:rFonts w:ascii="Times New Roman" w:eastAsia="Times New Roman" w:hAnsi="Times New Roman" w:cs="Times New Roman"/>
                <w:color w:val="000000"/>
              </w:rPr>
              <w:t xml:space="preserve"> AP13 map of the AB population, </w:t>
            </w:r>
            <w:r w:rsidRPr="004B4FAF">
              <w:rPr>
                <w:rFonts w:ascii="Times New Roman" w:eastAsia="Times New Roman" w:hAnsi="Times New Roman" w:cs="Times New Roman"/>
                <w:i/>
                <w:color w:val="000000"/>
              </w:rPr>
              <w:t>B6.AB</w:t>
            </w:r>
            <w:r w:rsidRPr="00961900">
              <w:rPr>
                <w:rFonts w:ascii="Times New Roman" w:eastAsia="Times New Roman" w:hAnsi="Times New Roman" w:cs="Times New Roman"/>
                <w:color w:val="000000"/>
              </w:rPr>
              <w:t xml:space="preserve"> B6 map of the AB population, </w:t>
            </w:r>
            <w:r w:rsidRPr="00D93F1A">
              <w:rPr>
                <w:rFonts w:ascii="Times New Roman" w:eastAsia="Times New Roman" w:hAnsi="Times New Roman" w:cs="Times New Roman"/>
                <w:i/>
                <w:color w:val="000000"/>
              </w:rPr>
              <w:t>B6.BV.P1</w:t>
            </w:r>
            <w:r w:rsidRPr="00D93F1A">
              <w:rPr>
                <w:rFonts w:ascii="Times New Roman" w:eastAsia="Times New Roman" w:hAnsi="Times New Roman" w:cs="Times New Roman"/>
                <w:color w:val="000000"/>
              </w:rPr>
              <w:t xml:space="preserve"> B6 map of the first subset of the BV population, </w:t>
            </w:r>
            <w:r w:rsidRPr="00D93F1A">
              <w:rPr>
                <w:rFonts w:ascii="Times New Roman" w:eastAsia="Times New Roman" w:hAnsi="Times New Roman" w:cs="Times New Roman"/>
                <w:i/>
                <w:color w:val="000000"/>
              </w:rPr>
              <w:t>B6.BV.P2</w:t>
            </w:r>
            <w:r w:rsidRPr="00D93F1A">
              <w:rPr>
                <w:rFonts w:ascii="Times New Roman" w:eastAsia="Times New Roman" w:hAnsi="Times New Roman" w:cs="Times New Roman"/>
                <w:color w:val="000000"/>
              </w:rPr>
              <w:t xml:space="preserve"> B6 map of the second subset of the BV population, </w:t>
            </w:r>
            <w:r w:rsidRPr="00D93F1A">
              <w:rPr>
                <w:rFonts w:ascii="Times New Roman" w:eastAsia="Times New Roman" w:hAnsi="Times New Roman" w:cs="Times New Roman"/>
                <w:i/>
                <w:color w:val="000000"/>
              </w:rPr>
              <w:t>VS16.BV.P1</w:t>
            </w:r>
            <w:r w:rsidRPr="00D93F1A">
              <w:rPr>
                <w:rFonts w:ascii="Times New Roman" w:eastAsia="Times New Roman" w:hAnsi="Times New Roman" w:cs="Times New Roman"/>
                <w:color w:val="000000"/>
              </w:rPr>
              <w:t xml:space="preserve"> VS16 map of the first subset of the BV population, </w:t>
            </w:r>
            <w:r w:rsidRPr="00D93F1A">
              <w:rPr>
                <w:rFonts w:ascii="Times New Roman" w:eastAsia="Times New Roman" w:hAnsi="Times New Roman" w:cs="Times New Roman"/>
                <w:i/>
                <w:color w:val="000000"/>
              </w:rPr>
              <w:t>VS16.BV.P2</w:t>
            </w:r>
            <w:r w:rsidRPr="00D93F1A">
              <w:rPr>
                <w:rFonts w:ascii="Times New Roman" w:eastAsia="Times New Roman" w:hAnsi="Times New Roman" w:cs="Times New Roman"/>
                <w:color w:val="000000"/>
              </w:rPr>
              <w:t xml:space="preserve"> VS16 map of the second subset of the BV population; </w:t>
            </w:r>
            <w:r w:rsidRPr="00D93F1A">
              <w:rPr>
                <w:rFonts w:ascii="Times New Roman" w:eastAsia="Times New Roman" w:hAnsi="Times New Roman" w:cs="Times New Roman"/>
                <w:i/>
                <w:color w:val="000000"/>
              </w:rPr>
              <w:t>LG</w:t>
            </w:r>
            <w:r w:rsidRPr="00D93F1A">
              <w:rPr>
                <w:rFonts w:ascii="Times New Roman" w:eastAsia="Times New Roman" w:hAnsi="Times New Roman" w:cs="Times New Roman"/>
                <w:color w:val="000000"/>
              </w:rPr>
              <w:t xml:space="preserve"> linkage group; </w:t>
            </w:r>
            <w:proofErr w:type="spellStart"/>
            <w:r w:rsidRPr="00D93F1A">
              <w:rPr>
                <w:rFonts w:ascii="Times New Roman" w:eastAsia="Times New Roman" w:hAnsi="Times New Roman" w:cs="Times New Roman"/>
                <w:i/>
                <w:color w:val="000000"/>
              </w:rPr>
              <w:t>cM</w:t>
            </w:r>
            <w:proofErr w:type="spellEnd"/>
            <w:r w:rsidRPr="00D93F1A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D93F1A">
              <w:rPr>
                <w:rFonts w:ascii="Times New Roman" w:eastAsia="Times New Roman" w:hAnsi="Times New Roman" w:cs="Times New Roman"/>
                <w:color w:val="000000"/>
              </w:rPr>
              <w:t>Centimorgan</w:t>
            </w:r>
            <w:proofErr w:type="spellEnd"/>
            <w:r w:rsidRPr="00D93F1A">
              <w:rPr>
                <w:rFonts w:ascii="Times New Roman" w:eastAsia="Times New Roman" w:hAnsi="Times New Roman" w:cs="Times New Roman"/>
                <w:color w:val="000000"/>
              </w:rPr>
              <w:t xml:space="preserve"> position; </w:t>
            </w:r>
            <w:r w:rsidRPr="00D93F1A">
              <w:rPr>
                <w:rFonts w:ascii="Times New Roman" w:eastAsia="Times New Roman" w:hAnsi="Times New Roman" w:cs="Times New Roman"/>
                <w:i/>
                <w:color w:val="000000"/>
              </w:rPr>
              <w:t>LOD</w:t>
            </w:r>
            <w:r w:rsidRPr="00D93F1A">
              <w:rPr>
                <w:rFonts w:ascii="Times New Roman" w:eastAsia="Times New Roman" w:hAnsi="Times New Roman" w:cs="Times New Roman"/>
                <w:color w:val="000000"/>
              </w:rPr>
              <w:t xml:space="preserve"> logarithm of odds score; </w:t>
            </w:r>
            <w:r w:rsidRPr="00D93F1A">
              <w:rPr>
                <w:rFonts w:ascii="Times New Roman" w:eastAsia="Times New Roman" w:hAnsi="Times New Roman" w:cs="Times New Roman"/>
                <w:i/>
                <w:color w:val="000000"/>
              </w:rPr>
              <w:t>PVE</w:t>
            </w:r>
            <w:r w:rsidRPr="00D93F1A">
              <w:rPr>
                <w:rFonts w:ascii="Times New Roman" w:eastAsia="Times New Roman" w:hAnsi="Times New Roman" w:cs="Times New Roman"/>
                <w:color w:val="000000"/>
              </w:rPr>
              <w:t xml:space="preserve"> percentage of trait variance explained by the QTL</w:t>
            </w:r>
          </w:p>
        </w:tc>
      </w:tr>
    </w:tbl>
    <w:p w:rsidR="007D12E2" w:rsidRPr="00C85BDB" w:rsidRDefault="007D12E2" w:rsidP="007D12E2">
      <w:pPr>
        <w:rPr>
          <w:rFonts w:ascii="Times New Roman" w:hAnsi="Times New Roman" w:cs="Times New Roman"/>
          <w:b/>
        </w:rPr>
      </w:pPr>
    </w:p>
    <w:p w:rsidR="007D12E2" w:rsidRPr="00C85BDB" w:rsidRDefault="007D12E2" w:rsidP="007D12E2">
      <w:pPr>
        <w:rPr>
          <w:rFonts w:ascii="Times New Roman" w:hAnsi="Times New Roman" w:cs="Times New Roman"/>
          <w:b/>
        </w:rPr>
      </w:pPr>
      <w:r w:rsidRPr="00C85BDB">
        <w:rPr>
          <w:rFonts w:ascii="Times New Roman" w:hAnsi="Times New Roman" w:cs="Times New Roman"/>
          <w:b/>
        </w:rPr>
        <w:br w:type="page"/>
      </w:r>
    </w:p>
    <w:tbl>
      <w:tblPr>
        <w:tblW w:w="13842" w:type="dxa"/>
        <w:jc w:val="center"/>
        <w:tblLook w:val="04A0" w:firstRow="1" w:lastRow="0" w:firstColumn="1" w:lastColumn="0" w:noHBand="0" w:noVBand="1"/>
      </w:tblPr>
      <w:tblGrid>
        <w:gridCol w:w="779"/>
        <w:gridCol w:w="1646"/>
        <w:gridCol w:w="510"/>
        <w:gridCol w:w="1240"/>
        <w:gridCol w:w="1378"/>
        <w:gridCol w:w="2256"/>
        <w:gridCol w:w="669"/>
        <w:gridCol w:w="1017"/>
        <w:gridCol w:w="1211"/>
        <w:gridCol w:w="1539"/>
        <w:gridCol w:w="1597"/>
      </w:tblGrid>
      <w:tr w:rsidR="00A56D42" w:rsidRPr="00C85BDB" w:rsidTr="002A2A41">
        <w:trPr>
          <w:trHeight w:val="600"/>
          <w:jc w:val="center"/>
        </w:trPr>
        <w:tc>
          <w:tcPr>
            <w:tcW w:w="13840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56D42" w:rsidRPr="00C85BDB" w:rsidRDefault="00A56D42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lastRenderedPageBreak/>
              <w:t xml:space="preserve">Supplementary table </w:t>
            </w:r>
            <w:r w:rsidRPr="00C85BDB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</w:t>
            </w:r>
            <w:r w:rsidRPr="00C85BDB">
              <w:rPr>
                <w:rFonts w:ascii="Times New Roman" w:eastAsia="Times New Roman" w:hAnsi="Times New Roman" w:cs="Times New Roman"/>
                <w:color w:val="000000"/>
              </w:rPr>
              <w:t xml:space="preserve"> QTL found significantly associated with normalized difference vegetation index (NDVI) in two </w:t>
            </w:r>
            <w:proofErr w:type="spellStart"/>
            <w:r w:rsidRPr="00C85BDB">
              <w:rPr>
                <w:rFonts w:ascii="Times New Roman" w:eastAsia="Times New Roman" w:hAnsi="Times New Roman" w:cs="Times New Roman"/>
                <w:color w:val="000000"/>
              </w:rPr>
              <w:t>switchgrass</w:t>
            </w:r>
            <w:proofErr w:type="spellEnd"/>
            <w:r w:rsidRPr="00C85BDB">
              <w:rPr>
                <w:rFonts w:ascii="Times New Roman" w:eastAsia="Times New Roman" w:hAnsi="Times New Roman" w:cs="Times New Roman"/>
                <w:color w:val="000000"/>
              </w:rPr>
              <w:t xml:space="preserve"> F1 populations for two years of field evaluation and with BLUP values across years   </w:t>
            </w:r>
          </w:p>
        </w:tc>
      </w:tr>
      <w:tr w:rsidR="00A56D42" w:rsidRPr="00C85BDB" w:rsidTr="002A2A41">
        <w:trPr>
          <w:trHeight w:val="615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140A" w:rsidRPr="00C85BDB" w:rsidRDefault="0038140A" w:rsidP="00381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Year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140A" w:rsidRPr="00C85BDB" w:rsidRDefault="0038140A" w:rsidP="00381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Map-Population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140A" w:rsidRPr="00C85BDB" w:rsidRDefault="0038140A" w:rsidP="00381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LG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8140A" w:rsidRPr="00C85BDB" w:rsidRDefault="0038140A" w:rsidP="00381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Marker at LOD peak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140A" w:rsidRPr="00C85BDB" w:rsidRDefault="0038140A" w:rsidP="00381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Position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in the genetic map</w:t>
            </w:r>
            <w:r w:rsidRPr="00C85BDB">
              <w:rPr>
                <w:rFonts w:ascii="Times New Roman" w:eastAsia="Times New Roman" w:hAnsi="Times New Roman" w:cs="Times New Roman"/>
                <w:color w:val="000000"/>
              </w:rPr>
              <w:t xml:space="preserve"> (</w:t>
            </w:r>
            <w:proofErr w:type="spellStart"/>
            <w:r w:rsidRPr="00C85BDB">
              <w:rPr>
                <w:rFonts w:ascii="Times New Roman" w:eastAsia="Times New Roman" w:hAnsi="Times New Roman" w:cs="Times New Roman"/>
                <w:color w:val="000000"/>
              </w:rPr>
              <w:t>cM</w:t>
            </w:r>
            <w:proofErr w:type="spellEnd"/>
            <w:r w:rsidRPr="00C85BDB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8140A" w:rsidRPr="00C85BDB" w:rsidRDefault="0038140A" w:rsidP="00381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Position in the </w:t>
            </w:r>
            <w:r w:rsidRPr="004D3893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P. </w:t>
            </w:r>
            <w:proofErr w:type="spellStart"/>
            <w:r w:rsidRPr="004D3893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virgatum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V4.1</w:t>
            </w:r>
            <w:r w:rsidR="007C20C7">
              <w:rPr>
                <w:rFonts w:ascii="Times New Roman" w:eastAsia="Times New Roman" w:hAnsi="Times New Roman" w:cs="Times New Roman"/>
                <w:color w:val="000000"/>
              </w:rPr>
              <w:t xml:space="preserve"> (</w:t>
            </w:r>
            <w:proofErr w:type="spellStart"/>
            <w:r w:rsidR="007C20C7">
              <w:rPr>
                <w:rFonts w:ascii="Times New Roman" w:eastAsia="Times New Roman" w:hAnsi="Times New Roman" w:cs="Times New Roman"/>
                <w:color w:val="000000"/>
              </w:rPr>
              <w:t>bp</w:t>
            </w:r>
            <w:proofErr w:type="spellEnd"/>
            <w:r w:rsidR="007C20C7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140A" w:rsidRPr="00C85BDB" w:rsidRDefault="0038140A" w:rsidP="00381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LOD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140A" w:rsidRPr="00C85BDB" w:rsidRDefault="0038140A" w:rsidP="00381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PVE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8140A" w:rsidRPr="00C85BDB" w:rsidRDefault="0038140A" w:rsidP="00381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Additive (cm)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8140A" w:rsidRPr="00C85BDB" w:rsidRDefault="0038140A" w:rsidP="00381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Left flanking marker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8140A" w:rsidRPr="00C85BDB" w:rsidRDefault="0038140A" w:rsidP="00381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Right flanking marker</w:t>
            </w:r>
          </w:p>
        </w:tc>
      </w:tr>
      <w:tr w:rsidR="0014679E" w:rsidRPr="00C85BDB" w:rsidTr="002A2A41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AP13.AB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6N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AB9342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87.18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679E" w:rsidRPr="0020265D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76759767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6.45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-0.054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AB9281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AB9342</w:t>
            </w:r>
          </w:p>
        </w:tc>
      </w:tr>
      <w:tr w:rsidR="0014679E" w:rsidRPr="00C85BDB" w:rsidTr="002A2A41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B6.AB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3K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AB4513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94.11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679E" w:rsidRPr="0020265D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71289693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-0.044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AB4513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AB4513</w:t>
            </w:r>
          </w:p>
        </w:tc>
      </w:tr>
      <w:tr w:rsidR="0014679E" w:rsidRPr="00C85BDB" w:rsidTr="002A2A41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B6.AB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5N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AB7387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28.86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679E" w:rsidRPr="0020265D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16080695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8.27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0.063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AB7387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AB7369</w:t>
            </w:r>
          </w:p>
        </w:tc>
      </w:tr>
      <w:tr w:rsidR="0014679E" w:rsidRPr="00C85BDB" w:rsidTr="002A2A41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VS16.BV.P1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1N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BV2253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25.60</w:t>
            </w:r>
          </w:p>
        </w:tc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4679E" w:rsidRPr="0020265D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12147769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3.95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18.43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-0.092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BV2253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BV2253</w:t>
            </w:r>
          </w:p>
        </w:tc>
      </w:tr>
      <w:tr w:rsidR="0014679E" w:rsidRPr="00C85BDB" w:rsidTr="002A2A41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2018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B6.AB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5N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AB6919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75.36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679E" w:rsidRPr="0020265D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100027529 (5K)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8.33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AB7732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AB4422</w:t>
            </w:r>
          </w:p>
        </w:tc>
      </w:tr>
      <w:tr w:rsidR="0014679E" w:rsidRPr="00C85BDB" w:rsidTr="002A2A41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B6.BV.P1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5N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BV16498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48.83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679E" w:rsidRPr="0020265D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47917380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24.06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BV28750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BV30676</w:t>
            </w:r>
          </w:p>
        </w:tc>
      </w:tr>
      <w:tr w:rsidR="0014679E" w:rsidRPr="00C85BDB" w:rsidTr="002A2A41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B6.BV.P1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5N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BV30682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55.37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679E" w:rsidRPr="0020265D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20398 (Scaffold 1589)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20.65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BV30682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BV30682</w:t>
            </w:r>
          </w:p>
        </w:tc>
      </w:tr>
      <w:tr w:rsidR="0014679E" w:rsidRPr="00C85BDB" w:rsidTr="002A2A41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B6.BV.P1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9N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BV28082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47.17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679E" w:rsidRPr="0020265D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18482004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17.93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BV28067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BV28082</w:t>
            </w:r>
          </w:p>
        </w:tc>
      </w:tr>
      <w:tr w:rsidR="0014679E" w:rsidRPr="00C85BDB" w:rsidTr="002A2A41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B6.BV.P2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5N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BV17469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58.05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679E" w:rsidRPr="0020265D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94244589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12.39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-0.019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BV17153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BV17375</w:t>
            </w:r>
          </w:p>
        </w:tc>
      </w:tr>
      <w:tr w:rsidR="0014679E" w:rsidRPr="00C85BDB" w:rsidTr="002A2A41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VS16.BV.P2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1N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BV2509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29.77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679E" w:rsidRPr="0020265D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32302068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7.41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-0.014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BV24860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BV2403</w:t>
            </w:r>
          </w:p>
        </w:tc>
      </w:tr>
      <w:tr w:rsidR="0014679E" w:rsidRPr="00C85BDB" w:rsidTr="002A2A41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VS16.BV.P2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1N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BV2351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35.77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679E" w:rsidRPr="0020265D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17408827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8.65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-0.015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BV2351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BV2351</w:t>
            </w:r>
          </w:p>
        </w:tc>
      </w:tr>
      <w:tr w:rsidR="0014679E" w:rsidRPr="00C85BDB" w:rsidTr="002A2A41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VS16.BV.P2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5N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BV16155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44.90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679E" w:rsidRPr="0020265D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24461350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6.95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-0.013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BV16119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BV16154</w:t>
            </w:r>
          </w:p>
        </w:tc>
      </w:tr>
      <w:tr w:rsidR="0014679E" w:rsidRPr="00C85BDB" w:rsidTr="002A2A41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VS16.BV.P2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9K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BV27022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69.62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679E" w:rsidRPr="0020265D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76454585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11.33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-0.017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BV27070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BV26833</w:t>
            </w:r>
          </w:p>
        </w:tc>
      </w:tr>
      <w:tr w:rsidR="0014679E" w:rsidRPr="00C85BDB" w:rsidTr="002A2A41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VS16.BV.P2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9K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BV26581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75.92</w:t>
            </w:r>
          </w:p>
        </w:tc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4679E" w:rsidRPr="0020265D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62574526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4.01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8.27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-0.015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BV26807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4679E" w:rsidRPr="00C85BDB" w:rsidRDefault="0014679E" w:rsidP="00146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BV26581</w:t>
            </w:r>
          </w:p>
        </w:tc>
      </w:tr>
      <w:tr w:rsidR="002F4484" w:rsidRPr="00C85BDB" w:rsidTr="002A2A41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4484" w:rsidRPr="00C85BDB" w:rsidRDefault="002F4484" w:rsidP="002F44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BLUP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4484" w:rsidRPr="00C85BDB" w:rsidRDefault="002F4484" w:rsidP="002F44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AP13.AB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4484" w:rsidRPr="00C85BDB" w:rsidRDefault="002F4484" w:rsidP="002F44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6N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4484" w:rsidRPr="00C85BDB" w:rsidRDefault="002F4484" w:rsidP="002F44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AB9304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4484" w:rsidRPr="00C85BDB" w:rsidRDefault="002F4484" w:rsidP="002F44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80.16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F4484" w:rsidRPr="0020265D" w:rsidRDefault="002F4484" w:rsidP="002F44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73988736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4484" w:rsidRPr="00C85BDB" w:rsidRDefault="002F4484" w:rsidP="002F44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4484" w:rsidRPr="00C85BDB" w:rsidRDefault="002F4484" w:rsidP="002F44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4484" w:rsidRPr="00C85BDB" w:rsidRDefault="002F4484" w:rsidP="002F44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-0.015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4484" w:rsidRPr="00C85BDB" w:rsidRDefault="002F4484" w:rsidP="002F44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AB9281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4484" w:rsidRPr="00C85BDB" w:rsidRDefault="002F4484" w:rsidP="002F44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AB9342</w:t>
            </w:r>
          </w:p>
        </w:tc>
      </w:tr>
      <w:tr w:rsidR="002F4484" w:rsidRPr="00C85BDB" w:rsidTr="002A2A41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4484" w:rsidRPr="00C85BDB" w:rsidRDefault="002F4484" w:rsidP="002F44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4484" w:rsidRPr="00C85BDB" w:rsidRDefault="002F4484" w:rsidP="002F44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B6.AB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4484" w:rsidRPr="00C85BDB" w:rsidRDefault="002F4484" w:rsidP="002F44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2K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4484" w:rsidRPr="00C85BDB" w:rsidRDefault="002F4484" w:rsidP="002F44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AB2582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4484" w:rsidRPr="00C85BDB" w:rsidRDefault="002F4484" w:rsidP="002F44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86.90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F4484" w:rsidRPr="0020265D" w:rsidRDefault="002F4484" w:rsidP="002F44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89588059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4484" w:rsidRPr="00C85BDB" w:rsidRDefault="002F4484" w:rsidP="002F44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4484" w:rsidRPr="00C85BDB" w:rsidRDefault="002F4484" w:rsidP="002F44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4484" w:rsidRPr="00C85BDB" w:rsidRDefault="002F4484" w:rsidP="002F44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-0.015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4484" w:rsidRPr="00C85BDB" w:rsidRDefault="002F4484" w:rsidP="002F44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AB2582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4484" w:rsidRPr="00C85BDB" w:rsidRDefault="002F4484" w:rsidP="002F44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AB2582</w:t>
            </w:r>
          </w:p>
        </w:tc>
      </w:tr>
      <w:tr w:rsidR="002F4484" w:rsidRPr="00C85BDB" w:rsidTr="002A2A41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4484" w:rsidRPr="00C85BDB" w:rsidRDefault="002F4484" w:rsidP="002F44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4484" w:rsidRPr="00C85BDB" w:rsidRDefault="002F4484" w:rsidP="002F44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B6.BV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4484" w:rsidRPr="00C85BDB" w:rsidRDefault="002F4484" w:rsidP="002F44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5N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4484" w:rsidRPr="00C85BDB" w:rsidRDefault="002F4484" w:rsidP="002F44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BV16393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4484" w:rsidRPr="00C85BDB" w:rsidRDefault="002F4484" w:rsidP="002F44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43.89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F4484" w:rsidRPr="0020265D" w:rsidRDefault="002F4484" w:rsidP="002F44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36643284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4484" w:rsidRPr="00C85BDB" w:rsidRDefault="002F4484" w:rsidP="002F44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6.44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4484" w:rsidRPr="00C85BDB" w:rsidRDefault="002F4484" w:rsidP="002F44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10.96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4484" w:rsidRPr="00C85BDB" w:rsidRDefault="002F4484" w:rsidP="002F44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-0.012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4484" w:rsidRPr="00C85BDB" w:rsidRDefault="002F4484" w:rsidP="002F44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BV15934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4484" w:rsidRPr="00C85BDB" w:rsidRDefault="002F4484" w:rsidP="002F44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BV16843</w:t>
            </w:r>
          </w:p>
        </w:tc>
      </w:tr>
      <w:tr w:rsidR="002F4484" w:rsidRPr="00C85BDB" w:rsidTr="002A2A41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4484" w:rsidRPr="00C85BDB" w:rsidRDefault="002F4484" w:rsidP="002F44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4484" w:rsidRPr="00C85BDB" w:rsidRDefault="002F4484" w:rsidP="002F44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VS16.BV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4484" w:rsidRPr="00C85BDB" w:rsidRDefault="002F4484" w:rsidP="002F44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1N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4484" w:rsidRPr="00C85BDB" w:rsidRDefault="002F4484" w:rsidP="002F44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BV2253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4484" w:rsidRPr="00C85BDB" w:rsidRDefault="002F4484" w:rsidP="002F44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25.60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F4484" w:rsidRPr="0020265D" w:rsidRDefault="002F4484" w:rsidP="002F44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12147769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4484" w:rsidRPr="00C85BDB" w:rsidRDefault="002F4484" w:rsidP="002F44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4484" w:rsidRPr="00C85BDB" w:rsidRDefault="002F4484" w:rsidP="002F44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6.53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4484" w:rsidRPr="00C85BDB" w:rsidRDefault="002F4484" w:rsidP="002F44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-0.009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4484" w:rsidRPr="00C85BDB" w:rsidRDefault="002F4484" w:rsidP="002F44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BV2253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4484" w:rsidRPr="00C85BDB" w:rsidRDefault="002F4484" w:rsidP="002F44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BV2459</w:t>
            </w:r>
          </w:p>
        </w:tc>
      </w:tr>
      <w:tr w:rsidR="002F4484" w:rsidRPr="00C85BDB" w:rsidTr="002A2A41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4484" w:rsidRPr="00C85BDB" w:rsidRDefault="002F4484" w:rsidP="002F44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4484" w:rsidRPr="00C85BDB" w:rsidRDefault="002F4484" w:rsidP="002F44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VS16.BV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4484" w:rsidRPr="00C85BDB" w:rsidRDefault="002F4484" w:rsidP="002F44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1N</w:t>
            </w:r>
          </w:p>
        </w:tc>
        <w:tc>
          <w:tcPr>
            <w:tcW w:w="12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4484" w:rsidRPr="00C85BDB" w:rsidRDefault="002F4484" w:rsidP="002F44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BV2504</w:t>
            </w:r>
          </w:p>
        </w:tc>
        <w:tc>
          <w:tcPr>
            <w:tcW w:w="13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4484" w:rsidRPr="00C85BDB" w:rsidRDefault="002F4484" w:rsidP="002F44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33.36</w:t>
            </w:r>
          </w:p>
        </w:tc>
        <w:tc>
          <w:tcPr>
            <w:tcW w:w="2256" w:type="dxa"/>
            <w:tcBorders>
              <w:top w:val="nil"/>
              <w:left w:val="nil"/>
              <w:right w:val="nil"/>
            </w:tcBorders>
            <w:vAlign w:val="center"/>
          </w:tcPr>
          <w:p w:rsidR="002F4484" w:rsidRPr="0020265D" w:rsidRDefault="002F4484" w:rsidP="002F44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31905859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4484" w:rsidRPr="00C85BDB" w:rsidRDefault="002F4484" w:rsidP="002F44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3.35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4484" w:rsidRPr="00C85BDB" w:rsidRDefault="002F4484" w:rsidP="002F44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5.40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4484" w:rsidRPr="00C85BDB" w:rsidRDefault="002F4484" w:rsidP="002F44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-0.008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4484" w:rsidRPr="00C85BDB" w:rsidRDefault="002F4484" w:rsidP="002F44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BV2657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4484" w:rsidRPr="00C85BDB" w:rsidRDefault="002F4484" w:rsidP="002F44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BV2593</w:t>
            </w:r>
          </w:p>
        </w:tc>
      </w:tr>
      <w:tr w:rsidR="002F4484" w:rsidRPr="00C85BDB" w:rsidTr="002A2A41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4484" w:rsidRPr="00C85BDB" w:rsidRDefault="002F4484" w:rsidP="002F44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4484" w:rsidRPr="00C85BDB" w:rsidRDefault="002F4484" w:rsidP="002F44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VS16.BV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4484" w:rsidRPr="00C85BDB" w:rsidRDefault="002F4484" w:rsidP="002F44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5N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4484" w:rsidRPr="00C85BDB" w:rsidRDefault="002F4484" w:rsidP="002F44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BV15974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4484" w:rsidRPr="00C85BDB" w:rsidRDefault="002F4484" w:rsidP="002F44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39.13</w:t>
            </w:r>
          </w:p>
        </w:tc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F4484" w:rsidRPr="0020265D" w:rsidRDefault="002F4484" w:rsidP="002F44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16315596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4484" w:rsidRPr="00C85BDB" w:rsidRDefault="002F4484" w:rsidP="002F44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3.86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4484" w:rsidRPr="00C85BDB" w:rsidRDefault="002F4484" w:rsidP="002F44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6.49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4484" w:rsidRPr="00C85BDB" w:rsidRDefault="002F4484" w:rsidP="002F44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-0.009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4484" w:rsidRPr="00C85BDB" w:rsidRDefault="002F4484" w:rsidP="002F44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BV15974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4484" w:rsidRPr="00C85BDB" w:rsidRDefault="002F4484" w:rsidP="002F44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BV16098</w:t>
            </w:r>
          </w:p>
        </w:tc>
      </w:tr>
      <w:tr w:rsidR="00A56D42" w:rsidRPr="00C85BDB" w:rsidTr="002A2A41">
        <w:trPr>
          <w:trHeight w:val="300"/>
          <w:jc w:val="center"/>
        </w:trPr>
        <w:tc>
          <w:tcPr>
            <w:tcW w:w="13840" w:type="dxa"/>
            <w:gridSpan w:val="11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56D42" w:rsidRPr="00C85BDB" w:rsidRDefault="00A56D42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Map-population, </w:t>
            </w:r>
            <w:r w:rsidRPr="000F1347">
              <w:rPr>
                <w:rFonts w:ascii="Times New Roman" w:eastAsia="Times New Roman" w:hAnsi="Times New Roman" w:cs="Times New Roman"/>
                <w:i/>
                <w:color w:val="000000"/>
              </w:rPr>
              <w:t>AP13.AB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AP13 map of the AB population, </w:t>
            </w:r>
            <w:r w:rsidRPr="000F1347">
              <w:rPr>
                <w:rFonts w:ascii="Times New Roman" w:eastAsia="Times New Roman" w:hAnsi="Times New Roman" w:cs="Times New Roman"/>
                <w:i/>
                <w:color w:val="000000"/>
              </w:rPr>
              <w:t>B6.AB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B6 map of the AB population, </w:t>
            </w:r>
            <w:r w:rsidRPr="000F1347">
              <w:rPr>
                <w:rFonts w:ascii="Times New Roman" w:eastAsia="Times New Roman" w:hAnsi="Times New Roman" w:cs="Times New Roman"/>
                <w:i/>
                <w:color w:val="000000"/>
              </w:rPr>
              <w:t>B6.BV.P1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B6 map of the first subset of the BV population, </w:t>
            </w:r>
            <w:r w:rsidRPr="000F1347">
              <w:rPr>
                <w:rFonts w:ascii="Times New Roman" w:eastAsia="Times New Roman" w:hAnsi="Times New Roman" w:cs="Times New Roman"/>
                <w:i/>
                <w:color w:val="000000"/>
              </w:rPr>
              <w:t>B6.BV.P2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B6 map of the second subset of the BV population, </w:t>
            </w:r>
            <w:r w:rsidRPr="000F1347">
              <w:rPr>
                <w:rFonts w:ascii="Times New Roman" w:eastAsia="Times New Roman" w:hAnsi="Times New Roman" w:cs="Times New Roman"/>
                <w:i/>
                <w:color w:val="000000"/>
              </w:rPr>
              <w:t>VS16.BV.P1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VS16 map of the first subset of the BV population, </w:t>
            </w:r>
            <w:r w:rsidRPr="000F1347">
              <w:rPr>
                <w:rFonts w:ascii="Times New Roman" w:eastAsia="Times New Roman" w:hAnsi="Times New Roman" w:cs="Times New Roman"/>
                <w:i/>
                <w:color w:val="000000"/>
              </w:rPr>
              <w:t>VS16.BV.P2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VS16 map of the second subset of the BV population; </w:t>
            </w:r>
            <w:r w:rsidRPr="00573C77">
              <w:rPr>
                <w:rFonts w:ascii="Times New Roman" w:eastAsia="Times New Roman" w:hAnsi="Times New Roman" w:cs="Times New Roman"/>
                <w:i/>
                <w:color w:val="000000"/>
              </w:rPr>
              <w:t>LG</w:t>
            </w:r>
            <w:r w:rsidRPr="00573C77">
              <w:rPr>
                <w:rFonts w:ascii="Times New Roman" w:eastAsia="Times New Roman" w:hAnsi="Times New Roman" w:cs="Times New Roman"/>
                <w:color w:val="000000"/>
              </w:rPr>
              <w:t xml:space="preserve"> linkage group; </w:t>
            </w:r>
            <w:proofErr w:type="spellStart"/>
            <w:r w:rsidRPr="00573C77">
              <w:rPr>
                <w:rFonts w:ascii="Times New Roman" w:eastAsia="Times New Roman" w:hAnsi="Times New Roman" w:cs="Times New Roman"/>
                <w:i/>
                <w:color w:val="000000"/>
              </w:rPr>
              <w:t>cM</w:t>
            </w:r>
            <w:proofErr w:type="spellEnd"/>
            <w:r w:rsidRPr="00573C7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573C77">
              <w:rPr>
                <w:rFonts w:ascii="Times New Roman" w:eastAsia="Times New Roman" w:hAnsi="Times New Roman" w:cs="Times New Roman"/>
                <w:color w:val="000000"/>
              </w:rPr>
              <w:t>Centimorgan</w:t>
            </w:r>
            <w:proofErr w:type="spellEnd"/>
            <w:r w:rsidRPr="00573C77">
              <w:rPr>
                <w:rFonts w:ascii="Times New Roman" w:eastAsia="Times New Roman" w:hAnsi="Times New Roman" w:cs="Times New Roman"/>
                <w:color w:val="000000"/>
              </w:rPr>
              <w:t xml:space="preserve"> position; </w:t>
            </w:r>
            <w:r w:rsidRPr="00573C77">
              <w:rPr>
                <w:rFonts w:ascii="Times New Roman" w:eastAsia="Times New Roman" w:hAnsi="Times New Roman" w:cs="Times New Roman"/>
                <w:i/>
                <w:color w:val="000000"/>
              </w:rPr>
              <w:t>LOD</w:t>
            </w:r>
            <w:r w:rsidRPr="00573C77">
              <w:rPr>
                <w:rFonts w:ascii="Times New Roman" w:eastAsia="Times New Roman" w:hAnsi="Times New Roman" w:cs="Times New Roman"/>
                <w:color w:val="000000"/>
              </w:rPr>
              <w:t xml:space="preserve"> logarithm of odds score; </w:t>
            </w:r>
            <w:r w:rsidRPr="00573C77">
              <w:rPr>
                <w:rFonts w:ascii="Times New Roman" w:eastAsia="Times New Roman" w:hAnsi="Times New Roman" w:cs="Times New Roman"/>
                <w:i/>
                <w:color w:val="000000"/>
              </w:rPr>
              <w:t>PVE</w:t>
            </w:r>
            <w:r w:rsidRPr="00573C77">
              <w:rPr>
                <w:rFonts w:ascii="Times New Roman" w:eastAsia="Times New Roman" w:hAnsi="Times New Roman" w:cs="Times New Roman"/>
                <w:color w:val="000000"/>
              </w:rPr>
              <w:t xml:space="preserve"> percentage of trait variance explained by the QTL</w:t>
            </w:r>
          </w:p>
        </w:tc>
      </w:tr>
    </w:tbl>
    <w:p w:rsidR="00D93F1A" w:rsidRPr="00C85BDB" w:rsidRDefault="00D93F1A" w:rsidP="002A2A41">
      <w:pPr>
        <w:rPr>
          <w:rFonts w:ascii="Times New Roman" w:hAnsi="Times New Roman" w:cs="Times New Roman"/>
          <w:b/>
        </w:rPr>
      </w:pPr>
    </w:p>
    <w:tbl>
      <w:tblPr>
        <w:tblW w:w="12747" w:type="dxa"/>
        <w:jc w:val="center"/>
        <w:tblLayout w:type="fixed"/>
        <w:tblLook w:val="04A0" w:firstRow="1" w:lastRow="0" w:firstColumn="1" w:lastColumn="0" w:noHBand="0" w:noVBand="1"/>
      </w:tblPr>
      <w:tblGrid>
        <w:gridCol w:w="851"/>
        <w:gridCol w:w="1665"/>
        <w:gridCol w:w="644"/>
        <w:gridCol w:w="1242"/>
        <w:gridCol w:w="1296"/>
        <w:gridCol w:w="2158"/>
        <w:gridCol w:w="709"/>
        <w:gridCol w:w="903"/>
        <w:gridCol w:w="1008"/>
        <w:gridCol w:w="1134"/>
        <w:gridCol w:w="1137"/>
      </w:tblGrid>
      <w:tr w:rsidR="00A56D42" w:rsidRPr="00C85BDB" w:rsidTr="002A2A41">
        <w:trPr>
          <w:trHeight w:val="540"/>
          <w:jc w:val="center"/>
        </w:trPr>
        <w:tc>
          <w:tcPr>
            <w:tcW w:w="12747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56D42" w:rsidRPr="00D93F1A" w:rsidRDefault="00A56D42" w:rsidP="00CA19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lastRenderedPageBreak/>
              <w:t xml:space="preserve">Supplementary </w:t>
            </w:r>
            <w:r w:rsidR="00CA19A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able </w:t>
            </w:r>
            <w:r w:rsidRPr="00C85BDB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</w:t>
            </w:r>
            <w:r w:rsidR="00A81FDB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.</w:t>
            </w:r>
            <w:r w:rsidRPr="00D93F1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  <w:r w:rsidRPr="00A81FDB">
              <w:rPr>
                <w:rFonts w:ascii="Times New Roman" w:eastAsia="Times New Roman" w:hAnsi="Times New Roman" w:cs="Times New Roman"/>
                <w:color w:val="000000"/>
              </w:rPr>
              <w:t xml:space="preserve">QTL found significantly associated with spring emergence (SE) in two </w:t>
            </w:r>
            <w:proofErr w:type="spellStart"/>
            <w:r w:rsidRPr="00A81FDB">
              <w:rPr>
                <w:rFonts w:ascii="Times New Roman" w:eastAsia="Times New Roman" w:hAnsi="Times New Roman" w:cs="Times New Roman"/>
                <w:color w:val="000000"/>
              </w:rPr>
              <w:t>switchgrass</w:t>
            </w:r>
            <w:proofErr w:type="spellEnd"/>
            <w:r w:rsidRPr="00A81FDB">
              <w:rPr>
                <w:rFonts w:ascii="Times New Roman" w:eastAsia="Times New Roman" w:hAnsi="Times New Roman" w:cs="Times New Roman"/>
                <w:color w:val="000000"/>
              </w:rPr>
              <w:t xml:space="preserve"> F1 populations for two years of field evaluation and with BLUP values across years  </w:t>
            </w:r>
          </w:p>
        </w:tc>
      </w:tr>
      <w:tr w:rsidR="00732AED" w:rsidRPr="00C85BDB" w:rsidTr="002A2A41">
        <w:trPr>
          <w:trHeight w:val="630"/>
          <w:jc w:val="center"/>
        </w:trPr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32AED" w:rsidRPr="00C85BDB" w:rsidRDefault="00732AED" w:rsidP="00732A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Year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32AED" w:rsidRPr="00C85BDB" w:rsidRDefault="00732AED" w:rsidP="00732A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Map-Population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32AED" w:rsidRPr="00C85BDB" w:rsidRDefault="00732AED" w:rsidP="00732A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LG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32AED" w:rsidRPr="00C85BDB" w:rsidRDefault="00732AED" w:rsidP="00732A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Marker at LOD peak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32AED" w:rsidRPr="00C85BDB" w:rsidRDefault="00732AED" w:rsidP="00732A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Position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in the genetic map</w:t>
            </w:r>
            <w:r w:rsidRPr="00C85BDB">
              <w:rPr>
                <w:rFonts w:ascii="Times New Roman" w:eastAsia="Times New Roman" w:hAnsi="Times New Roman" w:cs="Times New Roman"/>
                <w:color w:val="000000"/>
              </w:rPr>
              <w:t xml:space="preserve"> (</w:t>
            </w:r>
            <w:proofErr w:type="spellStart"/>
            <w:r w:rsidRPr="00C85BDB">
              <w:rPr>
                <w:rFonts w:ascii="Times New Roman" w:eastAsia="Times New Roman" w:hAnsi="Times New Roman" w:cs="Times New Roman"/>
                <w:color w:val="000000"/>
              </w:rPr>
              <w:t>cM</w:t>
            </w:r>
            <w:proofErr w:type="spellEnd"/>
            <w:r w:rsidRPr="00C85BDB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32AED" w:rsidRPr="00C85BDB" w:rsidRDefault="00732AED" w:rsidP="00732A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Position in the </w:t>
            </w:r>
            <w:r w:rsidRPr="004D3893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P. </w:t>
            </w:r>
            <w:proofErr w:type="spellStart"/>
            <w:r w:rsidRPr="004D3893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virgatum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V4.1</w:t>
            </w:r>
            <w:r w:rsidR="007C20C7">
              <w:rPr>
                <w:rFonts w:ascii="Times New Roman" w:eastAsia="Times New Roman" w:hAnsi="Times New Roman" w:cs="Times New Roman"/>
                <w:color w:val="000000"/>
              </w:rPr>
              <w:t xml:space="preserve"> (</w:t>
            </w:r>
            <w:proofErr w:type="spellStart"/>
            <w:r w:rsidR="007C20C7">
              <w:rPr>
                <w:rFonts w:ascii="Times New Roman" w:eastAsia="Times New Roman" w:hAnsi="Times New Roman" w:cs="Times New Roman"/>
                <w:color w:val="000000"/>
              </w:rPr>
              <w:t>bp</w:t>
            </w:r>
            <w:proofErr w:type="spellEnd"/>
            <w:r w:rsidR="007C20C7">
              <w:rPr>
                <w:rFonts w:ascii="Times New Roman" w:eastAsia="Times New Roman" w:hAnsi="Times New Roman" w:cs="Times New Roman"/>
                <w:color w:val="000000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32AED" w:rsidRPr="00C85BDB" w:rsidRDefault="00732AED" w:rsidP="00732A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LOD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32AED" w:rsidRPr="00C85BDB" w:rsidRDefault="00732AED" w:rsidP="00732A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PVE (%)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32AED" w:rsidRPr="00C85BDB" w:rsidRDefault="00732AED" w:rsidP="00732A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Additive (cm)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32AED" w:rsidRPr="00C85BDB" w:rsidRDefault="00732AED" w:rsidP="00732A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Left flanking marker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32AED" w:rsidRPr="00C85BDB" w:rsidRDefault="00732AED" w:rsidP="00732A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Right flanking marker</w:t>
            </w:r>
          </w:p>
        </w:tc>
      </w:tr>
      <w:tr w:rsidR="00A00609" w:rsidRPr="00C85BDB" w:rsidTr="002A2A41">
        <w:trPr>
          <w:trHeight w:val="30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2018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AP13.AB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1K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AB148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32.97</w:t>
            </w:r>
          </w:p>
        </w:tc>
        <w:tc>
          <w:tcPr>
            <w:tcW w:w="2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0609" w:rsidRPr="0020265D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11827854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3.46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4.55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-0.77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AB148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AB148</w:t>
            </w:r>
          </w:p>
        </w:tc>
      </w:tr>
      <w:tr w:rsidR="00A00609" w:rsidRPr="00C85BDB" w:rsidTr="002A2A41">
        <w:trPr>
          <w:trHeight w:val="30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AP13.AB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1N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AB1512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91.66</w:t>
            </w:r>
          </w:p>
        </w:tc>
        <w:tc>
          <w:tcPr>
            <w:tcW w:w="2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0609" w:rsidRPr="0020265D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81667979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4.20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5.52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0.82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AB1512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AB1512</w:t>
            </w:r>
          </w:p>
        </w:tc>
      </w:tr>
      <w:tr w:rsidR="00A00609" w:rsidRPr="00C85BDB" w:rsidTr="002A2A41">
        <w:trPr>
          <w:trHeight w:val="30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AP13.AB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7K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AB9971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87.44</w:t>
            </w:r>
          </w:p>
        </w:tc>
        <w:tc>
          <w:tcPr>
            <w:tcW w:w="2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0609" w:rsidRPr="0020265D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69558759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3.48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4.62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-0.75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AB9971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AB9971</w:t>
            </w:r>
          </w:p>
        </w:tc>
      </w:tr>
      <w:tr w:rsidR="00A00609" w:rsidRPr="00C85BDB" w:rsidTr="002A2A41">
        <w:trPr>
          <w:trHeight w:val="30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B6.BV.P1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2N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BV6999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53.24</w:t>
            </w:r>
          </w:p>
        </w:tc>
        <w:tc>
          <w:tcPr>
            <w:tcW w:w="2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0609" w:rsidRPr="0020265D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75358244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3.96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17.12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-1.79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BV6937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BV7179</w:t>
            </w:r>
          </w:p>
        </w:tc>
      </w:tr>
      <w:tr w:rsidR="00A00609" w:rsidRPr="00C85BDB" w:rsidTr="002A2A41">
        <w:trPr>
          <w:trHeight w:val="300"/>
          <w:jc w:val="center"/>
        </w:trPr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VS16.BV.P1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9K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BV25526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25.25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00609" w:rsidRPr="0020265D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8705146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6.80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32.77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-3.08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BV25473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BV25526</w:t>
            </w:r>
          </w:p>
        </w:tc>
      </w:tr>
      <w:tr w:rsidR="00A00609" w:rsidRPr="00C85BDB" w:rsidTr="002A2A41">
        <w:trPr>
          <w:trHeight w:val="30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2019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AP13.AB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9K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AB11882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29.92</w:t>
            </w:r>
          </w:p>
        </w:tc>
        <w:tc>
          <w:tcPr>
            <w:tcW w:w="2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0609" w:rsidRPr="0020265D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5889294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2.95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4.59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-0.60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AB11882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AB11882</w:t>
            </w:r>
          </w:p>
        </w:tc>
      </w:tr>
      <w:tr w:rsidR="00A00609" w:rsidRPr="00C85BDB" w:rsidTr="002A2A41">
        <w:trPr>
          <w:trHeight w:val="30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B6.AB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2K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AB14332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14.59</w:t>
            </w:r>
          </w:p>
        </w:tc>
        <w:tc>
          <w:tcPr>
            <w:tcW w:w="2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0609" w:rsidRPr="0020265D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40918 (Scaffold 228)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3.71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5.32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-0.65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AB1810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AB1862</w:t>
            </w:r>
          </w:p>
        </w:tc>
      </w:tr>
      <w:tr w:rsidR="00A00609" w:rsidRPr="00C85BDB" w:rsidTr="002A2A41">
        <w:trPr>
          <w:trHeight w:val="30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B6.AB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2K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AB1921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22.91</w:t>
            </w:r>
          </w:p>
        </w:tc>
        <w:tc>
          <w:tcPr>
            <w:tcW w:w="2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0609" w:rsidRPr="0020265D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10576481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3.60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5.21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-0.65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AB1921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AB1921</w:t>
            </w:r>
          </w:p>
        </w:tc>
      </w:tr>
      <w:tr w:rsidR="00A00609" w:rsidRPr="00C85BDB" w:rsidTr="002A2A41">
        <w:trPr>
          <w:trHeight w:val="30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B6.AB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5N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AB6919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75.36</w:t>
            </w:r>
          </w:p>
        </w:tc>
        <w:tc>
          <w:tcPr>
            <w:tcW w:w="2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0609" w:rsidRPr="0020265D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100027529 (5K)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3.05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4.35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-0.59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AB6919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AB6919</w:t>
            </w:r>
          </w:p>
        </w:tc>
      </w:tr>
      <w:tr w:rsidR="00A00609" w:rsidRPr="00C85BDB" w:rsidTr="002A2A41">
        <w:trPr>
          <w:trHeight w:val="30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B6.BV.P2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5N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BV17309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60.18</w:t>
            </w:r>
          </w:p>
        </w:tc>
        <w:tc>
          <w:tcPr>
            <w:tcW w:w="2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0609" w:rsidRPr="0020265D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90805385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3.41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7.67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1.38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BV16821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BV17375</w:t>
            </w:r>
          </w:p>
        </w:tc>
      </w:tr>
      <w:tr w:rsidR="00A00609" w:rsidRPr="00C85BDB" w:rsidTr="002A2A41">
        <w:trPr>
          <w:trHeight w:val="30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VS16.BV.P1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5K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BV13381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27.16</w:t>
            </w:r>
          </w:p>
        </w:tc>
        <w:tc>
          <w:tcPr>
            <w:tcW w:w="2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0609" w:rsidRPr="0020265D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10082045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3.46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15.55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0.43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BV13227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BV13480</w:t>
            </w:r>
          </w:p>
        </w:tc>
      </w:tr>
      <w:tr w:rsidR="00A00609" w:rsidRPr="00C85BDB" w:rsidTr="002A2A41">
        <w:trPr>
          <w:trHeight w:val="300"/>
          <w:jc w:val="center"/>
        </w:trPr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VS16.BV.P2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1N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BV7842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16.19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00609" w:rsidRPr="0020265D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103630976 (2N)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3.53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7.44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1.32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BV7842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BV2253</w:t>
            </w:r>
          </w:p>
        </w:tc>
      </w:tr>
      <w:tr w:rsidR="00A00609" w:rsidRPr="00C85BDB" w:rsidTr="002A2A41">
        <w:trPr>
          <w:trHeight w:val="30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BLUP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AP13.AB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1K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AB148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32.97</w:t>
            </w:r>
          </w:p>
        </w:tc>
        <w:tc>
          <w:tcPr>
            <w:tcW w:w="2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0609" w:rsidRPr="0020265D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11827854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3.42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4.61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-0.30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AB148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AB148</w:t>
            </w:r>
          </w:p>
        </w:tc>
      </w:tr>
      <w:tr w:rsidR="00A00609" w:rsidRPr="00C85BDB" w:rsidTr="002A2A41">
        <w:trPr>
          <w:trHeight w:val="30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AP13.AB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1K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AB217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43.95</w:t>
            </w:r>
          </w:p>
        </w:tc>
        <w:tc>
          <w:tcPr>
            <w:tcW w:w="2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0609" w:rsidRPr="0020265D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15589691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3.33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4.53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-0.30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AB217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AB217</w:t>
            </w:r>
          </w:p>
        </w:tc>
      </w:tr>
      <w:tr w:rsidR="00A00609" w:rsidRPr="00C85BDB" w:rsidTr="002A2A41">
        <w:trPr>
          <w:trHeight w:val="30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AP13.AB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9N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AB12976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20.49</w:t>
            </w:r>
          </w:p>
        </w:tc>
        <w:tc>
          <w:tcPr>
            <w:tcW w:w="2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0609" w:rsidRPr="0020265D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1897966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3.35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4.58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0.30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AB12976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AB12989</w:t>
            </w:r>
          </w:p>
        </w:tc>
      </w:tr>
      <w:tr w:rsidR="00A00609" w:rsidRPr="00C85BDB" w:rsidTr="002A2A41">
        <w:trPr>
          <w:trHeight w:val="30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B6.AB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2K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AB2223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68.66</w:t>
            </w:r>
          </w:p>
        </w:tc>
        <w:tc>
          <w:tcPr>
            <w:tcW w:w="2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0609" w:rsidRPr="0020265D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67332134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3.65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5.32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0.37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AB2223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AB2221</w:t>
            </w:r>
          </w:p>
        </w:tc>
      </w:tr>
      <w:tr w:rsidR="00A00609" w:rsidRPr="00C85BDB" w:rsidTr="002A2A41">
        <w:trPr>
          <w:trHeight w:val="30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B6.AB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2K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AB3334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73.97</w:t>
            </w:r>
          </w:p>
        </w:tc>
        <w:tc>
          <w:tcPr>
            <w:tcW w:w="2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0609" w:rsidRPr="0020265D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79474643 (2N)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4.70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6.89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0.41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AB14404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AB6461</w:t>
            </w:r>
          </w:p>
        </w:tc>
      </w:tr>
      <w:tr w:rsidR="00A00609" w:rsidRPr="00C85BDB" w:rsidTr="002A2A41">
        <w:trPr>
          <w:trHeight w:val="30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B6.AB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2K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AB2582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86.90</w:t>
            </w:r>
          </w:p>
        </w:tc>
        <w:tc>
          <w:tcPr>
            <w:tcW w:w="2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0609" w:rsidRPr="0020265D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89588059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5.57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8.64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0.44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AB2355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AB2582</w:t>
            </w:r>
          </w:p>
        </w:tc>
      </w:tr>
      <w:tr w:rsidR="00A00609" w:rsidRPr="00C85BDB" w:rsidTr="002A2A41">
        <w:trPr>
          <w:trHeight w:val="30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B6.BV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5N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BV17153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51.94</w:t>
            </w:r>
          </w:p>
        </w:tc>
        <w:tc>
          <w:tcPr>
            <w:tcW w:w="2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0609" w:rsidRPr="0020265D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86558020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3.78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6.43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0.49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BV17153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BV17157</w:t>
            </w:r>
          </w:p>
        </w:tc>
      </w:tr>
      <w:tr w:rsidR="00A00609" w:rsidRPr="00C85BDB" w:rsidTr="002A2A41">
        <w:trPr>
          <w:trHeight w:val="30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B6.BV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5N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 xml:space="preserve">BV17345 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60.35</w:t>
            </w:r>
          </w:p>
        </w:tc>
        <w:tc>
          <w:tcPr>
            <w:tcW w:w="2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0609" w:rsidRPr="0020265D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91721591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3.36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5.74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0.46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BV16821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BV17345</w:t>
            </w:r>
          </w:p>
        </w:tc>
      </w:tr>
      <w:tr w:rsidR="00A00609" w:rsidRPr="00C85BDB" w:rsidTr="002A2A41">
        <w:trPr>
          <w:trHeight w:val="30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VS16.BV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1N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BV24860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29.21</w:t>
            </w:r>
          </w:p>
        </w:tc>
        <w:tc>
          <w:tcPr>
            <w:tcW w:w="2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0609" w:rsidRPr="0020265D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53481584 (8N)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4.19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6.74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0.49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BV2083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BV2470</w:t>
            </w:r>
          </w:p>
        </w:tc>
      </w:tr>
      <w:tr w:rsidR="00A00609" w:rsidRPr="00C85BDB" w:rsidTr="002A2A41">
        <w:trPr>
          <w:trHeight w:val="300"/>
          <w:jc w:val="center"/>
        </w:trPr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6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VS16.BV</w:t>
            </w:r>
          </w:p>
        </w:tc>
        <w:tc>
          <w:tcPr>
            <w:tcW w:w="6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5N</w:t>
            </w:r>
          </w:p>
        </w:tc>
        <w:tc>
          <w:tcPr>
            <w:tcW w:w="124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BV17586</w:t>
            </w:r>
          </w:p>
        </w:tc>
        <w:tc>
          <w:tcPr>
            <w:tcW w:w="12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100.07</w:t>
            </w:r>
          </w:p>
        </w:tc>
        <w:tc>
          <w:tcPr>
            <w:tcW w:w="2158" w:type="dxa"/>
            <w:tcBorders>
              <w:top w:val="nil"/>
              <w:left w:val="nil"/>
              <w:right w:val="nil"/>
            </w:tcBorders>
            <w:vAlign w:val="center"/>
          </w:tcPr>
          <w:p w:rsidR="00A00609" w:rsidRPr="0020265D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99158450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3.73</w:t>
            </w:r>
          </w:p>
        </w:tc>
        <w:tc>
          <w:tcPr>
            <w:tcW w:w="9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5.96</w:t>
            </w:r>
          </w:p>
        </w:tc>
        <w:tc>
          <w:tcPr>
            <w:tcW w:w="10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0.46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BV17586</w:t>
            </w:r>
          </w:p>
        </w:tc>
        <w:tc>
          <w:tcPr>
            <w:tcW w:w="11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BV17598</w:t>
            </w:r>
          </w:p>
        </w:tc>
      </w:tr>
      <w:tr w:rsidR="00A00609" w:rsidRPr="00C85BDB" w:rsidTr="002A2A41">
        <w:trPr>
          <w:trHeight w:val="300"/>
          <w:jc w:val="center"/>
        </w:trPr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VS16.BV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5N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BV17612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105.11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00609" w:rsidRPr="0020265D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99763337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3.30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5.30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0.43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BV17626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00609" w:rsidRPr="00C85BDB" w:rsidRDefault="00A00609" w:rsidP="00A00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BV17624</w:t>
            </w:r>
          </w:p>
        </w:tc>
      </w:tr>
      <w:tr w:rsidR="00A56D42" w:rsidRPr="00C85BDB" w:rsidTr="002A2A41">
        <w:trPr>
          <w:trHeight w:val="300"/>
          <w:jc w:val="center"/>
        </w:trPr>
        <w:tc>
          <w:tcPr>
            <w:tcW w:w="12747" w:type="dxa"/>
            <w:gridSpan w:val="11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56D42" w:rsidRPr="00C85BDB" w:rsidRDefault="00A56D42" w:rsidP="001747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Map-population, </w:t>
            </w:r>
            <w:r w:rsidRPr="000F1347">
              <w:rPr>
                <w:rFonts w:ascii="Times New Roman" w:eastAsia="Times New Roman" w:hAnsi="Times New Roman" w:cs="Times New Roman"/>
                <w:i/>
                <w:color w:val="000000"/>
              </w:rPr>
              <w:t>AP13.AB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AP13 map of the AB population, </w:t>
            </w:r>
            <w:r w:rsidRPr="000F1347">
              <w:rPr>
                <w:rFonts w:ascii="Times New Roman" w:eastAsia="Times New Roman" w:hAnsi="Times New Roman" w:cs="Times New Roman"/>
                <w:i/>
                <w:color w:val="000000"/>
              </w:rPr>
              <w:t>B6.AB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B6 map of the AB population, </w:t>
            </w:r>
            <w:r w:rsidRPr="000F1347">
              <w:rPr>
                <w:rFonts w:ascii="Times New Roman" w:eastAsia="Times New Roman" w:hAnsi="Times New Roman" w:cs="Times New Roman"/>
                <w:i/>
                <w:color w:val="000000"/>
              </w:rPr>
              <w:t>B6.BV.P1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B6 map of the first subset of the BV population, </w:t>
            </w:r>
            <w:r w:rsidRPr="000F1347">
              <w:rPr>
                <w:rFonts w:ascii="Times New Roman" w:eastAsia="Times New Roman" w:hAnsi="Times New Roman" w:cs="Times New Roman"/>
                <w:i/>
                <w:color w:val="000000"/>
              </w:rPr>
              <w:t>B6.BV.P2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B6 map of the second subset of the BV population, </w:t>
            </w:r>
            <w:r w:rsidRPr="000F1347">
              <w:rPr>
                <w:rFonts w:ascii="Times New Roman" w:eastAsia="Times New Roman" w:hAnsi="Times New Roman" w:cs="Times New Roman"/>
                <w:i/>
                <w:color w:val="000000"/>
              </w:rPr>
              <w:t>VS16.BV.P1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VS16 map of the first subset of the BV population, </w:t>
            </w:r>
            <w:r w:rsidRPr="000F1347">
              <w:rPr>
                <w:rFonts w:ascii="Times New Roman" w:eastAsia="Times New Roman" w:hAnsi="Times New Roman" w:cs="Times New Roman"/>
                <w:i/>
                <w:color w:val="000000"/>
              </w:rPr>
              <w:t>VS16.BV.P2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VS16 map of the second subset of the BV population; </w:t>
            </w:r>
            <w:r w:rsidRPr="00573C77">
              <w:rPr>
                <w:rFonts w:ascii="Times New Roman" w:eastAsia="Times New Roman" w:hAnsi="Times New Roman" w:cs="Times New Roman"/>
                <w:i/>
                <w:color w:val="000000"/>
              </w:rPr>
              <w:t>LG</w:t>
            </w:r>
            <w:r w:rsidRPr="00573C77">
              <w:rPr>
                <w:rFonts w:ascii="Times New Roman" w:eastAsia="Times New Roman" w:hAnsi="Times New Roman" w:cs="Times New Roman"/>
                <w:color w:val="000000"/>
              </w:rPr>
              <w:t xml:space="preserve"> linkage group; </w:t>
            </w:r>
            <w:proofErr w:type="spellStart"/>
            <w:r w:rsidRPr="00573C77">
              <w:rPr>
                <w:rFonts w:ascii="Times New Roman" w:eastAsia="Times New Roman" w:hAnsi="Times New Roman" w:cs="Times New Roman"/>
                <w:i/>
                <w:color w:val="000000"/>
              </w:rPr>
              <w:t>cM</w:t>
            </w:r>
            <w:proofErr w:type="spellEnd"/>
            <w:r w:rsidRPr="00573C7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573C77">
              <w:rPr>
                <w:rFonts w:ascii="Times New Roman" w:eastAsia="Times New Roman" w:hAnsi="Times New Roman" w:cs="Times New Roman"/>
                <w:color w:val="000000"/>
              </w:rPr>
              <w:t>Centimorgan</w:t>
            </w:r>
            <w:proofErr w:type="spellEnd"/>
            <w:r w:rsidRPr="00573C77">
              <w:rPr>
                <w:rFonts w:ascii="Times New Roman" w:eastAsia="Times New Roman" w:hAnsi="Times New Roman" w:cs="Times New Roman"/>
                <w:color w:val="000000"/>
              </w:rPr>
              <w:t xml:space="preserve"> position; </w:t>
            </w:r>
            <w:r w:rsidRPr="00573C77">
              <w:rPr>
                <w:rFonts w:ascii="Times New Roman" w:eastAsia="Times New Roman" w:hAnsi="Times New Roman" w:cs="Times New Roman"/>
                <w:i/>
                <w:color w:val="000000"/>
              </w:rPr>
              <w:t>LOD</w:t>
            </w:r>
            <w:r w:rsidRPr="00573C77">
              <w:rPr>
                <w:rFonts w:ascii="Times New Roman" w:eastAsia="Times New Roman" w:hAnsi="Times New Roman" w:cs="Times New Roman"/>
                <w:color w:val="000000"/>
              </w:rPr>
              <w:t xml:space="preserve"> logarithm of odds score; </w:t>
            </w:r>
            <w:r w:rsidRPr="00573C77">
              <w:rPr>
                <w:rFonts w:ascii="Times New Roman" w:eastAsia="Times New Roman" w:hAnsi="Times New Roman" w:cs="Times New Roman"/>
                <w:i/>
                <w:color w:val="000000"/>
              </w:rPr>
              <w:t>PVE</w:t>
            </w:r>
            <w:r w:rsidRPr="00573C77">
              <w:rPr>
                <w:rFonts w:ascii="Times New Roman" w:eastAsia="Times New Roman" w:hAnsi="Times New Roman" w:cs="Times New Roman"/>
                <w:color w:val="000000"/>
              </w:rPr>
              <w:t xml:space="preserve"> percentage of trait variance explained by the QTL</w:t>
            </w:r>
          </w:p>
        </w:tc>
      </w:tr>
    </w:tbl>
    <w:p w:rsidR="007D12E2" w:rsidRPr="00C85BDB" w:rsidRDefault="007D12E2" w:rsidP="002A2A41">
      <w:pPr>
        <w:rPr>
          <w:rFonts w:ascii="Calibri" w:eastAsia="Times New Roman" w:hAnsi="Calibri" w:cs="Calibri"/>
          <w:b/>
          <w:bCs/>
          <w:color w:val="000000"/>
        </w:rPr>
        <w:sectPr w:rsidR="007D12E2" w:rsidRPr="00C85BDB" w:rsidSect="002A2A41">
          <w:footerReference w:type="default" r:id="rId8"/>
          <w:pgSz w:w="15840" w:h="12240" w:orient="landscape"/>
          <w:pgMar w:top="1440" w:right="1276" w:bottom="1440" w:left="851" w:header="720" w:footer="720" w:gutter="0"/>
          <w:cols w:space="720"/>
          <w:docGrid w:linePitch="360"/>
        </w:sectPr>
      </w:pPr>
    </w:p>
    <w:tbl>
      <w:tblPr>
        <w:tblW w:w="13976" w:type="dxa"/>
        <w:jc w:val="center"/>
        <w:tblLayout w:type="fixed"/>
        <w:tblLook w:val="04A0" w:firstRow="1" w:lastRow="0" w:firstColumn="1" w:lastColumn="0" w:noHBand="0" w:noVBand="1"/>
      </w:tblPr>
      <w:tblGrid>
        <w:gridCol w:w="849"/>
        <w:gridCol w:w="1665"/>
        <w:gridCol w:w="535"/>
        <w:gridCol w:w="2163"/>
        <w:gridCol w:w="1662"/>
        <w:gridCol w:w="2231"/>
        <w:gridCol w:w="756"/>
        <w:gridCol w:w="761"/>
        <w:gridCol w:w="1072"/>
        <w:gridCol w:w="1191"/>
        <w:gridCol w:w="1091"/>
      </w:tblGrid>
      <w:tr w:rsidR="00A56D42" w:rsidRPr="00C85BDB" w:rsidTr="002A2A41">
        <w:trPr>
          <w:trHeight w:val="600"/>
          <w:jc w:val="center"/>
        </w:trPr>
        <w:tc>
          <w:tcPr>
            <w:tcW w:w="13976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56D42" w:rsidRPr="00C85BDB" w:rsidRDefault="00A56D42" w:rsidP="00CA19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lastRenderedPageBreak/>
              <w:t xml:space="preserve">Supplementary </w:t>
            </w:r>
            <w:r w:rsidR="00CA19A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able </w:t>
            </w:r>
            <w:r w:rsidRPr="00C85BDB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4</w:t>
            </w:r>
            <w:r w:rsidR="00A81FDB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. </w:t>
            </w:r>
            <w:r w:rsidRPr="00C85BDB">
              <w:rPr>
                <w:rFonts w:ascii="Times New Roman" w:eastAsia="Times New Roman" w:hAnsi="Times New Roman" w:cs="Times New Roman"/>
                <w:color w:val="000000"/>
              </w:rPr>
              <w:t xml:space="preserve"> QTL found significantly associated with flowering date (FD) in two </w:t>
            </w:r>
            <w:proofErr w:type="spellStart"/>
            <w:r w:rsidRPr="00C85BDB">
              <w:rPr>
                <w:rFonts w:ascii="Times New Roman" w:eastAsia="Times New Roman" w:hAnsi="Times New Roman" w:cs="Times New Roman"/>
                <w:color w:val="000000"/>
              </w:rPr>
              <w:t>switchgrass</w:t>
            </w:r>
            <w:proofErr w:type="spellEnd"/>
            <w:r w:rsidRPr="00C85BDB">
              <w:rPr>
                <w:rFonts w:ascii="Times New Roman" w:eastAsia="Times New Roman" w:hAnsi="Times New Roman" w:cs="Times New Roman"/>
                <w:color w:val="000000"/>
              </w:rPr>
              <w:t xml:space="preserve"> F1 populations for two years of field evaluation and with BLUP values across years   </w:t>
            </w:r>
          </w:p>
        </w:tc>
      </w:tr>
      <w:tr w:rsidR="00EC18BD" w:rsidRPr="00C85BDB" w:rsidTr="002A2A41">
        <w:trPr>
          <w:trHeight w:val="600"/>
          <w:jc w:val="center"/>
        </w:trPr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8BD" w:rsidRPr="00C85BDB" w:rsidRDefault="00EC18BD" w:rsidP="00EC18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Year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8BD" w:rsidRPr="00C85BDB" w:rsidRDefault="00EC18BD" w:rsidP="00EC18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Map-Population</w:t>
            </w: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8BD" w:rsidRPr="00C85BDB" w:rsidRDefault="00EC18BD" w:rsidP="00EC18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LG</w:t>
            </w:r>
          </w:p>
        </w:tc>
        <w:tc>
          <w:tcPr>
            <w:tcW w:w="21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C18BD" w:rsidRPr="00C85BDB" w:rsidRDefault="00EC18BD" w:rsidP="00EC18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Marker at LOD peak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8BD" w:rsidRPr="00C85BDB" w:rsidRDefault="00EC18BD" w:rsidP="00EC18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Position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in the genetic map</w:t>
            </w:r>
            <w:r w:rsidRPr="00C85BDB">
              <w:rPr>
                <w:rFonts w:ascii="Times New Roman" w:eastAsia="Times New Roman" w:hAnsi="Times New Roman" w:cs="Times New Roman"/>
                <w:color w:val="000000"/>
              </w:rPr>
              <w:t xml:space="preserve"> (</w:t>
            </w:r>
            <w:proofErr w:type="spellStart"/>
            <w:r w:rsidRPr="00C85BDB">
              <w:rPr>
                <w:rFonts w:ascii="Times New Roman" w:eastAsia="Times New Roman" w:hAnsi="Times New Roman" w:cs="Times New Roman"/>
                <w:color w:val="000000"/>
              </w:rPr>
              <w:t>cM</w:t>
            </w:r>
            <w:proofErr w:type="spellEnd"/>
            <w:r w:rsidRPr="00C85BDB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C18BD" w:rsidRPr="00C85BDB" w:rsidRDefault="00EC18BD" w:rsidP="00EC18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Position in the </w:t>
            </w:r>
            <w:r w:rsidRPr="004D3893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P. </w:t>
            </w:r>
            <w:proofErr w:type="spellStart"/>
            <w:r w:rsidRPr="004D3893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virgatum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V4.1</w:t>
            </w:r>
            <w:r w:rsidR="007C20C7">
              <w:rPr>
                <w:rFonts w:ascii="Times New Roman" w:eastAsia="Times New Roman" w:hAnsi="Times New Roman" w:cs="Times New Roman"/>
                <w:color w:val="000000"/>
              </w:rPr>
              <w:t xml:space="preserve"> (</w:t>
            </w:r>
            <w:proofErr w:type="spellStart"/>
            <w:r w:rsidR="007C20C7">
              <w:rPr>
                <w:rFonts w:ascii="Times New Roman" w:eastAsia="Times New Roman" w:hAnsi="Times New Roman" w:cs="Times New Roman"/>
                <w:color w:val="000000"/>
              </w:rPr>
              <w:t>bp</w:t>
            </w:r>
            <w:proofErr w:type="spellEnd"/>
            <w:r w:rsidR="007C20C7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8BD" w:rsidRPr="00C85BDB" w:rsidRDefault="00EC18BD" w:rsidP="00EC18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LOD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8BD" w:rsidRPr="00C85BDB" w:rsidRDefault="00EC18BD" w:rsidP="00EC18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PVE (%)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C18BD" w:rsidRPr="00C85BDB" w:rsidRDefault="00EC18BD" w:rsidP="00EC18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Additive (cm)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C18BD" w:rsidRPr="00C85BDB" w:rsidRDefault="00EC18BD" w:rsidP="00EC18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Left flanking marker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C18BD" w:rsidRPr="00C85BDB" w:rsidRDefault="00EC18BD" w:rsidP="00EC18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Right flanking marker</w:t>
            </w:r>
          </w:p>
        </w:tc>
      </w:tr>
      <w:tr w:rsidR="00AB70DF" w:rsidRPr="00C85BDB" w:rsidTr="002A2A41">
        <w:trPr>
          <w:trHeight w:val="300"/>
          <w:jc w:val="center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2018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AP13.AB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3K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AB4202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76.51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B70DF" w:rsidRPr="0020265D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30783935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4.79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6.22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-0.77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AB4090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AB4107</w:t>
            </w:r>
          </w:p>
        </w:tc>
      </w:tr>
      <w:tr w:rsidR="00AB70DF" w:rsidRPr="00C85BDB" w:rsidTr="002A2A41">
        <w:trPr>
          <w:trHeight w:val="300"/>
          <w:jc w:val="center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AP13.AB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4K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AB5480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81.41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B70DF" w:rsidRPr="0020265D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55439856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4.31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5.33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0.67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AB5480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AB5940</w:t>
            </w:r>
          </w:p>
        </w:tc>
      </w:tr>
      <w:tr w:rsidR="00AB70DF" w:rsidRPr="00C85BDB" w:rsidTr="002A2A41">
        <w:trPr>
          <w:trHeight w:val="300"/>
          <w:jc w:val="center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AP13.AB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5N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AB7559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70.63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B70DF" w:rsidRPr="0020265D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31374185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6.72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8.63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-0.87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AB7575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AB7749</w:t>
            </w:r>
          </w:p>
        </w:tc>
      </w:tr>
      <w:tr w:rsidR="00AB70DF" w:rsidRPr="00C85BDB" w:rsidTr="002A2A41">
        <w:trPr>
          <w:trHeight w:val="300"/>
          <w:jc w:val="center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B6.AB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3K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AB3868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18.48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B70DF" w:rsidRPr="0020265D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11447245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3.52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4.61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0.63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AB3868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AB3868</w:t>
            </w:r>
          </w:p>
        </w:tc>
      </w:tr>
      <w:tr w:rsidR="00AB70DF" w:rsidRPr="00C85BDB" w:rsidTr="002A2A41">
        <w:trPr>
          <w:trHeight w:val="300"/>
          <w:jc w:val="center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B6.AB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5N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AB7680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65.50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B70DF" w:rsidRPr="0020265D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55319361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3.44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4.68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0.61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AB7680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AB7742</w:t>
            </w:r>
          </w:p>
        </w:tc>
      </w:tr>
      <w:tr w:rsidR="00AB70DF" w:rsidRPr="00C85BDB" w:rsidTr="002A2A41">
        <w:trPr>
          <w:trHeight w:val="300"/>
          <w:jc w:val="center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B6.AB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5N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AB8070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77.04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B70DF" w:rsidRPr="0020265D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93748125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5.57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7.50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0.78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AB8005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AB3733</w:t>
            </w:r>
          </w:p>
        </w:tc>
      </w:tr>
      <w:tr w:rsidR="00AB70DF" w:rsidRPr="00C85BDB" w:rsidTr="002A2A41">
        <w:trPr>
          <w:trHeight w:val="300"/>
          <w:jc w:val="center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B6.BV.P1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2N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BV7292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59.77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B70DF" w:rsidRPr="0020265D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85792456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3.54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11.26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-1.94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BV6885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BV7409</w:t>
            </w:r>
          </w:p>
        </w:tc>
      </w:tr>
      <w:tr w:rsidR="00AB70DF" w:rsidRPr="00C85BDB" w:rsidTr="002A2A41">
        <w:trPr>
          <w:trHeight w:val="300"/>
          <w:jc w:val="center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B6.BV.P1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9K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BV26182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50.29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B70DF" w:rsidRPr="0020265D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42415733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5.60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19.10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-2.58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BV26158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BV26512</w:t>
            </w:r>
          </w:p>
        </w:tc>
      </w:tr>
      <w:tr w:rsidR="00AB70DF" w:rsidRPr="00C85BDB" w:rsidTr="002A2A41">
        <w:trPr>
          <w:trHeight w:val="300"/>
          <w:jc w:val="center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VS16.BV.P1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1K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BV258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10.92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B70DF" w:rsidRPr="0020265D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7044151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3.59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13.40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2.06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BV240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BV200</w:t>
            </w:r>
          </w:p>
        </w:tc>
      </w:tr>
      <w:tr w:rsidR="00AB70DF" w:rsidRPr="00C85BDB" w:rsidTr="002A2A41">
        <w:trPr>
          <w:trHeight w:val="300"/>
          <w:jc w:val="center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VS16.BV.P1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1N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BV7842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16.19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B70DF" w:rsidRPr="0020265D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103630976 (2N)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4.33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16.70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-2.36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BV7842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BV7842</w:t>
            </w:r>
          </w:p>
        </w:tc>
      </w:tr>
      <w:tr w:rsidR="00AB70DF" w:rsidRPr="00C85BDB" w:rsidTr="002A2A41">
        <w:trPr>
          <w:trHeight w:val="300"/>
          <w:jc w:val="center"/>
        </w:trPr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VS16.BV.P1</w:t>
            </w: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7K</w:t>
            </w:r>
          </w:p>
        </w:tc>
        <w:tc>
          <w:tcPr>
            <w:tcW w:w="21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BV21199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68.81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B70DF" w:rsidRPr="0020265D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63927787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5.29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23.58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3.01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BV21136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BV21199</w:t>
            </w:r>
          </w:p>
        </w:tc>
      </w:tr>
      <w:tr w:rsidR="00AB70DF" w:rsidRPr="00C85BDB" w:rsidTr="002A2A41">
        <w:trPr>
          <w:trHeight w:val="300"/>
          <w:jc w:val="center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2019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AP13.AB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3K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AB13389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86.43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B70DF" w:rsidRPr="0020265D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25300682 (9N)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5.74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7.33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-1.48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AB4202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AB4399</w:t>
            </w:r>
          </w:p>
        </w:tc>
      </w:tr>
      <w:tr w:rsidR="00AB70DF" w:rsidRPr="00C85BDB" w:rsidTr="002A2A41">
        <w:trPr>
          <w:trHeight w:val="300"/>
          <w:jc w:val="center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AP13.AB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4K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AB5379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69.72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B70DF" w:rsidRPr="0020265D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42363274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4.72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5.89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1.27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AB5392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AB5422</w:t>
            </w:r>
          </w:p>
        </w:tc>
      </w:tr>
      <w:tr w:rsidR="00AB70DF" w:rsidRPr="00C85BDB" w:rsidTr="002A2A41">
        <w:trPr>
          <w:trHeight w:val="300"/>
          <w:jc w:val="center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AP13.AB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4K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AB5460 - AB5480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76.682 - 81.411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B70DF" w:rsidRPr="0020265D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51420666 - 55439856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3.45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4.75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1.14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AB5460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AB5480</w:t>
            </w:r>
          </w:p>
        </w:tc>
      </w:tr>
      <w:tr w:rsidR="00AB70DF" w:rsidRPr="00C85BDB" w:rsidTr="002A2A41">
        <w:trPr>
          <w:trHeight w:val="300"/>
          <w:jc w:val="center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AP13.AB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5N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AB7749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80.17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B70DF" w:rsidRPr="0020265D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72050340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7.13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9.05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-1.62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AB7561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AB7859</w:t>
            </w:r>
          </w:p>
        </w:tc>
      </w:tr>
      <w:tr w:rsidR="00AB70DF" w:rsidRPr="00C85BDB" w:rsidTr="002A2A41">
        <w:trPr>
          <w:trHeight w:val="300"/>
          <w:jc w:val="center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B6.AB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9K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AB12144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56.03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B70DF" w:rsidRPr="0020265D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21935868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3.32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4.78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-1.11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AB12144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AB12144</w:t>
            </w:r>
          </w:p>
        </w:tc>
      </w:tr>
      <w:tr w:rsidR="00AB70DF" w:rsidRPr="00C85BDB" w:rsidTr="002A2A41">
        <w:trPr>
          <w:trHeight w:val="300"/>
          <w:jc w:val="center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B6.BV.P1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9K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BV26345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53.87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B70DF" w:rsidRPr="0020265D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50875028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4.47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23.10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-2.64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BV26171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BV26398</w:t>
            </w:r>
          </w:p>
        </w:tc>
      </w:tr>
      <w:tr w:rsidR="00AB70DF" w:rsidRPr="00C85BDB" w:rsidTr="002A2A41">
        <w:trPr>
          <w:trHeight w:val="300"/>
          <w:jc w:val="center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B6.BV.P2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6N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BV19770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52.80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B70DF" w:rsidRPr="0020265D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68878323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3.34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7.22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1.44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BV19846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BV19770</w:t>
            </w:r>
          </w:p>
        </w:tc>
      </w:tr>
      <w:tr w:rsidR="00AB70DF" w:rsidRPr="00C85BDB" w:rsidTr="002A2A41">
        <w:trPr>
          <w:trHeight w:val="300"/>
          <w:jc w:val="center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VS16.BV.P1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7K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BV21805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0.00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B70DF" w:rsidRPr="0020265D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9418370 (7N)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4.50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29.74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-2.71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BV21805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BV21805</w:t>
            </w:r>
          </w:p>
        </w:tc>
      </w:tr>
      <w:tr w:rsidR="00AB70DF" w:rsidRPr="00C85BDB" w:rsidTr="002A2A41">
        <w:trPr>
          <w:trHeight w:val="300"/>
          <w:jc w:val="center"/>
        </w:trPr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VS16.BV.P1</w:t>
            </w: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9K</w:t>
            </w:r>
          </w:p>
        </w:tc>
        <w:tc>
          <w:tcPr>
            <w:tcW w:w="21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BV25364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0.00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B70DF" w:rsidRPr="0020265D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5373579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3.40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14.29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1.83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BV25364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BV25363</w:t>
            </w:r>
          </w:p>
        </w:tc>
      </w:tr>
      <w:tr w:rsidR="00AB70DF" w:rsidRPr="00C85BDB" w:rsidTr="002A2A41">
        <w:trPr>
          <w:trHeight w:val="300"/>
          <w:jc w:val="center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BLUP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AP13.AB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3K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AB4202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76.51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B70DF" w:rsidRPr="0020265D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30783935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5.15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6.58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-0.81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AB4076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AB13389</w:t>
            </w:r>
          </w:p>
        </w:tc>
      </w:tr>
      <w:tr w:rsidR="00AB70DF" w:rsidRPr="00C85BDB" w:rsidTr="002A2A41">
        <w:trPr>
          <w:trHeight w:val="300"/>
          <w:jc w:val="center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AP13.AB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4K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AB5365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67.69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B70DF" w:rsidRPr="0020265D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41228006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3.98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4.93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0.66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AB5267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AB5365</w:t>
            </w:r>
          </w:p>
        </w:tc>
      </w:tr>
      <w:tr w:rsidR="00AB70DF" w:rsidRPr="00C85BDB" w:rsidTr="002A2A41">
        <w:trPr>
          <w:trHeight w:val="300"/>
          <w:jc w:val="center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AP13.AB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4K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AB5460 - AB5480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76.682 - 81.411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B70DF" w:rsidRPr="0020265D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51420666 - 55439856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4.25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5.57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0.70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AB5460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AB5480</w:t>
            </w:r>
          </w:p>
        </w:tc>
      </w:tr>
      <w:tr w:rsidR="00AB70DF" w:rsidRPr="00C85BDB" w:rsidTr="002A2A41">
        <w:trPr>
          <w:trHeight w:val="300"/>
          <w:jc w:val="center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AP13.AB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5N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AB7733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77.62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B70DF" w:rsidRPr="0020265D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71127139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6.80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8.78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-0.89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AB7561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AB7859</w:t>
            </w:r>
          </w:p>
        </w:tc>
      </w:tr>
      <w:tr w:rsidR="00AB70DF" w:rsidRPr="00C85BDB" w:rsidTr="002A2A41">
        <w:trPr>
          <w:trHeight w:val="300"/>
          <w:jc w:val="center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B6.AB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3K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AB4634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7.29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B70DF" w:rsidRPr="0020265D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5387960 (3N)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3.53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4.73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0.65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AB4634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AB4634</w:t>
            </w:r>
          </w:p>
        </w:tc>
      </w:tr>
      <w:tr w:rsidR="00AB70DF" w:rsidRPr="00C85BDB" w:rsidTr="002A2A41">
        <w:trPr>
          <w:trHeight w:val="300"/>
          <w:jc w:val="center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B6.AB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5N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AB8070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77.04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B70DF" w:rsidRPr="0020265D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93748125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4.67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6.25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0.73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AB8071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AB7360</w:t>
            </w:r>
          </w:p>
        </w:tc>
      </w:tr>
      <w:tr w:rsidR="00AB70DF" w:rsidRPr="00C85BDB" w:rsidTr="002A2A41">
        <w:trPr>
          <w:trHeight w:val="300"/>
          <w:jc w:val="center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B6.AB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9K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AB12002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32.15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B70DF" w:rsidRPr="0020265D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10306279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3.73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4.94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-0.67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AB11837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AB12002</w:t>
            </w:r>
          </w:p>
        </w:tc>
      </w:tr>
      <w:tr w:rsidR="00AB70DF" w:rsidRPr="00C85BDB" w:rsidTr="002A2A41">
        <w:trPr>
          <w:trHeight w:val="300"/>
          <w:jc w:val="center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B6.BV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5N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BV15694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20.10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B70DF" w:rsidRPr="0020265D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5715852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4.19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7.31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-1.04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BV15694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BV15694</w:t>
            </w:r>
          </w:p>
        </w:tc>
      </w:tr>
      <w:tr w:rsidR="00AB70DF" w:rsidRPr="00C85BDB" w:rsidTr="002A2A41">
        <w:trPr>
          <w:trHeight w:val="300"/>
          <w:jc w:val="center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B6.BV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5N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BV15847 - BV15934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30.781 - 35.579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B70DF" w:rsidRPr="0020265D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9838597 - 15161360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6.22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11.04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-1.28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BV15847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BV16393</w:t>
            </w:r>
          </w:p>
        </w:tc>
      </w:tr>
      <w:tr w:rsidR="00AB70DF" w:rsidRPr="00C85BDB" w:rsidTr="002A2A41">
        <w:trPr>
          <w:trHeight w:val="300"/>
          <w:jc w:val="center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B6.BV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9K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BV26380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54.79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B70DF" w:rsidRPr="0020265D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51505776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6.06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9.71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-1.18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BV25922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BV26560</w:t>
            </w:r>
          </w:p>
        </w:tc>
      </w:tr>
      <w:tr w:rsidR="00AB70DF" w:rsidRPr="00C85BDB" w:rsidTr="002A2A41">
        <w:trPr>
          <w:trHeight w:val="300"/>
          <w:jc w:val="center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VS16.BV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3N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BV24226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7.17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B70DF" w:rsidRPr="0020265D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5074954 (8N)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3.15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5.20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0.96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BV24226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BV24226</w:t>
            </w:r>
          </w:p>
        </w:tc>
      </w:tr>
      <w:tr w:rsidR="00AB70DF" w:rsidRPr="00C85BDB" w:rsidTr="002A2A41">
        <w:trPr>
          <w:trHeight w:val="300"/>
          <w:jc w:val="center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VS16.BV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5N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BV16098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43.46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B70DF" w:rsidRPr="0020265D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21862533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3.16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5.24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-0.87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BV16098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BV16098</w:t>
            </w:r>
          </w:p>
        </w:tc>
      </w:tr>
      <w:tr w:rsidR="00AB70DF" w:rsidRPr="00C85BDB" w:rsidTr="002A2A41">
        <w:trPr>
          <w:trHeight w:val="300"/>
          <w:jc w:val="center"/>
        </w:trPr>
        <w:tc>
          <w:tcPr>
            <w:tcW w:w="84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6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VS16.BV</w:t>
            </w:r>
          </w:p>
        </w:tc>
        <w:tc>
          <w:tcPr>
            <w:tcW w:w="5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7K</w:t>
            </w:r>
          </w:p>
        </w:tc>
        <w:tc>
          <w:tcPr>
            <w:tcW w:w="21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BV20802</w:t>
            </w:r>
          </w:p>
        </w:tc>
        <w:tc>
          <w:tcPr>
            <w:tcW w:w="16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54.38</w:t>
            </w:r>
          </w:p>
        </w:tc>
        <w:tc>
          <w:tcPr>
            <w:tcW w:w="2231" w:type="dxa"/>
            <w:tcBorders>
              <w:top w:val="nil"/>
              <w:left w:val="nil"/>
              <w:right w:val="nil"/>
            </w:tcBorders>
            <w:vAlign w:val="center"/>
          </w:tcPr>
          <w:p w:rsidR="00AB70DF" w:rsidRPr="0020265D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54349204</w:t>
            </w:r>
          </w:p>
        </w:tc>
        <w:tc>
          <w:tcPr>
            <w:tcW w:w="7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3.64</w:t>
            </w:r>
          </w:p>
        </w:tc>
        <w:tc>
          <w:tcPr>
            <w:tcW w:w="7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6.11</w:t>
            </w:r>
          </w:p>
        </w:tc>
        <w:tc>
          <w:tcPr>
            <w:tcW w:w="107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0.94</w:t>
            </w:r>
          </w:p>
        </w:tc>
        <w:tc>
          <w:tcPr>
            <w:tcW w:w="119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BV20735</w:t>
            </w:r>
          </w:p>
        </w:tc>
        <w:tc>
          <w:tcPr>
            <w:tcW w:w="108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BV20873</w:t>
            </w:r>
          </w:p>
        </w:tc>
      </w:tr>
      <w:tr w:rsidR="00AB70DF" w:rsidRPr="00C85BDB" w:rsidTr="002A2A41">
        <w:trPr>
          <w:trHeight w:val="300"/>
          <w:jc w:val="center"/>
        </w:trPr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VS16.BV</w:t>
            </w: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7K</w:t>
            </w:r>
          </w:p>
        </w:tc>
        <w:tc>
          <w:tcPr>
            <w:tcW w:w="21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BV20829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57.51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B70DF" w:rsidRPr="0020265D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54510476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4.17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6.96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1.00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BV20931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B70DF" w:rsidRPr="00C85BDB" w:rsidRDefault="00AB70DF" w:rsidP="00AB7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BV20780</w:t>
            </w:r>
          </w:p>
        </w:tc>
      </w:tr>
      <w:tr w:rsidR="00A56D42" w:rsidRPr="00C85BDB" w:rsidTr="002A2A41">
        <w:trPr>
          <w:trHeight w:val="300"/>
          <w:jc w:val="center"/>
        </w:trPr>
        <w:tc>
          <w:tcPr>
            <w:tcW w:w="13976" w:type="dxa"/>
            <w:gridSpan w:val="11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56D42" w:rsidRPr="00C85BDB" w:rsidRDefault="00A56D42" w:rsidP="00EC18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Map-population, </w:t>
            </w:r>
            <w:r w:rsidRPr="000F1347">
              <w:rPr>
                <w:rFonts w:ascii="Times New Roman" w:eastAsia="Times New Roman" w:hAnsi="Times New Roman" w:cs="Times New Roman"/>
                <w:i/>
                <w:color w:val="000000"/>
              </w:rPr>
              <w:t>AP13.AB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AP13 map of the AB population, </w:t>
            </w:r>
            <w:r w:rsidRPr="000F1347">
              <w:rPr>
                <w:rFonts w:ascii="Times New Roman" w:eastAsia="Times New Roman" w:hAnsi="Times New Roman" w:cs="Times New Roman"/>
                <w:i/>
                <w:color w:val="000000"/>
              </w:rPr>
              <w:t>B6.AB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B6 map of the AB population, </w:t>
            </w:r>
            <w:r w:rsidRPr="000F1347">
              <w:rPr>
                <w:rFonts w:ascii="Times New Roman" w:eastAsia="Times New Roman" w:hAnsi="Times New Roman" w:cs="Times New Roman"/>
                <w:i/>
                <w:color w:val="000000"/>
              </w:rPr>
              <w:t>B6.BV.P1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B6 map of the first subset of the BV population, </w:t>
            </w:r>
            <w:r w:rsidRPr="000F1347">
              <w:rPr>
                <w:rFonts w:ascii="Times New Roman" w:eastAsia="Times New Roman" w:hAnsi="Times New Roman" w:cs="Times New Roman"/>
                <w:i/>
                <w:color w:val="000000"/>
              </w:rPr>
              <w:t>B6.BV.P2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B6 map of the second subset of the BV population, </w:t>
            </w:r>
            <w:r w:rsidRPr="000F1347">
              <w:rPr>
                <w:rFonts w:ascii="Times New Roman" w:eastAsia="Times New Roman" w:hAnsi="Times New Roman" w:cs="Times New Roman"/>
                <w:i/>
                <w:color w:val="000000"/>
              </w:rPr>
              <w:t>VS16.BV.P1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VS16 map of the first subset of the BV population, </w:t>
            </w:r>
            <w:r w:rsidRPr="000F1347">
              <w:rPr>
                <w:rFonts w:ascii="Times New Roman" w:eastAsia="Times New Roman" w:hAnsi="Times New Roman" w:cs="Times New Roman"/>
                <w:i/>
                <w:color w:val="000000"/>
              </w:rPr>
              <w:t>VS16.BV.P2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VS16 map of the second subset of the BV population; </w:t>
            </w:r>
            <w:r w:rsidRPr="00573C77">
              <w:rPr>
                <w:rFonts w:ascii="Times New Roman" w:eastAsia="Times New Roman" w:hAnsi="Times New Roman" w:cs="Times New Roman"/>
                <w:i/>
                <w:color w:val="000000"/>
              </w:rPr>
              <w:t>LG</w:t>
            </w:r>
            <w:r w:rsidRPr="00573C77">
              <w:rPr>
                <w:rFonts w:ascii="Times New Roman" w:eastAsia="Times New Roman" w:hAnsi="Times New Roman" w:cs="Times New Roman"/>
                <w:color w:val="000000"/>
              </w:rPr>
              <w:t xml:space="preserve"> linkage group; </w:t>
            </w:r>
            <w:proofErr w:type="spellStart"/>
            <w:r w:rsidRPr="00573C77">
              <w:rPr>
                <w:rFonts w:ascii="Times New Roman" w:eastAsia="Times New Roman" w:hAnsi="Times New Roman" w:cs="Times New Roman"/>
                <w:i/>
                <w:color w:val="000000"/>
              </w:rPr>
              <w:t>cM</w:t>
            </w:r>
            <w:proofErr w:type="spellEnd"/>
            <w:r w:rsidRPr="00573C7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573C77">
              <w:rPr>
                <w:rFonts w:ascii="Times New Roman" w:eastAsia="Times New Roman" w:hAnsi="Times New Roman" w:cs="Times New Roman"/>
                <w:color w:val="000000"/>
              </w:rPr>
              <w:t>Centimorgan</w:t>
            </w:r>
            <w:proofErr w:type="spellEnd"/>
            <w:r w:rsidRPr="00573C77">
              <w:rPr>
                <w:rFonts w:ascii="Times New Roman" w:eastAsia="Times New Roman" w:hAnsi="Times New Roman" w:cs="Times New Roman"/>
                <w:color w:val="000000"/>
              </w:rPr>
              <w:t xml:space="preserve"> position; </w:t>
            </w:r>
            <w:r w:rsidRPr="00573C77">
              <w:rPr>
                <w:rFonts w:ascii="Times New Roman" w:eastAsia="Times New Roman" w:hAnsi="Times New Roman" w:cs="Times New Roman"/>
                <w:i/>
                <w:color w:val="000000"/>
              </w:rPr>
              <w:t>LOD</w:t>
            </w:r>
            <w:r w:rsidRPr="00573C77">
              <w:rPr>
                <w:rFonts w:ascii="Times New Roman" w:eastAsia="Times New Roman" w:hAnsi="Times New Roman" w:cs="Times New Roman"/>
                <w:color w:val="000000"/>
              </w:rPr>
              <w:t xml:space="preserve"> logarithm of odds score; </w:t>
            </w:r>
            <w:r w:rsidRPr="00573C77">
              <w:rPr>
                <w:rFonts w:ascii="Times New Roman" w:eastAsia="Times New Roman" w:hAnsi="Times New Roman" w:cs="Times New Roman"/>
                <w:i/>
                <w:color w:val="000000"/>
              </w:rPr>
              <w:t>PVE</w:t>
            </w:r>
            <w:r w:rsidRPr="00573C77">
              <w:rPr>
                <w:rFonts w:ascii="Times New Roman" w:eastAsia="Times New Roman" w:hAnsi="Times New Roman" w:cs="Times New Roman"/>
                <w:color w:val="000000"/>
              </w:rPr>
              <w:t xml:space="preserve"> percentage of trait variance explained by the QTL</w:t>
            </w:r>
          </w:p>
        </w:tc>
      </w:tr>
    </w:tbl>
    <w:p w:rsidR="007D12E2" w:rsidRDefault="007D12E2" w:rsidP="007D12E2">
      <w:pPr>
        <w:spacing w:after="0" w:line="240" w:lineRule="auto"/>
        <w:rPr>
          <w:rFonts w:ascii="Times New Roman" w:eastAsia="Times New Roman" w:hAnsi="Times New Roman" w:cs="Times New Roman"/>
          <w:b/>
          <w:bCs/>
        </w:rPr>
        <w:sectPr w:rsidR="007D12E2" w:rsidSect="00F449FA">
          <w:pgSz w:w="15840" w:h="12240" w:orient="landscape"/>
          <w:pgMar w:top="1440" w:right="1276" w:bottom="1440" w:left="851" w:header="720" w:footer="720" w:gutter="0"/>
          <w:lnNumType w:countBy="1"/>
          <w:cols w:space="720"/>
          <w:docGrid w:linePitch="360"/>
        </w:sectPr>
      </w:pP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09"/>
        <w:gridCol w:w="1568"/>
        <w:gridCol w:w="1539"/>
        <w:gridCol w:w="568"/>
        <w:gridCol w:w="1979"/>
        <w:gridCol w:w="1408"/>
        <w:gridCol w:w="2224"/>
        <w:gridCol w:w="703"/>
        <w:gridCol w:w="1152"/>
        <w:gridCol w:w="745"/>
      </w:tblGrid>
      <w:tr w:rsidR="0080182B" w:rsidRPr="00C85BDB" w:rsidTr="002A2A41">
        <w:trPr>
          <w:trHeight w:val="300"/>
          <w:jc w:val="center"/>
        </w:trPr>
        <w:tc>
          <w:tcPr>
            <w:tcW w:w="12495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0182B" w:rsidRPr="00C85BDB" w:rsidRDefault="0080182B" w:rsidP="002A2A4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lastRenderedPageBreak/>
              <w:t xml:space="preserve">Supplementary </w:t>
            </w:r>
            <w:r w:rsidR="002A2A41">
              <w:rPr>
                <w:rFonts w:ascii="Times New Roman" w:eastAsia="Times New Roman" w:hAnsi="Times New Roman" w:cs="Times New Roman"/>
                <w:b/>
                <w:bCs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able </w:t>
            </w:r>
            <w:r w:rsidRPr="00C85BDB">
              <w:rPr>
                <w:rFonts w:ascii="Times New Roman" w:eastAsia="Times New Roman" w:hAnsi="Times New Roman" w:cs="Times New Roman"/>
                <w:b/>
                <w:bCs/>
              </w:rPr>
              <w:t>5</w:t>
            </w:r>
            <w:r w:rsidR="00A81FDB">
              <w:rPr>
                <w:rFonts w:ascii="Times New Roman" w:eastAsia="Times New Roman" w:hAnsi="Times New Roman" w:cs="Times New Roman"/>
                <w:b/>
                <w:bCs/>
              </w:rPr>
              <w:t>.</w:t>
            </w:r>
            <w:r w:rsidRPr="00C85BDB">
              <w:rPr>
                <w:rFonts w:ascii="Times New Roman" w:eastAsia="Times New Roman" w:hAnsi="Times New Roman" w:cs="Times New Roman"/>
              </w:rPr>
              <w:t xml:space="preserve"> The same QTLs mapped using L</w:t>
            </w:r>
            <w:r>
              <w:rPr>
                <w:rFonts w:ascii="Times New Roman" w:eastAsia="Times New Roman" w:hAnsi="Times New Roman" w:cs="Times New Roman"/>
              </w:rPr>
              <w:t xml:space="preserve">S </w:t>
            </w:r>
            <w:r w:rsidRPr="00C85BDB">
              <w:rPr>
                <w:rFonts w:ascii="Times New Roman" w:eastAsia="Times New Roman" w:hAnsi="Times New Roman" w:cs="Times New Roman"/>
              </w:rPr>
              <w:t>means and BLUP values</w:t>
            </w:r>
          </w:p>
        </w:tc>
      </w:tr>
      <w:tr w:rsidR="0080182B" w:rsidRPr="00C85BDB" w:rsidTr="002A2A41">
        <w:trPr>
          <w:trHeight w:val="315"/>
          <w:jc w:val="center"/>
        </w:trPr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85BDB">
              <w:rPr>
                <w:rFonts w:ascii="Times New Roman" w:eastAsia="Times New Roman" w:hAnsi="Times New Roman" w:cs="Times New Roman"/>
              </w:rPr>
              <w:t>No.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85BDB">
              <w:rPr>
                <w:rFonts w:ascii="Times New Roman" w:eastAsia="Times New Roman" w:hAnsi="Times New Roman" w:cs="Times New Roman"/>
              </w:rPr>
              <w:t>Trait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85BDB">
              <w:rPr>
                <w:rFonts w:ascii="Times New Roman" w:eastAsia="Times New Roman" w:hAnsi="Times New Roman" w:cs="Times New Roman"/>
              </w:rPr>
              <w:t>Map</w:t>
            </w:r>
            <w:r>
              <w:rPr>
                <w:rFonts w:ascii="Times New Roman" w:eastAsia="Times New Roman" w:hAnsi="Times New Roman" w:cs="Times New Roman"/>
              </w:rPr>
              <w:t>-Population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85BDB">
              <w:rPr>
                <w:rFonts w:ascii="Times New Roman" w:eastAsia="Times New Roman" w:hAnsi="Times New Roman" w:cs="Times New Roman"/>
              </w:rPr>
              <w:t>LG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85BDB">
              <w:rPr>
                <w:rFonts w:ascii="Times New Roman" w:eastAsia="Times New Roman" w:hAnsi="Times New Roman" w:cs="Times New Roman"/>
              </w:rPr>
              <w:t>Marker at LOD peak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Position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in the genetic map</w:t>
            </w:r>
            <w:r w:rsidRPr="00C85BDB">
              <w:rPr>
                <w:rFonts w:ascii="Times New Roman" w:eastAsia="Times New Roman" w:hAnsi="Times New Roman" w:cs="Times New Roman"/>
                <w:color w:val="000000"/>
              </w:rPr>
              <w:t xml:space="preserve"> (</w:t>
            </w:r>
            <w:proofErr w:type="spellStart"/>
            <w:r w:rsidRPr="00C85BDB">
              <w:rPr>
                <w:rFonts w:ascii="Times New Roman" w:eastAsia="Times New Roman" w:hAnsi="Times New Roman" w:cs="Times New Roman"/>
                <w:color w:val="000000"/>
              </w:rPr>
              <w:t>cM</w:t>
            </w:r>
            <w:proofErr w:type="spellEnd"/>
            <w:r w:rsidRPr="00C85BDB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Position in the </w:t>
            </w:r>
            <w:r w:rsidRPr="004D3893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P. </w:t>
            </w:r>
            <w:proofErr w:type="spellStart"/>
            <w:r w:rsidRPr="004D3893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virgatum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V4.1 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bp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85BDB">
              <w:rPr>
                <w:rFonts w:ascii="Times New Roman" w:eastAsia="Times New Roman" w:hAnsi="Times New Roman" w:cs="Times New Roman"/>
              </w:rPr>
              <w:t>LOD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85BDB">
              <w:rPr>
                <w:rFonts w:ascii="Times New Roman" w:eastAsia="Times New Roman" w:hAnsi="Times New Roman" w:cs="Times New Roman"/>
              </w:rPr>
              <w:t>Additive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85BDB">
              <w:rPr>
                <w:rFonts w:ascii="Times New Roman" w:eastAsia="Times New Roman" w:hAnsi="Times New Roman" w:cs="Times New Roman"/>
              </w:rPr>
              <w:t>PVE</w:t>
            </w:r>
          </w:p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(%)</w:t>
            </w:r>
          </w:p>
        </w:tc>
      </w:tr>
      <w:tr w:rsidR="00CD7181" w:rsidRPr="00C85BDB" w:rsidTr="002A2A41">
        <w:trPr>
          <w:trHeight w:val="300"/>
          <w:jc w:val="center"/>
        </w:trPr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7181" w:rsidRPr="00C85BDB" w:rsidRDefault="00CD7181" w:rsidP="00CD71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7181" w:rsidRPr="00C85BDB" w:rsidRDefault="00CD7181" w:rsidP="00CD71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SE_BLUP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7181" w:rsidRPr="00C85BDB" w:rsidRDefault="00CD7181" w:rsidP="00CD71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AP13.AB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7181" w:rsidRPr="00C85BDB" w:rsidRDefault="00CD7181" w:rsidP="00CD71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1K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7181" w:rsidRPr="00C85BDB" w:rsidRDefault="00CD7181" w:rsidP="00CD71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AB148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7181" w:rsidRPr="004B4FAF" w:rsidRDefault="00CD7181" w:rsidP="00CD71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B272F">
              <w:rPr>
                <w:rFonts w:ascii="Times New Roman" w:eastAsia="Times New Roman" w:hAnsi="Times New Roman" w:cs="Times New Roman"/>
                <w:color w:val="000000"/>
              </w:rPr>
              <w:t>32.97</w:t>
            </w:r>
          </w:p>
        </w:tc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D7181" w:rsidRPr="00FB272F" w:rsidRDefault="00CD7181" w:rsidP="00CD71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11827854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7181" w:rsidRPr="00C85BDB" w:rsidRDefault="00CD7181" w:rsidP="00CD71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3.42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7181" w:rsidRPr="00C85BDB" w:rsidRDefault="00CD7181" w:rsidP="00CD71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-0.30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7181" w:rsidRPr="00C85BDB" w:rsidRDefault="00CD7181" w:rsidP="00CD71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4.61</w:t>
            </w:r>
          </w:p>
        </w:tc>
      </w:tr>
      <w:tr w:rsidR="00CD7181" w:rsidRPr="00C85BDB" w:rsidTr="002A2A41">
        <w:trPr>
          <w:trHeight w:val="300"/>
          <w:jc w:val="center"/>
        </w:trPr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7181" w:rsidRPr="00C85BDB" w:rsidRDefault="00CD7181" w:rsidP="00CD71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7181" w:rsidRPr="00C85BDB" w:rsidRDefault="00CD7181" w:rsidP="00CD71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SE2018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7181" w:rsidRPr="00C85BDB" w:rsidRDefault="00CD7181" w:rsidP="00CD71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AP13.AB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7181" w:rsidRPr="00C85BDB" w:rsidRDefault="00CD7181" w:rsidP="00CD71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1K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7181" w:rsidRPr="00C85BDB" w:rsidRDefault="00CD7181" w:rsidP="00CD71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AB148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7181" w:rsidRPr="004B4FAF" w:rsidRDefault="00CD7181" w:rsidP="00CD71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B272F">
              <w:rPr>
                <w:rFonts w:ascii="Times New Roman" w:eastAsia="Times New Roman" w:hAnsi="Times New Roman" w:cs="Times New Roman"/>
                <w:color w:val="000000"/>
              </w:rPr>
              <w:t>32.97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D7181" w:rsidRPr="00FB272F" w:rsidRDefault="00CD7181" w:rsidP="00CD71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11827854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7181" w:rsidRPr="00C85BDB" w:rsidRDefault="00CD7181" w:rsidP="00CD71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3.46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7181" w:rsidRPr="00C85BDB" w:rsidRDefault="00CD7181" w:rsidP="00CD71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-0.77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7181" w:rsidRPr="00C85BDB" w:rsidRDefault="00CD7181" w:rsidP="00CD71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4.55</w:t>
            </w:r>
          </w:p>
        </w:tc>
      </w:tr>
      <w:tr w:rsidR="00CD7181" w:rsidRPr="00C85BDB" w:rsidTr="002A2A41">
        <w:trPr>
          <w:trHeight w:val="300"/>
          <w:jc w:val="center"/>
        </w:trPr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7181" w:rsidRPr="00C85BDB" w:rsidRDefault="00CD7181" w:rsidP="00CD71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7181" w:rsidRPr="00C85BDB" w:rsidRDefault="00CD7181" w:rsidP="00CD71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FD2018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7181" w:rsidRPr="00C85BDB" w:rsidRDefault="00CD7181" w:rsidP="00CD71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AP13.AB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7181" w:rsidRPr="00C85BDB" w:rsidRDefault="00CD7181" w:rsidP="00CD71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3K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7181" w:rsidRPr="00C85BDB" w:rsidRDefault="00CD7181" w:rsidP="00CD71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AB4202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7181" w:rsidRPr="004B4FAF" w:rsidRDefault="00CD7181" w:rsidP="00CD71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B272F">
              <w:rPr>
                <w:rFonts w:ascii="Times New Roman" w:eastAsia="Times New Roman" w:hAnsi="Times New Roman" w:cs="Times New Roman"/>
                <w:color w:val="000000"/>
              </w:rPr>
              <w:t>76.51</w:t>
            </w:r>
          </w:p>
        </w:tc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D7181" w:rsidRPr="00FB272F" w:rsidRDefault="00CD7181" w:rsidP="00CD71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30783935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7181" w:rsidRPr="00C85BDB" w:rsidRDefault="00CD7181" w:rsidP="00CD71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4.79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7181" w:rsidRPr="00C85BDB" w:rsidRDefault="00CD7181" w:rsidP="00CD71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-0.77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7181" w:rsidRPr="00C85BDB" w:rsidRDefault="00CD7181" w:rsidP="00CD71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6.22</w:t>
            </w:r>
          </w:p>
        </w:tc>
      </w:tr>
      <w:tr w:rsidR="00CD7181" w:rsidRPr="00C85BDB" w:rsidTr="002A2A41">
        <w:trPr>
          <w:trHeight w:val="300"/>
          <w:jc w:val="center"/>
        </w:trPr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7181" w:rsidRPr="00C85BDB" w:rsidRDefault="00CD7181" w:rsidP="00CD71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7181" w:rsidRPr="00C85BDB" w:rsidRDefault="00CD7181" w:rsidP="00CD71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FD_BLUP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7181" w:rsidRPr="00C85BDB" w:rsidRDefault="00CD7181" w:rsidP="00CD71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AP13.AB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7181" w:rsidRPr="00C85BDB" w:rsidRDefault="00CD7181" w:rsidP="00CD71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3K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7181" w:rsidRPr="00C85BDB" w:rsidRDefault="00CD7181" w:rsidP="00CD71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AB4202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7181" w:rsidRPr="00961900" w:rsidRDefault="00CD7181" w:rsidP="00CD71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B272F">
              <w:rPr>
                <w:rFonts w:ascii="Times New Roman" w:eastAsia="Times New Roman" w:hAnsi="Times New Roman" w:cs="Times New Roman"/>
                <w:color w:val="000000"/>
              </w:rPr>
              <w:t>76.5</w:t>
            </w:r>
            <w:r w:rsidRPr="004B4FAF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D7181" w:rsidRPr="00FB272F" w:rsidRDefault="00CD7181" w:rsidP="00CD71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  <w:color w:val="000000"/>
              </w:rPr>
              <w:t>30783935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7181" w:rsidRPr="00C85BDB" w:rsidRDefault="00CD7181" w:rsidP="00CD71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5.15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7181" w:rsidRPr="00C85BDB" w:rsidRDefault="00CD7181" w:rsidP="00CD71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-0.81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7181" w:rsidRPr="00C85BDB" w:rsidRDefault="00CD7181" w:rsidP="00CD71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6.58</w:t>
            </w:r>
          </w:p>
        </w:tc>
      </w:tr>
      <w:tr w:rsidR="0080182B" w:rsidRPr="00C85BDB" w:rsidTr="002A2A41">
        <w:trPr>
          <w:trHeight w:val="300"/>
          <w:jc w:val="center"/>
        </w:trPr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FD2019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AP13.AB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3K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AB13389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4B4FAF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B272F">
              <w:rPr>
                <w:rFonts w:ascii="Times New Roman" w:eastAsia="Times New Roman" w:hAnsi="Times New Roman" w:cs="Times New Roman"/>
                <w:color w:val="000000"/>
              </w:rPr>
              <w:t>86.43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0182B" w:rsidRPr="00787928" w:rsidRDefault="00CD7181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61900">
              <w:rPr>
                <w:rFonts w:ascii="Times New Roman" w:eastAsia="Times New Roman" w:hAnsi="Times New Roman" w:cs="Times New Roman"/>
                <w:color w:val="000000"/>
              </w:rPr>
              <w:t>25300682</w:t>
            </w:r>
            <w:r w:rsidRPr="00787928">
              <w:rPr>
                <w:rFonts w:ascii="Times New Roman" w:eastAsia="Times New Roman" w:hAnsi="Times New Roman" w:cs="Times New Roman"/>
                <w:color w:val="000000"/>
              </w:rPr>
              <w:t xml:space="preserve"> (9N)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5.74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-1.48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7.33</w:t>
            </w:r>
          </w:p>
        </w:tc>
      </w:tr>
      <w:tr w:rsidR="0080182B" w:rsidRPr="00C85BDB" w:rsidTr="002A2A41">
        <w:trPr>
          <w:trHeight w:val="300"/>
          <w:jc w:val="center"/>
        </w:trPr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FD2019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AP13.AB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4K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AB5460 - AB5480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4B4FAF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B272F">
              <w:rPr>
                <w:rFonts w:ascii="Times New Roman" w:eastAsia="Times New Roman" w:hAnsi="Times New Roman" w:cs="Times New Roman"/>
                <w:color w:val="000000"/>
              </w:rPr>
              <w:t>76.68 - 81.41</w:t>
            </w:r>
          </w:p>
        </w:tc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182B" w:rsidRPr="00787928" w:rsidRDefault="00CD7181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61900">
              <w:rPr>
                <w:rFonts w:ascii="Times New Roman" w:eastAsia="Times New Roman" w:hAnsi="Times New Roman" w:cs="Times New Roman"/>
                <w:color w:val="000000"/>
              </w:rPr>
              <w:t>51420666</w:t>
            </w:r>
            <w:r w:rsidRPr="00787928">
              <w:rPr>
                <w:rFonts w:ascii="Times New Roman" w:eastAsia="Times New Roman" w:hAnsi="Times New Roman" w:cs="Times New Roman"/>
                <w:color w:val="000000"/>
              </w:rPr>
              <w:t xml:space="preserve"> - 55439856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3.45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1.14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4.75</w:t>
            </w:r>
          </w:p>
        </w:tc>
      </w:tr>
      <w:tr w:rsidR="00CD7181" w:rsidRPr="00C85BDB" w:rsidTr="002A2A41">
        <w:trPr>
          <w:trHeight w:val="300"/>
          <w:jc w:val="center"/>
        </w:trPr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7181" w:rsidRPr="00C85BDB" w:rsidRDefault="00CD7181" w:rsidP="00CD71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7181" w:rsidRPr="00C85BDB" w:rsidRDefault="00CD7181" w:rsidP="00CD71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FD_BLUP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7181" w:rsidRPr="00C85BDB" w:rsidRDefault="00CD7181" w:rsidP="00CD71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AP13.AB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7181" w:rsidRPr="00C85BDB" w:rsidRDefault="00CD7181" w:rsidP="00CD71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4K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7181" w:rsidRPr="00C85BDB" w:rsidRDefault="00CD7181" w:rsidP="00CD71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AB5460 - AB5480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7181" w:rsidRPr="00961900" w:rsidRDefault="00CD7181" w:rsidP="00CD71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B272F">
              <w:rPr>
                <w:rFonts w:ascii="Times New Roman" w:eastAsia="Times New Roman" w:hAnsi="Times New Roman" w:cs="Times New Roman"/>
                <w:color w:val="000000"/>
              </w:rPr>
              <w:t xml:space="preserve">76.68 - </w:t>
            </w:r>
            <w:r w:rsidRPr="004B4FAF">
              <w:rPr>
                <w:rFonts w:ascii="Times New Roman" w:eastAsia="Times New Roman" w:hAnsi="Times New Roman" w:cs="Times New Roman"/>
                <w:color w:val="000000"/>
              </w:rPr>
              <w:t>81.41</w:t>
            </w:r>
          </w:p>
        </w:tc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D7181" w:rsidRPr="00787928" w:rsidRDefault="00CD7181" w:rsidP="00CD71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87928">
              <w:rPr>
                <w:rFonts w:ascii="Times New Roman" w:eastAsia="Times New Roman" w:hAnsi="Times New Roman" w:cs="Times New Roman"/>
                <w:color w:val="000000"/>
              </w:rPr>
              <w:t>51420666 - 55439856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7181" w:rsidRPr="00C85BDB" w:rsidRDefault="00CD7181" w:rsidP="00CD71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4.25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7181" w:rsidRPr="00C85BDB" w:rsidRDefault="00CD7181" w:rsidP="00CD71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0.70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7181" w:rsidRPr="00C85BDB" w:rsidRDefault="00CD7181" w:rsidP="00CD71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5.57</w:t>
            </w:r>
          </w:p>
        </w:tc>
      </w:tr>
      <w:tr w:rsidR="0080182B" w:rsidRPr="00C85BDB" w:rsidTr="002A2A41">
        <w:trPr>
          <w:trHeight w:val="300"/>
          <w:jc w:val="center"/>
        </w:trPr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FD2018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AP13.AB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4K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AB5480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4B4FAF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B272F">
              <w:rPr>
                <w:rFonts w:ascii="Times New Roman" w:eastAsia="Times New Roman" w:hAnsi="Times New Roman" w:cs="Times New Roman"/>
                <w:color w:val="000000"/>
              </w:rPr>
              <w:t>81.41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0182B" w:rsidRPr="00787928" w:rsidRDefault="00CD7181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61900">
              <w:rPr>
                <w:rFonts w:ascii="Times New Roman" w:eastAsia="Times New Roman" w:hAnsi="Times New Roman" w:cs="Times New Roman"/>
                <w:color w:val="000000"/>
              </w:rPr>
              <w:t>55439856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4.31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0.67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5.33</w:t>
            </w:r>
          </w:p>
        </w:tc>
      </w:tr>
      <w:tr w:rsidR="006E31FC" w:rsidRPr="00C85BDB" w:rsidTr="002A2A41">
        <w:trPr>
          <w:trHeight w:val="300"/>
          <w:jc w:val="center"/>
        </w:trPr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31FC" w:rsidRPr="00C85BDB" w:rsidRDefault="006E31FC" w:rsidP="006E3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31FC" w:rsidRPr="00C85BDB" w:rsidRDefault="006E31FC" w:rsidP="006E3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FRH_BLUP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31FC" w:rsidRPr="00C85BDB" w:rsidRDefault="006E31FC" w:rsidP="006E3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B6.AB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31FC" w:rsidRPr="00C85BDB" w:rsidRDefault="006E31FC" w:rsidP="006E3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5N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31FC" w:rsidRPr="00C85BDB" w:rsidRDefault="006E31FC" w:rsidP="006E3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AB7387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31FC" w:rsidRPr="004B4FAF" w:rsidRDefault="006E31FC" w:rsidP="006E3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B272F">
              <w:rPr>
                <w:rFonts w:ascii="Times New Roman" w:eastAsia="Times New Roman" w:hAnsi="Times New Roman" w:cs="Times New Roman"/>
                <w:color w:val="000000"/>
              </w:rPr>
              <w:t>28.86</w:t>
            </w:r>
          </w:p>
        </w:tc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</w:tcPr>
          <w:p w:rsidR="006E31FC" w:rsidRPr="00FB272F" w:rsidRDefault="006E31FC" w:rsidP="006E3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</w:rPr>
              <w:t>16080695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31FC" w:rsidRPr="00C85BDB" w:rsidRDefault="006E31FC" w:rsidP="006E3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9.13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31FC" w:rsidRPr="00C85BDB" w:rsidRDefault="006E31FC" w:rsidP="006E3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1.77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31FC" w:rsidRPr="00C85BDB" w:rsidRDefault="006E31FC" w:rsidP="006E3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12.57</w:t>
            </w:r>
          </w:p>
        </w:tc>
      </w:tr>
      <w:tr w:rsidR="006E31FC" w:rsidRPr="00C85BDB" w:rsidTr="002A2A41">
        <w:trPr>
          <w:trHeight w:val="300"/>
          <w:jc w:val="center"/>
        </w:trPr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31FC" w:rsidRPr="00C85BDB" w:rsidRDefault="006E31FC" w:rsidP="006E3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31FC" w:rsidRPr="00C85BDB" w:rsidRDefault="006E31FC" w:rsidP="006E3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FRH2017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31FC" w:rsidRPr="00C85BDB" w:rsidRDefault="006E31FC" w:rsidP="006E3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B6.AB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31FC" w:rsidRPr="00C85BDB" w:rsidRDefault="006E31FC" w:rsidP="006E3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5N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31FC" w:rsidRPr="00C85BDB" w:rsidRDefault="006E31FC" w:rsidP="006E3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AB7387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31FC" w:rsidRPr="004B4FAF" w:rsidRDefault="006E31FC" w:rsidP="006E3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B272F">
              <w:rPr>
                <w:rFonts w:ascii="Times New Roman" w:eastAsia="Times New Roman" w:hAnsi="Times New Roman" w:cs="Times New Roman"/>
                <w:color w:val="000000"/>
              </w:rPr>
              <w:t>28.86</w:t>
            </w:r>
          </w:p>
        </w:tc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</w:tcPr>
          <w:p w:rsidR="006E31FC" w:rsidRPr="00FB272F" w:rsidRDefault="006E31FC" w:rsidP="006E3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</w:rPr>
              <w:t>16080695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31FC" w:rsidRPr="00C85BDB" w:rsidRDefault="006E31FC" w:rsidP="006E3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4.73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31FC" w:rsidRPr="00C85BDB" w:rsidRDefault="006E31FC" w:rsidP="006E3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3.72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31FC" w:rsidRPr="00C85BDB" w:rsidRDefault="006E31FC" w:rsidP="006E3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6.22</w:t>
            </w:r>
          </w:p>
        </w:tc>
      </w:tr>
      <w:tr w:rsidR="006E31FC" w:rsidRPr="00C85BDB" w:rsidTr="002A2A41">
        <w:trPr>
          <w:trHeight w:val="300"/>
          <w:jc w:val="center"/>
        </w:trPr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31FC" w:rsidRPr="00C85BDB" w:rsidRDefault="006E31FC" w:rsidP="006E3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31FC" w:rsidRPr="00C85BDB" w:rsidRDefault="006E31FC" w:rsidP="006E3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FRH2018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31FC" w:rsidRPr="00C85BDB" w:rsidRDefault="006E31FC" w:rsidP="006E3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B6.AB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31FC" w:rsidRPr="00C85BDB" w:rsidRDefault="006E31FC" w:rsidP="006E3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5N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31FC" w:rsidRPr="00C85BDB" w:rsidRDefault="006E31FC" w:rsidP="006E3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AB7387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31FC" w:rsidRPr="004B4FAF" w:rsidRDefault="006E31FC" w:rsidP="006E3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B272F">
              <w:rPr>
                <w:rFonts w:ascii="Times New Roman" w:eastAsia="Times New Roman" w:hAnsi="Times New Roman" w:cs="Times New Roman"/>
                <w:color w:val="000000"/>
              </w:rPr>
              <w:t>28.86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E31FC" w:rsidRPr="00FB272F" w:rsidRDefault="006E31FC" w:rsidP="006E3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</w:rPr>
              <w:t>16080695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31FC" w:rsidRPr="00C85BDB" w:rsidRDefault="006E31FC" w:rsidP="006E3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6.80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31FC" w:rsidRPr="00C85BDB" w:rsidRDefault="006E31FC" w:rsidP="006E3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3.36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31FC" w:rsidRPr="00C85BDB" w:rsidRDefault="006E31FC" w:rsidP="006E3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9.39</w:t>
            </w:r>
          </w:p>
        </w:tc>
      </w:tr>
      <w:tr w:rsidR="006E31FC" w:rsidRPr="00C85BDB" w:rsidTr="002A2A41">
        <w:trPr>
          <w:trHeight w:val="300"/>
          <w:jc w:val="center"/>
        </w:trPr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31FC" w:rsidRPr="00C85BDB" w:rsidRDefault="006E31FC" w:rsidP="006E3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31FC" w:rsidRPr="00C85BDB" w:rsidRDefault="006E31FC" w:rsidP="006E3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FD_BLUP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31FC" w:rsidRPr="00C85BDB" w:rsidRDefault="006E31FC" w:rsidP="006E3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B6.AB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31FC" w:rsidRPr="00C85BDB" w:rsidRDefault="006E31FC" w:rsidP="006E3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5N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31FC" w:rsidRPr="00C85BDB" w:rsidRDefault="006E31FC" w:rsidP="006E3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AB8070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31FC" w:rsidRPr="004B4FAF" w:rsidRDefault="006E31FC" w:rsidP="006E3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B272F">
              <w:rPr>
                <w:rFonts w:ascii="Times New Roman" w:eastAsia="Times New Roman" w:hAnsi="Times New Roman" w:cs="Times New Roman"/>
                <w:color w:val="000000"/>
              </w:rPr>
              <w:t>77.04</w:t>
            </w:r>
          </w:p>
        </w:tc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</w:tcPr>
          <w:p w:rsidR="006E31FC" w:rsidRPr="00FB272F" w:rsidRDefault="006E31FC" w:rsidP="006E3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</w:rPr>
              <w:t>93748125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31FC" w:rsidRPr="00C85BDB" w:rsidRDefault="006E31FC" w:rsidP="006E3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4.67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31FC" w:rsidRPr="00C85BDB" w:rsidRDefault="006E31FC" w:rsidP="006E3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0.73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31FC" w:rsidRPr="00C85BDB" w:rsidRDefault="006E31FC" w:rsidP="006E3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6.25</w:t>
            </w:r>
          </w:p>
        </w:tc>
      </w:tr>
      <w:tr w:rsidR="006E31FC" w:rsidRPr="00C85BDB" w:rsidTr="002A2A41">
        <w:trPr>
          <w:trHeight w:val="300"/>
          <w:jc w:val="center"/>
        </w:trPr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31FC" w:rsidRPr="00C85BDB" w:rsidRDefault="006E31FC" w:rsidP="006E3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31FC" w:rsidRPr="00C85BDB" w:rsidRDefault="006E31FC" w:rsidP="006E3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FD2018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31FC" w:rsidRPr="00C85BDB" w:rsidRDefault="006E31FC" w:rsidP="006E3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B6.AB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31FC" w:rsidRPr="00C85BDB" w:rsidRDefault="006E31FC" w:rsidP="006E3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5N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31FC" w:rsidRPr="00C85BDB" w:rsidRDefault="006E31FC" w:rsidP="006E3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AB8070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31FC" w:rsidRPr="004B4FAF" w:rsidRDefault="006E31FC" w:rsidP="006E3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B272F">
              <w:rPr>
                <w:rFonts w:ascii="Times New Roman" w:eastAsia="Times New Roman" w:hAnsi="Times New Roman" w:cs="Times New Roman"/>
                <w:color w:val="000000"/>
              </w:rPr>
              <w:t>77.04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E31FC" w:rsidRPr="00FB272F" w:rsidRDefault="006E31FC" w:rsidP="006E3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2A41">
              <w:rPr>
                <w:rFonts w:ascii="Times New Roman" w:hAnsi="Times New Roman" w:cs="Times New Roman"/>
              </w:rPr>
              <w:t>93748125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31FC" w:rsidRPr="00C85BDB" w:rsidRDefault="006E31FC" w:rsidP="006E3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5.57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31FC" w:rsidRPr="00C85BDB" w:rsidRDefault="006E31FC" w:rsidP="006E3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0.78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31FC" w:rsidRPr="00C85BDB" w:rsidRDefault="006E31FC" w:rsidP="006E3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7.50</w:t>
            </w:r>
          </w:p>
        </w:tc>
      </w:tr>
      <w:tr w:rsidR="0080182B" w:rsidRPr="00C85BDB" w:rsidTr="002A2A41">
        <w:trPr>
          <w:trHeight w:val="300"/>
          <w:jc w:val="center"/>
        </w:trPr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FRH_BLUP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B6.AB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5N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AB14426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4B4FAF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B272F">
              <w:rPr>
                <w:rFonts w:ascii="Times New Roman" w:eastAsia="Times New Roman" w:hAnsi="Times New Roman" w:cs="Times New Roman"/>
                <w:color w:val="000000"/>
              </w:rPr>
              <w:t>101.38</w:t>
            </w:r>
          </w:p>
        </w:tc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31FC" w:rsidRPr="00787928" w:rsidRDefault="006E31FC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61900">
              <w:rPr>
                <w:rFonts w:ascii="Times New Roman" w:eastAsia="Times New Roman" w:hAnsi="Times New Roman" w:cs="Times New Roman"/>
                <w:color w:val="000000"/>
              </w:rPr>
              <w:t>23448</w:t>
            </w:r>
            <w:r w:rsidRPr="00787928">
              <w:rPr>
                <w:rFonts w:ascii="Times New Roman" w:eastAsia="Times New Roman" w:hAnsi="Times New Roman" w:cs="Times New Roman"/>
                <w:color w:val="000000"/>
              </w:rPr>
              <w:t xml:space="preserve"> (Scaffold 859)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3.39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1.05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4.21</w:t>
            </w:r>
          </w:p>
        </w:tc>
      </w:tr>
      <w:tr w:rsidR="0080182B" w:rsidRPr="00C85BDB" w:rsidTr="002A2A41">
        <w:trPr>
          <w:trHeight w:val="300"/>
          <w:jc w:val="center"/>
        </w:trPr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FRH2017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B6.AB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5N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AB14427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4B4FAF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B272F">
              <w:rPr>
                <w:rFonts w:ascii="Times New Roman" w:eastAsia="Times New Roman" w:hAnsi="Times New Roman" w:cs="Times New Roman"/>
                <w:color w:val="000000"/>
              </w:rPr>
              <w:t>101.44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0182B" w:rsidRPr="00787928" w:rsidRDefault="006E31FC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61900">
              <w:rPr>
                <w:rFonts w:ascii="Times New Roman" w:eastAsia="Times New Roman" w:hAnsi="Times New Roman" w:cs="Times New Roman"/>
                <w:color w:val="000000"/>
              </w:rPr>
              <w:t>23465</w:t>
            </w:r>
            <w:r w:rsidRPr="00787928">
              <w:rPr>
                <w:rFonts w:ascii="Times New Roman" w:eastAsia="Times New Roman" w:hAnsi="Times New Roman" w:cs="Times New Roman"/>
                <w:color w:val="000000"/>
              </w:rPr>
              <w:t xml:space="preserve"> (Scaffold 859)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4.64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3.71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6.08</w:t>
            </w:r>
          </w:p>
        </w:tc>
      </w:tr>
      <w:tr w:rsidR="0080182B" w:rsidRPr="00C85BDB" w:rsidTr="002A2A41">
        <w:trPr>
          <w:trHeight w:val="300"/>
          <w:jc w:val="center"/>
        </w:trPr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FRH_BLUP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B6.BV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5N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BV16393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4B4FAF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B272F">
              <w:rPr>
                <w:rFonts w:ascii="Times New Roman" w:eastAsia="Times New Roman" w:hAnsi="Times New Roman" w:cs="Times New Roman"/>
                <w:color w:val="000000"/>
              </w:rPr>
              <w:t>43.89</w:t>
            </w:r>
          </w:p>
        </w:tc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182B" w:rsidRPr="00787928" w:rsidRDefault="004A7488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61900">
              <w:rPr>
                <w:rFonts w:ascii="Times New Roman" w:eastAsia="Times New Roman" w:hAnsi="Times New Roman" w:cs="Times New Roman"/>
                <w:color w:val="000000"/>
              </w:rPr>
              <w:t>36643284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7.92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-4.27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13.66</w:t>
            </w:r>
          </w:p>
        </w:tc>
      </w:tr>
      <w:tr w:rsidR="0080182B" w:rsidRPr="00C85BDB" w:rsidTr="002A2A41">
        <w:trPr>
          <w:trHeight w:val="300"/>
          <w:jc w:val="center"/>
        </w:trPr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FRH2018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B6.BV.P1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5N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BV16525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4B4FAF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B272F">
              <w:rPr>
                <w:rFonts w:ascii="Times New Roman" w:eastAsia="Times New Roman" w:hAnsi="Times New Roman" w:cs="Times New Roman"/>
                <w:color w:val="000000"/>
              </w:rPr>
              <w:t>45.68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0182B" w:rsidRPr="00787928" w:rsidRDefault="004A7488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61900">
              <w:rPr>
                <w:rFonts w:ascii="Times New Roman" w:eastAsia="Times New Roman" w:hAnsi="Times New Roman" w:cs="Times New Roman"/>
                <w:color w:val="000000"/>
              </w:rPr>
              <w:t>48627372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3.96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-4.97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16.77</w:t>
            </w:r>
          </w:p>
        </w:tc>
      </w:tr>
      <w:tr w:rsidR="0080182B" w:rsidRPr="00C85BDB" w:rsidTr="002A2A41">
        <w:trPr>
          <w:trHeight w:val="300"/>
          <w:jc w:val="center"/>
        </w:trPr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NDVI_BLUP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B6.BV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5N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BV16393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4B4FAF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B272F">
              <w:rPr>
                <w:rFonts w:ascii="Times New Roman" w:eastAsia="Times New Roman" w:hAnsi="Times New Roman" w:cs="Times New Roman"/>
                <w:color w:val="000000"/>
              </w:rPr>
              <w:t>43.89</w:t>
            </w:r>
          </w:p>
        </w:tc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182B" w:rsidRPr="00787928" w:rsidRDefault="0049242D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61900">
              <w:rPr>
                <w:rFonts w:ascii="Times New Roman" w:eastAsia="Times New Roman" w:hAnsi="Times New Roman" w:cs="Times New Roman"/>
                <w:color w:val="000000"/>
              </w:rPr>
              <w:t>36643284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6.44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-0.01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10.96</w:t>
            </w:r>
          </w:p>
        </w:tc>
      </w:tr>
      <w:tr w:rsidR="0080182B" w:rsidRPr="00C85BDB" w:rsidTr="002A2A41">
        <w:trPr>
          <w:trHeight w:val="300"/>
          <w:jc w:val="center"/>
        </w:trPr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NDVI2018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B6.BV.P1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5N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BV16498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4B4FAF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B272F">
              <w:rPr>
                <w:rFonts w:ascii="Times New Roman" w:eastAsia="Times New Roman" w:hAnsi="Times New Roman" w:cs="Times New Roman"/>
                <w:color w:val="000000"/>
              </w:rPr>
              <w:t>48.83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0182B" w:rsidRPr="00787928" w:rsidRDefault="0049242D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61900">
              <w:rPr>
                <w:rFonts w:ascii="Times New Roman" w:eastAsia="Times New Roman" w:hAnsi="Times New Roman" w:cs="Times New Roman"/>
                <w:color w:val="000000"/>
              </w:rPr>
              <w:t>47917380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5.65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-0.02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24.06</w:t>
            </w:r>
          </w:p>
        </w:tc>
      </w:tr>
      <w:tr w:rsidR="0080182B" w:rsidRPr="00C85BDB" w:rsidTr="002A2A41">
        <w:trPr>
          <w:trHeight w:val="300"/>
          <w:jc w:val="center"/>
        </w:trPr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SE2019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B6.BV.P2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5N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BV17309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4B4FAF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B272F">
              <w:rPr>
                <w:rFonts w:ascii="Times New Roman" w:eastAsia="Times New Roman" w:hAnsi="Times New Roman" w:cs="Times New Roman"/>
                <w:color w:val="000000"/>
              </w:rPr>
              <w:t>60.18</w:t>
            </w:r>
          </w:p>
        </w:tc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182B" w:rsidRPr="00787928" w:rsidRDefault="0049242D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61900">
              <w:rPr>
                <w:rFonts w:ascii="Times New Roman" w:eastAsia="Times New Roman" w:hAnsi="Times New Roman" w:cs="Times New Roman"/>
                <w:color w:val="000000"/>
              </w:rPr>
              <w:t>90805385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3.41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1.38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7.67</w:t>
            </w:r>
          </w:p>
        </w:tc>
      </w:tr>
      <w:tr w:rsidR="0080182B" w:rsidRPr="00C85BDB" w:rsidTr="002A2A41">
        <w:trPr>
          <w:trHeight w:val="300"/>
          <w:jc w:val="center"/>
        </w:trPr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SE_BLUP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B6.BV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5N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 xml:space="preserve">BV17345 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4B4FAF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B272F">
              <w:rPr>
                <w:rFonts w:ascii="Times New Roman" w:eastAsia="Times New Roman" w:hAnsi="Times New Roman" w:cs="Times New Roman"/>
                <w:color w:val="000000"/>
              </w:rPr>
              <w:t>60.35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0182B" w:rsidRPr="00787928" w:rsidRDefault="0049242D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61900">
              <w:rPr>
                <w:rFonts w:ascii="Times New Roman" w:eastAsia="Times New Roman" w:hAnsi="Times New Roman" w:cs="Times New Roman"/>
                <w:color w:val="000000"/>
              </w:rPr>
              <w:t>91721591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3.36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0.46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5.74</w:t>
            </w:r>
          </w:p>
        </w:tc>
      </w:tr>
      <w:tr w:rsidR="0080182B" w:rsidRPr="00C85BDB" w:rsidTr="002A2A41">
        <w:trPr>
          <w:trHeight w:val="300"/>
          <w:jc w:val="center"/>
        </w:trPr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FD2018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B6.BV.P1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9K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BV26182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4B4FAF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B272F">
              <w:rPr>
                <w:rFonts w:ascii="Times New Roman" w:eastAsia="Times New Roman" w:hAnsi="Times New Roman" w:cs="Times New Roman"/>
                <w:color w:val="000000"/>
              </w:rPr>
              <w:t>50.29</w:t>
            </w:r>
          </w:p>
        </w:tc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182B" w:rsidRPr="00787928" w:rsidRDefault="00761E92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61900">
              <w:rPr>
                <w:rFonts w:ascii="Times New Roman" w:eastAsia="Times New Roman" w:hAnsi="Times New Roman" w:cs="Times New Roman"/>
                <w:color w:val="000000"/>
              </w:rPr>
              <w:t>42415733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5.60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-2.58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19.10</w:t>
            </w:r>
          </w:p>
        </w:tc>
      </w:tr>
      <w:tr w:rsidR="0080182B" w:rsidRPr="00C85BDB" w:rsidTr="002A2A41">
        <w:trPr>
          <w:trHeight w:val="300"/>
          <w:jc w:val="center"/>
        </w:trPr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FD2019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B6.BV.P1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9K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BV26345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4B4FAF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B272F">
              <w:rPr>
                <w:rFonts w:ascii="Times New Roman" w:eastAsia="Times New Roman" w:hAnsi="Times New Roman" w:cs="Times New Roman"/>
                <w:color w:val="000000"/>
              </w:rPr>
              <w:t>53.87</w:t>
            </w:r>
          </w:p>
        </w:tc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182B" w:rsidRPr="00787928" w:rsidRDefault="00761E92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61900">
              <w:rPr>
                <w:rFonts w:ascii="Times New Roman" w:eastAsia="Times New Roman" w:hAnsi="Times New Roman" w:cs="Times New Roman"/>
                <w:color w:val="000000"/>
              </w:rPr>
              <w:t>50875028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4.47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-2.64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23.10</w:t>
            </w:r>
          </w:p>
        </w:tc>
      </w:tr>
      <w:tr w:rsidR="0080182B" w:rsidRPr="00C85BDB" w:rsidTr="002A2A41">
        <w:trPr>
          <w:trHeight w:val="300"/>
          <w:jc w:val="center"/>
        </w:trPr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FD_BLUP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B6.BV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9K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BV26380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4B4FAF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B272F">
              <w:rPr>
                <w:rFonts w:ascii="Times New Roman" w:eastAsia="Times New Roman" w:hAnsi="Times New Roman" w:cs="Times New Roman"/>
                <w:color w:val="000000"/>
              </w:rPr>
              <w:t>54.79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0182B" w:rsidRPr="00787928" w:rsidRDefault="00761E92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61900">
              <w:rPr>
                <w:rFonts w:ascii="Times New Roman" w:eastAsia="Times New Roman" w:hAnsi="Times New Roman" w:cs="Times New Roman"/>
                <w:color w:val="000000"/>
              </w:rPr>
              <w:t>51505776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6.06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-1.18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9.71</w:t>
            </w:r>
          </w:p>
        </w:tc>
      </w:tr>
      <w:tr w:rsidR="0080182B" w:rsidRPr="00C85BDB" w:rsidTr="002A2A41">
        <w:trPr>
          <w:trHeight w:val="300"/>
          <w:jc w:val="center"/>
        </w:trPr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11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FRH2018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VS16.BV.P2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1N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BV7842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4B4FAF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B272F">
              <w:rPr>
                <w:rFonts w:ascii="Times New Roman" w:eastAsia="Times New Roman" w:hAnsi="Times New Roman" w:cs="Times New Roman"/>
                <w:color w:val="000000"/>
              </w:rPr>
              <w:t>16.19</w:t>
            </w:r>
          </w:p>
        </w:tc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182B" w:rsidRPr="00787928" w:rsidRDefault="00761E92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61900">
              <w:rPr>
                <w:rFonts w:ascii="Times New Roman" w:eastAsia="Times New Roman" w:hAnsi="Times New Roman" w:cs="Times New Roman"/>
                <w:color w:val="000000"/>
              </w:rPr>
              <w:t>103630976</w:t>
            </w:r>
            <w:r w:rsidRPr="00787928">
              <w:rPr>
                <w:rFonts w:ascii="Times New Roman" w:eastAsia="Times New Roman" w:hAnsi="Times New Roman" w:cs="Times New Roman"/>
                <w:color w:val="000000"/>
              </w:rPr>
              <w:t xml:space="preserve"> (2N)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4.85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-6.59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E8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12.19</w:t>
            </w:r>
          </w:p>
        </w:tc>
      </w:tr>
      <w:tr w:rsidR="00473CFA" w:rsidRPr="00C85BDB" w:rsidTr="002A2A41">
        <w:trPr>
          <w:trHeight w:val="300"/>
          <w:jc w:val="center"/>
        </w:trPr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73CFA" w:rsidRPr="00C85BDB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73CFA" w:rsidRPr="00C85BDB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FRH_BLUP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73CFA" w:rsidRPr="00C85BDB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VS16.BV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73CFA" w:rsidRPr="00C85BDB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1N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73CFA" w:rsidRPr="00C85BDB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BV7842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73CFA" w:rsidRPr="004B4FAF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B272F">
              <w:rPr>
                <w:rFonts w:ascii="Times New Roman" w:eastAsia="Times New Roman" w:hAnsi="Times New Roman" w:cs="Times New Roman"/>
                <w:color w:val="000000"/>
              </w:rPr>
              <w:t>16.19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73CFA" w:rsidRPr="00787928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61900">
              <w:rPr>
                <w:rFonts w:ascii="Times New Roman" w:eastAsia="Times New Roman" w:hAnsi="Times New Roman" w:cs="Times New Roman"/>
                <w:color w:val="000000"/>
              </w:rPr>
              <w:t>103630976</w:t>
            </w:r>
            <w:r w:rsidRPr="00787928">
              <w:rPr>
                <w:rFonts w:ascii="Times New Roman" w:eastAsia="Times New Roman" w:hAnsi="Times New Roman" w:cs="Times New Roman"/>
                <w:color w:val="000000"/>
              </w:rPr>
              <w:t xml:space="preserve"> (2N)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73CFA" w:rsidRPr="00C85BDB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6.64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73CFA" w:rsidRPr="00C85BDB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-3.84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73CFA" w:rsidRPr="00C85BDB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11.40</w:t>
            </w:r>
          </w:p>
        </w:tc>
      </w:tr>
      <w:tr w:rsidR="00473CFA" w:rsidRPr="00C85BDB" w:rsidTr="002A2A41">
        <w:trPr>
          <w:trHeight w:val="300"/>
          <w:jc w:val="center"/>
        </w:trPr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3CFA" w:rsidRPr="00C85BDB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3CFA" w:rsidRPr="00C85BDB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NDVI_BLUP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3CFA" w:rsidRPr="00C85BDB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VS16.BV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3CFA" w:rsidRPr="00C85BDB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1N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3CFA" w:rsidRPr="00C85BDB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BV2253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3CFA" w:rsidRPr="00961900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B272F">
              <w:rPr>
                <w:rFonts w:ascii="Times New Roman" w:eastAsia="Times New Roman" w:hAnsi="Times New Roman" w:cs="Times New Roman"/>
                <w:color w:val="000000"/>
              </w:rPr>
              <w:t>2</w:t>
            </w:r>
            <w:r w:rsidRPr="004B4FAF">
              <w:rPr>
                <w:rFonts w:ascii="Times New Roman" w:eastAsia="Times New Roman" w:hAnsi="Times New Roman" w:cs="Times New Roman"/>
                <w:color w:val="000000"/>
              </w:rPr>
              <w:t>5.60</w:t>
            </w:r>
          </w:p>
        </w:tc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73CFA" w:rsidRPr="00787928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87928">
              <w:rPr>
                <w:rFonts w:ascii="Times New Roman" w:eastAsia="Times New Roman" w:hAnsi="Times New Roman" w:cs="Times New Roman"/>
                <w:color w:val="000000"/>
              </w:rPr>
              <w:t>12147769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3CFA" w:rsidRPr="00C85BDB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4.07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3CFA" w:rsidRPr="00C85BDB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-0.01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3CFA" w:rsidRPr="00C85BDB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6.53</w:t>
            </w:r>
          </w:p>
        </w:tc>
      </w:tr>
      <w:tr w:rsidR="00473CFA" w:rsidRPr="00C85BDB" w:rsidTr="002A2A41">
        <w:trPr>
          <w:trHeight w:val="300"/>
          <w:jc w:val="center"/>
        </w:trPr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73CFA" w:rsidRPr="00C85BDB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 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73CFA" w:rsidRPr="00C85BDB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NDVI2017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73CFA" w:rsidRPr="00C85BDB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VS16.BV.P1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73CFA" w:rsidRPr="00C85BDB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1N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73CFA" w:rsidRPr="00C85BDB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BV2253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73CFA" w:rsidRPr="004B4FAF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B272F">
              <w:rPr>
                <w:rFonts w:ascii="Times New Roman" w:eastAsia="Times New Roman" w:hAnsi="Times New Roman" w:cs="Times New Roman"/>
                <w:color w:val="000000"/>
              </w:rPr>
              <w:t>25.60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73CFA" w:rsidRPr="00787928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61900">
              <w:rPr>
                <w:rFonts w:ascii="Times New Roman" w:eastAsia="Times New Roman" w:hAnsi="Times New Roman" w:cs="Times New Roman"/>
                <w:color w:val="000000"/>
              </w:rPr>
              <w:t>12147769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73CFA" w:rsidRPr="00C85BDB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3.95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73CFA" w:rsidRPr="00C85BDB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-0.09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73CFA" w:rsidRPr="00C85BDB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18.43</w:t>
            </w:r>
          </w:p>
        </w:tc>
      </w:tr>
      <w:tr w:rsidR="00473CFA" w:rsidRPr="00C85BDB" w:rsidTr="002A2A41">
        <w:trPr>
          <w:trHeight w:val="300"/>
          <w:jc w:val="center"/>
        </w:trPr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3CFA" w:rsidRPr="00C85BDB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13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3CFA" w:rsidRPr="00C85BDB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FRH2017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3CFA" w:rsidRPr="00C85BDB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VS16.BV.P1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3CFA" w:rsidRPr="00C85BDB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5N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3CFA" w:rsidRPr="00C85BDB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BV15983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3CFA" w:rsidRPr="004B4FAF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B272F">
              <w:rPr>
                <w:rFonts w:ascii="Times New Roman" w:eastAsia="Times New Roman" w:hAnsi="Times New Roman" w:cs="Times New Roman"/>
                <w:color w:val="000000"/>
              </w:rPr>
              <w:t>40.68</w:t>
            </w:r>
          </w:p>
        </w:tc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73CFA" w:rsidRPr="00787928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61900">
              <w:rPr>
                <w:rFonts w:ascii="Times New Roman" w:eastAsia="Times New Roman" w:hAnsi="Times New Roman" w:cs="Times New Roman"/>
                <w:color w:val="000000"/>
              </w:rPr>
              <w:t>16530569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3CFA" w:rsidRPr="00C85BDB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5.56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3CFA" w:rsidRPr="00C85BDB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-18.71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3CFA" w:rsidRPr="00C85BDB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23.27</w:t>
            </w:r>
          </w:p>
        </w:tc>
      </w:tr>
      <w:tr w:rsidR="00473CFA" w:rsidRPr="00C85BDB" w:rsidTr="002A2A41">
        <w:trPr>
          <w:trHeight w:val="300"/>
          <w:jc w:val="center"/>
        </w:trPr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73CFA" w:rsidRPr="00C85BDB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73CFA" w:rsidRPr="00C85BDB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FRH_BLUP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73CFA" w:rsidRPr="00C85BDB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VS16.BV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73CFA" w:rsidRPr="00C85BDB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5N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73CFA" w:rsidRPr="00C85BDB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BV15983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73CFA" w:rsidRPr="004B4FAF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B272F">
              <w:rPr>
                <w:rFonts w:ascii="Times New Roman" w:eastAsia="Times New Roman" w:hAnsi="Times New Roman" w:cs="Times New Roman"/>
                <w:color w:val="000000"/>
              </w:rPr>
              <w:t>40.68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73CFA" w:rsidRPr="00787928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61900">
              <w:rPr>
                <w:rFonts w:ascii="Times New Roman" w:eastAsia="Times New Roman" w:hAnsi="Times New Roman" w:cs="Times New Roman"/>
                <w:color w:val="000000"/>
              </w:rPr>
              <w:t>16530569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73CFA" w:rsidRPr="00C85BDB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4.01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73CFA" w:rsidRPr="00C85BDB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-2.77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73CFA" w:rsidRPr="00C85BDB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5.77</w:t>
            </w:r>
          </w:p>
        </w:tc>
      </w:tr>
      <w:tr w:rsidR="00473CFA" w:rsidRPr="00C85BDB" w:rsidTr="002A2A41">
        <w:trPr>
          <w:trHeight w:val="300"/>
          <w:jc w:val="center"/>
        </w:trPr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3CFA" w:rsidRPr="00C85BDB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14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3CFA" w:rsidRPr="00C85BDB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FRH2018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3CFA" w:rsidRPr="00C85BDB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VS16.BV.P2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3CFA" w:rsidRPr="00C85BDB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9K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3CFA" w:rsidRPr="00C85BDB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BV26161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3CFA" w:rsidRPr="004B4FAF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B272F">
              <w:rPr>
                <w:rFonts w:ascii="Times New Roman" w:eastAsia="Times New Roman" w:hAnsi="Times New Roman" w:cs="Times New Roman"/>
                <w:color w:val="000000"/>
              </w:rPr>
              <w:t>63.51</w:t>
            </w:r>
          </w:p>
        </w:tc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73CFA" w:rsidRPr="00787928" w:rsidRDefault="00787928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61900">
              <w:rPr>
                <w:rFonts w:ascii="Times New Roman" w:eastAsia="Times New Roman" w:hAnsi="Times New Roman" w:cs="Times New Roman"/>
                <w:color w:val="000000"/>
              </w:rPr>
              <w:t>42160044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3CFA" w:rsidRPr="00C85BDB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4.39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3CFA" w:rsidRPr="00C85BDB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-5.94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3CFA" w:rsidRPr="00C85BDB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9.85</w:t>
            </w:r>
          </w:p>
        </w:tc>
      </w:tr>
      <w:tr w:rsidR="00473CFA" w:rsidRPr="00C85BDB" w:rsidTr="002A2A41">
        <w:trPr>
          <w:trHeight w:val="300"/>
          <w:jc w:val="center"/>
        </w:trPr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73CFA" w:rsidRPr="00C85BDB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73CFA" w:rsidRPr="00C85BDB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FRH_BLUP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73CFA" w:rsidRPr="00C85BDB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VS16.BV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73CFA" w:rsidRPr="00C85BDB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9K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73CFA" w:rsidRPr="00C85BDB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BV27070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73CFA" w:rsidRPr="004B4FAF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B272F">
              <w:rPr>
                <w:rFonts w:ascii="Times New Roman" w:eastAsia="Times New Roman" w:hAnsi="Times New Roman" w:cs="Times New Roman"/>
                <w:color w:val="000000"/>
              </w:rPr>
              <w:t>69.45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73CFA" w:rsidRPr="00787928" w:rsidRDefault="00787928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61900">
              <w:rPr>
                <w:rFonts w:ascii="Times New Roman" w:eastAsia="Times New Roman" w:hAnsi="Times New Roman" w:cs="Times New Roman"/>
                <w:color w:val="000000"/>
              </w:rPr>
              <w:t>77072403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73CFA" w:rsidRPr="00C85BDB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3.51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73CFA" w:rsidRPr="00C85BDB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-2.72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73CFA" w:rsidRPr="00C85BDB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5.67</w:t>
            </w:r>
          </w:p>
        </w:tc>
      </w:tr>
      <w:tr w:rsidR="00473CFA" w:rsidRPr="00C85BDB" w:rsidTr="002A2A41">
        <w:trPr>
          <w:trHeight w:val="300"/>
          <w:jc w:val="center"/>
        </w:trPr>
        <w:tc>
          <w:tcPr>
            <w:tcW w:w="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3CFA" w:rsidRPr="00C85BDB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15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3CFA" w:rsidRPr="00C85BDB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FRH_BLUP</w:t>
            </w:r>
          </w:p>
        </w:tc>
        <w:tc>
          <w:tcPr>
            <w:tcW w:w="153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3CFA" w:rsidRPr="00C85BDB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VS16.BV</w:t>
            </w:r>
          </w:p>
        </w:tc>
        <w:tc>
          <w:tcPr>
            <w:tcW w:w="5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3CFA" w:rsidRPr="00C85BDB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9K</w:t>
            </w:r>
          </w:p>
        </w:tc>
        <w:tc>
          <w:tcPr>
            <w:tcW w:w="197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3CFA" w:rsidRPr="00C85BDB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BV26581</w:t>
            </w:r>
          </w:p>
        </w:tc>
        <w:tc>
          <w:tcPr>
            <w:tcW w:w="14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3CFA" w:rsidRPr="00961900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B272F">
              <w:rPr>
                <w:rFonts w:ascii="Times New Roman" w:eastAsia="Times New Roman" w:hAnsi="Times New Roman" w:cs="Times New Roman"/>
                <w:color w:val="000000"/>
              </w:rPr>
              <w:t>75.</w:t>
            </w:r>
            <w:r w:rsidRPr="004B4FAF">
              <w:rPr>
                <w:rFonts w:ascii="Times New Roman" w:eastAsia="Times New Roman" w:hAnsi="Times New Roman" w:cs="Times New Roman"/>
                <w:color w:val="000000"/>
              </w:rPr>
              <w:t>92</w:t>
            </w:r>
          </w:p>
        </w:tc>
        <w:tc>
          <w:tcPr>
            <w:tcW w:w="2224" w:type="dxa"/>
            <w:tcBorders>
              <w:top w:val="nil"/>
              <w:left w:val="nil"/>
              <w:right w:val="nil"/>
            </w:tcBorders>
            <w:vAlign w:val="center"/>
          </w:tcPr>
          <w:p w:rsidR="00473CFA" w:rsidRPr="00787928" w:rsidRDefault="00787928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87928">
              <w:rPr>
                <w:rFonts w:ascii="Times New Roman" w:eastAsia="Times New Roman" w:hAnsi="Times New Roman" w:cs="Times New Roman"/>
                <w:color w:val="000000"/>
              </w:rPr>
              <w:t>62574526</w:t>
            </w:r>
          </w:p>
        </w:tc>
        <w:tc>
          <w:tcPr>
            <w:tcW w:w="7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3CFA" w:rsidRPr="00C85BDB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4.32</w:t>
            </w:r>
          </w:p>
        </w:tc>
        <w:tc>
          <w:tcPr>
            <w:tcW w:w="11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3CFA" w:rsidRPr="00C85BDB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-2.85</w:t>
            </w:r>
          </w:p>
        </w:tc>
        <w:tc>
          <w:tcPr>
            <w:tcW w:w="74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3CFA" w:rsidRPr="00C85BDB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6.23</w:t>
            </w:r>
          </w:p>
        </w:tc>
      </w:tr>
      <w:tr w:rsidR="00473CFA" w:rsidRPr="00C85BDB" w:rsidTr="002A2A41">
        <w:trPr>
          <w:trHeight w:val="300"/>
          <w:jc w:val="center"/>
        </w:trPr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73CFA" w:rsidRPr="00C85BDB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73CFA" w:rsidRPr="00C85BDB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FRH2018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73CFA" w:rsidRPr="00C85BDB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VS16.BV.P2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73CFA" w:rsidRPr="00C85BDB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9K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73CFA" w:rsidRPr="00C85BDB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BV26581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73CFA" w:rsidRPr="004B4FAF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B272F">
              <w:rPr>
                <w:rFonts w:ascii="Times New Roman" w:eastAsia="Times New Roman" w:hAnsi="Times New Roman" w:cs="Times New Roman"/>
                <w:color w:val="000000"/>
              </w:rPr>
              <w:t>75.92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73CFA" w:rsidRPr="00787928" w:rsidRDefault="00787928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61900">
              <w:rPr>
                <w:rFonts w:ascii="Times New Roman" w:eastAsia="Times New Roman" w:hAnsi="Times New Roman" w:cs="Times New Roman"/>
                <w:color w:val="000000"/>
              </w:rPr>
              <w:t>62574526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73CFA" w:rsidRPr="00C85BDB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4.90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73CFA" w:rsidRPr="00C85BDB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-6.00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73CFA" w:rsidRPr="00C85BDB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9.96</w:t>
            </w:r>
          </w:p>
        </w:tc>
      </w:tr>
      <w:tr w:rsidR="00473CFA" w:rsidRPr="00C85BDB" w:rsidTr="002A2A41">
        <w:trPr>
          <w:trHeight w:val="300"/>
          <w:jc w:val="center"/>
        </w:trPr>
        <w:tc>
          <w:tcPr>
            <w:tcW w:w="12495" w:type="dxa"/>
            <w:gridSpan w:val="10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473CFA" w:rsidRPr="00C85BDB" w:rsidRDefault="00473CFA" w:rsidP="00473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Map-population, </w:t>
            </w:r>
            <w:r w:rsidRPr="000F1347">
              <w:rPr>
                <w:rFonts w:ascii="Times New Roman" w:eastAsia="Times New Roman" w:hAnsi="Times New Roman" w:cs="Times New Roman"/>
                <w:i/>
                <w:color w:val="000000"/>
              </w:rPr>
              <w:t>AP13.AB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AP13 map of the AB population, </w:t>
            </w:r>
            <w:r w:rsidRPr="000F1347">
              <w:rPr>
                <w:rFonts w:ascii="Times New Roman" w:eastAsia="Times New Roman" w:hAnsi="Times New Roman" w:cs="Times New Roman"/>
                <w:i/>
                <w:color w:val="000000"/>
              </w:rPr>
              <w:t>B6.AB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B6 map of the AB population, </w:t>
            </w:r>
            <w:r w:rsidRPr="000F1347">
              <w:rPr>
                <w:rFonts w:ascii="Times New Roman" w:eastAsia="Times New Roman" w:hAnsi="Times New Roman" w:cs="Times New Roman"/>
                <w:i/>
                <w:color w:val="000000"/>
              </w:rPr>
              <w:t>B6.BV.P1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B6 map of the first subset of the BV population, </w:t>
            </w:r>
            <w:r w:rsidRPr="000F1347">
              <w:rPr>
                <w:rFonts w:ascii="Times New Roman" w:eastAsia="Times New Roman" w:hAnsi="Times New Roman" w:cs="Times New Roman"/>
                <w:i/>
                <w:color w:val="000000"/>
              </w:rPr>
              <w:t>B6.BV.P2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B6 map of the second subset of the BV population, </w:t>
            </w:r>
            <w:r w:rsidRPr="000F1347">
              <w:rPr>
                <w:rFonts w:ascii="Times New Roman" w:eastAsia="Times New Roman" w:hAnsi="Times New Roman" w:cs="Times New Roman"/>
                <w:i/>
                <w:color w:val="000000"/>
              </w:rPr>
              <w:t>VS16.BV.P1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VS16 map of the first subset of the BV population, </w:t>
            </w:r>
            <w:r w:rsidRPr="000F1347">
              <w:rPr>
                <w:rFonts w:ascii="Times New Roman" w:eastAsia="Times New Roman" w:hAnsi="Times New Roman" w:cs="Times New Roman"/>
                <w:i/>
                <w:color w:val="000000"/>
              </w:rPr>
              <w:t>VS16.BV.P2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VS16 map of the second subset of the BV population; </w:t>
            </w:r>
            <w:r w:rsidRPr="00573C77">
              <w:rPr>
                <w:rFonts w:ascii="Times New Roman" w:eastAsia="Times New Roman" w:hAnsi="Times New Roman" w:cs="Times New Roman"/>
                <w:i/>
                <w:color w:val="000000"/>
              </w:rPr>
              <w:t>LG</w:t>
            </w:r>
            <w:r w:rsidRPr="00573C77">
              <w:rPr>
                <w:rFonts w:ascii="Times New Roman" w:eastAsia="Times New Roman" w:hAnsi="Times New Roman" w:cs="Times New Roman"/>
                <w:color w:val="000000"/>
              </w:rPr>
              <w:t xml:space="preserve"> linkage group; </w:t>
            </w:r>
            <w:proofErr w:type="spellStart"/>
            <w:r w:rsidRPr="00573C77">
              <w:rPr>
                <w:rFonts w:ascii="Times New Roman" w:eastAsia="Times New Roman" w:hAnsi="Times New Roman" w:cs="Times New Roman"/>
                <w:i/>
                <w:color w:val="000000"/>
              </w:rPr>
              <w:t>cM</w:t>
            </w:r>
            <w:proofErr w:type="spellEnd"/>
            <w:r w:rsidRPr="00573C7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573C77">
              <w:rPr>
                <w:rFonts w:ascii="Times New Roman" w:eastAsia="Times New Roman" w:hAnsi="Times New Roman" w:cs="Times New Roman"/>
                <w:color w:val="000000"/>
              </w:rPr>
              <w:t>Centimorgan</w:t>
            </w:r>
            <w:proofErr w:type="spellEnd"/>
            <w:r w:rsidRPr="00573C77">
              <w:rPr>
                <w:rFonts w:ascii="Times New Roman" w:eastAsia="Times New Roman" w:hAnsi="Times New Roman" w:cs="Times New Roman"/>
                <w:color w:val="000000"/>
              </w:rPr>
              <w:t xml:space="preserve"> position; </w:t>
            </w:r>
            <w:r w:rsidRPr="00573C77">
              <w:rPr>
                <w:rFonts w:ascii="Times New Roman" w:eastAsia="Times New Roman" w:hAnsi="Times New Roman" w:cs="Times New Roman"/>
                <w:i/>
                <w:color w:val="000000"/>
              </w:rPr>
              <w:t>LOD</w:t>
            </w:r>
            <w:r w:rsidRPr="00573C77">
              <w:rPr>
                <w:rFonts w:ascii="Times New Roman" w:eastAsia="Times New Roman" w:hAnsi="Times New Roman" w:cs="Times New Roman"/>
                <w:color w:val="000000"/>
              </w:rPr>
              <w:t xml:space="preserve"> logarithm of odds score; </w:t>
            </w:r>
            <w:r w:rsidRPr="00573C77">
              <w:rPr>
                <w:rFonts w:ascii="Times New Roman" w:eastAsia="Times New Roman" w:hAnsi="Times New Roman" w:cs="Times New Roman"/>
                <w:i/>
                <w:color w:val="000000"/>
              </w:rPr>
              <w:t>PVE</w:t>
            </w:r>
            <w:r w:rsidRPr="00573C77">
              <w:rPr>
                <w:rFonts w:ascii="Times New Roman" w:eastAsia="Times New Roman" w:hAnsi="Times New Roman" w:cs="Times New Roman"/>
                <w:color w:val="000000"/>
              </w:rPr>
              <w:t xml:space="preserve"> percentage of trait variance explained by the QTL</w:t>
            </w:r>
          </w:p>
        </w:tc>
      </w:tr>
    </w:tbl>
    <w:p w:rsidR="007D12E2" w:rsidRPr="00C85BDB" w:rsidRDefault="007D12E2" w:rsidP="007D12E2">
      <w:pPr>
        <w:rPr>
          <w:rFonts w:ascii="Times New Roman" w:hAnsi="Times New Roman" w:cs="Times New Roman"/>
          <w:b/>
        </w:rPr>
      </w:pPr>
    </w:p>
    <w:p w:rsidR="007D12E2" w:rsidRDefault="007D12E2" w:rsidP="007D12E2"/>
    <w:p w:rsidR="00D93F1A" w:rsidRDefault="00D93F1A">
      <w:r>
        <w:br w:type="page"/>
      </w:r>
    </w:p>
    <w:tbl>
      <w:tblPr>
        <w:tblW w:w="14068" w:type="dxa"/>
        <w:tblLook w:val="04A0" w:firstRow="1" w:lastRow="0" w:firstColumn="1" w:lastColumn="0" w:noHBand="0" w:noVBand="1"/>
      </w:tblPr>
      <w:tblGrid>
        <w:gridCol w:w="540"/>
        <w:gridCol w:w="1440"/>
        <w:gridCol w:w="1704"/>
        <w:gridCol w:w="710"/>
        <w:gridCol w:w="1971"/>
        <w:gridCol w:w="1468"/>
        <w:gridCol w:w="2305"/>
        <w:gridCol w:w="1561"/>
        <w:gridCol w:w="670"/>
        <w:gridCol w:w="987"/>
        <w:gridCol w:w="712"/>
      </w:tblGrid>
      <w:tr w:rsidR="0080182B" w:rsidRPr="00C85BDB" w:rsidTr="002A2A41">
        <w:trPr>
          <w:trHeight w:val="300"/>
        </w:trPr>
        <w:tc>
          <w:tcPr>
            <w:tcW w:w="14068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0182B" w:rsidRPr="00C85BDB" w:rsidRDefault="0080182B" w:rsidP="00CA19A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lastRenderedPageBreak/>
              <w:t xml:space="preserve">Supplementary </w:t>
            </w:r>
            <w:bookmarkStart w:id="0" w:name="_GoBack"/>
            <w:bookmarkEnd w:id="0"/>
            <w:r w:rsidR="00CA19A3">
              <w:rPr>
                <w:rFonts w:ascii="Times New Roman" w:eastAsia="Times New Roman" w:hAnsi="Times New Roman" w:cs="Times New Roman"/>
                <w:b/>
                <w:bCs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able </w:t>
            </w:r>
            <w:r w:rsidRPr="00C85BDB">
              <w:rPr>
                <w:rFonts w:ascii="Times New Roman" w:eastAsia="Times New Roman" w:hAnsi="Times New Roman" w:cs="Times New Roman"/>
                <w:b/>
                <w:bCs/>
              </w:rPr>
              <w:t>6</w:t>
            </w:r>
            <w:r w:rsidR="00A81FDB">
              <w:rPr>
                <w:rFonts w:ascii="Times New Roman" w:eastAsia="Times New Roman" w:hAnsi="Times New Roman" w:cs="Times New Roman"/>
                <w:b/>
                <w:b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Coloca</w:t>
            </w:r>
            <w:r w:rsidRPr="00C85BDB">
              <w:rPr>
                <w:rFonts w:ascii="Times New Roman" w:eastAsia="Times New Roman" w:hAnsi="Times New Roman" w:cs="Times New Roman"/>
              </w:rPr>
              <w:t>lized</w:t>
            </w:r>
            <w:proofErr w:type="spellEnd"/>
            <w:r w:rsidRPr="00C85BDB">
              <w:rPr>
                <w:rFonts w:ascii="Times New Roman" w:eastAsia="Times New Roman" w:hAnsi="Times New Roman" w:cs="Times New Roman"/>
              </w:rPr>
              <w:t xml:space="preserve"> QTLs within the same linkage map </w:t>
            </w:r>
          </w:p>
        </w:tc>
      </w:tr>
      <w:tr w:rsidR="0080182B" w:rsidRPr="00C85BDB" w:rsidTr="002A2A41">
        <w:trPr>
          <w:trHeight w:val="33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85BDB">
              <w:rPr>
                <w:rFonts w:ascii="Times New Roman" w:eastAsia="Times New Roman" w:hAnsi="Times New Roman" w:cs="Times New Roman"/>
              </w:rPr>
              <w:t>No.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85BDB">
              <w:rPr>
                <w:rFonts w:ascii="Times New Roman" w:eastAsia="Times New Roman" w:hAnsi="Times New Roman" w:cs="Times New Roman"/>
              </w:rPr>
              <w:t>Trait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85BDB">
              <w:rPr>
                <w:rFonts w:ascii="Times New Roman" w:eastAsia="Times New Roman" w:hAnsi="Times New Roman" w:cs="Times New Roman"/>
              </w:rPr>
              <w:t>Map</w:t>
            </w:r>
            <w:r>
              <w:rPr>
                <w:rFonts w:ascii="Times New Roman" w:eastAsia="Times New Roman" w:hAnsi="Times New Roman" w:cs="Times New Roman"/>
              </w:rPr>
              <w:t>-Population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85BDB">
              <w:rPr>
                <w:rFonts w:ascii="Times New Roman" w:eastAsia="Times New Roman" w:hAnsi="Times New Roman" w:cs="Times New Roman"/>
              </w:rPr>
              <w:t>LG</w:t>
            </w:r>
          </w:p>
        </w:tc>
        <w:tc>
          <w:tcPr>
            <w:tcW w:w="1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85BDB">
              <w:rPr>
                <w:rFonts w:ascii="Times New Roman" w:eastAsia="Times New Roman" w:hAnsi="Times New Roman" w:cs="Times New Roman"/>
              </w:rPr>
              <w:t>Marker at LOD peak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Position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in the genetic map</w:t>
            </w:r>
            <w:r w:rsidRPr="00C85BDB">
              <w:rPr>
                <w:rFonts w:ascii="Times New Roman" w:eastAsia="Times New Roman" w:hAnsi="Times New Roman" w:cs="Times New Roman"/>
                <w:color w:val="000000"/>
              </w:rPr>
              <w:t xml:space="preserve"> (</w:t>
            </w:r>
            <w:proofErr w:type="spellStart"/>
            <w:r w:rsidRPr="00C85BDB">
              <w:rPr>
                <w:rFonts w:ascii="Times New Roman" w:eastAsia="Times New Roman" w:hAnsi="Times New Roman" w:cs="Times New Roman"/>
                <w:color w:val="000000"/>
              </w:rPr>
              <w:t>cM</w:t>
            </w:r>
            <w:proofErr w:type="spellEnd"/>
            <w:r w:rsidRPr="00C85BDB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23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Position in the </w:t>
            </w:r>
            <w:r w:rsidRPr="004D3893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P. </w:t>
            </w:r>
            <w:proofErr w:type="spellStart"/>
            <w:r w:rsidRPr="004D3893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virgatum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V4.1 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bp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 w:themeColor="text1"/>
              </w:rPr>
              <w:t>QTL interval (</w:t>
            </w:r>
            <w:proofErr w:type="spellStart"/>
            <w:r w:rsidRPr="00C85BDB">
              <w:rPr>
                <w:rFonts w:ascii="Times New Roman" w:eastAsia="Times New Roman" w:hAnsi="Times New Roman" w:cs="Times New Roman"/>
                <w:color w:val="000000" w:themeColor="text1"/>
              </w:rPr>
              <w:t>cM</w:t>
            </w:r>
            <w:proofErr w:type="spellEnd"/>
            <w:r w:rsidRPr="00C85BDB">
              <w:rPr>
                <w:rFonts w:ascii="Times New Roman" w:eastAsia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85BDB">
              <w:rPr>
                <w:rFonts w:ascii="Times New Roman" w:eastAsia="Times New Roman" w:hAnsi="Times New Roman" w:cs="Times New Roman"/>
              </w:rPr>
              <w:t>LOD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85BDB">
              <w:rPr>
                <w:rFonts w:ascii="Times New Roman" w:eastAsia="Times New Roman" w:hAnsi="Times New Roman" w:cs="Times New Roman"/>
              </w:rPr>
              <w:t>Additive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85BDB">
              <w:rPr>
                <w:rFonts w:ascii="Times New Roman" w:eastAsia="Times New Roman" w:hAnsi="Times New Roman" w:cs="Times New Roman"/>
              </w:rPr>
              <w:t>PVE</w:t>
            </w:r>
          </w:p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(%)</w:t>
            </w:r>
          </w:p>
        </w:tc>
      </w:tr>
      <w:tr w:rsidR="0080182B" w:rsidRPr="00C85BDB" w:rsidTr="002A2A4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FD2018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AP13.AB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3K</w:t>
            </w: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AB4202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76.51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182B" w:rsidRPr="004B4FAF" w:rsidRDefault="00004469" w:rsidP="0080182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FB272F">
              <w:rPr>
                <w:rFonts w:ascii="Times New Roman" w:hAnsi="Times New Roman" w:cs="Times New Roman"/>
                <w:color w:val="000000" w:themeColor="text1"/>
              </w:rPr>
              <w:t>30783935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85BDB">
              <w:rPr>
                <w:rFonts w:ascii="Times New Roman" w:hAnsi="Times New Roman" w:cs="Times New Roman"/>
                <w:color w:val="000000" w:themeColor="text1"/>
              </w:rPr>
              <w:t>68.79 - 83.76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-0.77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6.22</w:t>
            </w:r>
          </w:p>
        </w:tc>
      </w:tr>
      <w:tr w:rsidR="0080182B" w:rsidRPr="00C85BDB" w:rsidTr="002A2A4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FD2019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AP13.AB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3K</w:t>
            </w:r>
          </w:p>
        </w:tc>
        <w:tc>
          <w:tcPr>
            <w:tcW w:w="1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AB13389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86.43</w:t>
            </w:r>
          </w:p>
        </w:tc>
        <w:tc>
          <w:tcPr>
            <w:tcW w:w="23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04469" w:rsidRPr="00961900" w:rsidRDefault="00004469" w:rsidP="0080182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FB272F">
              <w:rPr>
                <w:rFonts w:ascii="Times New Roman" w:hAnsi="Times New Roman" w:cs="Times New Roman"/>
                <w:color w:val="000000" w:themeColor="text1"/>
              </w:rPr>
              <w:t>25300682</w:t>
            </w:r>
            <w:r w:rsidRPr="004B4FAF">
              <w:rPr>
                <w:rFonts w:ascii="Times New Roman" w:hAnsi="Times New Roman" w:cs="Times New Roman"/>
                <w:color w:val="000000" w:themeColor="text1"/>
              </w:rPr>
              <w:t xml:space="preserve"> (9N)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85BDB">
              <w:rPr>
                <w:rFonts w:ascii="Times New Roman" w:hAnsi="Times New Roman" w:cs="Times New Roman"/>
                <w:color w:val="000000" w:themeColor="text1"/>
              </w:rPr>
              <w:t>74.19 - 97.93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5.74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-1.48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7.33</w:t>
            </w:r>
          </w:p>
        </w:tc>
      </w:tr>
      <w:tr w:rsidR="0080182B" w:rsidRPr="00C85BDB" w:rsidTr="002A2A4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FD2019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AP13.AB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4K</w:t>
            </w: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AB5460 - AB5480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76.68 - 81.41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182B" w:rsidRPr="005B4C13" w:rsidRDefault="00F17C9E" w:rsidP="0080182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FB272F">
              <w:rPr>
                <w:rFonts w:ascii="Times New Roman" w:eastAsia="Times New Roman" w:hAnsi="Times New Roman" w:cs="Times New Roman"/>
                <w:color w:val="000000"/>
              </w:rPr>
              <w:t>51420666</w:t>
            </w:r>
            <w:r w:rsidRPr="004B4FAF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  <w:r w:rsidRPr="00961900">
              <w:rPr>
                <w:rFonts w:ascii="Times New Roman" w:eastAsia="Times New Roman" w:hAnsi="Times New Roman" w:cs="Times New Roman"/>
                <w:color w:val="000000"/>
              </w:rPr>
              <w:t>55439856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85BDB">
              <w:rPr>
                <w:rFonts w:ascii="Times New Roman" w:hAnsi="Times New Roman" w:cs="Times New Roman"/>
                <w:color w:val="000000" w:themeColor="text1"/>
              </w:rPr>
              <w:t>78.69 - 78.69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4.75</w:t>
            </w:r>
          </w:p>
        </w:tc>
      </w:tr>
      <w:tr w:rsidR="0080182B" w:rsidRPr="00C85BDB" w:rsidTr="002A2A4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FD2018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AP13.AB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4K</w:t>
            </w:r>
          </w:p>
        </w:tc>
        <w:tc>
          <w:tcPr>
            <w:tcW w:w="1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AB5480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81.41</w:t>
            </w:r>
          </w:p>
        </w:tc>
        <w:tc>
          <w:tcPr>
            <w:tcW w:w="23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0182B" w:rsidRPr="004B4FAF" w:rsidRDefault="00F17C9E" w:rsidP="0080182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FB272F">
              <w:rPr>
                <w:rFonts w:ascii="Times New Roman" w:eastAsia="Times New Roman" w:hAnsi="Times New Roman" w:cs="Times New Roman"/>
                <w:color w:val="000000"/>
              </w:rPr>
              <w:t>55439856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85BDB">
              <w:rPr>
                <w:rFonts w:ascii="Times New Roman" w:hAnsi="Times New Roman" w:cs="Times New Roman"/>
                <w:color w:val="000000" w:themeColor="text1"/>
              </w:rPr>
              <w:t>78.69 - 90.67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4.31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0.67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5.33</w:t>
            </w:r>
          </w:p>
        </w:tc>
      </w:tr>
      <w:tr w:rsidR="0080182B" w:rsidRPr="00C85BDB" w:rsidTr="002A2A4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NDVI_BLUP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B6.AB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2K</w:t>
            </w: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AB2582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86.90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182B" w:rsidRPr="004B4FAF" w:rsidRDefault="00AB3F96" w:rsidP="0080182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FB272F">
              <w:rPr>
                <w:rFonts w:ascii="Times New Roman" w:hAnsi="Times New Roman" w:cs="Times New Roman"/>
                <w:color w:val="000000" w:themeColor="text1"/>
              </w:rPr>
              <w:t>89588059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85BDB">
              <w:rPr>
                <w:rFonts w:ascii="Times New Roman" w:hAnsi="Times New Roman" w:cs="Times New Roman"/>
                <w:color w:val="000000" w:themeColor="text1"/>
              </w:rPr>
              <w:t>86.61 - 88.91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5.12</w:t>
            </w:r>
          </w:p>
        </w:tc>
      </w:tr>
      <w:tr w:rsidR="0080182B" w:rsidRPr="00C85BDB" w:rsidTr="002A2A4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SE_BLUP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B6.AB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2K</w:t>
            </w:r>
          </w:p>
        </w:tc>
        <w:tc>
          <w:tcPr>
            <w:tcW w:w="1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AB2582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86.90</w:t>
            </w:r>
          </w:p>
        </w:tc>
        <w:tc>
          <w:tcPr>
            <w:tcW w:w="23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0182B" w:rsidRPr="004B4FAF" w:rsidRDefault="00AB3F96" w:rsidP="0080182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FB272F">
              <w:rPr>
                <w:rFonts w:ascii="Times New Roman" w:hAnsi="Times New Roman" w:cs="Times New Roman"/>
                <w:color w:val="000000" w:themeColor="text1"/>
              </w:rPr>
              <w:t>89588059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85BDB">
              <w:rPr>
                <w:rFonts w:ascii="Times New Roman" w:hAnsi="Times New Roman" w:cs="Times New Roman"/>
                <w:color w:val="000000" w:themeColor="text1"/>
              </w:rPr>
              <w:t>77.9 - 91.91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5.57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0.44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8.64</w:t>
            </w:r>
          </w:p>
        </w:tc>
      </w:tr>
      <w:tr w:rsidR="00754E99" w:rsidRPr="00C85BDB" w:rsidTr="002A2A4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4E99" w:rsidRPr="00C85BDB" w:rsidRDefault="00754E99" w:rsidP="00754E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4E99" w:rsidRPr="00C85BDB" w:rsidRDefault="00754E99" w:rsidP="00754E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FRH2017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4E99" w:rsidRPr="00C85BDB" w:rsidRDefault="00754E99" w:rsidP="00754E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B6.AB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4E99" w:rsidRPr="00C85BDB" w:rsidRDefault="00754E99" w:rsidP="00754E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5N</w:t>
            </w: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4E99" w:rsidRPr="00C85BDB" w:rsidRDefault="00754E99" w:rsidP="00754E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AB7387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4E99" w:rsidRPr="00C85BDB" w:rsidRDefault="00754E99" w:rsidP="00754E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28.86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</w:tcPr>
          <w:p w:rsidR="00754E99" w:rsidRPr="00FB272F" w:rsidRDefault="00754E99" w:rsidP="00754E9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2A2A41">
              <w:rPr>
                <w:rFonts w:ascii="Times New Roman" w:hAnsi="Times New Roman" w:cs="Times New Roman"/>
              </w:rPr>
              <w:t>16080695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54E99" w:rsidRPr="00C85BDB" w:rsidRDefault="00754E99" w:rsidP="00754E9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85BDB">
              <w:rPr>
                <w:rFonts w:ascii="Times New Roman" w:hAnsi="Times New Roman" w:cs="Times New Roman"/>
                <w:color w:val="000000" w:themeColor="text1"/>
              </w:rPr>
              <w:t>28.14 - 32.86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4E99" w:rsidRPr="00C85BDB" w:rsidRDefault="00754E99" w:rsidP="00754E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4E99" w:rsidRPr="00C85BDB" w:rsidRDefault="00754E99" w:rsidP="00754E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4E99" w:rsidRPr="00C85BDB" w:rsidRDefault="00754E99" w:rsidP="00754E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6.22</w:t>
            </w:r>
          </w:p>
        </w:tc>
      </w:tr>
      <w:tr w:rsidR="00754E99" w:rsidRPr="00C85BDB" w:rsidTr="002A2A4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4E99" w:rsidRPr="00C85BDB" w:rsidRDefault="00754E99" w:rsidP="00754E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4E99" w:rsidRPr="00C85BDB" w:rsidRDefault="00754E99" w:rsidP="00754E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NDVI2017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4E99" w:rsidRPr="00C85BDB" w:rsidRDefault="00754E99" w:rsidP="00754E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B6.AB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4E99" w:rsidRPr="00C85BDB" w:rsidRDefault="00754E99" w:rsidP="00754E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5N</w:t>
            </w: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4E99" w:rsidRPr="00C85BDB" w:rsidRDefault="00754E99" w:rsidP="00754E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AB7387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4E99" w:rsidRPr="00C85BDB" w:rsidRDefault="00754E99" w:rsidP="00754E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28.86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</w:tcPr>
          <w:p w:rsidR="00754E99" w:rsidRPr="00FB272F" w:rsidRDefault="00754E99" w:rsidP="00754E9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2A2A41">
              <w:rPr>
                <w:rFonts w:ascii="Times New Roman" w:hAnsi="Times New Roman" w:cs="Times New Roman"/>
              </w:rPr>
              <w:t>16080695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54E99" w:rsidRPr="00C85BDB" w:rsidRDefault="00754E99" w:rsidP="00754E9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85BDB">
              <w:rPr>
                <w:rFonts w:ascii="Times New Roman" w:hAnsi="Times New Roman" w:cs="Times New Roman"/>
                <w:color w:val="000000" w:themeColor="text1"/>
              </w:rPr>
              <w:t>26.14 - 35.16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4E99" w:rsidRPr="00C85BDB" w:rsidRDefault="00754E99" w:rsidP="00754E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4E99" w:rsidRPr="00C85BDB" w:rsidRDefault="00754E99" w:rsidP="00754E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4E99" w:rsidRPr="00C85BDB" w:rsidRDefault="00754E99" w:rsidP="00754E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8.27</w:t>
            </w:r>
          </w:p>
        </w:tc>
      </w:tr>
      <w:tr w:rsidR="00754E99" w:rsidRPr="00C85BDB" w:rsidTr="002A2A4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4E99" w:rsidRPr="00C85BDB" w:rsidRDefault="00754E99" w:rsidP="00754E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4E99" w:rsidRPr="00C85BDB" w:rsidRDefault="00754E99" w:rsidP="00754E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FRH2018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4E99" w:rsidRPr="00C85BDB" w:rsidRDefault="00754E99" w:rsidP="00754E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B6.AB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4E99" w:rsidRPr="00C85BDB" w:rsidRDefault="00754E99" w:rsidP="00754E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5N</w:t>
            </w:r>
          </w:p>
        </w:tc>
        <w:tc>
          <w:tcPr>
            <w:tcW w:w="1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4E99" w:rsidRPr="00C85BDB" w:rsidRDefault="00754E99" w:rsidP="00754E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AB7387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4E99" w:rsidRPr="00C85BDB" w:rsidRDefault="00754E99" w:rsidP="00754E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28.86</w:t>
            </w:r>
          </w:p>
        </w:tc>
        <w:tc>
          <w:tcPr>
            <w:tcW w:w="23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54E99" w:rsidRPr="00FB272F" w:rsidRDefault="00754E99" w:rsidP="00754E9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2A2A41">
              <w:rPr>
                <w:rFonts w:ascii="Times New Roman" w:hAnsi="Times New Roman" w:cs="Times New Roman"/>
              </w:rPr>
              <w:t>16080695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54E99" w:rsidRPr="00C85BDB" w:rsidRDefault="00754E99" w:rsidP="00754E9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85BDB">
              <w:rPr>
                <w:rFonts w:ascii="Times New Roman" w:hAnsi="Times New Roman" w:cs="Times New Roman"/>
                <w:color w:val="000000" w:themeColor="text1"/>
              </w:rPr>
              <w:t>18.5 - 37.74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4E99" w:rsidRPr="00C85BDB" w:rsidRDefault="00754E99" w:rsidP="00754E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6.80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4E99" w:rsidRPr="00C85BDB" w:rsidRDefault="00754E99" w:rsidP="00754E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3.36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4E99" w:rsidRPr="00C85BDB" w:rsidRDefault="00754E99" w:rsidP="00754E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9.39</w:t>
            </w:r>
          </w:p>
        </w:tc>
      </w:tr>
      <w:tr w:rsidR="0080182B" w:rsidRPr="00C85BDB" w:rsidTr="002A2A4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SE2019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B6.AB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5N</w:t>
            </w: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AB6919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75.36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182B" w:rsidRPr="00961900" w:rsidRDefault="00754E99" w:rsidP="0080182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FB272F">
              <w:rPr>
                <w:rFonts w:ascii="Times New Roman" w:hAnsi="Times New Roman" w:cs="Times New Roman"/>
                <w:color w:val="000000" w:themeColor="text1"/>
              </w:rPr>
              <w:t>100027529</w:t>
            </w:r>
            <w:r w:rsidRPr="004B4FAF">
              <w:rPr>
                <w:rFonts w:ascii="Times New Roman" w:hAnsi="Times New Roman" w:cs="Times New Roman"/>
                <w:color w:val="000000" w:themeColor="text1"/>
              </w:rPr>
              <w:t xml:space="preserve"> (5K)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85BDB">
              <w:rPr>
                <w:rFonts w:ascii="Times New Roman" w:hAnsi="Times New Roman" w:cs="Times New Roman"/>
                <w:color w:val="000000" w:themeColor="text1"/>
              </w:rPr>
              <w:t>75.37 - 75.37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-0.59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4.35</w:t>
            </w:r>
          </w:p>
        </w:tc>
      </w:tr>
      <w:tr w:rsidR="0080182B" w:rsidRPr="00C85BDB" w:rsidTr="002A2A4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NDVI2018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B6.AB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5N</w:t>
            </w: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AB6919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75.36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182B" w:rsidRPr="00961900" w:rsidRDefault="00754E99" w:rsidP="0080182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FB272F">
              <w:rPr>
                <w:rFonts w:ascii="Times New Roman" w:hAnsi="Times New Roman" w:cs="Times New Roman"/>
                <w:color w:val="000000" w:themeColor="text1"/>
              </w:rPr>
              <w:t>100027529</w:t>
            </w:r>
            <w:r w:rsidRPr="004B4FAF">
              <w:rPr>
                <w:rFonts w:ascii="Times New Roman" w:hAnsi="Times New Roman" w:cs="Times New Roman"/>
                <w:color w:val="000000" w:themeColor="text1"/>
              </w:rPr>
              <w:t xml:space="preserve"> (5K)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85BDB">
              <w:rPr>
                <w:rFonts w:ascii="Times New Roman" w:hAnsi="Times New Roman" w:cs="Times New Roman"/>
                <w:color w:val="000000" w:themeColor="text1"/>
              </w:rPr>
              <w:t>67.51 - 84.73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8.33</w:t>
            </w:r>
          </w:p>
        </w:tc>
      </w:tr>
      <w:tr w:rsidR="0080182B" w:rsidRPr="00C85BDB" w:rsidTr="002A2A4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FD2018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B6.AB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5N</w:t>
            </w:r>
          </w:p>
        </w:tc>
        <w:tc>
          <w:tcPr>
            <w:tcW w:w="1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AB8070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77.04</w:t>
            </w:r>
          </w:p>
        </w:tc>
        <w:tc>
          <w:tcPr>
            <w:tcW w:w="23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0182B" w:rsidRPr="004B4FAF" w:rsidRDefault="00754E99" w:rsidP="0080182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FB272F">
              <w:rPr>
                <w:rFonts w:ascii="Times New Roman" w:hAnsi="Times New Roman" w:cs="Times New Roman"/>
                <w:color w:val="000000" w:themeColor="text1"/>
              </w:rPr>
              <w:t>93748125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85BDB">
              <w:rPr>
                <w:rFonts w:ascii="Times New Roman" w:hAnsi="Times New Roman" w:cs="Times New Roman"/>
                <w:color w:val="000000" w:themeColor="text1"/>
              </w:rPr>
              <w:t>71.59 - 78.79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5.57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0.78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7.50</w:t>
            </w:r>
          </w:p>
        </w:tc>
      </w:tr>
      <w:tr w:rsidR="0080182B" w:rsidRPr="00C85BDB" w:rsidTr="002A2A4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FRH2018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B6.BV.P1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5N</w:t>
            </w: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BV16525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45.68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182B" w:rsidRPr="004B4FAF" w:rsidRDefault="008A2AC6" w:rsidP="0080182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FB272F">
              <w:rPr>
                <w:rFonts w:ascii="Times New Roman" w:hAnsi="Times New Roman" w:cs="Times New Roman"/>
                <w:color w:val="000000" w:themeColor="text1"/>
              </w:rPr>
              <w:t>48627372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85BDB">
              <w:rPr>
                <w:rFonts w:ascii="Times New Roman" w:hAnsi="Times New Roman" w:cs="Times New Roman"/>
                <w:color w:val="000000" w:themeColor="text1"/>
              </w:rPr>
              <w:t>38.28 - 48.84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-4.97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16.77</w:t>
            </w:r>
          </w:p>
        </w:tc>
      </w:tr>
      <w:tr w:rsidR="0080182B" w:rsidRPr="00C85BDB" w:rsidTr="002A2A4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NDVI2018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B6.BV.P1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5N</w:t>
            </w:r>
          </w:p>
        </w:tc>
        <w:tc>
          <w:tcPr>
            <w:tcW w:w="1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BV16498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48.83</w:t>
            </w:r>
          </w:p>
        </w:tc>
        <w:tc>
          <w:tcPr>
            <w:tcW w:w="23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0182B" w:rsidRPr="004B4FAF" w:rsidRDefault="008A2AC6" w:rsidP="0080182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FB272F">
              <w:rPr>
                <w:rFonts w:ascii="Times New Roman" w:hAnsi="Times New Roman" w:cs="Times New Roman"/>
                <w:color w:val="000000" w:themeColor="text1"/>
              </w:rPr>
              <w:t>47917380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85BDB">
              <w:rPr>
                <w:rFonts w:ascii="Times New Roman" w:hAnsi="Times New Roman" w:cs="Times New Roman"/>
                <w:color w:val="000000" w:themeColor="text1"/>
              </w:rPr>
              <w:t>40.28 - 54.2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-0.02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24.06</w:t>
            </w:r>
          </w:p>
        </w:tc>
      </w:tr>
      <w:tr w:rsidR="0080182B" w:rsidRPr="00C85BDB" w:rsidTr="002A2A4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FRH2018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B6.BV.P2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5N</w:t>
            </w: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BV17469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58.05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182B" w:rsidRPr="004B4FAF" w:rsidRDefault="008A2AC6" w:rsidP="0080182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FB272F">
              <w:rPr>
                <w:rFonts w:ascii="Times New Roman" w:hAnsi="Times New Roman" w:cs="Times New Roman"/>
                <w:color w:val="000000" w:themeColor="text1"/>
              </w:rPr>
              <w:t>94244589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85BDB">
              <w:rPr>
                <w:rFonts w:ascii="Times New Roman" w:hAnsi="Times New Roman" w:cs="Times New Roman"/>
                <w:color w:val="000000" w:themeColor="text1"/>
              </w:rPr>
              <w:t>22.11 - 62.65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-6.63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11.45</w:t>
            </w:r>
          </w:p>
        </w:tc>
      </w:tr>
      <w:tr w:rsidR="0080182B" w:rsidRPr="00C85BDB" w:rsidTr="002A2A4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NDVI2018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B6.BV.P2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5N</w:t>
            </w: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BV17469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58.05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182B" w:rsidRPr="004B4FAF" w:rsidRDefault="008A2AC6" w:rsidP="0080182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FB272F">
              <w:rPr>
                <w:rFonts w:ascii="Times New Roman" w:hAnsi="Times New Roman" w:cs="Times New Roman"/>
                <w:color w:val="000000" w:themeColor="text1"/>
              </w:rPr>
              <w:t>94244589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85BDB">
              <w:rPr>
                <w:rFonts w:ascii="Times New Roman" w:hAnsi="Times New Roman" w:cs="Times New Roman"/>
                <w:color w:val="000000" w:themeColor="text1"/>
              </w:rPr>
              <w:t>50.84 - 62.65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12.39</w:t>
            </w:r>
          </w:p>
        </w:tc>
      </w:tr>
      <w:tr w:rsidR="0080182B" w:rsidRPr="00C85BDB" w:rsidTr="002A2A4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SE2019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B6.BV.P2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5N</w:t>
            </w:r>
          </w:p>
        </w:tc>
        <w:tc>
          <w:tcPr>
            <w:tcW w:w="1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BV17309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60.18</w:t>
            </w:r>
          </w:p>
        </w:tc>
        <w:tc>
          <w:tcPr>
            <w:tcW w:w="23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0182B" w:rsidRPr="004B4FAF" w:rsidRDefault="008A2AC6" w:rsidP="0080182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FB272F">
              <w:rPr>
                <w:rFonts w:ascii="Times New Roman" w:hAnsi="Times New Roman" w:cs="Times New Roman"/>
                <w:color w:val="000000" w:themeColor="text1"/>
              </w:rPr>
              <w:t>90805385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85BDB">
              <w:rPr>
                <w:rFonts w:ascii="Times New Roman" w:hAnsi="Times New Roman" w:cs="Times New Roman"/>
                <w:color w:val="000000" w:themeColor="text1"/>
              </w:rPr>
              <w:t>57.05 - 62.65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3.41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1.38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7.67</w:t>
            </w:r>
          </w:p>
        </w:tc>
      </w:tr>
      <w:tr w:rsidR="0080182B" w:rsidRPr="00C85BDB" w:rsidTr="002A2A4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FD2018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B6.BV.P1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9K</w:t>
            </w: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BV26182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50.29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182B" w:rsidRPr="004B4FAF" w:rsidRDefault="008565A9" w:rsidP="0080182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FB272F">
              <w:rPr>
                <w:rFonts w:ascii="Times New Roman" w:hAnsi="Times New Roman" w:cs="Times New Roman"/>
                <w:color w:val="000000" w:themeColor="text1"/>
              </w:rPr>
              <w:t>42415733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85BDB">
              <w:rPr>
                <w:rFonts w:ascii="Times New Roman" w:hAnsi="Times New Roman" w:cs="Times New Roman"/>
                <w:color w:val="000000" w:themeColor="text1"/>
              </w:rPr>
              <w:t>48.55 - 59.32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-2.58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19.10</w:t>
            </w:r>
          </w:p>
        </w:tc>
      </w:tr>
      <w:tr w:rsidR="0080182B" w:rsidRPr="00C85BDB" w:rsidTr="002A2A4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FD2019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B6.BV.P1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9K</w:t>
            </w:r>
          </w:p>
        </w:tc>
        <w:tc>
          <w:tcPr>
            <w:tcW w:w="1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BV26345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53.87</w:t>
            </w:r>
          </w:p>
        </w:tc>
        <w:tc>
          <w:tcPr>
            <w:tcW w:w="23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0182B" w:rsidRPr="004B4FAF" w:rsidRDefault="008565A9" w:rsidP="0080182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FB272F">
              <w:rPr>
                <w:rFonts w:ascii="Times New Roman" w:hAnsi="Times New Roman" w:cs="Times New Roman"/>
                <w:color w:val="000000" w:themeColor="text1"/>
              </w:rPr>
              <w:t>50875028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85BDB">
              <w:rPr>
                <w:rFonts w:ascii="Times New Roman" w:hAnsi="Times New Roman" w:cs="Times New Roman"/>
                <w:color w:val="000000" w:themeColor="text1"/>
              </w:rPr>
              <w:t>49.83 - 55.61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4.47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-2.64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23.10</w:t>
            </w:r>
          </w:p>
        </w:tc>
      </w:tr>
      <w:tr w:rsidR="0080182B" w:rsidRPr="00C85BDB" w:rsidTr="002A2A4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FRH2018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B6.BV.P1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9N</w:t>
            </w: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BV28082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47.17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182B" w:rsidRPr="004B4FAF" w:rsidRDefault="008565A9" w:rsidP="0080182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FB272F">
              <w:rPr>
                <w:rFonts w:ascii="Times New Roman" w:hAnsi="Times New Roman" w:cs="Times New Roman"/>
                <w:color w:val="000000" w:themeColor="text1"/>
              </w:rPr>
              <w:t>18482004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85BDB">
              <w:rPr>
                <w:rFonts w:ascii="Times New Roman" w:hAnsi="Times New Roman" w:cs="Times New Roman"/>
                <w:color w:val="000000" w:themeColor="text1"/>
              </w:rPr>
              <w:t>49.18 - 49.18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14.88</w:t>
            </w:r>
          </w:p>
        </w:tc>
      </w:tr>
      <w:tr w:rsidR="0080182B" w:rsidRPr="00C85BDB" w:rsidTr="002A2A4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NDVI2018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B6.BV.P1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9N</w:t>
            </w:r>
          </w:p>
        </w:tc>
        <w:tc>
          <w:tcPr>
            <w:tcW w:w="1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BV28082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47.17</w:t>
            </w:r>
          </w:p>
        </w:tc>
        <w:tc>
          <w:tcPr>
            <w:tcW w:w="23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0182B" w:rsidRPr="004B4FAF" w:rsidRDefault="008565A9" w:rsidP="0080182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FB272F">
              <w:rPr>
                <w:rFonts w:ascii="Times New Roman" w:hAnsi="Times New Roman" w:cs="Times New Roman"/>
                <w:color w:val="000000" w:themeColor="text1"/>
              </w:rPr>
              <w:t>18482004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85BDB">
              <w:rPr>
                <w:rFonts w:ascii="Times New Roman" w:hAnsi="Times New Roman" w:cs="Times New Roman"/>
                <w:color w:val="000000" w:themeColor="text1"/>
              </w:rPr>
              <w:t>45.3 - 53.18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4.18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17.93</w:t>
            </w:r>
          </w:p>
        </w:tc>
      </w:tr>
      <w:tr w:rsidR="0080182B" w:rsidRPr="00C85BDB" w:rsidTr="002A2A4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FRH2018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VS16.BV.P2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1N</w:t>
            </w: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BV7842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16.19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65A9" w:rsidRPr="00961900" w:rsidRDefault="008565A9" w:rsidP="0080182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FB272F">
              <w:rPr>
                <w:rFonts w:ascii="Times New Roman" w:hAnsi="Times New Roman" w:cs="Times New Roman"/>
                <w:color w:val="000000" w:themeColor="text1"/>
              </w:rPr>
              <w:t>103630976</w:t>
            </w:r>
            <w:r w:rsidRPr="004B4FAF">
              <w:rPr>
                <w:rFonts w:ascii="Times New Roman" w:hAnsi="Times New Roman" w:cs="Times New Roman"/>
                <w:color w:val="000000" w:themeColor="text1"/>
              </w:rPr>
              <w:t xml:space="preserve"> (2N)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85BDB">
              <w:rPr>
                <w:rFonts w:ascii="Times New Roman" w:hAnsi="Times New Roman" w:cs="Times New Roman"/>
                <w:color w:val="000000" w:themeColor="text1"/>
              </w:rPr>
              <w:t>14.3 - 25.31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-6.59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12.19</w:t>
            </w:r>
          </w:p>
        </w:tc>
      </w:tr>
      <w:tr w:rsidR="008565A9" w:rsidRPr="00C85BDB" w:rsidTr="002A2A4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65A9" w:rsidRPr="00C85BDB" w:rsidRDefault="008565A9" w:rsidP="0085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65A9" w:rsidRPr="00C85BDB" w:rsidRDefault="008565A9" w:rsidP="0085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SE2019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65A9" w:rsidRPr="00C85BDB" w:rsidRDefault="008565A9" w:rsidP="0085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VS16.BV.P2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65A9" w:rsidRPr="00C85BDB" w:rsidRDefault="008565A9" w:rsidP="0085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1N</w:t>
            </w: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65A9" w:rsidRPr="00C85BDB" w:rsidRDefault="008565A9" w:rsidP="0085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BV7842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65A9" w:rsidRPr="00C85BDB" w:rsidRDefault="008565A9" w:rsidP="0085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16.19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</w:tcPr>
          <w:p w:rsidR="008565A9" w:rsidRPr="00961900" w:rsidRDefault="008565A9" w:rsidP="008565A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FB272F">
              <w:rPr>
                <w:rFonts w:ascii="Times New Roman" w:hAnsi="Times New Roman" w:cs="Times New Roman"/>
                <w:color w:val="000000" w:themeColor="text1"/>
              </w:rPr>
              <w:t>103630976</w:t>
            </w:r>
            <w:r w:rsidRPr="004B4FAF">
              <w:rPr>
                <w:rFonts w:ascii="Times New Roman" w:hAnsi="Times New Roman" w:cs="Times New Roman"/>
                <w:color w:val="000000" w:themeColor="text1"/>
              </w:rPr>
              <w:t xml:space="preserve"> (2N)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65A9" w:rsidRPr="00C85BDB" w:rsidRDefault="008565A9" w:rsidP="008565A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85BDB">
              <w:rPr>
                <w:rFonts w:ascii="Times New Roman" w:hAnsi="Times New Roman" w:cs="Times New Roman"/>
                <w:color w:val="000000" w:themeColor="text1"/>
              </w:rPr>
              <w:t>16.2 - 25.61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65A9" w:rsidRPr="00C85BDB" w:rsidRDefault="008565A9" w:rsidP="0085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65A9" w:rsidRPr="00C85BDB" w:rsidRDefault="008565A9" w:rsidP="0085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65A9" w:rsidRPr="00C85BDB" w:rsidRDefault="008565A9" w:rsidP="0085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7.44</w:t>
            </w:r>
          </w:p>
        </w:tc>
      </w:tr>
      <w:tr w:rsidR="008565A9" w:rsidRPr="00C85BDB" w:rsidTr="002A2A4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565A9" w:rsidRPr="00C85BDB" w:rsidRDefault="008565A9" w:rsidP="0085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565A9" w:rsidRPr="00C85BDB" w:rsidRDefault="008565A9" w:rsidP="0085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FD2018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565A9" w:rsidRPr="00C85BDB" w:rsidRDefault="008565A9" w:rsidP="0085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VS16.BV.P1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565A9" w:rsidRPr="00C85BDB" w:rsidRDefault="008565A9" w:rsidP="0085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1N</w:t>
            </w:r>
          </w:p>
        </w:tc>
        <w:tc>
          <w:tcPr>
            <w:tcW w:w="1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565A9" w:rsidRPr="00C85BDB" w:rsidRDefault="008565A9" w:rsidP="0085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BV7842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565A9" w:rsidRPr="00C85BDB" w:rsidRDefault="008565A9" w:rsidP="0085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16.19</w:t>
            </w:r>
          </w:p>
        </w:tc>
        <w:tc>
          <w:tcPr>
            <w:tcW w:w="23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565A9" w:rsidRPr="00961900" w:rsidRDefault="008565A9" w:rsidP="008565A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FB272F">
              <w:rPr>
                <w:rFonts w:ascii="Times New Roman" w:hAnsi="Times New Roman" w:cs="Times New Roman"/>
                <w:color w:val="000000" w:themeColor="text1"/>
              </w:rPr>
              <w:t>103630976</w:t>
            </w:r>
            <w:r w:rsidRPr="004B4FAF">
              <w:rPr>
                <w:rFonts w:ascii="Times New Roman" w:hAnsi="Times New Roman" w:cs="Times New Roman"/>
                <w:color w:val="000000" w:themeColor="text1"/>
              </w:rPr>
              <w:t xml:space="preserve"> (2N)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565A9" w:rsidRPr="00C85BDB" w:rsidRDefault="008565A9" w:rsidP="008565A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85BDB">
              <w:rPr>
                <w:rFonts w:ascii="Times New Roman" w:hAnsi="Times New Roman" w:cs="Times New Roman"/>
                <w:color w:val="000000" w:themeColor="text1"/>
              </w:rPr>
              <w:t>14.3 - 18.2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565A9" w:rsidRPr="00C85BDB" w:rsidRDefault="008565A9" w:rsidP="0085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565A9" w:rsidRPr="00C85BDB" w:rsidRDefault="008565A9" w:rsidP="0085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-2.36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565A9" w:rsidRPr="00C85BDB" w:rsidRDefault="008565A9" w:rsidP="0085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16.70</w:t>
            </w:r>
          </w:p>
        </w:tc>
      </w:tr>
      <w:tr w:rsidR="0080182B" w:rsidRPr="00C85BDB" w:rsidTr="002A2A4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NDVI2017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VS16.BV.P1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1N</w:t>
            </w: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BV2253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25.60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182B" w:rsidRPr="004B4FAF" w:rsidRDefault="008565A9" w:rsidP="0080182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FB272F">
              <w:rPr>
                <w:rFonts w:ascii="Times New Roman" w:hAnsi="Times New Roman" w:cs="Times New Roman"/>
                <w:color w:val="000000" w:themeColor="text1"/>
              </w:rPr>
              <w:t>12147769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85BDB">
              <w:rPr>
                <w:rFonts w:ascii="Times New Roman" w:hAnsi="Times New Roman" w:cs="Times New Roman"/>
                <w:color w:val="000000" w:themeColor="text1"/>
              </w:rPr>
              <w:t>23.31 - 25.61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18.43</w:t>
            </w:r>
          </w:p>
        </w:tc>
      </w:tr>
      <w:tr w:rsidR="0080182B" w:rsidRPr="00C85BDB" w:rsidTr="002A2A4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SE_BLUP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VS16.BV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1N</w:t>
            </w:r>
          </w:p>
        </w:tc>
        <w:tc>
          <w:tcPr>
            <w:tcW w:w="1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BV24860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29.21</w:t>
            </w:r>
          </w:p>
        </w:tc>
        <w:tc>
          <w:tcPr>
            <w:tcW w:w="23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0182B" w:rsidRPr="00961900" w:rsidRDefault="008565A9" w:rsidP="0080182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FB272F">
              <w:rPr>
                <w:rFonts w:ascii="Times New Roman" w:hAnsi="Times New Roman" w:cs="Times New Roman"/>
                <w:color w:val="000000" w:themeColor="text1"/>
              </w:rPr>
              <w:t>53481584</w:t>
            </w:r>
            <w:r w:rsidRPr="004B4FAF">
              <w:rPr>
                <w:rFonts w:ascii="Times New Roman" w:hAnsi="Times New Roman" w:cs="Times New Roman"/>
                <w:color w:val="000000" w:themeColor="text1"/>
              </w:rPr>
              <w:t xml:space="preserve"> (8N)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85BDB">
              <w:rPr>
                <w:rFonts w:ascii="Times New Roman" w:hAnsi="Times New Roman" w:cs="Times New Roman"/>
                <w:color w:val="000000" w:themeColor="text1"/>
              </w:rPr>
              <w:t>16.2 - 32.13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4.19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0.49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6.74</w:t>
            </w:r>
          </w:p>
        </w:tc>
      </w:tr>
      <w:tr w:rsidR="0080182B" w:rsidRPr="00C85BDB" w:rsidTr="002A2A4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FRH2017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VS16.BV.P1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5K</w:t>
            </w: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BV13227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22.89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182B" w:rsidRPr="004B4FAF" w:rsidRDefault="005B4C13" w:rsidP="0080182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FB272F">
              <w:rPr>
                <w:rFonts w:ascii="Times New Roman" w:hAnsi="Times New Roman" w:cs="Times New Roman"/>
                <w:color w:val="000000" w:themeColor="text1"/>
              </w:rPr>
              <w:t>7103662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85BDB">
              <w:rPr>
                <w:rFonts w:ascii="Times New Roman" w:hAnsi="Times New Roman" w:cs="Times New Roman"/>
                <w:color w:val="000000" w:themeColor="text1"/>
              </w:rPr>
              <w:t>20.41 - 24.92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-7.07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13.77</w:t>
            </w:r>
          </w:p>
        </w:tc>
      </w:tr>
      <w:tr w:rsidR="0080182B" w:rsidRPr="00C85BDB" w:rsidTr="002A2A4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SE2019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VS16.BV.P1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5K</w:t>
            </w:r>
          </w:p>
        </w:tc>
        <w:tc>
          <w:tcPr>
            <w:tcW w:w="1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BV13381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27.16</w:t>
            </w:r>
          </w:p>
        </w:tc>
        <w:tc>
          <w:tcPr>
            <w:tcW w:w="23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0182B" w:rsidRPr="004B4FAF" w:rsidRDefault="005B4C13" w:rsidP="0080182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FB272F">
              <w:rPr>
                <w:rFonts w:ascii="Times New Roman" w:hAnsi="Times New Roman" w:cs="Times New Roman"/>
                <w:color w:val="000000" w:themeColor="text1"/>
              </w:rPr>
              <w:t>10082045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85BDB">
              <w:rPr>
                <w:rFonts w:ascii="Times New Roman" w:hAnsi="Times New Roman" w:cs="Times New Roman"/>
                <w:color w:val="000000" w:themeColor="text1"/>
              </w:rPr>
              <w:t>20.41 - 30.21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3.46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0.43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15.55</w:t>
            </w:r>
          </w:p>
        </w:tc>
      </w:tr>
      <w:tr w:rsidR="0080182B" w:rsidRPr="00C85BDB" w:rsidTr="002A2A4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NDVI_BLUP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VS16.BV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5N</w:t>
            </w: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BV15974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39.13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182B" w:rsidRPr="004B4FAF" w:rsidRDefault="005B4C13" w:rsidP="0080182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FB272F">
              <w:rPr>
                <w:rFonts w:ascii="Times New Roman" w:hAnsi="Times New Roman" w:cs="Times New Roman"/>
                <w:color w:val="000000" w:themeColor="text1"/>
              </w:rPr>
              <w:t>16315596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85BDB">
              <w:rPr>
                <w:rFonts w:ascii="Times New Roman" w:hAnsi="Times New Roman" w:cs="Times New Roman"/>
                <w:color w:val="000000" w:themeColor="text1"/>
              </w:rPr>
              <w:t>31.18 - 43.47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6.49</w:t>
            </w:r>
          </w:p>
        </w:tc>
      </w:tr>
      <w:tr w:rsidR="0080182B" w:rsidRPr="00C85BDB" w:rsidTr="002A2A4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FRH2017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VS16.BV.P1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5N</w:t>
            </w:r>
          </w:p>
        </w:tc>
        <w:tc>
          <w:tcPr>
            <w:tcW w:w="1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BV15983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40.68</w:t>
            </w:r>
          </w:p>
        </w:tc>
        <w:tc>
          <w:tcPr>
            <w:tcW w:w="23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0182B" w:rsidRPr="004B4FAF" w:rsidRDefault="005B4C13" w:rsidP="0080182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FB272F">
              <w:rPr>
                <w:rFonts w:ascii="Times New Roman" w:hAnsi="Times New Roman" w:cs="Times New Roman"/>
                <w:color w:val="000000" w:themeColor="text1"/>
              </w:rPr>
              <w:t>16530569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85BDB">
              <w:rPr>
                <w:rFonts w:ascii="Times New Roman" w:hAnsi="Times New Roman" w:cs="Times New Roman"/>
                <w:color w:val="000000" w:themeColor="text1"/>
              </w:rPr>
              <w:t>33.18 - 42.39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5.56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-18.71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23.27</w:t>
            </w:r>
          </w:p>
        </w:tc>
      </w:tr>
      <w:tr w:rsidR="0080182B" w:rsidRPr="00C85BDB" w:rsidTr="002A2A4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FD_BLUP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VS16.BV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5N</w:t>
            </w: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BV16098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43.46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182B" w:rsidRPr="004B4FAF" w:rsidRDefault="005B4C13" w:rsidP="0080182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FB272F">
              <w:rPr>
                <w:rFonts w:ascii="Times New Roman" w:hAnsi="Times New Roman" w:cs="Times New Roman"/>
                <w:color w:val="000000" w:themeColor="text1"/>
              </w:rPr>
              <w:t>21862533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85BDB">
              <w:rPr>
                <w:rFonts w:ascii="Times New Roman" w:hAnsi="Times New Roman" w:cs="Times New Roman"/>
                <w:color w:val="000000" w:themeColor="text1"/>
              </w:rPr>
              <w:t>43.47 - 43.47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5.24</w:t>
            </w:r>
          </w:p>
        </w:tc>
      </w:tr>
      <w:tr w:rsidR="0080182B" w:rsidRPr="00C85BDB" w:rsidTr="002A2A4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NDVI2018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VS16.BV.P2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5N</w:t>
            </w:r>
          </w:p>
        </w:tc>
        <w:tc>
          <w:tcPr>
            <w:tcW w:w="1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BV16155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44.90</w:t>
            </w:r>
          </w:p>
        </w:tc>
        <w:tc>
          <w:tcPr>
            <w:tcW w:w="23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0182B" w:rsidRPr="004B4FAF" w:rsidRDefault="005B4C13" w:rsidP="0080182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FB272F">
              <w:rPr>
                <w:rFonts w:ascii="Times New Roman" w:hAnsi="Times New Roman" w:cs="Times New Roman"/>
                <w:color w:val="000000" w:themeColor="text1"/>
              </w:rPr>
              <w:t>24461350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85BDB">
              <w:rPr>
                <w:rFonts w:ascii="Times New Roman" w:hAnsi="Times New Roman" w:cs="Times New Roman"/>
                <w:color w:val="000000" w:themeColor="text1"/>
              </w:rPr>
              <w:t>43.47 - 45.54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3.42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-0.01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6.95</w:t>
            </w:r>
          </w:p>
        </w:tc>
      </w:tr>
      <w:tr w:rsidR="0080182B" w:rsidRPr="00C85BDB" w:rsidTr="002A2A4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FRH2018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VS16.BV.P2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9K</w:t>
            </w: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BV26161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63.51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182B" w:rsidRPr="004B4FAF" w:rsidRDefault="005B4C13" w:rsidP="0080182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FB272F">
              <w:rPr>
                <w:rFonts w:ascii="Times New Roman" w:hAnsi="Times New Roman" w:cs="Times New Roman"/>
                <w:color w:val="000000" w:themeColor="text1"/>
              </w:rPr>
              <w:t>42160044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85BDB">
              <w:rPr>
                <w:rFonts w:ascii="Times New Roman" w:hAnsi="Times New Roman" w:cs="Times New Roman"/>
                <w:color w:val="000000" w:themeColor="text1"/>
              </w:rPr>
              <w:t>63.52 - 69.63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-5.94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9.85</w:t>
            </w:r>
          </w:p>
        </w:tc>
      </w:tr>
      <w:tr w:rsidR="0080182B" w:rsidRPr="00C85BDB" w:rsidTr="002A2A4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NDVI2018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VS16.BV.P2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9K</w:t>
            </w:r>
          </w:p>
        </w:tc>
        <w:tc>
          <w:tcPr>
            <w:tcW w:w="1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BV27022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69.62</w:t>
            </w:r>
          </w:p>
        </w:tc>
        <w:tc>
          <w:tcPr>
            <w:tcW w:w="23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0182B" w:rsidRPr="004B4FAF" w:rsidRDefault="005B4C13" w:rsidP="0080182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FB272F">
              <w:rPr>
                <w:rFonts w:ascii="Times New Roman" w:hAnsi="Times New Roman" w:cs="Times New Roman"/>
                <w:color w:val="000000" w:themeColor="text1"/>
              </w:rPr>
              <w:t>76454585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85BDB">
              <w:rPr>
                <w:rFonts w:ascii="Times New Roman" w:hAnsi="Times New Roman" w:cs="Times New Roman"/>
                <w:color w:val="000000" w:themeColor="text1"/>
              </w:rPr>
              <w:t>65.52 - 72.72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5.63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-0.02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11.33</w:t>
            </w:r>
          </w:p>
        </w:tc>
      </w:tr>
      <w:tr w:rsidR="005B4C13" w:rsidRPr="00C85BDB" w:rsidTr="002A2A41">
        <w:trPr>
          <w:trHeight w:val="300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C13" w:rsidRPr="00C85BDB" w:rsidRDefault="005B4C13" w:rsidP="005B4C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C13" w:rsidRPr="00C85BDB" w:rsidRDefault="005B4C13" w:rsidP="005B4C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FRH2018</w:t>
            </w:r>
          </w:p>
        </w:tc>
        <w:tc>
          <w:tcPr>
            <w:tcW w:w="17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C13" w:rsidRPr="00C85BDB" w:rsidRDefault="005B4C13" w:rsidP="005B4C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VS16.BV.P2</w:t>
            </w:r>
          </w:p>
        </w:tc>
        <w:tc>
          <w:tcPr>
            <w:tcW w:w="7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C13" w:rsidRPr="00C85BDB" w:rsidRDefault="005B4C13" w:rsidP="005B4C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9K</w:t>
            </w:r>
          </w:p>
        </w:tc>
        <w:tc>
          <w:tcPr>
            <w:tcW w:w="197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C13" w:rsidRPr="00C85BDB" w:rsidRDefault="005B4C13" w:rsidP="005B4C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BV26581</w:t>
            </w:r>
          </w:p>
        </w:tc>
        <w:tc>
          <w:tcPr>
            <w:tcW w:w="14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C13" w:rsidRPr="00C85BDB" w:rsidRDefault="005B4C13" w:rsidP="005B4C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75.92</w:t>
            </w:r>
          </w:p>
        </w:tc>
        <w:tc>
          <w:tcPr>
            <w:tcW w:w="2305" w:type="dxa"/>
            <w:tcBorders>
              <w:top w:val="nil"/>
              <w:left w:val="nil"/>
              <w:right w:val="nil"/>
            </w:tcBorders>
          </w:tcPr>
          <w:p w:rsidR="005B4C13" w:rsidRPr="00FB272F" w:rsidRDefault="005B4C13" w:rsidP="005B4C1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2A2A41">
              <w:rPr>
                <w:rFonts w:ascii="Times New Roman" w:hAnsi="Times New Roman" w:cs="Times New Roman"/>
              </w:rPr>
              <w:t>62574526</w:t>
            </w:r>
          </w:p>
        </w:tc>
        <w:tc>
          <w:tcPr>
            <w:tcW w:w="1561" w:type="dxa"/>
            <w:tcBorders>
              <w:top w:val="nil"/>
              <w:left w:val="nil"/>
              <w:right w:val="nil"/>
            </w:tcBorders>
            <w:vAlign w:val="center"/>
          </w:tcPr>
          <w:p w:rsidR="005B4C13" w:rsidRPr="00C85BDB" w:rsidRDefault="005B4C13" w:rsidP="005B4C1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85BDB">
              <w:rPr>
                <w:rFonts w:ascii="Times New Roman" w:hAnsi="Times New Roman" w:cs="Times New Roman"/>
                <w:color w:val="000000" w:themeColor="text1"/>
              </w:rPr>
              <w:t>74.66 - 77.93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C13" w:rsidRPr="00C85BDB" w:rsidRDefault="005B4C13" w:rsidP="005B4C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4.90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C13" w:rsidRPr="00C85BDB" w:rsidRDefault="005B4C13" w:rsidP="005B4C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-6.00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C13" w:rsidRPr="00C85BDB" w:rsidRDefault="005B4C13" w:rsidP="005B4C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9.96</w:t>
            </w:r>
          </w:p>
        </w:tc>
      </w:tr>
      <w:tr w:rsidR="005B4C13" w:rsidRPr="00C85BDB" w:rsidTr="002A2A4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4C13" w:rsidRPr="00C85BDB" w:rsidRDefault="005B4C13" w:rsidP="005B4C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4C13" w:rsidRPr="00C85BDB" w:rsidRDefault="005B4C13" w:rsidP="005B4C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NDVI2018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4C13" w:rsidRPr="00C85BDB" w:rsidRDefault="005B4C13" w:rsidP="005B4C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VS16.BV.P2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4C13" w:rsidRPr="00C85BDB" w:rsidRDefault="005B4C13" w:rsidP="005B4C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9K</w:t>
            </w:r>
          </w:p>
        </w:tc>
        <w:tc>
          <w:tcPr>
            <w:tcW w:w="1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4C13" w:rsidRPr="00C85BDB" w:rsidRDefault="005B4C13" w:rsidP="005B4C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BV26581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4C13" w:rsidRPr="00C85BDB" w:rsidRDefault="005B4C13" w:rsidP="005B4C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75.92</w:t>
            </w:r>
          </w:p>
        </w:tc>
        <w:tc>
          <w:tcPr>
            <w:tcW w:w="23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B4C13" w:rsidRPr="00FB272F" w:rsidRDefault="005B4C13" w:rsidP="005B4C1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2A2A41">
              <w:rPr>
                <w:rFonts w:ascii="Times New Roman" w:hAnsi="Times New Roman" w:cs="Times New Roman"/>
              </w:rPr>
              <w:t>62574526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B4C13" w:rsidRPr="00C85BDB" w:rsidRDefault="005B4C13" w:rsidP="005B4C1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85BDB">
              <w:rPr>
                <w:rFonts w:ascii="Times New Roman" w:hAnsi="Times New Roman" w:cs="Times New Roman"/>
                <w:color w:val="000000" w:themeColor="text1"/>
              </w:rPr>
              <w:t>74.06 - 77.93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4C13" w:rsidRPr="00C85BDB" w:rsidRDefault="005B4C13" w:rsidP="005B4C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4.01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4C13" w:rsidRPr="00C85BDB" w:rsidRDefault="005B4C13" w:rsidP="005B4C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-0.01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4C13" w:rsidRPr="00C85BDB" w:rsidRDefault="005B4C13" w:rsidP="005B4C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BDB">
              <w:rPr>
                <w:rFonts w:ascii="Times New Roman" w:eastAsia="Times New Roman" w:hAnsi="Times New Roman" w:cs="Times New Roman"/>
                <w:color w:val="000000"/>
              </w:rPr>
              <w:t>8.27</w:t>
            </w:r>
          </w:p>
        </w:tc>
      </w:tr>
      <w:tr w:rsidR="0080182B" w:rsidRPr="00C85BDB" w:rsidTr="002A2A41">
        <w:trPr>
          <w:trHeight w:val="300"/>
        </w:trPr>
        <w:tc>
          <w:tcPr>
            <w:tcW w:w="14068" w:type="dxa"/>
            <w:gridSpan w:val="11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80182B" w:rsidRPr="00C85BDB" w:rsidRDefault="0080182B" w:rsidP="00801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Map-population, </w:t>
            </w:r>
            <w:r w:rsidRPr="000F1347">
              <w:rPr>
                <w:rFonts w:ascii="Times New Roman" w:eastAsia="Times New Roman" w:hAnsi="Times New Roman" w:cs="Times New Roman"/>
                <w:i/>
                <w:color w:val="000000"/>
              </w:rPr>
              <w:t>AP13.AB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AP13 map of the AB population, </w:t>
            </w:r>
            <w:r w:rsidRPr="000F1347">
              <w:rPr>
                <w:rFonts w:ascii="Times New Roman" w:eastAsia="Times New Roman" w:hAnsi="Times New Roman" w:cs="Times New Roman"/>
                <w:i/>
                <w:color w:val="000000"/>
              </w:rPr>
              <w:t>B6.AB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B6 map of the AB population, </w:t>
            </w:r>
            <w:r w:rsidRPr="000F1347">
              <w:rPr>
                <w:rFonts w:ascii="Times New Roman" w:eastAsia="Times New Roman" w:hAnsi="Times New Roman" w:cs="Times New Roman"/>
                <w:i/>
                <w:color w:val="000000"/>
              </w:rPr>
              <w:t>B6.BV.P1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B6 map of the first subset of the BV population, </w:t>
            </w:r>
            <w:r w:rsidRPr="000F1347">
              <w:rPr>
                <w:rFonts w:ascii="Times New Roman" w:eastAsia="Times New Roman" w:hAnsi="Times New Roman" w:cs="Times New Roman"/>
                <w:i/>
                <w:color w:val="000000"/>
              </w:rPr>
              <w:t>B6.BV.P2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B6 map of the second subset of the BV population, </w:t>
            </w:r>
            <w:r w:rsidRPr="000F1347">
              <w:rPr>
                <w:rFonts w:ascii="Times New Roman" w:eastAsia="Times New Roman" w:hAnsi="Times New Roman" w:cs="Times New Roman"/>
                <w:i/>
                <w:color w:val="000000"/>
              </w:rPr>
              <w:t>VS16.BV.P1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VS16 map of the first subset of the BV population, </w:t>
            </w:r>
            <w:r w:rsidRPr="000F1347">
              <w:rPr>
                <w:rFonts w:ascii="Times New Roman" w:eastAsia="Times New Roman" w:hAnsi="Times New Roman" w:cs="Times New Roman"/>
                <w:i/>
                <w:color w:val="000000"/>
              </w:rPr>
              <w:t>VS16.BV.P2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VS16 map of the second subset of the BV population; </w:t>
            </w:r>
            <w:r w:rsidRPr="00573C77">
              <w:rPr>
                <w:rFonts w:ascii="Times New Roman" w:eastAsia="Times New Roman" w:hAnsi="Times New Roman" w:cs="Times New Roman"/>
                <w:i/>
                <w:color w:val="000000"/>
              </w:rPr>
              <w:t>LG</w:t>
            </w:r>
            <w:r w:rsidRPr="00573C77">
              <w:rPr>
                <w:rFonts w:ascii="Times New Roman" w:eastAsia="Times New Roman" w:hAnsi="Times New Roman" w:cs="Times New Roman"/>
                <w:color w:val="000000"/>
              </w:rPr>
              <w:t xml:space="preserve"> linkage group; </w:t>
            </w:r>
            <w:proofErr w:type="spellStart"/>
            <w:r w:rsidRPr="00573C77">
              <w:rPr>
                <w:rFonts w:ascii="Times New Roman" w:eastAsia="Times New Roman" w:hAnsi="Times New Roman" w:cs="Times New Roman"/>
                <w:i/>
                <w:color w:val="000000"/>
              </w:rPr>
              <w:t>cM</w:t>
            </w:r>
            <w:proofErr w:type="spellEnd"/>
            <w:r w:rsidRPr="00573C7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573C77">
              <w:rPr>
                <w:rFonts w:ascii="Times New Roman" w:eastAsia="Times New Roman" w:hAnsi="Times New Roman" w:cs="Times New Roman"/>
                <w:color w:val="000000"/>
              </w:rPr>
              <w:t>Centimorgan</w:t>
            </w:r>
            <w:proofErr w:type="spellEnd"/>
            <w:r w:rsidRPr="00573C77">
              <w:rPr>
                <w:rFonts w:ascii="Times New Roman" w:eastAsia="Times New Roman" w:hAnsi="Times New Roman" w:cs="Times New Roman"/>
                <w:color w:val="000000"/>
              </w:rPr>
              <w:t xml:space="preserve"> position; </w:t>
            </w:r>
            <w:r w:rsidRPr="00573C77">
              <w:rPr>
                <w:rFonts w:ascii="Times New Roman" w:eastAsia="Times New Roman" w:hAnsi="Times New Roman" w:cs="Times New Roman"/>
                <w:i/>
                <w:color w:val="000000"/>
              </w:rPr>
              <w:t>LOD</w:t>
            </w:r>
            <w:r w:rsidRPr="00573C77">
              <w:rPr>
                <w:rFonts w:ascii="Times New Roman" w:eastAsia="Times New Roman" w:hAnsi="Times New Roman" w:cs="Times New Roman"/>
                <w:color w:val="000000"/>
              </w:rPr>
              <w:t xml:space="preserve"> logarithm of odds score; </w:t>
            </w:r>
            <w:r w:rsidRPr="00573C77">
              <w:rPr>
                <w:rFonts w:ascii="Times New Roman" w:eastAsia="Times New Roman" w:hAnsi="Times New Roman" w:cs="Times New Roman"/>
                <w:i/>
                <w:color w:val="000000"/>
              </w:rPr>
              <w:t>PVE</w:t>
            </w:r>
            <w:r w:rsidRPr="00573C77">
              <w:rPr>
                <w:rFonts w:ascii="Times New Roman" w:eastAsia="Times New Roman" w:hAnsi="Times New Roman" w:cs="Times New Roman"/>
                <w:color w:val="000000"/>
              </w:rPr>
              <w:t xml:space="preserve"> percentage of trait variance explained by the QTL</w:t>
            </w:r>
          </w:p>
        </w:tc>
      </w:tr>
    </w:tbl>
    <w:p w:rsidR="00205E7B" w:rsidRDefault="00205E7B" w:rsidP="00311662">
      <w:pPr>
        <w:spacing w:after="0" w:line="240" w:lineRule="auto"/>
        <w:rPr>
          <w:rFonts w:ascii="Times New Roman" w:hAnsi="Times New Roman" w:cs="Times New Roman"/>
        </w:rPr>
      </w:pPr>
    </w:p>
    <w:sectPr w:rsidR="00205E7B" w:rsidSect="002A2A41">
      <w:pgSz w:w="15840" w:h="12240" w:orient="landscape"/>
      <w:pgMar w:top="1440" w:right="1276" w:bottom="1440" w:left="85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0580E" w:rsidRDefault="0080580E" w:rsidP="007340E4">
      <w:pPr>
        <w:spacing w:after="0" w:line="240" w:lineRule="auto"/>
      </w:pPr>
      <w:r>
        <w:separator/>
      </w:r>
    </w:p>
  </w:endnote>
  <w:endnote w:type="continuationSeparator" w:id="0">
    <w:p w:rsidR="0080580E" w:rsidRDefault="0080580E" w:rsidP="007340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mbo Std">
    <w:altName w:val="Bembo Std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5526298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F11B96" w:rsidRDefault="00F11B96">
        <w:pPr>
          <w:pStyle w:val="Footer"/>
          <w:jc w:val="center"/>
        </w:pPr>
        <w:r w:rsidRPr="002A2A41">
          <w:rPr>
            <w:rFonts w:ascii="Times New Roman" w:hAnsi="Times New Roman" w:cs="Times New Roman"/>
          </w:rPr>
          <w:fldChar w:fldCharType="begin"/>
        </w:r>
        <w:r w:rsidRPr="002A2A41">
          <w:rPr>
            <w:rFonts w:ascii="Times New Roman" w:hAnsi="Times New Roman" w:cs="Times New Roman"/>
          </w:rPr>
          <w:instrText xml:space="preserve"> PAGE   \* MERGEFORMAT </w:instrText>
        </w:r>
        <w:r w:rsidRPr="002A2A41">
          <w:rPr>
            <w:rFonts w:ascii="Times New Roman" w:hAnsi="Times New Roman" w:cs="Times New Roman"/>
          </w:rPr>
          <w:fldChar w:fldCharType="separate"/>
        </w:r>
        <w:r w:rsidR="00CA19A3">
          <w:rPr>
            <w:rFonts w:ascii="Times New Roman" w:hAnsi="Times New Roman" w:cs="Times New Roman"/>
            <w:noProof/>
          </w:rPr>
          <w:t>9</w:t>
        </w:r>
        <w:r w:rsidRPr="002A2A41">
          <w:rPr>
            <w:rFonts w:ascii="Times New Roman" w:hAnsi="Times New Roman" w:cs="Times New Roman"/>
            <w:noProof/>
          </w:rPr>
          <w:fldChar w:fldCharType="end"/>
        </w:r>
      </w:p>
    </w:sdtContent>
  </w:sdt>
  <w:p w:rsidR="00F11B96" w:rsidRDefault="00F11B9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0580E" w:rsidRDefault="0080580E" w:rsidP="007340E4">
      <w:pPr>
        <w:spacing w:after="0" w:line="240" w:lineRule="auto"/>
      </w:pPr>
      <w:r>
        <w:separator/>
      </w:r>
    </w:p>
  </w:footnote>
  <w:footnote w:type="continuationSeparator" w:id="0">
    <w:p w:rsidR="0080580E" w:rsidRDefault="0080580E" w:rsidP="007340E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1A49B5"/>
    <w:multiLevelType w:val="hybridMultilevel"/>
    <w:tmpl w:val="0F76646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603C72"/>
    <w:multiLevelType w:val="hybridMultilevel"/>
    <w:tmpl w:val="8DCEBE26"/>
    <w:lvl w:ilvl="0" w:tplc="6A802A1A">
      <w:start w:val="1"/>
      <w:numFmt w:val="decimal"/>
      <w:lvlText w:val="%1."/>
      <w:lvlJc w:val="left"/>
      <w:pPr>
        <w:ind w:left="720" w:hanging="360"/>
      </w:pPr>
      <w:rPr>
        <w:sz w:val="22"/>
        <w:szCs w:val="22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504DF0"/>
    <w:multiLevelType w:val="multilevel"/>
    <w:tmpl w:val="59800A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C054043"/>
    <w:multiLevelType w:val="hybridMultilevel"/>
    <w:tmpl w:val="6A0A7BA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3D23C1"/>
    <w:multiLevelType w:val="hybridMultilevel"/>
    <w:tmpl w:val="74A8AA62"/>
    <w:lvl w:ilvl="0" w:tplc="56186816">
      <w:start w:val="1"/>
      <w:numFmt w:val="upperLetter"/>
      <w:lvlText w:val="(%1)"/>
      <w:lvlJc w:val="left"/>
      <w:pPr>
        <w:ind w:left="22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55" w:hanging="360"/>
      </w:pPr>
    </w:lvl>
    <w:lvl w:ilvl="2" w:tplc="0409001B" w:tentative="1">
      <w:start w:val="1"/>
      <w:numFmt w:val="lowerRoman"/>
      <w:lvlText w:val="%3."/>
      <w:lvlJc w:val="right"/>
      <w:pPr>
        <w:ind w:left="3675" w:hanging="180"/>
      </w:pPr>
    </w:lvl>
    <w:lvl w:ilvl="3" w:tplc="0409000F" w:tentative="1">
      <w:start w:val="1"/>
      <w:numFmt w:val="decimal"/>
      <w:lvlText w:val="%4."/>
      <w:lvlJc w:val="left"/>
      <w:pPr>
        <w:ind w:left="4395" w:hanging="360"/>
      </w:pPr>
    </w:lvl>
    <w:lvl w:ilvl="4" w:tplc="04090019" w:tentative="1">
      <w:start w:val="1"/>
      <w:numFmt w:val="lowerLetter"/>
      <w:lvlText w:val="%5."/>
      <w:lvlJc w:val="left"/>
      <w:pPr>
        <w:ind w:left="5115" w:hanging="360"/>
      </w:pPr>
    </w:lvl>
    <w:lvl w:ilvl="5" w:tplc="0409001B" w:tentative="1">
      <w:start w:val="1"/>
      <w:numFmt w:val="lowerRoman"/>
      <w:lvlText w:val="%6."/>
      <w:lvlJc w:val="right"/>
      <w:pPr>
        <w:ind w:left="5835" w:hanging="180"/>
      </w:pPr>
    </w:lvl>
    <w:lvl w:ilvl="6" w:tplc="0409000F" w:tentative="1">
      <w:start w:val="1"/>
      <w:numFmt w:val="decimal"/>
      <w:lvlText w:val="%7."/>
      <w:lvlJc w:val="left"/>
      <w:pPr>
        <w:ind w:left="6555" w:hanging="360"/>
      </w:pPr>
    </w:lvl>
    <w:lvl w:ilvl="7" w:tplc="04090019" w:tentative="1">
      <w:start w:val="1"/>
      <w:numFmt w:val="lowerLetter"/>
      <w:lvlText w:val="%8."/>
      <w:lvlJc w:val="left"/>
      <w:pPr>
        <w:ind w:left="7275" w:hanging="360"/>
      </w:pPr>
    </w:lvl>
    <w:lvl w:ilvl="8" w:tplc="0409001B" w:tentative="1">
      <w:start w:val="1"/>
      <w:numFmt w:val="lowerRoman"/>
      <w:lvlText w:val="%9."/>
      <w:lvlJc w:val="right"/>
      <w:pPr>
        <w:ind w:left="7995" w:hanging="180"/>
      </w:pPr>
    </w:lvl>
  </w:abstractNum>
  <w:abstractNum w:abstractNumId="5" w15:restartNumberingAfterBreak="0">
    <w:nsid w:val="1A4038CF"/>
    <w:multiLevelType w:val="hybridMultilevel"/>
    <w:tmpl w:val="2E164BE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711F3F"/>
    <w:multiLevelType w:val="hybridMultilevel"/>
    <w:tmpl w:val="36DAAA1E"/>
    <w:lvl w:ilvl="0" w:tplc="B686D286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BE2160"/>
    <w:multiLevelType w:val="multilevel"/>
    <w:tmpl w:val="2944A0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E9D115F"/>
    <w:multiLevelType w:val="hybridMultilevel"/>
    <w:tmpl w:val="6106AAD8"/>
    <w:lvl w:ilvl="0" w:tplc="04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580511A"/>
    <w:multiLevelType w:val="hybridMultilevel"/>
    <w:tmpl w:val="37703BF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B506835"/>
    <w:multiLevelType w:val="hybridMultilevel"/>
    <w:tmpl w:val="D41264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C160D84"/>
    <w:multiLevelType w:val="hybridMultilevel"/>
    <w:tmpl w:val="200E3BE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4EF006B"/>
    <w:multiLevelType w:val="hybridMultilevel"/>
    <w:tmpl w:val="6A0A7BA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5BF214B"/>
    <w:multiLevelType w:val="hybridMultilevel"/>
    <w:tmpl w:val="6290C1EA"/>
    <w:lvl w:ilvl="0" w:tplc="4C0E4B3A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7C82596"/>
    <w:multiLevelType w:val="multilevel"/>
    <w:tmpl w:val="385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9E84465"/>
    <w:multiLevelType w:val="hybridMultilevel"/>
    <w:tmpl w:val="060EAA92"/>
    <w:lvl w:ilvl="0" w:tplc="3C7253E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D9545F0"/>
    <w:multiLevelType w:val="multilevel"/>
    <w:tmpl w:val="817273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2AA3D73"/>
    <w:multiLevelType w:val="multilevel"/>
    <w:tmpl w:val="3020A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9337B28"/>
    <w:multiLevelType w:val="hybridMultilevel"/>
    <w:tmpl w:val="67B4FEB2"/>
    <w:lvl w:ilvl="0" w:tplc="4409000F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284B50"/>
    <w:multiLevelType w:val="hybridMultilevel"/>
    <w:tmpl w:val="894A527A"/>
    <w:lvl w:ilvl="0" w:tplc="6A802A1A">
      <w:start w:val="1"/>
      <w:numFmt w:val="decimal"/>
      <w:lvlText w:val="%1."/>
      <w:lvlJc w:val="left"/>
      <w:pPr>
        <w:ind w:left="720" w:hanging="360"/>
      </w:pPr>
      <w:rPr>
        <w:sz w:val="22"/>
        <w:szCs w:val="22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E374A63"/>
    <w:multiLevelType w:val="hybridMultilevel"/>
    <w:tmpl w:val="DF626962"/>
    <w:lvl w:ilvl="0" w:tplc="4409000F">
      <w:start w:val="1"/>
      <w:numFmt w:val="decimal"/>
      <w:lvlText w:val="%1."/>
      <w:lvlJc w:val="lef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BDC4EFC"/>
    <w:multiLevelType w:val="hybridMultilevel"/>
    <w:tmpl w:val="1752138A"/>
    <w:lvl w:ilvl="0" w:tplc="56186816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5F476B04"/>
    <w:multiLevelType w:val="multilevel"/>
    <w:tmpl w:val="7CDA4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F87788C"/>
    <w:multiLevelType w:val="hybridMultilevel"/>
    <w:tmpl w:val="CEEA9E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55652BE"/>
    <w:multiLevelType w:val="hybridMultilevel"/>
    <w:tmpl w:val="7160F7D8"/>
    <w:lvl w:ilvl="0" w:tplc="D288499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78D5C28"/>
    <w:multiLevelType w:val="multilevel"/>
    <w:tmpl w:val="5F244F0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6" w15:restartNumberingAfterBreak="0">
    <w:nsid w:val="682118DD"/>
    <w:multiLevelType w:val="hybridMultilevel"/>
    <w:tmpl w:val="FCBED25E"/>
    <w:lvl w:ilvl="0" w:tplc="7FD2186A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A6D2020"/>
    <w:multiLevelType w:val="hybridMultilevel"/>
    <w:tmpl w:val="D0C0EA06"/>
    <w:lvl w:ilvl="0" w:tplc="A0E29630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C4D20B4"/>
    <w:multiLevelType w:val="hybridMultilevel"/>
    <w:tmpl w:val="FCBED25E"/>
    <w:lvl w:ilvl="0" w:tplc="7FD2186A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4204A6B"/>
    <w:multiLevelType w:val="multilevel"/>
    <w:tmpl w:val="67FC94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4B93A59"/>
    <w:multiLevelType w:val="hybridMultilevel"/>
    <w:tmpl w:val="893AFF5E"/>
    <w:lvl w:ilvl="0" w:tplc="04090017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95E62C1"/>
    <w:multiLevelType w:val="hybridMultilevel"/>
    <w:tmpl w:val="5B08C50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B60607E"/>
    <w:multiLevelType w:val="hybridMultilevel"/>
    <w:tmpl w:val="E9CAA276"/>
    <w:lvl w:ilvl="0" w:tplc="0B9A82FA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B8A3876"/>
    <w:multiLevelType w:val="hybridMultilevel"/>
    <w:tmpl w:val="8DCEBE26"/>
    <w:lvl w:ilvl="0" w:tplc="6A802A1A">
      <w:start w:val="1"/>
      <w:numFmt w:val="decimal"/>
      <w:lvlText w:val="%1."/>
      <w:lvlJc w:val="left"/>
      <w:pPr>
        <w:ind w:left="720" w:hanging="360"/>
      </w:pPr>
      <w:rPr>
        <w:sz w:val="22"/>
        <w:szCs w:val="22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D3A7663"/>
    <w:multiLevelType w:val="hybridMultilevel"/>
    <w:tmpl w:val="7F7C34FC"/>
    <w:lvl w:ilvl="0" w:tplc="04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9"/>
  </w:num>
  <w:num w:numId="3">
    <w:abstractNumId w:val="7"/>
  </w:num>
  <w:num w:numId="4">
    <w:abstractNumId w:val="20"/>
  </w:num>
  <w:num w:numId="5">
    <w:abstractNumId w:val="15"/>
  </w:num>
  <w:num w:numId="6">
    <w:abstractNumId w:val="18"/>
  </w:num>
  <w:num w:numId="7">
    <w:abstractNumId w:val="16"/>
  </w:num>
  <w:num w:numId="8">
    <w:abstractNumId w:val="2"/>
  </w:num>
  <w:num w:numId="9">
    <w:abstractNumId w:val="23"/>
  </w:num>
  <w:num w:numId="10">
    <w:abstractNumId w:val="31"/>
  </w:num>
  <w:num w:numId="11">
    <w:abstractNumId w:val="8"/>
  </w:num>
  <w:num w:numId="12">
    <w:abstractNumId w:val="4"/>
  </w:num>
  <w:num w:numId="13">
    <w:abstractNumId w:val="13"/>
  </w:num>
  <w:num w:numId="14">
    <w:abstractNumId w:val="28"/>
  </w:num>
  <w:num w:numId="15">
    <w:abstractNumId w:val="26"/>
  </w:num>
  <w:num w:numId="16">
    <w:abstractNumId w:val="21"/>
  </w:num>
  <w:num w:numId="17">
    <w:abstractNumId w:val="5"/>
  </w:num>
  <w:num w:numId="18">
    <w:abstractNumId w:val="27"/>
  </w:num>
  <w:num w:numId="19">
    <w:abstractNumId w:val="10"/>
  </w:num>
  <w:num w:numId="20">
    <w:abstractNumId w:val="34"/>
  </w:num>
  <w:num w:numId="21">
    <w:abstractNumId w:val="3"/>
  </w:num>
  <w:num w:numId="22">
    <w:abstractNumId w:val="30"/>
  </w:num>
  <w:num w:numId="23">
    <w:abstractNumId w:val="33"/>
  </w:num>
  <w:num w:numId="24">
    <w:abstractNumId w:val="19"/>
  </w:num>
  <w:num w:numId="25">
    <w:abstractNumId w:val="12"/>
  </w:num>
  <w:num w:numId="26">
    <w:abstractNumId w:val="11"/>
  </w:num>
  <w:num w:numId="27">
    <w:abstractNumId w:val="1"/>
  </w:num>
  <w:num w:numId="28">
    <w:abstractNumId w:val="32"/>
  </w:num>
  <w:num w:numId="29">
    <w:abstractNumId w:val="25"/>
  </w:num>
  <w:num w:numId="30">
    <w:abstractNumId w:val="0"/>
  </w:num>
  <w:num w:numId="31">
    <w:abstractNumId w:val="24"/>
  </w:num>
  <w:num w:numId="32">
    <w:abstractNumId w:val="22"/>
  </w:num>
  <w:num w:numId="33">
    <w:abstractNumId w:val="17"/>
  </w:num>
  <w:num w:numId="34">
    <w:abstractNumId w:val="14"/>
  </w:num>
  <w:num w:numId="35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hideSpellingErrors/>
  <w:hideGrammaticalErrors/>
  <w:activeWritingStyle w:appName="MSWord" w:lang="fr-FR" w:vendorID="64" w:dllVersion="131078" w:nlCheck="1" w:checkStyle="0"/>
  <w:activeWritingStyle w:appName="MSWord" w:lang="en-US" w:vendorID="64" w:dllVersion="131078" w:nlCheck="1" w:checkStyle="1"/>
  <w:activeWritingStyle w:appName="MSWord" w:lang="en-MY" w:vendorID="64" w:dllVersion="131078" w:nlCheck="1" w:checkStyle="1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U1NDQ1M7A0sDA3szBV0lEKTi0uzszPAykwqwUA8V9ziCwAAAA="/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9f9tt2rydrrfkedrptpasdzedztasse52w5&quot;&gt;My EndNote Library&lt;record-ids&gt;&lt;item&gt;2&lt;/item&gt;&lt;item&gt;3&lt;/item&gt;&lt;item&gt;4&lt;/item&gt;&lt;/record-ids&gt;&lt;/item&gt;&lt;/Libraries&gt;"/>
  </w:docVars>
  <w:rsids>
    <w:rsidRoot w:val="00973C14"/>
    <w:rsid w:val="00003238"/>
    <w:rsid w:val="0000366C"/>
    <w:rsid w:val="00004469"/>
    <w:rsid w:val="00004D4B"/>
    <w:rsid w:val="00005848"/>
    <w:rsid w:val="00005A2F"/>
    <w:rsid w:val="00006EC0"/>
    <w:rsid w:val="000077E0"/>
    <w:rsid w:val="00007B65"/>
    <w:rsid w:val="00011708"/>
    <w:rsid w:val="00011932"/>
    <w:rsid w:val="000152C5"/>
    <w:rsid w:val="000154E4"/>
    <w:rsid w:val="00020F0B"/>
    <w:rsid w:val="00022D42"/>
    <w:rsid w:val="00023C9D"/>
    <w:rsid w:val="00025FB7"/>
    <w:rsid w:val="00026D2C"/>
    <w:rsid w:val="00031A14"/>
    <w:rsid w:val="00032B17"/>
    <w:rsid w:val="00033B55"/>
    <w:rsid w:val="00035B4F"/>
    <w:rsid w:val="00037DCE"/>
    <w:rsid w:val="00042270"/>
    <w:rsid w:val="000423BC"/>
    <w:rsid w:val="00042A27"/>
    <w:rsid w:val="00044828"/>
    <w:rsid w:val="00045E90"/>
    <w:rsid w:val="00046BA0"/>
    <w:rsid w:val="00047C20"/>
    <w:rsid w:val="00050533"/>
    <w:rsid w:val="00051CFB"/>
    <w:rsid w:val="00051F32"/>
    <w:rsid w:val="000520C8"/>
    <w:rsid w:val="00052DA2"/>
    <w:rsid w:val="00055446"/>
    <w:rsid w:val="00056F04"/>
    <w:rsid w:val="00057EF5"/>
    <w:rsid w:val="00060D86"/>
    <w:rsid w:val="000610E7"/>
    <w:rsid w:val="00063117"/>
    <w:rsid w:val="00063E13"/>
    <w:rsid w:val="0006450D"/>
    <w:rsid w:val="00064ADE"/>
    <w:rsid w:val="00064CF7"/>
    <w:rsid w:val="00065A9D"/>
    <w:rsid w:val="00066197"/>
    <w:rsid w:val="00066AFC"/>
    <w:rsid w:val="00067663"/>
    <w:rsid w:val="000703AE"/>
    <w:rsid w:val="00070706"/>
    <w:rsid w:val="000731E4"/>
    <w:rsid w:val="00076882"/>
    <w:rsid w:val="000776B9"/>
    <w:rsid w:val="00081AA6"/>
    <w:rsid w:val="0008275C"/>
    <w:rsid w:val="000828ED"/>
    <w:rsid w:val="00083C1F"/>
    <w:rsid w:val="00085063"/>
    <w:rsid w:val="00090071"/>
    <w:rsid w:val="00091381"/>
    <w:rsid w:val="00093A71"/>
    <w:rsid w:val="00094E99"/>
    <w:rsid w:val="00095188"/>
    <w:rsid w:val="00095B46"/>
    <w:rsid w:val="00097F6D"/>
    <w:rsid w:val="000A0B40"/>
    <w:rsid w:val="000A0BE3"/>
    <w:rsid w:val="000A0F1B"/>
    <w:rsid w:val="000A2A17"/>
    <w:rsid w:val="000A2D48"/>
    <w:rsid w:val="000A2DE6"/>
    <w:rsid w:val="000A56CA"/>
    <w:rsid w:val="000A6226"/>
    <w:rsid w:val="000A6A94"/>
    <w:rsid w:val="000A6E6D"/>
    <w:rsid w:val="000A75A5"/>
    <w:rsid w:val="000A7B39"/>
    <w:rsid w:val="000A7F7B"/>
    <w:rsid w:val="000B0513"/>
    <w:rsid w:val="000B0B9C"/>
    <w:rsid w:val="000B1084"/>
    <w:rsid w:val="000B14BC"/>
    <w:rsid w:val="000B2A91"/>
    <w:rsid w:val="000B3F43"/>
    <w:rsid w:val="000B7A28"/>
    <w:rsid w:val="000B7C10"/>
    <w:rsid w:val="000C02BE"/>
    <w:rsid w:val="000C0817"/>
    <w:rsid w:val="000C170F"/>
    <w:rsid w:val="000C18E9"/>
    <w:rsid w:val="000C29DF"/>
    <w:rsid w:val="000C2B82"/>
    <w:rsid w:val="000C2B8D"/>
    <w:rsid w:val="000C2F87"/>
    <w:rsid w:val="000C4E9A"/>
    <w:rsid w:val="000C55AB"/>
    <w:rsid w:val="000C6698"/>
    <w:rsid w:val="000C6B3B"/>
    <w:rsid w:val="000D2D55"/>
    <w:rsid w:val="000D3767"/>
    <w:rsid w:val="000D541C"/>
    <w:rsid w:val="000D59A3"/>
    <w:rsid w:val="000D6922"/>
    <w:rsid w:val="000D6E39"/>
    <w:rsid w:val="000D6F0B"/>
    <w:rsid w:val="000D73F9"/>
    <w:rsid w:val="000E0422"/>
    <w:rsid w:val="000E0575"/>
    <w:rsid w:val="000E266C"/>
    <w:rsid w:val="000E3B1A"/>
    <w:rsid w:val="000E4F6A"/>
    <w:rsid w:val="000E6AB9"/>
    <w:rsid w:val="000F10BA"/>
    <w:rsid w:val="000F1347"/>
    <w:rsid w:val="000F16F2"/>
    <w:rsid w:val="000F2DD2"/>
    <w:rsid w:val="000F387B"/>
    <w:rsid w:val="000F559A"/>
    <w:rsid w:val="00103B8F"/>
    <w:rsid w:val="00103FFA"/>
    <w:rsid w:val="001066C5"/>
    <w:rsid w:val="00107039"/>
    <w:rsid w:val="00112661"/>
    <w:rsid w:val="0011289D"/>
    <w:rsid w:val="0011303E"/>
    <w:rsid w:val="00115E0D"/>
    <w:rsid w:val="00117173"/>
    <w:rsid w:val="001215F2"/>
    <w:rsid w:val="00121E7B"/>
    <w:rsid w:val="00122318"/>
    <w:rsid w:val="001257F8"/>
    <w:rsid w:val="00125E97"/>
    <w:rsid w:val="00126CD7"/>
    <w:rsid w:val="001278B8"/>
    <w:rsid w:val="00127D87"/>
    <w:rsid w:val="001311D9"/>
    <w:rsid w:val="00135109"/>
    <w:rsid w:val="00137F50"/>
    <w:rsid w:val="0014679E"/>
    <w:rsid w:val="00146839"/>
    <w:rsid w:val="0014774C"/>
    <w:rsid w:val="0014787A"/>
    <w:rsid w:val="0014790B"/>
    <w:rsid w:val="001479A0"/>
    <w:rsid w:val="00150499"/>
    <w:rsid w:val="0015170B"/>
    <w:rsid w:val="00152113"/>
    <w:rsid w:val="0015249D"/>
    <w:rsid w:val="001534E7"/>
    <w:rsid w:val="001545FB"/>
    <w:rsid w:val="00154E44"/>
    <w:rsid w:val="0015500E"/>
    <w:rsid w:val="001560CA"/>
    <w:rsid w:val="00160610"/>
    <w:rsid w:val="00160D3D"/>
    <w:rsid w:val="001613DB"/>
    <w:rsid w:val="001614C5"/>
    <w:rsid w:val="001614D5"/>
    <w:rsid w:val="001614F0"/>
    <w:rsid w:val="00163450"/>
    <w:rsid w:val="00163D88"/>
    <w:rsid w:val="00164FB6"/>
    <w:rsid w:val="001651E3"/>
    <w:rsid w:val="0016542E"/>
    <w:rsid w:val="00166A66"/>
    <w:rsid w:val="00166F5A"/>
    <w:rsid w:val="001702EF"/>
    <w:rsid w:val="00171477"/>
    <w:rsid w:val="00171959"/>
    <w:rsid w:val="001739D2"/>
    <w:rsid w:val="00174741"/>
    <w:rsid w:val="00176CE0"/>
    <w:rsid w:val="00177459"/>
    <w:rsid w:val="00177D8C"/>
    <w:rsid w:val="00177FE0"/>
    <w:rsid w:val="00180D11"/>
    <w:rsid w:val="001826D0"/>
    <w:rsid w:val="001856E8"/>
    <w:rsid w:val="001858D9"/>
    <w:rsid w:val="00187D0B"/>
    <w:rsid w:val="00190F9C"/>
    <w:rsid w:val="00192AF2"/>
    <w:rsid w:val="00193049"/>
    <w:rsid w:val="001930E0"/>
    <w:rsid w:val="00193AB3"/>
    <w:rsid w:val="00194425"/>
    <w:rsid w:val="00195B4E"/>
    <w:rsid w:val="001961BC"/>
    <w:rsid w:val="00196D16"/>
    <w:rsid w:val="001A1038"/>
    <w:rsid w:val="001A273F"/>
    <w:rsid w:val="001A2F6D"/>
    <w:rsid w:val="001A39BD"/>
    <w:rsid w:val="001A3AD4"/>
    <w:rsid w:val="001A7DCA"/>
    <w:rsid w:val="001B0625"/>
    <w:rsid w:val="001B1659"/>
    <w:rsid w:val="001B4340"/>
    <w:rsid w:val="001B4E99"/>
    <w:rsid w:val="001B59CE"/>
    <w:rsid w:val="001B5AFA"/>
    <w:rsid w:val="001B5BBB"/>
    <w:rsid w:val="001B7DA2"/>
    <w:rsid w:val="001C3513"/>
    <w:rsid w:val="001C3BD4"/>
    <w:rsid w:val="001C5149"/>
    <w:rsid w:val="001C7C3E"/>
    <w:rsid w:val="001D001F"/>
    <w:rsid w:val="001D028D"/>
    <w:rsid w:val="001D20BA"/>
    <w:rsid w:val="001D41F8"/>
    <w:rsid w:val="001D5862"/>
    <w:rsid w:val="001D6953"/>
    <w:rsid w:val="001D6DB1"/>
    <w:rsid w:val="001D7B7F"/>
    <w:rsid w:val="001D7DA0"/>
    <w:rsid w:val="001D7F76"/>
    <w:rsid w:val="001E25BE"/>
    <w:rsid w:val="001E45E9"/>
    <w:rsid w:val="001E68C1"/>
    <w:rsid w:val="001E6EC7"/>
    <w:rsid w:val="001F01FC"/>
    <w:rsid w:val="001F0B00"/>
    <w:rsid w:val="001F141E"/>
    <w:rsid w:val="001F3414"/>
    <w:rsid w:val="001F46BD"/>
    <w:rsid w:val="001F5B0E"/>
    <w:rsid w:val="002004CD"/>
    <w:rsid w:val="00201A4C"/>
    <w:rsid w:val="00201A96"/>
    <w:rsid w:val="0020235C"/>
    <w:rsid w:val="0020265D"/>
    <w:rsid w:val="002028FA"/>
    <w:rsid w:val="00202E30"/>
    <w:rsid w:val="00204AC3"/>
    <w:rsid w:val="002058F3"/>
    <w:rsid w:val="00205E7B"/>
    <w:rsid w:val="00206C0A"/>
    <w:rsid w:val="002105B3"/>
    <w:rsid w:val="00213132"/>
    <w:rsid w:val="00217319"/>
    <w:rsid w:val="002177DD"/>
    <w:rsid w:val="00220930"/>
    <w:rsid w:val="002220AB"/>
    <w:rsid w:val="00223321"/>
    <w:rsid w:val="002241EB"/>
    <w:rsid w:val="00225393"/>
    <w:rsid w:val="002254D8"/>
    <w:rsid w:val="00226FE9"/>
    <w:rsid w:val="0022724B"/>
    <w:rsid w:val="00227E8E"/>
    <w:rsid w:val="002303DC"/>
    <w:rsid w:val="00231982"/>
    <w:rsid w:val="00231F23"/>
    <w:rsid w:val="00232A7B"/>
    <w:rsid w:val="00233CE4"/>
    <w:rsid w:val="00233F7F"/>
    <w:rsid w:val="0023530A"/>
    <w:rsid w:val="002358ED"/>
    <w:rsid w:val="00235DC4"/>
    <w:rsid w:val="00236CED"/>
    <w:rsid w:val="00236E0E"/>
    <w:rsid w:val="00237482"/>
    <w:rsid w:val="00240214"/>
    <w:rsid w:val="002416D3"/>
    <w:rsid w:val="00245981"/>
    <w:rsid w:val="00246A0D"/>
    <w:rsid w:val="002504DB"/>
    <w:rsid w:val="00250922"/>
    <w:rsid w:val="00251F5E"/>
    <w:rsid w:val="00252BFF"/>
    <w:rsid w:val="002530BB"/>
    <w:rsid w:val="00254199"/>
    <w:rsid w:val="002573F9"/>
    <w:rsid w:val="0026460D"/>
    <w:rsid w:val="00265829"/>
    <w:rsid w:val="00266180"/>
    <w:rsid w:val="0026641F"/>
    <w:rsid w:val="00266D5A"/>
    <w:rsid w:val="00267397"/>
    <w:rsid w:val="0027046F"/>
    <w:rsid w:val="002719C8"/>
    <w:rsid w:val="00271EAA"/>
    <w:rsid w:val="002740FE"/>
    <w:rsid w:val="00275923"/>
    <w:rsid w:val="00275A23"/>
    <w:rsid w:val="00280114"/>
    <w:rsid w:val="00280DEB"/>
    <w:rsid w:val="002817C6"/>
    <w:rsid w:val="002826DA"/>
    <w:rsid w:val="0028293E"/>
    <w:rsid w:val="00284AAC"/>
    <w:rsid w:val="002874DC"/>
    <w:rsid w:val="002877DB"/>
    <w:rsid w:val="00290BD6"/>
    <w:rsid w:val="00291184"/>
    <w:rsid w:val="00291249"/>
    <w:rsid w:val="002924D7"/>
    <w:rsid w:val="00292617"/>
    <w:rsid w:val="002930C1"/>
    <w:rsid w:val="00293501"/>
    <w:rsid w:val="00294B7B"/>
    <w:rsid w:val="00295409"/>
    <w:rsid w:val="00295D05"/>
    <w:rsid w:val="002A030F"/>
    <w:rsid w:val="002A23C1"/>
    <w:rsid w:val="002A2A41"/>
    <w:rsid w:val="002A40FC"/>
    <w:rsid w:val="002A4115"/>
    <w:rsid w:val="002A5F4E"/>
    <w:rsid w:val="002A6884"/>
    <w:rsid w:val="002A7E0D"/>
    <w:rsid w:val="002B105A"/>
    <w:rsid w:val="002B10CE"/>
    <w:rsid w:val="002B41D9"/>
    <w:rsid w:val="002B4D1C"/>
    <w:rsid w:val="002B4F9D"/>
    <w:rsid w:val="002C0E20"/>
    <w:rsid w:val="002C1784"/>
    <w:rsid w:val="002C1DB4"/>
    <w:rsid w:val="002C4D8E"/>
    <w:rsid w:val="002C537A"/>
    <w:rsid w:val="002C619F"/>
    <w:rsid w:val="002C6DF3"/>
    <w:rsid w:val="002C7AB6"/>
    <w:rsid w:val="002C7AF8"/>
    <w:rsid w:val="002D07E7"/>
    <w:rsid w:val="002D18C7"/>
    <w:rsid w:val="002D1FF1"/>
    <w:rsid w:val="002D2363"/>
    <w:rsid w:val="002D2586"/>
    <w:rsid w:val="002D3C19"/>
    <w:rsid w:val="002D62EF"/>
    <w:rsid w:val="002D798C"/>
    <w:rsid w:val="002E003E"/>
    <w:rsid w:val="002E0475"/>
    <w:rsid w:val="002E0D94"/>
    <w:rsid w:val="002E1165"/>
    <w:rsid w:val="002E19C6"/>
    <w:rsid w:val="002E3DB7"/>
    <w:rsid w:val="002E3F10"/>
    <w:rsid w:val="002E4E6C"/>
    <w:rsid w:val="002E5D14"/>
    <w:rsid w:val="002E61DC"/>
    <w:rsid w:val="002F1436"/>
    <w:rsid w:val="002F14E3"/>
    <w:rsid w:val="002F30FE"/>
    <w:rsid w:val="002F34D4"/>
    <w:rsid w:val="002F4484"/>
    <w:rsid w:val="002F4D2E"/>
    <w:rsid w:val="002F5E8C"/>
    <w:rsid w:val="00300075"/>
    <w:rsid w:val="00300195"/>
    <w:rsid w:val="00300A8A"/>
    <w:rsid w:val="00301908"/>
    <w:rsid w:val="0030215B"/>
    <w:rsid w:val="00304B91"/>
    <w:rsid w:val="00304E58"/>
    <w:rsid w:val="0030655B"/>
    <w:rsid w:val="003104FF"/>
    <w:rsid w:val="00311662"/>
    <w:rsid w:val="003135CE"/>
    <w:rsid w:val="003139F9"/>
    <w:rsid w:val="0031471A"/>
    <w:rsid w:val="00314889"/>
    <w:rsid w:val="00316C9E"/>
    <w:rsid w:val="00316E68"/>
    <w:rsid w:val="003174F8"/>
    <w:rsid w:val="00320B2A"/>
    <w:rsid w:val="00320F75"/>
    <w:rsid w:val="0032185E"/>
    <w:rsid w:val="0032231F"/>
    <w:rsid w:val="0032234E"/>
    <w:rsid w:val="00323ADD"/>
    <w:rsid w:val="00326304"/>
    <w:rsid w:val="00326CA5"/>
    <w:rsid w:val="00327A8B"/>
    <w:rsid w:val="003333D1"/>
    <w:rsid w:val="00334E80"/>
    <w:rsid w:val="003350C5"/>
    <w:rsid w:val="0033670B"/>
    <w:rsid w:val="003367E8"/>
    <w:rsid w:val="00337C44"/>
    <w:rsid w:val="00341505"/>
    <w:rsid w:val="00341E84"/>
    <w:rsid w:val="00345FC4"/>
    <w:rsid w:val="0034654D"/>
    <w:rsid w:val="003465D0"/>
    <w:rsid w:val="00346866"/>
    <w:rsid w:val="0034766C"/>
    <w:rsid w:val="00350696"/>
    <w:rsid w:val="00351D51"/>
    <w:rsid w:val="00352AD6"/>
    <w:rsid w:val="0035504E"/>
    <w:rsid w:val="0036154B"/>
    <w:rsid w:val="003646C3"/>
    <w:rsid w:val="003649AC"/>
    <w:rsid w:val="00364FB6"/>
    <w:rsid w:val="003661D6"/>
    <w:rsid w:val="00366CE6"/>
    <w:rsid w:val="003712D9"/>
    <w:rsid w:val="0037152F"/>
    <w:rsid w:val="00371F76"/>
    <w:rsid w:val="003735B6"/>
    <w:rsid w:val="00373A65"/>
    <w:rsid w:val="0037514F"/>
    <w:rsid w:val="00375B30"/>
    <w:rsid w:val="00375FD9"/>
    <w:rsid w:val="00376182"/>
    <w:rsid w:val="003764F3"/>
    <w:rsid w:val="003807C9"/>
    <w:rsid w:val="0038140A"/>
    <w:rsid w:val="00381430"/>
    <w:rsid w:val="00381D28"/>
    <w:rsid w:val="003828E7"/>
    <w:rsid w:val="003833B4"/>
    <w:rsid w:val="00384D32"/>
    <w:rsid w:val="003853B8"/>
    <w:rsid w:val="003862E3"/>
    <w:rsid w:val="003875D0"/>
    <w:rsid w:val="00390545"/>
    <w:rsid w:val="003923D1"/>
    <w:rsid w:val="00394CD1"/>
    <w:rsid w:val="003A4A67"/>
    <w:rsid w:val="003A4C3A"/>
    <w:rsid w:val="003B03C5"/>
    <w:rsid w:val="003B0B4D"/>
    <w:rsid w:val="003B1729"/>
    <w:rsid w:val="003B2206"/>
    <w:rsid w:val="003B2583"/>
    <w:rsid w:val="003B28D8"/>
    <w:rsid w:val="003B3C7C"/>
    <w:rsid w:val="003B47AB"/>
    <w:rsid w:val="003B4A5D"/>
    <w:rsid w:val="003B7CA8"/>
    <w:rsid w:val="003C10E0"/>
    <w:rsid w:val="003C116A"/>
    <w:rsid w:val="003C160E"/>
    <w:rsid w:val="003C182D"/>
    <w:rsid w:val="003C2AAC"/>
    <w:rsid w:val="003C5416"/>
    <w:rsid w:val="003C599A"/>
    <w:rsid w:val="003D2FB7"/>
    <w:rsid w:val="003D4BE8"/>
    <w:rsid w:val="003D5EC4"/>
    <w:rsid w:val="003D6803"/>
    <w:rsid w:val="003D73CB"/>
    <w:rsid w:val="003D7803"/>
    <w:rsid w:val="003E0E76"/>
    <w:rsid w:val="003E3925"/>
    <w:rsid w:val="003E3DE8"/>
    <w:rsid w:val="003E4AFD"/>
    <w:rsid w:val="003E5FC9"/>
    <w:rsid w:val="003E7E7E"/>
    <w:rsid w:val="003E7EA3"/>
    <w:rsid w:val="003F19C4"/>
    <w:rsid w:val="003F1A5E"/>
    <w:rsid w:val="003F3130"/>
    <w:rsid w:val="003F718F"/>
    <w:rsid w:val="003F7614"/>
    <w:rsid w:val="0040249B"/>
    <w:rsid w:val="00404E4F"/>
    <w:rsid w:val="00406540"/>
    <w:rsid w:val="00406D91"/>
    <w:rsid w:val="004115F5"/>
    <w:rsid w:val="00412C20"/>
    <w:rsid w:val="004130C5"/>
    <w:rsid w:val="00413112"/>
    <w:rsid w:val="00413B0A"/>
    <w:rsid w:val="00413EEF"/>
    <w:rsid w:val="00414A07"/>
    <w:rsid w:val="00414B87"/>
    <w:rsid w:val="0041507B"/>
    <w:rsid w:val="00415167"/>
    <w:rsid w:val="00415270"/>
    <w:rsid w:val="0041596E"/>
    <w:rsid w:val="00416360"/>
    <w:rsid w:val="0041681D"/>
    <w:rsid w:val="0041737C"/>
    <w:rsid w:val="004211EB"/>
    <w:rsid w:val="00421676"/>
    <w:rsid w:val="00421BCD"/>
    <w:rsid w:val="00422399"/>
    <w:rsid w:val="00422B50"/>
    <w:rsid w:val="004237AA"/>
    <w:rsid w:val="0042390B"/>
    <w:rsid w:val="00424DB9"/>
    <w:rsid w:val="00425000"/>
    <w:rsid w:val="0042687E"/>
    <w:rsid w:val="004317F1"/>
    <w:rsid w:val="00431FDA"/>
    <w:rsid w:val="004361B7"/>
    <w:rsid w:val="004364B6"/>
    <w:rsid w:val="00440803"/>
    <w:rsid w:val="00440BFF"/>
    <w:rsid w:val="004413B6"/>
    <w:rsid w:val="004421D0"/>
    <w:rsid w:val="0044322F"/>
    <w:rsid w:val="00443667"/>
    <w:rsid w:val="00443CE7"/>
    <w:rsid w:val="0044683B"/>
    <w:rsid w:val="00446C44"/>
    <w:rsid w:val="00451035"/>
    <w:rsid w:val="00451D69"/>
    <w:rsid w:val="0045347C"/>
    <w:rsid w:val="004541BC"/>
    <w:rsid w:val="00454E63"/>
    <w:rsid w:val="00455008"/>
    <w:rsid w:val="00461173"/>
    <w:rsid w:val="004611F5"/>
    <w:rsid w:val="004625D4"/>
    <w:rsid w:val="00463B0D"/>
    <w:rsid w:val="00464412"/>
    <w:rsid w:val="00464D35"/>
    <w:rsid w:val="0046622D"/>
    <w:rsid w:val="0046624D"/>
    <w:rsid w:val="0046793A"/>
    <w:rsid w:val="00467E10"/>
    <w:rsid w:val="0047005F"/>
    <w:rsid w:val="00471383"/>
    <w:rsid w:val="00473CFA"/>
    <w:rsid w:val="00475B79"/>
    <w:rsid w:val="00475F6B"/>
    <w:rsid w:val="00477D0D"/>
    <w:rsid w:val="00483675"/>
    <w:rsid w:val="004837C2"/>
    <w:rsid w:val="00483C8D"/>
    <w:rsid w:val="00486176"/>
    <w:rsid w:val="004863BC"/>
    <w:rsid w:val="00486BC7"/>
    <w:rsid w:val="00491BE4"/>
    <w:rsid w:val="00492177"/>
    <w:rsid w:val="0049238F"/>
    <w:rsid w:val="0049242D"/>
    <w:rsid w:val="004928A3"/>
    <w:rsid w:val="004958C5"/>
    <w:rsid w:val="00495E50"/>
    <w:rsid w:val="00495FDE"/>
    <w:rsid w:val="0049653A"/>
    <w:rsid w:val="004973EA"/>
    <w:rsid w:val="00497809"/>
    <w:rsid w:val="00497B10"/>
    <w:rsid w:val="004A00C1"/>
    <w:rsid w:val="004A0789"/>
    <w:rsid w:val="004A2080"/>
    <w:rsid w:val="004A31AD"/>
    <w:rsid w:val="004A31B0"/>
    <w:rsid w:val="004A4F46"/>
    <w:rsid w:val="004A7488"/>
    <w:rsid w:val="004B032B"/>
    <w:rsid w:val="004B20EC"/>
    <w:rsid w:val="004B4FAF"/>
    <w:rsid w:val="004B6E78"/>
    <w:rsid w:val="004C025B"/>
    <w:rsid w:val="004C2A17"/>
    <w:rsid w:val="004C313F"/>
    <w:rsid w:val="004C4139"/>
    <w:rsid w:val="004C4C09"/>
    <w:rsid w:val="004C55D6"/>
    <w:rsid w:val="004C7F73"/>
    <w:rsid w:val="004D14D7"/>
    <w:rsid w:val="004D1C18"/>
    <w:rsid w:val="004D250D"/>
    <w:rsid w:val="004D4F14"/>
    <w:rsid w:val="004D67AC"/>
    <w:rsid w:val="004D7B6B"/>
    <w:rsid w:val="004E167F"/>
    <w:rsid w:val="004E185C"/>
    <w:rsid w:val="004E2BE4"/>
    <w:rsid w:val="004E46D2"/>
    <w:rsid w:val="004E5876"/>
    <w:rsid w:val="004F44DF"/>
    <w:rsid w:val="004F49A9"/>
    <w:rsid w:val="004F58E5"/>
    <w:rsid w:val="004F63AB"/>
    <w:rsid w:val="004F6C6B"/>
    <w:rsid w:val="00500E3C"/>
    <w:rsid w:val="005060A1"/>
    <w:rsid w:val="005068EC"/>
    <w:rsid w:val="0051143A"/>
    <w:rsid w:val="00512218"/>
    <w:rsid w:val="0051284C"/>
    <w:rsid w:val="005128FC"/>
    <w:rsid w:val="005145F7"/>
    <w:rsid w:val="00514B3A"/>
    <w:rsid w:val="00516298"/>
    <w:rsid w:val="00516D4A"/>
    <w:rsid w:val="005206F4"/>
    <w:rsid w:val="005242A9"/>
    <w:rsid w:val="00524525"/>
    <w:rsid w:val="00524631"/>
    <w:rsid w:val="00524CD1"/>
    <w:rsid w:val="0052546E"/>
    <w:rsid w:val="00525DF2"/>
    <w:rsid w:val="0052743D"/>
    <w:rsid w:val="0052788D"/>
    <w:rsid w:val="00530BA5"/>
    <w:rsid w:val="00536912"/>
    <w:rsid w:val="00537C3E"/>
    <w:rsid w:val="005423EA"/>
    <w:rsid w:val="00545CE6"/>
    <w:rsid w:val="00546626"/>
    <w:rsid w:val="00546C66"/>
    <w:rsid w:val="00550236"/>
    <w:rsid w:val="00550964"/>
    <w:rsid w:val="00550F3A"/>
    <w:rsid w:val="00551AB3"/>
    <w:rsid w:val="0055293D"/>
    <w:rsid w:val="00552CF8"/>
    <w:rsid w:val="0055472E"/>
    <w:rsid w:val="0055693E"/>
    <w:rsid w:val="005616FC"/>
    <w:rsid w:val="00562024"/>
    <w:rsid w:val="00562ED3"/>
    <w:rsid w:val="00564628"/>
    <w:rsid w:val="005647CE"/>
    <w:rsid w:val="00566439"/>
    <w:rsid w:val="00566C44"/>
    <w:rsid w:val="005701B0"/>
    <w:rsid w:val="00573883"/>
    <w:rsid w:val="00573BBA"/>
    <w:rsid w:val="0057418F"/>
    <w:rsid w:val="00574D11"/>
    <w:rsid w:val="005754AA"/>
    <w:rsid w:val="00575596"/>
    <w:rsid w:val="00575DF5"/>
    <w:rsid w:val="00577AE9"/>
    <w:rsid w:val="00577E8C"/>
    <w:rsid w:val="00582658"/>
    <w:rsid w:val="00582EB2"/>
    <w:rsid w:val="00582FB9"/>
    <w:rsid w:val="00583418"/>
    <w:rsid w:val="00583D7B"/>
    <w:rsid w:val="00584B80"/>
    <w:rsid w:val="00584E61"/>
    <w:rsid w:val="00590719"/>
    <w:rsid w:val="00591E8F"/>
    <w:rsid w:val="005930CE"/>
    <w:rsid w:val="00593120"/>
    <w:rsid w:val="00594DA4"/>
    <w:rsid w:val="005A0CF6"/>
    <w:rsid w:val="005A1E40"/>
    <w:rsid w:val="005A3985"/>
    <w:rsid w:val="005A673E"/>
    <w:rsid w:val="005A7F0C"/>
    <w:rsid w:val="005B02E4"/>
    <w:rsid w:val="005B215E"/>
    <w:rsid w:val="005B2D86"/>
    <w:rsid w:val="005B305E"/>
    <w:rsid w:val="005B32C2"/>
    <w:rsid w:val="005B4C13"/>
    <w:rsid w:val="005B4CBE"/>
    <w:rsid w:val="005B527F"/>
    <w:rsid w:val="005B6213"/>
    <w:rsid w:val="005B7066"/>
    <w:rsid w:val="005C07B5"/>
    <w:rsid w:val="005C2229"/>
    <w:rsid w:val="005C5978"/>
    <w:rsid w:val="005C59A0"/>
    <w:rsid w:val="005C5E76"/>
    <w:rsid w:val="005C6FDD"/>
    <w:rsid w:val="005C74EF"/>
    <w:rsid w:val="005D15D6"/>
    <w:rsid w:val="005D16DC"/>
    <w:rsid w:val="005D1A5E"/>
    <w:rsid w:val="005D1C6C"/>
    <w:rsid w:val="005D1EAD"/>
    <w:rsid w:val="005D3569"/>
    <w:rsid w:val="005D492A"/>
    <w:rsid w:val="005D4ECA"/>
    <w:rsid w:val="005D7327"/>
    <w:rsid w:val="005E17B1"/>
    <w:rsid w:val="005E3D40"/>
    <w:rsid w:val="005E456E"/>
    <w:rsid w:val="005E5264"/>
    <w:rsid w:val="005E5B4E"/>
    <w:rsid w:val="005E5C4C"/>
    <w:rsid w:val="005E5E67"/>
    <w:rsid w:val="005E6160"/>
    <w:rsid w:val="005E683F"/>
    <w:rsid w:val="005E684E"/>
    <w:rsid w:val="005E71A1"/>
    <w:rsid w:val="005F0188"/>
    <w:rsid w:val="005F09DB"/>
    <w:rsid w:val="005F1D02"/>
    <w:rsid w:val="005F22AB"/>
    <w:rsid w:val="005F4D1B"/>
    <w:rsid w:val="005F4E84"/>
    <w:rsid w:val="005F5FDF"/>
    <w:rsid w:val="005F672F"/>
    <w:rsid w:val="005F767A"/>
    <w:rsid w:val="00600530"/>
    <w:rsid w:val="0060092A"/>
    <w:rsid w:val="00602957"/>
    <w:rsid w:val="006032F3"/>
    <w:rsid w:val="0060376C"/>
    <w:rsid w:val="006052E1"/>
    <w:rsid w:val="006060C2"/>
    <w:rsid w:val="00607239"/>
    <w:rsid w:val="00610A13"/>
    <w:rsid w:val="00610CDD"/>
    <w:rsid w:val="00610EB0"/>
    <w:rsid w:val="00611C18"/>
    <w:rsid w:val="006141AE"/>
    <w:rsid w:val="00617BD5"/>
    <w:rsid w:val="00617EAA"/>
    <w:rsid w:val="00621D16"/>
    <w:rsid w:val="006242D3"/>
    <w:rsid w:val="006263FE"/>
    <w:rsid w:val="00630729"/>
    <w:rsid w:val="0063159F"/>
    <w:rsid w:val="0063379F"/>
    <w:rsid w:val="0063415D"/>
    <w:rsid w:val="00634597"/>
    <w:rsid w:val="00635D7B"/>
    <w:rsid w:val="00637036"/>
    <w:rsid w:val="00642F86"/>
    <w:rsid w:val="006451B4"/>
    <w:rsid w:val="00650BE3"/>
    <w:rsid w:val="00653BE6"/>
    <w:rsid w:val="00655714"/>
    <w:rsid w:val="00656A82"/>
    <w:rsid w:val="006635F5"/>
    <w:rsid w:val="00666C05"/>
    <w:rsid w:val="00670826"/>
    <w:rsid w:val="0067361B"/>
    <w:rsid w:val="006741BC"/>
    <w:rsid w:val="00674E83"/>
    <w:rsid w:val="00675BA2"/>
    <w:rsid w:val="00676234"/>
    <w:rsid w:val="00676A0C"/>
    <w:rsid w:val="00677434"/>
    <w:rsid w:val="006777FA"/>
    <w:rsid w:val="00677CDF"/>
    <w:rsid w:val="00677F0B"/>
    <w:rsid w:val="00680C7C"/>
    <w:rsid w:val="006821FB"/>
    <w:rsid w:val="00685BFC"/>
    <w:rsid w:val="006871AC"/>
    <w:rsid w:val="00687BC1"/>
    <w:rsid w:val="00690720"/>
    <w:rsid w:val="00694F91"/>
    <w:rsid w:val="006965E1"/>
    <w:rsid w:val="00696F35"/>
    <w:rsid w:val="006978E0"/>
    <w:rsid w:val="00697901"/>
    <w:rsid w:val="006A0E0B"/>
    <w:rsid w:val="006A2A2C"/>
    <w:rsid w:val="006A404E"/>
    <w:rsid w:val="006B0AC1"/>
    <w:rsid w:val="006B0DFB"/>
    <w:rsid w:val="006B112D"/>
    <w:rsid w:val="006B2D92"/>
    <w:rsid w:val="006B3B29"/>
    <w:rsid w:val="006B4102"/>
    <w:rsid w:val="006B42F6"/>
    <w:rsid w:val="006B659E"/>
    <w:rsid w:val="006B69F6"/>
    <w:rsid w:val="006C09BA"/>
    <w:rsid w:val="006C264E"/>
    <w:rsid w:val="006C2935"/>
    <w:rsid w:val="006C3FF1"/>
    <w:rsid w:val="006C6664"/>
    <w:rsid w:val="006C72E4"/>
    <w:rsid w:val="006C7A2F"/>
    <w:rsid w:val="006C7BDE"/>
    <w:rsid w:val="006C7C2C"/>
    <w:rsid w:val="006D08BB"/>
    <w:rsid w:val="006D6515"/>
    <w:rsid w:val="006D72C8"/>
    <w:rsid w:val="006D7864"/>
    <w:rsid w:val="006E1710"/>
    <w:rsid w:val="006E31FC"/>
    <w:rsid w:val="006E3B4A"/>
    <w:rsid w:val="006E4F23"/>
    <w:rsid w:val="006E59EC"/>
    <w:rsid w:val="006E7986"/>
    <w:rsid w:val="006F341B"/>
    <w:rsid w:val="006F5742"/>
    <w:rsid w:val="006F6CBA"/>
    <w:rsid w:val="006F6F27"/>
    <w:rsid w:val="006F75CB"/>
    <w:rsid w:val="00700C7C"/>
    <w:rsid w:val="00700F0E"/>
    <w:rsid w:val="00701336"/>
    <w:rsid w:val="00701603"/>
    <w:rsid w:val="00702505"/>
    <w:rsid w:val="00702DB1"/>
    <w:rsid w:val="007039A9"/>
    <w:rsid w:val="00703CDC"/>
    <w:rsid w:val="00705544"/>
    <w:rsid w:val="007059AC"/>
    <w:rsid w:val="00706B9B"/>
    <w:rsid w:val="007072FA"/>
    <w:rsid w:val="00707569"/>
    <w:rsid w:val="007100BD"/>
    <w:rsid w:val="00710342"/>
    <w:rsid w:val="007103BD"/>
    <w:rsid w:val="00710689"/>
    <w:rsid w:val="00710C37"/>
    <w:rsid w:val="007115EF"/>
    <w:rsid w:val="00711932"/>
    <w:rsid w:val="00711C20"/>
    <w:rsid w:val="007126F8"/>
    <w:rsid w:val="00712937"/>
    <w:rsid w:val="00712AE5"/>
    <w:rsid w:val="00717227"/>
    <w:rsid w:val="00720E93"/>
    <w:rsid w:val="00722E98"/>
    <w:rsid w:val="00724339"/>
    <w:rsid w:val="0072624C"/>
    <w:rsid w:val="0072635E"/>
    <w:rsid w:val="00726A81"/>
    <w:rsid w:val="00727437"/>
    <w:rsid w:val="00730FC7"/>
    <w:rsid w:val="0073127C"/>
    <w:rsid w:val="00732038"/>
    <w:rsid w:val="00732AED"/>
    <w:rsid w:val="0073328D"/>
    <w:rsid w:val="00733BA8"/>
    <w:rsid w:val="00734093"/>
    <w:rsid w:val="007340E4"/>
    <w:rsid w:val="00734685"/>
    <w:rsid w:val="0073744B"/>
    <w:rsid w:val="00737CB2"/>
    <w:rsid w:val="00741162"/>
    <w:rsid w:val="00744126"/>
    <w:rsid w:val="00745513"/>
    <w:rsid w:val="007457B8"/>
    <w:rsid w:val="007506CC"/>
    <w:rsid w:val="00750ACD"/>
    <w:rsid w:val="0075124E"/>
    <w:rsid w:val="00752178"/>
    <w:rsid w:val="00754E99"/>
    <w:rsid w:val="00755B35"/>
    <w:rsid w:val="007567CF"/>
    <w:rsid w:val="007568B7"/>
    <w:rsid w:val="00760D25"/>
    <w:rsid w:val="0076160E"/>
    <w:rsid w:val="00761E92"/>
    <w:rsid w:val="00762376"/>
    <w:rsid w:val="0076671E"/>
    <w:rsid w:val="0077081A"/>
    <w:rsid w:val="00772115"/>
    <w:rsid w:val="00773EF6"/>
    <w:rsid w:val="00774070"/>
    <w:rsid w:val="007746F4"/>
    <w:rsid w:val="00774DA3"/>
    <w:rsid w:val="00775624"/>
    <w:rsid w:val="0077564F"/>
    <w:rsid w:val="00775CA9"/>
    <w:rsid w:val="007763C4"/>
    <w:rsid w:val="00776695"/>
    <w:rsid w:val="00777954"/>
    <w:rsid w:val="00780059"/>
    <w:rsid w:val="00781F92"/>
    <w:rsid w:val="0078492B"/>
    <w:rsid w:val="00785A93"/>
    <w:rsid w:val="00785E1E"/>
    <w:rsid w:val="00787928"/>
    <w:rsid w:val="00790434"/>
    <w:rsid w:val="00790A41"/>
    <w:rsid w:val="0079112A"/>
    <w:rsid w:val="00791587"/>
    <w:rsid w:val="00791749"/>
    <w:rsid w:val="00791DFD"/>
    <w:rsid w:val="0079306E"/>
    <w:rsid w:val="00793DD9"/>
    <w:rsid w:val="00794B07"/>
    <w:rsid w:val="00795DD8"/>
    <w:rsid w:val="00797A48"/>
    <w:rsid w:val="007A0EC3"/>
    <w:rsid w:val="007A15EE"/>
    <w:rsid w:val="007A2EF1"/>
    <w:rsid w:val="007A3803"/>
    <w:rsid w:val="007A388E"/>
    <w:rsid w:val="007A3BEC"/>
    <w:rsid w:val="007A4050"/>
    <w:rsid w:val="007A50CD"/>
    <w:rsid w:val="007B0FF6"/>
    <w:rsid w:val="007B185D"/>
    <w:rsid w:val="007B39D0"/>
    <w:rsid w:val="007B3F7C"/>
    <w:rsid w:val="007B4806"/>
    <w:rsid w:val="007B4D43"/>
    <w:rsid w:val="007B7483"/>
    <w:rsid w:val="007B75E2"/>
    <w:rsid w:val="007C01FF"/>
    <w:rsid w:val="007C20C7"/>
    <w:rsid w:val="007C2BF0"/>
    <w:rsid w:val="007C5EAA"/>
    <w:rsid w:val="007C70D2"/>
    <w:rsid w:val="007C71CA"/>
    <w:rsid w:val="007C726D"/>
    <w:rsid w:val="007C7A2F"/>
    <w:rsid w:val="007D12E2"/>
    <w:rsid w:val="007D204A"/>
    <w:rsid w:val="007D53EE"/>
    <w:rsid w:val="007D6E9A"/>
    <w:rsid w:val="007E046F"/>
    <w:rsid w:val="007E2FAE"/>
    <w:rsid w:val="007E4216"/>
    <w:rsid w:val="007E698A"/>
    <w:rsid w:val="007F4698"/>
    <w:rsid w:val="007F525C"/>
    <w:rsid w:val="007F5C32"/>
    <w:rsid w:val="007F5C35"/>
    <w:rsid w:val="007F5EA8"/>
    <w:rsid w:val="007F6BDD"/>
    <w:rsid w:val="00800D83"/>
    <w:rsid w:val="00800E38"/>
    <w:rsid w:val="008016E7"/>
    <w:rsid w:val="0080182B"/>
    <w:rsid w:val="0080388C"/>
    <w:rsid w:val="00803DD3"/>
    <w:rsid w:val="008045DA"/>
    <w:rsid w:val="00804B6F"/>
    <w:rsid w:val="008052DE"/>
    <w:rsid w:val="0080580E"/>
    <w:rsid w:val="008067F0"/>
    <w:rsid w:val="008105A8"/>
    <w:rsid w:val="00813447"/>
    <w:rsid w:val="00813B28"/>
    <w:rsid w:val="00816C48"/>
    <w:rsid w:val="008177F4"/>
    <w:rsid w:val="008205D6"/>
    <w:rsid w:val="008240A6"/>
    <w:rsid w:val="00824948"/>
    <w:rsid w:val="008258FC"/>
    <w:rsid w:val="00827610"/>
    <w:rsid w:val="008321E3"/>
    <w:rsid w:val="00832833"/>
    <w:rsid w:val="0083426E"/>
    <w:rsid w:val="00837F51"/>
    <w:rsid w:val="00840F84"/>
    <w:rsid w:val="008439BE"/>
    <w:rsid w:val="00843EF2"/>
    <w:rsid w:val="008456C0"/>
    <w:rsid w:val="00845745"/>
    <w:rsid w:val="00845FD9"/>
    <w:rsid w:val="0084601A"/>
    <w:rsid w:val="00847978"/>
    <w:rsid w:val="008506B0"/>
    <w:rsid w:val="00850A64"/>
    <w:rsid w:val="0085163C"/>
    <w:rsid w:val="00852021"/>
    <w:rsid w:val="00852039"/>
    <w:rsid w:val="008528DB"/>
    <w:rsid w:val="00852DF7"/>
    <w:rsid w:val="00852FB9"/>
    <w:rsid w:val="00854570"/>
    <w:rsid w:val="00854A7B"/>
    <w:rsid w:val="00855268"/>
    <w:rsid w:val="008565A9"/>
    <w:rsid w:val="00856654"/>
    <w:rsid w:val="00857E73"/>
    <w:rsid w:val="00860A7F"/>
    <w:rsid w:val="00862E85"/>
    <w:rsid w:val="00864749"/>
    <w:rsid w:val="00864D50"/>
    <w:rsid w:val="00865B35"/>
    <w:rsid w:val="00865B8D"/>
    <w:rsid w:val="00867A6A"/>
    <w:rsid w:val="00870116"/>
    <w:rsid w:val="008729EB"/>
    <w:rsid w:val="00872C7E"/>
    <w:rsid w:val="00872D66"/>
    <w:rsid w:val="008734BA"/>
    <w:rsid w:val="00873E79"/>
    <w:rsid w:val="00874AE0"/>
    <w:rsid w:val="00875430"/>
    <w:rsid w:val="00876DBC"/>
    <w:rsid w:val="00876F97"/>
    <w:rsid w:val="00877D93"/>
    <w:rsid w:val="00882E2E"/>
    <w:rsid w:val="00884213"/>
    <w:rsid w:val="00884C50"/>
    <w:rsid w:val="00885678"/>
    <w:rsid w:val="00885CA9"/>
    <w:rsid w:val="008907FD"/>
    <w:rsid w:val="00890DA5"/>
    <w:rsid w:val="008915D5"/>
    <w:rsid w:val="0089231B"/>
    <w:rsid w:val="008930DD"/>
    <w:rsid w:val="00895179"/>
    <w:rsid w:val="00895452"/>
    <w:rsid w:val="00895531"/>
    <w:rsid w:val="00895C5C"/>
    <w:rsid w:val="00897B45"/>
    <w:rsid w:val="008A2AC6"/>
    <w:rsid w:val="008A786A"/>
    <w:rsid w:val="008B1759"/>
    <w:rsid w:val="008B19BC"/>
    <w:rsid w:val="008B20AB"/>
    <w:rsid w:val="008B4683"/>
    <w:rsid w:val="008B5398"/>
    <w:rsid w:val="008B5A3D"/>
    <w:rsid w:val="008B647D"/>
    <w:rsid w:val="008B7C1D"/>
    <w:rsid w:val="008C16A3"/>
    <w:rsid w:val="008C1B44"/>
    <w:rsid w:val="008C2AFC"/>
    <w:rsid w:val="008C2B41"/>
    <w:rsid w:val="008C2D62"/>
    <w:rsid w:val="008C3675"/>
    <w:rsid w:val="008C51BA"/>
    <w:rsid w:val="008C5813"/>
    <w:rsid w:val="008C5C83"/>
    <w:rsid w:val="008C6112"/>
    <w:rsid w:val="008C6BAF"/>
    <w:rsid w:val="008C74AD"/>
    <w:rsid w:val="008C77D4"/>
    <w:rsid w:val="008D0619"/>
    <w:rsid w:val="008D0874"/>
    <w:rsid w:val="008D0D0A"/>
    <w:rsid w:val="008D2F45"/>
    <w:rsid w:val="008D36C9"/>
    <w:rsid w:val="008D4219"/>
    <w:rsid w:val="008D4305"/>
    <w:rsid w:val="008D45B8"/>
    <w:rsid w:val="008D4EC4"/>
    <w:rsid w:val="008D5B95"/>
    <w:rsid w:val="008D6C98"/>
    <w:rsid w:val="008D7FA3"/>
    <w:rsid w:val="008E0351"/>
    <w:rsid w:val="008E055F"/>
    <w:rsid w:val="008E126C"/>
    <w:rsid w:val="008E2895"/>
    <w:rsid w:val="008E3250"/>
    <w:rsid w:val="008E36B3"/>
    <w:rsid w:val="008E403A"/>
    <w:rsid w:val="008E4408"/>
    <w:rsid w:val="008E4443"/>
    <w:rsid w:val="008E567B"/>
    <w:rsid w:val="008E580F"/>
    <w:rsid w:val="008E5E84"/>
    <w:rsid w:val="008E68AB"/>
    <w:rsid w:val="008E6BDF"/>
    <w:rsid w:val="008F0FDB"/>
    <w:rsid w:val="008F1266"/>
    <w:rsid w:val="008F1C6F"/>
    <w:rsid w:val="008F2B4C"/>
    <w:rsid w:val="008F6499"/>
    <w:rsid w:val="008F7366"/>
    <w:rsid w:val="008F7BD5"/>
    <w:rsid w:val="0090093D"/>
    <w:rsid w:val="00900D92"/>
    <w:rsid w:val="00903F82"/>
    <w:rsid w:val="00905AD1"/>
    <w:rsid w:val="00911CBB"/>
    <w:rsid w:val="0091218D"/>
    <w:rsid w:val="00915888"/>
    <w:rsid w:val="00916BC1"/>
    <w:rsid w:val="009202A1"/>
    <w:rsid w:val="00920858"/>
    <w:rsid w:val="009208F2"/>
    <w:rsid w:val="009228E2"/>
    <w:rsid w:val="00922C7D"/>
    <w:rsid w:val="00924E82"/>
    <w:rsid w:val="00925674"/>
    <w:rsid w:val="009263A0"/>
    <w:rsid w:val="009303CB"/>
    <w:rsid w:val="00930B7F"/>
    <w:rsid w:val="0093117C"/>
    <w:rsid w:val="00932ADD"/>
    <w:rsid w:val="00932F9D"/>
    <w:rsid w:val="00933774"/>
    <w:rsid w:val="00933C77"/>
    <w:rsid w:val="0093730A"/>
    <w:rsid w:val="00940A16"/>
    <w:rsid w:val="00941064"/>
    <w:rsid w:val="00941241"/>
    <w:rsid w:val="00943824"/>
    <w:rsid w:val="00943DED"/>
    <w:rsid w:val="00944B3F"/>
    <w:rsid w:val="0094667E"/>
    <w:rsid w:val="00947D84"/>
    <w:rsid w:val="0095127A"/>
    <w:rsid w:val="00951A04"/>
    <w:rsid w:val="00951DC1"/>
    <w:rsid w:val="00952110"/>
    <w:rsid w:val="009522E2"/>
    <w:rsid w:val="00954147"/>
    <w:rsid w:val="00954677"/>
    <w:rsid w:val="00954B16"/>
    <w:rsid w:val="0095635F"/>
    <w:rsid w:val="00956FAE"/>
    <w:rsid w:val="009572CB"/>
    <w:rsid w:val="00961629"/>
    <w:rsid w:val="00961900"/>
    <w:rsid w:val="00961C89"/>
    <w:rsid w:val="009626C5"/>
    <w:rsid w:val="009627C1"/>
    <w:rsid w:val="00963AF4"/>
    <w:rsid w:val="00970CD4"/>
    <w:rsid w:val="00972CB8"/>
    <w:rsid w:val="00973C14"/>
    <w:rsid w:val="00974794"/>
    <w:rsid w:val="00980B02"/>
    <w:rsid w:val="0098271C"/>
    <w:rsid w:val="0098282F"/>
    <w:rsid w:val="00983096"/>
    <w:rsid w:val="009859B3"/>
    <w:rsid w:val="00987371"/>
    <w:rsid w:val="0099059E"/>
    <w:rsid w:val="00990F82"/>
    <w:rsid w:val="0099621F"/>
    <w:rsid w:val="00996A9E"/>
    <w:rsid w:val="00997CD7"/>
    <w:rsid w:val="009A002C"/>
    <w:rsid w:val="009A078C"/>
    <w:rsid w:val="009A2835"/>
    <w:rsid w:val="009A38E1"/>
    <w:rsid w:val="009A491B"/>
    <w:rsid w:val="009A728B"/>
    <w:rsid w:val="009B0112"/>
    <w:rsid w:val="009B2EF4"/>
    <w:rsid w:val="009B503B"/>
    <w:rsid w:val="009B7706"/>
    <w:rsid w:val="009C16AB"/>
    <w:rsid w:val="009C4134"/>
    <w:rsid w:val="009C4FA9"/>
    <w:rsid w:val="009C54BD"/>
    <w:rsid w:val="009C69B4"/>
    <w:rsid w:val="009D0798"/>
    <w:rsid w:val="009D1DBD"/>
    <w:rsid w:val="009D3A81"/>
    <w:rsid w:val="009D3E52"/>
    <w:rsid w:val="009D485C"/>
    <w:rsid w:val="009D498D"/>
    <w:rsid w:val="009D55D0"/>
    <w:rsid w:val="009D5931"/>
    <w:rsid w:val="009D5B58"/>
    <w:rsid w:val="009D6316"/>
    <w:rsid w:val="009D7620"/>
    <w:rsid w:val="009D77D2"/>
    <w:rsid w:val="009D7FDF"/>
    <w:rsid w:val="009E174F"/>
    <w:rsid w:val="009E30C8"/>
    <w:rsid w:val="009E48BB"/>
    <w:rsid w:val="009E7A9B"/>
    <w:rsid w:val="009E7DE8"/>
    <w:rsid w:val="009F11AD"/>
    <w:rsid w:val="009F20CF"/>
    <w:rsid w:val="009F2ADC"/>
    <w:rsid w:val="009F33D7"/>
    <w:rsid w:val="009F5A38"/>
    <w:rsid w:val="009F5B26"/>
    <w:rsid w:val="009F63B3"/>
    <w:rsid w:val="009F6CE8"/>
    <w:rsid w:val="009F7EF2"/>
    <w:rsid w:val="00A00609"/>
    <w:rsid w:val="00A00910"/>
    <w:rsid w:val="00A02200"/>
    <w:rsid w:val="00A06313"/>
    <w:rsid w:val="00A13D64"/>
    <w:rsid w:val="00A160AA"/>
    <w:rsid w:val="00A1619E"/>
    <w:rsid w:val="00A20688"/>
    <w:rsid w:val="00A22BBD"/>
    <w:rsid w:val="00A23C3B"/>
    <w:rsid w:val="00A23DA2"/>
    <w:rsid w:val="00A23F1C"/>
    <w:rsid w:val="00A24F3A"/>
    <w:rsid w:val="00A266A5"/>
    <w:rsid w:val="00A27A77"/>
    <w:rsid w:val="00A30298"/>
    <w:rsid w:val="00A3047C"/>
    <w:rsid w:val="00A3317E"/>
    <w:rsid w:val="00A33EBC"/>
    <w:rsid w:val="00A34000"/>
    <w:rsid w:val="00A34DBA"/>
    <w:rsid w:val="00A353EF"/>
    <w:rsid w:val="00A3721B"/>
    <w:rsid w:val="00A40396"/>
    <w:rsid w:val="00A4164E"/>
    <w:rsid w:val="00A43EFB"/>
    <w:rsid w:val="00A453FC"/>
    <w:rsid w:val="00A46088"/>
    <w:rsid w:val="00A471CB"/>
    <w:rsid w:val="00A50ACD"/>
    <w:rsid w:val="00A51526"/>
    <w:rsid w:val="00A52245"/>
    <w:rsid w:val="00A527D4"/>
    <w:rsid w:val="00A55FFB"/>
    <w:rsid w:val="00A56D42"/>
    <w:rsid w:val="00A56DDA"/>
    <w:rsid w:val="00A60DCF"/>
    <w:rsid w:val="00A60E38"/>
    <w:rsid w:val="00A61778"/>
    <w:rsid w:val="00A62F74"/>
    <w:rsid w:val="00A63202"/>
    <w:rsid w:val="00A6388D"/>
    <w:rsid w:val="00A6497E"/>
    <w:rsid w:val="00A66B53"/>
    <w:rsid w:val="00A7467E"/>
    <w:rsid w:val="00A7480C"/>
    <w:rsid w:val="00A7480E"/>
    <w:rsid w:val="00A74E35"/>
    <w:rsid w:val="00A777AB"/>
    <w:rsid w:val="00A77A57"/>
    <w:rsid w:val="00A77CFD"/>
    <w:rsid w:val="00A77FCB"/>
    <w:rsid w:val="00A80F3B"/>
    <w:rsid w:val="00A81879"/>
    <w:rsid w:val="00A81FDB"/>
    <w:rsid w:val="00A84934"/>
    <w:rsid w:val="00A87300"/>
    <w:rsid w:val="00A90DE0"/>
    <w:rsid w:val="00A911FC"/>
    <w:rsid w:val="00A91C37"/>
    <w:rsid w:val="00A92229"/>
    <w:rsid w:val="00A933FD"/>
    <w:rsid w:val="00A93831"/>
    <w:rsid w:val="00A94795"/>
    <w:rsid w:val="00AA30AC"/>
    <w:rsid w:val="00AA3D79"/>
    <w:rsid w:val="00AA3DAB"/>
    <w:rsid w:val="00AA4693"/>
    <w:rsid w:val="00AA6F5B"/>
    <w:rsid w:val="00AA71A8"/>
    <w:rsid w:val="00AA71AA"/>
    <w:rsid w:val="00AA772E"/>
    <w:rsid w:val="00AB0753"/>
    <w:rsid w:val="00AB3F96"/>
    <w:rsid w:val="00AB70DF"/>
    <w:rsid w:val="00AC0410"/>
    <w:rsid w:val="00AC2FDD"/>
    <w:rsid w:val="00AC4787"/>
    <w:rsid w:val="00AC527B"/>
    <w:rsid w:val="00AC53FE"/>
    <w:rsid w:val="00AC578D"/>
    <w:rsid w:val="00AC5B68"/>
    <w:rsid w:val="00AC6058"/>
    <w:rsid w:val="00AC7C0A"/>
    <w:rsid w:val="00AD0D47"/>
    <w:rsid w:val="00AD2166"/>
    <w:rsid w:val="00AD2969"/>
    <w:rsid w:val="00AD3A0C"/>
    <w:rsid w:val="00AD40BE"/>
    <w:rsid w:val="00AD4A71"/>
    <w:rsid w:val="00AD50F2"/>
    <w:rsid w:val="00AD55D7"/>
    <w:rsid w:val="00AD55DE"/>
    <w:rsid w:val="00AD72A8"/>
    <w:rsid w:val="00AD7C96"/>
    <w:rsid w:val="00AE6954"/>
    <w:rsid w:val="00AE7510"/>
    <w:rsid w:val="00AE7EAF"/>
    <w:rsid w:val="00AF0060"/>
    <w:rsid w:val="00AF1AA9"/>
    <w:rsid w:val="00AF493C"/>
    <w:rsid w:val="00AF5297"/>
    <w:rsid w:val="00AF5F6C"/>
    <w:rsid w:val="00B00059"/>
    <w:rsid w:val="00B0048E"/>
    <w:rsid w:val="00B006C4"/>
    <w:rsid w:val="00B00AA4"/>
    <w:rsid w:val="00B01203"/>
    <w:rsid w:val="00B02C3C"/>
    <w:rsid w:val="00B03389"/>
    <w:rsid w:val="00B041E2"/>
    <w:rsid w:val="00B0476A"/>
    <w:rsid w:val="00B04EF3"/>
    <w:rsid w:val="00B05A86"/>
    <w:rsid w:val="00B06033"/>
    <w:rsid w:val="00B10810"/>
    <w:rsid w:val="00B111A7"/>
    <w:rsid w:val="00B11C28"/>
    <w:rsid w:val="00B16F97"/>
    <w:rsid w:val="00B17A5B"/>
    <w:rsid w:val="00B200F5"/>
    <w:rsid w:val="00B2098F"/>
    <w:rsid w:val="00B20C56"/>
    <w:rsid w:val="00B236CD"/>
    <w:rsid w:val="00B2374F"/>
    <w:rsid w:val="00B246FA"/>
    <w:rsid w:val="00B249D9"/>
    <w:rsid w:val="00B25469"/>
    <w:rsid w:val="00B258CD"/>
    <w:rsid w:val="00B275C4"/>
    <w:rsid w:val="00B27B8B"/>
    <w:rsid w:val="00B326F3"/>
    <w:rsid w:val="00B3338E"/>
    <w:rsid w:val="00B366EE"/>
    <w:rsid w:val="00B36DF2"/>
    <w:rsid w:val="00B3741E"/>
    <w:rsid w:val="00B37793"/>
    <w:rsid w:val="00B37A42"/>
    <w:rsid w:val="00B4030F"/>
    <w:rsid w:val="00B406B7"/>
    <w:rsid w:val="00B42CE0"/>
    <w:rsid w:val="00B447FF"/>
    <w:rsid w:val="00B4692C"/>
    <w:rsid w:val="00B46D61"/>
    <w:rsid w:val="00B46EB7"/>
    <w:rsid w:val="00B47297"/>
    <w:rsid w:val="00B50A18"/>
    <w:rsid w:val="00B51EFB"/>
    <w:rsid w:val="00B5207D"/>
    <w:rsid w:val="00B52EBF"/>
    <w:rsid w:val="00B5305C"/>
    <w:rsid w:val="00B54AEF"/>
    <w:rsid w:val="00B57C70"/>
    <w:rsid w:val="00B60CE5"/>
    <w:rsid w:val="00B63072"/>
    <w:rsid w:val="00B64181"/>
    <w:rsid w:val="00B64271"/>
    <w:rsid w:val="00B658F6"/>
    <w:rsid w:val="00B673BB"/>
    <w:rsid w:val="00B67530"/>
    <w:rsid w:val="00B675C1"/>
    <w:rsid w:val="00B71BFC"/>
    <w:rsid w:val="00B72A2B"/>
    <w:rsid w:val="00B730A4"/>
    <w:rsid w:val="00B73340"/>
    <w:rsid w:val="00B7450A"/>
    <w:rsid w:val="00B74FAB"/>
    <w:rsid w:val="00B77144"/>
    <w:rsid w:val="00B77ADE"/>
    <w:rsid w:val="00B77FAE"/>
    <w:rsid w:val="00B80307"/>
    <w:rsid w:val="00B80691"/>
    <w:rsid w:val="00B80E0D"/>
    <w:rsid w:val="00B820D6"/>
    <w:rsid w:val="00B82803"/>
    <w:rsid w:val="00B8488F"/>
    <w:rsid w:val="00B925A3"/>
    <w:rsid w:val="00B92A06"/>
    <w:rsid w:val="00B92FD6"/>
    <w:rsid w:val="00B9422F"/>
    <w:rsid w:val="00B94239"/>
    <w:rsid w:val="00B952FD"/>
    <w:rsid w:val="00B9631C"/>
    <w:rsid w:val="00B97D82"/>
    <w:rsid w:val="00BA00E1"/>
    <w:rsid w:val="00BA0220"/>
    <w:rsid w:val="00BA0FCE"/>
    <w:rsid w:val="00BA2642"/>
    <w:rsid w:val="00BA3CDF"/>
    <w:rsid w:val="00BA3F89"/>
    <w:rsid w:val="00BA40DC"/>
    <w:rsid w:val="00BA4F3A"/>
    <w:rsid w:val="00BA5356"/>
    <w:rsid w:val="00BA6064"/>
    <w:rsid w:val="00BA676E"/>
    <w:rsid w:val="00BB0836"/>
    <w:rsid w:val="00BB1A4C"/>
    <w:rsid w:val="00BB5E1C"/>
    <w:rsid w:val="00BB6890"/>
    <w:rsid w:val="00BB6CA1"/>
    <w:rsid w:val="00BB7CB4"/>
    <w:rsid w:val="00BC1639"/>
    <w:rsid w:val="00BC190F"/>
    <w:rsid w:val="00BC1BF4"/>
    <w:rsid w:val="00BC1CE5"/>
    <w:rsid w:val="00BC56AD"/>
    <w:rsid w:val="00BC65FC"/>
    <w:rsid w:val="00BC6E6C"/>
    <w:rsid w:val="00BC7AA4"/>
    <w:rsid w:val="00BD1525"/>
    <w:rsid w:val="00BD674E"/>
    <w:rsid w:val="00BE049F"/>
    <w:rsid w:val="00BE0764"/>
    <w:rsid w:val="00BE1D6F"/>
    <w:rsid w:val="00BE1DBC"/>
    <w:rsid w:val="00BE274C"/>
    <w:rsid w:val="00BE298A"/>
    <w:rsid w:val="00BE3CF2"/>
    <w:rsid w:val="00BE3F01"/>
    <w:rsid w:val="00BE597B"/>
    <w:rsid w:val="00BE7547"/>
    <w:rsid w:val="00BF063F"/>
    <w:rsid w:val="00BF1571"/>
    <w:rsid w:val="00BF54CA"/>
    <w:rsid w:val="00BF551F"/>
    <w:rsid w:val="00BF6975"/>
    <w:rsid w:val="00C001D7"/>
    <w:rsid w:val="00C007D7"/>
    <w:rsid w:val="00C020EB"/>
    <w:rsid w:val="00C0263E"/>
    <w:rsid w:val="00C03013"/>
    <w:rsid w:val="00C06FA1"/>
    <w:rsid w:val="00C0773E"/>
    <w:rsid w:val="00C11120"/>
    <w:rsid w:val="00C11F42"/>
    <w:rsid w:val="00C13469"/>
    <w:rsid w:val="00C13938"/>
    <w:rsid w:val="00C15DCF"/>
    <w:rsid w:val="00C15F1A"/>
    <w:rsid w:val="00C16A28"/>
    <w:rsid w:val="00C17277"/>
    <w:rsid w:val="00C172EA"/>
    <w:rsid w:val="00C21684"/>
    <w:rsid w:val="00C224F1"/>
    <w:rsid w:val="00C2316E"/>
    <w:rsid w:val="00C231E8"/>
    <w:rsid w:val="00C252FC"/>
    <w:rsid w:val="00C26203"/>
    <w:rsid w:val="00C271BE"/>
    <w:rsid w:val="00C27C14"/>
    <w:rsid w:val="00C36484"/>
    <w:rsid w:val="00C417FB"/>
    <w:rsid w:val="00C464B7"/>
    <w:rsid w:val="00C50BFF"/>
    <w:rsid w:val="00C5352B"/>
    <w:rsid w:val="00C555D4"/>
    <w:rsid w:val="00C55CDF"/>
    <w:rsid w:val="00C56C79"/>
    <w:rsid w:val="00C600F5"/>
    <w:rsid w:val="00C602C4"/>
    <w:rsid w:val="00C60627"/>
    <w:rsid w:val="00C60898"/>
    <w:rsid w:val="00C61965"/>
    <w:rsid w:val="00C63298"/>
    <w:rsid w:val="00C64E46"/>
    <w:rsid w:val="00C673EF"/>
    <w:rsid w:val="00C67B53"/>
    <w:rsid w:val="00C705AC"/>
    <w:rsid w:val="00C7086F"/>
    <w:rsid w:val="00C70956"/>
    <w:rsid w:val="00C72030"/>
    <w:rsid w:val="00C72BD0"/>
    <w:rsid w:val="00C72DAA"/>
    <w:rsid w:val="00C73317"/>
    <w:rsid w:val="00C73C2B"/>
    <w:rsid w:val="00C749E7"/>
    <w:rsid w:val="00C74E85"/>
    <w:rsid w:val="00C75DA6"/>
    <w:rsid w:val="00C76C01"/>
    <w:rsid w:val="00C77479"/>
    <w:rsid w:val="00C77E6A"/>
    <w:rsid w:val="00C80BFE"/>
    <w:rsid w:val="00C813A8"/>
    <w:rsid w:val="00C85BDB"/>
    <w:rsid w:val="00C85E2F"/>
    <w:rsid w:val="00C867E0"/>
    <w:rsid w:val="00C86DE4"/>
    <w:rsid w:val="00C8790C"/>
    <w:rsid w:val="00C87BF4"/>
    <w:rsid w:val="00C87F06"/>
    <w:rsid w:val="00C901DC"/>
    <w:rsid w:val="00C9049D"/>
    <w:rsid w:val="00C909F6"/>
    <w:rsid w:val="00C92ABD"/>
    <w:rsid w:val="00C93AD3"/>
    <w:rsid w:val="00C96675"/>
    <w:rsid w:val="00C97D9F"/>
    <w:rsid w:val="00CA19A3"/>
    <w:rsid w:val="00CA2766"/>
    <w:rsid w:val="00CA4A58"/>
    <w:rsid w:val="00CA4C1A"/>
    <w:rsid w:val="00CA54CD"/>
    <w:rsid w:val="00CA7E23"/>
    <w:rsid w:val="00CB239D"/>
    <w:rsid w:val="00CB2CED"/>
    <w:rsid w:val="00CB2F38"/>
    <w:rsid w:val="00CB37F9"/>
    <w:rsid w:val="00CB4F73"/>
    <w:rsid w:val="00CB5EAA"/>
    <w:rsid w:val="00CB79BB"/>
    <w:rsid w:val="00CC091D"/>
    <w:rsid w:val="00CC1947"/>
    <w:rsid w:val="00CC1C02"/>
    <w:rsid w:val="00CC478C"/>
    <w:rsid w:val="00CC68F9"/>
    <w:rsid w:val="00CD02C1"/>
    <w:rsid w:val="00CD0A30"/>
    <w:rsid w:val="00CD167F"/>
    <w:rsid w:val="00CD25F7"/>
    <w:rsid w:val="00CD5EF5"/>
    <w:rsid w:val="00CD6E70"/>
    <w:rsid w:val="00CD7181"/>
    <w:rsid w:val="00CE1488"/>
    <w:rsid w:val="00CE1834"/>
    <w:rsid w:val="00CE2114"/>
    <w:rsid w:val="00CE27A2"/>
    <w:rsid w:val="00CE56BD"/>
    <w:rsid w:val="00CE773A"/>
    <w:rsid w:val="00CE77EF"/>
    <w:rsid w:val="00CF1A3F"/>
    <w:rsid w:val="00CF2385"/>
    <w:rsid w:val="00CF3043"/>
    <w:rsid w:val="00CF4258"/>
    <w:rsid w:val="00CF461D"/>
    <w:rsid w:val="00CF64A6"/>
    <w:rsid w:val="00CF731E"/>
    <w:rsid w:val="00D00C6C"/>
    <w:rsid w:val="00D00FBE"/>
    <w:rsid w:val="00D01671"/>
    <w:rsid w:val="00D026DC"/>
    <w:rsid w:val="00D034A8"/>
    <w:rsid w:val="00D035C1"/>
    <w:rsid w:val="00D04D2A"/>
    <w:rsid w:val="00D05217"/>
    <w:rsid w:val="00D06EF8"/>
    <w:rsid w:val="00D07336"/>
    <w:rsid w:val="00D079AB"/>
    <w:rsid w:val="00D116B4"/>
    <w:rsid w:val="00D13EDF"/>
    <w:rsid w:val="00D14D74"/>
    <w:rsid w:val="00D14F67"/>
    <w:rsid w:val="00D157F9"/>
    <w:rsid w:val="00D15B66"/>
    <w:rsid w:val="00D202DB"/>
    <w:rsid w:val="00D202E6"/>
    <w:rsid w:val="00D230E8"/>
    <w:rsid w:val="00D234FC"/>
    <w:rsid w:val="00D23DC5"/>
    <w:rsid w:val="00D25699"/>
    <w:rsid w:val="00D2619C"/>
    <w:rsid w:val="00D27FF6"/>
    <w:rsid w:val="00D32231"/>
    <w:rsid w:val="00D32E7E"/>
    <w:rsid w:val="00D33B05"/>
    <w:rsid w:val="00D357F2"/>
    <w:rsid w:val="00D37360"/>
    <w:rsid w:val="00D40C12"/>
    <w:rsid w:val="00D44128"/>
    <w:rsid w:val="00D46D57"/>
    <w:rsid w:val="00D47CB4"/>
    <w:rsid w:val="00D507DE"/>
    <w:rsid w:val="00D5095A"/>
    <w:rsid w:val="00D51C9E"/>
    <w:rsid w:val="00D53106"/>
    <w:rsid w:val="00D532A1"/>
    <w:rsid w:val="00D53CFE"/>
    <w:rsid w:val="00D53D77"/>
    <w:rsid w:val="00D54FB7"/>
    <w:rsid w:val="00D556CE"/>
    <w:rsid w:val="00D55AFE"/>
    <w:rsid w:val="00D60644"/>
    <w:rsid w:val="00D60D3F"/>
    <w:rsid w:val="00D63F18"/>
    <w:rsid w:val="00D64D32"/>
    <w:rsid w:val="00D653EA"/>
    <w:rsid w:val="00D6544B"/>
    <w:rsid w:val="00D6558B"/>
    <w:rsid w:val="00D66F35"/>
    <w:rsid w:val="00D67A95"/>
    <w:rsid w:val="00D70B2C"/>
    <w:rsid w:val="00D72939"/>
    <w:rsid w:val="00D74201"/>
    <w:rsid w:val="00D7483E"/>
    <w:rsid w:val="00D76ABC"/>
    <w:rsid w:val="00D77AF6"/>
    <w:rsid w:val="00D8217C"/>
    <w:rsid w:val="00D82806"/>
    <w:rsid w:val="00D84CEA"/>
    <w:rsid w:val="00D84E13"/>
    <w:rsid w:val="00D86A5D"/>
    <w:rsid w:val="00D86C95"/>
    <w:rsid w:val="00D87D02"/>
    <w:rsid w:val="00D911DF"/>
    <w:rsid w:val="00D93F1A"/>
    <w:rsid w:val="00D952D3"/>
    <w:rsid w:val="00DA0F37"/>
    <w:rsid w:val="00DA1130"/>
    <w:rsid w:val="00DA1D11"/>
    <w:rsid w:val="00DA2C3F"/>
    <w:rsid w:val="00DA2E84"/>
    <w:rsid w:val="00DA46CF"/>
    <w:rsid w:val="00DA4DCF"/>
    <w:rsid w:val="00DA5EAE"/>
    <w:rsid w:val="00DA6ABB"/>
    <w:rsid w:val="00DA7AF1"/>
    <w:rsid w:val="00DA7E57"/>
    <w:rsid w:val="00DB1F4F"/>
    <w:rsid w:val="00DB3F05"/>
    <w:rsid w:val="00DB4DF6"/>
    <w:rsid w:val="00DB6E93"/>
    <w:rsid w:val="00DB7683"/>
    <w:rsid w:val="00DC01D4"/>
    <w:rsid w:val="00DC11BA"/>
    <w:rsid w:val="00DC1A08"/>
    <w:rsid w:val="00DC520B"/>
    <w:rsid w:val="00DC54EA"/>
    <w:rsid w:val="00DC63DD"/>
    <w:rsid w:val="00DC6509"/>
    <w:rsid w:val="00DD0DF9"/>
    <w:rsid w:val="00DD11DC"/>
    <w:rsid w:val="00DD1935"/>
    <w:rsid w:val="00DD223E"/>
    <w:rsid w:val="00DD376D"/>
    <w:rsid w:val="00DD3EBF"/>
    <w:rsid w:val="00DD48E4"/>
    <w:rsid w:val="00DD76B4"/>
    <w:rsid w:val="00DE007E"/>
    <w:rsid w:val="00DE0EA5"/>
    <w:rsid w:val="00DE139C"/>
    <w:rsid w:val="00DE442B"/>
    <w:rsid w:val="00DE4B0D"/>
    <w:rsid w:val="00DE57A0"/>
    <w:rsid w:val="00DE6A5A"/>
    <w:rsid w:val="00DF09A5"/>
    <w:rsid w:val="00DF1947"/>
    <w:rsid w:val="00DF2385"/>
    <w:rsid w:val="00DF2699"/>
    <w:rsid w:val="00DF3272"/>
    <w:rsid w:val="00DF3923"/>
    <w:rsid w:val="00DF4FE1"/>
    <w:rsid w:val="00DF54DE"/>
    <w:rsid w:val="00DF5505"/>
    <w:rsid w:val="00E00E2C"/>
    <w:rsid w:val="00E00F2B"/>
    <w:rsid w:val="00E01049"/>
    <w:rsid w:val="00E018BE"/>
    <w:rsid w:val="00E028CC"/>
    <w:rsid w:val="00E0445B"/>
    <w:rsid w:val="00E04944"/>
    <w:rsid w:val="00E07F0F"/>
    <w:rsid w:val="00E12021"/>
    <w:rsid w:val="00E1241C"/>
    <w:rsid w:val="00E12476"/>
    <w:rsid w:val="00E13DB9"/>
    <w:rsid w:val="00E1493C"/>
    <w:rsid w:val="00E16FCA"/>
    <w:rsid w:val="00E2219C"/>
    <w:rsid w:val="00E2305B"/>
    <w:rsid w:val="00E23E25"/>
    <w:rsid w:val="00E2454D"/>
    <w:rsid w:val="00E245CC"/>
    <w:rsid w:val="00E24F5A"/>
    <w:rsid w:val="00E26C7D"/>
    <w:rsid w:val="00E3156E"/>
    <w:rsid w:val="00E31B9B"/>
    <w:rsid w:val="00E32E59"/>
    <w:rsid w:val="00E33143"/>
    <w:rsid w:val="00E3567A"/>
    <w:rsid w:val="00E36D59"/>
    <w:rsid w:val="00E41328"/>
    <w:rsid w:val="00E45411"/>
    <w:rsid w:val="00E47701"/>
    <w:rsid w:val="00E478AB"/>
    <w:rsid w:val="00E5051A"/>
    <w:rsid w:val="00E51902"/>
    <w:rsid w:val="00E52E2C"/>
    <w:rsid w:val="00E53C8E"/>
    <w:rsid w:val="00E54DB9"/>
    <w:rsid w:val="00E564B8"/>
    <w:rsid w:val="00E56EBC"/>
    <w:rsid w:val="00E571B0"/>
    <w:rsid w:val="00E60190"/>
    <w:rsid w:val="00E60A00"/>
    <w:rsid w:val="00E61733"/>
    <w:rsid w:val="00E624DE"/>
    <w:rsid w:val="00E62E7A"/>
    <w:rsid w:val="00E63657"/>
    <w:rsid w:val="00E63818"/>
    <w:rsid w:val="00E66575"/>
    <w:rsid w:val="00E66D57"/>
    <w:rsid w:val="00E67875"/>
    <w:rsid w:val="00E70857"/>
    <w:rsid w:val="00E72527"/>
    <w:rsid w:val="00E74263"/>
    <w:rsid w:val="00E80638"/>
    <w:rsid w:val="00E80ECB"/>
    <w:rsid w:val="00E86CB9"/>
    <w:rsid w:val="00E86DB8"/>
    <w:rsid w:val="00E90C54"/>
    <w:rsid w:val="00E90DC3"/>
    <w:rsid w:val="00E90F45"/>
    <w:rsid w:val="00E91E4C"/>
    <w:rsid w:val="00E93B15"/>
    <w:rsid w:val="00E97C0E"/>
    <w:rsid w:val="00EA18FD"/>
    <w:rsid w:val="00EA3898"/>
    <w:rsid w:val="00EA3D14"/>
    <w:rsid w:val="00EA4450"/>
    <w:rsid w:val="00EA4A80"/>
    <w:rsid w:val="00EA7404"/>
    <w:rsid w:val="00EB055D"/>
    <w:rsid w:val="00EB0840"/>
    <w:rsid w:val="00EB122C"/>
    <w:rsid w:val="00EB20A5"/>
    <w:rsid w:val="00EB2CEE"/>
    <w:rsid w:val="00EB42F0"/>
    <w:rsid w:val="00EB519C"/>
    <w:rsid w:val="00EB585F"/>
    <w:rsid w:val="00EB5E66"/>
    <w:rsid w:val="00EB7718"/>
    <w:rsid w:val="00EC18BD"/>
    <w:rsid w:val="00EC1FF5"/>
    <w:rsid w:val="00EC3A0F"/>
    <w:rsid w:val="00EC50E5"/>
    <w:rsid w:val="00EC58C7"/>
    <w:rsid w:val="00EC5A19"/>
    <w:rsid w:val="00EC619E"/>
    <w:rsid w:val="00ED287C"/>
    <w:rsid w:val="00ED3079"/>
    <w:rsid w:val="00ED37CA"/>
    <w:rsid w:val="00ED470E"/>
    <w:rsid w:val="00ED4B19"/>
    <w:rsid w:val="00ED7EEA"/>
    <w:rsid w:val="00EE1C6F"/>
    <w:rsid w:val="00EE2B9E"/>
    <w:rsid w:val="00EE328C"/>
    <w:rsid w:val="00EE39A9"/>
    <w:rsid w:val="00EE6560"/>
    <w:rsid w:val="00EE67C6"/>
    <w:rsid w:val="00EE6C41"/>
    <w:rsid w:val="00EF289C"/>
    <w:rsid w:val="00EF2C02"/>
    <w:rsid w:val="00EF394F"/>
    <w:rsid w:val="00EF3C4F"/>
    <w:rsid w:val="00EF6CDE"/>
    <w:rsid w:val="00F00CAA"/>
    <w:rsid w:val="00F018CB"/>
    <w:rsid w:val="00F01A69"/>
    <w:rsid w:val="00F01C2A"/>
    <w:rsid w:val="00F02D30"/>
    <w:rsid w:val="00F039FE"/>
    <w:rsid w:val="00F07B9E"/>
    <w:rsid w:val="00F07C76"/>
    <w:rsid w:val="00F11B96"/>
    <w:rsid w:val="00F15121"/>
    <w:rsid w:val="00F15617"/>
    <w:rsid w:val="00F157B0"/>
    <w:rsid w:val="00F15A5E"/>
    <w:rsid w:val="00F16DD7"/>
    <w:rsid w:val="00F16EFB"/>
    <w:rsid w:val="00F170C9"/>
    <w:rsid w:val="00F172DE"/>
    <w:rsid w:val="00F17C9E"/>
    <w:rsid w:val="00F21B61"/>
    <w:rsid w:val="00F21F9C"/>
    <w:rsid w:val="00F22093"/>
    <w:rsid w:val="00F24317"/>
    <w:rsid w:val="00F247A0"/>
    <w:rsid w:val="00F2590E"/>
    <w:rsid w:val="00F25D60"/>
    <w:rsid w:val="00F26A8F"/>
    <w:rsid w:val="00F27CE8"/>
    <w:rsid w:val="00F3305C"/>
    <w:rsid w:val="00F33AD6"/>
    <w:rsid w:val="00F33B92"/>
    <w:rsid w:val="00F34329"/>
    <w:rsid w:val="00F34B96"/>
    <w:rsid w:val="00F361C6"/>
    <w:rsid w:val="00F362D9"/>
    <w:rsid w:val="00F37F61"/>
    <w:rsid w:val="00F4131A"/>
    <w:rsid w:val="00F418BF"/>
    <w:rsid w:val="00F418CC"/>
    <w:rsid w:val="00F42111"/>
    <w:rsid w:val="00F42809"/>
    <w:rsid w:val="00F44997"/>
    <w:rsid w:val="00F449FA"/>
    <w:rsid w:val="00F44D84"/>
    <w:rsid w:val="00F461F5"/>
    <w:rsid w:val="00F51456"/>
    <w:rsid w:val="00F52F20"/>
    <w:rsid w:val="00F570CA"/>
    <w:rsid w:val="00F60EFE"/>
    <w:rsid w:val="00F61092"/>
    <w:rsid w:val="00F62B1A"/>
    <w:rsid w:val="00F64887"/>
    <w:rsid w:val="00F6697A"/>
    <w:rsid w:val="00F66F5D"/>
    <w:rsid w:val="00F67869"/>
    <w:rsid w:val="00F67972"/>
    <w:rsid w:val="00F7098B"/>
    <w:rsid w:val="00F70C71"/>
    <w:rsid w:val="00F71176"/>
    <w:rsid w:val="00F75425"/>
    <w:rsid w:val="00F75A0F"/>
    <w:rsid w:val="00F80AEC"/>
    <w:rsid w:val="00F81DCA"/>
    <w:rsid w:val="00F82566"/>
    <w:rsid w:val="00F82B9C"/>
    <w:rsid w:val="00F82C8C"/>
    <w:rsid w:val="00F82F9B"/>
    <w:rsid w:val="00F8326E"/>
    <w:rsid w:val="00F83AFB"/>
    <w:rsid w:val="00F83C3C"/>
    <w:rsid w:val="00F8522C"/>
    <w:rsid w:val="00F85D21"/>
    <w:rsid w:val="00F861C7"/>
    <w:rsid w:val="00F901F4"/>
    <w:rsid w:val="00F935F9"/>
    <w:rsid w:val="00F9374D"/>
    <w:rsid w:val="00F9483D"/>
    <w:rsid w:val="00F94FC4"/>
    <w:rsid w:val="00F96D59"/>
    <w:rsid w:val="00FA0E84"/>
    <w:rsid w:val="00FA10C2"/>
    <w:rsid w:val="00FA1BA9"/>
    <w:rsid w:val="00FA2962"/>
    <w:rsid w:val="00FA2DED"/>
    <w:rsid w:val="00FA2F86"/>
    <w:rsid w:val="00FA4942"/>
    <w:rsid w:val="00FA6245"/>
    <w:rsid w:val="00FA6B3A"/>
    <w:rsid w:val="00FA798F"/>
    <w:rsid w:val="00FB272F"/>
    <w:rsid w:val="00FB3747"/>
    <w:rsid w:val="00FB438F"/>
    <w:rsid w:val="00FB5B73"/>
    <w:rsid w:val="00FC05CB"/>
    <w:rsid w:val="00FC4574"/>
    <w:rsid w:val="00FC471B"/>
    <w:rsid w:val="00FC5B1C"/>
    <w:rsid w:val="00FC7054"/>
    <w:rsid w:val="00FC7275"/>
    <w:rsid w:val="00FC75DD"/>
    <w:rsid w:val="00FD09C8"/>
    <w:rsid w:val="00FD26E8"/>
    <w:rsid w:val="00FD42C0"/>
    <w:rsid w:val="00FD4617"/>
    <w:rsid w:val="00FD4D3B"/>
    <w:rsid w:val="00FE0E4F"/>
    <w:rsid w:val="00FE0E92"/>
    <w:rsid w:val="00FE10B9"/>
    <w:rsid w:val="00FE623D"/>
    <w:rsid w:val="00FE6257"/>
    <w:rsid w:val="00FE7ACD"/>
    <w:rsid w:val="00FF00B5"/>
    <w:rsid w:val="00FF40F4"/>
    <w:rsid w:val="00FF4CBD"/>
    <w:rsid w:val="00FF6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02C2E24-CD01-4F8A-A574-D5846270F2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524631"/>
    <w:pPr>
      <w:spacing w:after="0" w:line="240" w:lineRule="auto"/>
      <w:jc w:val="both"/>
    </w:pPr>
    <w:rPr>
      <w:rFonts w:eastAsiaTheme="minorEastAsia"/>
    </w:rPr>
  </w:style>
  <w:style w:type="paragraph" w:styleId="ListParagraph">
    <w:name w:val="List Paragraph"/>
    <w:basedOn w:val="Normal"/>
    <w:uiPriority w:val="34"/>
    <w:qFormat/>
    <w:rsid w:val="00524631"/>
    <w:pPr>
      <w:spacing w:after="200" w:line="276" w:lineRule="auto"/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24631"/>
    <w:rPr>
      <w:color w:val="0000FF"/>
      <w:u w:val="single"/>
    </w:rPr>
  </w:style>
  <w:style w:type="character" w:customStyle="1" w:styleId="NoSpacingChar">
    <w:name w:val="No Spacing Char"/>
    <w:basedOn w:val="DefaultParagraphFont"/>
    <w:link w:val="NoSpacing"/>
    <w:uiPriority w:val="1"/>
    <w:rsid w:val="00524631"/>
    <w:rPr>
      <w:rFonts w:eastAsiaTheme="minorEastAsia"/>
    </w:rPr>
  </w:style>
  <w:style w:type="character" w:styleId="Emphasis">
    <w:name w:val="Emphasis"/>
    <w:basedOn w:val="DefaultParagraphFont"/>
    <w:uiPriority w:val="20"/>
    <w:qFormat/>
    <w:rsid w:val="001D41F8"/>
    <w:rPr>
      <w:i/>
      <w:iCs/>
    </w:rPr>
  </w:style>
  <w:style w:type="character" w:customStyle="1" w:styleId="apple-converted-space">
    <w:name w:val="apple-converted-space"/>
    <w:basedOn w:val="DefaultParagraphFont"/>
    <w:rsid w:val="001D41F8"/>
  </w:style>
  <w:style w:type="paragraph" w:styleId="BalloonText">
    <w:name w:val="Balloon Text"/>
    <w:basedOn w:val="Normal"/>
    <w:link w:val="BalloonTextChar"/>
    <w:uiPriority w:val="99"/>
    <w:semiHidden/>
    <w:unhideWhenUsed/>
    <w:rsid w:val="001D41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41F8"/>
    <w:rPr>
      <w:rFonts w:ascii="Tahoma" w:hAnsi="Tahoma" w:cs="Tahoma"/>
      <w:sz w:val="16"/>
      <w:szCs w:val="16"/>
    </w:rPr>
  </w:style>
  <w:style w:type="paragraph" w:customStyle="1" w:styleId="EndNoteBibliographyTitle">
    <w:name w:val="EndNote Bibliography Title"/>
    <w:basedOn w:val="Normal"/>
    <w:link w:val="EndNoteBibliographyTitleChar"/>
    <w:rsid w:val="001D41F8"/>
    <w:pPr>
      <w:spacing w:after="0" w:line="276" w:lineRule="auto"/>
      <w:jc w:val="center"/>
    </w:pPr>
    <w:rPr>
      <w:rFonts w:ascii="Calibri" w:eastAsiaTheme="minorEastAsia" w:hAnsi="Calibri" w:cs="Calibri"/>
      <w:noProof/>
    </w:rPr>
  </w:style>
  <w:style w:type="character" w:customStyle="1" w:styleId="EndNoteBibliographyTitleChar">
    <w:name w:val="EndNote Bibliography Title Char"/>
    <w:basedOn w:val="NoSpacingChar"/>
    <w:link w:val="EndNoteBibliographyTitle"/>
    <w:rsid w:val="001D41F8"/>
    <w:rPr>
      <w:rFonts w:ascii="Calibri" w:eastAsiaTheme="minorEastAsia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1D41F8"/>
    <w:pPr>
      <w:spacing w:after="200" w:line="240" w:lineRule="auto"/>
      <w:jc w:val="both"/>
    </w:pPr>
    <w:rPr>
      <w:rFonts w:ascii="Calibri" w:eastAsiaTheme="minorEastAsia" w:hAnsi="Calibri" w:cs="Calibri"/>
      <w:noProof/>
    </w:rPr>
  </w:style>
  <w:style w:type="character" w:customStyle="1" w:styleId="EndNoteBibliographyChar">
    <w:name w:val="EndNote Bibliography Char"/>
    <w:basedOn w:val="NoSpacingChar"/>
    <w:link w:val="EndNoteBibliography"/>
    <w:rsid w:val="001D41F8"/>
    <w:rPr>
      <w:rFonts w:ascii="Calibri" w:eastAsiaTheme="minorEastAsia" w:hAnsi="Calibri" w:cs="Calibri"/>
      <w:noProof/>
    </w:rPr>
  </w:style>
  <w:style w:type="paragraph" w:styleId="NormalWeb">
    <w:name w:val="Normal (Web)"/>
    <w:basedOn w:val="Normal"/>
    <w:uiPriority w:val="99"/>
    <w:unhideWhenUsed/>
    <w:rsid w:val="001D41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MY"/>
    </w:rPr>
  </w:style>
  <w:style w:type="paragraph" w:customStyle="1" w:styleId="Default">
    <w:name w:val="Default"/>
    <w:rsid w:val="001D41F8"/>
    <w:pPr>
      <w:autoSpaceDE w:val="0"/>
      <w:autoSpaceDN w:val="0"/>
      <w:adjustRightInd w:val="0"/>
      <w:spacing w:after="0" w:line="240" w:lineRule="auto"/>
    </w:pPr>
    <w:rPr>
      <w:rFonts w:ascii="Bembo Std" w:hAnsi="Bembo Std" w:cs="Bembo Std"/>
      <w:color w:val="000000"/>
      <w:sz w:val="24"/>
      <w:szCs w:val="24"/>
      <w:lang w:val="en-MY"/>
    </w:rPr>
  </w:style>
  <w:style w:type="character" w:customStyle="1" w:styleId="A10">
    <w:name w:val="A10"/>
    <w:uiPriority w:val="99"/>
    <w:rsid w:val="001D41F8"/>
    <w:rPr>
      <w:rFonts w:cs="Bembo Std"/>
      <w:color w:val="000000"/>
      <w:sz w:val="18"/>
      <w:szCs w:val="18"/>
    </w:rPr>
  </w:style>
  <w:style w:type="character" w:styleId="Strong">
    <w:name w:val="Strong"/>
    <w:basedOn w:val="DefaultParagraphFont"/>
    <w:uiPriority w:val="22"/>
    <w:qFormat/>
    <w:rsid w:val="001D41F8"/>
    <w:rPr>
      <w:b/>
      <w:bCs/>
    </w:rPr>
  </w:style>
  <w:style w:type="character" w:customStyle="1" w:styleId="name">
    <w:name w:val="name"/>
    <w:basedOn w:val="DefaultParagraphFont"/>
    <w:rsid w:val="001D41F8"/>
  </w:style>
  <w:style w:type="character" w:customStyle="1" w:styleId="sup">
    <w:name w:val="sup"/>
    <w:basedOn w:val="DefaultParagraphFont"/>
    <w:rsid w:val="001D41F8"/>
  </w:style>
  <w:style w:type="character" w:styleId="CommentReference">
    <w:name w:val="annotation reference"/>
    <w:basedOn w:val="DefaultParagraphFont"/>
    <w:uiPriority w:val="99"/>
    <w:semiHidden/>
    <w:unhideWhenUsed/>
    <w:rsid w:val="001D41F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D41F8"/>
    <w:pPr>
      <w:spacing w:after="200"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D41F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D41F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D41F8"/>
    <w:rPr>
      <w:b/>
      <w:bCs/>
      <w:sz w:val="20"/>
      <w:szCs w:val="20"/>
    </w:rPr>
  </w:style>
  <w:style w:type="character" w:customStyle="1" w:styleId="authorname">
    <w:name w:val="author__name"/>
    <w:basedOn w:val="DefaultParagraphFont"/>
    <w:rsid w:val="001D41F8"/>
  </w:style>
  <w:style w:type="character" w:customStyle="1" w:styleId="authorsseparator">
    <w:name w:val="authors__separator"/>
    <w:basedOn w:val="DefaultParagraphFont"/>
    <w:rsid w:val="001D41F8"/>
  </w:style>
  <w:style w:type="paragraph" w:styleId="Header">
    <w:name w:val="header"/>
    <w:basedOn w:val="Normal"/>
    <w:link w:val="HeaderChar"/>
    <w:uiPriority w:val="99"/>
    <w:unhideWhenUsed/>
    <w:rsid w:val="001D41F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D41F8"/>
  </w:style>
  <w:style w:type="paragraph" w:styleId="Footer">
    <w:name w:val="footer"/>
    <w:basedOn w:val="Normal"/>
    <w:link w:val="FooterChar"/>
    <w:uiPriority w:val="99"/>
    <w:unhideWhenUsed/>
    <w:rsid w:val="001D41F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D41F8"/>
  </w:style>
  <w:style w:type="character" w:customStyle="1" w:styleId="spelle">
    <w:name w:val="spelle"/>
    <w:basedOn w:val="DefaultParagraphFont"/>
    <w:rsid w:val="001D41F8"/>
  </w:style>
  <w:style w:type="character" w:styleId="LineNumber">
    <w:name w:val="line number"/>
    <w:basedOn w:val="DefaultParagraphFont"/>
    <w:uiPriority w:val="99"/>
    <w:semiHidden/>
    <w:unhideWhenUsed/>
    <w:rsid w:val="001D41F8"/>
  </w:style>
  <w:style w:type="table" w:styleId="TableGrid">
    <w:name w:val="Table Grid"/>
    <w:basedOn w:val="TableNormal"/>
    <w:uiPriority w:val="59"/>
    <w:rsid w:val="001D41F8"/>
    <w:pPr>
      <w:spacing w:after="0" w:line="240" w:lineRule="auto"/>
    </w:pPr>
    <w:rPr>
      <w:lang w:val="en-MY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1D41F8"/>
    <w:rPr>
      <w:color w:val="808080"/>
    </w:rPr>
  </w:style>
  <w:style w:type="table" w:styleId="LightGrid-Accent5">
    <w:name w:val="Light Grid Accent 5"/>
    <w:basedOn w:val="TableNormal"/>
    <w:uiPriority w:val="62"/>
    <w:rsid w:val="001D41F8"/>
    <w:pPr>
      <w:spacing w:after="0" w:line="240" w:lineRule="auto"/>
    </w:pPr>
    <w:rPr>
      <w:lang w:val="en-MY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1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  <w:shd w:val="clear" w:color="auto" w:fill="D0DBF0" w:themeFill="accent5" w:themeFillTint="3F"/>
      </w:tcPr>
    </w:tblStylePr>
    <w:tblStylePr w:type="band2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</w:tcPr>
    </w:tblStylePr>
  </w:style>
  <w:style w:type="paragraph" w:styleId="EndnoteText">
    <w:name w:val="endnote text"/>
    <w:basedOn w:val="Normal"/>
    <w:link w:val="EndnoteTextChar"/>
    <w:uiPriority w:val="99"/>
    <w:semiHidden/>
    <w:unhideWhenUsed/>
    <w:rsid w:val="007340E4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7340E4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7340E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12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76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2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16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2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00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1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25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65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67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031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97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3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6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0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82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05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9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0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20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9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20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007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67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2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93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43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06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61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73BD87-4D15-42C7-8F21-E9CCED8B26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2495</Words>
  <Characters>14228</Characters>
  <Application>Microsoft Office Word</Application>
  <DocSecurity>0</DocSecurity>
  <Lines>118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Rasyidah Mohamad Razar</dc:creator>
  <cp:lastModifiedBy>Reviewer </cp:lastModifiedBy>
  <cp:revision>3</cp:revision>
  <dcterms:created xsi:type="dcterms:W3CDTF">2020-09-30T20:35:00Z</dcterms:created>
  <dcterms:modified xsi:type="dcterms:W3CDTF">2020-10-16T17:20:00Z</dcterms:modified>
</cp:coreProperties>
</file>