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9040C" w14:textId="20DE2E32" w:rsidR="00F378A3" w:rsidRPr="001531F1" w:rsidRDefault="001531F1" w:rsidP="001531F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31F1">
        <w:rPr>
          <w:rFonts w:ascii="Times New Roman" w:hAnsi="Times New Roman" w:cs="Times New Roman"/>
          <w:b/>
          <w:bCs/>
          <w:sz w:val="24"/>
          <w:szCs w:val="24"/>
        </w:rPr>
        <w:t xml:space="preserve">Graphical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531F1">
        <w:rPr>
          <w:rFonts w:ascii="Times New Roman" w:hAnsi="Times New Roman" w:cs="Times New Roman"/>
          <w:b/>
          <w:bCs/>
          <w:sz w:val="24"/>
          <w:szCs w:val="24"/>
        </w:rPr>
        <w:t>bstract</w:t>
      </w:r>
    </w:p>
    <w:p w14:paraId="03133CA0" w14:textId="582D68E9" w:rsidR="001531F1" w:rsidRPr="001531F1" w:rsidRDefault="001531F1" w:rsidP="001531F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1F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82881F" wp14:editId="6B55DDDD">
            <wp:extent cx="5944235" cy="210947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210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531F1" w:rsidRPr="001531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1A9"/>
    <w:rsid w:val="001531F1"/>
    <w:rsid w:val="003D21A9"/>
    <w:rsid w:val="006D5DB6"/>
    <w:rsid w:val="00F3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E815C"/>
  <w15:chartTrackingRefBased/>
  <w15:docId w15:val="{CB318BDF-91E7-4E39-82F8-41CB7EC84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anilmadhava.k@outlook.com</dc:creator>
  <cp:keywords/>
  <dc:description/>
  <cp:lastModifiedBy>USER</cp:lastModifiedBy>
  <cp:revision>2</cp:revision>
  <dcterms:created xsi:type="dcterms:W3CDTF">2022-07-08T17:27:00Z</dcterms:created>
  <dcterms:modified xsi:type="dcterms:W3CDTF">2022-07-08T17:27:00Z</dcterms:modified>
</cp:coreProperties>
</file>