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4D659" w14:textId="43531855" w:rsidR="00A54394" w:rsidRPr="00ED4ED9" w:rsidRDefault="00A83749" w:rsidP="00EF6B09">
      <w:pPr>
        <w:jc w:val="center"/>
        <w:rPr>
          <w:rFonts w:ascii="Times New Roman" w:hAnsi="Times New Roman" w:cs="Times New Roman"/>
          <w:b/>
          <w:bCs/>
        </w:rPr>
      </w:pPr>
      <w:r w:rsidRPr="00ED4ED9">
        <w:rPr>
          <w:rFonts w:ascii="Times New Roman" w:hAnsi="Times New Roman" w:cs="Times New Roman"/>
          <w:b/>
          <w:bCs/>
        </w:rPr>
        <w:t>Table 1: Molecular function gene ontology (GO) terms enriched in tick cement</w:t>
      </w:r>
    </w:p>
    <w:p w14:paraId="65D94859" w14:textId="5BB96582" w:rsidR="00A83749" w:rsidRDefault="00A83749">
      <w:r w:rsidRPr="00890050">
        <w:rPr>
          <w:noProof/>
          <w:sz w:val="28"/>
          <w:szCs w:val="28"/>
        </w:rPr>
        <w:drawing>
          <wp:inline distT="0" distB="0" distL="0" distR="0" wp14:anchorId="72780AA2" wp14:editId="5E4A5235">
            <wp:extent cx="6681162" cy="54667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1049" cy="54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3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49"/>
    <w:rsid w:val="0004687B"/>
    <w:rsid w:val="0014106C"/>
    <w:rsid w:val="001E5559"/>
    <w:rsid w:val="001E56C5"/>
    <w:rsid w:val="001F0130"/>
    <w:rsid w:val="00206204"/>
    <w:rsid w:val="00275E17"/>
    <w:rsid w:val="00320DA7"/>
    <w:rsid w:val="00367AC1"/>
    <w:rsid w:val="003C7658"/>
    <w:rsid w:val="003D444C"/>
    <w:rsid w:val="0041080A"/>
    <w:rsid w:val="0041323F"/>
    <w:rsid w:val="004808F3"/>
    <w:rsid w:val="004D300F"/>
    <w:rsid w:val="0053318D"/>
    <w:rsid w:val="005845C3"/>
    <w:rsid w:val="005B1A3F"/>
    <w:rsid w:val="005C2164"/>
    <w:rsid w:val="005E5071"/>
    <w:rsid w:val="005F78F1"/>
    <w:rsid w:val="0060432D"/>
    <w:rsid w:val="00611B20"/>
    <w:rsid w:val="00623277"/>
    <w:rsid w:val="006435C1"/>
    <w:rsid w:val="006B4377"/>
    <w:rsid w:val="006E594A"/>
    <w:rsid w:val="0076237B"/>
    <w:rsid w:val="00842916"/>
    <w:rsid w:val="00890050"/>
    <w:rsid w:val="008959E6"/>
    <w:rsid w:val="008A2132"/>
    <w:rsid w:val="008E7F40"/>
    <w:rsid w:val="0090294B"/>
    <w:rsid w:val="00926BA4"/>
    <w:rsid w:val="00960A4C"/>
    <w:rsid w:val="00982700"/>
    <w:rsid w:val="00992C9E"/>
    <w:rsid w:val="00994DF4"/>
    <w:rsid w:val="00A54394"/>
    <w:rsid w:val="00A646EC"/>
    <w:rsid w:val="00A75A96"/>
    <w:rsid w:val="00A83749"/>
    <w:rsid w:val="00B1776E"/>
    <w:rsid w:val="00BF7DCC"/>
    <w:rsid w:val="00C11F3C"/>
    <w:rsid w:val="00C62055"/>
    <w:rsid w:val="00CB0F3F"/>
    <w:rsid w:val="00CE46BE"/>
    <w:rsid w:val="00D46331"/>
    <w:rsid w:val="00D65DFE"/>
    <w:rsid w:val="00D9035E"/>
    <w:rsid w:val="00DE00AA"/>
    <w:rsid w:val="00E24106"/>
    <w:rsid w:val="00E43CA5"/>
    <w:rsid w:val="00EC0AD1"/>
    <w:rsid w:val="00ED4ED9"/>
    <w:rsid w:val="00ED6FDF"/>
    <w:rsid w:val="00EE78DA"/>
    <w:rsid w:val="00EF6B09"/>
    <w:rsid w:val="00F608E8"/>
    <w:rsid w:val="00F85CAC"/>
    <w:rsid w:val="00FE1F42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8D321"/>
  <w15:chartTrackingRefBased/>
  <w15:docId w15:val="{E37A5DD0-B521-3A4D-B91D-FDFC9A9A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University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Mulenga, Albert</dc:creator>
  <cp:keywords/>
  <dc:description/>
  <cp:lastModifiedBy>Mulenga, Albert</cp:lastModifiedBy>
  <cp:revision>4</cp:revision>
  <dcterms:created xsi:type="dcterms:W3CDTF">2022-06-22T22:57:00Z</dcterms:created>
  <dcterms:modified xsi:type="dcterms:W3CDTF">2022-06-28T21:47:00Z</dcterms:modified>
</cp:coreProperties>
</file>