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0BE5" w14:textId="1AFBABB8" w:rsidR="00632F37" w:rsidRPr="005672CA" w:rsidRDefault="00632F37" w:rsidP="006F1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 New"/>
          <w:b/>
          <w:bCs/>
        </w:rPr>
      </w:pPr>
      <w:r w:rsidRPr="005672CA">
        <w:rPr>
          <w:rFonts w:ascii="Courier" w:eastAsia="Times New Roman" w:hAnsi="Courier" w:cs="Courier New"/>
          <w:b/>
          <w:bCs/>
        </w:rPr>
        <w:t>Supplemental Fig.1A</w:t>
      </w:r>
    </w:p>
    <w:p w14:paraId="6DFBA71E" w14:textId="7EDB39A9" w:rsidR="006F1E9F" w:rsidRPr="005672CA" w:rsidRDefault="006F1E9F" w:rsidP="006F1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 New"/>
        </w:rPr>
      </w:pPr>
      <w:r w:rsidRPr="005672CA">
        <w:rPr>
          <w:rFonts w:ascii="Courier" w:eastAsia="Times New Roman" w:hAnsi="Courier" w:cs="Courier New"/>
        </w:rPr>
        <w:t>&gt;XP_029841824.1 uncharacterized protein LOC8051553 [Ixodes scapularis]</w:t>
      </w:r>
    </w:p>
    <w:p w14:paraId="4CA7D07F" w14:textId="54FB7938" w:rsidR="006F1E9F" w:rsidRPr="005672CA" w:rsidRDefault="006F1E9F" w:rsidP="006F1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 New"/>
          <w:b/>
          <w:bCs/>
        </w:rPr>
      </w:pPr>
      <w:r w:rsidRPr="005672CA">
        <w:rPr>
          <w:rFonts w:ascii="Courier" w:eastAsia="Times New Roman" w:hAnsi="Courier" w:cs="Courier New"/>
        </w:rPr>
        <w:t>MFQIALLLACVCVTVA</w:t>
      </w:r>
      <w:r w:rsidRPr="001938D1">
        <w:rPr>
          <w:rFonts w:ascii="Courier" w:eastAsia="Times New Roman" w:hAnsi="Courier" w:cs="Courier New"/>
          <w:highlight w:val="darkGray"/>
          <w:u w:val="single"/>
        </w:rPr>
        <w:t>QRGFGGAGGEVYAPIP</w:t>
      </w:r>
      <w:r w:rsidRPr="005672CA">
        <w:rPr>
          <w:rFonts w:ascii="Courier" w:eastAsia="Times New Roman" w:hAnsi="Courier" w:cs="Courier New"/>
          <w:b/>
          <w:bCs/>
        </w:rPr>
        <w:t>YAFNYLSQLEDGSHSHEEQGDGNGRVSGKYTLTTSDGRTRTVTYTADENGF</w:t>
      </w:r>
      <w:r w:rsidRPr="005672CA">
        <w:rPr>
          <w:rFonts w:ascii="Courier" w:eastAsia="Times New Roman" w:hAnsi="Courier" w:cs="Courier New"/>
        </w:rPr>
        <w:t>RAQVDTNEQGTESKNPADVVFQSSALPGPEAAIANEPNRVRGGPAPGGFRVLGNVGQRPLIGRRYPAGSRPSDYKDERRQKASTSSQQHLLHWLYSFLVSRERATRHHRFNMHKIALFMACVCAAAA</w:t>
      </w:r>
      <w:r w:rsidRPr="001938D1">
        <w:rPr>
          <w:rFonts w:ascii="Courier" w:eastAsia="Times New Roman" w:hAnsi="Courier" w:cs="Courier New"/>
          <w:highlight w:val="darkGray"/>
          <w:u w:val="single"/>
        </w:rPr>
        <w:t>QRFGPDENYAPIP</w:t>
      </w:r>
      <w:r w:rsidRPr="005672CA">
        <w:rPr>
          <w:rFonts w:ascii="Courier" w:eastAsia="Times New Roman" w:hAnsi="Courier" w:cs="Courier New"/>
          <w:b/>
          <w:bCs/>
        </w:rPr>
        <w:t>YAFNYLSQLVDGSHSHEEQGDGNGRVTGRYTLTDADGRSRTVTYTADENGF</w:t>
      </w:r>
      <w:r w:rsidRPr="005672CA">
        <w:rPr>
          <w:rFonts w:ascii="Courier" w:eastAsia="Times New Roman" w:hAnsi="Courier" w:cs="Courier New"/>
        </w:rPr>
        <w:t>RAQVETNEQGTESKNPADVVFQSSALPGPEAAIANEPNRFRGAAAPRVVMRPIYFSPLGYMLCSPEEENLNLVRIPLFLMFQVALLLACACVVAA</w:t>
      </w:r>
      <w:r w:rsidRPr="005672CA">
        <w:rPr>
          <w:rFonts w:ascii="Courier" w:eastAsia="Times New Roman" w:hAnsi="Courier" w:cs="Courier New"/>
          <w:u w:val="single"/>
        </w:rPr>
        <w:t>Q</w:t>
      </w:r>
      <w:r w:rsidRPr="001938D1">
        <w:rPr>
          <w:rFonts w:ascii="Courier" w:eastAsia="Times New Roman" w:hAnsi="Courier" w:cs="Courier New"/>
          <w:highlight w:val="darkGray"/>
          <w:u w:val="single"/>
        </w:rPr>
        <w:t>RFGVARQDEFYGPPIP</w:t>
      </w:r>
      <w:r w:rsidRPr="005672CA">
        <w:rPr>
          <w:rFonts w:ascii="Courier" w:eastAsia="Times New Roman" w:hAnsi="Courier" w:cs="Courier New"/>
          <w:b/>
          <w:bCs/>
        </w:rPr>
        <w:t>YAFNYLSQLVDGSHSHEENGDGNGRVTGRYTLTDADGRTRTVTYTADENGF</w:t>
      </w:r>
      <w:r w:rsidRPr="005672CA">
        <w:rPr>
          <w:rFonts w:ascii="Courier" w:eastAsia="Times New Roman" w:hAnsi="Courier" w:cs="Courier New"/>
        </w:rPr>
        <w:t>RAEVVTNELGTESKNPADVVFRSSAPTGPEAAIANEGNRLRAGPVFFIDIFQITLLLACISVAAA</w:t>
      </w:r>
      <w:r w:rsidRPr="001938D1">
        <w:rPr>
          <w:rFonts w:ascii="Courier" w:eastAsia="Times New Roman" w:hAnsi="Courier" w:cs="Courier New"/>
          <w:highlight w:val="darkGray"/>
          <w:u w:val="single"/>
        </w:rPr>
        <w:t>QRGFQENYGPPIP</w:t>
      </w:r>
      <w:r w:rsidRPr="005672CA">
        <w:rPr>
          <w:rFonts w:ascii="Courier" w:eastAsia="Times New Roman" w:hAnsi="Courier" w:cs="Courier New"/>
          <w:b/>
          <w:bCs/>
        </w:rPr>
        <w:t>YAFNYISQLADGSHTHEQSRDGSGRVTGKYTLSDADGRTRTVTYYADDTGF</w:t>
      </w:r>
      <w:r w:rsidRPr="005672CA">
        <w:rPr>
          <w:rFonts w:ascii="Courier" w:eastAsia="Times New Roman" w:hAnsi="Courier" w:cs="Courier New"/>
        </w:rPr>
        <w:t>HADVVTNEQGTESKNPADVTIKSSALPGPEAAIANEPNRIRGGPAAAGFRGQRSLIGRHRPQRARWNLYKTEAA</w:t>
      </w:r>
      <w:r w:rsidRPr="001938D1">
        <w:rPr>
          <w:rFonts w:ascii="Courier" w:eastAsia="Times New Roman" w:hAnsi="Courier" w:cs="Courier New"/>
          <w:highlight w:val="darkGray"/>
          <w:u w:val="single"/>
        </w:rPr>
        <w:t>QRGFEENYGPPIP</w:t>
      </w:r>
      <w:r w:rsidRPr="005672CA">
        <w:rPr>
          <w:rFonts w:ascii="Courier" w:eastAsia="Times New Roman" w:hAnsi="Courier" w:cs="Courier New"/>
          <w:b/>
          <w:bCs/>
        </w:rPr>
        <w:t>YAFNYLSQLQDGSHSHEQSGDGSGRVQGKYTLTDADGRSRTVTYYADASGF</w:t>
      </w:r>
      <w:r w:rsidRPr="005672CA">
        <w:rPr>
          <w:rFonts w:ascii="Courier" w:eastAsia="Times New Roman" w:hAnsi="Courier" w:cs="Courier New"/>
        </w:rPr>
        <w:t>HAEVITNELGTESKNPADVVIRSSAPTGPEAAIANEPNRFREGALTSEIFTLFESKRHAAA</w:t>
      </w:r>
      <w:r w:rsidRPr="001938D1">
        <w:rPr>
          <w:rFonts w:ascii="Courier" w:eastAsia="Times New Roman" w:hAnsi="Courier" w:cs="Courier New"/>
          <w:highlight w:val="darkGray"/>
          <w:u w:val="single"/>
        </w:rPr>
        <w:t>QRGLEENYGPPIP</w:t>
      </w:r>
      <w:r w:rsidRPr="005672CA">
        <w:rPr>
          <w:rFonts w:ascii="Courier" w:eastAsia="Times New Roman" w:hAnsi="Courier" w:cs="Courier New"/>
          <w:b/>
          <w:bCs/>
        </w:rPr>
        <w:t>YAFNYLSQLEDGSHSHEQSGDSNGRVQGKYTLTDADGRTRTVTYYADETGF</w:t>
      </w:r>
      <w:r w:rsidRPr="005672CA">
        <w:rPr>
          <w:rFonts w:ascii="Courier" w:eastAsia="Times New Roman" w:hAnsi="Courier" w:cs="Courier New"/>
        </w:rPr>
        <w:t>HADVVTNELGTESKNPADVTIQSSAPTGAEAAFANPGPAAGGFRG</w:t>
      </w:r>
    </w:p>
    <w:p w14:paraId="76A8B99E" w14:textId="10F25528" w:rsidR="00630123" w:rsidRPr="005672CA" w:rsidRDefault="00630123">
      <w:pPr>
        <w:rPr>
          <w:rFonts w:ascii="Courier" w:hAnsi="Courier"/>
        </w:rPr>
      </w:pPr>
    </w:p>
    <w:p w14:paraId="3BB9ACDC" w14:textId="0CFD5FA3" w:rsidR="00FA5EE9" w:rsidRPr="005672CA" w:rsidRDefault="00FA5EE9" w:rsidP="00FA5E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 New"/>
          <w:b/>
          <w:bCs/>
        </w:rPr>
      </w:pPr>
      <w:r w:rsidRPr="005672CA">
        <w:rPr>
          <w:rFonts w:ascii="Courier" w:eastAsia="Times New Roman" w:hAnsi="Courier" w:cs="Courier New"/>
          <w:b/>
          <w:bCs/>
        </w:rPr>
        <w:t>Supplemental Fig.1B</w:t>
      </w:r>
    </w:p>
    <w:p w14:paraId="38C7A260" w14:textId="77777777" w:rsidR="00FA5EE9" w:rsidRPr="005672CA" w:rsidRDefault="00FA5EE9" w:rsidP="00FA5EE9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>&gt;EEC11084.1 hypothetical protein IscW_ISCW007105 [Ixodes scapularis]</w:t>
      </w:r>
    </w:p>
    <w:p w14:paraId="105B687E" w14:textId="413CAA98" w:rsidR="00FA5EE9" w:rsidRPr="005672CA" w:rsidRDefault="00FA5EE9" w:rsidP="00FA5EE9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>MIAQVTLVLGLVAVALGGGHHGGHSQTYRNQDDHGH</w:t>
      </w:r>
      <w:r w:rsidRPr="005672CA">
        <w:rPr>
          <w:rFonts w:ascii="Courier" w:hAnsi="Courier"/>
          <w:b/>
          <w:bCs/>
          <w:sz w:val="24"/>
          <w:szCs w:val="24"/>
        </w:rPr>
        <w:t>YRFGYDIANGYGAVNGRHEKGAAYGPVHGSYYLGDVDGRHRRVEYVADKLGF</w:t>
      </w:r>
      <w:r w:rsidRPr="001938D1">
        <w:rPr>
          <w:rFonts w:ascii="Courier" w:hAnsi="Courier"/>
          <w:sz w:val="24"/>
          <w:szCs w:val="24"/>
          <w:highlight w:val="darkGray"/>
          <w:u w:val="single"/>
        </w:rPr>
        <w:t>RAVVKTNEPGTKTSLPAAAP</w:t>
      </w:r>
      <w:r w:rsidRPr="005672CA">
        <w:rPr>
          <w:rFonts w:ascii="Courier" w:hAnsi="Courier"/>
          <w:sz w:val="24"/>
          <w:szCs w:val="24"/>
        </w:rPr>
        <w:t>YISVICGLVAVATAGVVGPYGGFSRQHRKQDDFGR</w:t>
      </w:r>
      <w:r w:rsidRPr="005672CA">
        <w:rPr>
          <w:rFonts w:ascii="Courier" w:hAnsi="Courier"/>
          <w:b/>
          <w:bCs/>
          <w:sz w:val="24"/>
          <w:szCs w:val="24"/>
        </w:rPr>
        <w:t>YNFGYNIVNGLGATNSRYESGSAYGPVVGSYTLADIDGRARRVEYVADKLGF</w:t>
      </w:r>
      <w:r w:rsidRPr="001938D1">
        <w:rPr>
          <w:rFonts w:ascii="Courier" w:hAnsi="Courier"/>
          <w:sz w:val="24"/>
          <w:szCs w:val="24"/>
          <w:highlight w:val="darkGray"/>
          <w:u w:val="single"/>
        </w:rPr>
        <w:t>RAVVKTNEPGTKTSLAAPHP</w:t>
      </w:r>
      <w:r w:rsidRPr="005672CA">
        <w:rPr>
          <w:rFonts w:ascii="Courier" w:hAnsi="Courier"/>
          <w:sz w:val="24"/>
          <w:szCs w:val="24"/>
        </w:rPr>
        <w:t>TSRPRDPCYVLKDSDDYGYFLPNGTGTGTMRMLQEKETDALPIPFGLDLDMFTQFHAMPLVRNTDLHIMTGTMKPFVDNAFAIAIGFDPVMGILIAVTLLTLTLLTVLLEGTGITSWFSRVLSYWAQLFMEPSSVLPSKPSTRALFGAWLLGCLVVNSWFSAVICGSLLVQVPSKRIDTADDLLNATHIRPTSIDNIPLLAVMRMSTKPSVRRVYWKMQELRGQLPVETVYSLDYLRAMQEQKHSLMIDMTSMSFVEERTCPHLKGFFYFGEEIIDVLRMTWYTRKDLPPDVLQTMEERTTRIIESGLEFMRPQAHTARQYTCTLNTLPKGNSVRYDPLTLKDIHFISIICGFWLMAAAIALDYGQ</w:t>
      </w:r>
      <w:r w:rsidRPr="005672CA">
        <w:rPr>
          <w:rFonts w:ascii="Courier" w:hAnsi="Courier"/>
          <w:b/>
          <w:bCs/>
          <w:sz w:val="24"/>
          <w:szCs w:val="24"/>
        </w:rPr>
        <w:t>YEFGYDIVNGHGAVNGRHETGSAHGPVVGSYYLGNIDGRHRRVSYVADKLGF</w:t>
      </w:r>
      <w:r w:rsidRPr="001938D1">
        <w:rPr>
          <w:rFonts w:ascii="Courier" w:hAnsi="Courier"/>
          <w:sz w:val="24"/>
          <w:szCs w:val="24"/>
          <w:highlight w:val="darkGray"/>
          <w:u w:val="single"/>
        </w:rPr>
        <w:t>RAVVKTNEPGTKSSYPAASA</w:t>
      </w:r>
      <w:r w:rsidRPr="005672CA">
        <w:rPr>
          <w:rFonts w:ascii="Courier" w:hAnsi="Courier"/>
          <w:sz w:val="24"/>
          <w:szCs w:val="24"/>
        </w:rPr>
        <w:t>TISAN</w:t>
      </w:r>
      <w:r w:rsidRPr="001938D1">
        <w:rPr>
          <w:rFonts w:ascii="Courier" w:hAnsi="Courier"/>
          <w:sz w:val="24"/>
          <w:szCs w:val="24"/>
          <w:highlight w:val="lightGray"/>
          <w:u w:val="single"/>
        </w:rPr>
        <w:t>GKYVPSAGFSHGGYGGGGYGGGGGYGGGGHGLSGHESVG</w:t>
      </w:r>
      <w:r w:rsidRPr="005672CA">
        <w:rPr>
          <w:rFonts w:ascii="Courier" w:hAnsi="Courier"/>
          <w:sz w:val="24"/>
          <w:szCs w:val="24"/>
        </w:rPr>
        <w:t>YVVGYPLLLLFRAPP</w:t>
      </w:r>
    </w:p>
    <w:p w14:paraId="42D163EF" w14:textId="77777777" w:rsidR="006F5C31" w:rsidRPr="005672CA" w:rsidRDefault="006F5C31" w:rsidP="006F5C31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 xml:space="preserve"> </w:t>
      </w:r>
    </w:p>
    <w:p w14:paraId="7074883E" w14:textId="7970DB6D" w:rsidR="00781AB8" w:rsidRPr="005672CA" w:rsidRDefault="00781AB8" w:rsidP="006F5C31">
      <w:pPr>
        <w:pStyle w:val="HTMLPreformatted"/>
        <w:rPr>
          <w:rFonts w:ascii="Courier" w:hAnsi="Courier"/>
          <w:b/>
          <w:bCs/>
          <w:sz w:val="24"/>
          <w:szCs w:val="24"/>
        </w:rPr>
      </w:pPr>
      <w:r w:rsidRPr="005672CA">
        <w:rPr>
          <w:rFonts w:ascii="Courier" w:hAnsi="Courier"/>
          <w:b/>
          <w:bCs/>
          <w:sz w:val="24"/>
          <w:szCs w:val="24"/>
        </w:rPr>
        <w:t>Supplemental Fig.1C</w:t>
      </w:r>
    </w:p>
    <w:p w14:paraId="095AFB3E" w14:textId="4684D1E1" w:rsidR="006F5C31" w:rsidRPr="005672CA" w:rsidRDefault="006F5C31" w:rsidP="006F5C31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>&gt;XP_029841826.1 glycine-rich cell wall structural protein [Ixodes scapularis]</w:t>
      </w:r>
    </w:p>
    <w:p w14:paraId="7BD99D43" w14:textId="1F052601" w:rsidR="006F5C31" w:rsidRPr="005672CA" w:rsidRDefault="006F5C31" w:rsidP="006F5C31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>MWKLTISTLCFAALVNAGNLR</w:t>
      </w:r>
      <w:r w:rsidRPr="001938D1">
        <w:rPr>
          <w:rFonts w:ascii="Courier" w:hAnsi="Courier"/>
          <w:sz w:val="24"/>
          <w:szCs w:val="24"/>
          <w:highlight w:val="lightGray"/>
          <w:u w:val="single"/>
        </w:rPr>
        <w:t>GGGGFGGGGFGGGGFGGAGHHGGGGFGGGGLGGGHHGGGGFGGGGLGGGGLGGGGLGGGFGGHHGGGLGGGLGGGFGGGHHGGGGFGGGGRGGYGGGFSSGLGGGYRGGGGGYGGGGYGGG</w:t>
      </w:r>
      <w:r w:rsidRPr="005672CA">
        <w:rPr>
          <w:rFonts w:ascii="Courier" w:hAnsi="Courier"/>
          <w:sz w:val="24"/>
          <w:szCs w:val="24"/>
        </w:rPr>
        <w:t>RYVDESPKP</w:t>
      </w:r>
      <w:r w:rsidRPr="0078717E">
        <w:rPr>
          <w:rFonts w:ascii="Courier" w:hAnsi="Courier"/>
          <w:b/>
          <w:bCs/>
          <w:sz w:val="24"/>
          <w:szCs w:val="24"/>
        </w:rPr>
        <w:t>YQFGYDAQGPDGSSSRQETSDGSGRVQGSYTITTADGLQRKVKYAADEGGF</w:t>
      </w:r>
      <w:r w:rsidRPr="005672CA">
        <w:rPr>
          <w:rFonts w:ascii="Courier" w:hAnsi="Courier"/>
          <w:sz w:val="24"/>
          <w:szCs w:val="24"/>
        </w:rPr>
        <w:t>RARVDTNEPGTTNDSPADVTLQSSAPSPAELSAQYTASR</w:t>
      </w:r>
      <w:r w:rsidRPr="001938D1">
        <w:rPr>
          <w:rFonts w:ascii="Courier" w:hAnsi="Courier"/>
          <w:sz w:val="24"/>
          <w:szCs w:val="24"/>
          <w:highlight w:val="lightGray"/>
          <w:u w:val="single"/>
        </w:rPr>
        <w:t>GYGRGGGGYGGGGYGGAGAGYGGGRFGGGYGGGHHGGYGGGGYGGGRGGFGGGLGGGAGGLGGLGGGHGGFGGGAGGFGRGGGGGGFGGPAGGGVTVSAFKVHHGGGGAGGYGGLGGGGGYRGGGGGGYGGAGGFGGSGGYGGSGGFGGAGGYGGAGGFGGGKYGGGAGGAGGGGG</w:t>
      </w:r>
      <w:r w:rsidRPr="005672CA">
        <w:rPr>
          <w:rFonts w:ascii="Courier" w:hAnsi="Courier"/>
          <w:sz w:val="24"/>
          <w:szCs w:val="24"/>
        </w:rPr>
        <w:t>WKW</w:t>
      </w:r>
    </w:p>
    <w:p w14:paraId="3A62901C" w14:textId="723F52DE" w:rsidR="00CE0F07" w:rsidRPr="005672CA" w:rsidRDefault="00CE0F07" w:rsidP="006F5C31">
      <w:pPr>
        <w:pStyle w:val="HTMLPreformatted"/>
        <w:rPr>
          <w:rFonts w:ascii="Courier" w:hAnsi="Courier"/>
          <w:sz w:val="24"/>
          <w:szCs w:val="24"/>
        </w:rPr>
      </w:pPr>
    </w:p>
    <w:p w14:paraId="5FFEE636" w14:textId="0C36E2BF" w:rsidR="00CE0F07" w:rsidRPr="005672CA" w:rsidRDefault="00CE0F07" w:rsidP="00CE0F07">
      <w:pPr>
        <w:pStyle w:val="HTMLPreformatted"/>
        <w:rPr>
          <w:rFonts w:ascii="Courier" w:hAnsi="Courier"/>
          <w:b/>
          <w:bCs/>
          <w:sz w:val="24"/>
          <w:szCs w:val="24"/>
        </w:rPr>
      </w:pPr>
      <w:r w:rsidRPr="005672CA">
        <w:rPr>
          <w:rFonts w:ascii="Courier" w:hAnsi="Courier"/>
          <w:b/>
          <w:bCs/>
          <w:sz w:val="24"/>
          <w:szCs w:val="24"/>
        </w:rPr>
        <w:t>Supplemental Fig.1D</w:t>
      </w:r>
      <w:r w:rsidR="00116582" w:rsidRPr="005672CA">
        <w:rPr>
          <w:rFonts w:ascii="Courier" w:hAnsi="Courier"/>
          <w:b/>
          <w:bCs/>
          <w:sz w:val="24"/>
          <w:szCs w:val="24"/>
        </w:rPr>
        <w:t xml:space="preserve"> (pfam01607)</w:t>
      </w:r>
    </w:p>
    <w:p w14:paraId="02142895" w14:textId="1F5A2309" w:rsidR="00CE0F07" w:rsidRPr="005672CA" w:rsidRDefault="00CE0F07" w:rsidP="00CE0F07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>&gt;EEC12627.1 conserved hypothetical protein [Ixodes scapularis]</w:t>
      </w:r>
    </w:p>
    <w:p w14:paraId="356FDC10" w14:textId="37F969AE" w:rsidR="00CE0F07" w:rsidRPr="005672CA" w:rsidRDefault="00CE0F07" w:rsidP="00CE0F07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ourier" w:hAnsi="Courier"/>
          <w:sz w:val="24"/>
          <w:szCs w:val="24"/>
        </w:rPr>
        <w:t>MSLEKALAQPRVPSWREAADDLKTRGRRPRISPEMRRHALLLPGKGETRAAPAKEEVYKGQVYFARIVFSPLVRRLLHSFLPPCVWFCFFWGPSSAVLCLLLLVACHPRGLPAPPSPAHLESHLPRSGPDGAANMRLTILAIAVIATLATASAYKPKR</w:t>
      </w:r>
      <w:r w:rsidRPr="00C90E0C">
        <w:rPr>
          <w:rFonts w:ascii="Courier" w:hAnsi="Courier"/>
          <w:sz w:val="24"/>
          <w:szCs w:val="24"/>
          <w:highlight w:val="darkGray"/>
          <w:u w:val="single"/>
        </w:rPr>
        <w:t>QVQYQ</w:t>
      </w:r>
      <w:r w:rsidRPr="005672CA">
        <w:rPr>
          <w:rFonts w:ascii="Courier" w:hAnsi="Courier"/>
          <w:sz w:val="24"/>
          <w:szCs w:val="24"/>
        </w:rPr>
        <w:t>PGGSRGSSAAPYEGY</w:t>
      </w:r>
      <w:r w:rsidRPr="00C90E0C">
        <w:rPr>
          <w:rFonts w:ascii="Courier" w:hAnsi="Courier"/>
          <w:sz w:val="24"/>
          <w:szCs w:val="24"/>
          <w:highlight w:val="darkGray"/>
          <w:u w:val="single"/>
        </w:rPr>
        <w:t>QQQQPQAQSFRPQVSAPPQQGYDPNVYQPQQQAQPRRQTVQSFGGGLARPQQQQQRPQQQDNRQQTQ</w:t>
      </w:r>
      <w:r w:rsidRPr="005672CA">
        <w:rPr>
          <w:rFonts w:ascii="Courier" w:hAnsi="Courier"/>
          <w:sz w:val="24"/>
          <w:szCs w:val="24"/>
        </w:rPr>
        <w:t>SEEEEEEQKPNPLTLLLEKSTFT</w:t>
      </w:r>
      <w:r w:rsidRPr="0078717E">
        <w:rPr>
          <w:rFonts w:ascii="Courier" w:hAnsi="Courier"/>
          <w:b/>
          <w:bCs/>
          <w:sz w:val="24"/>
          <w:szCs w:val="24"/>
        </w:rPr>
        <w:t>CSGKTDGYYSDNSVDCQVFHYCVAGAKHSWMCPEGTVFHQVHLNCVPASQ</w:t>
      </w:r>
      <w:r w:rsidRPr="005672CA">
        <w:rPr>
          <w:rFonts w:ascii="Courier" w:hAnsi="Courier"/>
          <w:sz w:val="24"/>
          <w:szCs w:val="24"/>
        </w:rPr>
        <w:t>DICNTAEKFFFVNDYLHKELESRGPNNTVQYAQRYYPDGYVLGDPFTVPSGS</w:t>
      </w:r>
      <w:r w:rsidRPr="00C90E0C">
        <w:rPr>
          <w:rFonts w:ascii="Courier" w:hAnsi="Courier"/>
          <w:sz w:val="24"/>
          <w:szCs w:val="24"/>
          <w:highlight w:val="darkGray"/>
          <w:u w:val="single"/>
        </w:rPr>
        <w:t>QPQPQAPQQQYQEPRQQPQPQPRQ</w:t>
      </w:r>
      <w:r w:rsidRPr="005672CA">
        <w:rPr>
          <w:rFonts w:ascii="Courier" w:hAnsi="Courier"/>
          <w:sz w:val="24"/>
          <w:szCs w:val="24"/>
        </w:rPr>
        <w:t>RFRPEQAPRGPPAGF</w:t>
      </w:r>
      <w:r w:rsidRPr="00C90E0C">
        <w:rPr>
          <w:rFonts w:ascii="Courier" w:hAnsi="Courier"/>
          <w:sz w:val="24"/>
          <w:szCs w:val="24"/>
          <w:highlight w:val="darkGray"/>
          <w:u w:val="single"/>
        </w:rPr>
        <w:t>QQYQPQ</w:t>
      </w:r>
      <w:r w:rsidRPr="005672CA">
        <w:rPr>
          <w:rFonts w:ascii="Courier" w:hAnsi="Courier"/>
          <w:sz w:val="24"/>
          <w:szCs w:val="24"/>
        </w:rPr>
        <w:t>PPSYTAQAPSQQPASSPAQFGGAQPSRGSGNFGGLPPTRVYTIPAQARPAADATPSYLYRQGGSPSTA</w:t>
      </w:r>
      <w:r w:rsidRPr="00C90E0C">
        <w:rPr>
          <w:rFonts w:ascii="Courier" w:hAnsi="Courier"/>
          <w:sz w:val="24"/>
          <w:szCs w:val="24"/>
          <w:highlight w:val="darkGray"/>
          <w:u w:val="single"/>
        </w:rPr>
        <w:t>QQQQQ</w:t>
      </w:r>
      <w:r w:rsidRPr="005672CA">
        <w:rPr>
          <w:rFonts w:ascii="Courier" w:hAnsi="Courier"/>
          <w:sz w:val="24"/>
          <w:szCs w:val="24"/>
        </w:rPr>
        <w:t>SSVKTSTTSRSSIVLPPSSPKTGNFTSTKLPPHPG</w:t>
      </w:r>
    </w:p>
    <w:p w14:paraId="5318A365" w14:textId="73413C25" w:rsidR="00217E20" w:rsidRPr="005672CA" w:rsidRDefault="00217E20" w:rsidP="00CE0F07">
      <w:pPr>
        <w:pStyle w:val="HTMLPreformatted"/>
        <w:rPr>
          <w:rFonts w:ascii="Courier" w:hAnsi="Courier"/>
          <w:sz w:val="24"/>
          <w:szCs w:val="24"/>
        </w:rPr>
      </w:pPr>
    </w:p>
    <w:p w14:paraId="28AD4B35" w14:textId="0B7C46FF" w:rsidR="00217E20" w:rsidRPr="009E1C41" w:rsidRDefault="00217E20" w:rsidP="00CE0F07">
      <w:pPr>
        <w:pStyle w:val="HTMLPreformatted"/>
        <w:rPr>
          <w:rFonts w:ascii="Courier" w:hAnsi="Courier"/>
          <w:sz w:val="24"/>
          <w:szCs w:val="24"/>
        </w:rPr>
      </w:pPr>
      <w:r w:rsidRPr="005672CA">
        <w:rPr>
          <w:rFonts w:ascii="Calibri" w:hAnsi="Calibri" w:cs="Calibri"/>
          <w:sz w:val="24"/>
          <w:szCs w:val="24"/>
        </w:rPr>
        <w:t>﻿</w:t>
      </w:r>
    </w:p>
    <w:p w14:paraId="025B008B" w14:textId="77777777" w:rsidR="00CE0F07" w:rsidRPr="009E1C41" w:rsidRDefault="00CE0F07" w:rsidP="006F5C31">
      <w:pPr>
        <w:pStyle w:val="HTMLPreformatted"/>
        <w:rPr>
          <w:rFonts w:ascii="Courier" w:hAnsi="Courier"/>
          <w:sz w:val="24"/>
          <w:szCs w:val="24"/>
        </w:rPr>
      </w:pPr>
    </w:p>
    <w:p w14:paraId="53E145C9" w14:textId="6673030E" w:rsidR="00FA5EE9" w:rsidRPr="009E1C41" w:rsidRDefault="00FA5EE9">
      <w:pPr>
        <w:rPr>
          <w:rFonts w:ascii="Courier" w:hAnsi="Courier"/>
        </w:rPr>
      </w:pPr>
    </w:p>
    <w:sectPr w:rsidR="00FA5EE9" w:rsidRPr="009E1C41" w:rsidSect="00605505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9F"/>
    <w:rsid w:val="0000557A"/>
    <w:rsid w:val="00026FC0"/>
    <w:rsid w:val="0004283C"/>
    <w:rsid w:val="00064964"/>
    <w:rsid w:val="00091211"/>
    <w:rsid w:val="000D69CD"/>
    <w:rsid w:val="00116582"/>
    <w:rsid w:val="00126352"/>
    <w:rsid w:val="00145F6D"/>
    <w:rsid w:val="0014625B"/>
    <w:rsid w:val="001656D5"/>
    <w:rsid w:val="00166035"/>
    <w:rsid w:val="0017426F"/>
    <w:rsid w:val="001938D1"/>
    <w:rsid w:val="001B3BFF"/>
    <w:rsid w:val="00200962"/>
    <w:rsid w:val="00216AB6"/>
    <w:rsid w:val="002173B0"/>
    <w:rsid w:val="00217E20"/>
    <w:rsid w:val="00223B0F"/>
    <w:rsid w:val="002250EF"/>
    <w:rsid w:val="0029611B"/>
    <w:rsid w:val="0029665E"/>
    <w:rsid w:val="002D0620"/>
    <w:rsid w:val="002D2F18"/>
    <w:rsid w:val="002D3333"/>
    <w:rsid w:val="00335167"/>
    <w:rsid w:val="003764E7"/>
    <w:rsid w:val="003765E1"/>
    <w:rsid w:val="003A345F"/>
    <w:rsid w:val="003D7135"/>
    <w:rsid w:val="00437811"/>
    <w:rsid w:val="00482884"/>
    <w:rsid w:val="00494557"/>
    <w:rsid w:val="004A4A4A"/>
    <w:rsid w:val="004C511A"/>
    <w:rsid w:val="004F7B27"/>
    <w:rsid w:val="005227C1"/>
    <w:rsid w:val="0054590E"/>
    <w:rsid w:val="005672CA"/>
    <w:rsid w:val="00576C6E"/>
    <w:rsid w:val="00580A30"/>
    <w:rsid w:val="0059362D"/>
    <w:rsid w:val="00594B5E"/>
    <w:rsid w:val="00597DAD"/>
    <w:rsid w:val="005C322E"/>
    <w:rsid w:val="005D463B"/>
    <w:rsid w:val="005E154B"/>
    <w:rsid w:val="005E4AC0"/>
    <w:rsid w:val="005F70FE"/>
    <w:rsid w:val="00605505"/>
    <w:rsid w:val="00615BA8"/>
    <w:rsid w:val="00630123"/>
    <w:rsid w:val="00632F37"/>
    <w:rsid w:val="00663EC6"/>
    <w:rsid w:val="00684539"/>
    <w:rsid w:val="006F1E9F"/>
    <w:rsid w:val="006F3D2C"/>
    <w:rsid w:val="006F5C31"/>
    <w:rsid w:val="00726FE5"/>
    <w:rsid w:val="00773A07"/>
    <w:rsid w:val="00781AB8"/>
    <w:rsid w:val="0078717E"/>
    <w:rsid w:val="00795179"/>
    <w:rsid w:val="007973BD"/>
    <w:rsid w:val="007A7DEF"/>
    <w:rsid w:val="007F4BD0"/>
    <w:rsid w:val="00800EDF"/>
    <w:rsid w:val="00836D80"/>
    <w:rsid w:val="008445AD"/>
    <w:rsid w:val="00865AD2"/>
    <w:rsid w:val="00892B88"/>
    <w:rsid w:val="00893C63"/>
    <w:rsid w:val="008959E8"/>
    <w:rsid w:val="008C065D"/>
    <w:rsid w:val="008C180E"/>
    <w:rsid w:val="00903168"/>
    <w:rsid w:val="00910878"/>
    <w:rsid w:val="00925397"/>
    <w:rsid w:val="00985299"/>
    <w:rsid w:val="009A0F2D"/>
    <w:rsid w:val="009A2522"/>
    <w:rsid w:val="009D0560"/>
    <w:rsid w:val="009E1C41"/>
    <w:rsid w:val="009E57FA"/>
    <w:rsid w:val="009F3B4D"/>
    <w:rsid w:val="00A25E69"/>
    <w:rsid w:val="00A7435E"/>
    <w:rsid w:val="00A81809"/>
    <w:rsid w:val="00A83A15"/>
    <w:rsid w:val="00A97E61"/>
    <w:rsid w:val="00AA5585"/>
    <w:rsid w:val="00AC2D9C"/>
    <w:rsid w:val="00AC5A2A"/>
    <w:rsid w:val="00AD094E"/>
    <w:rsid w:val="00AD524C"/>
    <w:rsid w:val="00AE60FB"/>
    <w:rsid w:val="00AF7187"/>
    <w:rsid w:val="00B75C1A"/>
    <w:rsid w:val="00B77248"/>
    <w:rsid w:val="00B90B7A"/>
    <w:rsid w:val="00B93116"/>
    <w:rsid w:val="00BD0090"/>
    <w:rsid w:val="00BD2A53"/>
    <w:rsid w:val="00BD4FEB"/>
    <w:rsid w:val="00BD52A2"/>
    <w:rsid w:val="00BE274A"/>
    <w:rsid w:val="00BE4D46"/>
    <w:rsid w:val="00BF39C0"/>
    <w:rsid w:val="00C04761"/>
    <w:rsid w:val="00C063F4"/>
    <w:rsid w:val="00C22511"/>
    <w:rsid w:val="00C2649C"/>
    <w:rsid w:val="00C35075"/>
    <w:rsid w:val="00C4407E"/>
    <w:rsid w:val="00C551EF"/>
    <w:rsid w:val="00C62011"/>
    <w:rsid w:val="00C71BF0"/>
    <w:rsid w:val="00C7583A"/>
    <w:rsid w:val="00C77276"/>
    <w:rsid w:val="00C90E0C"/>
    <w:rsid w:val="00CA1813"/>
    <w:rsid w:val="00CB16BA"/>
    <w:rsid w:val="00CE0F07"/>
    <w:rsid w:val="00D1057E"/>
    <w:rsid w:val="00D14BA2"/>
    <w:rsid w:val="00D26E56"/>
    <w:rsid w:val="00D278AA"/>
    <w:rsid w:val="00D53F3C"/>
    <w:rsid w:val="00D80453"/>
    <w:rsid w:val="00DC4C74"/>
    <w:rsid w:val="00DD756F"/>
    <w:rsid w:val="00E14F75"/>
    <w:rsid w:val="00E24745"/>
    <w:rsid w:val="00E34FD4"/>
    <w:rsid w:val="00E96428"/>
    <w:rsid w:val="00EB2890"/>
    <w:rsid w:val="00F128BD"/>
    <w:rsid w:val="00F200CE"/>
    <w:rsid w:val="00F3108B"/>
    <w:rsid w:val="00F375A5"/>
    <w:rsid w:val="00F5160B"/>
    <w:rsid w:val="00F5593E"/>
    <w:rsid w:val="00FA1151"/>
    <w:rsid w:val="00FA5EE9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643497"/>
  <w15:chartTrackingRefBased/>
  <w15:docId w15:val="{10C8CB2B-6C0D-1B4E-9182-F5660990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1E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1E9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Mulenga</dc:creator>
  <cp:keywords/>
  <dc:description/>
  <cp:lastModifiedBy>Mulenga, Albert</cp:lastModifiedBy>
  <cp:revision>22</cp:revision>
  <dcterms:created xsi:type="dcterms:W3CDTF">2022-04-09T22:22:00Z</dcterms:created>
  <dcterms:modified xsi:type="dcterms:W3CDTF">2022-05-11T23:56:00Z</dcterms:modified>
</cp:coreProperties>
</file>