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546D" w14:textId="2C7F617F" w:rsidR="00EE7A9A" w:rsidRDefault="00EE7A9A" w:rsidP="000B370D">
      <w:pPr>
        <w:rPr>
          <w:rFonts w:ascii="Arial" w:hAnsi="Arial" w:cs="Arial"/>
          <w:sz w:val="22"/>
          <w:szCs w:val="22"/>
        </w:rPr>
        <w:sectPr w:rsidR="00EE7A9A" w:rsidSect="000B370D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336AB86" w14:textId="385EF65E" w:rsidR="00EE7A9A" w:rsidRDefault="00EE7A9A" w:rsidP="00D57F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B370D">
        <w:rPr>
          <w:rFonts w:ascii="Arial" w:hAnsi="Arial" w:cs="Arial"/>
          <w:b/>
          <w:bCs/>
          <w:sz w:val="22"/>
          <w:szCs w:val="22"/>
        </w:rPr>
        <w:lastRenderedPageBreak/>
        <w:t>Supplemental Table 1. Cost breakdown of point-of-use fluoride biosensors compared to operating cost for</w:t>
      </w:r>
      <w:r w:rsidR="00A8116A" w:rsidRPr="000B370D">
        <w:rPr>
          <w:rFonts w:ascii="Arial" w:hAnsi="Arial" w:cs="Arial"/>
          <w:b/>
          <w:bCs/>
          <w:sz w:val="22"/>
          <w:szCs w:val="22"/>
        </w:rPr>
        <w:t xml:space="preserve"> a fluoride photometer. </w:t>
      </w:r>
    </w:p>
    <w:p w14:paraId="2E1E47C5" w14:textId="77777777" w:rsidR="004B373F" w:rsidRDefault="004B373F" w:rsidP="00D57F4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4280" w:type="dxa"/>
        <w:jc w:val="center"/>
        <w:tblLook w:val="04A0" w:firstRow="1" w:lastRow="0" w:firstColumn="1" w:lastColumn="0" w:noHBand="0" w:noVBand="1"/>
      </w:tblPr>
      <w:tblGrid>
        <w:gridCol w:w="2320"/>
        <w:gridCol w:w="2520"/>
        <w:gridCol w:w="2020"/>
        <w:gridCol w:w="2120"/>
        <w:gridCol w:w="2220"/>
        <w:gridCol w:w="3080"/>
      </w:tblGrid>
      <w:tr w:rsidR="00EE7A9A" w:rsidRPr="00EE7A9A" w14:paraId="6212C3B6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B07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6AC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Vendor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E17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Catalog Number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045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Cost (USD)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B96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Cost per kit (USD)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32FC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Notes</w:t>
            </w:r>
          </w:p>
        </w:tc>
      </w:tr>
      <w:tr w:rsidR="00EE7A9A" w:rsidRPr="00EE7A9A" w14:paraId="5F81FC4B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18FA" w14:textId="5E93FB4A" w:rsidR="00EE7A9A" w:rsidRPr="00EE7A9A" w:rsidRDefault="00253A21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Cell-Free</w:t>
            </w:r>
            <w:r w:rsidR="00EE7A9A"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Reaction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EBF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1E9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B27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$4.66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713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$0.56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2958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 tests, 3 positive controls</w:t>
            </w:r>
          </w:p>
        </w:tc>
      </w:tr>
      <w:tr w:rsidR="00EE7A9A" w:rsidRPr="00EE7A9A" w14:paraId="6F40AEDC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B5A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Catechol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349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Alfa </w:t>
            </w:r>
            <w:proofErr w:type="spellStart"/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Aesar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6C0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A10164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4D5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$284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FCB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$0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9540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Price is a fraction of a cent</w:t>
            </w:r>
          </w:p>
        </w:tc>
      </w:tr>
      <w:tr w:rsidR="00EE7A9A" w:rsidRPr="00EE7A9A" w14:paraId="1B9D572B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335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PCR Tubes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8A5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BrandTech</w:t>
            </w:r>
            <w:proofErr w:type="spellEnd"/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Scientific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383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781332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7A4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$77.12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0AD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$0.48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4B73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 tubes</w:t>
            </w:r>
          </w:p>
        </w:tc>
      </w:tr>
      <w:tr w:rsidR="00EE7A9A" w:rsidRPr="00EE7A9A" w14:paraId="46AAAF1F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BEA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 µL micropipette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B33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Safe-Tec LLC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F9A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701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$1,500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9FF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$0.90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8121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 pipettes</w:t>
            </w:r>
          </w:p>
        </w:tc>
      </w:tr>
      <w:tr w:rsidR="00EE7A9A" w:rsidRPr="00EE7A9A" w14:paraId="4A42F0A4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13E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Dessicant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3E0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Uline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E2A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S-19581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6AF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$47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BCC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$0.06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14D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card</w:t>
            </w:r>
          </w:p>
        </w:tc>
      </w:tr>
      <w:tr w:rsidR="00EE7A9A" w:rsidRPr="00EE7A9A" w14:paraId="0932A83A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A57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Vacuum bag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75B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Amazon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673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B075KKWFYN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6C6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$18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E48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$0.09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3C0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 inches</w:t>
            </w:r>
          </w:p>
        </w:tc>
      </w:tr>
      <w:tr w:rsidR="00EE7A9A" w:rsidRPr="00EE7A9A" w14:paraId="6538FCE2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62F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Light-protectant bag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191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Uline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30F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S-11661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601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$85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658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$0.09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6EF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 bag</w:t>
            </w:r>
          </w:p>
        </w:tc>
      </w:tr>
      <w:tr w:rsidR="00EE7A9A" w:rsidRPr="00EE7A9A" w14:paraId="7FC6E541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588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C2A8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9207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FF11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17ED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B663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7A9A" w:rsidRPr="00EE7A9A" w14:paraId="1098BB09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E10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Total (per test kit)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B17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1FF5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F243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E2B5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$2.17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28F3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 samples</w:t>
            </w:r>
          </w:p>
        </w:tc>
      </w:tr>
      <w:tr w:rsidR="00EE7A9A" w:rsidRPr="00EE7A9A" w14:paraId="60802B66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0A0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Total (per test)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A75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39F5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3510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5E1C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$0.72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33F6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EE7A9A" w:rsidRPr="00EE7A9A" w14:paraId="56C9170E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C963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B2EF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37BD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4159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DE8E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C4A7" w14:textId="77777777" w:rsidR="00EE7A9A" w:rsidRPr="00EE7A9A" w:rsidRDefault="00EE7A9A" w:rsidP="00EE7A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7A9A" w:rsidRPr="00EE7A9A" w14:paraId="1778C8D4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4C7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Photometer Reagents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B13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Hanna Instruments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D91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HI93739-03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D53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B610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$266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7E66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 samples</w:t>
            </w:r>
          </w:p>
        </w:tc>
      </w:tr>
      <w:tr w:rsidR="00EE7A9A" w:rsidRPr="00EE7A9A" w14:paraId="264B41FF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2238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7078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9949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82B9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E120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745F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7A9A" w:rsidRPr="00EE7A9A" w14:paraId="22A30CD7" w14:textId="77777777" w:rsidTr="000B370D">
        <w:trPr>
          <w:trHeight w:val="320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932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Total (per test)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006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A409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F7D0" w14:textId="77777777" w:rsidR="00EE7A9A" w:rsidRPr="00EE7A9A" w:rsidRDefault="00EE7A9A" w:rsidP="00EE7A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BADB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E7A9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$0.89 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4AAA" w14:textId="77777777" w:rsidR="00EE7A9A" w:rsidRPr="00EE7A9A" w:rsidRDefault="00EE7A9A" w:rsidP="00EE7A9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34763FFC" w14:textId="77777777" w:rsidR="00EE7A9A" w:rsidRDefault="00EE7A9A" w:rsidP="00D57F45">
      <w:pPr>
        <w:jc w:val="both"/>
        <w:rPr>
          <w:rFonts w:ascii="Arial" w:hAnsi="Arial" w:cs="Arial"/>
          <w:sz w:val="22"/>
          <w:szCs w:val="22"/>
        </w:rPr>
      </w:pPr>
    </w:p>
    <w:p w14:paraId="7F019DCE" w14:textId="77777777" w:rsidR="00EE7A9A" w:rsidRDefault="00EE7A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629CB7F" w14:textId="5AB41F51" w:rsidR="00EE7A9A" w:rsidRDefault="00EE7A9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B370D">
        <w:rPr>
          <w:rFonts w:ascii="Arial" w:hAnsi="Arial" w:cs="Arial"/>
          <w:b/>
          <w:bCs/>
          <w:sz w:val="22"/>
          <w:szCs w:val="22"/>
        </w:rPr>
        <w:lastRenderedPageBreak/>
        <w:t>Supplemental Table 2. Sources and test results for water tests used to determine point-of-use fluoride biosensor accuracy (n=57).</w:t>
      </w:r>
    </w:p>
    <w:p w14:paraId="4B223C98" w14:textId="77777777" w:rsidR="004B373F" w:rsidRDefault="004B373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6980" w:type="dxa"/>
        <w:jc w:val="center"/>
        <w:tblLook w:val="04A0" w:firstRow="1" w:lastRow="0" w:firstColumn="1" w:lastColumn="0" w:noHBand="0" w:noVBand="1"/>
      </w:tblPr>
      <w:tblGrid>
        <w:gridCol w:w="1980"/>
        <w:gridCol w:w="2360"/>
        <w:gridCol w:w="2120"/>
        <w:gridCol w:w="2560"/>
        <w:gridCol w:w="2160"/>
        <w:gridCol w:w="1440"/>
        <w:gridCol w:w="2060"/>
        <w:gridCol w:w="2300"/>
      </w:tblGrid>
      <w:tr w:rsidR="00EE7A9A" w:rsidRPr="00EE7A9A" w14:paraId="07C269C0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367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Sample Number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EB7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Water Source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05B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Sample Treated?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627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Positive Control On?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94E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Fluoride (ppm)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065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Test On?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CF8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Time to Result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85E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Test Result</w:t>
            </w:r>
          </w:p>
        </w:tc>
      </w:tr>
      <w:tr w:rsidR="00EE7A9A" w:rsidRPr="00EE7A9A" w14:paraId="6692C094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B02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107-1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E9D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764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833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E33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7F5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00D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7EC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7597D54F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EC9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107-2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571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Mixed Rain/Borehole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0A8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FDC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398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AF5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228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7C0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24B9D5BB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1D7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107-3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B86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B89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077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4A2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9A6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5D8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C98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4DF5D6CA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208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108-1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B53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B95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785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F98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5C6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C95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FA1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77A2920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D11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108-2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FA5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515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54D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8F7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47E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59C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4-5h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7C8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152FA583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C9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109-1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AF2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CBF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267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2A8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61D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9AF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E23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81B416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4F4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110-1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5BF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FDC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6AE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D40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541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6CF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514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118E8533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C4C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110-2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5D7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2B9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404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CAA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C4E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9FB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5E1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FE5635F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B2E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111-1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CBF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953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AB6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BC3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A69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6DB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835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2E78C12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E0E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112-1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740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317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E5F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F34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BE0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31D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F4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39BEE090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50A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113-1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EBE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15A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D98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F85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F5B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79D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4F4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59EA8769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D8D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113-2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8D5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Mixed Rain/Borehole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5AD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875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9B6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B29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9A0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07D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D0925EB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A09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114-1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55D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ED4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AF8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EB9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BFC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C01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C57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25D3878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915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114-2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C93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150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A98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978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CB7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81A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B87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695DB7E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36D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114-3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FCC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Mixed Rain/Borehole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2A3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007E9A2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A9C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087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B18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7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47B452E9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AEB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115-1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C39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CC7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115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89E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457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212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768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4F8525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8DE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116-1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FDC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A94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222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9EC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76F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5FD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4-5h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4400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F8F7938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7D4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117-1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733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Mixed Rain/Borehole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EDC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1C5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3E6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82E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CC6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832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8D70142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165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118-1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B58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2FD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557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1C0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3C8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535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4A2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02E56CC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E5D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118-2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510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774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8A5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807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7DA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C97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4EE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DE88AD9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D09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119-1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DE4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B31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362B77D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3DB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721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A39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31B167D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False Positive</w:t>
            </w:r>
          </w:p>
        </w:tc>
      </w:tr>
      <w:tr w:rsidR="00EE7A9A" w:rsidRPr="00EE7A9A" w14:paraId="792BFFB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A37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119-2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DC3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5D0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E6E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3A8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803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E39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FBF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37B642D4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CB0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120-1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74C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0C4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B22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37C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6F1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75C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88B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64B51058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912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121-1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C88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A51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0AF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8F8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404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FF9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097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47067B1F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FDA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121-2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AE0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1B2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38B5F59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8C1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8AE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474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7D3DCDA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False Positive</w:t>
            </w:r>
          </w:p>
        </w:tc>
      </w:tr>
      <w:tr w:rsidR="00EE7A9A" w:rsidRPr="00EE7A9A" w14:paraId="0574F43C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21D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122-1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025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1B3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5E2310D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6F6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DE6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8F7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4B2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FF785BE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45F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123-1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CA7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CD4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6C5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4B8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5E0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9F1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200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D9744D9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768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124-1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153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NAWASCO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1E8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8C3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06E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ED3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F3A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239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4167DF7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042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124-2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7B3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F32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319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8B8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DA6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FD1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BE6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9BD7269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5E2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125-1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981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CAC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301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4B8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847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82F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4C7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58B9BC4C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DF5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lastRenderedPageBreak/>
              <w:t>125-2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F09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3D6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831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E28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0E2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647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B85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BEACF0B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9AD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126-1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B47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55C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71E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F83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4AD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E82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10E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19663999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DF7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126-2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C06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5BA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EC6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8B6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98E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D57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7C3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25CEFD8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553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127-1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08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A4D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46A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D12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CCD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44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66B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33180C7F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ECE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128-1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9BE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E84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724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7F8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572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7AF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82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596304E2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38C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129-1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1A6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3DB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237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885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5D3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677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FB7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304AF18C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273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130-1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765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EAF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A28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253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280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D90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992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71E67AD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430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130-2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369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3C2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D92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00E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F72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C34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FC7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5D3B1954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252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131-1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390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EF6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1F4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965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E7B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163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4-5h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110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17F0B9B6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A42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132-1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309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716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B1B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8FA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A8F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3D5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3C2CA63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False Positive</w:t>
            </w:r>
          </w:p>
        </w:tc>
      </w:tr>
      <w:tr w:rsidR="00EE7A9A" w:rsidRPr="00EE7A9A" w14:paraId="3C304F1B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440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132-2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69E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A6F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7EA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FC3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E0D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117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EF4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1F4A7164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852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133-1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8B9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69A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722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FC4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3B0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A84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4D0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3E9D0DB3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C22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133-2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135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3ED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1A0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101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961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235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31D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67089341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6AE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134-1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5EA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24D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A68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28A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CE4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A55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2C6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57B42102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200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134-2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3FE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Protected Dug Well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48F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2EB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9CB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CC8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46A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1-2h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E05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7FF3ACFF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1FA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135-1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CA1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Surface Water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046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EAE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EFE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C71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495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005CB76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False Negative</w:t>
            </w:r>
          </w:p>
        </w:tc>
      </w:tr>
      <w:tr w:rsidR="00EE7A9A" w:rsidRPr="00EE7A9A" w14:paraId="595AD73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ABA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135-2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CEA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C43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733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84F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B13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915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373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1A28AF45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E10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136-1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813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CD2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2C4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9B3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D39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F61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869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37F2AFB6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9E1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137-1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CE4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C33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432418B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D4C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2F54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985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57C4E78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False Negative</w:t>
            </w:r>
          </w:p>
        </w:tc>
      </w:tr>
      <w:tr w:rsidR="00EE7A9A" w:rsidRPr="00EE7A9A" w14:paraId="2CDB906F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9D2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137-2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B85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Bagged Water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922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7BA9D73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956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901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B03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331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5DA8F8CE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CA1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138-1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BC8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Rainwater Collection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470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4F3D027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286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1EE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C2C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5E577ED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False Negative</w:t>
            </w:r>
          </w:p>
        </w:tc>
      </w:tr>
      <w:tr w:rsidR="00EE7A9A" w:rsidRPr="00EE7A9A" w14:paraId="3E49D612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F1B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138-2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F57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877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7A16A06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48A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72E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FD4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color change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91B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Negative</w:t>
            </w:r>
          </w:p>
        </w:tc>
      </w:tr>
      <w:tr w:rsidR="00EE7A9A" w:rsidRPr="00EE7A9A" w14:paraId="0CCE8E21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3A4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139-1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A8B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466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78F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C25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690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3C0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328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339F63B7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46D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139-2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024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Mixed Rain/Borehole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F7D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60F8BB7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6FB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C05B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4D1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F95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01D18E6A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31C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140-1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986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891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3EF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E4D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2AA0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09E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3-4h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AB38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5CEBF063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30C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141-1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2BF2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B1B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7CCD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6F7C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A59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405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046F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  <w:tr w:rsidR="00EE7A9A" w:rsidRPr="00EE7A9A" w14:paraId="680E9D59" w14:textId="77777777" w:rsidTr="000B370D">
        <w:trPr>
          <w:trHeight w:val="320"/>
          <w:jc w:val="center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EC8A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142-1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5D86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Borehole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AD0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A8091"/>
            <w:noWrap/>
            <w:vAlign w:val="bottom"/>
            <w:hideMark/>
          </w:tcPr>
          <w:p w14:paraId="08B6CD19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ECC1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9C8E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B167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2-3h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90A3" w14:textId="77777777" w:rsidR="00EE7A9A" w:rsidRPr="00EE7A9A" w:rsidRDefault="00EE7A9A" w:rsidP="00EE7A9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E7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True Positive</w:t>
            </w:r>
          </w:p>
        </w:tc>
      </w:tr>
    </w:tbl>
    <w:p w14:paraId="541267E7" w14:textId="023FEA6B" w:rsidR="0027162D" w:rsidRPr="0027162D" w:rsidRDefault="0027162D" w:rsidP="00D57F45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27162D" w:rsidRPr="0027162D" w:rsidSect="000B370D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FF2D" w14:textId="77777777" w:rsidR="00571A8B" w:rsidRDefault="00571A8B" w:rsidP="00EE7A9A">
      <w:r>
        <w:separator/>
      </w:r>
    </w:p>
  </w:endnote>
  <w:endnote w:type="continuationSeparator" w:id="0">
    <w:p w14:paraId="05242044" w14:textId="77777777" w:rsidR="00571A8B" w:rsidRDefault="00571A8B" w:rsidP="00EE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552045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6021671" w14:textId="2AABF755" w:rsidR="000B370D" w:rsidRDefault="000B370D" w:rsidP="00EF65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21D7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6846338" w14:textId="77777777" w:rsidR="000B370D" w:rsidRDefault="000B370D" w:rsidP="000B37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952256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46D730" w14:textId="114CEF0D" w:rsidR="000B370D" w:rsidRDefault="000B370D" w:rsidP="00EF65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24FCF02" w14:textId="77777777" w:rsidR="000B370D" w:rsidRDefault="000B370D" w:rsidP="000B37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7B50" w14:textId="77777777" w:rsidR="00571A8B" w:rsidRDefault="00571A8B" w:rsidP="00EE7A9A">
      <w:r>
        <w:separator/>
      </w:r>
    </w:p>
  </w:footnote>
  <w:footnote w:type="continuationSeparator" w:id="0">
    <w:p w14:paraId="014E5F0F" w14:textId="77777777" w:rsidR="00571A8B" w:rsidRDefault="00571A8B" w:rsidP="00EE7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1A"/>
    <w:rsid w:val="00002341"/>
    <w:rsid w:val="0001114F"/>
    <w:rsid w:val="00015A3F"/>
    <w:rsid w:val="000355D5"/>
    <w:rsid w:val="000577CB"/>
    <w:rsid w:val="00063EC7"/>
    <w:rsid w:val="000728F6"/>
    <w:rsid w:val="0007482E"/>
    <w:rsid w:val="00074BE5"/>
    <w:rsid w:val="00080A87"/>
    <w:rsid w:val="000941BC"/>
    <w:rsid w:val="000A00B3"/>
    <w:rsid w:val="000A1F10"/>
    <w:rsid w:val="000B13F2"/>
    <w:rsid w:val="000B370D"/>
    <w:rsid w:val="000C083A"/>
    <w:rsid w:val="000C0DF8"/>
    <w:rsid w:val="000C7018"/>
    <w:rsid w:val="000E6618"/>
    <w:rsid w:val="000E684F"/>
    <w:rsid w:val="000F499E"/>
    <w:rsid w:val="00107BDF"/>
    <w:rsid w:val="00116A9F"/>
    <w:rsid w:val="001348ED"/>
    <w:rsid w:val="001429AA"/>
    <w:rsid w:val="001431F1"/>
    <w:rsid w:val="00147F55"/>
    <w:rsid w:val="00155195"/>
    <w:rsid w:val="00175B56"/>
    <w:rsid w:val="001A082C"/>
    <w:rsid w:val="001B6FC5"/>
    <w:rsid w:val="001C16B7"/>
    <w:rsid w:val="001C2829"/>
    <w:rsid w:val="001D5ECC"/>
    <w:rsid w:val="001D6F8B"/>
    <w:rsid w:val="001F3757"/>
    <w:rsid w:val="0020429A"/>
    <w:rsid w:val="00207C21"/>
    <w:rsid w:val="00214132"/>
    <w:rsid w:val="00221B18"/>
    <w:rsid w:val="002226AF"/>
    <w:rsid w:val="002253D4"/>
    <w:rsid w:val="0022549D"/>
    <w:rsid w:val="00231D3A"/>
    <w:rsid w:val="0024306F"/>
    <w:rsid w:val="00244330"/>
    <w:rsid w:val="0024751C"/>
    <w:rsid w:val="002502A6"/>
    <w:rsid w:val="00250D6D"/>
    <w:rsid w:val="002527C2"/>
    <w:rsid w:val="00253A21"/>
    <w:rsid w:val="00262611"/>
    <w:rsid w:val="00263D82"/>
    <w:rsid w:val="0027162D"/>
    <w:rsid w:val="00277888"/>
    <w:rsid w:val="002B1E82"/>
    <w:rsid w:val="002D5975"/>
    <w:rsid w:val="002E12B3"/>
    <w:rsid w:val="002E6744"/>
    <w:rsid w:val="002F2C0A"/>
    <w:rsid w:val="002F4557"/>
    <w:rsid w:val="00315F51"/>
    <w:rsid w:val="0033234F"/>
    <w:rsid w:val="00332608"/>
    <w:rsid w:val="003379DA"/>
    <w:rsid w:val="00344A34"/>
    <w:rsid w:val="0034710F"/>
    <w:rsid w:val="00357DDE"/>
    <w:rsid w:val="00361C9D"/>
    <w:rsid w:val="00371153"/>
    <w:rsid w:val="00383878"/>
    <w:rsid w:val="003926C5"/>
    <w:rsid w:val="00393064"/>
    <w:rsid w:val="003A7F57"/>
    <w:rsid w:val="003B14EF"/>
    <w:rsid w:val="003C09BB"/>
    <w:rsid w:val="003E026F"/>
    <w:rsid w:val="003E48ED"/>
    <w:rsid w:val="003F78D2"/>
    <w:rsid w:val="00403880"/>
    <w:rsid w:val="00405D4F"/>
    <w:rsid w:val="00416A43"/>
    <w:rsid w:val="004221FE"/>
    <w:rsid w:val="00423F9F"/>
    <w:rsid w:val="00432103"/>
    <w:rsid w:val="004324ED"/>
    <w:rsid w:val="0045230B"/>
    <w:rsid w:val="00454CBA"/>
    <w:rsid w:val="004562F0"/>
    <w:rsid w:val="004A1C13"/>
    <w:rsid w:val="004B13E7"/>
    <w:rsid w:val="004B373F"/>
    <w:rsid w:val="004C68E5"/>
    <w:rsid w:val="004D2CFD"/>
    <w:rsid w:val="004D52F0"/>
    <w:rsid w:val="004E1DE4"/>
    <w:rsid w:val="004F45B2"/>
    <w:rsid w:val="004F7724"/>
    <w:rsid w:val="00504173"/>
    <w:rsid w:val="00532786"/>
    <w:rsid w:val="00533FE0"/>
    <w:rsid w:val="005345DA"/>
    <w:rsid w:val="005369BF"/>
    <w:rsid w:val="00536E7B"/>
    <w:rsid w:val="00543B49"/>
    <w:rsid w:val="005458E0"/>
    <w:rsid w:val="00547CDD"/>
    <w:rsid w:val="00556E85"/>
    <w:rsid w:val="00561E24"/>
    <w:rsid w:val="00561ED3"/>
    <w:rsid w:val="00571A8B"/>
    <w:rsid w:val="00575B7F"/>
    <w:rsid w:val="00575DCE"/>
    <w:rsid w:val="005771E8"/>
    <w:rsid w:val="00581E65"/>
    <w:rsid w:val="005861B2"/>
    <w:rsid w:val="005A4E31"/>
    <w:rsid w:val="005B0570"/>
    <w:rsid w:val="005B508B"/>
    <w:rsid w:val="005B734A"/>
    <w:rsid w:val="005C04E4"/>
    <w:rsid w:val="005C3577"/>
    <w:rsid w:val="005C5FF0"/>
    <w:rsid w:val="005D150A"/>
    <w:rsid w:val="005D6CED"/>
    <w:rsid w:val="005E4C87"/>
    <w:rsid w:val="005F4DA0"/>
    <w:rsid w:val="005F723C"/>
    <w:rsid w:val="0061241E"/>
    <w:rsid w:val="00623535"/>
    <w:rsid w:val="00633FCD"/>
    <w:rsid w:val="00637ED1"/>
    <w:rsid w:val="00653015"/>
    <w:rsid w:val="00653BFE"/>
    <w:rsid w:val="0067177F"/>
    <w:rsid w:val="006731B7"/>
    <w:rsid w:val="00673F17"/>
    <w:rsid w:val="00674DF6"/>
    <w:rsid w:val="00684FB6"/>
    <w:rsid w:val="006872B4"/>
    <w:rsid w:val="00691575"/>
    <w:rsid w:val="0069479B"/>
    <w:rsid w:val="006968F6"/>
    <w:rsid w:val="006A38A8"/>
    <w:rsid w:val="006A3DFF"/>
    <w:rsid w:val="006A608D"/>
    <w:rsid w:val="006B3C9B"/>
    <w:rsid w:val="006B717C"/>
    <w:rsid w:val="006C327E"/>
    <w:rsid w:val="006C4906"/>
    <w:rsid w:val="006C6076"/>
    <w:rsid w:val="006D2897"/>
    <w:rsid w:val="006D4295"/>
    <w:rsid w:val="006D5E07"/>
    <w:rsid w:val="007114A7"/>
    <w:rsid w:val="00722931"/>
    <w:rsid w:val="00734122"/>
    <w:rsid w:val="00743C1C"/>
    <w:rsid w:val="00757949"/>
    <w:rsid w:val="0076047C"/>
    <w:rsid w:val="007715F5"/>
    <w:rsid w:val="00773EC7"/>
    <w:rsid w:val="00784C25"/>
    <w:rsid w:val="00792658"/>
    <w:rsid w:val="007A2F49"/>
    <w:rsid w:val="007B0737"/>
    <w:rsid w:val="007B715F"/>
    <w:rsid w:val="007C0C9F"/>
    <w:rsid w:val="007C6CD9"/>
    <w:rsid w:val="007D2F59"/>
    <w:rsid w:val="007D38F4"/>
    <w:rsid w:val="007D56E0"/>
    <w:rsid w:val="00802760"/>
    <w:rsid w:val="00813BA0"/>
    <w:rsid w:val="00815129"/>
    <w:rsid w:val="008216AD"/>
    <w:rsid w:val="00822757"/>
    <w:rsid w:val="0083659B"/>
    <w:rsid w:val="0084446C"/>
    <w:rsid w:val="00891C92"/>
    <w:rsid w:val="00893FBA"/>
    <w:rsid w:val="008C29E3"/>
    <w:rsid w:val="008D103F"/>
    <w:rsid w:val="008D3691"/>
    <w:rsid w:val="00903AB2"/>
    <w:rsid w:val="00932377"/>
    <w:rsid w:val="00932E81"/>
    <w:rsid w:val="00941908"/>
    <w:rsid w:val="00943496"/>
    <w:rsid w:val="00950BE3"/>
    <w:rsid w:val="00971299"/>
    <w:rsid w:val="009765DE"/>
    <w:rsid w:val="009833E2"/>
    <w:rsid w:val="00984B7D"/>
    <w:rsid w:val="00984EED"/>
    <w:rsid w:val="009956BA"/>
    <w:rsid w:val="009A0CF1"/>
    <w:rsid w:val="009A645B"/>
    <w:rsid w:val="009B3C5E"/>
    <w:rsid w:val="009B48BC"/>
    <w:rsid w:val="009E0A08"/>
    <w:rsid w:val="009F2656"/>
    <w:rsid w:val="009F624E"/>
    <w:rsid w:val="00A03CD4"/>
    <w:rsid w:val="00A06F04"/>
    <w:rsid w:val="00A10C3E"/>
    <w:rsid w:val="00A15E79"/>
    <w:rsid w:val="00A20F28"/>
    <w:rsid w:val="00A34A23"/>
    <w:rsid w:val="00A41567"/>
    <w:rsid w:val="00A41F20"/>
    <w:rsid w:val="00A448CD"/>
    <w:rsid w:val="00A475DC"/>
    <w:rsid w:val="00A51484"/>
    <w:rsid w:val="00A5711A"/>
    <w:rsid w:val="00A70C5F"/>
    <w:rsid w:val="00A73B1C"/>
    <w:rsid w:val="00A763DB"/>
    <w:rsid w:val="00A8116A"/>
    <w:rsid w:val="00A83666"/>
    <w:rsid w:val="00A85446"/>
    <w:rsid w:val="00A85483"/>
    <w:rsid w:val="00AA0DDD"/>
    <w:rsid w:val="00AA1242"/>
    <w:rsid w:val="00AA3CDE"/>
    <w:rsid w:val="00AB4398"/>
    <w:rsid w:val="00AC42E5"/>
    <w:rsid w:val="00AC5639"/>
    <w:rsid w:val="00AE1F3B"/>
    <w:rsid w:val="00AF073E"/>
    <w:rsid w:val="00AF1DE5"/>
    <w:rsid w:val="00AF5CE8"/>
    <w:rsid w:val="00B11037"/>
    <w:rsid w:val="00B158C8"/>
    <w:rsid w:val="00B16066"/>
    <w:rsid w:val="00B2027C"/>
    <w:rsid w:val="00B20E1E"/>
    <w:rsid w:val="00B273CB"/>
    <w:rsid w:val="00B51BB9"/>
    <w:rsid w:val="00B7606E"/>
    <w:rsid w:val="00B77779"/>
    <w:rsid w:val="00B77E83"/>
    <w:rsid w:val="00B77FD6"/>
    <w:rsid w:val="00BA7922"/>
    <w:rsid w:val="00BB7331"/>
    <w:rsid w:val="00BC741A"/>
    <w:rsid w:val="00BE05BF"/>
    <w:rsid w:val="00C01B5C"/>
    <w:rsid w:val="00C10A4A"/>
    <w:rsid w:val="00C12D57"/>
    <w:rsid w:val="00C23511"/>
    <w:rsid w:val="00C237A2"/>
    <w:rsid w:val="00C25B6C"/>
    <w:rsid w:val="00C25FC7"/>
    <w:rsid w:val="00C26ACA"/>
    <w:rsid w:val="00C7434E"/>
    <w:rsid w:val="00C85B4C"/>
    <w:rsid w:val="00C90F92"/>
    <w:rsid w:val="00CA52D7"/>
    <w:rsid w:val="00CB6A23"/>
    <w:rsid w:val="00CC3FC5"/>
    <w:rsid w:val="00CD1EA2"/>
    <w:rsid w:val="00CE2648"/>
    <w:rsid w:val="00CE5A46"/>
    <w:rsid w:val="00D024CF"/>
    <w:rsid w:val="00D03C8B"/>
    <w:rsid w:val="00D13A20"/>
    <w:rsid w:val="00D2398C"/>
    <w:rsid w:val="00D46704"/>
    <w:rsid w:val="00D474D2"/>
    <w:rsid w:val="00D5096B"/>
    <w:rsid w:val="00D52A98"/>
    <w:rsid w:val="00D57F45"/>
    <w:rsid w:val="00D613D5"/>
    <w:rsid w:val="00D70913"/>
    <w:rsid w:val="00D752EF"/>
    <w:rsid w:val="00D774B1"/>
    <w:rsid w:val="00D86E50"/>
    <w:rsid w:val="00DA4048"/>
    <w:rsid w:val="00DA5498"/>
    <w:rsid w:val="00DB1618"/>
    <w:rsid w:val="00DB41F1"/>
    <w:rsid w:val="00DB7104"/>
    <w:rsid w:val="00DB71D3"/>
    <w:rsid w:val="00DB7722"/>
    <w:rsid w:val="00DC1E64"/>
    <w:rsid w:val="00DC2363"/>
    <w:rsid w:val="00DD3252"/>
    <w:rsid w:val="00DD6549"/>
    <w:rsid w:val="00DF0A07"/>
    <w:rsid w:val="00DF1444"/>
    <w:rsid w:val="00DF5070"/>
    <w:rsid w:val="00E01C13"/>
    <w:rsid w:val="00E21584"/>
    <w:rsid w:val="00E26254"/>
    <w:rsid w:val="00E32343"/>
    <w:rsid w:val="00E350EB"/>
    <w:rsid w:val="00E472DD"/>
    <w:rsid w:val="00E51CB6"/>
    <w:rsid w:val="00E5569B"/>
    <w:rsid w:val="00E57A01"/>
    <w:rsid w:val="00E618E8"/>
    <w:rsid w:val="00E66E97"/>
    <w:rsid w:val="00E7137F"/>
    <w:rsid w:val="00E71A82"/>
    <w:rsid w:val="00E85ABD"/>
    <w:rsid w:val="00EA5BE9"/>
    <w:rsid w:val="00EA6380"/>
    <w:rsid w:val="00EC0F5E"/>
    <w:rsid w:val="00ED00FE"/>
    <w:rsid w:val="00ED0E56"/>
    <w:rsid w:val="00ED2823"/>
    <w:rsid w:val="00ED54D5"/>
    <w:rsid w:val="00EE7A9A"/>
    <w:rsid w:val="00EF4B55"/>
    <w:rsid w:val="00EF4BF5"/>
    <w:rsid w:val="00F077E4"/>
    <w:rsid w:val="00F16118"/>
    <w:rsid w:val="00F21D73"/>
    <w:rsid w:val="00F30794"/>
    <w:rsid w:val="00F32FEE"/>
    <w:rsid w:val="00F33BFD"/>
    <w:rsid w:val="00F34A5A"/>
    <w:rsid w:val="00F365F0"/>
    <w:rsid w:val="00F47380"/>
    <w:rsid w:val="00F47D29"/>
    <w:rsid w:val="00F55327"/>
    <w:rsid w:val="00F556FC"/>
    <w:rsid w:val="00F565FD"/>
    <w:rsid w:val="00F60B90"/>
    <w:rsid w:val="00F65229"/>
    <w:rsid w:val="00F66819"/>
    <w:rsid w:val="00F70858"/>
    <w:rsid w:val="00F718B1"/>
    <w:rsid w:val="00F828F1"/>
    <w:rsid w:val="00F8297B"/>
    <w:rsid w:val="00F83CA5"/>
    <w:rsid w:val="00F9424D"/>
    <w:rsid w:val="00F95C26"/>
    <w:rsid w:val="00FB299E"/>
    <w:rsid w:val="00FB5601"/>
    <w:rsid w:val="00FC4E3A"/>
    <w:rsid w:val="00FD10AB"/>
    <w:rsid w:val="00FD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CE246"/>
  <w15:chartTrackingRefBased/>
  <w15:docId w15:val="{BE443833-71CC-E140-9972-9CE1C682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FE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FEE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3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B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B1C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1A082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2475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5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1F3B"/>
  </w:style>
  <w:style w:type="character" w:styleId="FollowedHyperlink">
    <w:name w:val="FollowedHyperlink"/>
    <w:basedOn w:val="DefaultParagraphFont"/>
    <w:uiPriority w:val="99"/>
    <w:semiHidden/>
    <w:unhideWhenUsed/>
    <w:rsid w:val="004221F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7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A9A"/>
  </w:style>
  <w:style w:type="paragraph" w:styleId="Footer">
    <w:name w:val="footer"/>
    <w:basedOn w:val="Normal"/>
    <w:link w:val="FooterChar"/>
    <w:uiPriority w:val="99"/>
    <w:unhideWhenUsed/>
    <w:rsid w:val="00EE7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A9A"/>
  </w:style>
  <w:style w:type="character" w:styleId="PageNumber">
    <w:name w:val="page number"/>
    <w:basedOn w:val="DefaultParagraphFont"/>
    <w:uiPriority w:val="99"/>
    <w:semiHidden/>
    <w:unhideWhenUsed/>
    <w:rsid w:val="000B3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0DB85F-DF48-8C41-9622-FDB63C93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Thavarajah</dc:creator>
  <cp:keywords/>
  <dc:description/>
  <cp:lastModifiedBy>Sera Lewise Young</cp:lastModifiedBy>
  <cp:revision>2</cp:revision>
  <cp:lastPrinted>2022-07-07T21:22:00Z</cp:lastPrinted>
  <dcterms:created xsi:type="dcterms:W3CDTF">2022-07-08T11:56:00Z</dcterms:created>
  <dcterms:modified xsi:type="dcterms:W3CDTF">2022-07-08T11:56:00Z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6th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http://www.zotero.org/styles/science</vt:lpwstr>
  </property>
  <property fmtid="{D5CDD505-2E9C-101B-9397-08002B2CF9AE}" pid="19" name="Mendeley Recent Style Name 8_1">
    <vt:lpwstr>Science</vt:lpwstr>
  </property>
  <property fmtid="{D5CDD505-2E9C-101B-9397-08002B2CF9AE}" pid="20" name="Mendeley Recent Style Id 9_1">
    <vt:lpwstr>http://csl.mendeley.com/styles/533119711/Science-adv</vt:lpwstr>
  </property>
  <property fmtid="{D5CDD505-2E9C-101B-9397-08002B2CF9AE}" pid="21" name="Mendeley Recent Style Name 9_1">
    <vt:lpwstr>Science Advances - Walter Thavarajah</vt:lpwstr>
  </property>
  <property fmtid="{D5CDD505-2E9C-101B-9397-08002B2CF9AE}" pid="22" name="Mendeley Citation Style_1">
    <vt:lpwstr>http://www.zotero.org/styles/nature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52644bb4-b0c2-38e4-adcd-37202698d0dc</vt:lpwstr>
  </property>
</Properties>
</file>