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57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3"/>
        <w:gridCol w:w="592"/>
        <w:gridCol w:w="593"/>
        <w:gridCol w:w="592"/>
        <w:gridCol w:w="593"/>
        <w:gridCol w:w="592"/>
        <w:gridCol w:w="593"/>
        <w:gridCol w:w="592"/>
        <w:gridCol w:w="593"/>
        <w:gridCol w:w="592"/>
        <w:gridCol w:w="593"/>
        <w:gridCol w:w="592"/>
        <w:gridCol w:w="593"/>
        <w:gridCol w:w="592"/>
        <w:gridCol w:w="593"/>
        <w:gridCol w:w="592"/>
        <w:gridCol w:w="593"/>
        <w:gridCol w:w="592"/>
        <w:gridCol w:w="593"/>
        <w:gridCol w:w="592"/>
        <w:gridCol w:w="593"/>
        <w:gridCol w:w="593"/>
      </w:tblGrid>
      <w:tr w:rsidR="004A7D5C" w:rsidRPr="00B1047C" w14:paraId="1AB86FE0" w14:textId="77777777" w:rsidTr="004A7D5C">
        <w:trPr>
          <w:trHeight w:val="284"/>
        </w:trPr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3101CE60" w14:textId="77777777" w:rsidR="004A7D5C" w:rsidRPr="00761C3E" w:rsidRDefault="004A7D5C" w:rsidP="00761C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4147" w:type="dxa"/>
            <w:gridSpan w:val="7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2BD3DE78" w14:textId="46D81D6F" w:rsidR="004A7D5C" w:rsidRPr="00761C3E" w:rsidRDefault="004A7D5C" w:rsidP="004A7D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Static</w:t>
            </w:r>
            <w:proofErr w:type="spellEnd"/>
          </w:p>
        </w:tc>
        <w:tc>
          <w:tcPr>
            <w:tcW w:w="4148" w:type="dxa"/>
            <w:gridSpan w:val="7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35571929" w14:textId="175A4419" w:rsidR="004A7D5C" w:rsidRPr="00761C3E" w:rsidRDefault="004A7D5C" w:rsidP="004A7D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Transhumance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truck</w:t>
            </w:r>
            <w:proofErr w:type="spellEnd"/>
          </w:p>
        </w:tc>
        <w:tc>
          <w:tcPr>
            <w:tcW w:w="4148" w:type="dxa"/>
            <w:gridSpan w:val="7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23992F" w14:textId="321DF667" w:rsidR="004A7D5C" w:rsidRPr="00761C3E" w:rsidRDefault="004A7D5C" w:rsidP="004A7D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Transhumance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hoof</w:t>
            </w:r>
            <w:proofErr w:type="spellEnd"/>
          </w:p>
        </w:tc>
      </w:tr>
      <w:tr w:rsidR="006E3F83" w:rsidRPr="00B1047C" w14:paraId="76C62033" w14:textId="77777777" w:rsidTr="004A7D5C">
        <w:trPr>
          <w:trHeight w:val="284"/>
        </w:trPr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998AD52" w14:textId="77777777" w:rsidR="00761C3E" w:rsidRPr="00761C3E" w:rsidRDefault="00761C3E" w:rsidP="00761C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bookmarkStart w:id="0" w:name="_GoBack" w:colFirst="15" w:colLast="21"/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E0685" w14:textId="7A4E181C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1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CED16" w14:textId="152852B1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2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05DDA" w14:textId="5A32598A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D4D82" w14:textId="594A38B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4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361D9" w14:textId="25517835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D91B5" w14:textId="00B453E3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6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A7B985B" w14:textId="08321E14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ST 7</w:t>
            </w:r>
          </w:p>
        </w:tc>
        <w:tc>
          <w:tcPr>
            <w:tcW w:w="5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0BF77" w14:textId="43BCEB2A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1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DFAFF" w14:textId="419674A9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2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2B60B" w14:textId="713C29A1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3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EB7AE" w14:textId="44065F65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943C9" w14:textId="4386840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5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A4AFC" w14:textId="1A83CE52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79BA501" w14:textId="4D8EE818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THT 7</w:t>
            </w: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5C9C9" w14:textId="547C7F94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B2D96" w14:textId="2A1F9158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2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0C038" w14:textId="5F8B035B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AC6F6" w14:textId="44AF6EEF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4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FA20F" w14:textId="3884F11F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907BE" w14:textId="5CF065FF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AEC40" w14:textId="63390A81" w:rsidR="00761C3E" w:rsidRPr="00761C3E" w:rsidRDefault="004A7D5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THH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7</w:t>
            </w:r>
          </w:p>
        </w:tc>
      </w:tr>
      <w:bookmarkEnd w:id="0"/>
      <w:tr w:rsidR="006E3F83" w:rsidRPr="00B1047C" w14:paraId="2F6968DA" w14:textId="77777777" w:rsidTr="004A7D5C">
        <w:trPr>
          <w:trHeight w:val="284"/>
        </w:trPr>
        <w:tc>
          <w:tcPr>
            <w:tcW w:w="2133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9CE3346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Altitude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(m)</w:t>
            </w: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C9E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1214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F1E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1482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7FC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1254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43C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1419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CAA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1419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C8A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2E79F6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3" w:type="dxa"/>
            <w:tcBorders>
              <w:top w:val="single" w:sz="4" w:space="0" w:color="auto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DB273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1419</w:t>
            </w:r>
          </w:p>
        </w:tc>
        <w:tc>
          <w:tcPr>
            <w:tcW w:w="5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47CE31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1419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620CF5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1419</w:t>
            </w:r>
          </w:p>
        </w:tc>
        <w:tc>
          <w:tcPr>
            <w:tcW w:w="5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3BED1E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1482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A86BB6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DD0DC6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0A5124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7BBB92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7BA512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1C80C0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283221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BC0B91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B8A3A6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  <w:tc>
          <w:tcPr>
            <w:tcW w:w="5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0EFED2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1519</w:t>
            </w:r>
          </w:p>
        </w:tc>
      </w:tr>
      <w:tr w:rsidR="006E3F83" w:rsidRPr="00B1047C" w14:paraId="56E4BEBD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9E846D0" w14:textId="79CAF4BE" w:rsidR="00761C3E" w:rsidRPr="00761C3E" w:rsidRDefault="006D72C3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Mean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emp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erature</w:t>
            </w:r>
            <w:proofErr w:type="spellEnd"/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ºC</w:t>
            </w:r>
            <w:proofErr w:type="spellEnd"/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8EA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10.2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591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A3D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8.8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687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410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3C7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82E18D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B7BC84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BFDD8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A18C2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8AC2C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8.4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5E595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96B97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656206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125501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7EE2F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D6F32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3BFB6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29B55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1F2A5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A8342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7.8</w:t>
            </w:r>
          </w:p>
        </w:tc>
      </w:tr>
      <w:tr w:rsidR="006D72C3" w:rsidRPr="00B1047C" w14:paraId="1CAC4EC4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7A8ACBEA" w14:textId="05C481B5" w:rsidR="00B1047C" w:rsidRPr="00761C3E" w:rsidRDefault="00B1047C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Breed</w:t>
            </w:r>
            <w:proofErr w:type="spellEnd"/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DDBF9" w14:textId="6CED7ADC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CC4FC" w14:textId="7C62B812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DD61B" w14:textId="723C8B57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O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BAC7D" w14:textId="50B09B83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519B7" w14:textId="224AD140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8674F" w14:textId="2B4A43DE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385015C5" w14:textId="5B1A574A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FF8C3" w14:textId="1C93A234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734A5" w14:textId="66C26314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B75AF" w14:textId="4A5FED54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E88F2" w14:textId="5D207B0B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8ABF7" w14:textId="421D326F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A0CE8" w14:textId="75249334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7C4DE284" w14:textId="17302BA7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7D1AC" w14:textId="2E075F97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386BC" w14:textId="6BEAE6FD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48635" w14:textId="2DAC6E86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D63A9" w14:textId="4B18D2D6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54462" w14:textId="125D3283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D0BFC" w14:textId="1C678C1B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1BF15" w14:textId="4B76AA58" w:rsidR="00B1047C" w:rsidRPr="00761C3E" w:rsidRDefault="00B1047C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</w:t>
            </w:r>
          </w:p>
        </w:tc>
      </w:tr>
      <w:tr w:rsidR="006E3F83" w:rsidRPr="00B1047C" w14:paraId="7A25AAE7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B505803" w14:textId="5A0042ED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proofErr w:type="gram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Lambing:year</w:t>
            </w:r>
            <w:proofErr w:type="spellEnd"/>
            <w:proofErr w:type="gramEnd"/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2C2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BAF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780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1:1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B10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49C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5B8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9D287B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F45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6F0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025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9B6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539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2A5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2CDE95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FFC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611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DB3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813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98E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ECA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47E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3:2</w:t>
            </w:r>
          </w:p>
        </w:tc>
      </w:tr>
      <w:tr w:rsidR="006E3F83" w:rsidRPr="00B1047C" w14:paraId="5E7E2C59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1A6A77" w14:textId="0E4483D9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>No adult sheep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052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500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DCF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850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FA1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1300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AA2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9E2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380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737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1CB987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561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A5ECF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645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7FCB5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A9AB9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725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29976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513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A21D7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506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50356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1275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F1E1AA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855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0F0FE7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573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5DE80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666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9A359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601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07E4A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DB0CD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643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87925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608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0589A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901</w:t>
            </w:r>
          </w:p>
        </w:tc>
      </w:tr>
      <w:tr w:rsidR="006E3F83" w:rsidRPr="00B1047C" w14:paraId="1DC2E808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782F05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Replacement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rate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(%)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A0B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17%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6F4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17%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0602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21A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907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18%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9AD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1453A7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18%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7E1CE7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B9704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1572F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E759E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7097F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19%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817B7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06AAE0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7A2C03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B50C5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A76A4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A6001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5F20D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7BBCD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072FD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13%</w:t>
            </w:r>
          </w:p>
        </w:tc>
      </w:tr>
      <w:tr w:rsidR="006E3F83" w:rsidRPr="00B1047C" w14:paraId="5509308D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94C32BA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Mortality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rate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(%)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EFC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20%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4F7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20%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DF4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15%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661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30%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064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25%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B8C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25%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40D66F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25%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134B05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5D7E1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BB816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5F99E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A095E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A2937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F00BF1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AB05E7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24545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C4837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F461B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55A27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477CA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8644C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10%</w:t>
            </w:r>
          </w:p>
        </w:tc>
      </w:tr>
      <w:tr w:rsidR="006E3F83" w:rsidRPr="00B1047C" w14:paraId="7B14264D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C987C25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Outputs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78F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BB8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412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F6E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697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A00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D70E82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88436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8E37F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0589A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7F52E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9BD2B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EF80C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52D663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B7C7E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7C433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2BFA4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2CAF4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4D604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737F0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E7D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</w:tr>
      <w:tr w:rsidR="006E3F83" w:rsidRPr="00B1047C" w14:paraId="3393D5AD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F0E5A33" w14:textId="27047D89" w:rsidR="00761C3E" w:rsidRPr="00761C3E" w:rsidRDefault="003B7057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</w:pPr>
            <w:r w:rsidRPr="00B1047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>L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>ambs (lambs</w:t>
            </w:r>
            <w:r w:rsidR="006D72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 xml:space="preserve"> sold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>/ewe)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24A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0.98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EBF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65E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0.75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7D8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33A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9F1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CE8980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0.90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21C96B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CDB17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1EA9D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1.04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661B4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1.12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3271C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1.12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42BAA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1.12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B00563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6F84DE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D078A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B2205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1.25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8FC33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0.98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40B00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ADEC6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594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1.13</w:t>
            </w:r>
          </w:p>
        </w:tc>
      </w:tr>
      <w:tr w:rsidR="006E3F83" w:rsidRPr="00B1047C" w14:paraId="07477BEA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9791721" w14:textId="4435DB23" w:rsidR="00761C3E" w:rsidRPr="00761C3E" w:rsidRDefault="006D72C3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>Sheep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s-ES"/>
              </w:rPr>
              <w:t xml:space="preserve"> (ewes culled/ewe)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193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0.14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3C3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453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98D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309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065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F9A56B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EFD42A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F400D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D082E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3AD97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B5AC9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0.16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AB924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2164FD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D025DA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CF820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BBD60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0FA1A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B8E02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7C0E4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EED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0.10</w:t>
            </w:r>
          </w:p>
        </w:tc>
      </w:tr>
      <w:tr w:rsidR="006E3F83" w:rsidRPr="00B1047C" w14:paraId="517EA56D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C697B80" w14:textId="7250B76D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Wool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(kg/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BFE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078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E2B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7F7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C5A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C9C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613818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2.0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5DE92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C6121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B0306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3CCC0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6C442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8009B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2.0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701F1D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2.0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0A6E98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5A54A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6F999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2.5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63EB6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4BAFE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A9168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F7F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2.1</w:t>
            </w:r>
          </w:p>
        </w:tc>
      </w:tr>
      <w:tr w:rsidR="006E3F83" w:rsidRPr="00B1047C" w14:paraId="64EF93ED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29D2E87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Inputs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A20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784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15AE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7BC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5B8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7E7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83BAA6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405A92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36442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E1A55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901F1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06A40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D084F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E8A472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9D7B4C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3FE0F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A5F19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321ED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D6416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96D1E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00209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6E3F83" w:rsidRPr="00B1047C" w14:paraId="4C008465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60ADF16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Mountain pastures (ha/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2FB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B92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EB3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0.33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022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917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99B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1C5A5C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0.36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6758D0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AFEED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0.34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6A182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2D618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0.34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03CF2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0.36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2F448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0.34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C654AA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0.34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4EDF7C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478AF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0.36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AA573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E0584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A8903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B051D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54C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0.35</w:t>
            </w:r>
          </w:p>
        </w:tc>
      </w:tr>
      <w:tr w:rsidR="006E3F83" w:rsidRPr="00B1047C" w14:paraId="24BCFAD3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AE40283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Dehesa pastures (ha/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440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156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5EE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4E4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3C7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2A9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08EFE2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0.00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8BA194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69A31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A1CC4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27428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2FCA0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0.63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661CA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0.59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0650BC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F82A3F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D93B8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0.63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CDB37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6A94A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D59BE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CA4FC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1F8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0.60</w:t>
            </w:r>
          </w:p>
        </w:tc>
      </w:tr>
      <w:tr w:rsidR="006E3F83" w:rsidRPr="00B1047C" w14:paraId="0D19E544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0EF2B7A" w14:textId="776D4724" w:rsidR="00761C3E" w:rsidRPr="00761C3E" w:rsidRDefault="006D72C3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</w:t>
            </w:r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oncentrate</w:t>
            </w:r>
            <w:proofErr w:type="spellEnd"/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(kg/</w:t>
            </w:r>
            <w:proofErr w:type="spellStart"/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="00761C3E"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8AF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D11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177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77B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135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12D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164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3D4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162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E7E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174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5E33BF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184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80A73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119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9C723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107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D6F53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119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89DFC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84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5B846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122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F24CF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77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77F5D6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92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C2ED85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99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2E439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94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E4DF3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53FA2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B0745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104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6C4D6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101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394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95</w:t>
            </w:r>
          </w:p>
        </w:tc>
      </w:tr>
      <w:tr w:rsidR="006E3F83" w:rsidRPr="00B1047C" w14:paraId="262A6DD2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57D0E36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Lamb 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concentrate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(kg/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036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AC2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72A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DDF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0A4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AB5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70A4A5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38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0D26B3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6893C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FAB90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98F2B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A3768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05CC3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593" w:type="dxa"/>
            <w:tcBorders>
              <w:top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F77366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B6F466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ED3C6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332AD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FF316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17183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08704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59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81D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6E3F83" w:rsidRPr="00B1047C" w14:paraId="00ABB4D5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4C3C89B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Forage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(kg/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3B63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185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B9B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213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A75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208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D85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154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BD9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129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669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152</w:t>
            </w:r>
          </w:p>
        </w:tc>
        <w:tc>
          <w:tcPr>
            <w:tcW w:w="592" w:type="dxa"/>
            <w:tcBorders>
              <w:top w:val="nil"/>
              <w:left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5D5FBC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152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D27F99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5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19F3E5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5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28898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5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317AD3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5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41EEF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5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79F69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93" w:type="dxa"/>
            <w:tcBorders>
              <w:top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5F6C04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63C069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5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D5A6A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67E9D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19</w:t>
            </w:r>
          </w:p>
        </w:tc>
        <w:tc>
          <w:tcPr>
            <w:tcW w:w="5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823FA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5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D1017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5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3258F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593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1B8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</w:t>
            </w:r>
          </w:p>
        </w:tc>
      </w:tr>
      <w:tr w:rsidR="006E3F83" w:rsidRPr="00B1047C" w14:paraId="2A6AC2DA" w14:textId="77777777" w:rsidTr="004A7D5C">
        <w:trPr>
          <w:trHeight w:val="284"/>
        </w:trPr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644F810" w14:textId="77777777" w:rsidR="00761C3E" w:rsidRPr="00761C3E" w:rsidRDefault="00761C3E" w:rsidP="00761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Diesel (kg/</w:t>
            </w:r>
            <w:proofErr w:type="spellStart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ewe</w:t>
            </w:r>
            <w:proofErr w:type="spellEnd"/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D6FDB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8F50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D10E5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DE4A0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8BA3F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DE0D8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647B62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593" w:type="dxa"/>
            <w:tcBorders>
              <w:top w:val="nil"/>
              <w:left w:val="dotted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ECE6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166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9DD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4534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BEA7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C039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0B9FCF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2" w:type="dxa"/>
            <w:tcBorders>
              <w:top w:val="nil"/>
              <w:left w:val="dotted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24D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3FFE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B37C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98F71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8B0A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BFD2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59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5B62D" w14:textId="77777777" w:rsidR="00761C3E" w:rsidRPr="00761C3E" w:rsidRDefault="00761C3E" w:rsidP="000703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61C3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</w:tbl>
    <w:p w14:paraId="2F0FC1A5" w14:textId="3591A7F5" w:rsidR="00D74F81" w:rsidRPr="00070301" w:rsidRDefault="00070301">
      <w:pPr>
        <w:rPr>
          <w:sz w:val="16"/>
          <w:szCs w:val="16"/>
        </w:rPr>
      </w:pPr>
      <w:proofErr w:type="spellStart"/>
      <w:r w:rsidRPr="00070301">
        <w:rPr>
          <w:sz w:val="16"/>
          <w:szCs w:val="16"/>
        </w:rPr>
        <w:t>Breeds</w:t>
      </w:r>
      <w:proofErr w:type="spellEnd"/>
      <w:r w:rsidRPr="00070301">
        <w:rPr>
          <w:sz w:val="16"/>
          <w:szCs w:val="16"/>
        </w:rPr>
        <w:t>:  R-Rasa aragonesa, M-Merino, O-Ojinegra</w:t>
      </w:r>
    </w:p>
    <w:sectPr w:rsidR="00D74F81" w:rsidRPr="00070301" w:rsidSect="00761C3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C3E"/>
    <w:rsid w:val="00070301"/>
    <w:rsid w:val="00151320"/>
    <w:rsid w:val="003B7057"/>
    <w:rsid w:val="004A7D5C"/>
    <w:rsid w:val="006D72C3"/>
    <w:rsid w:val="006E3F83"/>
    <w:rsid w:val="00761C3E"/>
    <w:rsid w:val="00B1047C"/>
    <w:rsid w:val="00D74F81"/>
    <w:rsid w:val="00F3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1C5B6"/>
  <w15:chartTrackingRefBased/>
  <w15:docId w15:val="{C566CBEB-7F5E-46F1-AAC3-63ED7F9D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3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guillermo.pardo</dc:creator>
  <cp:keywords/>
  <dc:description/>
  <cp:lastModifiedBy>Pablo Manzano Baena</cp:lastModifiedBy>
  <cp:revision>3</cp:revision>
  <dcterms:created xsi:type="dcterms:W3CDTF">2022-06-10T09:35:00Z</dcterms:created>
  <dcterms:modified xsi:type="dcterms:W3CDTF">2022-07-08T10:10:00Z</dcterms:modified>
</cp:coreProperties>
</file>