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DD924" w14:textId="77777777" w:rsidR="00311935" w:rsidRPr="002058C1" w:rsidRDefault="00311935" w:rsidP="00311935">
      <w:pPr>
        <w:kinsoku w:val="0"/>
        <w:autoSpaceDE w:val="0"/>
        <w:autoSpaceDN w:val="0"/>
        <w:adjustRightInd w:val="0"/>
        <w:snapToGrid w:val="0"/>
        <w:spacing w:line="480" w:lineRule="auto"/>
        <w:ind w:left="161" w:hangingChars="50" w:hanging="161"/>
        <w:jc w:val="center"/>
        <w:outlineLvl w:val="0"/>
        <w:rPr>
          <w:rFonts w:ascii="Times New Roman" w:eastAsia="宋体" w:hAnsi="Times New Roman" w:cs="Times New Roman"/>
          <w:b/>
          <w:bCs/>
          <w:iCs/>
          <w:kern w:val="0"/>
          <w:sz w:val="32"/>
          <w:szCs w:val="32"/>
        </w:rPr>
      </w:pPr>
      <w:bookmarkStart w:id="0" w:name="OLE_LINK1"/>
      <w:bookmarkStart w:id="1" w:name="OLE_LINK2"/>
      <w:bookmarkStart w:id="2" w:name="OLE_LINK10"/>
      <w:r w:rsidRPr="002058C1">
        <w:rPr>
          <w:rFonts w:ascii="Times New Roman" w:eastAsia="宋体" w:hAnsi="Times New Roman" w:cs="Times New Roman"/>
          <w:b/>
          <w:bCs/>
          <w:iCs/>
          <w:kern w:val="0"/>
          <w:sz w:val="32"/>
          <w:szCs w:val="32"/>
        </w:rPr>
        <w:t xml:space="preserve">Supporting </w:t>
      </w:r>
      <w:r w:rsidRPr="002058C1">
        <w:rPr>
          <w:rFonts w:ascii="Times New Roman" w:eastAsia="宋体" w:hAnsi="Times New Roman" w:cs="Times New Roman" w:hint="eastAsia"/>
          <w:b/>
          <w:bCs/>
          <w:iCs/>
          <w:kern w:val="0"/>
          <w:sz w:val="32"/>
          <w:szCs w:val="32"/>
        </w:rPr>
        <w:t>i</w:t>
      </w:r>
      <w:r w:rsidRPr="002058C1">
        <w:rPr>
          <w:rFonts w:ascii="Times New Roman" w:eastAsia="宋体" w:hAnsi="Times New Roman" w:cs="Times New Roman"/>
          <w:b/>
          <w:bCs/>
          <w:iCs/>
          <w:kern w:val="0"/>
          <w:sz w:val="32"/>
          <w:szCs w:val="32"/>
        </w:rPr>
        <w:t>nformation</w:t>
      </w:r>
    </w:p>
    <w:bookmarkEnd w:id="0"/>
    <w:bookmarkEnd w:id="1"/>
    <w:bookmarkEnd w:id="2"/>
    <w:p w14:paraId="68A9AC05" w14:textId="77777777" w:rsidR="000E75B5" w:rsidRDefault="000E75B5" w:rsidP="000E75B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8"/>
          <w:szCs w:val="28"/>
        </w:rPr>
      </w:pPr>
      <w:r w:rsidRPr="003A47BB">
        <w:rPr>
          <w:rFonts w:ascii="Times New Roman" w:eastAsia="宋体" w:hAnsi="Times New Roman" w:cs="Times New Roman"/>
          <w:sz w:val="28"/>
          <w:szCs w:val="28"/>
        </w:rPr>
        <w:t>Preparation of bimetal modified HMS zeolite and its catalytic effect on phenol degradation</w:t>
      </w:r>
    </w:p>
    <w:p w14:paraId="4F642689" w14:textId="1173F502" w:rsidR="008339FF" w:rsidRPr="00D57855" w:rsidRDefault="008339FF" w:rsidP="008339FF">
      <w:pPr>
        <w:adjustRightInd w:val="0"/>
        <w:snapToGrid w:val="0"/>
        <w:spacing w:line="480" w:lineRule="auto"/>
        <w:rPr>
          <w:rStyle w:val="af0"/>
          <w:rFonts w:ascii="Times New Roman" w:eastAsia="宋体" w:hAnsi="Times New Roman" w:cs="Times New Roman"/>
        </w:rPr>
      </w:pPr>
      <w:bookmarkStart w:id="3" w:name="_Hlk105444409"/>
      <w:r w:rsidRPr="00D57855">
        <w:rPr>
          <w:rStyle w:val="af0"/>
          <w:rFonts w:ascii="Times New Roman" w:eastAsia="宋体" w:hAnsi="Times New Roman" w:cs="Times New Roman"/>
        </w:rPr>
        <w:t>Yaming Pang</w:t>
      </w:r>
      <w:r w:rsidRPr="00D57855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a</w:t>
      </w:r>
      <w:r w:rsidRPr="00D57855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,</w:t>
      </w:r>
      <w:r w:rsidRPr="00D57855">
        <w:rPr>
          <w:rFonts w:ascii="Times New Roman" w:eastAsia="宋体" w:hAnsi="Times New Roman" w:cs="Times New Roman"/>
          <w:sz w:val="24"/>
          <w:szCs w:val="24"/>
          <w:vertAlign w:val="superscript"/>
        </w:rPr>
        <w:t>b</w:t>
      </w:r>
      <w:r w:rsidRPr="00D57855">
        <w:rPr>
          <w:rStyle w:val="af0"/>
          <w:rFonts w:ascii="Times New Roman" w:eastAsia="宋体" w:hAnsi="Times New Roman" w:cs="Times New Roman"/>
        </w:rPr>
        <w:t>,</w:t>
      </w:r>
      <w:r w:rsidR="00D57855" w:rsidRPr="00D57855">
        <w:rPr>
          <w:rFonts w:ascii="Times New Roman" w:eastAsia="宋体" w:hAnsi="Times New Roman" w:cs="Times New Roman"/>
          <w:sz w:val="24"/>
          <w:szCs w:val="24"/>
        </w:rPr>
        <w:t xml:space="preserve"> Liguo Gao</w:t>
      </w:r>
      <w:r w:rsidR="00D57855" w:rsidRPr="00D57855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a</w:t>
      </w:r>
      <w:r w:rsidR="00D57855" w:rsidRPr="00D57855">
        <w:rPr>
          <w:rStyle w:val="a9"/>
          <w:rFonts w:ascii="Times New Roman" w:eastAsia="宋体" w:hAnsi="Times New Roman" w:cs="Times New Roman"/>
        </w:rPr>
        <w:t>,b,</w:t>
      </w:r>
      <w:r w:rsidR="00D57855" w:rsidRPr="00D57855">
        <w:rPr>
          <w:rStyle w:val="a9"/>
          <w:rFonts w:ascii="Times New Roman" w:eastAsia="宋体" w:hAnsi="Times New Roman" w:cs="Times New Roman"/>
        </w:rPr>
        <w:footnoteReference w:customMarkFollows="1" w:id="1"/>
        <w:t>*</w:t>
      </w:r>
      <w:r w:rsidR="00D57855" w:rsidRPr="00D57855">
        <w:rPr>
          <w:rStyle w:val="af0"/>
          <w:rFonts w:ascii="Times New Roman" w:eastAsia="宋体" w:hAnsi="Times New Roman" w:cs="Times New Roman"/>
        </w:rPr>
        <w:t xml:space="preserve">, </w:t>
      </w:r>
      <w:r w:rsidRPr="00D57855">
        <w:rPr>
          <w:rStyle w:val="af0"/>
          <w:rFonts w:ascii="Times New Roman" w:eastAsia="宋体" w:hAnsi="Times New Roman" w:cs="Times New Roman"/>
        </w:rPr>
        <w:t>M</w:t>
      </w:r>
      <w:r w:rsidRPr="00D57855">
        <w:rPr>
          <w:rStyle w:val="af0"/>
          <w:rFonts w:ascii="Times New Roman" w:eastAsia="宋体" w:hAnsi="Times New Roman" w:cs="Times New Roman" w:hint="eastAsia"/>
        </w:rPr>
        <w:t>ingxuan</w:t>
      </w:r>
      <w:r w:rsidRPr="00D57855">
        <w:rPr>
          <w:rStyle w:val="af0"/>
          <w:rFonts w:ascii="Times New Roman" w:eastAsia="宋体" w:hAnsi="Times New Roman" w:cs="Times New Roman"/>
        </w:rPr>
        <w:t xml:space="preserve"> X</w:t>
      </w:r>
      <w:r w:rsidRPr="00D57855">
        <w:rPr>
          <w:rStyle w:val="af0"/>
          <w:rFonts w:ascii="Times New Roman" w:eastAsia="宋体" w:hAnsi="Times New Roman" w:cs="Times New Roman" w:hint="eastAsia"/>
        </w:rPr>
        <w:t>ia</w:t>
      </w:r>
      <w:r w:rsidRPr="00D57855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a</w:t>
      </w:r>
      <w:r w:rsidRPr="00D57855">
        <w:rPr>
          <w:rStyle w:val="a9"/>
          <w:rFonts w:ascii="Times New Roman" w:eastAsia="宋体" w:hAnsi="Times New Roman" w:cs="Times New Roman"/>
        </w:rPr>
        <w:t>,</w:t>
      </w:r>
      <w:r w:rsidRPr="00D57855">
        <w:rPr>
          <w:rStyle w:val="a9"/>
          <w:rFonts w:ascii="Times New Roman" w:eastAsia="宋体" w:hAnsi="Times New Roman" w:cs="Times New Roman" w:hint="eastAsia"/>
        </w:rPr>
        <w:t>c</w:t>
      </w:r>
      <w:r w:rsidRPr="00D57855">
        <w:rPr>
          <w:rStyle w:val="af0"/>
          <w:rFonts w:ascii="Times New Roman" w:eastAsia="宋体" w:hAnsi="Times New Roman" w:cs="Times New Roman"/>
        </w:rPr>
        <w:t xml:space="preserve"> ,</w:t>
      </w:r>
      <w:r w:rsidR="00916422" w:rsidRPr="00916422">
        <w:rPr>
          <w:rStyle w:val="a4"/>
          <w:rFonts w:ascii="Times New Roman" w:eastAsia="宋体" w:hAnsi="Times New Roman" w:cs="Times New Roman"/>
        </w:rPr>
        <w:t xml:space="preserve"> </w:t>
      </w:r>
      <w:r w:rsidR="00937903" w:rsidRPr="00A219BC">
        <w:rPr>
          <w:rStyle w:val="af0"/>
          <w:rFonts w:ascii="Times New Roman" w:eastAsiaTheme="minorEastAsia" w:hAnsi="Times New Roman" w:cs="Times New Roman"/>
        </w:rPr>
        <w:t xml:space="preserve">Yuxiu Fu </w:t>
      </w:r>
      <w:r w:rsidR="00937903" w:rsidRPr="00A219BC">
        <w:rPr>
          <w:rStyle w:val="af0"/>
          <w:rFonts w:ascii="Times New Roman" w:eastAsiaTheme="minorEastAsia" w:hAnsi="Times New Roman" w:cs="Times New Roman"/>
          <w:vertAlign w:val="superscript"/>
        </w:rPr>
        <w:t>a,b</w:t>
      </w:r>
      <w:r w:rsidR="00937903">
        <w:rPr>
          <w:rStyle w:val="af0"/>
          <w:rFonts w:ascii="Times New Roman" w:eastAsiaTheme="minorEastAsia" w:hAnsi="Times New Roman" w:cs="Times New Roman"/>
        </w:rPr>
        <w:t>, X</w:t>
      </w:r>
      <w:r w:rsidR="00937903" w:rsidRPr="00A219BC">
        <w:rPr>
          <w:rStyle w:val="af0"/>
          <w:rFonts w:ascii="Times New Roman" w:eastAsiaTheme="minorEastAsia" w:hAnsi="Times New Roman" w:cs="Times New Roman"/>
        </w:rPr>
        <w:t xml:space="preserve">iaoli, Song </w:t>
      </w:r>
      <w:r w:rsidR="00937903" w:rsidRPr="00A219BC">
        <w:rPr>
          <w:rStyle w:val="af0"/>
          <w:rFonts w:ascii="Times New Roman" w:eastAsiaTheme="minorEastAsia" w:hAnsi="Times New Roman" w:cs="Times New Roman"/>
          <w:vertAlign w:val="superscript"/>
        </w:rPr>
        <w:t>a,b</w:t>
      </w:r>
    </w:p>
    <w:p w14:paraId="50273933" w14:textId="77777777" w:rsidR="008339FF" w:rsidRPr="00D57855" w:rsidRDefault="008339FF" w:rsidP="008339FF">
      <w:pPr>
        <w:adjustRightInd w:val="0"/>
        <w:snapToGrid w:val="0"/>
        <w:spacing w:line="480" w:lineRule="auto"/>
        <w:rPr>
          <w:rStyle w:val="af0"/>
          <w:rFonts w:ascii="Times New Roman" w:eastAsia="宋体" w:hAnsi="Times New Roman" w:cs="Times New Roman"/>
          <w:i/>
          <w:iCs/>
          <w:szCs w:val="24"/>
        </w:rPr>
      </w:pPr>
      <w:r w:rsidRPr="00D57855">
        <w:rPr>
          <w:rFonts w:ascii="Times New Roman" w:eastAsia="宋体" w:hAnsi="Times New Roman" w:cs="Times New Roman"/>
          <w:bCs/>
          <w:i/>
          <w:kern w:val="0"/>
          <w:sz w:val="24"/>
          <w:szCs w:val="20"/>
          <w:vertAlign w:val="superscript"/>
        </w:rPr>
        <w:t>a</w:t>
      </w:r>
      <w:r w:rsidRPr="00D57855">
        <w:rPr>
          <w:rFonts w:ascii="Times New Roman" w:eastAsia="宋体" w:hAnsi="Times New Roman" w:cs="Times New Roman"/>
          <w:bCs/>
          <w:i/>
          <w:kern w:val="0"/>
          <w:sz w:val="24"/>
          <w:szCs w:val="20"/>
        </w:rPr>
        <w:t xml:space="preserve"> </w:t>
      </w:r>
      <w:r w:rsidRPr="00D57855">
        <w:rPr>
          <w:rStyle w:val="af0"/>
          <w:rFonts w:ascii="Times New Roman" w:eastAsia="宋体" w:hAnsi="Times New Roman" w:cs="Times New Roman"/>
          <w:i/>
          <w:iCs/>
          <w:szCs w:val="24"/>
        </w:rPr>
        <w:t>School of Chemistry and Chemical Engineering, Yulin University, Yulin, 719000, Shaanxi, China</w:t>
      </w:r>
    </w:p>
    <w:p w14:paraId="0BCA34CB" w14:textId="77777777" w:rsidR="008339FF" w:rsidRPr="00D57855" w:rsidRDefault="008339FF" w:rsidP="008339FF">
      <w:pPr>
        <w:adjustRightInd w:val="0"/>
        <w:snapToGrid w:val="0"/>
        <w:spacing w:line="480" w:lineRule="auto"/>
        <w:rPr>
          <w:rStyle w:val="af0"/>
          <w:rFonts w:ascii="Times New Roman" w:eastAsia="宋体" w:hAnsi="Times New Roman" w:cs="Times New Roman"/>
          <w:i/>
          <w:iCs/>
          <w:szCs w:val="24"/>
        </w:rPr>
      </w:pPr>
      <w:r w:rsidRPr="00D57855">
        <w:rPr>
          <w:rStyle w:val="af0"/>
          <w:rFonts w:ascii="Times New Roman" w:eastAsia="宋体" w:hAnsi="Times New Roman" w:cs="Times New Roman"/>
          <w:i/>
          <w:iCs/>
          <w:szCs w:val="24"/>
          <w:vertAlign w:val="superscript"/>
        </w:rPr>
        <w:t xml:space="preserve">b </w:t>
      </w:r>
      <w:r w:rsidRPr="00D57855">
        <w:rPr>
          <w:rStyle w:val="af0"/>
          <w:rFonts w:ascii="Times New Roman" w:eastAsia="宋体" w:hAnsi="Times New Roman" w:cs="Times New Roman"/>
          <w:i/>
          <w:iCs/>
          <w:szCs w:val="24"/>
        </w:rPr>
        <w:t>Shaanxi Key Laboratory of Low Metamorphic Coal Clean Utilization, Yulin, 719000, Shaanxi, China</w:t>
      </w:r>
    </w:p>
    <w:p w14:paraId="67580C5C" w14:textId="6AFB358F" w:rsidR="008339FF" w:rsidRDefault="008339FF" w:rsidP="008339FF">
      <w:pPr>
        <w:adjustRightInd w:val="0"/>
        <w:snapToGrid w:val="0"/>
        <w:spacing w:line="480" w:lineRule="auto"/>
        <w:rPr>
          <w:rStyle w:val="af0"/>
          <w:rFonts w:ascii="Times New Roman" w:eastAsia="宋体" w:hAnsi="Times New Roman" w:cs="Times New Roman"/>
          <w:i/>
          <w:iCs/>
          <w:szCs w:val="24"/>
        </w:rPr>
      </w:pPr>
      <w:r w:rsidRPr="00D57855">
        <w:rPr>
          <w:rStyle w:val="af0"/>
          <w:rFonts w:eastAsia="宋体" w:hint="eastAsia"/>
          <w:i/>
          <w:szCs w:val="24"/>
          <w:vertAlign w:val="superscript"/>
        </w:rPr>
        <w:t>c</w:t>
      </w:r>
      <w:r w:rsidRPr="00D57855">
        <w:rPr>
          <w:rStyle w:val="af0"/>
          <w:rFonts w:eastAsia="宋体"/>
          <w:iCs/>
          <w:szCs w:val="24"/>
        </w:rPr>
        <w:t xml:space="preserve"> </w:t>
      </w:r>
      <w:r w:rsidRPr="00D57855">
        <w:rPr>
          <w:rStyle w:val="af0"/>
          <w:rFonts w:ascii="Times New Roman" w:eastAsia="宋体" w:hAnsi="Times New Roman" w:cs="Times New Roman"/>
          <w:i/>
          <w:iCs/>
          <w:szCs w:val="24"/>
        </w:rPr>
        <w:t xml:space="preserve">College of Oil and Gas Engineering, </w:t>
      </w:r>
      <w:hyperlink r:id="rId6" w:history="1">
        <w:r w:rsidRPr="00D57855">
          <w:rPr>
            <w:rStyle w:val="af0"/>
            <w:rFonts w:ascii="Times New Roman" w:eastAsia="宋体" w:hAnsi="Times New Roman" w:cs="Times New Roman"/>
            <w:i/>
            <w:iCs/>
            <w:szCs w:val="24"/>
          </w:rPr>
          <w:t>Southwest</w:t>
        </w:r>
      </w:hyperlink>
      <w:r w:rsidRPr="00D57855">
        <w:rPr>
          <w:rStyle w:val="af0"/>
          <w:rFonts w:ascii="Times New Roman" w:eastAsia="宋体" w:hAnsi="Times New Roman" w:cs="Times New Roman"/>
          <w:i/>
          <w:iCs/>
          <w:szCs w:val="24"/>
        </w:rPr>
        <w:t xml:space="preserve"> </w:t>
      </w:r>
      <w:hyperlink r:id="rId7" w:history="1">
        <w:r w:rsidRPr="00D57855">
          <w:rPr>
            <w:rStyle w:val="af0"/>
            <w:rFonts w:ascii="Times New Roman" w:eastAsia="宋体" w:hAnsi="Times New Roman" w:cs="Times New Roman"/>
            <w:i/>
            <w:iCs/>
            <w:szCs w:val="24"/>
          </w:rPr>
          <w:t>Petroleum</w:t>
        </w:r>
      </w:hyperlink>
      <w:r w:rsidRPr="00D57855">
        <w:rPr>
          <w:rStyle w:val="af0"/>
          <w:rFonts w:ascii="Times New Roman" w:eastAsia="宋体" w:hAnsi="Times New Roman" w:cs="Times New Roman"/>
          <w:i/>
          <w:iCs/>
          <w:szCs w:val="24"/>
        </w:rPr>
        <w:t xml:space="preserve"> </w:t>
      </w:r>
      <w:hyperlink r:id="rId8" w:history="1">
        <w:r w:rsidRPr="00D57855">
          <w:rPr>
            <w:rStyle w:val="af0"/>
            <w:rFonts w:ascii="Times New Roman" w:eastAsia="宋体" w:hAnsi="Times New Roman" w:cs="Times New Roman"/>
            <w:i/>
            <w:iCs/>
            <w:szCs w:val="24"/>
          </w:rPr>
          <w:t>University</w:t>
        </w:r>
      </w:hyperlink>
      <w:r w:rsidRPr="00D57855">
        <w:rPr>
          <w:rStyle w:val="af0"/>
          <w:rFonts w:ascii="Times New Roman" w:eastAsia="宋体" w:hAnsi="Times New Roman" w:cs="Times New Roman"/>
          <w:i/>
          <w:iCs/>
          <w:szCs w:val="24"/>
        </w:rPr>
        <w:t xml:space="preserve">, </w:t>
      </w:r>
      <w:hyperlink r:id="rId9" w:history="1">
        <w:r w:rsidRPr="00D57855">
          <w:rPr>
            <w:rStyle w:val="af0"/>
            <w:rFonts w:ascii="Times New Roman" w:eastAsia="宋体" w:hAnsi="Times New Roman" w:cs="Times New Roman"/>
            <w:i/>
            <w:iCs/>
            <w:szCs w:val="24"/>
          </w:rPr>
          <w:t>Chengdu</w:t>
        </w:r>
      </w:hyperlink>
      <w:r w:rsidRPr="00D57855">
        <w:rPr>
          <w:rStyle w:val="af0"/>
          <w:rFonts w:ascii="Times New Roman" w:eastAsia="宋体" w:hAnsi="Times New Roman" w:cs="Times New Roman"/>
          <w:i/>
          <w:iCs/>
          <w:szCs w:val="24"/>
        </w:rPr>
        <w:t>, 610500,</w:t>
      </w:r>
      <w:hyperlink r:id="rId10" w:history="1">
        <w:r w:rsidRPr="00D57855">
          <w:rPr>
            <w:rStyle w:val="af0"/>
            <w:rFonts w:ascii="Times New Roman" w:eastAsia="宋体" w:hAnsi="Times New Roman" w:cs="Times New Roman"/>
            <w:i/>
            <w:iCs/>
            <w:szCs w:val="24"/>
          </w:rPr>
          <w:t>Szechwan</w:t>
        </w:r>
      </w:hyperlink>
      <w:r w:rsidRPr="00D57855">
        <w:rPr>
          <w:rStyle w:val="af0"/>
          <w:rFonts w:ascii="Times New Roman" w:eastAsia="宋体" w:hAnsi="Times New Roman" w:cs="Times New Roman"/>
          <w:i/>
          <w:iCs/>
          <w:szCs w:val="24"/>
        </w:rPr>
        <w:t>, China</w:t>
      </w:r>
    </w:p>
    <w:p w14:paraId="42429860" w14:textId="77777777" w:rsidR="00D57855" w:rsidRPr="00D57855" w:rsidRDefault="00D57855" w:rsidP="008339FF">
      <w:pPr>
        <w:adjustRightInd w:val="0"/>
        <w:snapToGrid w:val="0"/>
        <w:spacing w:line="480" w:lineRule="auto"/>
        <w:rPr>
          <w:rStyle w:val="af0"/>
          <w:rFonts w:ascii="Times New Roman" w:eastAsia="宋体" w:hAnsi="Times New Roman" w:cs="Times New Roman"/>
          <w:i/>
          <w:iCs/>
          <w:szCs w:val="24"/>
        </w:rPr>
      </w:pPr>
    </w:p>
    <w:bookmarkEnd w:id="3"/>
    <w:p w14:paraId="0901803F" w14:textId="19A1942E" w:rsidR="00311935" w:rsidRPr="00FA3B75" w:rsidRDefault="00311935" w:rsidP="0031193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6BE7164" w14:textId="3310EA83" w:rsidR="00311935" w:rsidRDefault="00311935" w:rsidP="0031193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B016D9F" w14:textId="70D731EB" w:rsidR="00311935" w:rsidRDefault="00311935" w:rsidP="0031193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AA2F751" w14:textId="28F6841E" w:rsidR="00311935" w:rsidRDefault="00311935" w:rsidP="0031193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4373464" w14:textId="24E18A5D" w:rsidR="00311935" w:rsidRDefault="00311935" w:rsidP="0031193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B85E7CD" w14:textId="5B1A9164" w:rsidR="00311935" w:rsidRDefault="00311935" w:rsidP="0031193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5489527" w14:textId="6C8EBB41" w:rsidR="00311935" w:rsidRDefault="00311935" w:rsidP="0031193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AB28E65" w14:textId="6F0D942D" w:rsidR="00311935" w:rsidRDefault="00311935" w:rsidP="0031193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6FA7A3B" w14:textId="02301B41" w:rsidR="00311935" w:rsidRDefault="00311935" w:rsidP="0031193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A923CCC" w14:textId="273309B9" w:rsidR="00311935" w:rsidRDefault="00311935" w:rsidP="0031193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C08BDBC" w14:textId="2663C774" w:rsidR="00311935" w:rsidRDefault="00311935" w:rsidP="0031193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CE76975" w14:textId="6C57A150" w:rsidR="00311935" w:rsidRDefault="00311935" w:rsidP="0031193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8D46B33" w14:textId="08218E86" w:rsidR="00311935" w:rsidRDefault="00311935" w:rsidP="0031193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A655C10" w14:textId="6D8979D2" w:rsidR="00311935" w:rsidRDefault="00311935" w:rsidP="0031193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E136D57" w14:textId="5A568CC7" w:rsidR="00311935" w:rsidRDefault="00311935" w:rsidP="0031193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56396E5" w14:textId="18A0988D" w:rsidR="00311935" w:rsidRDefault="00311935" w:rsidP="0031193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4090607" w14:textId="49392C35" w:rsidR="00311935" w:rsidRDefault="00311935" w:rsidP="0031193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161DC26" w14:textId="77777777" w:rsidR="00311935" w:rsidRDefault="00311935" w:rsidP="0031193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CF35A90" w14:textId="0EE60C60" w:rsidR="00311935" w:rsidRDefault="00311935" w:rsidP="00311935">
      <w:pPr>
        <w:adjustRightInd w:val="0"/>
        <w:snapToGrid w:val="0"/>
        <w:spacing w:line="480" w:lineRule="auto"/>
      </w:pPr>
    </w:p>
    <w:p w14:paraId="40115DCF" w14:textId="06F8651B" w:rsidR="00311935" w:rsidRDefault="00CC1FC5" w:rsidP="00311935">
      <w:pPr>
        <w:adjustRightInd w:val="0"/>
        <w:snapToGrid w:val="0"/>
        <w:spacing w:line="480" w:lineRule="auto"/>
        <w:jc w:val="center"/>
      </w:pPr>
      <w:r>
        <w:rPr>
          <w:noProof/>
        </w:rPr>
        <w:drawing>
          <wp:inline distT="0" distB="0" distL="0" distR="0" wp14:anchorId="024B7888" wp14:editId="34550256">
            <wp:extent cx="4959096" cy="382524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9096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2D8EC" w14:textId="5B9AB9C4" w:rsidR="00311935" w:rsidRPr="000A0DB6" w:rsidRDefault="00311935" w:rsidP="00311935">
      <w:pPr>
        <w:adjustRightInd w:val="0"/>
        <w:snapToGrid w:val="0"/>
        <w:spacing w:afterLines="50" w:after="156"/>
        <w:jc w:val="center"/>
        <w:rPr>
          <w:rFonts w:ascii="Times New Roman" w:hAnsi="Times New Roman" w:cs="Times New Roman"/>
          <w:szCs w:val="21"/>
        </w:rPr>
      </w:pPr>
      <w:r w:rsidRPr="00311935">
        <w:rPr>
          <w:rFonts w:ascii="Times New Roman" w:hAnsi="Times New Roman" w:cs="Times New Roman"/>
          <w:b/>
          <w:sz w:val="24"/>
          <w:szCs w:val="24"/>
        </w:rPr>
        <w:t>Figure S1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1935">
        <w:rPr>
          <w:rFonts w:ascii="Times New Roman" w:hAnsi="Times New Roman" w:cs="Times New Roman"/>
          <w:sz w:val="24"/>
          <w:szCs w:val="24"/>
        </w:rPr>
        <w:t>FTIR spectrum of (A)HMS</w:t>
      </w:r>
      <w:r w:rsidRPr="00311935">
        <w:rPr>
          <w:rFonts w:ascii="Times New Roman" w:hAnsi="Times New Roman" w:cs="Times New Roman"/>
          <w:sz w:val="24"/>
          <w:szCs w:val="24"/>
        </w:rPr>
        <w:t>、</w:t>
      </w:r>
      <w:r w:rsidRPr="00311935">
        <w:rPr>
          <w:rFonts w:ascii="Times New Roman" w:hAnsi="Times New Roman" w:cs="Times New Roman"/>
          <w:sz w:val="24"/>
          <w:szCs w:val="24"/>
        </w:rPr>
        <w:t>(B)Ti-HMS</w:t>
      </w:r>
      <w:r w:rsidRPr="00311935">
        <w:rPr>
          <w:rFonts w:ascii="Times New Roman" w:hAnsi="Times New Roman" w:cs="Times New Roman"/>
          <w:sz w:val="24"/>
          <w:szCs w:val="24"/>
        </w:rPr>
        <w:t>、</w:t>
      </w:r>
      <w:r w:rsidRPr="00311935">
        <w:rPr>
          <w:rFonts w:ascii="Times New Roman" w:hAnsi="Times New Roman" w:cs="Times New Roman"/>
          <w:sz w:val="24"/>
          <w:szCs w:val="24"/>
        </w:rPr>
        <w:t>(C)Ce-HMS</w:t>
      </w:r>
      <w:r w:rsidRPr="00311935">
        <w:rPr>
          <w:rFonts w:ascii="Times New Roman" w:hAnsi="Times New Roman" w:cs="Times New Roman"/>
          <w:sz w:val="24"/>
          <w:szCs w:val="24"/>
        </w:rPr>
        <w:t>、</w:t>
      </w:r>
      <w:r w:rsidRPr="00311935">
        <w:rPr>
          <w:rFonts w:ascii="Times New Roman" w:hAnsi="Times New Roman" w:cs="Times New Roman"/>
          <w:sz w:val="24"/>
          <w:szCs w:val="24"/>
        </w:rPr>
        <w:t>(D)Ce/Ti-HMS</w:t>
      </w:r>
    </w:p>
    <w:p w14:paraId="5EB1B446" w14:textId="7B2B6BDE" w:rsidR="00311935" w:rsidRDefault="00311935" w:rsidP="00311935">
      <w:pPr>
        <w:adjustRightInd w:val="0"/>
        <w:snapToGrid w:val="0"/>
        <w:spacing w:line="480" w:lineRule="auto"/>
        <w:jc w:val="center"/>
      </w:pPr>
    </w:p>
    <w:p w14:paraId="3E124AFF" w14:textId="77777777" w:rsidR="00311935" w:rsidRDefault="00311935" w:rsidP="00311935">
      <w:pPr>
        <w:spacing w:afterLines="50" w:after="156"/>
        <w:rPr>
          <w:rFonts w:ascii="Times New Roman" w:hAnsi="Times New Roman" w:cs="Times New Roman"/>
          <w:b/>
          <w:sz w:val="24"/>
          <w:szCs w:val="24"/>
        </w:rPr>
      </w:pPr>
      <w:r w:rsidRPr="00311935">
        <w:rPr>
          <w:rFonts w:ascii="Times New Roman" w:hAnsi="Times New Roman" w:cs="Times New Roman" w:hint="eastAsia"/>
          <w:b/>
          <w:sz w:val="24"/>
          <w:szCs w:val="24"/>
        </w:rPr>
        <w:t>Table S1</w:t>
      </w:r>
    </w:p>
    <w:p w14:paraId="65E10391" w14:textId="0452B4CF" w:rsidR="006E5792" w:rsidRPr="00311935" w:rsidRDefault="00311935" w:rsidP="00D31E5C">
      <w:pPr>
        <w:adjustRightInd w:val="0"/>
        <w:snapToGrid w:val="0"/>
        <w:spacing w:afterLines="50" w:after="156"/>
        <w:jc w:val="left"/>
        <w:rPr>
          <w:rFonts w:ascii="Times New Roman" w:hAnsi="Times New Roman" w:cs="Times New Roman"/>
          <w:sz w:val="24"/>
          <w:szCs w:val="24"/>
        </w:rPr>
      </w:pPr>
      <w:r w:rsidRPr="00311935">
        <w:rPr>
          <w:rFonts w:ascii="Times New Roman" w:hAnsi="Times New Roman" w:cs="Times New Roman"/>
          <w:sz w:val="24"/>
          <w:szCs w:val="24"/>
        </w:rPr>
        <w:t>Box</w:t>
      </w:r>
      <w:r w:rsidRPr="00311935">
        <w:rPr>
          <w:rFonts w:ascii="Times New Roman" w:hAnsi="Times New Roman" w:cs="Times New Roman" w:hint="eastAsia"/>
          <w:sz w:val="24"/>
          <w:szCs w:val="24"/>
        </w:rPr>
        <w:t>-</w:t>
      </w:r>
      <w:r w:rsidRPr="00311935">
        <w:rPr>
          <w:rFonts w:ascii="Times New Roman" w:hAnsi="Times New Roman" w:cs="Times New Roman"/>
          <w:sz w:val="24"/>
          <w:szCs w:val="24"/>
        </w:rPr>
        <w:t>BehnKen experimental design and results display</w:t>
      </w:r>
    </w:p>
    <w:tbl>
      <w:tblPr>
        <w:tblStyle w:val="af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5"/>
        <w:gridCol w:w="1895"/>
        <w:gridCol w:w="1896"/>
        <w:gridCol w:w="2056"/>
        <w:gridCol w:w="1896"/>
      </w:tblGrid>
      <w:tr w:rsidR="00DA2448" w14:paraId="7B253A7B" w14:textId="77777777" w:rsidTr="00516896">
        <w:trPr>
          <w:jc w:val="center"/>
        </w:trPr>
        <w:tc>
          <w:tcPr>
            <w:tcW w:w="1000" w:type="pct"/>
            <w:vAlign w:val="center"/>
          </w:tcPr>
          <w:p w14:paraId="284EC043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000" w:type="pct"/>
            <w:vAlign w:val="center"/>
          </w:tcPr>
          <w:p w14:paraId="70328B73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Time</w:t>
            </w: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min</w:t>
            </w: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1000" w:type="pct"/>
            <w:vAlign w:val="center"/>
          </w:tcPr>
          <w:p w14:paraId="5E1CB50F" w14:textId="77777777" w:rsidR="00DA2448" w:rsidRPr="00D31E5C" w:rsidRDefault="00DA2448" w:rsidP="00D31E5C">
            <w:pPr>
              <w:adjustRightInd w:val="0"/>
              <w:snapToGrid w:val="0"/>
              <w:ind w:left="240" w:hangingChars="10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emperature</w:t>
            </w: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（℃）</w:t>
            </w:r>
          </w:p>
        </w:tc>
        <w:tc>
          <w:tcPr>
            <w:tcW w:w="1000" w:type="pct"/>
            <w:vAlign w:val="center"/>
          </w:tcPr>
          <w:p w14:paraId="0E5AEB13" w14:textId="43BA3C26" w:rsidR="00DA2448" w:rsidRPr="00D31E5C" w:rsidRDefault="0070353C" w:rsidP="00D31E5C">
            <w:pPr>
              <w:adjustRightInd w:val="0"/>
              <w:snapToGrid w:val="0"/>
              <w:ind w:left="210" w:hangingChars="100" w:hanging="21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54F90">
                <w:rPr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C54F90" w:rsidRPr="00C54F90">
                <w:rPr>
                  <w:rFonts w:ascii="Times New Roman" w:hAnsi="Times New Roman" w:cs="Times New Roman"/>
                  <w:sz w:val="24"/>
                  <w:szCs w:val="24"/>
                </w:rPr>
                <w:t>mount</w:t>
              </w:r>
            </w:hyperlink>
            <w:r w:rsidR="00C54F90" w:rsidRPr="00C54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3" w:history="1">
              <w:r w:rsidR="00C54F90" w:rsidRPr="00C54F90">
                <w:rPr>
                  <w:rFonts w:ascii="Times New Roman" w:hAnsi="Times New Roman" w:cs="Times New Roman"/>
                  <w:sz w:val="24"/>
                  <w:szCs w:val="24"/>
                </w:rPr>
                <w:t>of</w:t>
              </w:r>
            </w:hyperlink>
            <w:r w:rsidR="00C54F90" w:rsidRPr="00C54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4" w:history="1">
              <w:r w:rsidR="00C54F90" w:rsidRPr="00C54F90">
                <w:rPr>
                  <w:rFonts w:ascii="Times New Roman" w:hAnsi="Times New Roman" w:cs="Times New Roman"/>
                  <w:sz w:val="24"/>
                  <w:szCs w:val="24"/>
                </w:rPr>
                <w:t>catalyst</w:t>
              </w:r>
            </w:hyperlink>
            <w:r w:rsidR="00DA2448" w:rsidRPr="00D31E5C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="00DA2448" w:rsidRPr="00D31E5C">
              <w:rPr>
                <w:rFonts w:ascii="Times New Roman" w:hAnsi="Times New Roman" w:cs="Times New Roman"/>
                <w:sz w:val="24"/>
                <w:szCs w:val="24"/>
              </w:rPr>
              <w:t>g/mL</w:t>
            </w:r>
            <w:r w:rsidR="00DA2448" w:rsidRPr="00D31E5C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000" w:type="pct"/>
            <w:vAlign w:val="center"/>
          </w:tcPr>
          <w:p w14:paraId="50F8FD96" w14:textId="77777777" w:rsidR="00DA2448" w:rsidRPr="00D31E5C" w:rsidRDefault="00DA2448" w:rsidP="00E94D6E">
            <w:pPr>
              <w:adjustRightInd w:val="0"/>
              <w:snapToGrid w:val="0"/>
              <w:ind w:leftChars="100" w:left="2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Phenol removal rate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</w:tr>
      <w:tr w:rsidR="00DA2448" w14:paraId="206E2D29" w14:textId="77777777" w:rsidTr="00516896">
        <w:trPr>
          <w:jc w:val="center"/>
        </w:trPr>
        <w:tc>
          <w:tcPr>
            <w:tcW w:w="1000" w:type="pct"/>
            <w:vAlign w:val="center"/>
          </w:tcPr>
          <w:p w14:paraId="5E417C77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  <w:p w14:paraId="1150BDC5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  <w:p w14:paraId="618CEE8E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  <w:p w14:paraId="76A89C11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  <w:p w14:paraId="3D783A40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  <w:p w14:paraId="485F8FAD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  <w:p w14:paraId="1517C54E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  <w:p w14:paraId="4BF8F290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  <w:p w14:paraId="287E651E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  <w:p w14:paraId="13F9EB78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10</w:t>
            </w:r>
          </w:p>
          <w:p w14:paraId="75CB1D94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</w:p>
          <w:p w14:paraId="0C3A9F72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  <w:p w14:paraId="40038273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  <w:p w14:paraId="61B04BCB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</w:p>
          <w:p w14:paraId="435898AB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  <w:p w14:paraId="38E59D81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</w:p>
          <w:p w14:paraId="5BD83F58" w14:textId="77777777" w:rsidR="00DA2448" w:rsidRPr="00D31E5C" w:rsidRDefault="00DA2448" w:rsidP="0074294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</w:p>
        </w:tc>
        <w:tc>
          <w:tcPr>
            <w:tcW w:w="1000" w:type="pct"/>
            <w:vAlign w:val="center"/>
          </w:tcPr>
          <w:p w14:paraId="1202F8E0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2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17125E0D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  <w:p w14:paraId="36AEE6CD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14:paraId="6ED90449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14:paraId="16865F1B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14:paraId="3BFB4894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321C3154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  <w:p w14:paraId="7E9D3C01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7113E00E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287764B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2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41D1E2CE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14:paraId="2BF6BE39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14:paraId="33EC4BD4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14:paraId="0B25C38F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14:paraId="42CBF9A0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120</w:t>
            </w:r>
          </w:p>
          <w:p w14:paraId="26343D34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D1CB1B5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0" w:type="pct"/>
            <w:vAlign w:val="center"/>
          </w:tcPr>
          <w:p w14:paraId="10DA40FA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6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FFB7098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C1B2C6C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  <w:p w14:paraId="0983DD5D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2D0001E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0A155BE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8632181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E0936A4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282172F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3C0253D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4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D6173BA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EA15386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E0E3B48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3051FE2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6A4FC11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266DF48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F90B574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pct"/>
            <w:vAlign w:val="center"/>
          </w:tcPr>
          <w:p w14:paraId="1D8E1D5A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</w:t>
            </w: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008C30F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1B300D96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1D860624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  <w:p w14:paraId="39A653F7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3CF0101C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60A6D2CB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  <w:p w14:paraId="7AF1A0AA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22ADA1AE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7A2056DD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0.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45B16780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0.1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1DC8639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441601B0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0.1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B4B93A2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3D6B6766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0.1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C6A7AB6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7BF27CF8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0.15</w:t>
            </w:r>
          </w:p>
        </w:tc>
        <w:tc>
          <w:tcPr>
            <w:tcW w:w="1000" w:type="pct"/>
            <w:vAlign w:val="center"/>
          </w:tcPr>
          <w:p w14:paraId="20B122AB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8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  <w:p w14:paraId="468BB53D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  <w:p w14:paraId="78B4CB0F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  <w:p w14:paraId="4ADEFFDA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  <w:p w14:paraId="680A1C58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  <w:p w14:paraId="66EE471D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  <w:p w14:paraId="5E2B19FF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14:paraId="36912C25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  <w:p w14:paraId="7A575F7B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14:paraId="04F6DBF0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5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  <w:p w14:paraId="0D60292F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  <w:p w14:paraId="3D189CE2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  <w:p w14:paraId="74475567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  <w:p w14:paraId="6FA43F4F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  <w:p w14:paraId="0B1DB350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  <w:p w14:paraId="0D74B00C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  <w:p w14:paraId="509287BD" w14:textId="77777777" w:rsidR="00DA2448" w:rsidRPr="00D31E5C" w:rsidRDefault="00DA2448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</w:tbl>
    <w:p w14:paraId="4BD61025" w14:textId="557AFB55" w:rsidR="00311935" w:rsidRDefault="00311935" w:rsidP="00311935">
      <w:pPr>
        <w:adjustRightInd w:val="0"/>
        <w:snapToGrid w:val="0"/>
        <w:spacing w:line="480" w:lineRule="auto"/>
        <w:jc w:val="center"/>
      </w:pPr>
    </w:p>
    <w:p w14:paraId="1EFDDF57" w14:textId="1947382A" w:rsidR="004668A0" w:rsidRDefault="004668A0" w:rsidP="009F4BE7"/>
    <w:p w14:paraId="5C426C16" w14:textId="7B39771C" w:rsidR="009F4BE7" w:rsidRDefault="009F4BE7" w:rsidP="009F4BE7"/>
    <w:p w14:paraId="669B5552" w14:textId="70251735" w:rsidR="009F4BE7" w:rsidRDefault="009F4BE7" w:rsidP="009F4BE7"/>
    <w:p w14:paraId="59F84616" w14:textId="24A5A152" w:rsidR="009F4BE7" w:rsidRDefault="009F4BE7" w:rsidP="009F4BE7"/>
    <w:p w14:paraId="012A8CC7" w14:textId="77777777" w:rsidR="009F4BE7" w:rsidRDefault="009F4BE7" w:rsidP="009F4BE7"/>
    <w:p w14:paraId="010C5CF8" w14:textId="2384214A" w:rsidR="004668A0" w:rsidRDefault="00311935" w:rsidP="004668A0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4668A0">
        <w:rPr>
          <w:rFonts w:ascii="Times New Roman" w:hAnsi="Times New Roman" w:cs="Times New Roman" w:hint="eastAsia"/>
          <w:b/>
          <w:sz w:val="24"/>
          <w:szCs w:val="24"/>
        </w:rPr>
        <w:t>Table S2</w:t>
      </w:r>
      <w:r w:rsidRPr="004668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61C207" w14:textId="7263FDCC" w:rsidR="00311935" w:rsidRPr="004668A0" w:rsidRDefault="00311935" w:rsidP="004668A0">
      <w:pPr>
        <w:adjustRightInd w:val="0"/>
        <w:snapToGrid w:val="0"/>
        <w:spacing w:afterLines="50" w:after="156"/>
        <w:jc w:val="left"/>
        <w:rPr>
          <w:rFonts w:ascii="Times New Roman" w:hAnsi="Times New Roman" w:cs="Times New Roman"/>
          <w:sz w:val="24"/>
          <w:szCs w:val="24"/>
        </w:rPr>
      </w:pPr>
      <w:r w:rsidRPr="004668A0">
        <w:rPr>
          <w:rFonts w:ascii="Times New Roman" w:hAnsi="Times New Roman" w:cs="Times New Roman"/>
          <w:sz w:val="24"/>
          <w:szCs w:val="24"/>
        </w:rPr>
        <w:t>Significance test of regression equation coefficient</w:t>
      </w:r>
    </w:p>
    <w:tbl>
      <w:tblPr>
        <w:tblStyle w:val="af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6"/>
        <w:gridCol w:w="1775"/>
        <w:gridCol w:w="1194"/>
        <w:gridCol w:w="1954"/>
        <w:gridCol w:w="993"/>
        <w:gridCol w:w="1071"/>
      </w:tblGrid>
      <w:tr w:rsidR="00B74F41" w14:paraId="3A462299" w14:textId="77777777" w:rsidTr="006704E1"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48CAAB9D" w14:textId="59AE9108" w:rsidR="00B74F41" w:rsidRPr="00D31E5C" w:rsidRDefault="006704E1" w:rsidP="006704E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vAlign w:val="center"/>
          </w:tcPr>
          <w:p w14:paraId="22268BB7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Sum</w:t>
            </w: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of square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vAlign w:val="center"/>
          </w:tcPr>
          <w:p w14:paraId="3BCAB19D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Degree of freedom</w:t>
            </w: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14:paraId="6A0CAE79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Mean square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38E3B04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center"/>
          </w:tcPr>
          <w:p w14:paraId="027AC0E1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B74F41" w:rsidRPr="00D31E5C" w14:paraId="4E1F400A" w14:textId="77777777" w:rsidTr="006704E1">
        <w:tc>
          <w:tcPr>
            <w:tcW w:w="1426" w:type="dxa"/>
            <w:tcBorders>
              <w:top w:val="single" w:sz="4" w:space="0" w:color="auto"/>
              <w:bottom w:val="nil"/>
            </w:tcBorders>
            <w:vAlign w:val="center"/>
          </w:tcPr>
          <w:p w14:paraId="2FAA1D87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Model</w:t>
            </w:r>
          </w:p>
        </w:tc>
        <w:tc>
          <w:tcPr>
            <w:tcW w:w="1775" w:type="dxa"/>
            <w:tcBorders>
              <w:top w:val="single" w:sz="4" w:space="0" w:color="auto"/>
              <w:bottom w:val="nil"/>
            </w:tcBorders>
            <w:vAlign w:val="center"/>
          </w:tcPr>
          <w:p w14:paraId="2C3B9BA3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3150.93</w:t>
            </w:r>
          </w:p>
        </w:tc>
        <w:tc>
          <w:tcPr>
            <w:tcW w:w="1194" w:type="dxa"/>
            <w:tcBorders>
              <w:top w:val="single" w:sz="4" w:space="0" w:color="auto"/>
              <w:bottom w:val="nil"/>
            </w:tcBorders>
            <w:vAlign w:val="center"/>
          </w:tcPr>
          <w:p w14:paraId="05CE7CA8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4" w:type="dxa"/>
            <w:tcBorders>
              <w:top w:val="single" w:sz="4" w:space="0" w:color="auto"/>
              <w:bottom w:val="nil"/>
            </w:tcBorders>
            <w:vAlign w:val="center"/>
          </w:tcPr>
          <w:p w14:paraId="5D90F499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345.10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14:paraId="1D047AEF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24.54</w:t>
            </w:r>
          </w:p>
        </w:tc>
        <w:tc>
          <w:tcPr>
            <w:tcW w:w="1071" w:type="dxa"/>
            <w:tcBorders>
              <w:top w:val="single" w:sz="4" w:space="0" w:color="auto"/>
              <w:bottom w:val="nil"/>
            </w:tcBorders>
            <w:vAlign w:val="center"/>
          </w:tcPr>
          <w:p w14:paraId="4FECE523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B74F41" w:rsidRPr="00D31E5C" w14:paraId="32701EB1" w14:textId="77777777" w:rsidTr="006704E1">
        <w:tc>
          <w:tcPr>
            <w:tcW w:w="1426" w:type="dxa"/>
            <w:tcBorders>
              <w:top w:val="nil"/>
            </w:tcBorders>
            <w:vAlign w:val="center"/>
          </w:tcPr>
          <w:p w14:paraId="1FE88EAF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Time</w:t>
            </w:r>
          </w:p>
        </w:tc>
        <w:tc>
          <w:tcPr>
            <w:tcW w:w="1775" w:type="dxa"/>
            <w:tcBorders>
              <w:top w:val="nil"/>
            </w:tcBorders>
            <w:vAlign w:val="center"/>
          </w:tcPr>
          <w:p w14:paraId="37B69B41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270.73</w:t>
            </w:r>
          </w:p>
        </w:tc>
        <w:tc>
          <w:tcPr>
            <w:tcW w:w="1194" w:type="dxa"/>
            <w:tcBorders>
              <w:top w:val="nil"/>
            </w:tcBorders>
            <w:vAlign w:val="center"/>
          </w:tcPr>
          <w:p w14:paraId="736ED19F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tcBorders>
              <w:top w:val="nil"/>
            </w:tcBorders>
            <w:vAlign w:val="center"/>
          </w:tcPr>
          <w:p w14:paraId="7D6CA5C3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270.73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C202459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19.25</w:t>
            </w:r>
          </w:p>
        </w:tc>
        <w:tc>
          <w:tcPr>
            <w:tcW w:w="1071" w:type="dxa"/>
            <w:tcBorders>
              <w:top w:val="nil"/>
            </w:tcBorders>
            <w:vAlign w:val="center"/>
          </w:tcPr>
          <w:p w14:paraId="081F4393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0.00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74F41" w:rsidRPr="00D31E5C" w14:paraId="2F9E95B7" w14:textId="77777777" w:rsidTr="006704E1">
        <w:tc>
          <w:tcPr>
            <w:tcW w:w="1426" w:type="dxa"/>
            <w:vAlign w:val="center"/>
          </w:tcPr>
          <w:p w14:paraId="1256404C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B-</w:t>
            </w: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Temperature</w:t>
            </w:r>
          </w:p>
        </w:tc>
        <w:tc>
          <w:tcPr>
            <w:tcW w:w="1775" w:type="dxa"/>
            <w:vAlign w:val="center"/>
          </w:tcPr>
          <w:p w14:paraId="11ED6ED7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558.05</w:t>
            </w:r>
          </w:p>
        </w:tc>
        <w:tc>
          <w:tcPr>
            <w:tcW w:w="1194" w:type="dxa"/>
            <w:vAlign w:val="center"/>
          </w:tcPr>
          <w:p w14:paraId="5CC1EFAB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vAlign w:val="center"/>
          </w:tcPr>
          <w:p w14:paraId="17144A7E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549.97</w:t>
            </w:r>
          </w:p>
        </w:tc>
        <w:tc>
          <w:tcPr>
            <w:tcW w:w="993" w:type="dxa"/>
            <w:vAlign w:val="center"/>
          </w:tcPr>
          <w:p w14:paraId="007A6F50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39.10</w:t>
            </w:r>
          </w:p>
        </w:tc>
        <w:tc>
          <w:tcPr>
            <w:tcW w:w="1071" w:type="dxa"/>
            <w:vAlign w:val="center"/>
          </w:tcPr>
          <w:p w14:paraId="740CF1A1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</w:tr>
      <w:tr w:rsidR="00B74F41" w:rsidRPr="00D31E5C" w14:paraId="1D063C7A" w14:textId="77777777" w:rsidTr="006704E1">
        <w:tc>
          <w:tcPr>
            <w:tcW w:w="1426" w:type="dxa"/>
            <w:vAlign w:val="center"/>
          </w:tcPr>
          <w:p w14:paraId="71E265F8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C-Agent oil ratio</w:t>
            </w:r>
          </w:p>
        </w:tc>
        <w:tc>
          <w:tcPr>
            <w:tcW w:w="1775" w:type="dxa"/>
            <w:vAlign w:val="center"/>
          </w:tcPr>
          <w:p w14:paraId="156EC8CB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549.97</w:t>
            </w:r>
          </w:p>
        </w:tc>
        <w:tc>
          <w:tcPr>
            <w:tcW w:w="1194" w:type="dxa"/>
            <w:vAlign w:val="center"/>
          </w:tcPr>
          <w:p w14:paraId="5619C439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vAlign w:val="center"/>
          </w:tcPr>
          <w:p w14:paraId="3589AC8E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558.05</w:t>
            </w:r>
          </w:p>
        </w:tc>
        <w:tc>
          <w:tcPr>
            <w:tcW w:w="993" w:type="dxa"/>
            <w:vAlign w:val="center"/>
          </w:tcPr>
          <w:p w14:paraId="7DAD81FF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39.68</w:t>
            </w:r>
          </w:p>
        </w:tc>
        <w:tc>
          <w:tcPr>
            <w:tcW w:w="1071" w:type="dxa"/>
            <w:vAlign w:val="center"/>
          </w:tcPr>
          <w:p w14:paraId="04611F9B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0.00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B74F41" w:rsidRPr="00D31E5C" w14:paraId="778D94E5" w14:textId="77777777" w:rsidTr="006704E1">
        <w:tc>
          <w:tcPr>
            <w:tcW w:w="1426" w:type="dxa"/>
            <w:vAlign w:val="center"/>
          </w:tcPr>
          <w:p w14:paraId="134ACC85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1775" w:type="dxa"/>
            <w:vAlign w:val="center"/>
          </w:tcPr>
          <w:p w14:paraId="3794C6A2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1194" w:type="dxa"/>
            <w:vAlign w:val="center"/>
          </w:tcPr>
          <w:p w14:paraId="61951728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vAlign w:val="center"/>
          </w:tcPr>
          <w:p w14:paraId="2FA63F5C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993" w:type="dxa"/>
            <w:vAlign w:val="center"/>
          </w:tcPr>
          <w:p w14:paraId="17D9807F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071" w:type="dxa"/>
            <w:vAlign w:val="center"/>
          </w:tcPr>
          <w:p w14:paraId="0E2333F9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0.0825</w:t>
            </w:r>
          </w:p>
        </w:tc>
      </w:tr>
      <w:tr w:rsidR="00B74F41" w:rsidRPr="00D31E5C" w14:paraId="5C776DB0" w14:textId="77777777" w:rsidTr="006704E1">
        <w:tc>
          <w:tcPr>
            <w:tcW w:w="1426" w:type="dxa"/>
            <w:vAlign w:val="center"/>
          </w:tcPr>
          <w:p w14:paraId="0D96134D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1775" w:type="dxa"/>
            <w:vAlign w:val="center"/>
          </w:tcPr>
          <w:p w14:paraId="516F190F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52.23</w:t>
            </w:r>
          </w:p>
        </w:tc>
        <w:tc>
          <w:tcPr>
            <w:tcW w:w="1194" w:type="dxa"/>
            <w:vAlign w:val="center"/>
          </w:tcPr>
          <w:p w14:paraId="2E21351C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vAlign w:val="center"/>
          </w:tcPr>
          <w:p w14:paraId="4AFF32C9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52.23</w:t>
            </w:r>
          </w:p>
        </w:tc>
        <w:tc>
          <w:tcPr>
            <w:tcW w:w="993" w:type="dxa"/>
            <w:vAlign w:val="center"/>
          </w:tcPr>
          <w:p w14:paraId="3B4C2B07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071" w:type="dxa"/>
            <w:vAlign w:val="center"/>
          </w:tcPr>
          <w:p w14:paraId="741B757F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0.0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095</w:t>
            </w:r>
          </w:p>
        </w:tc>
      </w:tr>
      <w:tr w:rsidR="00B74F41" w:rsidRPr="00D31E5C" w14:paraId="3F7338F7" w14:textId="77777777" w:rsidTr="006704E1">
        <w:tc>
          <w:tcPr>
            <w:tcW w:w="1426" w:type="dxa"/>
            <w:vAlign w:val="center"/>
          </w:tcPr>
          <w:p w14:paraId="6CB7F025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</w:p>
        </w:tc>
        <w:tc>
          <w:tcPr>
            <w:tcW w:w="1775" w:type="dxa"/>
            <w:vAlign w:val="center"/>
          </w:tcPr>
          <w:p w14:paraId="6784BB44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40.14</w:t>
            </w:r>
          </w:p>
        </w:tc>
        <w:tc>
          <w:tcPr>
            <w:tcW w:w="1194" w:type="dxa"/>
            <w:vAlign w:val="center"/>
          </w:tcPr>
          <w:p w14:paraId="6A111B68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vAlign w:val="center"/>
          </w:tcPr>
          <w:p w14:paraId="2D5560B7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40.14</w:t>
            </w:r>
          </w:p>
        </w:tc>
        <w:tc>
          <w:tcPr>
            <w:tcW w:w="993" w:type="dxa"/>
            <w:vAlign w:val="center"/>
          </w:tcPr>
          <w:p w14:paraId="3F6C1097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2.85</w:t>
            </w:r>
          </w:p>
        </w:tc>
        <w:tc>
          <w:tcPr>
            <w:tcW w:w="1071" w:type="dxa"/>
            <w:vAlign w:val="center"/>
          </w:tcPr>
          <w:p w14:paraId="2FC54EF7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0.0135</w:t>
            </w:r>
          </w:p>
        </w:tc>
      </w:tr>
      <w:tr w:rsidR="00B74F41" w:rsidRPr="00D31E5C" w14:paraId="62B618D8" w14:textId="77777777" w:rsidTr="006704E1">
        <w:tc>
          <w:tcPr>
            <w:tcW w:w="1426" w:type="dxa"/>
            <w:vAlign w:val="center"/>
          </w:tcPr>
          <w:p w14:paraId="425D3066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A²</w:t>
            </w:r>
          </w:p>
        </w:tc>
        <w:tc>
          <w:tcPr>
            <w:tcW w:w="1775" w:type="dxa"/>
            <w:vAlign w:val="center"/>
          </w:tcPr>
          <w:p w14:paraId="0C169CA3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154.67</w:t>
            </w:r>
          </w:p>
        </w:tc>
        <w:tc>
          <w:tcPr>
            <w:tcW w:w="1194" w:type="dxa"/>
            <w:vAlign w:val="center"/>
          </w:tcPr>
          <w:p w14:paraId="5A83DC0D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vAlign w:val="center"/>
          </w:tcPr>
          <w:p w14:paraId="0F9DB977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154.67</w:t>
            </w:r>
          </w:p>
        </w:tc>
        <w:tc>
          <w:tcPr>
            <w:tcW w:w="993" w:type="dxa"/>
            <w:vAlign w:val="center"/>
          </w:tcPr>
          <w:p w14:paraId="30E0BC6F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071" w:type="dxa"/>
            <w:vAlign w:val="center"/>
          </w:tcPr>
          <w:p w14:paraId="38A9BCA0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0.0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B74F41" w:rsidRPr="00D31E5C" w14:paraId="63AE88B5" w14:textId="77777777" w:rsidTr="006704E1">
        <w:tc>
          <w:tcPr>
            <w:tcW w:w="1426" w:type="dxa"/>
            <w:vAlign w:val="center"/>
          </w:tcPr>
          <w:p w14:paraId="7EE404AF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B²</w:t>
            </w:r>
          </w:p>
        </w:tc>
        <w:tc>
          <w:tcPr>
            <w:tcW w:w="1775" w:type="dxa"/>
            <w:vAlign w:val="center"/>
          </w:tcPr>
          <w:p w14:paraId="0C94B533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102.26</w:t>
            </w:r>
          </w:p>
        </w:tc>
        <w:tc>
          <w:tcPr>
            <w:tcW w:w="1194" w:type="dxa"/>
            <w:vAlign w:val="center"/>
          </w:tcPr>
          <w:p w14:paraId="3FF81050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vAlign w:val="center"/>
          </w:tcPr>
          <w:p w14:paraId="2A969C0A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102.26</w:t>
            </w:r>
          </w:p>
        </w:tc>
        <w:tc>
          <w:tcPr>
            <w:tcW w:w="993" w:type="dxa"/>
            <w:vAlign w:val="center"/>
          </w:tcPr>
          <w:p w14:paraId="6EECF057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7.27</w:t>
            </w:r>
          </w:p>
        </w:tc>
        <w:tc>
          <w:tcPr>
            <w:tcW w:w="1071" w:type="dxa"/>
            <w:vAlign w:val="center"/>
          </w:tcPr>
          <w:p w14:paraId="12CD291A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0.0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B74F41" w:rsidRPr="00D31E5C" w14:paraId="5AED9AB1" w14:textId="77777777" w:rsidTr="006704E1">
        <w:tc>
          <w:tcPr>
            <w:tcW w:w="1426" w:type="dxa"/>
            <w:vAlign w:val="center"/>
          </w:tcPr>
          <w:p w14:paraId="39BF85C9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C²</w:t>
            </w:r>
          </w:p>
        </w:tc>
        <w:tc>
          <w:tcPr>
            <w:tcW w:w="1775" w:type="dxa"/>
            <w:vAlign w:val="center"/>
          </w:tcPr>
          <w:p w14:paraId="037C376E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149.90</w:t>
            </w:r>
          </w:p>
        </w:tc>
        <w:tc>
          <w:tcPr>
            <w:tcW w:w="1194" w:type="dxa"/>
            <w:vAlign w:val="center"/>
          </w:tcPr>
          <w:p w14:paraId="4F672E68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vAlign w:val="center"/>
          </w:tcPr>
          <w:p w14:paraId="446C3581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149.90</w:t>
            </w:r>
          </w:p>
        </w:tc>
        <w:tc>
          <w:tcPr>
            <w:tcW w:w="993" w:type="dxa"/>
            <w:vAlign w:val="center"/>
          </w:tcPr>
          <w:p w14:paraId="064D7B05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10.66</w:t>
            </w:r>
          </w:p>
        </w:tc>
        <w:tc>
          <w:tcPr>
            <w:tcW w:w="1071" w:type="dxa"/>
            <w:vAlign w:val="center"/>
          </w:tcPr>
          <w:p w14:paraId="65752A88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0.0</w:t>
            </w: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B74F41" w:rsidRPr="00D31E5C" w14:paraId="0AA25B5B" w14:textId="77777777" w:rsidTr="006704E1">
        <w:tc>
          <w:tcPr>
            <w:tcW w:w="1426" w:type="dxa"/>
            <w:vAlign w:val="center"/>
          </w:tcPr>
          <w:p w14:paraId="685458BB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775" w:type="dxa"/>
            <w:vAlign w:val="center"/>
          </w:tcPr>
          <w:p w14:paraId="06DCF560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98.46</w:t>
            </w:r>
          </w:p>
        </w:tc>
        <w:tc>
          <w:tcPr>
            <w:tcW w:w="1194" w:type="dxa"/>
            <w:vAlign w:val="center"/>
          </w:tcPr>
          <w:p w14:paraId="65BE0584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4" w:type="dxa"/>
            <w:vAlign w:val="center"/>
          </w:tcPr>
          <w:p w14:paraId="45E68826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</w:p>
        </w:tc>
        <w:tc>
          <w:tcPr>
            <w:tcW w:w="993" w:type="dxa"/>
            <w:vAlign w:val="center"/>
          </w:tcPr>
          <w:p w14:paraId="3801E290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3B5D701A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1" w:rsidRPr="00D31E5C" w14:paraId="3769C854" w14:textId="77777777" w:rsidTr="006704E1">
        <w:tc>
          <w:tcPr>
            <w:tcW w:w="1426" w:type="dxa"/>
            <w:vAlign w:val="center"/>
          </w:tcPr>
          <w:p w14:paraId="11977798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Lack of fit</w:t>
            </w:r>
          </w:p>
        </w:tc>
        <w:tc>
          <w:tcPr>
            <w:tcW w:w="1775" w:type="dxa"/>
            <w:vAlign w:val="center"/>
          </w:tcPr>
          <w:p w14:paraId="7AD3CB45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84.41</w:t>
            </w:r>
          </w:p>
        </w:tc>
        <w:tc>
          <w:tcPr>
            <w:tcW w:w="1194" w:type="dxa"/>
            <w:vAlign w:val="center"/>
          </w:tcPr>
          <w:p w14:paraId="2A2A1A17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vAlign w:val="center"/>
          </w:tcPr>
          <w:p w14:paraId="2C37C04B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16.88</w:t>
            </w:r>
          </w:p>
        </w:tc>
        <w:tc>
          <w:tcPr>
            <w:tcW w:w="993" w:type="dxa"/>
            <w:vAlign w:val="center"/>
          </w:tcPr>
          <w:p w14:paraId="71D8D236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26056112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1" w:rsidRPr="00D31E5C" w14:paraId="300803CF" w14:textId="77777777" w:rsidTr="006704E1">
        <w:tc>
          <w:tcPr>
            <w:tcW w:w="1426" w:type="dxa"/>
            <w:vAlign w:val="center"/>
          </w:tcPr>
          <w:p w14:paraId="703721B8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Pure error</w:t>
            </w:r>
          </w:p>
        </w:tc>
        <w:tc>
          <w:tcPr>
            <w:tcW w:w="1775" w:type="dxa"/>
            <w:vAlign w:val="center"/>
          </w:tcPr>
          <w:p w14:paraId="0E157C91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194" w:type="dxa"/>
            <w:vAlign w:val="center"/>
          </w:tcPr>
          <w:p w14:paraId="69588FBB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vAlign w:val="center"/>
          </w:tcPr>
          <w:p w14:paraId="058ED699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993" w:type="dxa"/>
            <w:vAlign w:val="center"/>
          </w:tcPr>
          <w:p w14:paraId="53CB6101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3C5550C2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1" w:rsidRPr="00D31E5C" w14:paraId="351A2B1A" w14:textId="77777777" w:rsidTr="006704E1">
        <w:tc>
          <w:tcPr>
            <w:tcW w:w="1426" w:type="dxa"/>
            <w:vAlign w:val="center"/>
          </w:tcPr>
          <w:p w14:paraId="3E86F42A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 w:hint="eastAsia"/>
                <w:sz w:val="24"/>
                <w:szCs w:val="24"/>
              </w:rPr>
              <w:t>Sum</w:t>
            </w:r>
          </w:p>
        </w:tc>
        <w:tc>
          <w:tcPr>
            <w:tcW w:w="1775" w:type="dxa"/>
            <w:vAlign w:val="center"/>
          </w:tcPr>
          <w:p w14:paraId="5A51D289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3204.39</w:t>
            </w:r>
          </w:p>
        </w:tc>
        <w:tc>
          <w:tcPr>
            <w:tcW w:w="1194" w:type="dxa"/>
            <w:vAlign w:val="center"/>
          </w:tcPr>
          <w:p w14:paraId="1006C576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54" w:type="dxa"/>
            <w:vAlign w:val="center"/>
          </w:tcPr>
          <w:p w14:paraId="6ED204B9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A0C2AA4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0FCC8BC1" w14:textId="77777777" w:rsidR="00B74F41" w:rsidRPr="00D31E5C" w:rsidRDefault="00B74F41" w:rsidP="00D31E5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48102F" w14:textId="32A1B0A5" w:rsidR="00853E74" w:rsidRDefault="00853E74" w:rsidP="00311935">
      <w:pPr>
        <w:adjustRightInd w:val="0"/>
        <w:snapToGrid w:val="0"/>
        <w:spacing w:line="480" w:lineRule="auto"/>
        <w:jc w:val="center"/>
      </w:pPr>
    </w:p>
    <w:p w14:paraId="00026E0E" w14:textId="77777777" w:rsidR="00853E74" w:rsidRDefault="00853E74" w:rsidP="00311935">
      <w:pPr>
        <w:adjustRightInd w:val="0"/>
        <w:snapToGrid w:val="0"/>
        <w:spacing w:line="480" w:lineRule="auto"/>
        <w:jc w:val="center"/>
      </w:pPr>
    </w:p>
    <w:p w14:paraId="25ED0533" w14:textId="526191DD" w:rsidR="00311935" w:rsidRDefault="003F479A" w:rsidP="00F30DD3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0E1A3941" wp14:editId="318756BC">
            <wp:extent cx="5274310" cy="246189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18BD6" w14:textId="4910B750" w:rsidR="00311935" w:rsidRPr="004668A0" w:rsidRDefault="00311935" w:rsidP="0031193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68A0">
        <w:rPr>
          <w:rFonts w:ascii="Times New Roman" w:hAnsi="Times New Roman" w:cs="Times New Roman"/>
          <w:b/>
          <w:sz w:val="24"/>
          <w:szCs w:val="24"/>
        </w:rPr>
        <w:t>Figure S2</w:t>
      </w:r>
      <w:r w:rsidR="004668A0">
        <w:rPr>
          <w:rFonts w:ascii="Times New Roman" w:hAnsi="Times New Roman" w:cs="Times New Roman"/>
          <w:b/>
          <w:sz w:val="24"/>
          <w:szCs w:val="24"/>
        </w:rPr>
        <w:t>.</w:t>
      </w:r>
      <w:r w:rsidRPr="008E0DD4">
        <w:rPr>
          <w:rFonts w:ascii="Times New Roman" w:hAnsi="Times New Roman" w:cs="Times New Roman"/>
        </w:rPr>
        <w:t xml:space="preserve"> </w:t>
      </w:r>
      <w:r w:rsidRPr="004668A0">
        <w:rPr>
          <w:rFonts w:ascii="Times New Roman" w:hAnsi="Times New Roman" w:cs="Times New Roman"/>
          <w:sz w:val="24"/>
          <w:szCs w:val="24"/>
        </w:rPr>
        <w:t>Contour line and response surface of the effect of reaction time and catalyst dosage on Phenol removal rate</w:t>
      </w:r>
    </w:p>
    <w:p w14:paraId="694C2550" w14:textId="66B7CE6E" w:rsidR="00311935" w:rsidRDefault="00722A1A" w:rsidP="00311935">
      <w:pPr>
        <w:adjustRightInd w:val="0"/>
        <w:snapToGrid w:val="0"/>
        <w:spacing w:line="480" w:lineRule="auto"/>
        <w:jc w:val="center"/>
      </w:pPr>
      <w:r w:rsidRPr="00722A1A">
        <w:rPr>
          <w:noProof/>
        </w:rPr>
        <w:drawing>
          <wp:inline distT="0" distB="0" distL="0" distR="0" wp14:anchorId="347730E5" wp14:editId="6E10E9C4">
            <wp:extent cx="5274310" cy="2365375"/>
            <wp:effectExtent l="0" t="0" r="2540" b="0"/>
            <wp:docPr id="10" name="图片 9">
              <a:extLst xmlns:a="http://schemas.openxmlformats.org/drawingml/2006/main">
                <a:ext uri="{FF2B5EF4-FFF2-40B4-BE49-F238E27FC236}">
                  <a16:creationId xmlns:a16="http://schemas.microsoft.com/office/drawing/2014/main" id="{AC850C10-6142-426A-9240-3F081DE530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a16="http://schemas.microsoft.com/office/drawing/2014/main" id="{AC850C10-6142-426A-9240-3F081DE530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C05AB" w14:textId="679560EC" w:rsidR="00311935" w:rsidRPr="004668A0" w:rsidRDefault="00311935" w:rsidP="0031193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68A0">
        <w:rPr>
          <w:rFonts w:ascii="Times New Roman" w:hAnsi="Times New Roman" w:cs="Times New Roman"/>
          <w:b/>
          <w:sz w:val="24"/>
          <w:szCs w:val="24"/>
        </w:rPr>
        <w:t>Figure S3</w:t>
      </w:r>
      <w:r w:rsidR="004668A0">
        <w:rPr>
          <w:rFonts w:ascii="Times New Roman" w:hAnsi="Times New Roman" w:cs="Times New Roman"/>
          <w:b/>
          <w:sz w:val="24"/>
          <w:szCs w:val="24"/>
        </w:rPr>
        <w:t>.</w:t>
      </w:r>
      <w:r w:rsidRPr="004668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68A0">
        <w:rPr>
          <w:rFonts w:ascii="Times New Roman" w:hAnsi="Times New Roman" w:cs="Times New Roman"/>
          <w:sz w:val="24"/>
          <w:szCs w:val="24"/>
        </w:rPr>
        <w:t>Contour line and response surface of the effect of reaction time and reaction temperature on Phenol removal rate</w:t>
      </w:r>
    </w:p>
    <w:p w14:paraId="7E66BF2F" w14:textId="679F8C63" w:rsidR="00311935" w:rsidRDefault="00D31BCC" w:rsidP="00311935">
      <w:pPr>
        <w:adjustRightInd w:val="0"/>
        <w:snapToGrid w:val="0"/>
        <w:spacing w:line="480" w:lineRule="auto"/>
        <w:jc w:val="center"/>
      </w:pPr>
      <w:r w:rsidRPr="00D31BCC">
        <w:rPr>
          <w:noProof/>
        </w:rPr>
        <w:drawing>
          <wp:inline distT="0" distB="0" distL="0" distR="0" wp14:anchorId="6ED9ADE5" wp14:editId="220E7FD7">
            <wp:extent cx="5274310" cy="2336165"/>
            <wp:effectExtent l="0" t="0" r="2540" b="6985"/>
            <wp:docPr id="9" name="图片 9">
              <a:extLst xmlns:a="http://schemas.openxmlformats.org/drawingml/2006/main">
                <a:ext uri="{FF2B5EF4-FFF2-40B4-BE49-F238E27FC236}">
                  <a16:creationId xmlns:a16="http://schemas.microsoft.com/office/drawing/2014/main" id="{CB10CFF5-3A81-4C9B-AC67-62FACE0B90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a16="http://schemas.microsoft.com/office/drawing/2014/main" id="{CB10CFF5-3A81-4C9B-AC67-62FACE0B90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1C852" w14:textId="481F3513" w:rsidR="00311935" w:rsidRPr="004668A0" w:rsidRDefault="00311935" w:rsidP="0031193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68A0">
        <w:rPr>
          <w:rFonts w:ascii="Times New Roman" w:hAnsi="Times New Roman" w:cs="Times New Roman"/>
          <w:b/>
          <w:sz w:val="24"/>
          <w:szCs w:val="24"/>
        </w:rPr>
        <w:t>Figure S4</w:t>
      </w:r>
      <w:r w:rsidR="004668A0">
        <w:rPr>
          <w:rFonts w:ascii="Times New Roman" w:hAnsi="Times New Roman" w:cs="Times New Roman"/>
          <w:b/>
          <w:sz w:val="24"/>
          <w:szCs w:val="24"/>
        </w:rPr>
        <w:t>.</w:t>
      </w:r>
      <w:r w:rsidRPr="008E0DD4">
        <w:rPr>
          <w:rFonts w:ascii="Times New Roman" w:hAnsi="Times New Roman" w:cs="Times New Roman"/>
        </w:rPr>
        <w:t xml:space="preserve"> C</w:t>
      </w:r>
      <w:r w:rsidRPr="004668A0">
        <w:rPr>
          <w:rFonts w:ascii="Times New Roman" w:hAnsi="Times New Roman" w:cs="Times New Roman"/>
          <w:sz w:val="24"/>
          <w:szCs w:val="24"/>
        </w:rPr>
        <w:t xml:space="preserve">ontour line and response surface of the effect of catalyst dosage and reaction </w:t>
      </w:r>
      <w:r w:rsidRPr="004668A0">
        <w:rPr>
          <w:rFonts w:ascii="Times New Roman" w:hAnsi="Times New Roman" w:cs="Times New Roman"/>
          <w:sz w:val="24"/>
          <w:szCs w:val="24"/>
        </w:rPr>
        <w:lastRenderedPageBreak/>
        <w:t>temperature on Phenol removal rate</w:t>
      </w:r>
    </w:p>
    <w:p w14:paraId="763F6722" w14:textId="77777777" w:rsidR="00FA3B75" w:rsidRDefault="00FA3B75" w:rsidP="00FA3B75">
      <w:pPr>
        <w:widowControl/>
        <w:spacing w:line="400" w:lineRule="atLeast"/>
        <w:jc w:val="center"/>
        <w:rPr>
          <w:sz w:val="24"/>
        </w:rPr>
      </w:pPr>
      <w:r>
        <w:rPr>
          <w:noProof/>
        </w:rPr>
        <w:drawing>
          <wp:inline distT="0" distB="0" distL="114300" distR="114300" wp14:anchorId="1DAACC45" wp14:editId="3C6B34EE">
            <wp:extent cx="4189095" cy="3183890"/>
            <wp:effectExtent l="0" t="0" r="1905" b="127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89095" cy="318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4735E" w14:textId="77777777" w:rsidR="00FA3B75" w:rsidRDefault="00FA3B75" w:rsidP="00FA3B75">
      <w:pPr>
        <w:widowControl/>
        <w:spacing w:line="400" w:lineRule="atLeast"/>
        <w:jc w:val="center"/>
        <w:rPr>
          <w:sz w:val="24"/>
        </w:rPr>
      </w:pPr>
      <w:r w:rsidRPr="00FA3B75">
        <w:rPr>
          <w:rFonts w:ascii="Times New Roman" w:hAnsi="Times New Roman" w:cs="Times New Roman"/>
          <w:b/>
          <w:sz w:val="24"/>
          <w:szCs w:val="24"/>
        </w:rPr>
        <w:t>Fig.S5</w:t>
      </w:r>
      <w:r w:rsidRPr="003457E7">
        <w:rPr>
          <w:b/>
          <w:sz w:val="24"/>
        </w:rPr>
        <w:t xml:space="preserve"> </w:t>
      </w:r>
      <w:r w:rsidRPr="00FA3B75">
        <w:rPr>
          <w:rFonts w:ascii="Times New Roman" w:hAnsi="Times New Roman" w:cs="Times New Roman"/>
          <w:sz w:val="24"/>
          <w:szCs w:val="24"/>
        </w:rPr>
        <w:t>Infrared spectra of phenol solution before and after degradation</w:t>
      </w:r>
    </w:p>
    <w:p w14:paraId="4C9DE9F7" w14:textId="77777777" w:rsidR="00FA3B75" w:rsidRDefault="00FA3B75" w:rsidP="00FA3B75">
      <w:pPr>
        <w:widowControl/>
        <w:spacing w:line="400" w:lineRule="atLeast"/>
        <w:jc w:val="center"/>
        <w:rPr>
          <w:sz w:val="24"/>
        </w:rPr>
      </w:pPr>
      <w:r>
        <w:rPr>
          <w:rFonts w:hint="eastAsia"/>
          <w:noProof/>
        </w:rPr>
        <w:drawing>
          <wp:inline distT="0" distB="0" distL="114300" distR="114300" wp14:anchorId="76AD311B" wp14:editId="6D41CB39">
            <wp:extent cx="3980594" cy="2994660"/>
            <wp:effectExtent l="0" t="0" r="1270" b="0"/>
            <wp:docPr id="5" name="图片 5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82843" cy="299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58005" w14:textId="6EFD803D" w:rsidR="00FA3B75" w:rsidRDefault="00FA3B75" w:rsidP="00FA3B75">
      <w:pPr>
        <w:widowControl/>
        <w:spacing w:line="4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A3B75">
        <w:rPr>
          <w:rFonts w:ascii="Times New Roman" w:hAnsi="Times New Roman" w:cs="Times New Roman"/>
          <w:b/>
          <w:sz w:val="24"/>
          <w:szCs w:val="24"/>
        </w:rPr>
        <w:t>Figure S6</w:t>
      </w:r>
      <w:r w:rsidRPr="003457E7">
        <w:rPr>
          <w:b/>
          <w:sz w:val="24"/>
        </w:rPr>
        <w:t xml:space="preserve"> </w:t>
      </w:r>
      <w:r w:rsidRPr="00FA3B75">
        <w:rPr>
          <w:rFonts w:ascii="Times New Roman" w:hAnsi="Times New Roman" w:cs="Times New Roman"/>
          <w:sz w:val="24"/>
          <w:szCs w:val="24"/>
        </w:rPr>
        <w:t>Determination of hydroxyl radicals</w:t>
      </w:r>
    </w:p>
    <w:p w14:paraId="0E2D992A" w14:textId="065998D5" w:rsidR="00630FF5" w:rsidRDefault="00630FF5" w:rsidP="00FA3B75">
      <w:pPr>
        <w:widowControl/>
        <w:spacing w:line="4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648DC2D" w14:textId="2433780D" w:rsidR="00630FF5" w:rsidRDefault="00630FF5" w:rsidP="00FA3B75">
      <w:pPr>
        <w:widowControl/>
        <w:spacing w:line="4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5914C0F" w14:textId="121FC447" w:rsidR="00630FF5" w:rsidRDefault="00630FF5" w:rsidP="00FA3B75">
      <w:pPr>
        <w:widowControl/>
        <w:spacing w:line="4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7B98FB0" w14:textId="54CA401B" w:rsidR="00630FF5" w:rsidRDefault="00630FF5" w:rsidP="00FA3B75">
      <w:pPr>
        <w:widowControl/>
        <w:spacing w:line="4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E0A3E99" w14:textId="1A1057EA" w:rsidR="00630FF5" w:rsidRDefault="00630FF5" w:rsidP="00FA3B75">
      <w:pPr>
        <w:widowControl/>
        <w:spacing w:line="4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00967E1" w14:textId="03E2DB3D" w:rsidR="00630FF5" w:rsidRDefault="00630FF5" w:rsidP="00FA3B75">
      <w:pPr>
        <w:widowControl/>
        <w:spacing w:line="4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10164FD" w14:textId="1D8C1D64" w:rsidR="00630FF5" w:rsidRDefault="00630FF5" w:rsidP="00FA3B75">
      <w:pPr>
        <w:widowControl/>
        <w:spacing w:line="4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707FA89" w14:textId="57C6DDCD" w:rsidR="00630FF5" w:rsidRDefault="00B82314" w:rsidP="00B8231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</w:rPr>
        <w:lastRenderedPageBreak/>
        <w:drawing>
          <wp:inline distT="0" distB="0" distL="0" distR="0" wp14:anchorId="711F5118" wp14:editId="2F908EE6">
            <wp:extent cx="1879222" cy="1646209"/>
            <wp:effectExtent l="0" t="0" r="698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305" cy="165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09"/>
        <w:gridCol w:w="2477"/>
        <w:gridCol w:w="2477"/>
        <w:gridCol w:w="2475"/>
      </w:tblGrid>
      <w:tr w:rsidR="00B46284" w:rsidRPr="004C0790" w14:paraId="5435A337" w14:textId="77777777" w:rsidTr="0036722D">
        <w:trPr>
          <w:trHeight w:val="276"/>
        </w:trPr>
        <w:tc>
          <w:tcPr>
            <w:tcW w:w="1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DDCB3" w14:textId="77777777" w:rsidR="00B46284" w:rsidRPr="004C0790" w:rsidRDefault="00B46284" w:rsidP="0036722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4C079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tom</w:t>
            </w:r>
          </w:p>
        </w:tc>
        <w:tc>
          <w:tcPr>
            <w:tcW w:w="38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87A39" w14:textId="77777777" w:rsidR="00B46284" w:rsidRPr="004C0790" w:rsidRDefault="00B46284" w:rsidP="003672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F3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X/Y/Z coordinate(Angstrom)</w:t>
            </w:r>
          </w:p>
        </w:tc>
      </w:tr>
      <w:tr w:rsidR="00B46284" w:rsidRPr="004C0790" w14:paraId="6D3D56C0" w14:textId="77777777" w:rsidTr="0036722D">
        <w:trPr>
          <w:trHeight w:val="276"/>
        </w:trPr>
        <w:tc>
          <w:tcPr>
            <w:tcW w:w="1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4BE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3850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0.169822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580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0.356758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9DCC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0.399061</w:t>
            </w:r>
          </w:p>
        </w:tc>
      </w:tr>
      <w:tr w:rsidR="00B46284" w:rsidRPr="004C0790" w14:paraId="5B9EAAE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F41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14C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0.200672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FA8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0.392497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EE45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0.894388</w:t>
            </w:r>
          </w:p>
        </w:tc>
      </w:tr>
      <w:tr w:rsidR="00B46284" w:rsidRPr="004C0790" w14:paraId="6537879B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3D19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CD3C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0.367035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590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0.316598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406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0.596196</w:t>
            </w:r>
          </w:p>
        </w:tc>
      </w:tr>
      <w:tr w:rsidR="00B46284" w:rsidRPr="004C0790" w14:paraId="2EA4BF2A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3D7F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F21A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0.133102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956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0.159404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697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0.586121</w:t>
            </w:r>
          </w:p>
        </w:tc>
      </w:tr>
      <w:tr w:rsidR="00B46284" w:rsidRPr="004C0790" w14:paraId="5CB8012B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8C4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0885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0.290818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7FA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0.106068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EFF6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0.89028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</w:tr>
      <w:tr w:rsidR="00B46284" w:rsidRPr="004C0790" w14:paraId="044DBB78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B760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8EC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0.108479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3FC5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0.211369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0E4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0.078918</w:t>
            </w:r>
          </w:p>
        </w:tc>
      </w:tr>
      <w:tr w:rsidR="00B46284" w:rsidRPr="004C0790" w14:paraId="203198E7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94A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BA8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0.340049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D4C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0.103171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E86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0.421491</w:t>
            </w:r>
          </w:p>
        </w:tc>
      </w:tr>
      <w:tr w:rsidR="00B46284" w:rsidRPr="004C0790" w14:paraId="67868F9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9575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848B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0.79789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969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0.395234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433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0.406375</w:t>
            </w:r>
          </w:p>
        </w:tc>
      </w:tr>
      <w:tr w:rsidR="00B46284" w:rsidRPr="004C0790" w14:paraId="297EFB89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677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5BF9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0.84274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5E50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0.375001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EA64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0.891816</w:t>
            </w:r>
          </w:p>
        </w:tc>
      </w:tr>
      <w:tr w:rsidR="00B46284" w:rsidRPr="004C0790" w14:paraId="49EFE79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7E54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21E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0.894434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45609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0.210702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7D2C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0.579142</w:t>
            </w:r>
          </w:p>
        </w:tc>
      </w:tr>
      <w:tr w:rsidR="00B46284" w:rsidRPr="004C0790" w14:paraId="576EEC7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4C5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74F5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0.612032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9C3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0.29494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DEB0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0.585854</w:t>
            </w:r>
          </w:p>
        </w:tc>
      </w:tr>
      <w:tr w:rsidR="00B46284" w:rsidRPr="004C0790" w14:paraId="271E4F4C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711C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12A3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0.870309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04C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0.176296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3E9A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0.082201</w:t>
            </w:r>
          </w:p>
        </w:tc>
      </w:tr>
      <w:tr w:rsidR="00B46284" w:rsidRPr="004C0790" w14:paraId="672DA8F9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D6A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80F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0.666204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B6C13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0.14647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FC8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0.900972</w:t>
            </w:r>
          </w:p>
        </w:tc>
      </w:tr>
      <w:tr w:rsidR="00B46284" w:rsidRPr="004C0790" w14:paraId="2B8023A1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841C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16484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0.644658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C5EA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0.360702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710F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0.087994</w:t>
            </w:r>
          </w:p>
        </w:tc>
      </w:tr>
      <w:tr w:rsidR="00B46284" w:rsidRPr="004C0790" w14:paraId="7031768A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AB1B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1FEC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0.712445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76FA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0.114979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314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0.391542</w:t>
            </w:r>
          </w:p>
        </w:tc>
      </w:tr>
      <w:tr w:rsidR="00B46284" w:rsidRPr="004C0790" w14:paraId="03FE2C29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6EB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2400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0.283766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D79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0.873598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693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0.425578</w:t>
            </w:r>
          </w:p>
        </w:tc>
      </w:tr>
      <w:tr w:rsidR="00B46284" w:rsidRPr="004C0790" w14:paraId="046C6AE3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CC94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1FA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0.321246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69D5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0.862765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8045F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0.910697</w:t>
            </w:r>
          </w:p>
        </w:tc>
      </w:tr>
      <w:tr w:rsidR="00B46284" w:rsidRPr="004C0790" w14:paraId="46D8691F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26AF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E57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0.387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000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CAA33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0.696212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213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0.603384</w:t>
            </w:r>
          </w:p>
        </w:tc>
      </w:tr>
      <w:tr w:rsidR="00B46284" w:rsidRPr="004C0790" w14:paraId="4C4EFAFE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A65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873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0.103513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000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0.784935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2630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0.605162</w:t>
            </w:r>
          </w:p>
        </w:tc>
      </w:tr>
      <w:tr w:rsidR="00B46284" w:rsidRPr="004C0790" w14:paraId="698FB30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D059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934A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0.364147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5720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0.665892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26EA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0.099072</w:t>
            </w:r>
          </w:p>
        </w:tc>
      </w:tr>
      <w:tr w:rsidR="00B46284" w:rsidRPr="004C0790" w14:paraId="507F0F32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F89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A0C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0.164924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F00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0.630242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E813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0.908575</w:t>
            </w:r>
          </w:p>
        </w:tc>
      </w:tr>
      <w:tr w:rsidR="00B46284" w:rsidRPr="004C0790" w14:paraId="033EF85E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D964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9E35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0.127243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18AB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0.829847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218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0.112495</w:t>
            </w:r>
          </w:p>
        </w:tc>
      </w:tr>
      <w:tr w:rsidR="00B46284" w:rsidRPr="004C0790" w14:paraId="27C043C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CEF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C8FF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0.213729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EBBA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0.600961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199C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0.411409</w:t>
            </w:r>
          </w:p>
        </w:tc>
      </w:tr>
      <w:tr w:rsidR="00B46284" w:rsidRPr="004C0790" w14:paraId="4C1CBCF9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DA9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C0E5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0.665637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F154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0.873217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D8B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0.408881</w:t>
            </w:r>
          </w:p>
        </w:tc>
      </w:tr>
      <w:tr w:rsidR="00B46284" w:rsidRPr="004C0790" w14:paraId="7929F0E2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7ACC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8B8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0.704658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5BF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0.899895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B73F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0.918915</w:t>
            </w:r>
          </w:p>
        </w:tc>
      </w:tr>
      <w:tr w:rsidR="00B46284" w:rsidRPr="004C0790" w14:paraId="7B056909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057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6759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0.863272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6EE3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0.834321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E51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0.604707</w:t>
            </w:r>
          </w:p>
        </w:tc>
      </w:tr>
      <w:tr w:rsidR="00B46284" w:rsidRPr="004C0790" w14:paraId="033596AB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7BA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7E9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0.632182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56E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0.676125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BE2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0.597914</w:t>
            </w:r>
          </w:p>
        </w:tc>
      </w:tr>
      <w:tr w:rsidR="00B46284" w:rsidRPr="004C0790" w14:paraId="414375ED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CFF3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6F1A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0.886381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1069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0.793304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6F6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0.103745</w:t>
            </w:r>
          </w:p>
        </w:tc>
      </w:tr>
      <w:tr w:rsidR="00B46284" w:rsidRPr="004C0790" w14:paraId="3A133143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C9F5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931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0.793024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F5EC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0.61737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5D9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0.902552</w:t>
            </w:r>
          </w:p>
        </w:tc>
      </w:tr>
      <w:tr w:rsidR="00B46284" w:rsidRPr="004C0790" w14:paraId="69A00DE2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B52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5C8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0.606378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8C3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0.71786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3C3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0.094283</w:t>
            </w:r>
          </w:p>
        </w:tc>
      </w:tr>
      <w:tr w:rsidR="00B46284" w:rsidRPr="004C0790" w14:paraId="0B2B979D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7E94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C7B0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0.832907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6F3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0.63487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BD3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0.407519</w:t>
            </w:r>
          </w:p>
        </w:tc>
      </w:tr>
      <w:tr w:rsidR="00B46284" w:rsidRPr="004C0790" w14:paraId="2B85B0B2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111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Ce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7BE4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0.405484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C02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0.289993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835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0.130218</w:t>
            </w:r>
          </w:p>
        </w:tc>
      </w:tr>
      <w:tr w:rsidR="00B46284" w:rsidRPr="004C0790" w14:paraId="1A8B4C5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5B74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533A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0.287808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82A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0.376489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3AEC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0.736226</w:t>
            </w:r>
          </w:p>
        </w:tc>
      </w:tr>
      <w:tr w:rsidR="00B46284" w:rsidRPr="004C0790" w14:paraId="4CCE6E42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4950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815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0.37902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BE0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0.180775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F18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0.580065</w:t>
            </w:r>
          </w:p>
        </w:tc>
      </w:tr>
      <w:tr w:rsidR="00B46284" w:rsidRPr="004C0790" w14:paraId="45EBB8B2" w14:textId="77777777" w:rsidTr="00B46284">
        <w:trPr>
          <w:trHeight w:val="276"/>
        </w:trPr>
        <w:tc>
          <w:tcPr>
            <w:tcW w:w="1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A5E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82A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0.273719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194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0.399566</w:t>
            </w:r>
          </w:p>
        </w:tc>
        <w:tc>
          <w:tcPr>
            <w:tcW w:w="12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C0F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0.060533</w:t>
            </w:r>
          </w:p>
        </w:tc>
      </w:tr>
      <w:tr w:rsidR="00B46284" w:rsidRPr="004C0790" w14:paraId="32AB80AC" w14:textId="77777777" w:rsidTr="00B46284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94CF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AAAC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0.36097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732BF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0.98818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28CA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0.886944</w:t>
            </w:r>
          </w:p>
        </w:tc>
      </w:tr>
      <w:tr w:rsidR="00B46284" w:rsidRPr="004C0790" w14:paraId="1E469450" w14:textId="77777777" w:rsidTr="00B46284">
        <w:trPr>
          <w:trHeight w:val="276"/>
        </w:trPr>
        <w:tc>
          <w:tcPr>
            <w:tcW w:w="1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4065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lastRenderedPageBreak/>
              <w:t>O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6EB4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0.380212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AD0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0.203732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DEBB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0.898431</w:t>
            </w:r>
          </w:p>
        </w:tc>
      </w:tr>
      <w:tr w:rsidR="00B46284" w:rsidRPr="004C0790" w14:paraId="4596C0AD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759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E1F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0.403374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B9B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0.140973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B52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0.258825</w:t>
            </w:r>
          </w:p>
        </w:tc>
      </w:tr>
      <w:tr w:rsidR="00B46284" w:rsidRPr="004C0790" w14:paraId="205097C5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9945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BF89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0.202248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D1F3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0.111695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0F6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0.422033</w:t>
            </w:r>
          </w:p>
        </w:tc>
      </w:tr>
      <w:tr w:rsidR="00B46284" w:rsidRPr="004C0790" w14:paraId="0EAD6EAC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20A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A5F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0.125634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E625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0.295902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D9E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0.564676</w:t>
            </w:r>
          </w:p>
        </w:tc>
      </w:tr>
      <w:tr w:rsidR="00B46284" w:rsidRPr="004C0790" w14:paraId="22F4D5FE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7F79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0745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0.111641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B263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0.292404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756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0.917972</w:t>
            </w:r>
          </w:p>
        </w:tc>
      </w:tr>
      <w:tr w:rsidR="00B46284" w:rsidRPr="004C0790" w14:paraId="0010A91D" w14:textId="77777777" w:rsidTr="00B46284">
        <w:trPr>
          <w:trHeight w:val="276"/>
        </w:trPr>
        <w:tc>
          <w:tcPr>
            <w:tcW w:w="1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3D4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A12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0.118239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69DF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0.291293</w:t>
            </w:r>
          </w:p>
        </w:tc>
        <w:tc>
          <w:tcPr>
            <w:tcW w:w="12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65A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0.243141</w:t>
            </w:r>
          </w:p>
        </w:tc>
      </w:tr>
      <w:tr w:rsidR="00B46284" w:rsidRPr="004C0790" w14:paraId="175EA07E" w14:textId="77777777" w:rsidTr="00B46284">
        <w:trPr>
          <w:trHeight w:val="276"/>
        </w:trPr>
        <w:tc>
          <w:tcPr>
            <w:tcW w:w="1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712A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118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0.197197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60AA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0.111109</w:t>
            </w:r>
          </w:p>
        </w:tc>
        <w:tc>
          <w:tcPr>
            <w:tcW w:w="12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497A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0.744671</w:t>
            </w:r>
          </w:p>
        </w:tc>
      </w:tr>
      <w:tr w:rsidR="00B46284" w:rsidRPr="004C0790" w14:paraId="5E0F8F49" w14:textId="77777777" w:rsidTr="00B46284">
        <w:trPr>
          <w:trHeight w:val="276"/>
        </w:trPr>
        <w:tc>
          <w:tcPr>
            <w:tcW w:w="114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CD14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40CC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0.999487</w:t>
            </w:r>
          </w:p>
        </w:tc>
        <w:tc>
          <w:tcPr>
            <w:tcW w:w="128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A55B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0.133396</w:t>
            </w:r>
          </w:p>
        </w:tc>
        <w:tc>
          <w:tcPr>
            <w:tcW w:w="128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6654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0.089147</w:t>
            </w:r>
          </w:p>
        </w:tc>
      </w:tr>
      <w:tr w:rsidR="00B46284" w:rsidRPr="004C0790" w14:paraId="399FD41B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DD8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6C9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0.369375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9935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0.973469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3563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0.444509</w:t>
            </w:r>
          </w:p>
        </w:tc>
      </w:tr>
      <w:tr w:rsidR="00B46284" w:rsidRPr="004C0790" w14:paraId="48CF40CC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F20B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A5F7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0.309715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5A43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0.345984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8EF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0.411235</w:t>
            </w:r>
          </w:p>
        </w:tc>
      </w:tr>
      <w:tr w:rsidR="00B46284" w:rsidRPr="004C0790" w14:paraId="1EB6041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B77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070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0.215865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3A8D4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0.125539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AE9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0.062658</w:t>
            </w:r>
          </w:p>
        </w:tc>
      </w:tr>
      <w:tr w:rsidR="00B46284" w:rsidRPr="004C0790" w14:paraId="2F82F0B9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986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8E6B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0.003219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55CB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0.127909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2C0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0.588568</w:t>
            </w:r>
          </w:p>
        </w:tc>
      </w:tr>
      <w:tr w:rsidR="00B46284" w:rsidRPr="004C0790" w14:paraId="5CB5782B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C8AA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0B5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0.887365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931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0.30025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EA0B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0.734129</w:t>
            </w:r>
          </w:p>
        </w:tc>
      </w:tr>
      <w:tr w:rsidR="00B46284" w:rsidRPr="004C0790" w14:paraId="16AA9932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F119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200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0.793399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8A9F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0.123445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E1CF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0.554116</w:t>
            </w:r>
          </w:p>
        </w:tc>
      </w:tr>
      <w:tr w:rsidR="00B46284" w:rsidRPr="004C0790" w14:paraId="7D83D3D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C239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EBAE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0.885607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301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0.311385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C0D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0.058185</w:t>
            </w:r>
          </w:p>
        </w:tc>
      </w:tr>
      <w:tr w:rsidR="00B46284" w:rsidRPr="004C0790" w14:paraId="1857E2FC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DF5A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6539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0.632392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1A43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0.017148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8563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0.91107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</w:tr>
      <w:tr w:rsidR="00B46284" w:rsidRPr="004C0790" w14:paraId="40BA60D8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A3FA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A42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0.802756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B7EFF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0.138398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E3E3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0.915597</w:t>
            </w:r>
          </w:p>
        </w:tc>
      </w:tr>
      <w:tr w:rsidR="00B46284" w:rsidRPr="004C0790" w14:paraId="7DAB4D2C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0F2B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B02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0.794196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7F3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0.128323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3469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0.230996</w:t>
            </w:r>
          </w:p>
        </w:tc>
      </w:tr>
      <w:tr w:rsidR="00B46284" w:rsidRPr="004C0790" w14:paraId="691E68FD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978F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051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0.620093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2444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0.218005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32E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0.41429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</w:tr>
      <w:tr w:rsidR="00B46284" w:rsidRPr="004C0790" w14:paraId="229A1DD6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A945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A37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0.709344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FF8C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0.386579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663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0.564152</w:t>
            </w:r>
          </w:p>
        </w:tc>
      </w:tr>
      <w:tr w:rsidR="00B46284" w:rsidRPr="004C0790" w14:paraId="047C1C1C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4EF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4AB9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0.706475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71C0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0.385834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A4BA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0.913052</w:t>
            </w:r>
          </w:p>
        </w:tc>
      </w:tr>
      <w:tr w:rsidR="00B46284" w:rsidRPr="004C0790" w14:paraId="7CD48283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1BEA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AD4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0.723309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A13B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0.389508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2FC5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0.242213</w:t>
            </w:r>
          </w:p>
        </w:tc>
      </w:tr>
      <w:tr w:rsidR="00B46284" w:rsidRPr="004C0790" w14:paraId="6974D90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FD5CB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D6D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0.623167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C6F5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0.208902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581B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0.737679</w:t>
            </w:r>
          </w:p>
        </w:tc>
      </w:tr>
      <w:tr w:rsidR="00B46284" w:rsidRPr="004C0790" w14:paraId="1562DB7D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C2FF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7CF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0.524333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D345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0.417414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E45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0.116412</w:t>
            </w:r>
          </w:p>
        </w:tc>
      </w:tr>
      <w:tr w:rsidR="00B46284" w:rsidRPr="004C0790" w14:paraId="5217378A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03E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B4CA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0.636702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925C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0.004993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994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0.387725</w:t>
            </w:r>
          </w:p>
        </w:tc>
      </w:tr>
      <w:tr w:rsidR="00B46284" w:rsidRPr="004C0790" w14:paraId="676BFA8C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9CAC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4FC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0.888779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17E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0.291229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C80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0.417685</w:t>
            </w:r>
          </w:p>
        </w:tc>
      </w:tr>
      <w:tr w:rsidR="00B46284" w:rsidRPr="004C0790" w14:paraId="0F2AA5F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B69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574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0.616356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473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0.224234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C02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0.060416</w:t>
            </w:r>
          </w:p>
        </w:tc>
      </w:tr>
      <w:tr w:rsidR="00B46284" w:rsidRPr="004C0790" w14:paraId="6C1CEACC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8EC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30A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0.492564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224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0.362595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F2C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0.599709</w:t>
            </w:r>
          </w:p>
        </w:tc>
      </w:tr>
      <w:tr w:rsidR="00B46284" w:rsidRPr="004C0790" w14:paraId="3C806655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95F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CFF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0.370387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092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0.784276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EF84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0.758262</w:t>
            </w:r>
          </w:p>
        </w:tc>
      </w:tr>
      <w:tr w:rsidR="00B46284" w:rsidRPr="004C0790" w14:paraId="0DEEB80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9A6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4A5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0.293224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A46F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0.600841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F73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0.577241</w:t>
            </w:r>
          </w:p>
        </w:tc>
      </w:tr>
      <w:tr w:rsidR="00B46284" w:rsidRPr="004C0790" w14:paraId="0401C8EB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8243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08E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0.363427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411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0.802744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BC0B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0.080295</w:t>
            </w:r>
          </w:p>
        </w:tc>
      </w:tr>
      <w:tr w:rsidR="00B46284" w:rsidRPr="004C0790" w14:paraId="3E96A0C5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8775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7429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0.123768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2EDF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0.505249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0305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0.87438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</w:tr>
      <w:tr w:rsidR="00B46284" w:rsidRPr="004C0790" w14:paraId="3E19785F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8A1F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97F5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0.301378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83E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0.619064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C5A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0.931858</w:t>
            </w:r>
          </w:p>
        </w:tc>
      </w:tr>
      <w:tr w:rsidR="00B46284" w:rsidRPr="004C0790" w14:paraId="175B8272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A7E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4F7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0.296808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50F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0.611434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01E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0.251677</w:t>
            </w:r>
          </w:p>
        </w:tc>
      </w:tr>
      <w:tr w:rsidR="00B46284" w:rsidRPr="004C0790" w14:paraId="110363FD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FC60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B8C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0.118209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A1B4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0.70077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524D9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0.440251</w:t>
            </w:r>
          </w:p>
        </w:tc>
      </w:tr>
      <w:tr w:rsidR="00B46284" w:rsidRPr="004C0790" w14:paraId="54603493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9B8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7F5A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0.202464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713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0.873704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3CC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0.589593</w:t>
            </w:r>
          </w:p>
        </w:tc>
      </w:tr>
      <w:tr w:rsidR="00B46284" w:rsidRPr="004C0790" w14:paraId="23B6722F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DDCC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449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0.185514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123A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0.877039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E57B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0.944625</w:t>
            </w:r>
          </w:p>
        </w:tc>
      </w:tr>
      <w:tr w:rsidR="00B46284" w:rsidRPr="004C0790" w14:paraId="5677413A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280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5BC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0.197819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9759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0.874561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FCF0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0.27037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</w:tr>
      <w:tr w:rsidR="00B46284" w:rsidRPr="004C0790" w14:paraId="27BD4233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E373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4CF0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0.116494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4984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0.70509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F483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0.761107</w:t>
            </w:r>
          </w:p>
        </w:tc>
      </w:tr>
      <w:tr w:rsidR="00B46284" w:rsidRPr="004C0790" w14:paraId="0DE678A6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1631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248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0.996434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FBBC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0.86714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0BDA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0.128332</w:t>
            </w:r>
          </w:p>
        </w:tc>
      </w:tr>
      <w:tr w:rsidR="00B46284" w:rsidRPr="004C0790" w14:paraId="0F2113A3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3299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FD90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0.142457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38F4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0.488434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D8F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0.398581</w:t>
            </w:r>
          </w:p>
        </w:tc>
      </w:tr>
      <w:tr w:rsidR="00B46284" w:rsidRPr="004C0790" w14:paraId="393ABFAB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B058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86B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0.373237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4505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0.768597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AB4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0.435086</w:t>
            </w:r>
          </w:p>
        </w:tc>
      </w:tr>
      <w:tr w:rsidR="00B46284" w:rsidRPr="004C0790" w14:paraId="36B113C2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E1E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5280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0.12202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F4CF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0.693544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69D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0.082084</w:t>
            </w:r>
          </w:p>
        </w:tc>
      </w:tr>
      <w:tr w:rsidR="00B46284" w:rsidRPr="004C0790" w14:paraId="2288C054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FD67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56AB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0.992616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A3E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0.866279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CCB4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0.616237</w:t>
            </w:r>
          </w:p>
        </w:tc>
      </w:tr>
      <w:tr w:rsidR="00B46284" w:rsidRPr="004C0790" w14:paraId="5086DD27" w14:textId="77777777" w:rsidTr="00B46284">
        <w:trPr>
          <w:trHeight w:val="276"/>
        </w:trPr>
        <w:tc>
          <w:tcPr>
            <w:tcW w:w="1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0D10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0D2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0.789203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1D14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0.885415</w:t>
            </w:r>
          </w:p>
        </w:tc>
        <w:tc>
          <w:tcPr>
            <w:tcW w:w="12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83E5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0.759501</w:t>
            </w:r>
          </w:p>
        </w:tc>
      </w:tr>
      <w:tr w:rsidR="00B46284" w:rsidRPr="004C0790" w14:paraId="2AA6128B" w14:textId="77777777" w:rsidTr="00B46284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F0FC3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C8993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0.875568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6AF29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0.69811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A7AC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0.576424</w:t>
            </w:r>
          </w:p>
        </w:tc>
      </w:tr>
      <w:tr w:rsidR="00B46284" w:rsidRPr="004C0790" w14:paraId="29753437" w14:textId="77777777" w:rsidTr="00B46284">
        <w:trPr>
          <w:trHeight w:val="276"/>
        </w:trPr>
        <w:tc>
          <w:tcPr>
            <w:tcW w:w="1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32F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lastRenderedPageBreak/>
              <w:t>O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1639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0.785749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7E45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0.888175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F6C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0.082037</w:t>
            </w:r>
          </w:p>
        </w:tc>
      </w:tr>
      <w:tr w:rsidR="00B46284" w:rsidRPr="004C0790" w14:paraId="07BF0478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DD4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ADB9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0.873018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8B5F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0.505232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640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0.884145</w:t>
            </w:r>
          </w:p>
        </w:tc>
      </w:tr>
      <w:tr w:rsidR="00B46284" w:rsidRPr="004C0790" w14:paraId="094AD868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B167B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50F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0.882793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E26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0.716122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58E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0.931928</w:t>
            </w:r>
          </w:p>
        </w:tc>
      </w:tr>
      <w:tr w:rsidR="00B46284" w:rsidRPr="004C0790" w14:paraId="55D9CBF7" w14:textId="77777777" w:rsidTr="00B46284">
        <w:trPr>
          <w:trHeight w:val="276"/>
        </w:trPr>
        <w:tc>
          <w:tcPr>
            <w:tcW w:w="1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75CBC7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6DAE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0.87666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8AB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0.702697</w:t>
            </w:r>
          </w:p>
        </w:tc>
        <w:tc>
          <w:tcPr>
            <w:tcW w:w="12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84E9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0.250288</w:t>
            </w:r>
          </w:p>
        </w:tc>
      </w:tr>
      <w:tr w:rsidR="00B46284" w:rsidRPr="004C0790" w14:paraId="238AC37A" w14:textId="77777777" w:rsidTr="00B46284">
        <w:trPr>
          <w:trHeight w:val="276"/>
        </w:trPr>
        <w:tc>
          <w:tcPr>
            <w:tcW w:w="1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9D19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7DCF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0.696604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2AB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0.629349</w:t>
            </w:r>
          </w:p>
        </w:tc>
        <w:tc>
          <w:tcPr>
            <w:tcW w:w="12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8BD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0.42833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</w:tr>
      <w:tr w:rsidR="00B46284" w:rsidRPr="004C0790" w14:paraId="4815BE08" w14:textId="77777777" w:rsidTr="00B46284">
        <w:trPr>
          <w:trHeight w:val="276"/>
        </w:trPr>
        <w:tc>
          <w:tcPr>
            <w:tcW w:w="114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F4AB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F353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0.61852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A1A0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0.812418</w:t>
            </w:r>
          </w:p>
        </w:tc>
        <w:tc>
          <w:tcPr>
            <w:tcW w:w="128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553C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0.575262</w:t>
            </w:r>
          </w:p>
        </w:tc>
      </w:tr>
      <w:tr w:rsidR="00B46284" w:rsidRPr="004C0790" w14:paraId="4B9C693F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0D94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A3FB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0.611955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BD6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0.803295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335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0.937276</w:t>
            </w:r>
          </w:p>
        </w:tc>
      </w:tr>
      <w:tr w:rsidR="00B46284" w:rsidRPr="004C0790" w14:paraId="006E0A0B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6B2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AC2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0.617376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5C95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0.800468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9DD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0.255877</w:t>
            </w:r>
          </w:p>
        </w:tc>
      </w:tr>
      <w:tr w:rsidR="00B46284" w:rsidRPr="004C0790" w14:paraId="368817AD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0AE9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47F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0.706699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D94DB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0.63182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72E3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0.750178</w:t>
            </w:r>
          </w:p>
        </w:tc>
      </w:tr>
      <w:tr w:rsidR="00B46284" w:rsidRPr="004C0790" w14:paraId="56648EEF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1DF1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7514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0.497447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418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0.641913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B9E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0.10397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</w:tr>
      <w:tr w:rsidR="00B46284" w:rsidRPr="004C0790" w14:paraId="5494C1BC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539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CAB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0.873447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7AC4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0.505011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7218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0.40521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</w:tr>
      <w:tr w:rsidR="00B46284" w:rsidRPr="004C0790" w14:paraId="765598E2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19EB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374B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0.801789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19CE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0.876199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BA59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0.436063</w:t>
            </w:r>
          </w:p>
        </w:tc>
      </w:tr>
      <w:tr w:rsidR="00B46284" w:rsidRPr="004C0790" w14:paraId="3A79163C" w14:textId="77777777" w:rsidTr="00B46284">
        <w:trPr>
          <w:trHeight w:val="276"/>
        </w:trPr>
        <w:tc>
          <w:tcPr>
            <w:tcW w:w="1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0AEA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93BD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0.709129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A69C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0.625321</w:t>
            </w:r>
          </w:p>
        </w:tc>
        <w:tc>
          <w:tcPr>
            <w:tcW w:w="12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6657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0.065872</w:t>
            </w:r>
          </w:p>
        </w:tc>
      </w:tr>
      <w:tr w:rsidR="00B46284" w:rsidRPr="004C0790" w14:paraId="3A41869B" w14:textId="77777777" w:rsidTr="00B46284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6D496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211F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661B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0.507047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ED663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0.631437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35CF2" w14:textId="77777777" w:rsidR="00B46284" w:rsidRPr="004C0790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0.613139</w:t>
            </w:r>
          </w:p>
        </w:tc>
      </w:tr>
    </w:tbl>
    <w:p w14:paraId="0337EFEC" w14:textId="38A18BEE" w:rsidR="00B82314" w:rsidRDefault="00B82314" w:rsidP="00B8231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81F6A4" w14:textId="4578F31E" w:rsidR="00B46284" w:rsidRDefault="00B46284" w:rsidP="00B8231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BECE33" wp14:editId="0FA1990B">
            <wp:extent cx="2190778" cy="192864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136" cy="1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09"/>
        <w:gridCol w:w="2477"/>
        <w:gridCol w:w="2477"/>
        <w:gridCol w:w="2475"/>
      </w:tblGrid>
      <w:tr w:rsidR="00B46284" w:rsidRPr="001821AC" w14:paraId="2CB89512" w14:textId="77777777" w:rsidTr="0036722D">
        <w:trPr>
          <w:trHeight w:val="276"/>
        </w:trPr>
        <w:tc>
          <w:tcPr>
            <w:tcW w:w="1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4EB4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4C079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tom</w:t>
            </w:r>
          </w:p>
        </w:tc>
        <w:tc>
          <w:tcPr>
            <w:tcW w:w="38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379E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X/Y/Z coordinate(Angstrom)</w:t>
            </w:r>
          </w:p>
        </w:tc>
      </w:tr>
      <w:tr w:rsidR="00B46284" w:rsidRPr="001821AC" w14:paraId="08BBB85A" w14:textId="77777777" w:rsidTr="0036722D">
        <w:trPr>
          <w:trHeight w:val="276"/>
        </w:trPr>
        <w:tc>
          <w:tcPr>
            <w:tcW w:w="1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9A9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B45F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0.165966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787A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0.362628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C399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0.400137</w:t>
            </w:r>
          </w:p>
        </w:tc>
      </w:tr>
      <w:tr w:rsidR="00B46284" w:rsidRPr="001821AC" w14:paraId="35A433FD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FA3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A9B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0.200482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83C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0.39062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7EBE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0.899789</w:t>
            </w:r>
          </w:p>
        </w:tc>
      </w:tr>
      <w:tr w:rsidR="00B46284" w:rsidRPr="001821AC" w14:paraId="5AA04BA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392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F7D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0.36659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C965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0.32527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F19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0.593797</w:t>
            </w:r>
          </w:p>
        </w:tc>
      </w:tr>
      <w:tr w:rsidR="00B46284" w:rsidRPr="001821AC" w14:paraId="186ECDA1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0DF1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C811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0.133744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152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0.164585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94D6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0.59006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</w:tr>
      <w:tr w:rsidR="00B46284" w:rsidRPr="001821AC" w14:paraId="35C78F36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64F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4804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0.29531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B2F9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0.108627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B50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0.894741</w:t>
            </w:r>
          </w:p>
        </w:tc>
      </w:tr>
      <w:tr w:rsidR="00B46284" w:rsidRPr="001821AC" w14:paraId="33B98356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DC24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1C8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0.108283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63DF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0.209726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536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0.086241</w:t>
            </w:r>
          </w:p>
        </w:tc>
      </w:tr>
      <w:tr w:rsidR="00B46284" w:rsidRPr="001821AC" w14:paraId="69725DD4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03E9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806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0.3404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5BD1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0.118819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3DB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0.410167</w:t>
            </w:r>
          </w:p>
        </w:tc>
      </w:tr>
      <w:tr w:rsidR="00B46284" w:rsidRPr="001821AC" w14:paraId="7CB04B68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868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B956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0.793979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CF41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0.393057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7DCE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0.407246</w:t>
            </w:r>
          </w:p>
        </w:tc>
      </w:tr>
      <w:tr w:rsidR="00B46284" w:rsidRPr="001821AC" w14:paraId="7F88114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D37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1BE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0.836102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6CCA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0.369671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6A5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0.899251</w:t>
            </w:r>
          </w:p>
        </w:tc>
      </w:tr>
      <w:tr w:rsidR="00B46284" w:rsidRPr="001821AC" w14:paraId="40F23037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CF8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D4C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0.891543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87A5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0.205826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79C5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0.586756</w:t>
            </w:r>
          </w:p>
        </w:tc>
      </w:tr>
      <w:tr w:rsidR="00B46284" w:rsidRPr="001821AC" w14:paraId="21703D7A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89E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D15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0.611293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6CFB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0.297163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B86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0.592141</w:t>
            </w:r>
          </w:p>
        </w:tc>
      </w:tr>
      <w:tr w:rsidR="00B46284" w:rsidRPr="001821AC" w14:paraId="0605B388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3BC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F014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0.868886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097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0.167867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81D6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0.089276</w:t>
            </w:r>
          </w:p>
        </w:tc>
      </w:tr>
      <w:tr w:rsidR="00B46284" w:rsidRPr="001821AC" w14:paraId="620AA23C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1225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CF96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0.665952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8589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0.139968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9CA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0.902823</w:t>
            </w:r>
          </w:p>
        </w:tc>
      </w:tr>
      <w:tr w:rsidR="00B46284" w:rsidRPr="001821AC" w14:paraId="6D242397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C37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AD1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0.635959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CED6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0.348592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9C0A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0.095616</w:t>
            </w:r>
          </w:p>
        </w:tc>
      </w:tr>
      <w:tr w:rsidR="00B46284" w:rsidRPr="001821AC" w14:paraId="077A19FD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50B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55DF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0.71039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1A3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0.111407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61E9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0.399662</w:t>
            </w:r>
          </w:p>
        </w:tc>
      </w:tr>
      <w:tr w:rsidR="00B46284" w:rsidRPr="001821AC" w14:paraId="5B4DDB35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B96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857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0.288576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9555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0.882891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829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0.413811</w:t>
            </w:r>
          </w:p>
        </w:tc>
      </w:tr>
      <w:tr w:rsidR="00B46284" w:rsidRPr="001821AC" w14:paraId="554D4BB4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5FD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726F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0.327042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DB4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0.864631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DDAE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0.906786</w:t>
            </w:r>
          </w:p>
        </w:tc>
      </w:tr>
      <w:tr w:rsidR="00B46284" w:rsidRPr="001821AC" w14:paraId="4ED0130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1D06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207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0.388479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FC74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0.698321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CBF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0.597534</w:t>
            </w:r>
          </w:p>
        </w:tc>
      </w:tr>
      <w:tr w:rsidR="00B46284" w:rsidRPr="001821AC" w14:paraId="474C47F2" w14:textId="77777777" w:rsidTr="00B46284">
        <w:trPr>
          <w:trHeight w:val="276"/>
        </w:trPr>
        <w:tc>
          <w:tcPr>
            <w:tcW w:w="1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CC2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D641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0.108277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262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0.792817</w:t>
            </w:r>
          </w:p>
        </w:tc>
        <w:tc>
          <w:tcPr>
            <w:tcW w:w="12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466A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0.600622</w:t>
            </w:r>
          </w:p>
        </w:tc>
      </w:tr>
      <w:tr w:rsidR="00B46284" w:rsidRPr="001821AC" w14:paraId="653FC171" w14:textId="77777777" w:rsidTr="00B46284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0D6E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1E49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0.366737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A576E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0.663128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8FF1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0.096993</w:t>
            </w:r>
          </w:p>
        </w:tc>
      </w:tr>
      <w:tr w:rsidR="00B46284" w:rsidRPr="001821AC" w14:paraId="272B3982" w14:textId="77777777" w:rsidTr="00B46284">
        <w:trPr>
          <w:trHeight w:val="276"/>
        </w:trPr>
        <w:tc>
          <w:tcPr>
            <w:tcW w:w="1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F7F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lastRenderedPageBreak/>
              <w:t>Si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EE54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0.167733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108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0.632514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5A11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0.905353</w:t>
            </w:r>
          </w:p>
        </w:tc>
      </w:tr>
      <w:tr w:rsidR="00B46284" w:rsidRPr="001821AC" w14:paraId="146F828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097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00E1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0.129315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B21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0.835679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346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0.104462</w:t>
            </w:r>
          </w:p>
        </w:tc>
      </w:tr>
      <w:tr w:rsidR="00B46284" w:rsidRPr="001821AC" w14:paraId="28F0B354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156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22E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0.210703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AFC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0.604644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85A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0.407746</w:t>
            </w:r>
          </w:p>
        </w:tc>
      </w:tr>
      <w:tr w:rsidR="00B46284" w:rsidRPr="001821AC" w14:paraId="4CAE23E9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73AF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D61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0.663056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2DAE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0.870478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4E7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0.408906</w:t>
            </w:r>
          </w:p>
        </w:tc>
      </w:tr>
      <w:tr w:rsidR="00B46284" w:rsidRPr="001821AC" w14:paraId="0EFC60B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79D6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D89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0.702685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F3A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0.894385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A0A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0.913649</w:t>
            </w:r>
          </w:p>
        </w:tc>
      </w:tr>
      <w:tr w:rsidR="00B46284" w:rsidRPr="001821AC" w14:paraId="2BB7E637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00C1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A42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0.865138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8DA4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0.832795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A7C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0.601709</w:t>
            </w:r>
          </w:p>
        </w:tc>
      </w:tr>
      <w:tr w:rsidR="00B46284" w:rsidRPr="001821AC" w14:paraId="6021BB79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A7E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B75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0.633435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5DB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0.671828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4E6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0.598514</w:t>
            </w:r>
          </w:p>
        </w:tc>
      </w:tr>
      <w:tr w:rsidR="00B46284" w:rsidRPr="001821AC" w14:paraId="0CDF599B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01C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DE1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0.888746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7F7A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0.792325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5FD6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0.099409</w:t>
            </w:r>
          </w:p>
        </w:tc>
      </w:tr>
      <w:tr w:rsidR="00B46284" w:rsidRPr="001821AC" w14:paraId="1A1DFD09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400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8F7A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0.795968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13D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0.613547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D9E5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0.90424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</w:tr>
      <w:tr w:rsidR="00B46284" w:rsidRPr="001821AC" w14:paraId="509D6827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09C1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EF8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0.607668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F3A6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0.712982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E67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0.096057</w:t>
            </w:r>
          </w:p>
        </w:tc>
      </w:tr>
      <w:tr w:rsidR="00B46284" w:rsidRPr="001821AC" w14:paraId="29B2FDE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82D9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A12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0.836892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A18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0.632913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259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0.405177</w:t>
            </w:r>
          </w:p>
        </w:tc>
      </w:tr>
      <w:tr w:rsidR="00B46284" w:rsidRPr="001821AC" w14:paraId="61C20EFD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37E4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0489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0.397851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EC6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0.290615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6C1A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0.101143</w:t>
            </w:r>
          </w:p>
        </w:tc>
      </w:tr>
      <w:tr w:rsidR="00B46284" w:rsidRPr="001821AC" w14:paraId="0827FB73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EF2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877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0.288665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915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0.375914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165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0.744421</w:t>
            </w:r>
          </w:p>
        </w:tc>
      </w:tr>
      <w:tr w:rsidR="00B46284" w:rsidRPr="001821AC" w14:paraId="05A95032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6173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417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0.381879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693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0.187187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334F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0.576169</w:t>
            </w:r>
          </w:p>
        </w:tc>
      </w:tr>
      <w:tr w:rsidR="00B46284" w:rsidRPr="001821AC" w14:paraId="3505B3FC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304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204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0.276903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340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0.387507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F4C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0.067728</w:t>
            </w:r>
          </w:p>
        </w:tc>
      </w:tr>
      <w:tr w:rsidR="00B46284" w:rsidRPr="001821AC" w14:paraId="56514AD4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879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6D4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0.369367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DF9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0.991473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7BA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0.887299</w:t>
            </w:r>
          </w:p>
        </w:tc>
      </w:tr>
      <w:tr w:rsidR="00B46284" w:rsidRPr="001821AC" w14:paraId="0255AA76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7C96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4A9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0.388659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D40F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0.20726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FC5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0.907011</w:t>
            </w:r>
          </w:p>
        </w:tc>
      </w:tr>
      <w:tr w:rsidR="00B46284" w:rsidRPr="001821AC" w14:paraId="6EF8BCF1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92E16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C4D4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0.396531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EAC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0.178259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E3FA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0.253444</w:t>
            </w:r>
          </w:p>
        </w:tc>
      </w:tr>
      <w:tr w:rsidR="00B46284" w:rsidRPr="001821AC" w14:paraId="7C57D90B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628F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EF46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0.201588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3CC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0.11962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6AC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0.422745</w:t>
            </w:r>
          </w:p>
        </w:tc>
      </w:tr>
      <w:tr w:rsidR="00B46284" w:rsidRPr="001821AC" w14:paraId="0DB96E81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7009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D89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0.121051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0CF4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0.302313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A151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0.568457</w:t>
            </w:r>
          </w:p>
        </w:tc>
      </w:tr>
      <w:tr w:rsidR="00B46284" w:rsidRPr="001821AC" w14:paraId="3F5FED98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08AE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CF6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0.108877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8F1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0.291397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675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0.923296</w:t>
            </w:r>
          </w:p>
        </w:tc>
      </w:tr>
      <w:tr w:rsidR="00B46284" w:rsidRPr="001821AC" w14:paraId="7A2269D2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AA65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DE2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0.114271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428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0.293024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E1B8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0.246952</w:t>
            </w:r>
          </w:p>
        </w:tc>
      </w:tr>
      <w:tr w:rsidR="00B46284" w:rsidRPr="001821AC" w14:paraId="32752595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9999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433F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0.204447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985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0.117639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DE6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0.745668</w:t>
            </w:r>
          </w:p>
        </w:tc>
      </w:tr>
      <w:tr w:rsidR="00B46284" w:rsidRPr="001821AC" w14:paraId="5DC96846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8AE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046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0.000582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69AE5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0.12836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201A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0.097353</w:t>
            </w:r>
          </w:p>
        </w:tc>
      </w:tr>
      <w:tr w:rsidR="00B46284" w:rsidRPr="001821AC" w14:paraId="4F50246F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35A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E51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0.373985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B85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0.986216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6C9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0.409293</w:t>
            </w:r>
          </w:p>
        </w:tc>
      </w:tr>
      <w:tr w:rsidR="00B46284" w:rsidRPr="001821AC" w14:paraId="647DA66B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98C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FE0F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0.305276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514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0.360788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E3B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0.417889</w:t>
            </w:r>
          </w:p>
        </w:tc>
      </w:tr>
      <w:tr w:rsidR="00B46284" w:rsidRPr="001821AC" w14:paraId="525283DB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5221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8E1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0.217652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A50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0.123598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1996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0.064409</w:t>
            </w:r>
          </w:p>
        </w:tc>
      </w:tr>
      <w:tr w:rsidR="00B46284" w:rsidRPr="001821AC" w14:paraId="63306993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45C5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6EE9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0.004764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9A0A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0.126417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50B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0.597576</w:t>
            </w:r>
          </w:p>
        </w:tc>
      </w:tr>
      <w:tr w:rsidR="00B46284" w:rsidRPr="001821AC" w14:paraId="5CE541DF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F1839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2B29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0.881075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17F5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0.294135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DFB79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0.742536</w:t>
            </w:r>
          </w:p>
        </w:tc>
      </w:tr>
      <w:tr w:rsidR="00B46284" w:rsidRPr="001821AC" w14:paraId="26A2E32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FDF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296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0.792303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F00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0.114552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70E6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0.563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000</w:t>
            </w:r>
          </w:p>
        </w:tc>
      </w:tr>
      <w:tr w:rsidR="00B46284" w:rsidRPr="001821AC" w14:paraId="2D8EE2F2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059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1A5A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0.87842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98A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0.30521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3416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0.066862</w:t>
            </w:r>
          </w:p>
        </w:tc>
      </w:tr>
      <w:tr w:rsidR="00B46284" w:rsidRPr="001821AC" w14:paraId="1274D6C2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252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D8D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0.62736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3B86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0.010574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6816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0.901489</w:t>
            </w:r>
          </w:p>
        </w:tc>
      </w:tr>
      <w:tr w:rsidR="00B46284" w:rsidRPr="001821AC" w14:paraId="73021002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7DE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23CA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0.803809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CA5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0.126399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0EF1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0.921771</w:t>
            </w:r>
          </w:p>
        </w:tc>
      </w:tr>
      <w:tr w:rsidR="00B46284" w:rsidRPr="001821AC" w14:paraId="3F574083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227A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5EA4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0.794596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7585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0.119852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85524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0.240339</w:t>
            </w:r>
          </w:p>
        </w:tc>
      </w:tr>
      <w:tr w:rsidR="00B46284" w:rsidRPr="001821AC" w14:paraId="6C34749A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B3F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C991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0.620723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8F2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0.21793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8079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0.423376</w:t>
            </w:r>
          </w:p>
        </w:tc>
      </w:tr>
      <w:tr w:rsidR="00B46284" w:rsidRPr="001821AC" w14:paraId="65C3EA4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1F3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BA6B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0.709751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B2D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0.389888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8499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0.571311</w:t>
            </w:r>
          </w:p>
        </w:tc>
      </w:tr>
      <w:tr w:rsidR="00B46284" w:rsidRPr="001821AC" w14:paraId="62452083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7F14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F655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0.698547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137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0.384893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6937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0.924049</w:t>
            </w:r>
          </w:p>
        </w:tc>
      </w:tr>
      <w:tr w:rsidR="00B46284" w:rsidRPr="001821AC" w14:paraId="154EFAFA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3655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0E34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0.710638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CAF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0.388553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2D8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0.250058</w:t>
            </w:r>
          </w:p>
        </w:tc>
      </w:tr>
      <w:tr w:rsidR="00B46284" w:rsidRPr="001821AC" w14:paraId="4976A801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F54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8D6F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0.623036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DED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0.209754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161A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0.744323</w:t>
            </w:r>
          </w:p>
        </w:tc>
      </w:tr>
      <w:tr w:rsidR="00B46284" w:rsidRPr="001821AC" w14:paraId="72769428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0FE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973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0.507878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FC71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0.396082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4981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0.114721</w:t>
            </w:r>
          </w:p>
        </w:tc>
      </w:tr>
      <w:tr w:rsidR="00B46284" w:rsidRPr="001821AC" w14:paraId="4CB0CB5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EA88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655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0.630261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589F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0.003051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AC3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0.39212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</w:tr>
      <w:tr w:rsidR="00B46284" w:rsidRPr="001821AC" w14:paraId="4418A4C9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8B0A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C35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0.883716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0D019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0.286324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33B5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0.423307</w:t>
            </w:r>
          </w:p>
        </w:tc>
      </w:tr>
      <w:tr w:rsidR="00B46284" w:rsidRPr="001821AC" w14:paraId="0DB4587E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7A95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4526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0.618444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A44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0.211024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75E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0.067926</w:t>
            </w:r>
          </w:p>
        </w:tc>
      </w:tr>
      <w:tr w:rsidR="00B46284" w:rsidRPr="001821AC" w14:paraId="4EE1F603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87C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CB5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0.493388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821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0.369808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1F0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0.605803</w:t>
            </w:r>
          </w:p>
        </w:tc>
      </w:tr>
      <w:tr w:rsidR="00B46284" w:rsidRPr="001821AC" w14:paraId="1BBAFE39" w14:textId="77777777" w:rsidTr="00B46284">
        <w:trPr>
          <w:trHeight w:val="276"/>
        </w:trPr>
        <w:tc>
          <w:tcPr>
            <w:tcW w:w="1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A515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0839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0.373033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3445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0.7864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2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126E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0.752865</w:t>
            </w:r>
          </w:p>
        </w:tc>
      </w:tr>
      <w:tr w:rsidR="00B46284" w:rsidRPr="001821AC" w14:paraId="30851791" w14:textId="77777777" w:rsidTr="00B46284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798A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78D7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0.292089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9F501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0.603778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8EFD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0.572461</w:t>
            </w:r>
          </w:p>
        </w:tc>
      </w:tr>
      <w:tr w:rsidR="00B46284" w:rsidRPr="001821AC" w14:paraId="7D04427C" w14:textId="77777777" w:rsidTr="00B46284">
        <w:trPr>
          <w:trHeight w:val="276"/>
        </w:trPr>
        <w:tc>
          <w:tcPr>
            <w:tcW w:w="1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EC11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lastRenderedPageBreak/>
              <w:t>O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3294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0.368733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088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0.801238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9FD9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0.075354</w:t>
            </w:r>
          </w:p>
        </w:tc>
      </w:tr>
      <w:tr w:rsidR="00B46284" w:rsidRPr="001821AC" w14:paraId="1AB511D6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9C9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04FA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0.124347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C68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0.505846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35D5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0.884803</w:t>
            </w:r>
          </w:p>
        </w:tc>
      </w:tr>
      <w:tr w:rsidR="00B46284" w:rsidRPr="001821AC" w14:paraId="4F813937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EFF9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E3E4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0.305417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AA2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0.616121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50AF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0.928706</w:t>
            </w:r>
          </w:p>
        </w:tc>
      </w:tr>
      <w:tr w:rsidR="00B46284" w:rsidRPr="001821AC" w14:paraId="163883C9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E58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FB4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0.296186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E7A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0.612517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AEB1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0.249911</w:t>
            </w:r>
          </w:p>
        </w:tc>
      </w:tr>
      <w:tr w:rsidR="00B46284" w:rsidRPr="001821AC" w14:paraId="649B5C41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747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ABE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0.119242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88A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0.709805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40AF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0.434861</w:t>
            </w:r>
          </w:p>
        </w:tc>
      </w:tr>
      <w:tr w:rsidR="00B46284" w:rsidRPr="001821AC" w14:paraId="0D98DD1A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0BE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1C3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0.207414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A49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0.884157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53C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0.580154</w:t>
            </w:r>
          </w:p>
        </w:tc>
      </w:tr>
      <w:tr w:rsidR="00B46284" w:rsidRPr="001821AC" w14:paraId="6F212609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DFD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700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0.189781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963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0.882303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3F8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0.936521</w:t>
            </w:r>
          </w:p>
        </w:tc>
      </w:tr>
      <w:tr w:rsidR="00B46284" w:rsidRPr="001821AC" w14:paraId="0F310802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1B1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D41F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0.200054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5FAA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0.881413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AB4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0.261039</w:t>
            </w:r>
          </w:p>
        </w:tc>
      </w:tr>
      <w:tr w:rsidR="00B46284" w:rsidRPr="001821AC" w14:paraId="7CEF53C7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EB3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7DF6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0.122624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CD54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0.708282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ECC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0.754443</w:t>
            </w:r>
          </w:p>
        </w:tc>
      </w:tr>
      <w:tr w:rsidR="00B46284" w:rsidRPr="001821AC" w14:paraId="773F9983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FB4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4BC9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0.996945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01D5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0.871776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41D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0.118955</w:t>
            </w:r>
          </w:p>
        </w:tc>
      </w:tr>
      <w:tr w:rsidR="00B46284" w:rsidRPr="001821AC" w14:paraId="0007E3CE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3092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1462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0.132779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1C56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0.495236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E4B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0.39333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</w:tr>
      <w:tr w:rsidR="00B46284" w:rsidRPr="001821AC" w14:paraId="31339A71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11B4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0541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0.377488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4E15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0.775576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2956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0.431223</w:t>
            </w:r>
          </w:p>
        </w:tc>
      </w:tr>
      <w:tr w:rsidR="00B46284" w:rsidRPr="001821AC" w14:paraId="7BBD85BA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9E7E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1F8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0.125108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D95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0.697988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455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0.076573</w:t>
            </w:r>
          </w:p>
        </w:tc>
      </w:tr>
      <w:tr w:rsidR="00B46284" w:rsidRPr="001821AC" w14:paraId="28230E56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305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AE74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0.994003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6AD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0.871204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6824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0.614921</w:t>
            </w:r>
          </w:p>
        </w:tc>
      </w:tr>
      <w:tr w:rsidR="00B46284" w:rsidRPr="001821AC" w14:paraId="1D23D074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CA3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6D9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0.789414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FA4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0.880222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CB15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0.756807</w:t>
            </w:r>
          </w:p>
        </w:tc>
      </w:tr>
      <w:tr w:rsidR="00B46284" w:rsidRPr="001821AC" w14:paraId="68377BCF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B43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F6D9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0.88107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E49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0.695238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164E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0.574384</w:t>
            </w:r>
          </w:p>
        </w:tc>
      </w:tr>
      <w:tr w:rsidR="00B46284" w:rsidRPr="001821AC" w14:paraId="7272F34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AD5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714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0.783648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5B05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0.884169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C68E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0.078141</w:t>
            </w:r>
          </w:p>
        </w:tc>
      </w:tr>
      <w:tr w:rsidR="00B46284" w:rsidRPr="001821AC" w14:paraId="2AB1A493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CAE5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9BB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0.87387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A43A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0.498853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42B9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0.88808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</w:tr>
      <w:tr w:rsidR="00B46284" w:rsidRPr="001821AC" w14:paraId="6D2CD3A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6E6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08F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0.887838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BC94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0.712571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533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0.929913</w:t>
            </w:r>
          </w:p>
        </w:tc>
      </w:tr>
      <w:tr w:rsidR="00B46284" w:rsidRPr="001821AC" w14:paraId="09C9CB81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8F1E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649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0.882616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B879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0.702693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3C0D6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0.249468</w:t>
            </w:r>
          </w:p>
        </w:tc>
      </w:tr>
      <w:tr w:rsidR="00B46284" w:rsidRPr="001821AC" w14:paraId="7C236775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CDC9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5B2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0.699092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DDC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0.628154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09BE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0.428444</w:t>
            </w:r>
          </w:p>
        </w:tc>
      </w:tr>
      <w:tr w:rsidR="00B46284" w:rsidRPr="001821AC" w14:paraId="7718CB4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DE8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D41A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0.616641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D02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0.809525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0305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0.576519</w:t>
            </w:r>
          </w:p>
        </w:tc>
      </w:tr>
      <w:tr w:rsidR="00B46284" w:rsidRPr="001821AC" w14:paraId="643DF886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60C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200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0.609691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06B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0.796378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31BE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0.934815</w:t>
            </w:r>
          </w:p>
        </w:tc>
      </w:tr>
      <w:tr w:rsidR="00B46284" w:rsidRPr="001821AC" w14:paraId="50DBD5F6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225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CDFB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0.614809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F69E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0.798212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9DC7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0.255061</w:t>
            </w:r>
          </w:p>
        </w:tc>
      </w:tr>
      <w:tr w:rsidR="00B46284" w:rsidRPr="001821AC" w14:paraId="4762008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2DA3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95F1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0.70872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FC3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0.627346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B6A0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0.751356</w:t>
            </w:r>
          </w:p>
        </w:tc>
      </w:tr>
      <w:tr w:rsidR="00B46284" w:rsidRPr="001821AC" w14:paraId="71BBE5E3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0964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017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0.500011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1EA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0.632671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C024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0.107531</w:t>
            </w:r>
          </w:p>
        </w:tc>
      </w:tr>
      <w:tr w:rsidR="00B46284" w:rsidRPr="001821AC" w14:paraId="30EA3DD0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3A3D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0AE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0.874485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2A7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0.500879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FC4F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0.396796</w:t>
            </w:r>
          </w:p>
        </w:tc>
      </w:tr>
      <w:tr w:rsidR="00B46284" w:rsidRPr="001821AC" w14:paraId="2941CA2C" w14:textId="77777777" w:rsidTr="0036722D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299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FF5E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0.800853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8DBE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0.874278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8EA4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0.433459</w:t>
            </w:r>
          </w:p>
        </w:tc>
      </w:tr>
      <w:tr w:rsidR="00B46284" w:rsidRPr="001821AC" w14:paraId="7686120A" w14:textId="77777777" w:rsidTr="00B46284">
        <w:trPr>
          <w:trHeight w:val="276"/>
        </w:trPr>
        <w:tc>
          <w:tcPr>
            <w:tcW w:w="1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D459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366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0.713772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89C7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0.62252</w:t>
            </w:r>
          </w:p>
        </w:tc>
        <w:tc>
          <w:tcPr>
            <w:tcW w:w="12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6824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0.069786</w:t>
            </w:r>
          </w:p>
        </w:tc>
      </w:tr>
      <w:tr w:rsidR="00B46284" w:rsidRPr="001821AC" w14:paraId="5F40547C" w14:textId="77777777" w:rsidTr="00B46284">
        <w:trPr>
          <w:trHeight w:val="276"/>
        </w:trPr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F13CE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77738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0.506641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5475C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0.627302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F47BF" w14:textId="77777777" w:rsidR="00B46284" w:rsidRPr="001821AC" w:rsidRDefault="00B46284" w:rsidP="003672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1A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0.61075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4C13A19C" w14:textId="2739DCBC" w:rsidR="00B46284" w:rsidRDefault="00B46284" w:rsidP="00B8231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D5E71E" w14:textId="267F34D4" w:rsidR="00B46284" w:rsidRDefault="00B46284" w:rsidP="00B8231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35D0EB" wp14:editId="7A18DA64">
            <wp:extent cx="2266311" cy="2016515"/>
            <wp:effectExtent l="0" t="0" r="127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039" cy="201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209"/>
        <w:gridCol w:w="2477"/>
        <w:gridCol w:w="2477"/>
        <w:gridCol w:w="2475"/>
      </w:tblGrid>
      <w:tr w:rsidR="00B46284" w:rsidRPr="00206E82" w14:paraId="24632490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179B5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4C079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tom</w:t>
            </w:r>
          </w:p>
        </w:tc>
        <w:tc>
          <w:tcPr>
            <w:tcW w:w="38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6CF80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F3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X/Y/Z coordinate(Angstrom)</w:t>
            </w:r>
          </w:p>
        </w:tc>
      </w:tr>
      <w:tr w:rsidR="00B46284" w:rsidRPr="00206E82" w14:paraId="5F8054FD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719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A06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0.168804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1EA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0.354232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018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0.400805</w:t>
            </w:r>
          </w:p>
        </w:tc>
      </w:tr>
      <w:tr w:rsidR="00B46284" w:rsidRPr="00206E82" w14:paraId="5A5B6486" w14:textId="77777777" w:rsidTr="00B46284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54C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8BEB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0.198909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9B9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0.391799</w:t>
            </w:r>
          </w:p>
        </w:tc>
        <w:tc>
          <w:tcPr>
            <w:tcW w:w="12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25B5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0.892807</w:t>
            </w:r>
          </w:p>
        </w:tc>
      </w:tr>
      <w:tr w:rsidR="00B46284" w:rsidRPr="00206E82" w14:paraId="493A1874" w14:textId="77777777" w:rsidTr="00B46284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C455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DF512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0.367883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FB02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0.316376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557E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0.59644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</w:tr>
      <w:tr w:rsidR="00B46284" w:rsidRPr="00206E82" w14:paraId="54BE7EDD" w14:textId="77777777" w:rsidTr="00B46284">
        <w:trPr>
          <w:trHeight w:val="276"/>
          <w:jc w:val="center"/>
        </w:trPr>
        <w:tc>
          <w:tcPr>
            <w:tcW w:w="1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E465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lastRenderedPageBreak/>
              <w:t>Si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D0C2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0.136707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62B1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0.155296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ED5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0.587061</w:t>
            </w:r>
          </w:p>
        </w:tc>
      </w:tr>
      <w:tr w:rsidR="00B46284" w:rsidRPr="00206E82" w14:paraId="1D8D5B5A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CBD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ABA0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0.296171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25F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0.102811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4755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0.89166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</w:tr>
      <w:tr w:rsidR="00B46284" w:rsidRPr="00206E82" w14:paraId="261E5574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64C82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F5A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0.110902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42F5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0.209065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9B8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0.079359</w:t>
            </w:r>
          </w:p>
        </w:tc>
      </w:tr>
      <w:tr w:rsidR="00B46284" w:rsidRPr="00206E82" w14:paraId="37A8697D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05D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62D2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0.345523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CCC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0.100841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F5B8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0.422543</w:t>
            </w:r>
          </w:p>
        </w:tc>
      </w:tr>
      <w:tr w:rsidR="00B46284" w:rsidRPr="00206E82" w14:paraId="3A697842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AB7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B467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0.800531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8CA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0.399202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26E8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0.41096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</w:tr>
      <w:tr w:rsidR="00B46284" w:rsidRPr="00206E82" w14:paraId="776A9296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5DFB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5681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0.846277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5120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0.373787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36A7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0.894156</w:t>
            </w:r>
          </w:p>
        </w:tc>
      </w:tr>
      <w:tr w:rsidR="00B46284" w:rsidRPr="00206E82" w14:paraId="6FDD36AF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703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B5CB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0.898165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FA3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0.210338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2F82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0.581911</w:t>
            </w:r>
          </w:p>
        </w:tc>
      </w:tr>
      <w:tr w:rsidR="00B46284" w:rsidRPr="00206E82" w14:paraId="365DDD9A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DB1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395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0.61406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F62F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0.302084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1D4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0.58886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</w:tr>
      <w:tr w:rsidR="00B46284" w:rsidRPr="00206E82" w14:paraId="0881E390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337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1462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0.872672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C281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0.173872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8C9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0.085685</w:t>
            </w:r>
          </w:p>
        </w:tc>
      </w:tr>
      <w:tr w:rsidR="00B46284" w:rsidRPr="00206E82" w14:paraId="750491A9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C93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AB1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0.668162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1FA5B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0.148634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E31A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0.900712</w:t>
            </w:r>
          </w:p>
        </w:tc>
      </w:tr>
      <w:tr w:rsidR="00B46284" w:rsidRPr="00206E82" w14:paraId="013130AD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FC1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84717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0.648236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086F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0.360805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6451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0.09298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</w:tr>
      <w:tr w:rsidR="00B46284" w:rsidRPr="00206E82" w14:paraId="123BBA01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507A1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A0D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0.713518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B530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0.120801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D9E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0.396468</w:t>
            </w:r>
          </w:p>
        </w:tc>
      </w:tr>
      <w:tr w:rsidR="00B46284" w:rsidRPr="00206E82" w14:paraId="0EE58A33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8398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1FC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0.285073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130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0.871413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9F1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0.421301</w:t>
            </w:r>
          </w:p>
        </w:tc>
      </w:tr>
      <w:tr w:rsidR="00B46284" w:rsidRPr="00206E82" w14:paraId="2472D75D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886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3135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0.324258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7FA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0.85764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8C8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0.910126</w:t>
            </w:r>
          </w:p>
        </w:tc>
      </w:tr>
      <w:tr w:rsidR="00B46284" w:rsidRPr="00206E82" w14:paraId="5015DA71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D1F7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E000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0.385946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2FB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0.692387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B03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0.600138</w:t>
            </w:r>
          </w:p>
        </w:tc>
      </w:tr>
      <w:tr w:rsidR="00B46284" w:rsidRPr="00206E82" w14:paraId="102F146D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096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756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0.101113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1CA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0.7873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096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0.600924</w:t>
            </w:r>
          </w:p>
        </w:tc>
      </w:tr>
      <w:tr w:rsidR="00B46284" w:rsidRPr="00206E82" w14:paraId="4D789420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5DE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3667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0.354791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294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0.655941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F27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0.096933</w:t>
            </w:r>
          </w:p>
        </w:tc>
      </w:tr>
      <w:tr w:rsidR="00B46284" w:rsidRPr="00206E82" w14:paraId="1EEA7A37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61D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9918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0.155545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057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0.629796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4E3F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0.904196</w:t>
            </w:r>
          </w:p>
        </w:tc>
      </w:tr>
      <w:tr w:rsidR="00B46284" w:rsidRPr="00206E82" w14:paraId="65BAC307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53B8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751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0.124965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A70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0.830411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F10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0.108721</w:t>
            </w:r>
          </w:p>
        </w:tc>
      </w:tr>
      <w:tr w:rsidR="00B46284" w:rsidRPr="00206E82" w14:paraId="66F09047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8DEC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3098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0.206684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140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0.598706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38F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0.413576</w:t>
            </w:r>
          </w:p>
        </w:tc>
      </w:tr>
      <w:tr w:rsidR="00B46284" w:rsidRPr="00206E82" w14:paraId="6809398F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D101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EBB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0.659874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382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0.883362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E8E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0.420074</w:t>
            </w:r>
          </w:p>
        </w:tc>
      </w:tr>
      <w:tr w:rsidR="00B46284" w:rsidRPr="00206E82" w14:paraId="6BA2DE2B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0EC5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8405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0.702277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6F3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0.902445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2C3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0.910995</w:t>
            </w:r>
          </w:p>
        </w:tc>
      </w:tr>
      <w:tr w:rsidR="00B46284" w:rsidRPr="00206E82" w14:paraId="193505D1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0D8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FD31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0.862947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1D4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0.841272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372B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0.60139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</w:tr>
      <w:tr w:rsidR="00B46284" w:rsidRPr="00206E82" w14:paraId="3E239D2B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D7E7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37C81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0.632491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348F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0.679199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27AB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0.599065</w:t>
            </w:r>
          </w:p>
        </w:tc>
      </w:tr>
      <w:tr w:rsidR="00B46284" w:rsidRPr="00206E82" w14:paraId="2B6F905F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507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AB6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0.884654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0F65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0.795447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5708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0.099429</w:t>
            </w:r>
          </w:p>
        </w:tc>
      </w:tr>
      <w:tr w:rsidR="00B46284" w:rsidRPr="00206E82" w14:paraId="476163E9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4468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736F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0.797643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FB25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0.614748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7F60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0.898155</w:t>
            </w:r>
          </w:p>
        </w:tc>
      </w:tr>
      <w:tr w:rsidR="00B46284" w:rsidRPr="00206E82" w14:paraId="3ED30213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2B9E8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Si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F86F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0.83293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9D9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0.640583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10A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0.406633</w:t>
            </w:r>
          </w:p>
        </w:tc>
      </w:tr>
      <w:tr w:rsidR="00B46284" w:rsidRPr="00206E82" w14:paraId="09E5956A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69F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Ti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427B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0.597133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5E6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0.715242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303F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0.098031</w:t>
            </w:r>
          </w:p>
        </w:tc>
      </w:tr>
      <w:tr w:rsidR="00B46284" w:rsidRPr="00206E82" w14:paraId="09A843CC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C3A5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Ce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7D5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0.406278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2C42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0.288006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A0C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0.130182</w:t>
            </w:r>
          </w:p>
        </w:tc>
      </w:tr>
      <w:tr w:rsidR="00B46284" w:rsidRPr="00206E82" w14:paraId="0EA84A12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977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80F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0.286611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1C1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0.37468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2CB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0.73575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</w:tr>
      <w:tr w:rsidR="00B46284" w:rsidRPr="00206E82" w14:paraId="26BC8998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4E3B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286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0.383864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60F1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0.17979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C482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0.579881</w:t>
            </w:r>
          </w:p>
        </w:tc>
      </w:tr>
      <w:tr w:rsidR="00B46284" w:rsidRPr="00206E82" w14:paraId="23E92A17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41F2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9D7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0.273429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625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0.399665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BF02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0.0576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00</w:t>
            </w:r>
          </w:p>
        </w:tc>
      </w:tr>
      <w:tr w:rsidR="00B46284" w:rsidRPr="00206E82" w14:paraId="519214DA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7BF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654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0.36582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98B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0.983149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F14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0.890525</w:t>
            </w:r>
          </w:p>
        </w:tc>
      </w:tr>
      <w:tr w:rsidR="00B46284" w:rsidRPr="00206E82" w14:paraId="70612F58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CF07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259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0.385863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2157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0.200237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00B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0.898318</w:t>
            </w:r>
          </w:p>
        </w:tc>
      </w:tr>
      <w:tr w:rsidR="00B46284" w:rsidRPr="00206E82" w14:paraId="422E15F3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3742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B538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0.408674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01CF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0.13893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1B38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0.260611</w:t>
            </w:r>
          </w:p>
        </w:tc>
      </w:tr>
      <w:tr w:rsidR="00B46284" w:rsidRPr="00206E82" w14:paraId="4BEAF539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E69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7FEFB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0.206584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DD65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0.109085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290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0.423025</w:t>
            </w:r>
          </w:p>
        </w:tc>
      </w:tr>
      <w:tr w:rsidR="00B46284" w:rsidRPr="00206E82" w14:paraId="20A0F7B5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5E35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CA3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0.126063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1A82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0.29223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E38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0.565491</w:t>
            </w:r>
          </w:p>
        </w:tc>
      </w:tr>
      <w:tr w:rsidR="00B46284" w:rsidRPr="00206E82" w14:paraId="65258399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94A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73F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0.111764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5ACB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0.289943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0C31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0.918172</w:t>
            </w:r>
          </w:p>
        </w:tc>
      </w:tr>
      <w:tr w:rsidR="00B46284" w:rsidRPr="00206E82" w14:paraId="075BEA44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6F9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694B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0.119993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24B5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0.289482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120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0.242747</w:t>
            </w:r>
          </w:p>
        </w:tc>
      </w:tr>
      <w:tr w:rsidR="00B46284" w:rsidRPr="00206E82" w14:paraId="08528F19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D8C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BB8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0.202111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32A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0.107627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7612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0.745641</w:t>
            </w:r>
          </w:p>
        </w:tc>
      </w:tr>
      <w:tr w:rsidR="00B46284" w:rsidRPr="00206E82" w14:paraId="1A71BD0A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85D8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5E7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0.002846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9AD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0.129648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669B2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0.091662</w:t>
            </w:r>
          </w:p>
        </w:tc>
      </w:tr>
      <w:tr w:rsidR="00B46284" w:rsidRPr="00206E82" w14:paraId="52B19F89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E747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3C9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0.37334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AC92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0.969286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165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0.442879</w:t>
            </w:r>
          </w:p>
        </w:tc>
      </w:tr>
      <w:tr w:rsidR="00B46284" w:rsidRPr="00206E82" w14:paraId="7F07E98D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3BF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1DFF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0.309647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853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0.345388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A8EB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0.411688</w:t>
            </w:r>
          </w:p>
        </w:tc>
      </w:tr>
      <w:tr w:rsidR="00B46284" w:rsidRPr="00206E82" w14:paraId="59E6A5AB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D08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23F5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0.220877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688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0.124235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42D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0.063254</w:t>
            </w:r>
          </w:p>
        </w:tc>
      </w:tr>
      <w:tr w:rsidR="00B46284" w:rsidRPr="00206E82" w14:paraId="4DFA38E6" w14:textId="77777777" w:rsidTr="00B46284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651F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FB21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0.00627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E28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0.12415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1E17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0.588728</w:t>
            </w:r>
          </w:p>
        </w:tc>
      </w:tr>
      <w:tr w:rsidR="00B46284" w:rsidRPr="00206E82" w14:paraId="6DE5F51A" w14:textId="77777777" w:rsidTr="00B46284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5BE4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25548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0.890195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E85A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0.296681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ADB2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0.739104</w:t>
            </w:r>
          </w:p>
        </w:tc>
      </w:tr>
      <w:tr w:rsidR="00B46284" w:rsidRPr="00206E82" w14:paraId="6B452BE8" w14:textId="77777777" w:rsidTr="00B46284">
        <w:trPr>
          <w:trHeight w:val="276"/>
          <w:jc w:val="center"/>
        </w:trPr>
        <w:tc>
          <w:tcPr>
            <w:tcW w:w="1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DE68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lastRenderedPageBreak/>
              <w:t>O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0E47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0.795319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931B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0.12551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606F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0.558057</w:t>
            </w:r>
          </w:p>
        </w:tc>
      </w:tr>
      <w:tr w:rsidR="00B46284" w:rsidRPr="00206E82" w14:paraId="415D4E98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5C37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A157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0.888456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6E02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0.309489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0FA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0.061185</w:t>
            </w:r>
          </w:p>
        </w:tc>
      </w:tr>
      <w:tr w:rsidR="00B46284" w:rsidRPr="00206E82" w14:paraId="241A87D7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E287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2F8F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0.629448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449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0.020632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EF5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0.905316</w:t>
            </w:r>
          </w:p>
        </w:tc>
      </w:tr>
      <w:tr w:rsidR="00B46284" w:rsidRPr="00206E82" w14:paraId="731804BC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1587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AE6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0.805202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FDB5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0.135023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D840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0.91984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</w:tr>
      <w:tr w:rsidR="00B46284" w:rsidRPr="00206E82" w14:paraId="0B46CDDF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994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2CA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0.796873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3BD1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0.128301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946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0.236517</w:t>
            </w:r>
          </w:p>
        </w:tc>
      </w:tr>
      <w:tr w:rsidR="00B46284" w:rsidRPr="00206E82" w14:paraId="7ECA9841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9C0F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C031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0.623621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025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0.227646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F568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0.415693</w:t>
            </w:r>
          </w:p>
        </w:tc>
      </w:tr>
      <w:tr w:rsidR="00B46284" w:rsidRPr="00206E82" w14:paraId="73298DE9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F105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2CF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0.711466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41D8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0.394024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AD9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0.568688</w:t>
            </w:r>
          </w:p>
        </w:tc>
      </w:tr>
      <w:tr w:rsidR="00B46284" w:rsidRPr="00206E82" w14:paraId="1BF6695A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20DB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729A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0.709319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D3E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0.387906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EB2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0.918333</w:t>
            </w:r>
          </w:p>
        </w:tc>
      </w:tr>
      <w:tr w:rsidR="00B46284" w:rsidRPr="00206E82" w14:paraId="74F94EB2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52E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0E8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0.727331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7FB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0.391987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DF60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0.24562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</w:tr>
      <w:tr w:rsidR="00B46284" w:rsidRPr="00206E82" w14:paraId="0ECAFADC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074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68D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0.626358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DA7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0.215066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09D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0.73956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</w:tr>
      <w:tr w:rsidR="00B46284" w:rsidRPr="00206E82" w14:paraId="6843A5C4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92A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DF00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0.525526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C8E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0.413464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582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0.124735</w:t>
            </w:r>
          </w:p>
        </w:tc>
      </w:tr>
      <w:tr w:rsidR="00B46284" w:rsidRPr="00206E82" w14:paraId="2576F693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2DD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531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0.631257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C6E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0.016134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A02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0.403922</w:t>
            </w:r>
          </w:p>
        </w:tc>
      </w:tr>
      <w:tr w:rsidR="00B46284" w:rsidRPr="00206E82" w14:paraId="0246AF46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294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D09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0.89195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04C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0.294047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0A8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0.423749</w:t>
            </w:r>
          </w:p>
        </w:tc>
      </w:tr>
      <w:tr w:rsidR="00B46284" w:rsidRPr="00206E82" w14:paraId="0ABEE548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C10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31D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0.620545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054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0.224138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BFAB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0.062983</w:t>
            </w:r>
          </w:p>
        </w:tc>
      </w:tr>
      <w:tr w:rsidR="00B46284" w:rsidRPr="00206E82" w14:paraId="03DE2F5E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ACAF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91E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0.491902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82E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0.367012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0F7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0.602458</w:t>
            </w:r>
          </w:p>
        </w:tc>
      </w:tr>
      <w:tr w:rsidR="00B46284" w:rsidRPr="00206E82" w14:paraId="6A436F4E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CD6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320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0.369487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EEC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0.780713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D16F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0.754159</w:t>
            </w:r>
          </w:p>
        </w:tc>
      </w:tr>
      <w:tr w:rsidR="00B46284" w:rsidRPr="00206E82" w14:paraId="144C9738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F75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A0BE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0.290751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CA0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0.598183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0C3F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0.575026</w:t>
            </w:r>
          </w:p>
        </w:tc>
      </w:tr>
      <w:tr w:rsidR="00B46284" w:rsidRPr="00206E82" w14:paraId="747ECD90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FA0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278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0.369376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F34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0.793405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F1D2B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0.076385</w:t>
            </w:r>
          </w:p>
        </w:tc>
      </w:tr>
      <w:tr w:rsidR="00B46284" w:rsidRPr="00206E82" w14:paraId="3AD9E343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1070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6DB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0.117514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7EF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0.503314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AADF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0.870325</w:t>
            </w:r>
          </w:p>
        </w:tc>
      </w:tr>
      <w:tr w:rsidR="00B46284" w:rsidRPr="00206E82" w14:paraId="22AA4045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484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65F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0.292313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DD8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0.617358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0067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0.926654</w:t>
            </w:r>
          </w:p>
        </w:tc>
      </w:tr>
      <w:tr w:rsidR="00B46284" w:rsidRPr="00206E82" w14:paraId="0E014C3A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4A2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28D2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0.283502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A1A1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0.608344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972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0.249155</w:t>
            </w:r>
          </w:p>
        </w:tc>
      </w:tr>
      <w:tr w:rsidR="00B46284" w:rsidRPr="00206E82" w14:paraId="5032F118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0D5B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566B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0.112282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121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0.701048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3102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0.438971</w:t>
            </w:r>
          </w:p>
        </w:tc>
      </w:tr>
      <w:tr w:rsidR="00B46284" w:rsidRPr="00206E82" w14:paraId="0FC54E55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F79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305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0.20311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EEB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0.872651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BBE7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0.584314</w:t>
            </w:r>
          </w:p>
        </w:tc>
      </w:tr>
      <w:tr w:rsidR="00B46284" w:rsidRPr="00206E82" w14:paraId="563B1AEC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DC50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9CD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0.187868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AB4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0.874459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FEF0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0.943091</w:t>
            </w:r>
          </w:p>
        </w:tc>
      </w:tr>
      <w:tr w:rsidR="00B46284" w:rsidRPr="00206E82" w14:paraId="3981019F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B27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04EAF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0.199083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7148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0.872273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AB9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0.265024</w:t>
            </w:r>
          </w:p>
        </w:tc>
      </w:tr>
      <w:tr w:rsidR="00B46284" w:rsidRPr="00206E82" w14:paraId="75517606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FFF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59F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0.109714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D550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0.706715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43D0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0.756888</w:t>
            </w:r>
          </w:p>
        </w:tc>
      </w:tr>
      <w:tr w:rsidR="00B46284" w:rsidRPr="00206E82" w14:paraId="7116ADEF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C0EF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7B4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0.993888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F0B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0.872092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A21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0.122494</w:t>
            </w:r>
          </w:p>
        </w:tc>
      </w:tr>
      <w:tr w:rsidR="00B46284" w:rsidRPr="00206E82" w14:paraId="51FDE0A9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8D68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91B1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0.135872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1502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0.48582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C22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0.40511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</w:tr>
      <w:tr w:rsidR="00B46284" w:rsidRPr="00206E82" w14:paraId="77834A48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829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DAD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0.372624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008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0.763257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60F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0.430272</w:t>
            </w:r>
          </w:p>
        </w:tc>
      </w:tr>
      <w:tr w:rsidR="00B46284" w:rsidRPr="00206E82" w14:paraId="117CD7A3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A8D7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FD2B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0.113686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5C41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0.694108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D6F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0.07722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</w:tr>
      <w:tr w:rsidR="00B46284" w:rsidRPr="00206E82" w14:paraId="6C17969B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33E5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D46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0.992649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135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0.873615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D8B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0.609355</w:t>
            </w:r>
          </w:p>
        </w:tc>
      </w:tr>
      <w:tr w:rsidR="00B46284" w:rsidRPr="00206E82" w14:paraId="2920DA82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A601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4B35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0.792628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F7B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0.892406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CC1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0.758845</w:t>
            </w:r>
          </w:p>
        </w:tc>
      </w:tr>
      <w:tr w:rsidR="00B46284" w:rsidRPr="00206E82" w14:paraId="0EF99EDF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6C6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16E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0.87546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E54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0.704422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55E8F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0.574633</w:t>
            </w:r>
          </w:p>
        </w:tc>
      </w:tr>
      <w:tr w:rsidR="00B46284" w:rsidRPr="00206E82" w14:paraId="1B19CF79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07B80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909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0.779295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392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0.88669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E1B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0.078419</w:t>
            </w:r>
          </w:p>
        </w:tc>
      </w:tr>
      <w:tr w:rsidR="00B46284" w:rsidRPr="00206E82" w14:paraId="6E3064A9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0BF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75EB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0.879791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8FE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0.502808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D74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0.876425</w:t>
            </w:r>
          </w:p>
        </w:tc>
      </w:tr>
      <w:tr w:rsidR="00B46284" w:rsidRPr="00206E82" w14:paraId="4EA5356C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905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526B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0.884133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BEC5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0.716442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549F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0.929558</w:t>
            </w:r>
          </w:p>
        </w:tc>
      </w:tr>
      <w:tr w:rsidR="00B46284" w:rsidRPr="00206E82" w14:paraId="39C34CCE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4C0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4937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0.876692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7DF3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0.707748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AB3F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0.249653</w:t>
            </w:r>
          </w:p>
        </w:tc>
      </w:tr>
      <w:tr w:rsidR="00B46284" w:rsidRPr="00206E82" w14:paraId="45248C50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482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381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0.695157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ADF8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0.638134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B91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0.42434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</w:tr>
      <w:tr w:rsidR="00B46284" w:rsidRPr="00206E82" w14:paraId="2C2901C2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BFCB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8358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0.617183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B471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0.816949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14F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0.584007</w:t>
            </w:r>
          </w:p>
        </w:tc>
      </w:tr>
      <w:tr w:rsidR="00B46284" w:rsidRPr="00206E82" w14:paraId="4594393D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2CC5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4B5F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0.609656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5222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0.805156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94E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0.917107</w:t>
            </w:r>
          </w:p>
        </w:tc>
      </w:tr>
      <w:tr w:rsidR="00B46284" w:rsidRPr="00206E82" w14:paraId="130896D6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BDC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C60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0.604516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A822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0.817714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D7CC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0.2669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00</w:t>
            </w:r>
          </w:p>
        </w:tc>
      </w:tr>
      <w:tr w:rsidR="00B46284" w:rsidRPr="00206E82" w14:paraId="2034C023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4E88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997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0.709706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2155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0.630303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9A50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0.746636</w:t>
            </w:r>
          </w:p>
        </w:tc>
      </w:tr>
      <w:tr w:rsidR="00B46284" w:rsidRPr="00206E82" w14:paraId="0F0902CF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C6B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700A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0.484723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DF86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0.616572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D61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0.105536</w:t>
            </w:r>
          </w:p>
        </w:tc>
      </w:tr>
      <w:tr w:rsidR="00B46284" w:rsidRPr="00206E82" w14:paraId="2CB3089B" w14:textId="77777777" w:rsidTr="0036722D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84BB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E95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0.874391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FF5B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0.510161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2200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0.40881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</w:tr>
      <w:tr w:rsidR="00B46284" w:rsidRPr="00206E82" w14:paraId="7DFA0A07" w14:textId="77777777" w:rsidTr="00B46284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FB65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50C6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0.797888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71C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0.88349</w:t>
            </w:r>
            <w:r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B650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0.435687</w:t>
            </w:r>
          </w:p>
        </w:tc>
      </w:tr>
      <w:tr w:rsidR="00B46284" w:rsidRPr="00206E82" w14:paraId="588E503D" w14:textId="77777777" w:rsidTr="00B46284">
        <w:trPr>
          <w:trHeight w:val="276"/>
          <w:jc w:val="center"/>
        </w:trPr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FAF1E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O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E0669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0.716975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8D55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0.615362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E4E4B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0.063472</w:t>
            </w:r>
          </w:p>
        </w:tc>
      </w:tr>
      <w:tr w:rsidR="00B46284" w:rsidRPr="00206E82" w14:paraId="4A7F5B43" w14:textId="77777777" w:rsidTr="00B46284">
        <w:trPr>
          <w:trHeight w:val="276"/>
          <w:jc w:val="center"/>
        </w:trPr>
        <w:tc>
          <w:tcPr>
            <w:tcW w:w="1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90874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lastRenderedPageBreak/>
              <w:t>O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6313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0.508468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BEEF7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0.629834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B52AD" w14:textId="77777777" w:rsidR="00B46284" w:rsidRPr="00206E82" w:rsidRDefault="00B46284" w:rsidP="0036722D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06E82">
              <w:rPr>
                <w:rFonts w:ascii="Times New Roman" w:hAnsi="Times New Roman" w:cs="Times New Roman" w:hint="eastAsia"/>
                <w:spacing w:val="-1"/>
                <w:sz w:val="24"/>
                <w:szCs w:val="24"/>
              </w:rPr>
              <w:t>0.611473</w:t>
            </w:r>
          </w:p>
        </w:tc>
      </w:tr>
    </w:tbl>
    <w:p w14:paraId="791A5E49" w14:textId="77777777" w:rsidR="00B46284" w:rsidRPr="00630FF5" w:rsidRDefault="00B46284" w:rsidP="00B8231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46284" w:rsidRPr="00630FF5" w:rsidSect="009C7C1D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248B1" w14:textId="77777777" w:rsidR="0070353C" w:rsidRDefault="0070353C" w:rsidP="00311935">
      <w:r>
        <w:separator/>
      </w:r>
    </w:p>
  </w:endnote>
  <w:endnote w:type="continuationSeparator" w:id="0">
    <w:p w14:paraId="3AEAE758" w14:textId="77777777" w:rsidR="0070353C" w:rsidRDefault="0070353C" w:rsidP="00311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996A9" w14:textId="77777777" w:rsidR="0070353C" w:rsidRDefault="0070353C" w:rsidP="00311935">
      <w:r>
        <w:separator/>
      </w:r>
    </w:p>
  </w:footnote>
  <w:footnote w:type="continuationSeparator" w:id="0">
    <w:p w14:paraId="53F61CF8" w14:textId="77777777" w:rsidR="0070353C" w:rsidRDefault="0070353C" w:rsidP="00311935">
      <w:r>
        <w:continuationSeparator/>
      </w:r>
    </w:p>
  </w:footnote>
  <w:footnote w:id="1">
    <w:p w14:paraId="2421492A" w14:textId="77777777" w:rsidR="00D57855" w:rsidRPr="00220420" w:rsidRDefault="00D57855" w:rsidP="00D57855">
      <w:pPr>
        <w:pStyle w:val="a7"/>
        <w:rPr>
          <w:rFonts w:eastAsia="宋体" w:cs="Times New Roman"/>
          <w:bCs/>
          <w:color w:val="000000"/>
          <w:kern w:val="0"/>
          <w:sz w:val="24"/>
          <w:szCs w:val="24"/>
        </w:rPr>
      </w:pPr>
      <w:r w:rsidRPr="00150D86">
        <w:rPr>
          <w:rStyle w:val="a9"/>
        </w:rPr>
        <w:t>*</w:t>
      </w:r>
      <w:r w:rsidRPr="00150D86">
        <w:t xml:space="preserve"> </w:t>
      </w:r>
      <w:r w:rsidRPr="00220420">
        <w:rPr>
          <w:rFonts w:eastAsia="宋体" w:cs="Times New Roman"/>
          <w:bCs/>
          <w:color w:val="000000"/>
          <w:kern w:val="0"/>
          <w:sz w:val="24"/>
          <w:szCs w:val="24"/>
        </w:rPr>
        <w:t xml:space="preserve">Corresponding author. </w:t>
      </w:r>
      <w:r w:rsidRPr="00883F70">
        <w:rPr>
          <w:rFonts w:eastAsia="宋体" w:cs="Times New Roman"/>
          <w:bCs/>
          <w:color w:val="000000"/>
          <w:kern w:val="0"/>
          <w:sz w:val="24"/>
          <w:szCs w:val="24"/>
        </w:rPr>
        <w:t xml:space="preserve">Tel: </w:t>
      </w:r>
      <w:r w:rsidRPr="00883F70">
        <w:rPr>
          <w:rFonts w:eastAsia="宋体" w:cs="Times New Roman" w:hint="eastAsia"/>
          <w:bCs/>
          <w:color w:val="000000"/>
          <w:kern w:val="0"/>
          <w:sz w:val="24"/>
          <w:szCs w:val="24"/>
        </w:rPr>
        <w:t>+86-912-3891144</w:t>
      </w:r>
      <w:r w:rsidRPr="00883F70">
        <w:rPr>
          <w:rFonts w:eastAsia="宋体" w:cs="Times New Roman"/>
          <w:bCs/>
          <w:color w:val="000000"/>
          <w:kern w:val="0"/>
          <w:sz w:val="24"/>
          <w:szCs w:val="24"/>
        </w:rPr>
        <w:t>; Fax:</w:t>
      </w:r>
      <w:r w:rsidRPr="00883F70">
        <w:rPr>
          <w:rFonts w:eastAsia="宋体" w:cs="Times New Roman" w:hint="eastAsia"/>
          <w:bCs/>
          <w:color w:val="000000"/>
          <w:kern w:val="0"/>
          <w:sz w:val="24"/>
          <w:szCs w:val="24"/>
        </w:rPr>
        <w:t xml:space="preserve"> +86-912-3891144</w:t>
      </w:r>
    </w:p>
    <w:p w14:paraId="2C00921F" w14:textId="77777777" w:rsidR="00D57855" w:rsidRPr="00F04FA3" w:rsidRDefault="00D57855" w:rsidP="00D57855">
      <w:pPr>
        <w:pStyle w:val="a7"/>
        <w:rPr>
          <w:rFonts w:eastAsia="宋体" w:cs="Times New Roman"/>
          <w:bCs/>
          <w:color w:val="000000"/>
          <w:kern w:val="0"/>
          <w:sz w:val="24"/>
          <w:szCs w:val="24"/>
        </w:rPr>
      </w:pPr>
      <w:r w:rsidRPr="00F04FA3">
        <w:rPr>
          <w:rFonts w:eastAsia="宋体" w:cs="Times New Roman"/>
          <w:bCs/>
          <w:color w:val="000000"/>
          <w:kern w:val="0"/>
          <w:sz w:val="24"/>
          <w:szCs w:val="24"/>
        </w:rPr>
        <w:t>E-mail address: liguogao2008@163.com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65"/>
    <w:rsid w:val="000E75B5"/>
    <w:rsid w:val="00196AA2"/>
    <w:rsid w:val="002A0FD8"/>
    <w:rsid w:val="002C3BA2"/>
    <w:rsid w:val="002F0BF7"/>
    <w:rsid w:val="00311935"/>
    <w:rsid w:val="003F479A"/>
    <w:rsid w:val="00444EC2"/>
    <w:rsid w:val="004668A0"/>
    <w:rsid w:val="00493F87"/>
    <w:rsid w:val="004A270E"/>
    <w:rsid w:val="00531938"/>
    <w:rsid w:val="00545C15"/>
    <w:rsid w:val="005510C1"/>
    <w:rsid w:val="005E4073"/>
    <w:rsid w:val="006255D3"/>
    <w:rsid w:val="00630FF5"/>
    <w:rsid w:val="006704E1"/>
    <w:rsid w:val="006C6350"/>
    <w:rsid w:val="006E229D"/>
    <w:rsid w:val="006E5792"/>
    <w:rsid w:val="0070353C"/>
    <w:rsid w:val="00710469"/>
    <w:rsid w:val="00722A1A"/>
    <w:rsid w:val="0074294D"/>
    <w:rsid w:val="007E1700"/>
    <w:rsid w:val="008339FF"/>
    <w:rsid w:val="00853E74"/>
    <w:rsid w:val="00916422"/>
    <w:rsid w:val="00926F0D"/>
    <w:rsid w:val="00937903"/>
    <w:rsid w:val="009C7C1D"/>
    <w:rsid w:val="009F4BE7"/>
    <w:rsid w:val="00A7344C"/>
    <w:rsid w:val="00A97478"/>
    <w:rsid w:val="00AE2527"/>
    <w:rsid w:val="00B46284"/>
    <w:rsid w:val="00B61F19"/>
    <w:rsid w:val="00B74F41"/>
    <w:rsid w:val="00B82314"/>
    <w:rsid w:val="00C219C5"/>
    <w:rsid w:val="00C54F90"/>
    <w:rsid w:val="00CC1FC5"/>
    <w:rsid w:val="00D31BCC"/>
    <w:rsid w:val="00D31E5C"/>
    <w:rsid w:val="00D33616"/>
    <w:rsid w:val="00D57855"/>
    <w:rsid w:val="00DA2448"/>
    <w:rsid w:val="00DE7265"/>
    <w:rsid w:val="00E94D6E"/>
    <w:rsid w:val="00EB6023"/>
    <w:rsid w:val="00F30DD3"/>
    <w:rsid w:val="00F9404D"/>
    <w:rsid w:val="00FA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AD5EB"/>
  <w15:chartTrackingRefBased/>
  <w15:docId w15:val="{2D65ABB0-49D6-4D4C-9F06-15A003DA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9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9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19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19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1935"/>
    <w:rPr>
      <w:sz w:val="18"/>
      <w:szCs w:val="18"/>
    </w:rPr>
  </w:style>
  <w:style w:type="paragraph" w:styleId="a7">
    <w:name w:val="footnote text"/>
    <w:basedOn w:val="a"/>
    <w:link w:val="a8"/>
    <w:unhideWhenUsed/>
    <w:rsid w:val="00311935"/>
    <w:pPr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a8">
    <w:name w:val="脚注文本 字符"/>
    <w:basedOn w:val="a0"/>
    <w:link w:val="a7"/>
    <w:rsid w:val="00311935"/>
    <w:rPr>
      <w:rFonts w:ascii="Times New Roman" w:hAnsi="Times New Roman"/>
      <w:sz w:val="18"/>
      <w:szCs w:val="18"/>
    </w:rPr>
  </w:style>
  <w:style w:type="character" w:styleId="a9">
    <w:name w:val="footnote reference"/>
    <w:basedOn w:val="a0"/>
    <w:uiPriority w:val="99"/>
    <w:unhideWhenUsed/>
    <w:rsid w:val="00311935"/>
    <w:rPr>
      <w:vertAlign w:val="superscript"/>
    </w:rPr>
  </w:style>
  <w:style w:type="character" w:customStyle="1" w:styleId="fontstyle01">
    <w:name w:val="fontstyle01"/>
    <w:basedOn w:val="a0"/>
    <w:rsid w:val="00311935"/>
    <w:rPr>
      <w:rFonts w:ascii="Times" w:hAnsi="Times" w:cs="Times" w:hint="default"/>
      <w:b w:val="0"/>
      <w:bCs w:val="0"/>
      <w:i w:val="0"/>
      <w:iCs w:val="0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6E5792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6E5792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6E5792"/>
  </w:style>
  <w:style w:type="paragraph" w:styleId="ad">
    <w:name w:val="annotation subject"/>
    <w:basedOn w:val="ab"/>
    <w:next w:val="ab"/>
    <w:link w:val="ae"/>
    <w:uiPriority w:val="99"/>
    <w:semiHidden/>
    <w:unhideWhenUsed/>
    <w:rsid w:val="006E5792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6E5792"/>
    <w:rPr>
      <w:b/>
      <w:bCs/>
    </w:rPr>
  </w:style>
  <w:style w:type="table" w:styleId="af">
    <w:name w:val="Table Grid"/>
    <w:basedOn w:val="a1"/>
    <w:uiPriority w:val="39"/>
    <w:rsid w:val="00DA2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sent">
    <w:name w:val="transsent"/>
    <w:basedOn w:val="a0"/>
    <w:rsid w:val="009C7C1D"/>
  </w:style>
  <w:style w:type="character" w:styleId="af0">
    <w:name w:val="line number"/>
    <w:basedOn w:val="a0"/>
    <w:qFormat/>
    <w:rsid w:val="009C7C1D"/>
    <w:rPr>
      <w:rFonts w:eastAsia="Times New Roman"/>
      <w:sz w:val="24"/>
    </w:rPr>
  </w:style>
  <w:style w:type="character" w:customStyle="1" w:styleId="skip">
    <w:name w:val="skip"/>
    <w:basedOn w:val="a0"/>
    <w:rsid w:val="00C54F90"/>
  </w:style>
  <w:style w:type="character" w:styleId="af1">
    <w:name w:val="Hyperlink"/>
    <w:basedOn w:val="a0"/>
    <w:unhideWhenUsed/>
    <w:rsid w:val="00C54F90"/>
    <w:rPr>
      <w:color w:val="0000FF"/>
      <w:u w:val="single"/>
    </w:rPr>
  </w:style>
  <w:style w:type="character" w:customStyle="1" w:styleId="apple-converted-space">
    <w:name w:val="apple-converted-space"/>
    <w:basedOn w:val="a0"/>
    <w:rsid w:val="00C54F90"/>
  </w:style>
  <w:style w:type="character" w:styleId="af2">
    <w:name w:val="Unresolved Mention"/>
    <w:basedOn w:val="a0"/>
    <w:uiPriority w:val="99"/>
    <w:semiHidden/>
    <w:unhideWhenUsed/>
    <w:rsid w:val="005E4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hyperlink" Target="javascript:;" TargetMode="External"/><Relationship Id="rId18" Type="http://schemas.openxmlformats.org/officeDocument/2006/relationships/image" Target="media/image5.png"/><Relationship Id="rId3" Type="http://schemas.openxmlformats.org/officeDocument/2006/relationships/webSettings" Target="webSettings.xml"/><Relationship Id="rId21" Type="http://schemas.openxmlformats.org/officeDocument/2006/relationships/image" Target="media/image8.png"/><Relationship Id="rId7" Type="http://schemas.openxmlformats.org/officeDocument/2006/relationships/hyperlink" Target="javascript:;" TargetMode="External"/><Relationship Id="rId12" Type="http://schemas.openxmlformats.org/officeDocument/2006/relationships/hyperlink" Target="javascript:;" TargetMode="External"/><Relationship Id="rId1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0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11" Type="http://schemas.openxmlformats.org/officeDocument/2006/relationships/image" Target="media/image1.tiff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hyperlink" Target="javascript:;" TargetMode="External"/><Relationship Id="rId19" Type="http://schemas.openxmlformats.org/officeDocument/2006/relationships/image" Target="media/image6.png"/><Relationship Id="rId4" Type="http://schemas.openxmlformats.org/officeDocument/2006/relationships/footnotes" Target="footnotes.xml"/><Relationship Id="rId9" Type="http://schemas.openxmlformats.org/officeDocument/2006/relationships/hyperlink" Target="javascript:;" TargetMode="External"/><Relationship Id="rId14" Type="http://schemas.openxmlformats.org/officeDocument/2006/relationships/hyperlink" Target="javascript:;" TargetMode="External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</Pages>
  <Words>1672</Words>
  <Characters>9533</Characters>
  <Application>Microsoft Office Word</Application>
  <DocSecurity>0</DocSecurity>
  <Lines>79</Lines>
  <Paragraphs>22</Paragraphs>
  <ScaleCrop>false</ScaleCrop>
  <Company/>
  <LinksUpToDate>false</LinksUpToDate>
  <CharactersWithSpaces>11183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3466619673@qq.com</dc:creator>
  <cp:keywords/>
  <dc:description/>
  <cp:lastModifiedBy>3466619673@qq.com</cp:lastModifiedBy>
  <cp:revision>30</cp:revision>
  <dcterms:created xsi:type="dcterms:W3CDTF">2021-11-04T05:13:00Z</dcterms:created>
  <dcterms:modified xsi:type="dcterms:W3CDTF">2022-06-14T02:27:00Z</dcterms:modified>
</cp:coreProperties>
</file>