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61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 Regular" w:hAnsi="Times New Roman Regular" w:cs="Times New Roman Regular" w:eastAsiaTheme="minorEastAsia"/>
                <w:vertAlign w:val="baseline"/>
                <w:lang w:val="en-US" w:eastAsia="zh-Hans"/>
              </w:rPr>
            </w:pPr>
            <w:r>
              <w:rPr>
                <w:rFonts w:hint="default" w:ascii="Times New Roman Regular" w:hAnsi="Times New Roman Regular" w:cs="Times New Roman Regular"/>
                <w:vertAlign w:val="baseline"/>
                <w:lang w:eastAsia="zh-Hans"/>
              </w:rPr>
              <w:t xml:space="preserve">152 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val="en-US" w:eastAsia="zh-Hans"/>
              </w:rPr>
              <w:t>m</w:t>
            </w:r>
            <w:r>
              <w:rPr>
                <w:rFonts w:hint="default" w:ascii="Times New Roman Regular" w:hAnsi="Times New Roman Regular" w:cs="Times New Roman Regular"/>
                <w:vertAlign w:val="baseline"/>
                <w:lang w:eastAsia="zh-Hans"/>
              </w:rPr>
              <w:t>7G-related lncRNAs list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4261" w:type="dxa"/>
            <w:vMerge w:val="restar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DCPS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EIF4E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NT5C3B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NT5C3A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GEMIN5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METTL1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POLR2L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EIF4E2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PNP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LARP1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AGO2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EIF4E3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EIF4E1B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NCBP1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NCBP2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NCBP3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WDR4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MKNK1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MKNK2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EIF3D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NUDT16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BUD23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TGS1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RNMT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DXO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RAMAC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CMTR1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CMTR2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EIF4G3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RNGTT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POLR2B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CYFIP2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CYFIP1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RPS12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DDX20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GEMIN4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ERCC3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ERCC2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CDK7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CCNH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GTF2H1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POLR2E</w:t>
            </w:r>
            <w:bookmarkStart w:id="0" w:name="_GoBack"/>
            <w:bookmarkEnd w:id="0"/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GTF2F2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MNAT1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POLR2C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GTF2H4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POLR2D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POLR2J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GTF2F1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SUPT5H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POLR2F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GTF2H2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GTF2H3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GTF2H5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POLR2H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POLR2I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POLR2G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POLR2K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FTO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RPS6KA1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RPS6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RPS6KA3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EIF4G1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PARN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NT5C2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POLR2A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METTL3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PRPF8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TNPO1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WTAP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YTHDF2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METTL14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DCP2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AKT1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MTOR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PIK3CA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MYC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EPAS1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RPS6KB1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PRKCB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CCNB1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DDX58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EIF4EBP1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NR4A1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CDK1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EIF4A1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BLMH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CS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KPNA4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PABPC1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NXF1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UPF2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ILF2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UPF3B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RBM8A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SRRT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CD2BP2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RNPS1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NUDT12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SRRM1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NUDT3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RACK1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YTHDF3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LENG8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PCIF1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MIRLET7A1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MIR320A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PHAX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NUDT4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RPL13A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EDC3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XPO1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IPO8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MIRLET7E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PIWIL2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NUDT1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NUDT5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NUDT7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NUDT11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NUDT16L1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NUDT10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NUDT4B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SNUPN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EIF1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EIF3C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PML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LSM2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RAN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KPNB1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SNRPC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SNORD118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SNORD3A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SNORD13P1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JUN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TSC1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PRKAB1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APAF1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EIF2S3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EIF4A2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JUND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EIF2S2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SRSF1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IFI27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SNRNP70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ATF5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WDR31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ZNF784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TRN-GTT2-7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IFIT5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PSMC4</w:t>
            </w:r>
          </w:p>
          <w:p>
            <w:pPr>
              <w:pStyle w:val="2"/>
              <w:rPr>
                <w:rFonts w:hint="default" w:ascii="Times New Roman Regular" w:hAnsi="Times New Roman Regular" w:cs="Times New Roman Regular"/>
              </w:rPr>
            </w:pPr>
            <w:r>
              <w:rPr>
                <w:rFonts w:hint="default" w:ascii="Times New Roman Regular" w:hAnsi="Times New Roman Regular" w:cs="Times New Roman Regular"/>
              </w:rPr>
              <w:t>LSM1</w:t>
            </w:r>
          </w:p>
          <w:p>
            <w:pPr>
              <w:rPr>
                <w:rFonts w:hint="default" w:ascii="Times New Roman Regular" w:hAnsi="Times New Roman Regular" w:cs="Times New Roman Regular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</w:rPr>
              <w:t>NCBP2L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</w:trPr>
        <w:tc>
          <w:tcPr>
            <w:tcW w:w="4261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ascii="Times New Roman Regular" w:hAnsi="Times New Roman Regular" w:cs="Times New Roman Regular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imes New Roman Regular">
    <w:panose1 w:val="0202070306050509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DFE9F4D"/>
    <w:rsid w:val="EDFE9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方正书宋_GBK" w:hAnsi="DejaVu Sans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Office_3.8.0.6081_F1E327BC-269C-435d-A152-05C5408002CA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2022-06-19T18:09:00Z</dcterms:created>
  <dc:creator>yhlion</dc:creator>
  <cp:lastModifiedBy>yhlion</cp:lastModifiedBy>
  <dcterms:modified xsi:type="dcterms:W3CDTF">2022-06-19T18:15:12Z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2052-3.8.0.6081</vt:lpwstr>
  </property>
</Properties>
</file>