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2" w:type="dxa"/>
        <w:tblInd w:w="-767" w:type="dxa"/>
        <w:tblLook w:val="04A0" w:firstRow="1" w:lastRow="0" w:firstColumn="1" w:lastColumn="0" w:noHBand="0" w:noVBand="1"/>
      </w:tblPr>
      <w:tblGrid>
        <w:gridCol w:w="1865"/>
        <w:gridCol w:w="1687"/>
        <w:gridCol w:w="1723"/>
        <w:gridCol w:w="2025"/>
        <w:gridCol w:w="257"/>
        <w:gridCol w:w="1624"/>
        <w:gridCol w:w="1582"/>
      </w:tblGrid>
      <w:tr w:rsidR="00594221" w:rsidRPr="00594221" w14:paraId="4D048CB9" w14:textId="77777777" w:rsidTr="00594221">
        <w:trPr>
          <w:trHeight w:val="300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D464A" w14:textId="1B89E9D4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Lignin Degrader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5908" w14:textId="5242CE71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Lignin Degrader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A3AB6" w14:textId="65E3FD51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Lignin Degrader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B1170" w14:textId="75343440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Lignin Degrader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8CDC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C22B0" w14:textId="1D91C820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N-fixer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A563" w14:textId="0578F100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N-fixer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</w:p>
        </w:tc>
      </w:tr>
      <w:tr w:rsidR="00594221" w:rsidRPr="00594221" w14:paraId="1DFF242A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732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Achromobacter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09E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Cytophaga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594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Labrys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01F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Pseudolabrys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10C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F2F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Alkaliphilus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8E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Magnetospirillum</w:t>
            </w:r>
            <w:proofErr w:type="spellEnd"/>
          </w:p>
        </w:tc>
      </w:tr>
      <w:tr w:rsidR="00594221" w:rsidRPr="00594221" w14:paraId="6BC1E685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19D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Acidimicrobiales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9BB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Dactylosporangium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5A1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Lactobacillus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3C8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Pseudomonas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2A3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312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Ammoniphilus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EB4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Mesorhizobium</w:t>
            </w:r>
            <w:proofErr w:type="spellEnd"/>
          </w:p>
        </w:tc>
      </w:tr>
      <w:tr w:rsidR="00594221" w:rsidRPr="00594221" w14:paraId="1D8413E1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737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Acidimicrobium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FBC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Delftia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354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Lapillicoccus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7D7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Pseudonocardia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4F0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F73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Anaeromyxobacter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F47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Methanosaeta</w:t>
            </w:r>
            <w:proofErr w:type="spellEnd"/>
          </w:p>
        </w:tc>
      </w:tr>
      <w:tr w:rsidR="00594221" w:rsidRPr="00594221" w14:paraId="09FA8930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522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Aciditerrimonas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F9C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Demequina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4B3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Lawsonella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5E5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Pyrinomonas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211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8EB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Azospirillum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12F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Methanosarcina</w:t>
            </w:r>
            <w:proofErr w:type="spellEnd"/>
          </w:p>
        </w:tc>
      </w:tr>
      <w:tr w:rsidR="00594221" w:rsidRPr="00594221" w14:paraId="45F08C16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9D8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Acidothermus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FD0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Dyadobacter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77B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Legionella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8B9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Raineyella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C6B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4B5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Azovibrio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DD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Methylobacterium</w:t>
            </w:r>
            <w:proofErr w:type="spellEnd"/>
          </w:p>
        </w:tc>
      </w:tr>
      <w:tr w:rsidR="00594221" w:rsidRPr="00594221" w14:paraId="60DD5957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044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Acinetobacter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F5C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Dysgonomonas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E48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Leifsonia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037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Ralstonia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43C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B31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Bacillus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0B2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Methylomonas</w:t>
            </w:r>
            <w:proofErr w:type="spellEnd"/>
          </w:p>
        </w:tc>
      </w:tr>
      <w:tr w:rsidR="00594221" w:rsidRPr="00594221" w14:paraId="55F08739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42B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Actinomyces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0D5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Edaphobacter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B36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Leptothrix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519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Rhacophorus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835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BCB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Bosea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008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Microvirga</w:t>
            </w:r>
            <w:proofErr w:type="spellEnd"/>
          </w:p>
        </w:tc>
      </w:tr>
      <w:tr w:rsidR="00594221" w:rsidRPr="00594221" w14:paraId="37A2B360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6E8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Actinoplanes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E15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Enterobacter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B35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Lewinella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667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Rhizobium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ECF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20A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Bradyrhizobium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FE8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Mitsuaria</w:t>
            </w:r>
            <w:proofErr w:type="spellEnd"/>
          </w:p>
        </w:tc>
      </w:tr>
      <w:tr w:rsidR="00594221" w:rsidRPr="00594221" w14:paraId="48A24BE7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290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Adhaeribacter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433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Flavobacterium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91A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Longispora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BDB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Rhodococcus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8CA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5EF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Burkholderia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808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Oxobacter</w:t>
            </w:r>
            <w:proofErr w:type="spellEnd"/>
          </w:p>
        </w:tc>
      </w:tr>
      <w:tr w:rsidR="00594221" w:rsidRPr="00594221" w14:paraId="3908C779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B1B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Aeromicrobium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6AD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Fodinicola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8E8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Luedemannella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5FC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Rhodococcus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335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1BE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Clostridium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36D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Paenibacillus</w:t>
            </w:r>
            <w:proofErr w:type="spellEnd"/>
          </w:p>
        </w:tc>
      </w:tr>
      <w:tr w:rsidR="00594221" w:rsidRPr="00594221" w14:paraId="7C097822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3FF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Aeromonas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3D8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Frankia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1AF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Luteitalea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7B2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Rhodomicrobium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A0A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876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Cupriavidus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641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Paludibaculum</w:t>
            </w:r>
            <w:proofErr w:type="spellEnd"/>
          </w:p>
        </w:tc>
      </w:tr>
      <w:tr w:rsidR="00594221" w:rsidRPr="00594221" w14:paraId="50CDE8EF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BB2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Agromyces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6E1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Gaiella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AD1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Lysinibacillus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314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Rothia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B21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A7E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Cyanobacteria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FB1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Pantoea</w:t>
            </w:r>
            <w:proofErr w:type="spellEnd"/>
          </w:p>
        </w:tc>
      </w:tr>
      <w:tr w:rsidR="00594221" w:rsidRPr="00594221" w14:paraId="60F1E681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FB5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Allocatelliglobosispora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A66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Gemmatimonas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91A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Magnetospirilla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207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Rubrobacter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84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C58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Dechloromonas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ECC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Pelomonas</w:t>
            </w:r>
            <w:proofErr w:type="spellEnd"/>
          </w:p>
        </w:tc>
      </w:tr>
      <w:tr w:rsidR="00594221" w:rsidRPr="00594221" w14:paraId="6773B07C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D1D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Amycolatopsis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B29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Gemmatirosa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3F5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Marmoricola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E44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Rubrobacter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07B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8B4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Desulfitobacterium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616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Phyllobacterium</w:t>
            </w:r>
            <w:proofErr w:type="spellEnd"/>
          </w:p>
        </w:tc>
      </w:tr>
      <w:tr w:rsidR="00594221" w:rsidRPr="00594221" w14:paraId="773FE6B9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749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Arenibacter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96A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Geobacter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986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Mesorhizobium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48D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Sediminibacterium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40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4C0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Desulfobacca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693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Polaromonas</w:t>
            </w:r>
            <w:proofErr w:type="spellEnd"/>
          </w:p>
        </w:tc>
      </w:tr>
      <w:tr w:rsidR="00594221" w:rsidRPr="00594221" w14:paraId="79469786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4AB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Arthrobacter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D33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Geodermatophilus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366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Methylobacillus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DB9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Serratia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EE9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583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Desulfobulbus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3B9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Ralstonia</w:t>
            </w:r>
            <w:proofErr w:type="spellEnd"/>
          </w:p>
        </w:tc>
      </w:tr>
      <w:tr w:rsidR="00594221" w:rsidRPr="00594221" w14:paraId="3D1EF8A4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F74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Arthrobacter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161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Georgenia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723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Microbacterium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52D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Smaragdicoccus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FE2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8FB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Desulfurivibrio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EA6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Rhizobium</w:t>
            </w:r>
          </w:p>
        </w:tc>
      </w:tr>
      <w:tr w:rsidR="00594221" w:rsidRPr="00594221" w14:paraId="4D3EF142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896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Azospirillum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84B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Geothrix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391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Micrococcus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096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Solibacillus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DE9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E71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Devosia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C7E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Rhodanobacter</w:t>
            </w:r>
            <w:proofErr w:type="spellEnd"/>
          </w:p>
        </w:tc>
      </w:tr>
      <w:tr w:rsidR="00594221" w:rsidRPr="00594221" w14:paraId="5F2E63FC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47B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Bacillus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2AE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Granulicella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A27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Microlunatus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385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Solibacter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747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F9C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Duganella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8E9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Rhodomicrobium</w:t>
            </w:r>
            <w:proofErr w:type="spellEnd"/>
          </w:p>
        </w:tc>
      </w:tr>
      <w:tr w:rsidR="00594221" w:rsidRPr="00594221" w14:paraId="164ABA39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989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Blastocatella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646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Haliscomenobacter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4F7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Micromonospora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04E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Solirubrobacter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653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B6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Enterobacter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FE9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Rhodoplanes</w:t>
            </w:r>
            <w:proofErr w:type="spellEnd"/>
          </w:p>
        </w:tc>
      </w:tr>
      <w:tr w:rsidR="00594221" w:rsidRPr="00594221" w14:paraId="0AFAAE94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E35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Brachybacterium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4BA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Hamadaea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98C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Microtetraspora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386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Solitalea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8C8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1C9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Frankia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B46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Shinella</w:t>
            </w:r>
            <w:proofErr w:type="spellEnd"/>
          </w:p>
        </w:tc>
      </w:tr>
      <w:tr w:rsidR="00594221" w:rsidRPr="00594221" w14:paraId="7105501C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263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Bradyrhizobium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D5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Herbaspirillum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4CB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Mycobacterium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C85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Sphaerisporangium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7C1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46B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Geobacter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CC3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Sideroxydans</w:t>
            </w:r>
            <w:proofErr w:type="spellEnd"/>
          </w:p>
        </w:tc>
      </w:tr>
      <w:tr w:rsidR="00594221" w:rsidRPr="00594221" w14:paraId="47D732D1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39F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Bryobacter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48A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Holophaga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C28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Nakamurella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6DB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Sphingobacterium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DF1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58C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Herbaspirillum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CC3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Spirochaeta</w:t>
            </w:r>
            <w:proofErr w:type="spellEnd"/>
          </w:p>
        </w:tc>
      </w:tr>
      <w:tr w:rsidR="00594221" w:rsidRPr="00594221" w14:paraId="0E0F9CF2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4C8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Burkholderia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81C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Hymenobacter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B73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Nocardia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7F7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Sphingobium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B55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25F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Hyphomicrobium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556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Streptomyces</w:t>
            </w:r>
          </w:p>
        </w:tc>
      </w:tr>
      <w:tr w:rsidR="00594221" w:rsidRPr="00594221" w14:paraId="1C6A1161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AB9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Catenulispora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56E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Hyphomicrobium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C07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Nocardioides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B2A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Sphingomonas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A28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256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Klebsiella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0DD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Syntrophobacter</w:t>
            </w:r>
            <w:proofErr w:type="spellEnd"/>
          </w:p>
        </w:tc>
      </w:tr>
      <w:tr w:rsidR="00594221" w:rsidRPr="00594221" w14:paraId="610D6094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7E0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Catenuloplanes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601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Iamia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C0E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Nonomuraea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2B2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Sporichthya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3B1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0B1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Leptothrix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74F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56703464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EBB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Caulobacter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0FD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Ilumatobacter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948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Novosphingobium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14C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068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935C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DEE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0E45E93E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B8F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Caulobacter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D75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Intrasporangium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D96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Occallatibacter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733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Streptomyces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22E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B44F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23F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470868B7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A4A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Cellulomonas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45D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Isoptericola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A17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Oceanobacillus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4F1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Streptosporangium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E3D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BF3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76A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1319CF84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072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Cellvibrio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3DE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Jatrophihabitans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9FC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Paenarthrobacter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7FB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Terrabacter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3A3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57E6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FF6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3DA55A7D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C96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Clostridium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551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Kibdelosporangium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9FE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Paenibacillus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5CB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Thermoaneaerobaculum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D55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4F28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A8B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17B7E480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429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Comamonas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FBF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Kineosporia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18E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Paludibaculum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334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Thermoleophilia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111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B70D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73E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4760853B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CC15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Conexibacter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035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Kitasatospora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05E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Pandoraea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854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Variovorax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A3A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1EDA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5B3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4BCDB7F6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F50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Coriobacterium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3FF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Kocuria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CD2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Paraburkholderia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831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Xanthobacter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6B9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153E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AFA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7E3E4937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379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Corynebacterium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E39D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Koribacter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E19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Pedobacter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2D3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Xanthomonas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318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2D57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0A8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671217A8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B13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Coxiella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D2D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Krasilnikovia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19E4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Pedomicrobium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FCC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F8B8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6057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AFFB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00F98168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8251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Crossiella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21B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Kribbella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229F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Planosporangium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4C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3588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7EF1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C9E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26121466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282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Cryptosporangium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606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Kribbella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B39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Planotetraspora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EBEA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3DDB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F033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8EC0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7E78F7B0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4CD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Cupriavidus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DDD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Kutzneria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75B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Promicromonospora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1F83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AE3E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6F91" w14:textId="77777777" w:rsidR="00594221" w:rsidRPr="00594221" w:rsidRDefault="00594221" w:rsidP="0059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F02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4221" w:rsidRPr="00594221" w14:paraId="70984682" w14:textId="77777777" w:rsidTr="005942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32496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Curtobacterium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F3588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Kytococcus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56E3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Propioniciclava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2DDBE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1BC3C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422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F0717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C729" w14:textId="77777777" w:rsidR="00594221" w:rsidRPr="00594221" w:rsidRDefault="00594221" w:rsidP="0059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422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6528719" w14:textId="77777777" w:rsidR="00FD256A" w:rsidRDefault="00FD256A" w:rsidP="00F1531E">
      <w:pPr>
        <w:ind w:left="-630" w:right="-540"/>
        <w:rPr>
          <w:rFonts w:ascii="Times New Roman" w:hAnsi="Times New Roman" w:cs="Times New Roman"/>
        </w:rPr>
      </w:pPr>
    </w:p>
    <w:p w14:paraId="25600426" w14:textId="48BC2E8C" w:rsidR="00594221" w:rsidRPr="00FD256A" w:rsidRDefault="00594221" w:rsidP="00F1531E">
      <w:pPr>
        <w:ind w:left="-630" w:right="-540"/>
        <w:rPr>
          <w:rFonts w:ascii="Times New Roman" w:hAnsi="Times New Roman" w:cs="Times New Roman"/>
        </w:rPr>
      </w:pPr>
      <w:r w:rsidRPr="00FD256A">
        <w:rPr>
          <w:rFonts w:ascii="Times New Roman" w:hAnsi="Times New Roman" w:cs="Times New Roman"/>
        </w:rPr>
        <w:t>Supplemental Material 4. List</w:t>
      </w:r>
      <w:r w:rsidR="00FD256A" w:rsidRPr="00FD256A">
        <w:rPr>
          <w:rFonts w:ascii="Times New Roman" w:hAnsi="Times New Roman" w:cs="Times New Roman"/>
        </w:rPr>
        <w:t xml:space="preserve"> of Lignin Degrader and N-fixer genera identified in the current study.</w:t>
      </w:r>
    </w:p>
    <w:sectPr w:rsidR="00594221" w:rsidRPr="00FD256A" w:rsidSect="00FD256A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1E"/>
    <w:rsid w:val="00594221"/>
    <w:rsid w:val="00A06086"/>
    <w:rsid w:val="00F1531E"/>
    <w:rsid w:val="00FD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67C05"/>
  <w15:chartTrackingRefBased/>
  <w15:docId w15:val="{9EAA1719-2BA2-4D5D-8AD6-BE9FA9FB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Eaton, William D.</dc:creator>
  <cp:keywords/>
  <dc:description/>
  <cp:lastModifiedBy>Eaton, William D.</cp:lastModifiedBy>
  <cp:revision>1</cp:revision>
  <dcterms:created xsi:type="dcterms:W3CDTF">2022-07-06T22:32:00Z</dcterms:created>
  <dcterms:modified xsi:type="dcterms:W3CDTF">2022-07-06T22:43:00Z</dcterms:modified>
</cp:coreProperties>
</file>