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1F73A" w14:textId="16A45DA8" w:rsidR="00BD740B" w:rsidRPr="003C115C" w:rsidRDefault="00BD740B" w:rsidP="00BD740B">
      <w:pPr>
        <w:rPr>
          <w:color w:val="0000FF"/>
          <w:u w:val="single"/>
        </w:rPr>
      </w:pPr>
      <w:r>
        <w:t xml:space="preserve">Appendix </w:t>
      </w:r>
      <w:r w:rsidR="00D87DF8">
        <w:t>4</w:t>
      </w:r>
      <w:bookmarkStart w:id="0" w:name="_GoBack"/>
      <w:bookmarkEnd w:id="0"/>
      <w:r>
        <w:t xml:space="preserve">: </w:t>
      </w:r>
      <w:r w:rsidRPr="003C115C">
        <w:t xml:space="preserve">The script with the complete analysis is available at: </w:t>
      </w:r>
      <w:hyperlink r:id="rId4" w:history="1">
        <w:r w:rsidRPr="003C115C">
          <w:rPr>
            <w:rStyle w:val="Hyperlink"/>
          </w:rPr>
          <w:t>https://jnshsrs.github.io/diabetic-foot/analyis-bayes-models.html</w:t>
        </w:r>
      </w:hyperlink>
    </w:p>
    <w:p w14:paraId="28863487" w14:textId="77777777" w:rsidR="00976D45" w:rsidRDefault="00D87DF8"/>
    <w:sectPr w:rsidR="00976D45" w:rsidSect="009F6F31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40B"/>
    <w:rsid w:val="000C74C2"/>
    <w:rsid w:val="0018668D"/>
    <w:rsid w:val="002A2858"/>
    <w:rsid w:val="003133B5"/>
    <w:rsid w:val="00313E12"/>
    <w:rsid w:val="003178AC"/>
    <w:rsid w:val="003A26B5"/>
    <w:rsid w:val="003E3650"/>
    <w:rsid w:val="0041120E"/>
    <w:rsid w:val="00422D25"/>
    <w:rsid w:val="004C6A1A"/>
    <w:rsid w:val="00566F2F"/>
    <w:rsid w:val="006B627F"/>
    <w:rsid w:val="00731A1A"/>
    <w:rsid w:val="00775EE5"/>
    <w:rsid w:val="007770E6"/>
    <w:rsid w:val="007C4856"/>
    <w:rsid w:val="00816420"/>
    <w:rsid w:val="00902492"/>
    <w:rsid w:val="00992DDF"/>
    <w:rsid w:val="009F6F31"/>
    <w:rsid w:val="00AD5530"/>
    <w:rsid w:val="00B070AD"/>
    <w:rsid w:val="00B91E2C"/>
    <w:rsid w:val="00BD0E40"/>
    <w:rsid w:val="00BD740B"/>
    <w:rsid w:val="00C8075A"/>
    <w:rsid w:val="00CA2B93"/>
    <w:rsid w:val="00D20D40"/>
    <w:rsid w:val="00D63585"/>
    <w:rsid w:val="00D87DF8"/>
    <w:rsid w:val="00DF0456"/>
    <w:rsid w:val="00E317B1"/>
    <w:rsid w:val="00E60485"/>
    <w:rsid w:val="00E7546F"/>
    <w:rsid w:val="00E773AB"/>
    <w:rsid w:val="00F62C21"/>
    <w:rsid w:val="00F96E8F"/>
    <w:rsid w:val="00FF5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3F0F350"/>
  <w14:defaultImageDpi w14:val="32767"/>
  <w15:chartTrackingRefBased/>
  <w15:docId w15:val="{270D300E-2F04-7442-8AB3-934C31FE5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D740B"/>
    <w:pPr>
      <w:spacing w:after="0" w:line="276" w:lineRule="auto"/>
    </w:pPr>
    <w:rPr>
      <w:rFonts w:ascii="Arial" w:eastAsia="Arial" w:hAnsi="Arial" w:cs="Arial"/>
      <w:sz w:val="22"/>
      <w:szCs w:val="22"/>
      <w:lang w:val="en-GB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BD740B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BD740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jnshsrs.github.io/diabetic-foot/analyis-bayes-models.html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185</Characters>
  <Application>Microsoft Office Word</Application>
  <DocSecurity>0</DocSecurity>
  <Lines>2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Hüsers</dc:creator>
  <cp:keywords/>
  <dc:description/>
  <cp:lastModifiedBy>Microsoft Office User</cp:lastModifiedBy>
  <cp:revision>2</cp:revision>
  <dcterms:created xsi:type="dcterms:W3CDTF">2020-07-12T00:00:00Z</dcterms:created>
  <dcterms:modified xsi:type="dcterms:W3CDTF">2020-07-16T16:05:00Z</dcterms:modified>
</cp:coreProperties>
</file>