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1DCE5" w14:textId="624CA89A" w:rsidR="003C6A0F" w:rsidRDefault="00047E4A" w:rsidP="003C6A0F">
      <w:pPr>
        <w:rPr>
          <w:rStyle w:val="Hyperlink"/>
        </w:rPr>
      </w:pPr>
      <w:r>
        <w:t xml:space="preserve">Appendix </w:t>
      </w:r>
      <w:r w:rsidR="00481DDE">
        <w:t>3</w:t>
      </w:r>
      <w:bookmarkStart w:id="0" w:name="_GoBack"/>
      <w:bookmarkEnd w:id="0"/>
      <w:r>
        <w:t xml:space="preserve">: </w:t>
      </w:r>
      <w:r w:rsidR="003C6A0F" w:rsidRPr="003C115C">
        <w:t xml:space="preserve">The online appendix is available at: </w:t>
      </w:r>
      <w:hyperlink r:id="rId4" w:history="1">
        <w:r w:rsidR="003C6A0F" w:rsidRPr="003C115C">
          <w:rPr>
            <w:rStyle w:val="Hyperlink"/>
          </w:rPr>
          <w:t>https://jnshsrs.github.io/diabetic-foot/appendix.html</w:t>
        </w:r>
      </w:hyperlink>
    </w:p>
    <w:p w14:paraId="21FDE8AA" w14:textId="77777777" w:rsidR="00976D45" w:rsidRDefault="00481DDE"/>
    <w:sectPr w:rsidR="00976D45" w:rsidSect="009F6F3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A0F"/>
    <w:rsid w:val="00047E4A"/>
    <w:rsid w:val="000C74C2"/>
    <w:rsid w:val="0018668D"/>
    <w:rsid w:val="002A2858"/>
    <w:rsid w:val="003133B5"/>
    <w:rsid w:val="00313E12"/>
    <w:rsid w:val="003178AC"/>
    <w:rsid w:val="003A26B5"/>
    <w:rsid w:val="003C6A0F"/>
    <w:rsid w:val="003E3650"/>
    <w:rsid w:val="0041120E"/>
    <w:rsid w:val="00422D25"/>
    <w:rsid w:val="00481DDE"/>
    <w:rsid w:val="004C6A1A"/>
    <w:rsid w:val="00566F2F"/>
    <w:rsid w:val="006B627F"/>
    <w:rsid w:val="00731A1A"/>
    <w:rsid w:val="00775EE5"/>
    <w:rsid w:val="007770E6"/>
    <w:rsid w:val="007C4856"/>
    <w:rsid w:val="00816420"/>
    <w:rsid w:val="00902492"/>
    <w:rsid w:val="00992DDF"/>
    <w:rsid w:val="009F6F31"/>
    <w:rsid w:val="00AD5530"/>
    <w:rsid w:val="00B070AD"/>
    <w:rsid w:val="00B91E2C"/>
    <w:rsid w:val="00BD0E40"/>
    <w:rsid w:val="00C8075A"/>
    <w:rsid w:val="00CA2B93"/>
    <w:rsid w:val="00D20D40"/>
    <w:rsid w:val="00D63585"/>
    <w:rsid w:val="00DF0456"/>
    <w:rsid w:val="00E317B1"/>
    <w:rsid w:val="00E60485"/>
    <w:rsid w:val="00E7546F"/>
    <w:rsid w:val="00E773AB"/>
    <w:rsid w:val="00F62C21"/>
    <w:rsid w:val="00F96E8F"/>
    <w:rsid w:val="00FF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5301C8"/>
  <w14:defaultImageDpi w14:val="32767"/>
  <w15:chartTrackingRefBased/>
  <w15:docId w15:val="{6FD0DB74-9053-C949-A71F-C825B2531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3C6A0F"/>
    <w:pPr>
      <w:spacing w:after="0" w:line="276" w:lineRule="auto"/>
    </w:pPr>
    <w:rPr>
      <w:rFonts w:ascii="Arial" w:eastAsia="Arial" w:hAnsi="Arial" w:cs="Arial"/>
      <w:sz w:val="22"/>
      <w:szCs w:val="22"/>
      <w:lang w:val="en-GB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3C6A0F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3C6A0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jnshsrs.github.io/diabetic-foot/appendix.html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2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Hüsers</dc:creator>
  <cp:keywords/>
  <dc:description/>
  <cp:lastModifiedBy>Microsoft Office User</cp:lastModifiedBy>
  <cp:revision>3</cp:revision>
  <dcterms:created xsi:type="dcterms:W3CDTF">2020-07-11T23:58:00Z</dcterms:created>
  <dcterms:modified xsi:type="dcterms:W3CDTF">2020-07-16T16:03:00Z</dcterms:modified>
</cp:coreProperties>
</file>