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11"/>
        <w:tblW w:w="4027" w:type="dxa"/>
        <w:jc w:val="center"/>
        <w:tblLayout w:type="fixed"/>
        <w:tblLook w:val="04A0" w:firstRow="1" w:lastRow="0" w:firstColumn="1" w:lastColumn="0" w:noHBand="0" w:noVBand="1"/>
      </w:tblPr>
      <w:tblGrid>
        <w:gridCol w:w="999"/>
        <w:gridCol w:w="971"/>
        <w:gridCol w:w="999"/>
        <w:gridCol w:w="1058"/>
      </w:tblGrid>
      <w:tr w:rsidR="00535DDA" w:rsidRPr="003D6E4C" w14:paraId="44A4D223" w14:textId="77777777" w:rsidTr="00042B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0" w:type="dxa"/>
            <w:gridSpan w:val="2"/>
            <w:tcBorders>
              <w:left w:val="nil"/>
            </w:tcBorders>
          </w:tcPr>
          <w:p w14:paraId="4A176EF0" w14:textId="77777777" w:rsidR="00535DDA" w:rsidRPr="003D6E4C" w:rsidRDefault="00535DDA" w:rsidP="00042B9B">
            <w:pPr>
              <w:jc w:val="center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3D6E4C">
              <w:rPr>
                <w:rFonts w:ascii="Times New Roman" w:hAnsi="Times New Roman" w:cs="Times New Roman"/>
                <w:b w:val="0"/>
                <w:sz w:val="18"/>
                <w:szCs w:val="18"/>
              </w:rPr>
              <w:t>Target area pattern</w:t>
            </w:r>
          </w:p>
        </w:tc>
        <w:tc>
          <w:tcPr>
            <w:tcW w:w="2057" w:type="dxa"/>
            <w:gridSpan w:val="2"/>
            <w:tcBorders>
              <w:right w:val="nil"/>
            </w:tcBorders>
          </w:tcPr>
          <w:p w14:paraId="0007C1DC" w14:textId="77777777" w:rsidR="00535DDA" w:rsidRPr="003D6E4C" w:rsidRDefault="00535DDA" w:rsidP="00042B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sz w:val="18"/>
                <w:szCs w:val="18"/>
              </w:rPr>
            </w:pPr>
            <w:r w:rsidRPr="003D6E4C">
              <w:rPr>
                <w:rFonts w:ascii="Times New Roman" w:hAnsi="Times New Roman" w:cs="Times New Roman"/>
                <w:b w:val="0"/>
                <w:sz w:val="18"/>
                <w:szCs w:val="18"/>
              </w:rPr>
              <w:t>Non-target area pattern</w:t>
            </w:r>
          </w:p>
        </w:tc>
      </w:tr>
      <w:tr w:rsidR="00535DDA" w:rsidRPr="003D6E4C" w14:paraId="2809DA79" w14:textId="77777777" w:rsidTr="00042B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left w:val="nil"/>
            </w:tcBorders>
          </w:tcPr>
          <w:p w14:paraId="021E71EB" w14:textId="77777777" w:rsidR="00535DDA" w:rsidRPr="003D6E4C" w:rsidRDefault="00535DDA" w:rsidP="00042B9B">
            <w:pPr>
              <w:jc w:val="center"/>
              <w:rPr>
                <w:bCs w:val="0"/>
              </w:rPr>
            </w:pPr>
            <w:r w:rsidRPr="003D6E4C">
              <w:rPr>
                <w:noProof/>
              </w:rPr>
              <w:drawing>
                <wp:inline distT="0" distB="0" distL="0" distR="0" wp14:anchorId="7F27651F" wp14:editId="255F5EDC">
                  <wp:extent cx="504825" cy="504825"/>
                  <wp:effectExtent l="0" t="0" r="9525" b="9525"/>
                  <wp:docPr id="17" name="图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504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1" w:type="dxa"/>
          </w:tcPr>
          <w:p w14:paraId="65050662" w14:textId="77777777" w:rsidR="00535DDA" w:rsidRPr="003D6E4C" w:rsidRDefault="00535DDA" w:rsidP="00042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D6E4C">
              <w:rPr>
                <w:b/>
                <w:noProof/>
              </w:rPr>
              <w:drawing>
                <wp:inline distT="0" distB="0" distL="0" distR="0" wp14:anchorId="56C6D67E" wp14:editId="251F7EEF">
                  <wp:extent cx="514350" cy="514350"/>
                  <wp:effectExtent l="0" t="0" r="0" b="0"/>
                  <wp:docPr id="18" name="图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9" w:type="dxa"/>
          </w:tcPr>
          <w:p w14:paraId="0CD2B86C" w14:textId="77777777" w:rsidR="00535DDA" w:rsidRPr="003D6E4C" w:rsidRDefault="00535DDA" w:rsidP="00042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D6E4C">
              <w:rPr>
                <w:b/>
                <w:noProof/>
              </w:rPr>
              <w:drawing>
                <wp:inline distT="0" distB="0" distL="0" distR="0" wp14:anchorId="44556486" wp14:editId="1AFE5062">
                  <wp:extent cx="533400" cy="533400"/>
                  <wp:effectExtent l="0" t="0" r="0" b="0"/>
                  <wp:docPr id="23" name="图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8" w:type="dxa"/>
            <w:tcBorders>
              <w:right w:val="nil"/>
            </w:tcBorders>
          </w:tcPr>
          <w:p w14:paraId="0AF9B10C" w14:textId="77777777" w:rsidR="00535DDA" w:rsidRPr="003D6E4C" w:rsidRDefault="00535DDA" w:rsidP="00042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D6E4C">
              <w:rPr>
                <w:b/>
                <w:noProof/>
              </w:rPr>
              <w:drawing>
                <wp:inline distT="0" distB="0" distL="0" distR="0" wp14:anchorId="295E8211" wp14:editId="29B07E13">
                  <wp:extent cx="514350" cy="514350"/>
                  <wp:effectExtent l="0" t="0" r="0" b="0"/>
                  <wp:docPr id="24" name="图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35DDA" w:rsidRPr="003D6E4C" w14:paraId="2903502C" w14:textId="77777777" w:rsidTr="00042B9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9" w:type="dxa"/>
            <w:tcBorders>
              <w:left w:val="nil"/>
            </w:tcBorders>
          </w:tcPr>
          <w:p w14:paraId="1D0F27E1" w14:textId="77777777" w:rsidR="00535DDA" w:rsidRPr="003D6E4C" w:rsidRDefault="00535DDA" w:rsidP="00042B9B">
            <w:pPr>
              <w:jc w:val="center"/>
              <w:rPr>
                <w:bCs w:val="0"/>
              </w:rPr>
            </w:pPr>
            <w:r w:rsidRPr="003D6E4C">
              <w:rPr>
                <w:noProof/>
              </w:rPr>
              <w:drawing>
                <wp:inline distT="0" distB="0" distL="0" distR="0" wp14:anchorId="72E165B5" wp14:editId="4C07C38B">
                  <wp:extent cx="533400" cy="533400"/>
                  <wp:effectExtent l="0" t="0" r="0" b="0"/>
                  <wp:docPr id="19" name="图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71" w:type="dxa"/>
          </w:tcPr>
          <w:p w14:paraId="6979A6FF" w14:textId="77777777" w:rsidR="00535DDA" w:rsidRPr="003D6E4C" w:rsidRDefault="00535DDA" w:rsidP="00042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D6E4C">
              <w:rPr>
                <w:b/>
                <w:noProof/>
              </w:rPr>
              <w:drawing>
                <wp:inline distT="0" distB="0" distL="0" distR="0" wp14:anchorId="60E58FD3" wp14:editId="61CB73CF">
                  <wp:extent cx="514350" cy="514350"/>
                  <wp:effectExtent l="0" t="0" r="0" b="0"/>
                  <wp:docPr id="21" name="图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9" w:type="dxa"/>
          </w:tcPr>
          <w:p w14:paraId="7B0870AE" w14:textId="77777777" w:rsidR="00535DDA" w:rsidRPr="003D6E4C" w:rsidRDefault="00535DDA" w:rsidP="00042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D6E4C">
              <w:rPr>
                <w:b/>
                <w:noProof/>
              </w:rPr>
              <w:drawing>
                <wp:inline distT="0" distB="0" distL="0" distR="0" wp14:anchorId="5526A417" wp14:editId="4671E2AB">
                  <wp:extent cx="514350" cy="514350"/>
                  <wp:effectExtent l="0" t="0" r="0" b="0"/>
                  <wp:docPr id="2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8" w:type="dxa"/>
            <w:tcBorders>
              <w:right w:val="nil"/>
            </w:tcBorders>
          </w:tcPr>
          <w:p w14:paraId="0DD7C092" w14:textId="77777777" w:rsidR="00535DDA" w:rsidRPr="003D6E4C" w:rsidRDefault="00535DDA" w:rsidP="00042B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3D6E4C">
              <w:rPr>
                <w:b/>
                <w:noProof/>
              </w:rPr>
              <w:drawing>
                <wp:inline distT="0" distB="0" distL="0" distR="0" wp14:anchorId="1A118B92" wp14:editId="2E242486">
                  <wp:extent cx="514350" cy="514350"/>
                  <wp:effectExtent l="0" t="0" r="0" b="0"/>
                  <wp:docPr id="26" name="图片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160302" w14:textId="77777777" w:rsidR="00531A2C" w:rsidRDefault="00531A2C"/>
    <w:sectPr w:rsidR="00531A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DDA"/>
    <w:rsid w:val="00531A2C"/>
    <w:rsid w:val="00535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603D1C"/>
  <w15:chartTrackingRefBased/>
  <w15:docId w15:val="{ADBB96C0-008B-4255-B6F5-36B7A47B1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D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网格表 1 浅色1"/>
    <w:basedOn w:val="a1"/>
    <w:uiPriority w:val="46"/>
    <w:qFormat/>
    <w:rsid w:val="00535DDA"/>
    <w:rPr>
      <w:kern w:val="0"/>
      <w:sz w:val="20"/>
      <w:szCs w:val="20"/>
    </w:rPr>
    <w:tblPr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简 子倪</dc:creator>
  <cp:keywords/>
  <dc:description/>
  <cp:lastModifiedBy>简 子倪</cp:lastModifiedBy>
  <cp:revision>1</cp:revision>
  <dcterms:created xsi:type="dcterms:W3CDTF">2020-09-08T02:49:00Z</dcterms:created>
  <dcterms:modified xsi:type="dcterms:W3CDTF">2020-09-08T02:50:00Z</dcterms:modified>
</cp:coreProperties>
</file>