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6CA7" w14:textId="77777777" w:rsidR="00E14947" w:rsidRPr="00206DE7" w:rsidRDefault="00E14947" w:rsidP="00E1494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06DE7">
        <w:rPr>
          <w:rFonts w:ascii="Times New Roman" w:hAnsi="Times New Roman" w:cs="Times New Roman"/>
          <w:b/>
          <w:bCs/>
        </w:rPr>
        <w:t xml:space="preserve">Improving the performance of DSSCs by modulating the electron donor and electron acceptor of dye molecules with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206DE7">
        <w:rPr>
          <w:rFonts w:ascii="Times New Roman" w:hAnsi="Times New Roman" w:cs="Times New Roman"/>
          <w:b/>
          <w:bCs/>
        </w:rPr>
        <w:t xml:space="preserve">DTPBT </w:t>
      </w:r>
      <w:r w:rsidRPr="00E8667E">
        <w:rPr>
          <w:rFonts w:ascii="Times New Roman" w:hAnsi="Times New Roman" w:cs="Times New Roman"/>
          <w:b/>
          <w:bCs/>
        </w:rPr>
        <w:t>group</w:t>
      </w:r>
      <w:r w:rsidRPr="00206DE7">
        <w:rPr>
          <w:rFonts w:ascii="Times New Roman" w:hAnsi="Times New Roman" w:cs="Times New Roman"/>
          <w:b/>
          <w:bCs/>
        </w:rPr>
        <w:t xml:space="preserve"> as </w:t>
      </w:r>
      <w:r w:rsidRPr="00E8667E">
        <w:rPr>
          <w:rFonts w:ascii="Times New Roman" w:hAnsi="Times New Roman" w:cs="Times New Roman"/>
          <w:b/>
          <w:bCs/>
        </w:rPr>
        <w:t>π-bridge</w:t>
      </w:r>
    </w:p>
    <w:p w14:paraId="3ED0C174" w14:textId="77777777" w:rsidR="00F76B19" w:rsidRPr="006234E7" w:rsidRDefault="00F76B19" w:rsidP="00F76B19">
      <w:pPr>
        <w:pStyle w:val="Authornames"/>
        <w:spacing w:line="240" w:lineRule="auto"/>
        <w:jc w:val="center"/>
        <w:rPr>
          <w:sz w:val="18"/>
          <w:szCs w:val="18"/>
        </w:rPr>
      </w:pPr>
      <w:r w:rsidRPr="006234E7">
        <w:rPr>
          <w:sz w:val="18"/>
          <w:szCs w:val="18"/>
        </w:rPr>
        <w:t>S</w:t>
      </w:r>
      <w:r w:rsidRPr="006234E7">
        <w:rPr>
          <w:rFonts w:hint="eastAsia"/>
          <w:sz w:val="18"/>
          <w:szCs w:val="18"/>
          <w:lang w:eastAsia="zh-CN"/>
        </w:rPr>
        <w:t>hihan</w:t>
      </w:r>
      <w:r w:rsidRPr="006234E7">
        <w:rPr>
          <w:sz w:val="18"/>
          <w:szCs w:val="18"/>
        </w:rPr>
        <w:t xml:space="preserve"> </w:t>
      </w:r>
      <w:proofErr w:type="spellStart"/>
      <w:r w:rsidRPr="006234E7">
        <w:rPr>
          <w:sz w:val="18"/>
          <w:szCs w:val="18"/>
        </w:rPr>
        <w:t>Zhao</w:t>
      </w:r>
      <w:r w:rsidRPr="006234E7">
        <w:rPr>
          <w:sz w:val="18"/>
          <w:szCs w:val="18"/>
          <w:vertAlign w:val="superscript"/>
        </w:rPr>
        <w:t>a</w:t>
      </w:r>
      <w:proofErr w:type="spellEnd"/>
      <w:r w:rsidRPr="006234E7">
        <w:rPr>
          <w:sz w:val="18"/>
          <w:szCs w:val="18"/>
        </w:rPr>
        <w:t>,</w:t>
      </w:r>
      <w:r w:rsidRPr="006234E7">
        <w:rPr>
          <w:sz w:val="18"/>
          <w:szCs w:val="18"/>
          <w:lang w:eastAsia="zh-CN"/>
        </w:rPr>
        <w:t xml:space="preserve"> </w:t>
      </w:r>
      <w:r w:rsidRPr="006234E7">
        <w:rPr>
          <w:sz w:val="18"/>
          <w:szCs w:val="18"/>
        </w:rPr>
        <w:t xml:space="preserve">Qian </w:t>
      </w:r>
      <w:proofErr w:type="spellStart"/>
      <w:r w:rsidRPr="006234E7">
        <w:rPr>
          <w:sz w:val="18"/>
          <w:szCs w:val="18"/>
        </w:rPr>
        <w:t>Liu</w:t>
      </w:r>
      <w:r w:rsidRPr="006234E7">
        <w:rPr>
          <w:sz w:val="18"/>
          <w:szCs w:val="18"/>
          <w:vertAlign w:val="superscript"/>
        </w:rPr>
        <w:t>a</w:t>
      </w:r>
      <w:proofErr w:type="spellEnd"/>
      <w:r w:rsidRPr="006234E7">
        <w:rPr>
          <w:sz w:val="18"/>
          <w:szCs w:val="18"/>
        </w:rPr>
        <w:t>*</w:t>
      </w:r>
      <w:r>
        <w:rPr>
          <w:sz w:val="18"/>
          <w:szCs w:val="18"/>
        </w:rPr>
        <w:t xml:space="preserve">, </w:t>
      </w:r>
      <w:r>
        <w:rPr>
          <w:rFonts w:hint="eastAsia"/>
          <w:sz w:val="18"/>
          <w:szCs w:val="18"/>
          <w:lang w:eastAsia="zh-CN"/>
        </w:rPr>
        <w:t>and</w:t>
      </w:r>
      <w:r w:rsidRPr="006234E7">
        <w:rPr>
          <w:sz w:val="18"/>
          <w:szCs w:val="18"/>
        </w:rPr>
        <w:t xml:space="preserve"> </w:t>
      </w:r>
      <w:proofErr w:type="spellStart"/>
      <w:r w:rsidRPr="006234E7">
        <w:rPr>
          <w:sz w:val="18"/>
          <w:szCs w:val="18"/>
        </w:rPr>
        <w:t>Jiameng</w:t>
      </w:r>
      <w:proofErr w:type="spellEnd"/>
      <w:r w:rsidRPr="006234E7">
        <w:rPr>
          <w:sz w:val="18"/>
          <w:szCs w:val="18"/>
        </w:rPr>
        <w:t xml:space="preserve"> </w:t>
      </w:r>
      <w:proofErr w:type="spellStart"/>
      <w:r w:rsidRPr="006234E7">
        <w:rPr>
          <w:sz w:val="18"/>
          <w:szCs w:val="18"/>
        </w:rPr>
        <w:t>Cao</w:t>
      </w:r>
      <w:r w:rsidRPr="006234E7">
        <w:rPr>
          <w:sz w:val="18"/>
          <w:szCs w:val="18"/>
          <w:vertAlign w:val="superscript"/>
        </w:rPr>
        <w:t>a</w:t>
      </w:r>
      <w:proofErr w:type="spellEnd"/>
      <w:r w:rsidRPr="006234E7">
        <w:rPr>
          <w:sz w:val="18"/>
          <w:szCs w:val="18"/>
        </w:rPr>
        <w:t xml:space="preserve"> </w:t>
      </w:r>
    </w:p>
    <w:p w14:paraId="699A4FC3" w14:textId="77777777" w:rsidR="00F76B19" w:rsidRPr="006234E7" w:rsidRDefault="00F76B19" w:rsidP="00F76B19">
      <w:pPr>
        <w:pStyle w:val="Affiliation"/>
        <w:spacing w:line="240" w:lineRule="auto"/>
        <w:jc w:val="center"/>
        <w:rPr>
          <w:sz w:val="18"/>
          <w:szCs w:val="18"/>
        </w:rPr>
      </w:pPr>
      <w:proofErr w:type="spellStart"/>
      <w:r w:rsidRPr="006234E7">
        <w:rPr>
          <w:sz w:val="18"/>
          <w:szCs w:val="18"/>
          <w:vertAlign w:val="superscript"/>
        </w:rPr>
        <w:t>a</w:t>
      </w:r>
      <w:bookmarkStart w:id="0" w:name="OLE_LINK4"/>
      <w:r w:rsidRPr="006234E7">
        <w:rPr>
          <w:sz w:val="18"/>
          <w:szCs w:val="18"/>
        </w:rPr>
        <w:t>Xi'an</w:t>
      </w:r>
      <w:proofErr w:type="spellEnd"/>
      <w:r w:rsidRPr="006234E7">
        <w:rPr>
          <w:sz w:val="18"/>
          <w:szCs w:val="18"/>
        </w:rPr>
        <w:t xml:space="preserve"> University of Technology</w:t>
      </w:r>
      <w:bookmarkEnd w:id="0"/>
      <w:r w:rsidRPr="006234E7">
        <w:rPr>
          <w:sz w:val="18"/>
          <w:szCs w:val="18"/>
        </w:rPr>
        <w:t>, Xi'an, China</w:t>
      </w:r>
    </w:p>
    <w:p w14:paraId="5FF2D6C3" w14:textId="77777777" w:rsidR="00F76B19" w:rsidRPr="006234E7" w:rsidRDefault="00F76B19" w:rsidP="00F76B19">
      <w:pPr>
        <w:pStyle w:val="Correspondencedetails"/>
        <w:spacing w:line="240" w:lineRule="auto"/>
        <w:jc w:val="center"/>
        <w:rPr>
          <w:sz w:val="18"/>
          <w:szCs w:val="18"/>
          <w:lang w:eastAsia="zh-CN"/>
        </w:rPr>
      </w:pPr>
      <w:r w:rsidRPr="006234E7">
        <w:rPr>
          <w:sz w:val="18"/>
          <w:szCs w:val="18"/>
        </w:rPr>
        <w:t>Shihan Zhao (</w:t>
      </w:r>
      <w:r w:rsidRPr="006234E7">
        <w:rPr>
          <w:rFonts w:hint="eastAsia"/>
          <w:sz w:val="18"/>
          <w:szCs w:val="18"/>
          <w:lang w:eastAsia="zh-CN"/>
        </w:rPr>
        <w:t>zhaoshihan</w:t>
      </w:r>
      <w:r w:rsidRPr="006234E7">
        <w:rPr>
          <w:sz w:val="18"/>
          <w:szCs w:val="18"/>
        </w:rPr>
        <w:t>@stu.xaut.edu.cn)</w:t>
      </w:r>
      <w:r w:rsidRPr="006234E7">
        <w:rPr>
          <w:rFonts w:hint="eastAsia"/>
          <w:sz w:val="18"/>
          <w:szCs w:val="18"/>
          <w:lang w:eastAsia="zh-CN"/>
        </w:rPr>
        <w:t>,</w:t>
      </w:r>
      <w:r w:rsidRPr="006234E7">
        <w:rPr>
          <w:sz w:val="18"/>
          <w:szCs w:val="18"/>
          <w:lang w:eastAsia="zh-CN"/>
        </w:rPr>
        <w:t xml:space="preserve"> Qian Liu(</w:t>
      </w:r>
      <w:bookmarkStart w:id="1" w:name="OLE_LINK3"/>
      <w:r w:rsidRPr="006234E7">
        <w:rPr>
          <w:sz w:val="18"/>
          <w:szCs w:val="18"/>
        </w:rPr>
        <w:fldChar w:fldCharType="begin"/>
      </w:r>
      <w:r w:rsidRPr="006234E7">
        <w:rPr>
          <w:sz w:val="18"/>
          <w:szCs w:val="18"/>
        </w:rPr>
        <w:instrText xml:space="preserve"> HYPERLINK "mailto:1135099487@qq.com" </w:instrText>
      </w:r>
      <w:r w:rsidRPr="006234E7">
        <w:rPr>
          <w:sz w:val="18"/>
          <w:szCs w:val="18"/>
        </w:rPr>
      </w:r>
      <w:r w:rsidRPr="006234E7">
        <w:rPr>
          <w:sz w:val="18"/>
          <w:szCs w:val="18"/>
        </w:rPr>
        <w:fldChar w:fldCharType="separate"/>
      </w:r>
      <w:r w:rsidRPr="006234E7">
        <w:rPr>
          <w:rStyle w:val="ab"/>
          <w:color w:val="auto"/>
          <w:sz w:val="18"/>
          <w:szCs w:val="18"/>
          <w:u w:val="none"/>
          <w:lang w:eastAsia="zh-CN"/>
        </w:rPr>
        <w:t>1135099487@qq.com</w:t>
      </w:r>
      <w:r w:rsidRPr="006234E7">
        <w:rPr>
          <w:rStyle w:val="ab"/>
          <w:color w:val="auto"/>
          <w:sz w:val="18"/>
          <w:szCs w:val="18"/>
          <w:u w:val="none"/>
          <w:lang w:eastAsia="zh-CN"/>
        </w:rPr>
        <w:fldChar w:fldCharType="end"/>
      </w:r>
      <w:bookmarkEnd w:id="1"/>
      <w:r w:rsidRPr="006234E7">
        <w:rPr>
          <w:sz w:val="18"/>
          <w:szCs w:val="18"/>
          <w:lang w:eastAsia="zh-CN"/>
        </w:rPr>
        <w:t>),</w:t>
      </w:r>
      <w:r w:rsidRPr="006234E7">
        <w:rPr>
          <w:sz w:val="18"/>
          <w:szCs w:val="18"/>
        </w:rPr>
        <w:t xml:space="preserve"> </w:t>
      </w:r>
      <w:proofErr w:type="spellStart"/>
      <w:r w:rsidRPr="006234E7">
        <w:rPr>
          <w:sz w:val="18"/>
          <w:szCs w:val="18"/>
          <w:lang w:eastAsia="zh-CN"/>
        </w:rPr>
        <w:t>Jiameng</w:t>
      </w:r>
      <w:proofErr w:type="spellEnd"/>
      <w:r w:rsidRPr="006234E7">
        <w:rPr>
          <w:sz w:val="18"/>
          <w:szCs w:val="18"/>
          <w:lang w:eastAsia="zh-CN"/>
        </w:rPr>
        <w:t xml:space="preserve"> Cao (cjm@stu.xaut.edu.cn)</w:t>
      </w:r>
      <w:r w:rsidRPr="006234E7">
        <w:rPr>
          <w:sz w:val="18"/>
          <w:szCs w:val="18"/>
        </w:rPr>
        <w:t xml:space="preserve"> </w:t>
      </w:r>
    </w:p>
    <w:p w14:paraId="4149ED9E" w14:textId="77777777" w:rsidR="00C16EBF" w:rsidRPr="00F76B19" w:rsidRDefault="00C16EBF" w:rsidP="00F4651F">
      <w:pPr>
        <w:jc w:val="center"/>
        <w:rPr>
          <w:rFonts w:ascii="Times New Roman" w:eastAsia="宋体" w:hAnsi="Times New Roman" w:cs="Times New Roman"/>
          <w:b/>
          <w:bCs/>
          <w:lang w:val="en-GB"/>
        </w:rPr>
      </w:pPr>
    </w:p>
    <w:p w14:paraId="0B8ECB2D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46585356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21D3078E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1695F934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36971D2D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94FA5ED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45A4486A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63B2BA6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1F4250CE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25FB17B9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5593A403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7464069B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0B132FD4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013ECDEC" w14:textId="0E810162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061EC22E" w14:textId="650C0D50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1A67B585" w14:textId="17AB61AC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24CEB95C" w14:textId="29A9C8E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718D0E85" w14:textId="4B7304E5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168F9358" w14:textId="1D145BC1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3110CB36" w14:textId="6C50B71F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F8E1EAA" w14:textId="3A3B4A15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0F95D7E1" w14:textId="02879AD3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274B3A17" w14:textId="0C0048FF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01FD1171" w14:textId="6492D55E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701075A1" w14:textId="427D8358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424A97F" w14:textId="6D8767DE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7EA89DB7" w14:textId="25B76F3E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09335772" w14:textId="11AE738E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C93B878" w14:textId="7A18C209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22D8C995" w14:textId="5A9AB14F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7B911CB5" w14:textId="09073302" w:rsidR="008F2B3C" w:rsidRDefault="008F2B3C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743C92E3" w14:textId="77777777" w:rsidR="008F2B3C" w:rsidRDefault="008F2B3C" w:rsidP="00F4651F">
      <w:pPr>
        <w:jc w:val="center"/>
        <w:rPr>
          <w:rFonts w:ascii="Times New Roman" w:eastAsia="宋体" w:hAnsi="Times New Roman" w:cs="Times New Roman" w:hint="eastAsia"/>
          <w:b/>
          <w:bCs/>
        </w:rPr>
      </w:pPr>
    </w:p>
    <w:p w14:paraId="6A0C3C07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12B6E2CC" w14:textId="77777777" w:rsidR="00C16EBF" w:rsidRDefault="00C16EBF" w:rsidP="00F4651F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8264983" w14:textId="77777777" w:rsidR="00940715" w:rsidRDefault="00940715" w:rsidP="00041441">
      <w:pPr>
        <w:jc w:val="left"/>
        <w:rPr>
          <w:rFonts w:ascii="Times New Roman" w:eastAsia="宋体" w:hAnsi="Times New Roman" w:cs="Times New Roman"/>
          <w:b/>
          <w:bCs/>
        </w:rPr>
      </w:pPr>
    </w:p>
    <w:p w14:paraId="19536AA4" w14:textId="5F840E52" w:rsidR="00821566" w:rsidRDefault="006E07C4" w:rsidP="00041441">
      <w:pPr>
        <w:jc w:val="left"/>
      </w:pPr>
      <w:r w:rsidRPr="006D6E1B">
        <w:rPr>
          <w:rFonts w:ascii="Times New Roman" w:eastAsia="宋体" w:hAnsi="Times New Roman" w:cs="Times New Roman" w:hint="eastAsia"/>
          <w:b/>
          <w:bCs/>
        </w:rPr>
        <w:lastRenderedPageBreak/>
        <w:t>Table</w:t>
      </w:r>
      <w:r w:rsidRPr="006D6E1B">
        <w:rPr>
          <w:rFonts w:ascii="Times New Roman" w:eastAsia="宋体" w:hAnsi="Times New Roman" w:cs="Times New Roman"/>
          <w:b/>
          <w:bCs/>
        </w:rPr>
        <w:t xml:space="preserve"> S1</w:t>
      </w:r>
      <w:r w:rsidR="006D6E1B" w:rsidRPr="006D6E1B">
        <w:rPr>
          <w:rFonts w:ascii="Times New Roman" w:eastAsia="宋体" w:hAnsi="Times New Roman" w:cs="Times New Roman"/>
          <w:b/>
          <w:bCs/>
        </w:rPr>
        <w:t>.</w:t>
      </w:r>
      <w:r>
        <w:rPr>
          <w:rFonts w:ascii="Times New Roman" w:eastAsia="宋体" w:hAnsi="Times New Roman" w:cs="Times New Roman"/>
        </w:rPr>
        <w:t xml:space="preserve"> </w:t>
      </w:r>
      <w:r w:rsidRPr="006E07C4">
        <w:rPr>
          <w:rFonts w:ascii="Times New Roman" w:eastAsia="宋体" w:hAnsi="Times New Roman" w:cs="Times New Roman"/>
        </w:rPr>
        <w:t>Experimental parameters of H1 molecule</w:t>
      </w:r>
      <w:r w:rsidR="007C60E9">
        <w:rPr>
          <w:rFonts w:ascii="Times New Roman" w:eastAsia="宋体" w:hAnsi="Times New Roman" w:cs="Times New Roman"/>
        </w:rPr>
        <w:t>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134"/>
        <w:gridCol w:w="1134"/>
        <w:gridCol w:w="1134"/>
        <w:gridCol w:w="1417"/>
      </w:tblGrid>
      <w:tr w:rsidR="00821566" w14:paraId="158A56BA" w14:textId="77777777" w:rsidTr="009430C6">
        <w:tc>
          <w:tcPr>
            <w:tcW w:w="846" w:type="dxa"/>
            <w:tcBorders>
              <w:bottom w:val="single" w:sz="12" w:space="0" w:color="auto"/>
            </w:tcBorders>
          </w:tcPr>
          <w:p w14:paraId="30B19D08" w14:textId="54B2BF71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 w:rsidRPr="00821566">
              <w:rPr>
                <w:rFonts w:ascii="Times New Roman" w:hAnsi="Times New Roman" w:cs="Times New Roman"/>
              </w:rPr>
              <w:t>Dye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E207F6" w14:textId="6832173A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1566">
              <w:rPr>
                <w:rFonts w:ascii="Times New Roman" w:eastAsiaTheme="minorHAnsi" w:hAnsi="Times New Roman" w:cs="Times New Roman"/>
              </w:rPr>
              <w:t>λ</w:t>
            </w:r>
            <w:r w:rsidRPr="00821566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821566">
              <w:rPr>
                <w:rFonts w:ascii="Times New Roman" w:hAnsi="Times New Roman" w:cs="Times New Roman"/>
              </w:rPr>
              <w:t>/nm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25829DC" w14:textId="0CA8ED4E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J</w:t>
            </w:r>
            <w:r w:rsidRPr="00821566">
              <w:rPr>
                <w:rFonts w:ascii="Times New Roman" w:hAnsi="Times New Roman" w:cs="Times New Roman"/>
                <w:vertAlign w:val="subscript"/>
              </w:rPr>
              <w:t>sc</w:t>
            </w:r>
            <w:proofErr w:type="spellEnd"/>
            <w:r>
              <w:rPr>
                <w:rFonts w:ascii="Times New Roman" w:hAnsi="Times New Roman" w:cs="Times New Roman"/>
              </w:rPr>
              <w:t>/mA cm</w:t>
            </w:r>
            <w:r w:rsidRPr="00821566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4A86F6" w14:textId="172E7707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V</w:t>
            </w:r>
            <w:r w:rsidRPr="00821566">
              <w:rPr>
                <w:rFonts w:ascii="Times New Roman" w:hAnsi="Times New Roman" w:cs="Times New Roman"/>
                <w:vertAlign w:val="subscript"/>
              </w:rPr>
              <w:t>oc</w:t>
            </w:r>
            <w:proofErr w:type="spellEnd"/>
            <w:r>
              <w:rPr>
                <w:rFonts w:ascii="Times New Roman" w:hAnsi="Times New Roman" w:cs="Times New Roman"/>
              </w:rPr>
              <w:t>/V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283B06" w14:textId="5153B06F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6D33BB" w14:textId="5BEE7753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CE (%)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F666053" w14:textId="0A5F5493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</w:tr>
      <w:tr w:rsidR="00821566" w14:paraId="4A1BF3BF" w14:textId="77777777" w:rsidTr="009430C6">
        <w:tc>
          <w:tcPr>
            <w:tcW w:w="846" w:type="dxa"/>
            <w:tcBorders>
              <w:top w:val="single" w:sz="12" w:space="0" w:color="auto"/>
            </w:tcBorders>
          </w:tcPr>
          <w:p w14:paraId="772DD9BC" w14:textId="71DE0EFD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06FC08" w14:textId="1DB450BD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7FF86C3" w14:textId="41D007F1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E1C819" w14:textId="471E9B3E" w:rsidR="00821566" w:rsidRPr="00821566" w:rsidRDefault="00423F20" w:rsidP="00F4651F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07938323"/>
            <w:r>
              <w:rPr>
                <w:rFonts w:ascii="Times New Roman" w:hAnsi="Times New Roman" w:cs="Times New Roman"/>
              </w:rPr>
              <w:t>0.</w:t>
            </w:r>
            <w:r w:rsidR="00821566">
              <w:rPr>
                <w:rFonts w:ascii="Times New Roman" w:hAnsi="Times New Roman" w:cs="Times New Roman" w:hint="eastAsia"/>
              </w:rPr>
              <w:t>6</w:t>
            </w:r>
            <w:r w:rsidR="00821566">
              <w:rPr>
                <w:rFonts w:ascii="Times New Roman" w:hAnsi="Times New Roman" w:cs="Times New Roman"/>
              </w:rPr>
              <w:t>92</w:t>
            </w:r>
            <w:bookmarkEnd w:id="2"/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C63815" w14:textId="53D6DCE1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623EAB" w14:textId="565DABEA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70AF314" w14:textId="3C46BD43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eastAsia="等线" w:hAnsi="Cambria Math" w:cs="Times New Roman"/>
                  </w:rPr>
                  <m:t>1.26×</m:t>
                </m:r>
                <m:sSup>
                  <m:sSupPr>
                    <m:ctrlPr>
                      <w:rPr>
                        <w:rFonts w:ascii="Cambria Math" w:eastAsia="等线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</w:rPr>
                      <m:t>-7</m:t>
                    </m:r>
                  </m:sup>
                </m:sSup>
              </m:oMath>
            </m:oMathPara>
          </w:p>
        </w:tc>
      </w:tr>
    </w:tbl>
    <w:p w14:paraId="0FEF1839" w14:textId="77777777" w:rsidR="00821566" w:rsidRDefault="00821566" w:rsidP="00821566"/>
    <w:p w14:paraId="0289EFF1" w14:textId="6CB25249" w:rsidR="00821566" w:rsidRDefault="00821566" w:rsidP="00F4651F">
      <w:pPr>
        <w:jc w:val="center"/>
      </w:pPr>
    </w:p>
    <w:p w14:paraId="100BB76E" w14:textId="2C88A2A5" w:rsidR="00F25F18" w:rsidRDefault="00F25F18" w:rsidP="00F4651F">
      <w:pPr>
        <w:jc w:val="center"/>
      </w:pPr>
    </w:p>
    <w:p w14:paraId="10D469D0" w14:textId="3FEC0A2F" w:rsidR="00F25F18" w:rsidRDefault="00F25F18" w:rsidP="00F4651F">
      <w:pPr>
        <w:jc w:val="center"/>
      </w:pPr>
    </w:p>
    <w:p w14:paraId="5D4F7AB3" w14:textId="4D2305C2" w:rsidR="00F25F18" w:rsidRDefault="00F25F18" w:rsidP="00F4651F">
      <w:pPr>
        <w:jc w:val="center"/>
      </w:pPr>
    </w:p>
    <w:p w14:paraId="53A0D06C" w14:textId="5B689D1E" w:rsidR="00F25F18" w:rsidRDefault="00F25F18" w:rsidP="00F4651F">
      <w:pPr>
        <w:jc w:val="center"/>
      </w:pPr>
    </w:p>
    <w:p w14:paraId="57607897" w14:textId="2AFF19E4" w:rsidR="00F25F18" w:rsidRDefault="00F25F18" w:rsidP="00F4651F">
      <w:pPr>
        <w:jc w:val="center"/>
      </w:pPr>
    </w:p>
    <w:p w14:paraId="1790FBEC" w14:textId="301D5A23" w:rsidR="00F25F18" w:rsidRDefault="00F25F18" w:rsidP="00F4651F">
      <w:pPr>
        <w:jc w:val="center"/>
      </w:pPr>
    </w:p>
    <w:p w14:paraId="7117BC8A" w14:textId="36A8F371" w:rsidR="00F25F18" w:rsidRDefault="00F25F18" w:rsidP="00F4651F">
      <w:pPr>
        <w:jc w:val="center"/>
      </w:pPr>
    </w:p>
    <w:p w14:paraId="0A9012E4" w14:textId="54316A53" w:rsidR="00F25F18" w:rsidRDefault="00F25F18" w:rsidP="00F4651F">
      <w:pPr>
        <w:jc w:val="center"/>
      </w:pPr>
    </w:p>
    <w:p w14:paraId="06C8E685" w14:textId="64403329" w:rsidR="00F25F18" w:rsidRDefault="00F25F18" w:rsidP="00F4651F">
      <w:pPr>
        <w:jc w:val="center"/>
      </w:pPr>
    </w:p>
    <w:p w14:paraId="0DF7AA9A" w14:textId="71588F56" w:rsidR="00F25F18" w:rsidRDefault="00F25F18" w:rsidP="00F4651F">
      <w:pPr>
        <w:jc w:val="center"/>
      </w:pPr>
    </w:p>
    <w:p w14:paraId="6D7FDBB0" w14:textId="5D1BDC1B" w:rsidR="00F25F18" w:rsidRDefault="00F25F18" w:rsidP="00F4651F">
      <w:pPr>
        <w:jc w:val="center"/>
      </w:pPr>
    </w:p>
    <w:p w14:paraId="10D7EAAD" w14:textId="4652B3C8" w:rsidR="00F25F18" w:rsidRDefault="00F25F18" w:rsidP="00F4651F">
      <w:pPr>
        <w:jc w:val="center"/>
      </w:pPr>
    </w:p>
    <w:p w14:paraId="6DC7DDB0" w14:textId="2790A791" w:rsidR="00F25F18" w:rsidRDefault="00F25F18" w:rsidP="00F4651F">
      <w:pPr>
        <w:jc w:val="center"/>
      </w:pPr>
    </w:p>
    <w:p w14:paraId="73793E9D" w14:textId="0D63FE2E" w:rsidR="00F25F18" w:rsidRDefault="00F25F18" w:rsidP="00F4651F">
      <w:pPr>
        <w:jc w:val="center"/>
      </w:pPr>
    </w:p>
    <w:p w14:paraId="501AE8FA" w14:textId="3368967D" w:rsidR="00F25F18" w:rsidRDefault="00F25F18" w:rsidP="00F4651F">
      <w:pPr>
        <w:jc w:val="center"/>
      </w:pPr>
    </w:p>
    <w:p w14:paraId="4E6200D1" w14:textId="20C62FBD" w:rsidR="00F25F18" w:rsidRDefault="00F25F18" w:rsidP="00F4651F">
      <w:pPr>
        <w:jc w:val="center"/>
      </w:pPr>
    </w:p>
    <w:p w14:paraId="6E222905" w14:textId="2F8C89F9" w:rsidR="00F25F18" w:rsidRDefault="00F25F18" w:rsidP="00F4651F">
      <w:pPr>
        <w:jc w:val="center"/>
      </w:pPr>
    </w:p>
    <w:p w14:paraId="3D95D153" w14:textId="378C3C03" w:rsidR="00F25F18" w:rsidRDefault="00F25F18" w:rsidP="00F4651F">
      <w:pPr>
        <w:jc w:val="center"/>
      </w:pPr>
    </w:p>
    <w:p w14:paraId="19E71748" w14:textId="5174F6FA" w:rsidR="00F25F18" w:rsidRDefault="00F25F18" w:rsidP="00F4651F">
      <w:pPr>
        <w:jc w:val="center"/>
      </w:pPr>
    </w:p>
    <w:p w14:paraId="0F33BC26" w14:textId="4EC5C3CA" w:rsidR="00F25F18" w:rsidRDefault="00F25F18" w:rsidP="00F4651F">
      <w:pPr>
        <w:jc w:val="center"/>
      </w:pPr>
    </w:p>
    <w:p w14:paraId="13F4E8E3" w14:textId="35971166" w:rsidR="00F25F18" w:rsidRDefault="00F25F18" w:rsidP="00F4651F">
      <w:pPr>
        <w:jc w:val="center"/>
      </w:pPr>
    </w:p>
    <w:p w14:paraId="7F835416" w14:textId="6C3DCE9E" w:rsidR="00F25F18" w:rsidRDefault="00F25F18" w:rsidP="00F4651F">
      <w:pPr>
        <w:jc w:val="center"/>
      </w:pPr>
    </w:p>
    <w:p w14:paraId="1A2C82B4" w14:textId="389EFE3F" w:rsidR="00F25F18" w:rsidRDefault="00F25F18" w:rsidP="00F4651F">
      <w:pPr>
        <w:jc w:val="center"/>
      </w:pPr>
    </w:p>
    <w:p w14:paraId="468C7BF8" w14:textId="167CC511" w:rsidR="00F25F18" w:rsidRDefault="00F25F18" w:rsidP="00F4651F">
      <w:pPr>
        <w:jc w:val="center"/>
      </w:pPr>
    </w:p>
    <w:p w14:paraId="4BA0ED33" w14:textId="77B89710" w:rsidR="00F25F18" w:rsidRDefault="00F25F18" w:rsidP="00F4651F">
      <w:pPr>
        <w:jc w:val="center"/>
      </w:pPr>
    </w:p>
    <w:p w14:paraId="7F884356" w14:textId="298C2444" w:rsidR="00F25F18" w:rsidRDefault="00F25F18" w:rsidP="00F4651F">
      <w:pPr>
        <w:jc w:val="center"/>
      </w:pPr>
    </w:p>
    <w:p w14:paraId="00581F72" w14:textId="4FBB0A9E" w:rsidR="00F25F18" w:rsidRDefault="00F25F18" w:rsidP="00F4651F">
      <w:pPr>
        <w:jc w:val="center"/>
      </w:pPr>
    </w:p>
    <w:p w14:paraId="55931DB3" w14:textId="07E73D23" w:rsidR="00F25F18" w:rsidRDefault="00F25F18" w:rsidP="00F4651F">
      <w:pPr>
        <w:jc w:val="center"/>
      </w:pPr>
    </w:p>
    <w:p w14:paraId="4D212AC6" w14:textId="0C72DD94" w:rsidR="00F25F18" w:rsidRDefault="00F25F18" w:rsidP="00F4651F">
      <w:pPr>
        <w:jc w:val="center"/>
      </w:pPr>
    </w:p>
    <w:p w14:paraId="2DAB1C9B" w14:textId="187535BC" w:rsidR="00F25F18" w:rsidRDefault="00F25F18" w:rsidP="00F4651F">
      <w:pPr>
        <w:jc w:val="center"/>
      </w:pPr>
    </w:p>
    <w:p w14:paraId="639B3573" w14:textId="545E79E8" w:rsidR="00F25F18" w:rsidRDefault="00F25F18" w:rsidP="00F4651F">
      <w:pPr>
        <w:jc w:val="center"/>
      </w:pPr>
    </w:p>
    <w:p w14:paraId="4777A028" w14:textId="5348076E" w:rsidR="00F25F18" w:rsidRDefault="00F25F18" w:rsidP="00F4651F">
      <w:pPr>
        <w:jc w:val="center"/>
      </w:pPr>
    </w:p>
    <w:p w14:paraId="0D51EC31" w14:textId="1ADED67D" w:rsidR="00F25F18" w:rsidRDefault="00F25F18" w:rsidP="00F4651F">
      <w:pPr>
        <w:jc w:val="center"/>
      </w:pPr>
    </w:p>
    <w:p w14:paraId="71D74635" w14:textId="6AAD666C" w:rsidR="00F25F18" w:rsidRDefault="00F25F18" w:rsidP="00F4651F">
      <w:pPr>
        <w:jc w:val="center"/>
      </w:pPr>
    </w:p>
    <w:p w14:paraId="193F3127" w14:textId="284D5892" w:rsidR="00F25F18" w:rsidRDefault="00F25F18" w:rsidP="00F4651F">
      <w:pPr>
        <w:jc w:val="center"/>
      </w:pPr>
    </w:p>
    <w:p w14:paraId="3A4BA3BE" w14:textId="02D58D8A" w:rsidR="00F25F18" w:rsidRDefault="00F25F18" w:rsidP="00F4651F">
      <w:pPr>
        <w:jc w:val="center"/>
      </w:pPr>
    </w:p>
    <w:p w14:paraId="55A38E9E" w14:textId="7EA33909" w:rsidR="00F25F18" w:rsidRDefault="00F25F18" w:rsidP="00F4651F">
      <w:pPr>
        <w:jc w:val="center"/>
      </w:pPr>
    </w:p>
    <w:p w14:paraId="56D005DB" w14:textId="057D7881" w:rsidR="00F25F18" w:rsidRDefault="00F25F18" w:rsidP="00F4651F">
      <w:pPr>
        <w:jc w:val="center"/>
      </w:pPr>
    </w:p>
    <w:p w14:paraId="3984AD74" w14:textId="77777777" w:rsidR="00F25F18" w:rsidRDefault="00F25F18" w:rsidP="00F4651F">
      <w:pPr>
        <w:jc w:val="center"/>
      </w:pPr>
    </w:p>
    <w:p w14:paraId="5FF6ED8F" w14:textId="77777777" w:rsidR="00821566" w:rsidRDefault="00821566" w:rsidP="00F4651F">
      <w:pPr>
        <w:jc w:val="center"/>
      </w:pPr>
    </w:p>
    <w:p w14:paraId="46E11D91" w14:textId="1DACBFCF" w:rsidR="00821566" w:rsidRPr="00DC4D50" w:rsidRDefault="00821566" w:rsidP="00821566">
      <w:pPr>
        <w:rPr>
          <w:rFonts w:ascii="Times New Roman" w:eastAsia="宋体" w:hAnsi="Times New Roman" w:cs="Times New Roman"/>
          <w:kern w:val="0"/>
          <w:szCs w:val="21"/>
        </w:rPr>
      </w:pPr>
      <w:r w:rsidRPr="00DC4D50">
        <w:rPr>
          <w:rFonts w:ascii="Times New Roman" w:eastAsia="宋体" w:hAnsi="Times New Roman" w:cs="Times New Roman"/>
          <w:b/>
          <w:kern w:val="0"/>
          <w:szCs w:val="21"/>
        </w:rPr>
        <w:t>Table</w:t>
      </w:r>
      <w:r w:rsidR="007C60E9" w:rsidRPr="00DC4D50">
        <w:rPr>
          <w:rFonts w:ascii="Times New Roman" w:eastAsia="宋体" w:hAnsi="Times New Roman" w:cs="Times New Roman"/>
          <w:b/>
          <w:kern w:val="0"/>
          <w:szCs w:val="21"/>
        </w:rPr>
        <w:t xml:space="preserve"> </w:t>
      </w:r>
      <w:r w:rsidRPr="00DC4D50">
        <w:rPr>
          <w:rFonts w:ascii="Times New Roman" w:eastAsia="宋体" w:hAnsi="Times New Roman" w:cs="Times New Roman"/>
          <w:b/>
          <w:kern w:val="0"/>
          <w:szCs w:val="21"/>
        </w:rPr>
        <w:t>S2</w:t>
      </w:r>
      <w:r w:rsidR="003F1F01">
        <w:rPr>
          <w:rFonts w:ascii="Times New Roman" w:eastAsia="宋体" w:hAnsi="Times New Roman" w:cs="Times New Roman"/>
          <w:b/>
          <w:kern w:val="0"/>
          <w:szCs w:val="21"/>
        </w:rPr>
        <w:t>.</w:t>
      </w:r>
      <w:r w:rsidRPr="00DC4D50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6E07C4" w:rsidRPr="00DC4D50">
        <w:rPr>
          <w:rFonts w:ascii="Times New Roman" w:eastAsia="宋体" w:hAnsi="Times New Roman" w:cs="Times New Roman"/>
          <w:kern w:val="0"/>
          <w:szCs w:val="21"/>
        </w:rPr>
        <w:t xml:space="preserve">The parameters related to </w:t>
      </w:r>
      <w:r w:rsidR="008B7DC3" w:rsidRPr="00DC4D50">
        <w:rPr>
          <w:rFonts w:ascii="Times New Roman" w:eastAsia="宋体" w:hAnsi="Times New Roman" w:cs="Times New Roman"/>
          <w:kern w:val="0"/>
          <w:szCs w:val="21"/>
        </w:rPr>
        <w:t xml:space="preserve">the </w:t>
      </w:r>
      <w:r w:rsidR="006E07C4" w:rsidRPr="00DC4D50">
        <w:rPr>
          <w:rFonts w:ascii="Times New Roman" w:eastAsia="宋体" w:hAnsi="Times New Roman" w:cs="Times New Roman"/>
          <w:kern w:val="0"/>
          <w:szCs w:val="21"/>
        </w:rPr>
        <w:t xml:space="preserve">performance </w:t>
      </w:r>
      <w:r w:rsidR="008B7DC3" w:rsidRPr="00DC4D50">
        <w:rPr>
          <w:rFonts w:ascii="Times New Roman" w:eastAsia="宋体" w:hAnsi="Times New Roman" w:cs="Times New Roman"/>
          <w:kern w:val="0"/>
          <w:szCs w:val="21"/>
        </w:rPr>
        <w:t>of d</w:t>
      </w:r>
      <w:r w:rsidRPr="00DC4D50">
        <w:rPr>
          <w:rFonts w:ascii="Times New Roman" w:eastAsia="宋体" w:hAnsi="Times New Roman" w:cs="Times New Roman"/>
          <w:kern w:val="0"/>
          <w:szCs w:val="21"/>
        </w:rPr>
        <w:t>ye molecule</w:t>
      </w:r>
      <w:r w:rsidR="008B7DC3" w:rsidRPr="00DC4D50">
        <w:rPr>
          <w:rFonts w:ascii="Times New Roman" w:eastAsia="宋体" w:hAnsi="Times New Roman" w:cs="Times New Roman"/>
          <w:kern w:val="0"/>
          <w:szCs w:val="21"/>
        </w:rPr>
        <w:t>s</w:t>
      </w:r>
      <w:r w:rsidRPr="00DC4D50">
        <w:rPr>
          <w:rFonts w:ascii="Times New Roman" w:eastAsia="宋体" w:hAnsi="Times New Roman" w:cs="Times New Roman"/>
          <w:kern w:val="0"/>
          <w:szCs w:val="21"/>
        </w:rPr>
        <w:t xml:space="preserve"> H1</w:t>
      </w:r>
      <w:r w:rsidR="006E07C4" w:rsidRPr="00DC4D50">
        <w:rPr>
          <w:rFonts w:ascii="Times New Roman" w:eastAsia="宋体" w:hAnsi="Times New Roman" w:cs="Times New Roman"/>
          <w:kern w:val="0"/>
          <w:szCs w:val="21"/>
        </w:rPr>
        <w:t>, Q1, and Q2</w:t>
      </w:r>
      <w:r w:rsidR="007C60E9" w:rsidRPr="00DC4D50">
        <w:rPr>
          <w:rFonts w:ascii="Times New Roman" w:eastAsia="宋体" w:hAnsi="Times New Roman" w:cs="Times New Roman"/>
          <w:kern w:val="0"/>
          <w:szCs w:val="21"/>
        </w:rPr>
        <w:t>.</w:t>
      </w:r>
    </w:p>
    <w:p w14:paraId="45382A1A" w14:textId="711A99BB" w:rsidR="00821566" w:rsidRPr="00DC4D50" w:rsidRDefault="00F93608" w:rsidP="00821566">
      <w:pPr>
        <w:numPr>
          <w:ilvl w:val="0"/>
          <w:numId w:val="1"/>
        </w:numPr>
        <w:rPr>
          <w:rFonts w:ascii="Times New Roman" w:hAnsi="Times New Roman" w:cs="Times New Roman"/>
          <w:color w:val="000000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Cs w:val="21"/>
              </w:rPr>
              <m:t>E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color w:val="000000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Cs w:val="21"/>
                  </w:rPr>
                  <m:t>dye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1"/>
                  </w:rPr>
                  <m:t>*</m:t>
                </m:r>
              </m:sup>
            </m:sSup>
          </m:sub>
        </m:sSub>
      </m:oMath>
      <w:r w:rsidR="00821566" w:rsidRPr="00DC4D50">
        <w:rPr>
          <w:rFonts w:ascii="Times New Roman" w:hAnsi="Times New Roman" w:cs="Times New Roman"/>
          <w:color w:val="000000"/>
          <w:szCs w:val="21"/>
        </w:rPr>
        <w:t xml:space="preserve"> is the excited state oxidation potential of the dye.</w:t>
      </w:r>
    </w:p>
    <w:p w14:paraId="16B40CE7" w14:textId="56C7F146" w:rsidR="00821566" w:rsidRPr="00DC4D50" w:rsidRDefault="00DC4D50" w:rsidP="00821566">
      <w:pPr>
        <w:numPr>
          <w:ilvl w:val="0"/>
          <w:numId w:val="1"/>
        </w:numPr>
        <w:rPr>
          <w:rFonts w:ascii="Times New Roman" w:hAnsi="Times New Roman" w:cs="Times New Roman"/>
          <w:color w:val="000000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Cs w:val="21"/>
          </w:rPr>
          <m:t>∆</m:t>
        </m:r>
        <m:sSup>
          <m:sSupPr>
            <m:ctrlPr>
              <w:rPr>
                <w:rFonts w:ascii="Cambria Math" w:hAnsi="Cambria Math" w:cs="Times New Roman"/>
                <w:color w:val="000000"/>
                <w:szCs w:val="21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Cs w:val="21"/>
              </w:rPr>
              <m:t>G</m:t>
            </m:r>
          </m:e>
          <m:sup>
            <m:r>
              <w:rPr>
                <w:rFonts w:ascii="Cambria Math" w:hAnsi="Cambria Math" w:cs="Times New Roman"/>
                <w:color w:val="000000"/>
                <w:szCs w:val="21"/>
              </w:rPr>
              <m:t>inject</m:t>
            </m:r>
          </m:sup>
        </m:sSup>
      </m:oMath>
      <w:r w:rsidR="00821566" w:rsidRPr="00DC4D50">
        <w:rPr>
          <w:rFonts w:ascii="Times New Roman" w:hAnsi="Times New Roman" w:cs="Times New Roman"/>
          <w:color w:val="000000"/>
          <w:szCs w:val="21"/>
        </w:rPr>
        <w:t xml:space="preserve"> is the free energy of electron injection.</w:t>
      </w:r>
    </w:p>
    <w:p w14:paraId="145FAB26" w14:textId="43EBEA0E" w:rsidR="00821566" w:rsidRPr="00DC4D50" w:rsidRDefault="00F93608" w:rsidP="00821566">
      <w:pPr>
        <w:numPr>
          <w:ilvl w:val="0"/>
          <w:numId w:val="1"/>
        </w:numPr>
        <w:rPr>
          <w:rFonts w:ascii="Times New Roman" w:hAnsi="Times New Roman" w:cs="Times New Roman"/>
          <w:color w:val="000000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Cs w:val="21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/>
                <w:szCs w:val="21"/>
              </w:rPr>
              <m:t>normal</m:t>
            </m:r>
          </m:sub>
        </m:sSub>
      </m:oMath>
      <w:r w:rsidR="00821566" w:rsidRPr="00DC4D50">
        <w:rPr>
          <w:rFonts w:ascii="Times New Roman" w:hAnsi="Times New Roman" w:cs="Times New Roman"/>
          <w:color w:val="000000"/>
          <w:szCs w:val="21"/>
        </w:rPr>
        <w:t xml:space="preserve"> is the vertical dipole moment of the dye molecule.</w:t>
      </w:r>
    </w:p>
    <w:p w14:paraId="3535913E" w14:textId="77777777" w:rsidR="00821566" w:rsidRPr="00DC4D50" w:rsidRDefault="00821566" w:rsidP="00821566">
      <w:pPr>
        <w:numPr>
          <w:ilvl w:val="0"/>
          <w:numId w:val="1"/>
        </w:numPr>
        <w:rPr>
          <w:rFonts w:ascii="Times New Roman" w:hAnsi="Times New Roman" w:cs="Times New Roman"/>
          <w:color w:val="000000"/>
          <w:szCs w:val="21"/>
        </w:rPr>
      </w:pPr>
      <w:r w:rsidRPr="00DC4D50">
        <w:rPr>
          <w:rFonts w:ascii="Times New Roman" w:hAnsi="Times New Roman" w:cs="Times New Roman"/>
          <w:color w:val="000000"/>
          <w:szCs w:val="21"/>
        </w:rPr>
        <w:t>LHE is light capture efficiency.</w:t>
      </w:r>
    </w:p>
    <w:p w14:paraId="6311D974" w14:textId="3E1F52EA" w:rsidR="00821566" w:rsidRPr="00DC4D50" w:rsidRDefault="00DC4D50" w:rsidP="00821566">
      <w:pPr>
        <w:numPr>
          <w:ilvl w:val="0"/>
          <w:numId w:val="1"/>
        </w:numPr>
        <w:rPr>
          <w:rFonts w:ascii="Times New Roman" w:hAnsi="Times New Roman" w:cs="Times New Roman"/>
          <w:color w:val="000000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Cs w:val="21"/>
          </w:rPr>
          <m:t>τ</m:t>
        </m:r>
      </m:oMath>
      <w:r w:rsidR="00821566" w:rsidRPr="00DC4D50">
        <w:rPr>
          <w:rFonts w:ascii="Times New Roman" w:hAnsi="Times New Roman" w:cs="Times New Roman"/>
          <w:color w:val="000000"/>
          <w:szCs w:val="21"/>
        </w:rPr>
        <w:t xml:space="preserve"> is the excited state lifetime of the dye molecule.</w:t>
      </w:r>
    </w:p>
    <w:p w14:paraId="3ED0207D" w14:textId="77777777" w:rsidR="00821566" w:rsidRPr="006E1A87" w:rsidRDefault="00821566" w:rsidP="00821566">
      <w:pPr>
        <w:pStyle w:val="a9"/>
        <w:spacing w:before="0" w:beforeAutospacing="0" w:after="0" w:afterAutospacing="0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22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26"/>
        <w:gridCol w:w="1156"/>
        <w:gridCol w:w="1216"/>
        <w:gridCol w:w="1211"/>
        <w:gridCol w:w="1152"/>
        <w:gridCol w:w="1125"/>
        <w:gridCol w:w="1120"/>
      </w:tblGrid>
      <w:tr w:rsidR="00821566" w:rsidRPr="00205F04" w14:paraId="36DC2198" w14:textId="77777777" w:rsidTr="00DC4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bottom w:val="single" w:sz="12" w:space="0" w:color="auto"/>
            </w:tcBorders>
            <w:vAlign w:val="center"/>
          </w:tcPr>
          <w:p w14:paraId="517B4416" w14:textId="77777777" w:rsidR="00821566" w:rsidRPr="00DC4D50" w:rsidRDefault="00821566" w:rsidP="00B23D3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Dyes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00EFD052" w14:textId="3E061CFD" w:rsidR="00821566" w:rsidRPr="00DC4D50" w:rsidRDefault="00F93608" w:rsidP="00B23D3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 w:val="0"/>
                      <w:bCs w:val="0"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E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color w:val="000000"/>
                          <w:sz w:val="18"/>
                          <w:szCs w:val="1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18"/>
                          <w:szCs w:val="18"/>
                        </w:rPr>
                        <m:t>dye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color w:val="000000"/>
                          <w:sz w:val="18"/>
                          <w:szCs w:val="18"/>
                        </w:rPr>
                        <m:t>*</m:t>
                      </m:r>
                    </m:sup>
                  </m:sSup>
                </m:sub>
              </m:sSub>
            </m:oMath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0B17827B" w14:textId="436592AE" w:rsidR="00821566" w:rsidRPr="00DC4D50" w:rsidRDefault="00DC4D50" w:rsidP="00B23D3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/>
                  <w:sz w:val="18"/>
                  <w:szCs w:val="18"/>
                </w:rPr>
                <m:t>∆</m:t>
              </m:r>
              <m:sSup>
                <m:sSupPr>
                  <m:ctrlPr>
                    <w:rPr>
                      <w:rFonts w:ascii="Cambria Math" w:hAnsi="Cambria Math" w:cs="Times New Roman"/>
                      <w:b w:val="0"/>
                      <w:bCs w:val="0"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inject</m:t>
                  </m:r>
                </m:sup>
              </m:sSup>
            </m:oMath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14:paraId="1FF54E00" w14:textId="07727880" w:rsidR="00821566" w:rsidRPr="00DC4D50" w:rsidRDefault="00F93608" w:rsidP="00B23D3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 w:val="0"/>
                      <w:bCs w:val="0"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normal</m:t>
                  </m:r>
                </m:sub>
              </m:sSub>
            </m:oMath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center"/>
          </w:tcPr>
          <w:p w14:paraId="20BE2683" w14:textId="77777777" w:rsidR="00821566" w:rsidRPr="00DC4D50" w:rsidRDefault="00821566" w:rsidP="00B23D3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LHE </w:t>
            </w:r>
            <w:r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14:paraId="39D83CE1" w14:textId="21866E4B" w:rsidR="00821566" w:rsidRPr="00DC4D50" w:rsidRDefault="00DC4D50" w:rsidP="00B23D3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/>
                  <w:sz w:val="18"/>
                  <w:szCs w:val="18"/>
                </w:rPr>
                <m:t>τ/ns</m:t>
              </m:r>
            </m:oMath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821566"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20" w:type="dxa"/>
            <w:tcBorders>
              <w:bottom w:val="single" w:sz="12" w:space="0" w:color="auto"/>
            </w:tcBorders>
          </w:tcPr>
          <w:p w14:paraId="37A4584C" w14:textId="643D3573" w:rsidR="00821566" w:rsidRPr="00DC4D50" w:rsidRDefault="00DC4D50" w:rsidP="00B23D3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Times New Roman"/>
                <w:b w:val="0"/>
                <w:bCs w:val="0"/>
                <w:color w:val="000000"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/>
                    <w:sz w:val="18"/>
                    <w:szCs w:val="18"/>
                  </w:rPr>
                  <m:t>∆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regen</m:t>
                    </m:r>
                  </m:sup>
                </m:sSup>
              </m:oMath>
            </m:oMathPara>
          </w:p>
        </w:tc>
      </w:tr>
      <w:tr w:rsidR="00821566" w:rsidRPr="00205F04" w14:paraId="0F6570A4" w14:textId="77777777" w:rsidTr="00DC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360190B9" w14:textId="77777777" w:rsidR="00821566" w:rsidRPr="00DC4D50" w:rsidRDefault="00821566" w:rsidP="00B23D3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H1</w:t>
            </w:r>
          </w:p>
        </w:tc>
        <w:tc>
          <w:tcPr>
            <w:tcW w:w="1156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7519CE23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2.1242</w:t>
            </w:r>
          </w:p>
        </w:tc>
        <w:tc>
          <w:tcPr>
            <w:tcW w:w="1216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7A06191C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-1.8758</w:t>
            </w:r>
          </w:p>
        </w:tc>
        <w:tc>
          <w:tcPr>
            <w:tcW w:w="1211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56FE45E0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12.6076</w:t>
            </w:r>
          </w:p>
        </w:tc>
        <w:tc>
          <w:tcPr>
            <w:tcW w:w="1152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73CB8235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1125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614F114E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120" w:type="dxa"/>
            <w:tcBorders>
              <w:top w:val="single" w:sz="12" w:space="0" w:color="auto"/>
              <w:bottom w:val="none" w:sz="0" w:space="0" w:color="auto"/>
            </w:tcBorders>
          </w:tcPr>
          <w:p w14:paraId="3157C676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0.107</w:t>
            </w:r>
          </w:p>
        </w:tc>
      </w:tr>
      <w:tr w:rsidR="00821566" w:rsidRPr="00205F04" w14:paraId="338B6EA2" w14:textId="77777777" w:rsidTr="00DC4D5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vAlign w:val="center"/>
          </w:tcPr>
          <w:p w14:paraId="419EF9E7" w14:textId="77777777" w:rsidR="00821566" w:rsidRPr="00DC4D50" w:rsidRDefault="00821566" w:rsidP="00B23D3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Q</w:t>
            </w:r>
            <w:r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6" w:type="dxa"/>
            <w:vAlign w:val="center"/>
          </w:tcPr>
          <w:p w14:paraId="0AE5E0D9" w14:textId="77777777" w:rsidR="00821566" w:rsidRPr="00DC4D50" w:rsidRDefault="00821566" w:rsidP="00B23D3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2.201</w:t>
            </w:r>
          </w:p>
        </w:tc>
        <w:tc>
          <w:tcPr>
            <w:tcW w:w="1216" w:type="dxa"/>
            <w:vAlign w:val="center"/>
          </w:tcPr>
          <w:p w14:paraId="2FEF94B6" w14:textId="77777777" w:rsidR="00821566" w:rsidRPr="00DC4D50" w:rsidRDefault="00821566" w:rsidP="00B23D3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-1.799</w:t>
            </w:r>
          </w:p>
        </w:tc>
        <w:tc>
          <w:tcPr>
            <w:tcW w:w="1211" w:type="dxa"/>
            <w:vAlign w:val="center"/>
          </w:tcPr>
          <w:p w14:paraId="1528E695" w14:textId="77777777" w:rsidR="00821566" w:rsidRPr="00DC4D50" w:rsidRDefault="00821566" w:rsidP="00B23D3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6.7531</w:t>
            </w:r>
          </w:p>
        </w:tc>
        <w:tc>
          <w:tcPr>
            <w:tcW w:w="1152" w:type="dxa"/>
            <w:vAlign w:val="center"/>
          </w:tcPr>
          <w:p w14:paraId="5D229B26" w14:textId="77777777" w:rsidR="00821566" w:rsidRPr="00DC4D50" w:rsidRDefault="00821566" w:rsidP="00B23D3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0.99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5" w:type="dxa"/>
            <w:vAlign w:val="center"/>
          </w:tcPr>
          <w:p w14:paraId="13A6E36A" w14:textId="77777777" w:rsidR="00821566" w:rsidRPr="00DC4D50" w:rsidRDefault="00821566" w:rsidP="00B23D3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.43</w:t>
            </w:r>
          </w:p>
        </w:tc>
        <w:tc>
          <w:tcPr>
            <w:tcW w:w="1120" w:type="dxa"/>
          </w:tcPr>
          <w:p w14:paraId="046F0E7C" w14:textId="77777777" w:rsidR="00821566" w:rsidRPr="00DC4D50" w:rsidRDefault="00821566" w:rsidP="00B23D3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0.184</w:t>
            </w:r>
          </w:p>
        </w:tc>
      </w:tr>
      <w:tr w:rsidR="00821566" w:rsidRPr="00205F04" w14:paraId="603B0762" w14:textId="77777777" w:rsidTr="00DC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20108D" w14:textId="77777777" w:rsidR="00821566" w:rsidRPr="00DC4D50" w:rsidRDefault="00821566" w:rsidP="00B23D3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Q</w:t>
            </w:r>
            <w:r w:rsidRPr="00DC4D50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27A093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2.6425</w:t>
            </w:r>
          </w:p>
        </w:tc>
        <w:tc>
          <w:tcPr>
            <w:tcW w:w="12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481FD0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-1.3575</w:t>
            </w:r>
          </w:p>
        </w:tc>
        <w:tc>
          <w:tcPr>
            <w:tcW w:w="121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F94480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6.5241</w:t>
            </w: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C5EFD2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0.99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DEE95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.64</w:t>
            </w:r>
          </w:p>
        </w:tc>
        <w:tc>
          <w:tcPr>
            <w:tcW w:w="1120" w:type="dxa"/>
            <w:tcBorders>
              <w:top w:val="none" w:sz="0" w:space="0" w:color="auto"/>
              <w:bottom w:val="none" w:sz="0" w:space="0" w:color="auto"/>
            </w:tcBorders>
          </w:tcPr>
          <w:p w14:paraId="5D0692CF" w14:textId="77777777" w:rsidR="00821566" w:rsidRPr="00DC4D50" w:rsidRDefault="00821566" w:rsidP="00B23D3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D5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0.32</w:t>
            </w:r>
            <w:r w:rsidRPr="00DC4D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14:paraId="0A266DDE" w14:textId="77777777" w:rsidR="00821566" w:rsidRDefault="00821566" w:rsidP="00F4651F">
      <w:pPr>
        <w:jc w:val="center"/>
      </w:pPr>
    </w:p>
    <w:p w14:paraId="77674839" w14:textId="77777777" w:rsidR="00821566" w:rsidRDefault="00821566" w:rsidP="00F4651F">
      <w:pPr>
        <w:jc w:val="center"/>
      </w:pPr>
    </w:p>
    <w:p w14:paraId="1F620F0D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5871704C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506FBBC5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707D19C2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08FD7BAC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28B6775B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5671D9F4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25A0A0C5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43ECD50F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45534801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004A99B4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5072F5A6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673B3874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03926A26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26241C0A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0D4C9EC2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0E9E1602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782D96EC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133104F1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7B6D6A9D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2730B61F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0CE5F703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137A2939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2A821B82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5240D75A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39E95D21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3B1E09E0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2D307E1A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34E5671C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337D9ECD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7D8CB5FE" w14:textId="77777777" w:rsidR="00F25F18" w:rsidRDefault="00F25F18" w:rsidP="00F4651F">
      <w:pPr>
        <w:jc w:val="center"/>
        <w:rPr>
          <w:rFonts w:ascii="Times New Roman" w:eastAsia="宋体" w:hAnsi="Times New Roman" w:cs="Times New Roman"/>
          <w:b/>
          <w:kern w:val="0"/>
          <w:szCs w:val="21"/>
        </w:rPr>
      </w:pPr>
    </w:p>
    <w:p w14:paraId="5E50D449" w14:textId="193B1804" w:rsidR="00821566" w:rsidRDefault="00821566" w:rsidP="00041441">
      <w:pPr>
        <w:jc w:val="left"/>
        <w:rPr>
          <w:rFonts w:ascii="Times New Roman" w:eastAsia="宋体" w:hAnsi="Times New Roman" w:cs="Times New Roman"/>
          <w:b/>
          <w:kern w:val="0"/>
          <w:szCs w:val="21"/>
        </w:rPr>
      </w:pPr>
      <w:r w:rsidRPr="006E1A87">
        <w:rPr>
          <w:rFonts w:ascii="Times New Roman" w:eastAsia="宋体" w:hAnsi="Times New Roman" w:cs="Times New Roman"/>
          <w:b/>
          <w:kern w:val="0"/>
          <w:szCs w:val="21"/>
        </w:rPr>
        <w:t xml:space="preserve">Table </w:t>
      </w:r>
      <w:r>
        <w:rPr>
          <w:rFonts w:ascii="Times New Roman" w:eastAsia="宋体" w:hAnsi="Times New Roman" w:cs="Times New Roman"/>
          <w:b/>
          <w:kern w:val="0"/>
          <w:szCs w:val="21"/>
        </w:rPr>
        <w:t>S3</w:t>
      </w:r>
      <w:r w:rsidR="008F7454">
        <w:rPr>
          <w:rFonts w:ascii="Times New Roman" w:eastAsia="宋体" w:hAnsi="Times New Roman" w:cs="Times New Roman"/>
          <w:b/>
          <w:kern w:val="0"/>
          <w:szCs w:val="21"/>
        </w:rPr>
        <w:t>.</w:t>
      </w:r>
      <w:r w:rsidR="008B7DC3" w:rsidRPr="008B7DC3">
        <w:t xml:space="preserve"> </w:t>
      </w:r>
      <w:r w:rsidR="008B7DC3" w:rsidRPr="008F7454">
        <w:rPr>
          <w:rFonts w:ascii="Times New Roman" w:eastAsia="宋体" w:hAnsi="Times New Roman" w:cs="Times New Roman"/>
          <w:bCs/>
          <w:kern w:val="0"/>
          <w:szCs w:val="21"/>
        </w:rPr>
        <w:t>Calculate the relevant parameters of PCE for DSSCs</w:t>
      </w:r>
      <w:r w:rsidR="007C60E9" w:rsidRPr="008F7454">
        <w:rPr>
          <w:rFonts w:ascii="Times New Roman" w:eastAsia="宋体" w:hAnsi="Times New Roman" w:cs="Times New Roman"/>
          <w:bCs/>
          <w:kern w:val="0"/>
          <w:szCs w:val="21"/>
        </w:rPr>
        <w:t>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8"/>
        <w:gridCol w:w="1646"/>
        <w:gridCol w:w="1764"/>
        <w:gridCol w:w="1418"/>
        <w:gridCol w:w="1780"/>
      </w:tblGrid>
      <w:tr w:rsidR="00821566" w14:paraId="6A9C0876" w14:textId="593AF9D2" w:rsidTr="008F7454">
        <w:tc>
          <w:tcPr>
            <w:tcW w:w="1688" w:type="dxa"/>
            <w:tcBorders>
              <w:bottom w:val="single" w:sz="12" w:space="0" w:color="auto"/>
            </w:tcBorders>
          </w:tcPr>
          <w:p w14:paraId="07EB8A08" w14:textId="21DF8F18" w:rsidR="00821566" w:rsidRDefault="00821566" w:rsidP="00F4651F">
            <w:pPr>
              <w:jc w:val="center"/>
            </w:pPr>
            <w:r w:rsidRPr="00821566">
              <w:rPr>
                <w:rFonts w:ascii="Times New Roman" w:hAnsi="Times New Roman" w:cs="Times New Roman"/>
              </w:rPr>
              <w:t>Dye</w:t>
            </w:r>
          </w:p>
        </w:tc>
        <w:tc>
          <w:tcPr>
            <w:tcW w:w="1646" w:type="dxa"/>
            <w:tcBorders>
              <w:bottom w:val="single" w:sz="12" w:space="0" w:color="auto"/>
            </w:tcBorders>
          </w:tcPr>
          <w:p w14:paraId="721B1558" w14:textId="31B3F3C1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1566">
              <w:rPr>
                <w:rFonts w:ascii="Times New Roman" w:hAnsi="Times New Roman" w:cs="Times New Roman" w:hint="eastAsia"/>
              </w:rPr>
              <w:t>v</w:t>
            </w:r>
            <w:r w:rsidRPr="00821566">
              <w:rPr>
                <w:rFonts w:ascii="Times New Roman" w:hAnsi="Times New Roman" w:cs="Times New Roman"/>
              </w:rPr>
              <w:t>olum</w:t>
            </w:r>
            <w:proofErr w:type="spellEnd"/>
            <w:r w:rsidRPr="008215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821566">
              <w:rPr>
                <w:rFonts w:ascii="Times New Roman" w:hAnsi="Times New Roman" w:cs="Times New Roman"/>
              </w:rPr>
              <w:t>Bohr</w:t>
            </w:r>
            <w:r w:rsidRPr="00821566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64" w:type="dxa"/>
            <w:tcBorders>
              <w:bottom w:val="single" w:sz="12" w:space="0" w:color="auto"/>
            </w:tcBorders>
          </w:tcPr>
          <w:p w14:paraId="140EB2E7" w14:textId="342319B3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</m:oMath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1566">
              <w:rPr>
                <w:rFonts w:ascii="Times New Roman" w:hAnsi="Times New Roman" w:cs="Times New Roman"/>
              </w:rPr>
              <w:t>(10</w:t>
            </w:r>
            <w:r w:rsidRPr="00821566">
              <w:rPr>
                <w:rFonts w:ascii="Times New Roman" w:hAnsi="Times New Roman" w:cs="Times New Roman"/>
                <w:vertAlign w:val="superscript"/>
              </w:rPr>
              <w:t>-7</w:t>
            </w:r>
            <w:r w:rsidRPr="00821566">
              <w:rPr>
                <w:rFonts w:ascii="Times New Roman" w:hAnsi="Times New Roman" w:cs="Times New Roman"/>
              </w:rPr>
              <w:t>mol cm</w:t>
            </w:r>
            <w:r w:rsidRPr="00821566">
              <w:rPr>
                <w:rFonts w:ascii="Times New Roman" w:hAnsi="Times New Roman" w:cs="Times New Roman"/>
                <w:vertAlign w:val="superscript"/>
              </w:rPr>
              <w:t>-2</w:t>
            </w:r>
            <w:r w:rsidRPr="008215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2F20AFB" w14:textId="3E2D515D" w:rsidR="00821566" w:rsidRDefault="00F93608" w:rsidP="00F4651F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CB</m:t>
                    </m:r>
                  </m:sub>
                </m:sSub>
              </m:oMath>
            </m:oMathPara>
          </w:p>
        </w:tc>
        <w:tc>
          <w:tcPr>
            <w:tcW w:w="1780" w:type="dxa"/>
            <w:tcBorders>
              <w:bottom w:val="single" w:sz="12" w:space="0" w:color="auto"/>
            </w:tcBorders>
          </w:tcPr>
          <w:p w14:paraId="468EDF41" w14:textId="47E7B718" w:rsidR="00821566" w:rsidRDefault="00F93608" w:rsidP="00F4651F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oMath>
            <w:r w:rsidR="00586FBD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  <w:r w:rsidR="00332ABA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="00586FBD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="00586FBD" w:rsidRPr="009508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6FBD" w:rsidRPr="00950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586FBD" w:rsidRPr="0095086B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="00586FBD" w:rsidRPr="00950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586FBD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821566" w:rsidRPr="00821566" w14:paraId="3A0BC563" w14:textId="7217A504" w:rsidTr="008F7454">
        <w:tc>
          <w:tcPr>
            <w:tcW w:w="1688" w:type="dxa"/>
            <w:tcBorders>
              <w:top w:val="single" w:sz="12" w:space="0" w:color="auto"/>
            </w:tcBorders>
          </w:tcPr>
          <w:p w14:paraId="7EFD896E" w14:textId="0BD68CE3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 w:rsidRPr="00821566">
              <w:rPr>
                <w:rFonts w:ascii="Times New Roman" w:hAnsi="Times New Roman" w:cs="Times New Roman" w:hint="eastAsia"/>
              </w:rPr>
              <w:t>H</w:t>
            </w:r>
            <w:r w:rsidRPr="008215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6" w:type="dxa"/>
            <w:tcBorders>
              <w:top w:val="single" w:sz="12" w:space="0" w:color="auto"/>
            </w:tcBorders>
          </w:tcPr>
          <w:p w14:paraId="5F8E36BF" w14:textId="04BEDC3B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652.62</w:t>
            </w:r>
          </w:p>
        </w:tc>
        <w:tc>
          <w:tcPr>
            <w:tcW w:w="1764" w:type="dxa"/>
            <w:tcBorders>
              <w:top w:val="single" w:sz="12" w:space="0" w:color="auto"/>
            </w:tcBorders>
          </w:tcPr>
          <w:p w14:paraId="6DD72BE7" w14:textId="6206AF22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2BC3A0C" w14:textId="7D53FB38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332A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0" w:type="dxa"/>
            <w:tcBorders>
              <w:top w:val="single" w:sz="12" w:space="0" w:color="auto"/>
            </w:tcBorders>
          </w:tcPr>
          <w:p w14:paraId="10227395" w14:textId="752AA287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.02564</w:t>
            </w:r>
          </w:p>
        </w:tc>
      </w:tr>
      <w:tr w:rsidR="00821566" w:rsidRPr="00821566" w14:paraId="04A09AE8" w14:textId="14B8C89D" w:rsidTr="008F7454">
        <w:tc>
          <w:tcPr>
            <w:tcW w:w="1688" w:type="dxa"/>
          </w:tcPr>
          <w:p w14:paraId="70A03783" w14:textId="0CDBD07B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 w:rsidRPr="00821566">
              <w:rPr>
                <w:rFonts w:ascii="Times New Roman" w:hAnsi="Times New Roman" w:cs="Times New Roman" w:hint="eastAsia"/>
              </w:rPr>
              <w:t>Q</w:t>
            </w:r>
            <w:r w:rsidRPr="008215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6" w:type="dxa"/>
          </w:tcPr>
          <w:p w14:paraId="4D7E808B" w14:textId="22D3D759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876.28</w:t>
            </w:r>
          </w:p>
        </w:tc>
        <w:tc>
          <w:tcPr>
            <w:tcW w:w="1764" w:type="dxa"/>
          </w:tcPr>
          <w:p w14:paraId="09163A54" w14:textId="62AC384F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418" w:type="dxa"/>
          </w:tcPr>
          <w:p w14:paraId="34C85639" w14:textId="1A54E4A5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332A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0" w:type="dxa"/>
          </w:tcPr>
          <w:p w14:paraId="0FF4EC54" w14:textId="735DEBC4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 w:rsidRPr="00821566">
              <w:rPr>
                <w:rFonts w:ascii="Times New Roman" w:hAnsi="Times New Roman" w:cs="Times New Roman"/>
              </w:rPr>
              <w:t>0.02073</w:t>
            </w:r>
          </w:p>
        </w:tc>
      </w:tr>
      <w:tr w:rsidR="00821566" w:rsidRPr="00821566" w14:paraId="4BDA9828" w14:textId="421B1C52" w:rsidTr="008F7454">
        <w:tc>
          <w:tcPr>
            <w:tcW w:w="1688" w:type="dxa"/>
          </w:tcPr>
          <w:p w14:paraId="206373BA" w14:textId="2466CE26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 w:rsidRPr="00821566">
              <w:rPr>
                <w:rFonts w:ascii="Times New Roman" w:hAnsi="Times New Roman" w:cs="Times New Roman" w:hint="eastAsia"/>
              </w:rPr>
              <w:t>Q</w:t>
            </w:r>
            <w:r w:rsidRPr="008215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6" w:type="dxa"/>
          </w:tcPr>
          <w:p w14:paraId="225B57F3" w14:textId="69A7EF86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087.98</w:t>
            </w:r>
          </w:p>
        </w:tc>
        <w:tc>
          <w:tcPr>
            <w:tcW w:w="1764" w:type="dxa"/>
          </w:tcPr>
          <w:p w14:paraId="2549D3A7" w14:textId="17ACFE80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418" w:type="dxa"/>
          </w:tcPr>
          <w:p w14:paraId="1C49875C" w14:textId="19D97EF2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780" w:type="dxa"/>
          </w:tcPr>
          <w:p w14:paraId="251A4C68" w14:textId="77E0F209" w:rsidR="00821566" w:rsidRPr="00821566" w:rsidRDefault="00821566" w:rsidP="00F4651F">
            <w:pPr>
              <w:jc w:val="center"/>
              <w:rPr>
                <w:rFonts w:ascii="Times New Roman" w:hAnsi="Times New Roman" w:cs="Times New Roman"/>
              </w:rPr>
            </w:pPr>
            <w:r w:rsidRPr="00821566">
              <w:rPr>
                <w:rFonts w:ascii="Times New Roman" w:hAnsi="Times New Roman" w:cs="Times New Roman"/>
              </w:rPr>
              <w:t>0.00484</w:t>
            </w:r>
          </w:p>
        </w:tc>
      </w:tr>
    </w:tbl>
    <w:p w14:paraId="6176086D" w14:textId="77777777" w:rsidR="00821566" w:rsidRPr="00821566" w:rsidRDefault="00821566" w:rsidP="00F4651F">
      <w:pPr>
        <w:jc w:val="center"/>
        <w:rPr>
          <w:rFonts w:ascii="Times New Roman" w:hAnsi="Times New Roman" w:cs="Times New Roman"/>
        </w:rPr>
      </w:pPr>
    </w:p>
    <w:p w14:paraId="6FD220FB" w14:textId="77777777" w:rsidR="00821566" w:rsidRDefault="00821566" w:rsidP="00F4651F">
      <w:pPr>
        <w:jc w:val="center"/>
      </w:pPr>
    </w:p>
    <w:p w14:paraId="4A6E130F" w14:textId="77777777" w:rsidR="00821566" w:rsidRDefault="00821566" w:rsidP="00F4651F">
      <w:pPr>
        <w:jc w:val="center"/>
      </w:pPr>
    </w:p>
    <w:p w14:paraId="0DB57475" w14:textId="77777777" w:rsidR="00821566" w:rsidRDefault="00821566" w:rsidP="00F4651F">
      <w:pPr>
        <w:jc w:val="center"/>
      </w:pPr>
    </w:p>
    <w:p w14:paraId="3753FA22" w14:textId="77777777" w:rsidR="00821566" w:rsidRDefault="00821566" w:rsidP="00F4651F">
      <w:pPr>
        <w:jc w:val="center"/>
      </w:pPr>
    </w:p>
    <w:p w14:paraId="103D2687" w14:textId="77777777" w:rsidR="00821566" w:rsidRDefault="00821566" w:rsidP="00F4651F">
      <w:pPr>
        <w:jc w:val="center"/>
      </w:pPr>
    </w:p>
    <w:p w14:paraId="1B676A5E" w14:textId="77777777" w:rsidR="00821566" w:rsidRDefault="00821566" w:rsidP="00F4651F">
      <w:pPr>
        <w:jc w:val="center"/>
      </w:pPr>
    </w:p>
    <w:p w14:paraId="618046EA" w14:textId="77777777" w:rsidR="00821566" w:rsidRDefault="00821566" w:rsidP="00F4651F">
      <w:pPr>
        <w:jc w:val="center"/>
      </w:pPr>
    </w:p>
    <w:p w14:paraId="181D1BD0" w14:textId="77777777" w:rsidR="00821566" w:rsidRDefault="00821566" w:rsidP="00F4651F">
      <w:pPr>
        <w:jc w:val="center"/>
      </w:pPr>
    </w:p>
    <w:p w14:paraId="0D2F4F54" w14:textId="77777777" w:rsidR="00821566" w:rsidRDefault="00821566" w:rsidP="00F4651F">
      <w:pPr>
        <w:jc w:val="center"/>
      </w:pPr>
    </w:p>
    <w:p w14:paraId="6AAB0539" w14:textId="77777777" w:rsidR="00821566" w:rsidRDefault="00821566" w:rsidP="00F4651F">
      <w:pPr>
        <w:jc w:val="center"/>
      </w:pPr>
    </w:p>
    <w:p w14:paraId="5E99F7CE" w14:textId="77777777" w:rsidR="00821566" w:rsidRDefault="00821566" w:rsidP="00F4651F">
      <w:pPr>
        <w:jc w:val="center"/>
      </w:pPr>
    </w:p>
    <w:p w14:paraId="32404967" w14:textId="77777777" w:rsidR="00821566" w:rsidRDefault="00821566" w:rsidP="00F4651F">
      <w:pPr>
        <w:jc w:val="center"/>
      </w:pPr>
    </w:p>
    <w:p w14:paraId="04083FE6" w14:textId="77777777" w:rsidR="00821566" w:rsidRDefault="00821566" w:rsidP="00F4651F">
      <w:pPr>
        <w:jc w:val="center"/>
      </w:pPr>
    </w:p>
    <w:p w14:paraId="3FC840F9" w14:textId="77777777" w:rsidR="00821566" w:rsidRDefault="00821566" w:rsidP="00F4651F">
      <w:pPr>
        <w:jc w:val="center"/>
      </w:pPr>
    </w:p>
    <w:p w14:paraId="1869C9E8" w14:textId="77777777" w:rsidR="00821566" w:rsidRDefault="00821566" w:rsidP="00F4651F">
      <w:pPr>
        <w:jc w:val="center"/>
      </w:pPr>
    </w:p>
    <w:p w14:paraId="45269D63" w14:textId="77777777" w:rsidR="00821566" w:rsidRDefault="00821566" w:rsidP="00F4651F">
      <w:pPr>
        <w:jc w:val="center"/>
      </w:pPr>
    </w:p>
    <w:p w14:paraId="01C60918" w14:textId="77777777" w:rsidR="00821566" w:rsidRDefault="00821566" w:rsidP="00F4651F">
      <w:pPr>
        <w:jc w:val="center"/>
      </w:pPr>
    </w:p>
    <w:p w14:paraId="2CCE6CCE" w14:textId="77777777" w:rsidR="00821566" w:rsidRDefault="00821566" w:rsidP="00F4651F">
      <w:pPr>
        <w:jc w:val="center"/>
      </w:pPr>
    </w:p>
    <w:p w14:paraId="1AF17305" w14:textId="77777777" w:rsidR="00821566" w:rsidRDefault="00821566" w:rsidP="00F4651F">
      <w:pPr>
        <w:jc w:val="center"/>
      </w:pPr>
    </w:p>
    <w:p w14:paraId="2616AEF2" w14:textId="77777777" w:rsidR="00821566" w:rsidRDefault="00821566" w:rsidP="00F4651F">
      <w:pPr>
        <w:jc w:val="center"/>
      </w:pPr>
    </w:p>
    <w:p w14:paraId="39278340" w14:textId="77777777" w:rsidR="00821566" w:rsidRDefault="00821566" w:rsidP="00F4651F">
      <w:pPr>
        <w:jc w:val="center"/>
      </w:pPr>
    </w:p>
    <w:p w14:paraId="0EFF5470" w14:textId="77777777" w:rsidR="00821566" w:rsidRDefault="00821566" w:rsidP="00F4651F">
      <w:pPr>
        <w:jc w:val="center"/>
      </w:pPr>
    </w:p>
    <w:p w14:paraId="4882FEDF" w14:textId="77777777" w:rsidR="00821566" w:rsidRDefault="00821566" w:rsidP="00F4651F">
      <w:pPr>
        <w:jc w:val="center"/>
      </w:pPr>
    </w:p>
    <w:p w14:paraId="7D29393F" w14:textId="77777777" w:rsidR="00821566" w:rsidRDefault="00821566" w:rsidP="00F4651F">
      <w:pPr>
        <w:jc w:val="center"/>
      </w:pPr>
    </w:p>
    <w:p w14:paraId="01E05893" w14:textId="77777777" w:rsidR="00821566" w:rsidRDefault="00821566" w:rsidP="00F4651F">
      <w:pPr>
        <w:jc w:val="center"/>
      </w:pPr>
    </w:p>
    <w:p w14:paraId="5DE1B1CD" w14:textId="77777777" w:rsidR="00821566" w:rsidRDefault="00821566" w:rsidP="00F4651F">
      <w:pPr>
        <w:jc w:val="center"/>
      </w:pPr>
    </w:p>
    <w:p w14:paraId="5B425AA4" w14:textId="77777777" w:rsidR="00821566" w:rsidRDefault="00821566" w:rsidP="00F4651F">
      <w:pPr>
        <w:jc w:val="center"/>
      </w:pPr>
    </w:p>
    <w:p w14:paraId="50BB8E8A" w14:textId="77777777" w:rsidR="00821566" w:rsidRDefault="00821566" w:rsidP="00F4651F">
      <w:pPr>
        <w:jc w:val="center"/>
      </w:pPr>
    </w:p>
    <w:p w14:paraId="408AC836" w14:textId="77777777" w:rsidR="00821566" w:rsidRDefault="00821566" w:rsidP="00F4651F">
      <w:pPr>
        <w:jc w:val="center"/>
      </w:pPr>
    </w:p>
    <w:p w14:paraId="6807F035" w14:textId="77777777" w:rsidR="00821566" w:rsidRDefault="00821566" w:rsidP="00F4651F">
      <w:pPr>
        <w:jc w:val="center"/>
      </w:pPr>
    </w:p>
    <w:p w14:paraId="270B2144" w14:textId="77777777" w:rsidR="00821566" w:rsidRDefault="00821566" w:rsidP="00F4651F">
      <w:pPr>
        <w:jc w:val="center"/>
      </w:pPr>
    </w:p>
    <w:p w14:paraId="5872DB12" w14:textId="77777777" w:rsidR="00821566" w:rsidRDefault="00821566" w:rsidP="00F4651F">
      <w:pPr>
        <w:jc w:val="center"/>
      </w:pPr>
    </w:p>
    <w:p w14:paraId="603B375C" w14:textId="77777777" w:rsidR="00821566" w:rsidRDefault="00821566" w:rsidP="00F4651F">
      <w:pPr>
        <w:jc w:val="center"/>
      </w:pPr>
    </w:p>
    <w:p w14:paraId="37FAF768" w14:textId="77777777" w:rsidR="00821566" w:rsidRDefault="00821566" w:rsidP="00F4651F">
      <w:pPr>
        <w:jc w:val="center"/>
      </w:pPr>
    </w:p>
    <w:p w14:paraId="33625B89" w14:textId="77777777" w:rsidR="00821566" w:rsidRDefault="00821566" w:rsidP="00F4651F">
      <w:pPr>
        <w:jc w:val="center"/>
      </w:pPr>
    </w:p>
    <w:p w14:paraId="45AE1B5C" w14:textId="77777777" w:rsidR="00821566" w:rsidRDefault="00821566" w:rsidP="00F4651F">
      <w:pPr>
        <w:jc w:val="center"/>
      </w:pPr>
    </w:p>
    <w:p w14:paraId="58725C5B" w14:textId="23785415" w:rsidR="00821566" w:rsidRDefault="00821566" w:rsidP="00F4651F">
      <w:pPr>
        <w:jc w:val="center"/>
      </w:pPr>
    </w:p>
    <w:p w14:paraId="0F389D50" w14:textId="5A3E638C" w:rsidR="00F25F18" w:rsidRDefault="00024B18" w:rsidP="00F4651F">
      <w:pPr>
        <w:jc w:val="center"/>
      </w:pPr>
      <w:r w:rsidRPr="00AB5C5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D360D8" wp14:editId="3C7117BB">
                <wp:simplePos x="0" y="0"/>
                <wp:positionH relativeFrom="column">
                  <wp:posOffset>1510030</wp:posOffset>
                </wp:positionH>
                <wp:positionV relativeFrom="paragraph">
                  <wp:posOffset>110179</wp:posOffset>
                </wp:positionV>
                <wp:extent cx="431165" cy="343535"/>
                <wp:effectExtent l="0" t="0" r="6985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8B4E5" w14:textId="2271174F" w:rsidR="00024B18" w:rsidRPr="004060E5" w:rsidRDefault="00024B18" w:rsidP="00024B1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Pr="004060E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360D8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118.9pt;margin-top:8.7pt;width:33.95pt;height:2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" fillcolor="window" stroked="f" strokeweight=".5pt">
                <v:textbox>
                  <w:txbxContent>
                    <w:p w14:paraId="6C18B4E5" w14:textId="2271174F" w:rsidR="00024B18" w:rsidRPr="004060E5" w:rsidRDefault="00024B18" w:rsidP="00024B18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Pr="004060E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0425B4" wp14:editId="5B2FAE10">
            <wp:extent cx="4578925" cy="180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9853" r="8831" b="18967"/>
                    <a:stretch/>
                  </pic:blipFill>
                  <pic:spPr bwMode="auto">
                    <a:xfrm>
                      <a:off x="0" y="0"/>
                      <a:ext cx="4578925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B267E" w14:textId="4646A96F" w:rsidR="00821566" w:rsidRDefault="00821566" w:rsidP="00F4651F">
      <w:pPr>
        <w:jc w:val="center"/>
      </w:pPr>
    </w:p>
    <w:p w14:paraId="7086259F" w14:textId="0CB15E6C" w:rsidR="00F4651F" w:rsidRPr="00F4651F" w:rsidRDefault="00F4651F" w:rsidP="00024B18">
      <w:pPr>
        <w:jc w:val="center"/>
        <w:rPr>
          <w:rFonts w:ascii="Times New Roman" w:hAnsi="Times New Roman" w:cs="Times New Roman"/>
          <w:szCs w:val="21"/>
        </w:rPr>
      </w:pPr>
      <w:r w:rsidRPr="00F4651F">
        <w:rPr>
          <w:rFonts w:ascii="Times New Roman" w:hAnsi="Times New Roman" w:cs="Times New Roman"/>
          <w:szCs w:val="21"/>
        </w:rPr>
        <w:t>(a)</w:t>
      </w:r>
    </w:p>
    <w:p w14:paraId="48279A7A" w14:textId="2C34D774" w:rsidR="00F4651F" w:rsidRPr="00AB5C57" w:rsidRDefault="003D1A29" w:rsidP="00AB5C57">
      <w:pPr>
        <w:rPr>
          <w:rFonts w:ascii="Times New Roman" w:hAnsi="Times New Roman" w:cs="Times New Roman"/>
          <w:color w:val="FF0000"/>
          <w:szCs w:val="21"/>
        </w:rPr>
      </w:pPr>
      <w:r w:rsidRPr="00AB5C5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F6E41E" wp14:editId="01C11D95">
                <wp:simplePos x="0" y="0"/>
                <wp:positionH relativeFrom="column">
                  <wp:posOffset>1504746</wp:posOffset>
                </wp:positionH>
                <wp:positionV relativeFrom="paragraph">
                  <wp:posOffset>198755</wp:posOffset>
                </wp:positionV>
                <wp:extent cx="431597" cy="343814"/>
                <wp:effectExtent l="0" t="0" r="6985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3438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CC8887" w14:textId="34D7B424" w:rsidR="004060E5" w:rsidRPr="004060E5" w:rsidRDefault="004060E5" w:rsidP="004060E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Q</w:t>
                            </w:r>
                            <w:r w:rsidRPr="004060E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6E41E" id="文本框 8" o:spid="_x0000_s1027" type="#_x0000_t202" style="position:absolute;left:0;text-align:left;margin-left:118.5pt;margin-top:15.65pt;width:34pt;height:2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" fillcolor="window" stroked="f" strokeweight=".5pt">
                <v:textbox>
                  <w:txbxContent>
                    <w:p w14:paraId="07CC8887" w14:textId="34D7B424" w:rsidR="004060E5" w:rsidRPr="004060E5" w:rsidRDefault="004060E5" w:rsidP="004060E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Q</w:t>
                      </w:r>
                      <w:r w:rsidRPr="004060E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B2F8F97" w14:textId="51D270FC" w:rsidR="00C84DDB" w:rsidRDefault="003D1A29" w:rsidP="00024B18">
      <w:pPr>
        <w:jc w:val="center"/>
      </w:pPr>
      <w:r>
        <w:rPr>
          <w:noProof/>
        </w:rPr>
        <w:drawing>
          <wp:inline distT="0" distB="0" distL="0" distR="0" wp14:anchorId="739C2EF7" wp14:editId="54E4C0CB">
            <wp:extent cx="4540281" cy="1800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12035" r="2896" b="12943"/>
                    <a:stretch/>
                  </pic:blipFill>
                  <pic:spPr bwMode="auto">
                    <a:xfrm>
                      <a:off x="0" y="0"/>
                      <a:ext cx="4540281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3402C" w14:textId="0D839140" w:rsidR="00F4651F" w:rsidRPr="00F4651F" w:rsidRDefault="00F4651F" w:rsidP="00F4651F">
      <w:pPr>
        <w:jc w:val="center"/>
        <w:rPr>
          <w:rFonts w:ascii="Times New Roman" w:hAnsi="Times New Roman" w:cs="Times New Roman"/>
          <w:szCs w:val="21"/>
        </w:rPr>
      </w:pPr>
      <w:r w:rsidRPr="00F4651F">
        <w:rPr>
          <w:rFonts w:ascii="Times New Roman" w:hAnsi="Times New Roman" w:cs="Times New Roman"/>
          <w:szCs w:val="21"/>
        </w:rPr>
        <w:t>(</w:t>
      </w:r>
      <w:r w:rsidR="00AB5C57">
        <w:rPr>
          <w:rFonts w:ascii="Times New Roman" w:hAnsi="Times New Roman" w:cs="Times New Roman"/>
          <w:szCs w:val="21"/>
        </w:rPr>
        <w:t>b</w:t>
      </w:r>
      <w:r w:rsidRPr="00F4651F">
        <w:rPr>
          <w:rFonts w:ascii="Times New Roman" w:hAnsi="Times New Roman" w:cs="Times New Roman"/>
          <w:szCs w:val="21"/>
        </w:rPr>
        <w:t>)</w:t>
      </w:r>
    </w:p>
    <w:p w14:paraId="406F4FC1" w14:textId="313B1EBB" w:rsidR="004060E5" w:rsidRDefault="004060E5"/>
    <w:p w14:paraId="1A10DC59" w14:textId="4392DE6B" w:rsidR="004060E5" w:rsidRDefault="00F4651F" w:rsidP="00024B1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B8D105" wp14:editId="6CD8C3C2">
                <wp:simplePos x="0" y="0"/>
                <wp:positionH relativeFrom="column">
                  <wp:posOffset>1563420</wp:posOffset>
                </wp:positionH>
                <wp:positionV relativeFrom="paragraph">
                  <wp:posOffset>138430</wp:posOffset>
                </wp:positionV>
                <wp:extent cx="585216" cy="314096"/>
                <wp:effectExtent l="0" t="0" r="5715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" cy="3140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B730D" w14:textId="10B26663" w:rsidR="00F4651F" w:rsidRPr="004060E5" w:rsidRDefault="00F4651F" w:rsidP="00F4651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Q</w:t>
                            </w:r>
                            <w:r w:rsidR="00AB5C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8D105" id="文本框 10" o:spid="_x0000_s1028" type="#_x0000_t202" style="position:absolute;left:0;text-align:left;margin-left:123.1pt;margin-top:10.9pt;width:46.1pt;height:24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" fillcolor="window" stroked="f" strokeweight=".5pt">
                <v:textbox>
                  <w:txbxContent>
                    <w:p w14:paraId="582B730D" w14:textId="10B26663" w:rsidR="00F4651F" w:rsidRPr="004060E5" w:rsidRDefault="00F4651F" w:rsidP="00F4651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Q</w:t>
                      </w:r>
                      <w:r w:rsidR="00AB5C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060E5">
        <w:rPr>
          <w:rFonts w:hint="eastAsia"/>
          <w:noProof/>
        </w:rPr>
        <w:drawing>
          <wp:inline distT="0" distB="0" distL="0" distR="0" wp14:anchorId="072A7722" wp14:editId="6EB928EF">
            <wp:extent cx="4622805" cy="18000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2" t="4039" r="2219" b="5467"/>
                    <a:stretch/>
                  </pic:blipFill>
                  <pic:spPr bwMode="auto">
                    <a:xfrm>
                      <a:off x="0" y="0"/>
                      <a:ext cx="4622805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C9CB7" w14:textId="35E80E8C" w:rsidR="00F4651F" w:rsidRPr="00F4651F" w:rsidRDefault="00F4651F" w:rsidP="00F4651F">
      <w:pPr>
        <w:jc w:val="center"/>
        <w:rPr>
          <w:rFonts w:ascii="Times New Roman" w:hAnsi="Times New Roman" w:cs="Times New Roman"/>
          <w:szCs w:val="21"/>
        </w:rPr>
      </w:pPr>
      <w:r w:rsidRPr="00F4651F">
        <w:rPr>
          <w:rFonts w:ascii="Times New Roman" w:hAnsi="Times New Roman" w:cs="Times New Roman"/>
          <w:szCs w:val="21"/>
        </w:rPr>
        <w:t>(</w:t>
      </w:r>
      <w:r w:rsidR="00AB5C57">
        <w:rPr>
          <w:rFonts w:ascii="Times New Roman" w:hAnsi="Times New Roman" w:cs="Times New Roman"/>
          <w:szCs w:val="21"/>
        </w:rPr>
        <w:t>c</w:t>
      </w:r>
      <w:r w:rsidRPr="00F4651F">
        <w:rPr>
          <w:rFonts w:ascii="Times New Roman" w:hAnsi="Times New Roman" w:cs="Times New Roman"/>
          <w:szCs w:val="21"/>
        </w:rPr>
        <w:t>)</w:t>
      </w:r>
    </w:p>
    <w:p w14:paraId="746B92D3" w14:textId="1015C73D" w:rsidR="00F4651F" w:rsidRDefault="00F4651F" w:rsidP="00F4651F">
      <w:pPr>
        <w:jc w:val="center"/>
      </w:pPr>
      <w:r w:rsidRPr="006D6E1B">
        <w:rPr>
          <w:rFonts w:ascii="Times New Roman" w:hAnsi="Times New Roman" w:cs="Times New Roman"/>
          <w:b/>
          <w:bCs/>
        </w:rPr>
        <w:t>Figure S1</w:t>
      </w:r>
      <w:r w:rsidR="00390D32" w:rsidRPr="006D6E1B">
        <w:rPr>
          <w:rFonts w:ascii="Times New Roman" w:hAnsi="Times New Roman" w:cs="Times New Roman"/>
          <w:b/>
          <w:bCs/>
        </w:rPr>
        <w:t>.</w:t>
      </w:r>
      <w:r w:rsidR="008B7DC3" w:rsidRPr="006D6E1B">
        <w:rPr>
          <w:rFonts w:ascii="Times New Roman" w:hAnsi="Times New Roman" w:cs="Times New Roman"/>
          <w:b/>
          <w:bCs/>
        </w:rPr>
        <w:t xml:space="preserve"> </w:t>
      </w:r>
      <w:r w:rsidR="008B7DC3">
        <w:rPr>
          <w:rFonts w:ascii="Times New Roman" w:eastAsia="宋体" w:hAnsi="Times New Roman" w:cs="Times New Roman"/>
        </w:rPr>
        <w:t>The</w:t>
      </w:r>
      <w:r w:rsidR="008B7DC3" w:rsidRPr="008B7DC3">
        <w:rPr>
          <w:rFonts w:ascii="Times New Roman" w:eastAsia="宋体" w:hAnsi="Times New Roman" w:cs="Times New Roman"/>
        </w:rPr>
        <w:t xml:space="preserve"> </w:t>
      </w:r>
      <w:r w:rsidR="008B7DC3">
        <w:rPr>
          <w:rFonts w:ascii="Times New Roman" w:eastAsia="宋体" w:hAnsi="Times New Roman" w:cs="Times New Roman"/>
        </w:rPr>
        <w:t>o</w:t>
      </w:r>
      <w:r w:rsidR="008B7DC3" w:rsidRPr="00541E22">
        <w:rPr>
          <w:rFonts w:ascii="Times New Roman" w:eastAsia="宋体" w:hAnsi="Times New Roman" w:cs="Times New Roman"/>
        </w:rPr>
        <w:t>ptimized</w:t>
      </w:r>
      <w:r w:rsidR="008B7DC3">
        <w:rPr>
          <w:rFonts w:ascii="Times New Roman" w:eastAsia="宋体" w:hAnsi="Times New Roman" w:cs="Times New Roman"/>
        </w:rPr>
        <w:t xml:space="preserve"> </w:t>
      </w:r>
      <w:r w:rsidR="008B7DC3" w:rsidRPr="00541E22">
        <w:rPr>
          <w:rFonts w:ascii="Times New Roman" w:eastAsia="宋体" w:hAnsi="Times New Roman" w:cs="Times New Roman"/>
        </w:rPr>
        <w:t>configuration of dye molecules</w:t>
      </w:r>
      <w:r w:rsidR="008B7DC3">
        <w:rPr>
          <w:rFonts w:ascii="Times New Roman" w:eastAsia="宋体" w:hAnsi="Times New Roman" w:cs="Times New Roman"/>
        </w:rPr>
        <w:t>.</w:t>
      </w:r>
    </w:p>
    <w:p w14:paraId="02B82DD2" w14:textId="6EC28B35" w:rsidR="005B4DBE" w:rsidRDefault="005B4DBE" w:rsidP="00F4651F">
      <w:pPr>
        <w:jc w:val="center"/>
      </w:pPr>
    </w:p>
    <w:p w14:paraId="386359C2" w14:textId="56772870" w:rsidR="005B4DBE" w:rsidRDefault="005B4DBE" w:rsidP="00F4651F">
      <w:pPr>
        <w:jc w:val="center"/>
      </w:pPr>
    </w:p>
    <w:p w14:paraId="34573D09" w14:textId="11CD4EC6" w:rsidR="005B4DBE" w:rsidRDefault="005B4DBE" w:rsidP="00F4651F">
      <w:pPr>
        <w:jc w:val="center"/>
      </w:pPr>
    </w:p>
    <w:p w14:paraId="0C53C6DE" w14:textId="0500EA53" w:rsidR="005B4DBE" w:rsidRDefault="005B4DBE" w:rsidP="00F4651F">
      <w:pPr>
        <w:jc w:val="center"/>
      </w:pPr>
    </w:p>
    <w:p w14:paraId="0F2A240F" w14:textId="5EB605E0" w:rsidR="005B4DBE" w:rsidRDefault="005B4DBE" w:rsidP="00F4651F">
      <w:pPr>
        <w:jc w:val="center"/>
      </w:pPr>
    </w:p>
    <w:p w14:paraId="71197E02" w14:textId="7797E76A" w:rsidR="00690CE9" w:rsidRDefault="00690CE9" w:rsidP="00AB5C57"/>
    <w:p w14:paraId="61E1DDE4" w14:textId="09F7D258" w:rsidR="00690CE9" w:rsidRDefault="00690CE9" w:rsidP="00F4651F">
      <w:pPr>
        <w:jc w:val="center"/>
      </w:pPr>
    </w:p>
    <w:p w14:paraId="034D2A00" w14:textId="42510609" w:rsidR="00F25F18" w:rsidRDefault="00F25F18" w:rsidP="00F4651F">
      <w:pPr>
        <w:jc w:val="center"/>
      </w:pPr>
    </w:p>
    <w:p w14:paraId="39615E6A" w14:textId="676FDC80" w:rsidR="00F25F18" w:rsidRDefault="00F25F18" w:rsidP="00F4651F">
      <w:pPr>
        <w:jc w:val="center"/>
      </w:pPr>
    </w:p>
    <w:p w14:paraId="496B0C17" w14:textId="2ABBB648" w:rsidR="00F25F18" w:rsidRDefault="00F25F18" w:rsidP="00F4651F">
      <w:pPr>
        <w:jc w:val="center"/>
      </w:pPr>
    </w:p>
    <w:p w14:paraId="7E4CBF85" w14:textId="615C4993" w:rsidR="00F25F18" w:rsidRDefault="00F25F18" w:rsidP="00F4651F">
      <w:pPr>
        <w:jc w:val="center"/>
      </w:pPr>
    </w:p>
    <w:p w14:paraId="2C7F7AC6" w14:textId="505F3DD3" w:rsidR="00F25F18" w:rsidRDefault="00F25F18" w:rsidP="00F4651F">
      <w:pPr>
        <w:jc w:val="center"/>
      </w:pPr>
    </w:p>
    <w:p w14:paraId="59F6EF98" w14:textId="0678CB66" w:rsidR="00F25F18" w:rsidRDefault="00F25F18" w:rsidP="00F4651F">
      <w:pPr>
        <w:jc w:val="center"/>
      </w:pPr>
    </w:p>
    <w:p w14:paraId="05603C6C" w14:textId="070298A5" w:rsidR="00F25F18" w:rsidRDefault="007E67ED" w:rsidP="00F4651F">
      <w:pPr>
        <w:jc w:val="center"/>
      </w:pPr>
      <w:r w:rsidRPr="00AB5C5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739DC9" wp14:editId="4EAB79B2">
                <wp:simplePos x="0" y="0"/>
                <wp:positionH relativeFrom="column">
                  <wp:posOffset>1393670</wp:posOffset>
                </wp:positionH>
                <wp:positionV relativeFrom="paragraph">
                  <wp:posOffset>67310</wp:posOffset>
                </wp:positionV>
                <wp:extent cx="805696" cy="34353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696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1AABA" w14:textId="0E238C03" w:rsidR="007E67ED" w:rsidRPr="004060E5" w:rsidRDefault="007E67ED" w:rsidP="007E67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Pr="004060E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-TiO</w:t>
                            </w:r>
                            <w:r w:rsidRPr="007E67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39DC9" id="文本框 9" o:spid="_x0000_s1029" type="#_x0000_t202" style="position:absolute;left:0;text-align:left;margin-left:109.75pt;margin-top:5.3pt;width:63.45pt;height:2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" fillcolor="window" stroked="f" strokeweight=".5pt">
                <v:textbox>
                  <w:txbxContent>
                    <w:p w14:paraId="3081AABA" w14:textId="0E238C03" w:rsidR="007E67ED" w:rsidRPr="004060E5" w:rsidRDefault="007E67ED" w:rsidP="007E67E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Pr="004060E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-TiO</w:t>
                      </w:r>
                      <w:r w:rsidRPr="007E67E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9C4EE7E" w14:textId="7EE77FA9" w:rsidR="00F25F18" w:rsidRDefault="007C60E9" w:rsidP="00F4651F">
      <w:pPr>
        <w:jc w:val="center"/>
      </w:pPr>
      <w:r>
        <w:rPr>
          <w:noProof/>
        </w:rPr>
        <w:drawing>
          <wp:inline distT="0" distB="0" distL="0" distR="0" wp14:anchorId="40918484" wp14:editId="3CAD60CC">
            <wp:extent cx="4298463" cy="1440000"/>
            <wp:effectExtent l="0" t="0" r="698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" t="21407" r="19854" b="24740"/>
                    <a:stretch/>
                  </pic:blipFill>
                  <pic:spPr bwMode="auto">
                    <a:xfrm>
                      <a:off x="0" y="0"/>
                      <a:ext cx="429846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6A63A" w14:textId="12197CD2" w:rsidR="00F25F18" w:rsidRPr="00024B18" w:rsidRDefault="007E67ED" w:rsidP="00F4651F">
      <w:pPr>
        <w:jc w:val="center"/>
        <w:rPr>
          <w:rFonts w:ascii="Times New Roman" w:hAnsi="Times New Roman" w:cs="Times New Roman"/>
        </w:rPr>
      </w:pPr>
      <w:r w:rsidRPr="00AB5C5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260F07" wp14:editId="3A5CCDD7">
                <wp:simplePos x="0" y="0"/>
                <wp:positionH relativeFrom="column">
                  <wp:posOffset>1344424</wp:posOffset>
                </wp:positionH>
                <wp:positionV relativeFrom="paragraph">
                  <wp:posOffset>23979</wp:posOffset>
                </wp:positionV>
                <wp:extent cx="799300" cy="343535"/>
                <wp:effectExtent l="0" t="0" r="127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30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7A6A3" w14:textId="5ED908F7" w:rsidR="007E67ED" w:rsidRPr="004060E5" w:rsidRDefault="007E67ED" w:rsidP="007E67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Q</w:t>
                            </w:r>
                            <w:r w:rsidRPr="004060E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-TiO</w:t>
                            </w:r>
                            <w:r w:rsidRPr="007E67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  <w:p w14:paraId="0F2811CF" w14:textId="28F7C119" w:rsidR="007E67ED" w:rsidRPr="004060E5" w:rsidRDefault="007E67ED" w:rsidP="007E67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60F07" id="文本框 13" o:spid="_x0000_s1030" type="#_x0000_t202" style="position:absolute;left:0;text-align:left;margin-left:105.85pt;margin-top:1.9pt;width:62.95pt;height:2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d5OQIAAGs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" fillcolor="window" stroked="f" strokeweight=".5pt">
                <v:textbox>
                  <w:txbxContent>
                    <w:p w14:paraId="43B7A6A3" w14:textId="5ED908F7" w:rsidR="007E67ED" w:rsidRPr="004060E5" w:rsidRDefault="007E67ED" w:rsidP="007E67E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Q</w:t>
                      </w:r>
                      <w:r w:rsidRPr="004060E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-TiO</w:t>
                      </w:r>
                      <w:r w:rsidRPr="007E67E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  <w:p w14:paraId="0F2811CF" w14:textId="28F7C119" w:rsidR="007E67ED" w:rsidRPr="004060E5" w:rsidRDefault="007E67ED" w:rsidP="007E67E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60E9" w:rsidRPr="00024B18">
        <w:rPr>
          <w:rFonts w:ascii="Times New Roman" w:hAnsi="Times New Roman" w:cs="Times New Roman"/>
        </w:rPr>
        <w:t>(a)</w:t>
      </w:r>
    </w:p>
    <w:p w14:paraId="7B1FC7FC" w14:textId="0E0F6F3A" w:rsidR="007C60E9" w:rsidRDefault="007C60E9" w:rsidP="00F4651F">
      <w:pPr>
        <w:jc w:val="center"/>
      </w:pPr>
      <w:r>
        <w:rPr>
          <w:noProof/>
        </w:rPr>
        <w:drawing>
          <wp:inline distT="0" distB="0" distL="0" distR="0" wp14:anchorId="07FE68B8" wp14:editId="5F883F41">
            <wp:extent cx="4599192" cy="1440000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" t="18852" r="13296" b="27473"/>
                    <a:stretch/>
                  </pic:blipFill>
                  <pic:spPr bwMode="auto">
                    <a:xfrm>
                      <a:off x="0" y="0"/>
                      <a:ext cx="459919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C9ADB" w14:textId="118EE0B5" w:rsidR="00F25F18" w:rsidRPr="00024B18" w:rsidRDefault="007E67ED" w:rsidP="00F4651F">
      <w:pPr>
        <w:jc w:val="center"/>
        <w:rPr>
          <w:rFonts w:ascii="Times New Roman" w:hAnsi="Times New Roman" w:cs="Times New Roman"/>
        </w:rPr>
      </w:pPr>
      <w:r w:rsidRPr="00AB5C5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5E106E" wp14:editId="4124F6C6">
                <wp:simplePos x="0" y="0"/>
                <wp:positionH relativeFrom="column">
                  <wp:posOffset>1344269</wp:posOffset>
                </wp:positionH>
                <wp:positionV relativeFrom="paragraph">
                  <wp:posOffset>197365</wp:posOffset>
                </wp:positionV>
                <wp:extent cx="1035685" cy="34353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68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593D7A" w14:textId="377E71FF" w:rsidR="007E67ED" w:rsidRPr="004060E5" w:rsidRDefault="007E67ED" w:rsidP="007E67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Q2-TiO</w:t>
                            </w:r>
                            <w:r w:rsidRPr="007E67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  <w:p w14:paraId="04CA0637" w14:textId="77808AC9" w:rsidR="007E67ED" w:rsidRPr="004060E5" w:rsidRDefault="007E67ED" w:rsidP="007E67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E106E" id="文本框 12" o:spid="_x0000_s1031" type="#_x0000_t202" style="position:absolute;left:0;text-align:left;margin-left:105.85pt;margin-top:15.55pt;width:81.55pt;height:2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" fillcolor="window" stroked="f" strokeweight=".5pt">
                <v:textbox>
                  <w:txbxContent>
                    <w:p w14:paraId="19593D7A" w14:textId="377E71FF" w:rsidR="007E67ED" w:rsidRPr="004060E5" w:rsidRDefault="007E67ED" w:rsidP="007E67E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Q2-TiO</w:t>
                      </w:r>
                      <w:r w:rsidRPr="007E67E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  <w:p w14:paraId="04CA0637" w14:textId="77808AC9" w:rsidR="007E67ED" w:rsidRPr="004060E5" w:rsidRDefault="007E67ED" w:rsidP="007E67E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60E9" w:rsidRPr="00024B18">
        <w:rPr>
          <w:rFonts w:ascii="Times New Roman" w:hAnsi="Times New Roman" w:cs="Times New Roman"/>
        </w:rPr>
        <w:t>(b)</w:t>
      </w:r>
    </w:p>
    <w:p w14:paraId="147084E2" w14:textId="6D207755" w:rsidR="007C60E9" w:rsidRDefault="007C60E9" w:rsidP="00F4651F">
      <w:pPr>
        <w:jc w:val="center"/>
      </w:pPr>
      <w:r>
        <w:rPr>
          <w:noProof/>
        </w:rPr>
        <w:drawing>
          <wp:inline distT="0" distB="0" distL="0" distR="0" wp14:anchorId="74AE4BCE" wp14:editId="5996BE05">
            <wp:extent cx="3928928" cy="2416777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5" t="1118" r="5281" b="6386"/>
                    <a:stretch/>
                  </pic:blipFill>
                  <pic:spPr bwMode="auto">
                    <a:xfrm>
                      <a:off x="0" y="0"/>
                      <a:ext cx="3930141" cy="241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C23BA" w14:textId="5B573C82" w:rsidR="00F25F18" w:rsidRPr="00024B18" w:rsidRDefault="007C60E9" w:rsidP="00F4651F">
      <w:pPr>
        <w:jc w:val="center"/>
        <w:rPr>
          <w:rFonts w:ascii="Times New Roman" w:hAnsi="Times New Roman" w:cs="Times New Roman"/>
        </w:rPr>
      </w:pPr>
      <w:r w:rsidRPr="00024B18">
        <w:rPr>
          <w:rFonts w:ascii="Times New Roman" w:hAnsi="Times New Roman" w:cs="Times New Roman"/>
        </w:rPr>
        <w:t>(c)</w:t>
      </w:r>
    </w:p>
    <w:p w14:paraId="715AFE97" w14:textId="4AE5D8F9" w:rsidR="00F25F18" w:rsidRDefault="00F25F18" w:rsidP="00F4651F">
      <w:pPr>
        <w:jc w:val="center"/>
      </w:pPr>
    </w:p>
    <w:p w14:paraId="6EC19482" w14:textId="136B2715" w:rsidR="00F25F18" w:rsidRDefault="00F25F18" w:rsidP="00F4651F">
      <w:pPr>
        <w:jc w:val="center"/>
      </w:pPr>
    </w:p>
    <w:p w14:paraId="10C6FAD1" w14:textId="77777777" w:rsidR="00F25F18" w:rsidRDefault="00F25F18" w:rsidP="00F4651F">
      <w:pPr>
        <w:jc w:val="center"/>
      </w:pPr>
    </w:p>
    <w:p w14:paraId="7D04CE3B" w14:textId="46281185" w:rsidR="007C23DB" w:rsidRDefault="00C3582A" w:rsidP="002A0EE7">
      <w:pPr>
        <w:jc w:val="center"/>
        <w:rPr>
          <w:noProof/>
        </w:rPr>
      </w:pPr>
      <w:r w:rsidRPr="003F1F01">
        <w:rPr>
          <w:rFonts w:ascii="Times New Roman" w:hAnsi="Times New Roman" w:cs="Times New Roman"/>
          <w:b/>
          <w:bCs/>
          <w:noProof/>
        </w:rPr>
        <w:t xml:space="preserve">Figure </w:t>
      </w:r>
      <w:r w:rsidR="008B7DC3" w:rsidRPr="003F1F01">
        <w:rPr>
          <w:rFonts w:ascii="Times New Roman" w:hAnsi="Times New Roman" w:cs="Times New Roman"/>
          <w:b/>
          <w:bCs/>
          <w:noProof/>
        </w:rPr>
        <w:t>S</w:t>
      </w:r>
      <w:r w:rsidRPr="003F1F01">
        <w:rPr>
          <w:rFonts w:ascii="Times New Roman" w:hAnsi="Times New Roman" w:cs="Times New Roman"/>
          <w:b/>
          <w:bCs/>
          <w:noProof/>
        </w:rPr>
        <w:t>2</w:t>
      </w:r>
      <w:r w:rsidR="00390D32" w:rsidRPr="003F1F01">
        <w:rPr>
          <w:rFonts w:ascii="Times New Roman" w:hAnsi="Times New Roman" w:cs="Times New Roman"/>
          <w:b/>
          <w:bCs/>
          <w:noProof/>
        </w:rPr>
        <w:t>.</w:t>
      </w:r>
      <w:r w:rsidR="008B7DC3">
        <w:rPr>
          <w:noProof/>
        </w:rPr>
        <w:t xml:space="preserve"> </w:t>
      </w:r>
      <w:r w:rsidR="008B7DC3">
        <w:rPr>
          <w:rFonts w:ascii="Times New Roman" w:eastAsia="宋体" w:hAnsi="Times New Roman" w:cs="Times New Roman"/>
        </w:rPr>
        <w:t>The</w:t>
      </w:r>
      <w:r w:rsidR="008B7DC3" w:rsidRPr="008B7DC3">
        <w:rPr>
          <w:rFonts w:ascii="Times New Roman" w:eastAsia="宋体" w:hAnsi="Times New Roman" w:cs="Times New Roman"/>
        </w:rPr>
        <w:t xml:space="preserve"> </w:t>
      </w:r>
      <w:r w:rsidR="008B7DC3">
        <w:rPr>
          <w:rFonts w:ascii="Times New Roman" w:eastAsia="宋体" w:hAnsi="Times New Roman" w:cs="Times New Roman"/>
        </w:rPr>
        <w:t>o</w:t>
      </w:r>
      <w:r w:rsidR="008B7DC3" w:rsidRPr="00541E22">
        <w:rPr>
          <w:rFonts w:ascii="Times New Roman" w:eastAsia="宋体" w:hAnsi="Times New Roman" w:cs="Times New Roman"/>
        </w:rPr>
        <w:t>ptimized</w:t>
      </w:r>
      <w:r w:rsidR="008B7DC3">
        <w:rPr>
          <w:rFonts w:ascii="Times New Roman" w:eastAsia="宋体" w:hAnsi="Times New Roman" w:cs="Times New Roman"/>
        </w:rPr>
        <w:t xml:space="preserve"> </w:t>
      </w:r>
      <w:r w:rsidR="008B7DC3" w:rsidRPr="00541E22">
        <w:rPr>
          <w:rFonts w:ascii="Times New Roman" w:eastAsia="宋体" w:hAnsi="Times New Roman" w:cs="Times New Roman"/>
        </w:rPr>
        <w:t>configuratio</w:t>
      </w:r>
      <w:r w:rsidR="008B7DC3">
        <w:rPr>
          <w:rFonts w:ascii="Times New Roman" w:eastAsia="宋体" w:hAnsi="Times New Roman" w:cs="Times New Roman"/>
        </w:rPr>
        <w:t>n</w:t>
      </w:r>
      <w:r w:rsidR="008B7DC3" w:rsidRPr="00541E22">
        <w:rPr>
          <w:rFonts w:ascii="Times New Roman" w:eastAsia="宋体" w:hAnsi="Times New Roman" w:cs="Times New Roman"/>
        </w:rPr>
        <w:t xml:space="preserve"> of dye</w:t>
      </w:r>
      <w:r w:rsidR="008B7DC3">
        <w:rPr>
          <w:rFonts w:ascii="Times New Roman" w:eastAsia="宋体" w:hAnsi="Times New Roman" w:cs="Times New Roman"/>
        </w:rPr>
        <w:t>s/TiO</w:t>
      </w:r>
      <w:r w:rsidR="008B7DC3" w:rsidRPr="008B7DC3">
        <w:rPr>
          <w:rFonts w:ascii="Times New Roman" w:eastAsia="宋体" w:hAnsi="Times New Roman" w:cs="Times New Roman"/>
          <w:vertAlign w:val="subscript"/>
        </w:rPr>
        <w:t>2</w:t>
      </w:r>
      <w:r w:rsidR="008B7DC3">
        <w:rPr>
          <w:rFonts w:ascii="Times New Roman" w:eastAsia="宋体" w:hAnsi="Times New Roman" w:cs="Times New Roman"/>
        </w:rPr>
        <w:t>.</w:t>
      </w:r>
    </w:p>
    <w:p w14:paraId="05565026" w14:textId="33690CE7" w:rsidR="007D6A74" w:rsidRDefault="007D6A74" w:rsidP="00F4651F">
      <w:pPr>
        <w:jc w:val="center"/>
      </w:pPr>
      <w:r>
        <w:rPr>
          <w:rFonts w:hint="eastAsia"/>
          <w:noProof/>
        </w:rPr>
        <w:drawing>
          <wp:inline distT="0" distB="0" distL="0" distR="0" wp14:anchorId="2DE5998F" wp14:editId="1CD1B066">
            <wp:extent cx="4189918" cy="347472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3" t="9348" r="11315" b="4563"/>
                    <a:stretch/>
                  </pic:blipFill>
                  <pic:spPr bwMode="auto">
                    <a:xfrm>
                      <a:off x="0" y="0"/>
                      <a:ext cx="4191094" cy="347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0B735" w14:textId="7C33B67D" w:rsidR="007D6A74" w:rsidRPr="0055524A" w:rsidRDefault="007D6A74" w:rsidP="00F4651F">
      <w:pPr>
        <w:jc w:val="center"/>
        <w:rPr>
          <w:rFonts w:ascii="Times New Roman" w:hAnsi="Times New Roman" w:cs="Times New Roman"/>
        </w:rPr>
      </w:pPr>
      <w:r w:rsidRPr="0055524A">
        <w:rPr>
          <w:rFonts w:ascii="Times New Roman" w:hAnsi="Times New Roman" w:cs="Times New Roman"/>
        </w:rPr>
        <w:t>(a)</w:t>
      </w:r>
    </w:p>
    <w:p w14:paraId="66ECE440" w14:textId="31CBB9BB" w:rsidR="007D6A74" w:rsidRDefault="007D6A74" w:rsidP="00F4651F">
      <w:pPr>
        <w:jc w:val="center"/>
      </w:pPr>
      <w:r>
        <w:rPr>
          <w:rFonts w:hint="eastAsia"/>
          <w:noProof/>
        </w:rPr>
        <w:drawing>
          <wp:inline distT="0" distB="0" distL="0" distR="0" wp14:anchorId="5DD20A59" wp14:editId="19A6DF28">
            <wp:extent cx="4069306" cy="3463047"/>
            <wp:effectExtent l="0" t="0" r="762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9638" r="13016" b="4568"/>
                    <a:stretch/>
                  </pic:blipFill>
                  <pic:spPr bwMode="auto">
                    <a:xfrm>
                      <a:off x="0" y="0"/>
                      <a:ext cx="4070181" cy="3463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0F740" w14:textId="1FF8527F" w:rsidR="007D6A74" w:rsidRDefault="007D6A74" w:rsidP="00F4651F">
      <w:pPr>
        <w:jc w:val="center"/>
        <w:rPr>
          <w:rFonts w:ascii="Times New Roman" w:hAnsi="Times New Roman" w:cs="Times New Roman"/>
        </w:rPr>
      </w:pPr>
      <w:r w:rsidRPr="0055524A">
        <w:rPr>
          <w:rFonts w:ascii="Times New Roman" w:hAnsi="Times New Roman" w:cs="Times New Roman"/>
        </w:rPr>
        <w:t>(b)</w:t>
      </w:r>
    </w:p>
    <w:p w14:paraId="4B3CC3AF" w14:textId="77777777" w:rsidR="0055524A" w:rsidRDefault="0055524A" w:rsidP="0055524A">
      <w:pPr>
        <w:jc w:val="center"/>
      </w:pPr>
    </w:p>
    <w:p w14:paraId="14819BA5" w14:textId="752BF9FF" w:rsidR="0055524A" w:rsidRPr="0055524A" w:rsidRDefault="0055524A" w:rsidP="0055524A">
      <w:pPr>
        <w:jc w:val="center"/>
        <w:rPr>
          <w:rFonts w:ascii="Times New Roman" w:hAnsi="Times New Roman" w:cs="Times New Roman"/>
        </w:rPr>
      </w:pPr>
      <w:r w:rsidRPr="0055524A">
        <w:rPr>
          <w:rFonts w:ascii="Times New Roman" w:hAnsi="Times New Roman" w:cs="Times New Roman"/>
          <w:b/>
          <w:bCs/>
        </w:rPr>
        <w:t>Figure S3.</w:t>
      </w:r>
      <w:r w:rsidRPr="0055524A">
        <w:rPr>
          <w:rFonts w:ascii="Times New Roman" w:eastAsia="宋体" w:hAnsi="Times New Roman" w:cs="Times New Roman"/>
          <w:b/>
          <w:bCs/>
        </w:rPr>
        <w:t xml:space="preserve"> </w:t>
      </w:r>
      <w:r w:rsidRPr="0055524A">
        <w:rPr>
          <w:rFonts w:ascii="Times New Roman" w:eastAsia="宋体" w:hAnsi="Times New Roman" w:cs="Times New Roman"/>
        </w:rPr>
        <w:t>The PDOS graph of dyes/TiO</w:t>
      </w:r>
      <w:r w:rsidRPr="0055524A">
        <w:rPr>
          <w:rFonts w:ascii="Times New Roman" w:eastAsia="宋体" w:hAnsi="Times New Roman" w:cs="Times New Roman"/>
          <w:vertAlign w:val="subscript"/>
        </w:rPr>
        <w:t>2</w:t>
      </w:r>
      <w:r w:rsidRPr="0055524A">
        <w:rPr>
          <w:rFonts w:ascii="Times New Roman" w:eastAsia="宋体" w:hAnsi="Times New Roman" w:cs="Times New Roman"/>
        </w:rPr>
        <w:t>.</w:t>
      </w:r>
    </w:p>
    <w:p w14:paraId="591C5166" w14:textId="77777777" w:rsidR="0055524A" w:rsidRPr="0055524A" w:rsidRDefault="0055524A" w:rsidP="00F4651F">
      <w:pPr>
        <w:jc w:val="center"/>
        <w:rPr>
          <w:rFonts w:ascii="Times New Roman" w:hAnsi="Times New Roman" w:cs="Times New Roman"/>
        </w:rPr>
      </w:pPr>
    </w:p>
    <w:sectPr w:rsidR="0055524A" w:rsidRPr="00555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9AD03" w14:textId="77777777" w:rsidR="00F93608" w:rsidRDefault="00F93608" w:rsidP="00690CE9">
      <w:r>
        <w:separator/>
      </w:r>
    </w:p>
  </w:endnote>
  <w:endnote w:type="continuationSeparator" w:id="0">
    <w:p w14:paraId="08FA57D0" w14:textId="77777777" w:rsidR="00F93608" w:rsidRDefault="00F93608" w:rsidP="0069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4ECD2" w14:textId="77777777" w:rsidR="00F93608" w:rsidRDefault="00F93608" w:rsidP="00690CE9">
      <w:r>
        <w:separator/>
      </w:r>
    </w:p>
  </w:footnote>
  <w:footnote w:type="continuationSeparator" w:id="0">
    <w:p w14:paraId="214CC0B8" w14:textId="77777777" w:rsidR="00F93608" w:rsidRDefault="00F93608" w:rsidP="0069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B3A84"/>
    <w:multiLevelType w:val="hybridMultilevel"/>
    <w:tmpl w:val="32204CD2"/>
    <w:lvl w:ilvl="0" w:tplc="C3F2A49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4456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1sDAzNzM0N7OwMDNV0lEKTi0uzszPAykwNKoFALPaN40tAAAA"/>
  </w:docVars>
  <w:rsids>
    <w:rsidRoot w:val="00A31250"/>
    <w:rsid w:val="00024B18"/>
    <w:rsid w:val="000377F2"/>
    <w:rsid w:val="00041441"/>
    <w:rsid w:val="001C3DA8"/>
    <w:rsid w:val="00236BF9"/>
    <w:rsid w:val="002703CB"/>
    <w:rsid w:val="002A0EE7"/>
    <w:rsid w:val="002C41B9"/>
    <w:rsid w:val="002C5217"/>
    <w:rsid w:val="00332ABA"/>
    <w:rsid w:val="00390D32"/>
    <w:rsid w:val="003D1A29"/>
    <w:rsid w:val="003F1F01"/>
    <w:rsid w:val="004060E5"/>
    <w:rsid w:val="00423F20"/>
    <w:rsid w:val="00505EE2"/>
    <w:rsid w:val="005335DC"/>
    <w:rsid w:val="0055524A"/>
    <w:rsid w:val="00586FBD"/>
    <w:rsid w:val="005B4DBE"/>
    <w:rsid w:val="005E1672"/>
    <w:rsid w:val="005F54BF"/>
    <w:rsid w:val="00690CE9"/>
    <w:rsid w:val="006D5B0D"/>
    <w:rsid w:val="006D6E1B"/>
    <w:rsid w:val="006D792C"/>
    <w:rsid w:val="006E07C4"/>
    <w:rsid w:val="006E37DE"/>
    <w:rsid w:val="00700164"/>
    <w:rsid w:val="00756622"/>
    <w:rsid w:val="007C23DB"/>
    <w:rsid w:val="007C60E9"/>
    <w:rsid w:val="007D6A74"/>
    <w:rsid w:val="007E67ED"/>
    <w:rsid w:val="007F69EB"/>
    <w:rsid w:val="00821566"/>
    <w:rsid w:val="008B7DC3"/>
    <w:rsid w:val="008D46E8"/>
    <w:rsid w:val="008E5557"/>
    <w:rsid w:val="008F2B3C"/>
    <w:rsid w:val="008F7454"/>
    <w:rsid w:val="00940715"/>
    <w:rsid w:val="009430C6"/>
    <w:rsid w:val="00961243"/>
    <w:rsid w:val="00A2148A"/>
    <w:rsid w:val="00A31250"/>
    <w:rsid w:val="00AB5C57"/>
    <w:rsid w:val="00AF0293"/>
    <w:rsid w:val="00B56CB0"/>
    <w:rsid w:val="00B82C55"/>
    <w:rsid w:val="00C16EBF"/>
    <w:rsid w:val="00C3582A"/>
    <w:rsid w:val="00C8220C"/>
    <w:rsid w:val="00C84DDB"/>
    <w:rsid w:val="00D7390F"/>
    <w:rsid w:val="00DC4D50"/>
    <w:rsid w:val="00E14947"/>
    <w:rsid w:val="00E83653"/>
    <w:rsid w:val="00F25F18"/>
    <w:rsid w:val="00F4651F"/>
    <w:rsid w:val="00F76B19"/>
    <w:rsid w:val="00F93608"/>
    <w:rsid w:val="00FA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A020"/>
  <w15:chartTrackingRefBased/>
  <w15:docId w15:val="{4E93404F-B0A9-4B7F-A7F3-E47D2730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C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CE9"/>
    <w:rPr>
      <w:sz w:val="18"/>
      <w:szCs w:val="18"/>
    </w:rPr>
  </w:style>
  <w:style w:type="table" w:styleId="a7">
    <w:name w:val="Table Grid"/>
    <w:basedOn w:val="a1"/>
    <w:uiPriority w:val="39"/>
    <w:rsid w:val="00821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21566"/>
    <w:rPr>
      <w:color w:val="808080"/>
    </w:rPr>
  </w:style>
  <w:style w:type="paragraph" w:styleId="a9">
    <w:name w:val="Normal (Web)"/>
    <w:basedOn w:val="a"/>
    <w:link w:val="aa"/>
    <w:uiPriority w:val="99"/>
    <w:unhideWhenUsed/>
    <w:rsid w:val="008215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普通(网站) 字符"/>
    <w:basedOn w:val="a0"/>
    <w:link w:val="a9"/>
    <w:uiPriority w:val="99"/>
    <w:rsid w:val="00821566"/>
    <w:rPr>
      <w:rFonts w:ascii="宋体" w:eastAsia="宋体" w:hAnsi="宋体" w:cs="宋体"/>
      <w:kern w:val="0"/>
      <w:sz w:val="24"/>
      <w:szCs w:val="24"/>
    </w:rPr>
  </w:style>
  <w:style w:type="table" w:customStyle="1" w:styleId="22">
    <w:name w:val="无格式表格 22"/>
    <w:basedOn w:val="a1"/>
    <w:next w:val="2"/>
    <w:uiPriority w:val="42"/>
    <w:rsid w:val="0082156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">
    <w:name w:val="Plain Table 2"/>
    <w:basedOn w:val="a1"/>
    <w:uiPriority w:val="42"/>
    <w:rsid w:val="0082156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b">
    <w:name w:val="Hyperlink"/>
    <w:basedOn w:val="a0"/>
    <w:uiPriority w:val="99"/>
    <w:unhideWhenUsed/>
    <w:rsid w:val="00C16EBF"/>
    <w:rPr>
      <w:color w:val="0563C1" w:themeColor="hyperlink"/>
      <w:u w:val="single"/>
    </w:rPr>
  </w:style>
  <w:style w:type="paragraph" w:customStyle="1" w:styleId="Authornames">
    <w:name w:val="Author names"/>
    <w:basedOn w:val="a"/>
    <w:next w:val="a"/>
    <w:qFormat/>
    <w:rsid w:val="00F76B19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Affiliation">
    <w:name w:val="Affiliation"/>
    <w:basedOn w:val="a"/>
    <w:qFormat/>
    <w:rsid w:val="00F76B19"/>
    <w:pPr>
      <w:widowControl/>
      <w:spacing w:before="240" w:line="360" w:lineRule="auto"/>
      <w:jc w:val="left"/>
    </w:pPr>
    <w:rPr>
      <w:rFonts w:ascii="Times New Roman" w:hAnsi="Times New Roman" w:cs="Times New Roman"/>
      <w:i/>
      <w:kern w:val="0"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F76B19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诗涵</dc:creator>
  <cp:keywords/>
  <dc:description/>
  <cp:lastModifiedBy>赵 诗涵</cp:lastModifiedBy>
  <cp:revision>44</cp:revision>
  <dcterms:created xsi:type="dcterms:W3CDTF">2021-07-08T08:53:00Z</dcterms:created>
  <dcterms:modified xsi:type="dcterms:W3CDTF">2022-07-08T05:39:00Z</dcterms:modified>
</cp:coreProperties>
</file>