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E54DF" w14:textId="77777777" w:rsidR="00EE6F5F" w:rsidRPr="00296BBA" w:rsidRDefault="004F2121" w:rsidP="009F2AD1">
      <w:pPr>
        <w:rPr>
          <w:rFonts w:asciiTheme="minorHAnsi" w:hAnsiTheme="minorHAnsi"/>
          <w:b/>
          <w:sz w:val="28"/>
          <w:szCs w:val="28"/>
          <w:lang w:val="en-US"/>
        </w:rPr>
      </w:pPr>
      <w:r w:rsidRPr="00296BBA">
        <w:rPr>
          <w:rFonts w:asciiTheme="minorHAnsi" w:hAnsiTheme="minorHAnsi"/>
          <w:b/>
          <w:sz w:val="28"/>
          <w:szCs w:val="28"/>
          <w:lang w:val="en-US"/>
        </w:rPr>
        <w:t>Additional file 2.</w:t>
      </w:r>
    </w:p>
    <w:p w14:paraId="1A3E54E0" w14:textId="77777777" w:rsidR="004F2121" w:rsidRPr="00296BBA" w:rsidRDefault="004F2121" w:rsidP="009F2AD1">
      <w:pPr>
        <w:rPr>
          <w:rFonts w:asciiTheme="minorHAnsi" w:hAnsiTheme="minorHAnsi"/>
          <w:sz w:val="22"/>
          <w:szCs w:val="22"/>
          <w:lang w:val="en-US"/>
        </w:rPr>
      </w:pPr>
    </w:p>
    <w:p w14:paraId="1A3E54E1" w14:textId="77777777" w:rsidR="00D93E9B" w:rsidRPr="004F2121" w:rsidRDefault="00032FC5" w:rsidP="004F2121">
      <w:pPr>
        <w:outlineLvl w:val="0"/>
        <w:rPr>
          <w:rFonts w:asciiTheme="minorHAnsi" w:hAnsiTheme="minorHAnsi"/>
          <w:sz w:val="22"/>
          <w:szCs w:val="22"/>
          <w:lang w:val="en-US"/>
        </w:rPr>
      </w:pPr>
      <w:r w:rsidRPr="004F2121">
        <w:rPr>
          <w:rFonts w:asciiTheme="minorHAnsi" w:hAnsiTheme="minorHAnsi"/>
          <w:sz w:val="22"/>
          <w:szCs w:val="22"/>
          <w:lang w:val="en-US"/>
        </w:rPr>
        <w:t>Documentation of s</w:t>
      </w:r>
      <w:r w:rsidR="00280112" w:rsidRPr="004F2121">
        <w:rPr>
          <w:rFonts w:asciiTheme="minorHAnsi" w:hAnsiTheme="minorHAnsi"/>
          <w:sz w:val="22"/>
          <w:szCs w:val="22"/>
          <w:lang w:val="en-US"/>
        </w:rPr>
        <w:t>earch strategies</w:t>
      </w:r>
    </w:p>
    <w:p w14:paraId="1A3E54E2" w14:textId="77777777" w:rsidR="004F2121" w:rsidRPr="004F2121" w:rsidRDefault="004F2121" w:rsidP="00763877">
      <w:pPr>
        <w:spacing w:after="200" w:line="276" w:lineRule="auto"/>
        <w:jc w:val="center"/>
        <w:outlineLvl w:val="0"/>
        <w:rPr>
          <w:rFonts w:asciiTheme="minorHAnsi" w:hAnsiTheme="minorHAnsi"/>
          <w:sz w:val="22"/>
          <w:szCs w:val="22"/>
          <w:lang w:val="en-US"/>
        </w:rPr>
      </w:pPr>
    </w:p>
    <w:p w14:paraId="1A3E54E3" w14:textId="77777777" w:rsidR="00C72A4C" w:rsidRPr="004F2121" w:rsidRDefault="00A2703F" w:rsidP="004F2121">
      <w:pPr>
        <w:spacing w:after="200" w:line="276" w:lineRule="auto"/>
        <w:jc w:val="center"/>
        <w:outlineLvl w:val="0"/>
        <w:rPr>
          <w:rFonts w:asciiTheme="minorHAnsi" w:hAnsiTheme="minorHAnsi"/>
          <w:sz w:val="22"/>
          <w:szCs w:val="22"/>
          <w:lang w:val="en-US"/>
        </w:rPr>
      </w:pPr>
      <w:r w:rsidRPr="004F2121">
        <w:rPr>
          <w:rFonts w:asciiTheme="minorHAnsi" w:hAnsiTheme="minorHAnsi"/>
          <w:sz w:val="22"/>
          <w:szCs w:val="22"/>
          <w:lang w:val="en-US"/>
        </w:rPr>
        <w:t xml:space="preserve">1. </w:t>
      </w:r>
      <w:r w:rsidR="00716BE7" w:rsidRPr="004F2121">
        <w:rPr>
          <w:rFonts w:asciiTheme="minorHAnsi" w:hAnsiTheme="minorHAnsi"/>
          <w:sz w:val="22"/>
          <w:szCs w:val="22"/>
          <w:lang w:val="en-US"/>
        </w:rPr>
        <w:t>Medline</w:t>
      </w:r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8"/>
        <w:gridCol w:w="5767"/>
      </w:tblGrid>
      <w:tr w:rsidR="004F2121" w:rsidRPr="00A63022" w14:paraId="1A3E54EE" w14:textId="77777777" w:rsidTr="004F2121">
        <w:trPr>
          <w:trHeight w:val="1046"/>
        </w:trPr>
        <w:tc>
          <w:tcPr>
            <w:tcW w:w="3978" w:type="dxa"/>
            <w:shd w:val="clear" w:color="auto" w:fill="auto"/>
          </w:tcPr>
          <w:p w14:paraId="1A3E54E4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Interface: Ovid</w:t>
            </w:r>
          </w:p>
          <w:p w14:paraId="1A3E54E5" w14:textId="77777777" w:rsidR="00C72A4C" w:rsidRPr="004F2121" w:rsidRDefault="00C72A4C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Date of Search:</w:t>
            </w:r>
            <w:r w:rsidR="00F27DF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June</w:t>
            </w:r>
            <w:r w:rsidR="002D6A6D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4,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2018</w:t>
            </w:r>
          </w:p>
          <w:p w14:paraId="1A3E54E6" w14:textId="77777777" w:rsidR="00C72A4C" w:rsidRPr="004F2121" w:rsidRDefault="00C72A4C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Number of hits:</w:t>
            </w:r>
            <w:r w:rsidR="00F27DF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="004A2F33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2,903</w:t>
            </w:r>
          </w:p>
          <w:p w14:paraId="1A3E54E7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Comment: In Ovid, two or more words are automatically searched as 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phrases;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i.e. no quotation marks are needed</w:t>
            </w:r>
          </w:p>
        </w:tc>
        <w:tc>
          <w:tcPr>
            <w:tcW w:w="5767" w:type="dxa"/>
            <w:shd w:val="clear" w:color="auto" w:fill="auto"/>
          </w:tcPr>
          <w:p w14:paraId="1A3E54E8" w14:textId="77777777" w:rsidR="0019170C" w:rsidRPr="004F2121" w:rsidRDefault="00C72A4C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Field </w:t>
            </w:r>
            <w:r w:rsidR="0076387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labels</w:t>
            </w:r>
          </w:p>
          <w:p w14:paraId="1A3E54E9" w14:textId="77777777" w:rsidR="009E0260" w:rsidRPr="004F2121" w:rsidRDefault="009E0260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</w:t>
            </w:r>
            <w:r w:rsidR="00BE5C0E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xp/</w:t>
            </w:r>
            <w:r w:rsidR="00716BE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=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term</w:t>
            </w:r>
          </w:p>
          <w:p w14:paraId="1A3E54EA" w14:textId="77777777" w:rsidR="009E0260" w:rsidRPr="004F2121" w:rsidRDefault="009E0260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/ = non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term</w:t>
            </w:r>
          </w:p>
          <w:p w14:paraId="1A3E54EB" w14:textId="77777777" w:rsidR="00645BE4" w:rsidRPr="004F2121" w:rsidRDefault="00645BE4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 = title, abstract and author keywords</w:t>
            </w:r>
          </w:p>
          <w:p w14:paraId="1A3E54EC" w14:textId="77777777" w:rsidR="009E0260" w:rsidRPr="004F2121" w:rsidRDefault="00BC35EA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adjx</w:t>
            </w:r>
            <w:proofErr w:type="spellEnd"/>
            <w:r w:rsidR="009E0260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= 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within x</w:t>
            </w:r>
            <w:r w:rsidR="009E0260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words</w:t>
            </w:r>
            <w:r w:rsidR="00281D9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 regardless of order</w:t>
            </w:r>
          </w:p>
          <w:p w14:paraId="1A3E54ED" w14:textId="77777777" w:rsidR="00281D97" w:rsidRPr="004F2121" w:rsidRDefault="00281D9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= truncation of word</w:t>
            </w:r>
            <w:r w:rsidR="00645BE4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for alternate endings</w:t>
            </w:r>
          </w:p>
        </w:tc>
      </w:tr>
      <w:tr w:rsidR="004F2121" w:rsidRPr="00A63022" w14:paraId="1A3E54F2" w14:textId="77777777" w:rsidTr="004F2121">
        <w:trPr>
          <w:trHeight w:val="1053"/>
        </w:trPr>
        <w:tc>
          <w:tcPr>
            <w:tcW w:w="9745" w:type="dxa"/>
            <w:gridSpan w:val="2"/>
          </w:tcPr>
          <w:p w14:paraId="1A3E54EF" w14:textId="77777777" w:rsidR="00FC5EBE" w:rsidRPr="004F2121" w:rsidRDefault="00FC5EBE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1. exp Medical Overuse/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2. Inappropriate Prescribing/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 xml:space="preserve">3.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Deprescriptions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 xml:space="preserve">4. ((abandon* or contradict*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de-adopt*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dis-adopt* or decommission* or de-commission*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de-implement* or delist* or de-list* or disinvest* or dis-invest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low-value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re-assess* or refute* or refuting or re-invest* or medical revers*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unlearn*) adj4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treat*)).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5. ((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chang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dis-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decreas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declin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drop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reduc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withdraw*) adj2 ("use" or practice) adj4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6. (choosing wisely or priority setting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 xml:space="preserve">7.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).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8. 6 and 7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9. 1 or 2 or 3 or 4 or 5 or 8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4F0" w14:textId="77777777" w:rsidR="00FC5EBE" w:rsidRPr="004F2121" w:rsidRDefault="00FC5EBE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10. exp Evidence-Based Practice/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11. Program Evaluation/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12. Decision Making/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13. Practice Patterns, Physicians'/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14. Practice Patterns, Nurses'/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 xml:space="preserve">15. ((abandon* or contradict*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de-adopt*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dis-adopt* or decommission* or de-commission*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de-implement* or delist* or de-list* or disinvest* or dis-invest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dis-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deprescipt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low-value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re-assess* or refute* or refuting or re-invest* or medical revers*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 or withdraw*) adj4 (factor* or barrier*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lastRenderedPageBreak/>
              <w:t>engag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evidence-based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facilitat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determinant* or predict* or model* or framework*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intervent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policy or policies or practice pattern* or program*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strateg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tool*)).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ti,ab,kf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16. or/10-15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4F1" w14:textId="77777777" w:rsidR="00C72A4C" w:rsidRPr="004F2121" w:rsidRDefault="00FC5EBE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17. 9 and 16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>18. 17 not (animals not humans).sh.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br/>
              <w:t xml:space="preserve">19. limit 18 to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english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language</w:t>
            </w:r>
          </w:p>
        </w:tc>
      </w:tr>
    </w:tbl>
    <w:p w14:paraId="1A3E54F3" w14:textId="77777777" w:rsidR="00B15FB3" w:rsidRPr="004F2121" w:rsidRDefault="00B15FB3" w:rsidP="004F2121">
      <w:pPr>
        <w:spacing w:after="200" w:line="276" w:lineRule="auto"/>
        <w:outlineLvl w:val="0"/>
        <w:rPr>
          <w:rFonts w:asciiTheme="minorHAnsi" w:hAnsiTheme="minorHAnsi"/>
          <w:sz w:val="22"/>
          <w:szCs w:val="22"/>
          <w:lang w:val="en-US"/>
        </w:rPr>
      </w:pPr>
    </w:p>
    <w:p w14:paraId="1A3E54F4" w14:textId="77777777" w:rsidR="00716BE7" w:rsidRPr="004F2121" w:rsidRDefault="00716BE7" w:rsidP="004F2121">
      <w:pPr>
        <w:spacing w:after="200" w:line="276" w:lineRule="auto"/>
        <w:jc w:val="center"/>
        <w:outlineLvl w:val="0"/>
        <w:rPr>
          <w:rFonts w:asciiTheme="minorHAnsi" w:hAnsiTheme="minorHAnsi"/>
          <w:sz w:val="22"/>
          <w:szCs w:val="22"/>
          <w:lang w:val="en-US"/>
        </w:rPr>
      </w:pPr>
      <w:r w:rsidRPr="004F2121">
        <w:rPr>
          <w:rFonts w:asciiTheme="minorHAnsi" w:hAnsiTheme="minorHAnsi"/>
          <w:sz w:val="22"/>
          <w:szCs w:val="22"/>
          <w:lang w:val="en-US"/>
        </w:rPr>
        <w:t>2. Embase</w:t>
      </w:r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366"/>
        <w:gridCol w:w="6379"/>
      </w:tblGrid>
      <w:tr w:rsidR="004F2121" w:rsidRPr="00A63022" w14:paraId="1A3E54FF" w14:textId="77777777" w:rsidTr="004F2121">
        <w:trPr>
          <w:trHeight w:val="1046"/>
        </w:trPr>
        <w:tc>
          <w:tcPr>
            <w:tcW w:w="3366" w:type="dxa"/>
            <w:shd w:val="clear" w:color="auto" w:fill="auto"/>
          </w:tcPr>
          <w:p w14:paraId="1A3E54F5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Interface: embase.com</w:t>
            </w:r>
          </w:p>
          <w:p w14:paraId="1A3E54F6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Date of Search: </w:t>
            </w:r>
            <w:r w:rsidR="002D6A6D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June 4, 2018</w:t>
            </w:r>
          </w:p>
          <w:p w14:paraId="1A3E54F7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Number of hits: </w:t>
            </w:r>
            <w:r w:rsidR="004A2F33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4,733</w:t>
            </w:r>
          </w:p>
          <w:p w14:paraId="1A3E54F8" w14:textId="77777777" w:rsidR="00BC35EA" w:rsidRPr="004F2121" w:rsidRDefault="00BC35EA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Comment: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Emtree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is the controlled vocabulary in Embase</w:t>
            </w:r>
          </w:p>
        </w:tc>
        <w:tc>
          <w:tcPr>
            <w:tcW w:w="6379" w:type="dxa"/>
            <w:shd w:val="clear" w:color="auto" w:fill="auto"/>
          </w:tcPr>
          <w:p w14:paraId="1A3E54F9" w14:textId="77777777" w:rsidR="00716BE7" w:rsidRPr="004F2121" w:rsidRDefault="00716BE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Field labels</w:t>
            </w:r>
          </w:p>
          <w:p w14:paraId="1A3E54FA" w14:textId="77777777" w:rsidR="00716BE7" w:rsidRPr="004F2121" w:rsidRDefault="00716BE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/exp =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Emtree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term</w:t>
            </w:r>
          </w:p>
          <w:p w14:paraId="1A3E54FB" w14:textId="77777777" w:rsidR="00716BE7" w:rsidRPr="004F2121" w:rsidRDefault="00716BE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/de = non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Emtree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term</w:t>
            </w:r>
          </w:p>
          <w:p w14:paraId="1A3E54FC" w14:textId="77777777" w:rsidR="00716BE7" w:rsidRPr="004F2121" w:rsidRDefault="00716BE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</w:t>
            </w:r>
            <w:proofErr w:type="spellEnd"/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= title and abstract</w:t>
            </w:r>
          </w:p>
          <w:p w14:paraId="1A3E54FD" w14:textId="77777777" w:rsidR="00716BE7" w:rsidRPr="004F2121" w:rsidRDefault="00716BE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NEAR/</w:t>
            </w:r>
            <w:r w:rsidR="00BC35EA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x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= </w:t>
            </w:r>
            <w:r w:rsidR="00BC35EA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within x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words, regardless of order</w:t>
            </w:r>
          </w:p>
          <w:p w14:paraId="1A3E54FE" w14:textId="77777777" w:rsidR="00716BE7" w:rsidRPr="004F2121" w:rsidRDefault="00716BE7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= truncation of word for alternate endings</w:t>
            </w:r>
          </w:p>
        </w:tc>
      </w:tr>
      <w:tr w:rsidR="004F2121" w:rsidRPr="004F2121" w14:paraId="1A3E551C" w14:textId="77777777" w:rsidTr="004F2121">
        <w:trPr>
          <w:trHeight w:val="1028"/>
        </w:trPr>
        <w:tc>
          <w:tcPr>
            <w:tcW w:w="9745" w:type="dxa"/>
            <w:gridSpan w:val="2"/>
          </w:tcPr>
          <w:p w14:paraId="1A3E5500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#28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#25 NOT #26 AND [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english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]/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lim</w:t>
            </w:r>
            <w:proofErr w:type="spellEnd"/>
          </w:p>
          <w:p w14:paraId="1A3E5501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#27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#25 NOT #26</w:t>
            </w:r>
          </w:p>
          <w:p w14:paraId="1A3E5502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#26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'animals'/exp NOT 'humans'/exp</w:t>
            </w:r>
          </w:p>
          <w:p w14:paraId="1A3E5503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#25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#12 AND #24</w:t>
            </w:r>
          </w:p>
          <w:p w14:paraId="1A3E5504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#24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#13 OR #14 OR #15 OR #16 OR #17 OR #18 OR #19 OR #20 OR #21 OR #22 OR #23</w:t>
            </w:r>
          </w:p>
          <w:p w14:paraId="1A3E5505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#23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((abandon* OR contradict*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'de-adopt*'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'dis-adopt*' OR decommission* OR 'de-commission*'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'de-implement*' OR delist* OR 'de-list*' OR disinvest* OR 'dis-invest'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'dis-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deprescipt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'low-value'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're-assess*' OR refute* OR refuting OR 're-invest*' OR 'medical revers*'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 OR withdraw*) NEAR/4 (factor* OR barrier*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engag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'evidence-based'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facilitat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determinant* OR predict* OR model* OR framework*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intervent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policy OR policies OR 'practice pattern*' OR program*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strateg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tool*)):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</w:p>
          <w:p w14:paraId="1A3E5506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#22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evidence based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emergency medicine'/exp</w:t>
            </w:r>
          </w:p>
          <w:p w14:paraId="1A3E5507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#21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evidence based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medicine'/de</w:t>
            </w:r>
          </w:p>
          <w:p w14:paraId="1A3E5508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#20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evidence based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nursing'/exp</w:t>
            </w:r>
          </w:p>
          <w:p w14:paraId="1A3E5509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#19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evidence based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dentistry'/exp</w:t>
            </w:r>
          </w:p>
          <w:p w14:paraId="1A3E550A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lastRenderedPageBreak/>
              <w:t xml:space="preserve">#18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evidence based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practice'/de</w:t>
            </w:r>
          </w:p>
          <w:p w14:paraId="1A3E550B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#17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'clinical decision making'/de</w:t>
            </w:r>
          </w:p>
          <w:p w14:paraId="1A3E550C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#16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'nursing practice'/exp</w:t>
            </w:r>
          </w:p>
          <w:p w14:paraId="1A3E550D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#15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'clinical practice'/exp</w:t>
            </w:r>
          </w:p>
          <w:p w14:paraId="1A3E550E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#14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'decision making'/de</w:t>
            </w:r>
          </w:p>
          <w:p w14:paraId="1A3E550F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#13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'program evaluation'/exp</w:t>
            </w:r>
          </w:p>
          <w:p w14:paraId="1A3E5510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#12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#1 OR #2 OR #4 OR #5 OR #8 OR #11</w:t>
            </w:r>
          </w:p>
          <w:p w14:paraId="1A3E5511" w14:textId="77777777" w:rsidR="00D85662" w:rsidRPr="004F2121" w:rsidRDefault="00D85662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#11</w:t>
            </w:r>
            <w:r w:rsidR="0084215D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#9 AND #10</w:t>
            </w:r>
          </w:p>
          <w:p w14:paraId="1A3E5512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#10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care:ti,ab,kw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clinic*: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device*: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drug:ti,ab,kw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drugs:ti,ab,kw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evidence*: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health:ti,ab,kw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healthcare:ti,ab,kw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medical:ti,ab,kw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medication*: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treat*: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</w:p>
          <w:p w14:paraId="1A3E5513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#9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'choosing wisely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'priority setting':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</w:p>
          <w:p w14:paraId="1A3E5514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#8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#6 OR #7</w:t>
            </w:r>
          </w:p>
          <w:p w14:paraId="1A3E5515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#7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((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chang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'dis-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decreas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declin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drop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reduc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withdraw*) NEAR/2 use NEAR/4 (care OR clinic* OR device* OR drug OR drugs OR evidence* OR health OR healthcare OR medical OR medication*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  <w:p w14:paraId="1A3E5516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#6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((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chang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'dis-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decreas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declin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drop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reduc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withdraw*) NEAR/2 practice NEAR/4 (care OR clinic* OR device* OR drug OR drugs OR evidence* OR health OR healthcare OR medical OR medication*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</w:t>
            </w:r>
            <w:proofErr w:type="gram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):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</w:t>
            </w:r>
            <w:proofErr w:type="gram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,ab,kw</w:t>
            </w:r>
            <w:proofErr w:type="spellEnd"/>
          </w:p>
          <w:p w14:paraId="1A3E5517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#5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((abandon* OR contradict*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'de-adopt*'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'dis-adopt*' OR decommission* OR 'de-commission*'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'de-implement*' OR delist* OR 'de-list*' OR disinvest* OR 'dis-invest'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deprescript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'low-value'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're-assess*' OR refute* OR refuting OR 're-invest*' OR 'medical revers*'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unlearn*) NEAR/4 (care OR clinic* OR device* OR drug OR drugs OR evidence* OR health OR healthcare OR medical OR medication*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treat*)):</w:t>
            </w:r>
            <w:proofErr w:type="spellStart"/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ti,ab,kw</w:t>
            </w:r>
            <w:proofErr w:type="spellEnd"/>
          </w:p>
          <w:p w14:paraId="1A3E5518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#4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'deprescription'/exp</w:t>
            </w:r>
          </w:p>
          <w:p w14:paraId="1A3E5519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#3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'inappropriate prescribing'/de</w:t>
            </w:r>
          </w:p>
          <w:p w14:paraId="1A3E551A" w14:textId="77777777" w:rsidR="00D85662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#2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'medication overuse'/exp</w:t>
            </w:r>
          </w:p>
          <w:p w14:paraId="1A3E551B" w14:textId="77777777" w:rsidR="00716BE7" w:rsidRPr="004F2121" w:rsidRDefault="0084215D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#1 </w:t>
            </w:r>
            <w:r w:rsidR="00D85662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'unnecessary procedure'/exp</w:t>
            </w:r>
          </w:p>
        </w:tc>
      </w:tr>
    </w:tbl>
    <w:p w14:paraId="1A3E551D" w14:textId="77777777" w:rsidR="00BC35EA" w:rsidRPr="004F2121" w:rsidRDefault="002D6A6D" w:rsidP="004F2121">
      <w:pPr>
        <w:spacing w:after="200" w:line="276" w:lineRule="auto"/>
        <w:jc w:val="center"/>
        <w:outlineLvl w:val="0"/>
        <w:rPr>
          <w:rFonts w:asciiTheme="minorHAnsi" w:hAnsiTheme="minorHAnsi"/>
          <w:sz w:val="22"/>
          <w:szCs w:val="22"/>
          <w:lang w:val="en-US"/>
        </w:rPr>
      </w:pPr>
      <w:r w:rsidRPr="004F2121">
        <w:rPr>
          <w:rFonts w:asciiTheme="minorHAnsi" w:hAnsiTheme="minorHAnsi"/>
          <w:sz w:val="22"/>
          <w:szCs w:val="22"/>
          <w:lang w:val="en-US"/>
        </w:rPr>
        <w:lastRenderedPageBreak/>
        <w:t>3</w:t>
      </w:r>
      <w:r w:rsidR="00BC35EA" w:rsidRPr="004F2121">
        <w:rPr>
          <w:rFonts w:asciiTheme="minorHAnsi" w:hAnsiTheme="minorHAnsi"/>
          <w:sz w:val="22"/>
          <w:szCs w:val="22"/>
          <w:lang w:val="en-US"/>
        </w:rPr>
        <w:t>. Web of Science Core Collection</w:t>
      </w:r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74"/>
        <w:gridCol w:w="6571"/>
      </w:tblGrid>
      <w:tr w:rsidR="004F2121" w:rsidRPr="00A63022" w14:paraId="1A3E5526" w14:textId="77777777" w:rsidTr="004F2121">
        <w:trPr>
          <w:trHeight w:val="1046"/>
        </w:trPr>
        <w:tc>
          <w:tcPr>
            <w:tcW w:w="3174" w:type="dxa"/>
            <w:shd w:val="clear" w:color="auto" w:fill="auto"/>
          </w:tcPr>
          <w:p w14:paraId="1A3E551E" w14:textId="77777777" w:rsidR="00BC35EA" w:rsidRPr="004F2121" w:rsidRDefault="00864DCF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Interface: Clarivate Analytics</w:t>
            </w:r>
          </w:p>
          <w:p w14:paraId="1A3E551F" w14:textId="77777777" w:rsidR="00BC35EA" w:rsidRPr="004F2121" w:rsidRDefault="00BC35EA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Date of Search: </w:t>
            </w:r>
            <w:r w:rsidR="009F0420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June 4, 2018</w:t>
            </w:r>
          </w:p>
          <w:p w14:paraId="1A3E5520" w14:textId="77777777" w:rsidR="00BC35EA" w:rsidRPr="004F2121" w:rsidRDefault="00BC35EA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Number of hits: </w:t>
            </w:r>
            <w:r w:rsidR="004A2F33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1,072</w:t>
            </w:r>
          </w:p>
          <w:p w14:paraId="1A3E5521" w14:textId="77777777" w:rsidR="00BC35EA" w:rsidRPr="004F2121" w:rsidRDefault="00BC35EA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71" w:type="dxa"/>
            <w:shd w:val="clear" w:color="auto" w:fill="auto"/>
          </w:tcPr>
          <w:p w14:paraId="1A3E5522" w14:textId="77777777" w:rsidR="00BC35EA" w:rsidRPr="004F2121" w:rsidRDefault="00BC35EA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Field labels</w:t>
            </w:r>
          </w:p>
          <w:p w14:paraId="1A3E5523" w14:textId="77777777" w:rsidR="00BC35EA" w:rsidRPr="004F2121" w:rsidRDefault="00BC35EA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TS/Topic = title, abstract, author keywords and Keywords Plus</w:t>
            </w:r>
          </w:p>
          <w:p w14:paraId="1A3E5524" w14:textId="77777777" w:rsidR="00BC35EA" w:rsidRPr="004F2121" w:rsidRDefault="00BC35EA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NEAR/x = within x words, regardless of order</w:t>
            </w:r>
          </w:p>
          <w:p w14:paraId="1A3E5525" w14:textId="77777777" w:rsidR="00BC35EA" w:rsidRPr="004F2121" w:rsidRDefault="00BC35EA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= truncation of word for alternate endings</w:t>
            </w:r>
          </w:p>
        </w:tc>
      </w:tr>
      <w:tr w:rsidR="004F2121" w:rsidRPr="00A63022" w14:paraId="1A3E552E" w14:textId="77777777" w:rsidTr="004F2121">
        <w:trPr>
          <w:trHeight w:val="1053"/>
        </w:trPr>
        <w:tc>
          <w:tcPr>
            <w:tcW w:w="9745" w:type="dxa"/>
            <w:gridSpan w:val="2"/>
          </w:tcPr>
          <w:p w14:paraId="1A3E5527" w14:textId="77777777" w:rsidR="00BC35EA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#1 TOPIC: (((abandon* OR contradict*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deadopt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”de-adopt*”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disadopt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”dis-adopt*” OR decommission* OR ”de-commission*”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deimplement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”de-implement*” OR delist* OR ”de-list*” OR disinvest* OR ”dis-invest”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deprescript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deprescrib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inapprop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ineffective* OR ”low-value”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obsole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supersed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unlearn*) NEAR/3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prescrib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procedur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technolog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therap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>* OR treat*)))</w:t>
            </w:r>
          </w:p>
          <w:p w14:paraId="1A3E5528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>#2 (((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chang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discontinu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</w:t>
            </w:r>
            <w:proofErr w:type="gramStart"/>
            <w:r w:rsidRPr="004F2121">
              <w:rPr>
                <w:rFonts w:asciiTheme="minorHAnsi" w:hAnsiTheme="minorHAnsi" w:cs="Arial"/>
                <w:sz w:val="22"/>
                <w:szCs w:val="22"/>
              </w:rPr>
              <w:t>or ”dis</w:t>
            </w:r>
            <w:proofErr w:type="gramEnd"/>
            <w:r w:rsidRPr="004F2121">
              <w:rPr>
                <w:rFonts w:asciiTheme="minorHAnsi" w:hAnsiTheme="minorHAnsi" w:cs="Arial"/>
                <w:sz w:val="22"/>
                <w:szCs w:val="22"/>
              </w:rPr>
              <w:t>-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continu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decreas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declin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drop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reduc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withdraw*) NEAR/1 ("use" or practice) NEAR/3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prescrib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procedur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technolog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therap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>* or treat*)))</w:t>
            </w:r>
          </w:p>
          <w:p w14:paraId="1A3E5529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>#3 TS</w:t>
            </w:r>
            <w:proofErr w:type="gramStart"/>
            <w:r w:rsidRPr="004F2121">
              <w:rPr>
                <w:rFonts w:asciiTheme="minorHAnsi" w:hAnsiTheme="minorHAnsi" w:cs="Arial"/>
                <w:sz w:val="22"/>
                <w:szCs w:val="22"/>
              </w:rPr>
              <w:t>=(</w:t>
            </w:r>
            <w:proofErr w:type="gram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"choosing wisely" or "priority setting") AND TS=(care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prescrib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procedur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technolog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therap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>* or treat*)</w:t>
            </w:r>
          </w:p>
          <w:p w14:paraId="1A3E552A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>#4 #3 OR #2 OR #1</w:t>
            </w:r>
          </w:p>
          <w:p w14:paraId="1A3E552B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#5 ((abandon* OR contradict*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deadopt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”de-adopt*”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disadopt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”dis-adopt*” OR decommission* OR ”de-commission*”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deimplement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”de-implement*” OR delist* OR ”de-list*” OR disinvest* OR ”dis-invest”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discontinu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>* OR ”dis-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continu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deprescipt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deprescrib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inapprop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ineffective* OR ”low-value”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obsole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supersed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unlearn* OR withdraw*) NEAR/3 (factor* OR barrier*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engag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”evidence-based”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facilitat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determinant* OR predict* OR model* OR framework*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intervent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* OR policy OR policies OR ”practice pattern*” OR program* OR </w:t>
            </w:r>
            <w:proofErr w:type="spellStart"/>
            <w:r w:rsidRPr="004F2121">
              <w:rPr>
                <w:rFonts w:asciiTheme="minorHAnsi" w:hAnsiTheme="minorHAnsi" w:cs="Arial"/>
                <w:sz w:val="22"/>
                <w:szCs w:val="22"/>
              </w:rPr>
              <w:t>strateg</w:t>
            </w:r>
            <w:proofErr w:type="spellEnd"/>
            <w:r w:rsidRPr="004F2121">
              <w:rPr>
                <w:rFonts w:asciiTheme="minorHAnsi" w:hAnsiTheme="minorHAnsi" w:cs="Arial"/>
                <w:sz w:val="22"/>
                <w:szCs w:val="22"/>
              </w:rPr>
              <w:t>* OR tool*))</w:t>
            </w:r>
          </w:p>
          <w:p w14:paraId="1A3E552C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4F2121">
              <w:rPr>
                <w:rFonts w:asciiTheme="minorHAnsi" w:hAnsiTheme="minorHAnsi" w:cs="Arial"/>
                <w:sz w:val="22"/>
                <w:szCs w:val="22"/>
              </w:rPr>
              <w:t>#6 #5 AND #4</w:t>
            </w:r>
            <w:r w:rsidRPr="004F2121">
              <w:rPr>
                <w:rFonts w:asciiTheme="minorHAnsi" w:hAnsiTheme="minorHAnsi" w:cs="Arial"/>
                <w:sz w:val="22"/>
                <w:szCs w:val="22"/>
              </w:rPr>
              <w:br/>
              <w:t xml:space="preserve">Refined by: LANGUAGES: </w:t>
            </w:r>
            <w:proofErr w:type="gramStart"/>
            <w:r w:rsidRPr="004F2121">
              <w:rPr>
                <w:rFonts w:asciiTheme="minorHAnsi" w:hAnsiTheme="minorHAnsi" w:cs="Arial"/>
                <w:sz w:val="22"/>
                <w:szCs w:val="22"/>
              </w:rPr>
              <w:t>( ENGLISH</w:t>
            </w:r>
            <w:proofErr w:type="gramEnd"/>
            <w:r w:rsidRPr="004F2121">
              <w:rPr>
                <w:rFonts w:asciiTheme="minorHAnsi" w:hAnsiTheme="minorHAnsi" w:cs="Arial"/>
                <w:sz w:val="22"/>
                <w:szCs w:val="22"/>
              </w:rPr>
              <w:t xml:space="preserve"> )</w:t>
            </w:r>
          </w:p>
          <w:p w14:paraId="1A3E552D" w14:textId="77777777" w:rsidR="009F0420" w:rsidRPr="004F2121" w:rsidRDefault="009F0420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A3E552F" w14:textId="77777777" w:rsidR="00BC35EA" w:rsidRPr="004F2121" w:rsidRDefault="00BC35EA" w:rsidP="004F2121">
      <w:pPr>
        <w:spacing w:after="200" w:line="276" w:lineRule="auto"/>
        <w:rPr>
          <w:rFonts w:asciiTheme="minorHAnsi" w:hAnsiTheme="minorHAnsi"/>
          <w:sz w:val="22"/>
          <w:szCs w:val="22"/>
          <w:lang w:val="en-US"/>
        </w:rPr>
      </w:pPr>
    </w:p>
    <w:p w14:paraId="1A3E5530" w14:textId="77777777" w:rsidR="00864DCF" w:rsidRPr="004F2121" w:rsidRDefault="00B15FB3" w:rsidP="004F2121">
      <w:pPr>
        <w:spacing w:after="200" w:line="276" w:lineRule="auto"/>
        <w:jc w:val="center"/>
        <w:outlineLvl w:val="0"/>
        <w:rPr>
          <w:rFonts w:asciiTheme="minorHAnsi" w:hAnsiTheme="minorHAnsi"/>
          <w:sz w:val="22"/>
          <w:szCs w:val="22"/>
          <w:lang w:val="en-US"/>
        </w:rPr>
      </w:pPr>
      <w:r w:rsidRPr="004F2121">
        <w:rPr>
          <w:rFonts w:asciiTheme="minorHAnsi" w:hAnsiTheme="minorHAnsi"/>
          <w:sz w:val="22"/>
          <w:szCs w:val="22"/>
          <w:lang w:val="en-US"/>
        </w:rPr>
        <w:br w:type="page"/>
      </w:r>
      <w:r w:rsidR="00FA41E5" w:rsidRPr="004F2121">
        <w:rPr>
          <w:rFonts w:asciiTheme="minorHAnsi" w:hAnsiTheme="minorHAnsi"/>
          <w:sz w:val="22"/>
          <w:szCs w:val="22"/>
          <w:lang w:val="en-US"/>
        </w:rPr>
        <w:lastRenderedPageBreak/>
        <w:t>4</w:t>
      </w:r>
      <w:r w:rsidR="00864DCF" w:rsidRPr="004F2121">
        <w:rPr>
          <w:rFonts w:asciiTheme="minorHAnsi" w:hAnsiTheme="minorHAnsi"/>
          <w:sz w:val="22"/>
          <w:szCs w:val="22"/>
          <w:lang w:val="en-US"/>
        </w:rPr>
        <w:t xml:space="preserve">. </w:t>
      </w:r>
      <w:proofErr w:type="spellStart"/>
      <w:r w:rsidR="00864DCF" w:rsidRPr="004F2121">
        <w:rPr>
          <w:rFonts w:asciiTheme="minorHAnsi" w:hAnsiTheme="minorHAnsi"/>
          <w:sz w:val="22"/>
          <w:szCs w:val="22"/>
          <w:lang w:val="en-US"/>
        </w:rPr>
        <w:t>Cinahl</w:t>
      </w:r>
      <w:proofErr w:type="spellEnd"/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24"/>
        <w:gridCol w:w="6521"/>
      </w:tblGrid>
      <w:tr w:rsidR="004F2121" w:rsidRPr="00A63022" w14:paraId="1A3E553B" w14:textId="77777777" w:rsidTr="004F2121">
        <w:trPr>
          <w:trHeight w:val="1046"/>
        </w:trPr>
        <w:tc>
          <w:tcPr>
            <w:tcW w:w="3224" w:type="dxa"/>
            <w:shd w:val="clear" w:color="auto" w:fill="auto"/>
          </w:tcPr>
          <w:p w14:paraId="1A3E5531" w14:textId="77777777" w:rsidR="00864DCF" w:rsidRPr="004F2121" w:rsidRDefault="00864DCF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Interface: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Ebsco</w:t>
            </w:r>
            <w:proofErr w:type="spellEnd"/>
          </w:p>
          <w:p w14:paraId="1A3E5532" w14:textId="77777777" w:rsidR="00864DCF" w:rsidRPr="004F2121" w:rsidRDefault="00864DCF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Date of Search: </w:t>
            </w:r>
            <w:r w:rsidR="00D27ED0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June 4, 2018</w:t>
            </w:r>
          </w:p>
          <w:p w14:paraId="1A3E5533" w14:textId="77777777" w:rsidR="00864DCF" w:rsidRPr="004F2121" w:rsidRDefault="00864DCF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Number of hits: </w:t>
            </w:r>
            <w:r w:rsidR="004A2F33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934</w:t>
            </w:r>
          </w:p>
        </w:tc>
        <w:tc>
          <w:tcPr>
            <w:tcW w:w="6521" w:type="dxa"/>
            <w:shd w:val="clear" w:color="auto" w:fill="auto"/>
          </w:tcPr>
          <w:p w14:paraId="1A3E5534" w14:textId="77777777" w:rsidR="00864DCF" w:rsidRPr="004F2121" w:rsidRDefault="00864DCF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Field labels</w:t>
            </w:r>
          </w:p>
          <w:p w14:paraId="1A3E5535" w14:textId="77777777" w:rsidR="00864DCF" w:rsidRPr="004F2121" w:rsidRDefault="00B15FB3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MH+ =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Cinahl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Heading</w:t>
            </w:r>
          </w:p>
          <w:p w14:paraId="1A3E5536" w14:textId="77777777" w:rsidR="00B15FB3" w:rsidRPr="004F2121" w:rsidRDefault="00B15FB3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MH = non exploded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Cinahl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Heading</w:t>
            </w:r>
          </w:p>
          <w:p w14:paraId="1A3E5537" w14:textId="77777777" w:rsidR="00B15FB3" w:rsidRPr="004F2121" w:rsidRDefault="00B15FB3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TI = title</w:t>
            </w:r>
          </w:p>
          <w:p w14:paraId="1A3E5538" w14:textId="77777777" w:rsidR="00B15FB3" w:rsidRPr="004F2121" w:rsidRDefault="00B15FB3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AB = abstract</w:t>
            </w:r>
          </w:p>
          <w:p w14:paraId="1A3E5539" w14:textId="77777777" w:rsidR="00864DCF" w:rsidRPr="004F2121" w:rsidRDefault="00B15FB3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N</w:t>
            </w:r>
            <w:r w:rsidR="00864DCF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x</w:t>
            </w:r>
            <w:proofErr w:type="spellEnd"/>
            <w:r w:rsidR="00864DCF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= within x words, regardless of order</w:t>
            </w:r>
          </w:p>
          <w:p w14:paraId="1A3E553A" w14:textId="77777777" w:rsidR="00864DCF" w:rsidRPr="004F2121" w:rsidRDefault="00864DCF" w:rsidP="004F2121">
            <w:pPr>
              <w:pStyle w:val="NoSpacing"/>
              <w:numPr>
                <w:ilvl w:val="0"/>
                <w:numId w:val="19"/>
              </w:num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= truncation of word for alternate endings</w:t>
            </w:r>
          </w:p>
        </w:tc>
      </w:tr>
      <w:tr w:rsidR="004F2121" w:rsidRPr="00A63022" w14:paraId="1A3E554E" w14:textId="77777777" w:rsidTr="004F2121">
        <w:trPr>
          <w:trHeight w:val="1053"/>
        </w:trPr>
        <w:tc>
          <w:tcPr>
            <w:tcW w:w="9745" w:type="dxa"/>
            <w:gridSpan w:val="2"/>
          </w:tcPr>
          <w:p w14:paraId="1A3E553C" w14:textId="77777777" w:rsidR="00DE3080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Limiters - English Language</w:t>
            </w:r>
          </w:p>
          <w:p w14:paraId="1A3E553D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S16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S8 AND S15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53E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S15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S9 OR S10 OR S11 OR S12 OR S13 OR S14</w:t>
            </w:r>
          </w:p>
          <w:p w14:paraId="1A3E553F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S14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TI ( (abandon* OR contradict*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”de-adopt*”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”dis-adopt*” OR decommission* OR ”de-commission*”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”dis-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deprescipt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”low-value”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 OR withdraw*) N3 (factor* OR barrier*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engag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”evidence-based”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facilitat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determinant* OR predict* OR model* OR framework*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intervent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policy OR policies OR ”practice pattern*” OR program*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strateg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tool*) ) OR AB ( (abandon* OR contradict*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”de-adopt*”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”dis-adopt*” OR decommission* OR ”de-commission*”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”dis-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deprescipt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”low-value”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 OR withdraw*) N3 (factor* OR barrier*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engag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”evidence-based”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facilitat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determinant* OR predict* OR model* OR framework*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intervent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policy OR policies OR ”practice pattern*” OR program* OR </w:t>
            </w:r>
            <w:proofErr w:type="spellStart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strateg</w:t>
            </w:r>
            <w:proofErr w:type="spellEnd"/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tool*) )</w:t>
            </w:r>
          </w:p>
          <w:p w14:paraId="1A3E5540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S13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(MH "Practice Patterns")</w:t>
            </w:r>
          </w:p>
          <w:p w14:paraId="1A3E5541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S12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(MH "Decision Making, Clinical")</w:t>
            </w:r>
          </w:p>
          <w:p w14:paraId="1A3E5542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S11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(MH "Decision Making")</w:t>
            </w:r>
          </w:p>
          <w:p w14:paraId="1A3E5543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S10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(MH "Program Evaluation")</w:t>
            </w:r>
          </w:p>
          <w:p w14:paraId="1A3E5544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S9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(MH "Professional Practice, Evidence-Based+")</w:t>
            </w:r>
          </w:p>
          <w:p w14:paraId="1A3E5545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S8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S1 OR S2 OR S3 OR S4 OR S7</w:t>
            </w:r>
          </w:p>
          <w:p w14:paraId="1A3E5546" w14:textId="77777777" w:rsidR="00660217" w:rsidRPr="004F2121" w:rsidRDefault="00DE3080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S7 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S5 AND S6</w:t>
            </w:r>
            <w:r w:rsidR="00660217"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547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S6 TI 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 care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treat* ) OR AB ( care or clinic* or 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lastRenderedPageBreak/>
              <w:t xml:space="preserve">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 )</w:t>
            </w:r>
          </w:p>
          <w:p w14:paraId="1A3E5548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S5</w:t>
            </w:r>
            <w:r w:rsidR="00DE3080"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TI </w:t>
            </w:r>
            <w:proofErr w:type="gram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( "</w:t>
            </w:r>
            <w:proofErr w:type="gram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choosing wisely" or "priority setting" ) OR AB ( "choosing wisely" or "priority setting" )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549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S4 TI ( (((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chang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”dis-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decreas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declin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drop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reduc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withdraw*) N1 (use or practice)) N3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treat*)) ) OR AB ( (((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chang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”dis-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continu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decreas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declin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drop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reduc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withdraw*) N1 (use or practice)) N3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treat*)) )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54A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S3 TI ( (abandon* OR contradict*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”de-adopt*”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”dis-adopt*” OR decommission* OR ”de-commission*”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”low-value”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unlearn*) N3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treat*) ) OR AB ( (abandon* OR contradict*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”de-adopt*”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disadopt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”dis-adopt*” OR decommission* OR ”de-commission*”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deimplement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deprescript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deprescrib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divest*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inapprop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ineffective* OR ”low-value”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obsole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supersed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unlearn*) N3 (care OR clinic* OR device* OR drug OR drugs OR evidence* OR health OR healthcare OR medical OR medication*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prescrib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procedur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technolog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* OR </w:t>
            </w:r>
            <w:proofErr w:type="spellStart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therap</w:t>
            </w:r>
            <w:proofErr w:type="spellEnd"/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* OR treat*) )</w:t>
            </w:r>
          </w:p>
          <w:p w14:paraId="1A3E554B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S2 (MH "Inappropriate Prescribing")</w:t>
            </w:r>
          </w:p>
          <w:p w14:paraId="1A3E554C" w14:textId="77777777" w:rsidR="00660217" w:rsidRPr="004F2121" w:rsidRDefault="00660217" w:rsidP="004F2121">
            <w:pPr>
              <w:spacing w:after="200" w:line="276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>S1 (MH "Unnecessary Procedures")</w:t>
            </w:r>
            <w:r w:rsidRPr="004F2121">
              <w:rPr>
                <w:rFonts w:asciiTheme="minorHAnsi" w:hAnsiTheme="minorHAnsi"/>
                <w:sz w:val="22"/>
                <w:szCs w:val="22"/>
                <w:lang w:val="en-US"/>
              </w:rPr>
              <w:tab/>
            </w:r>
          </w:p>
          <w:p w14:paraId="1A3E554D" w14:textId="77777777" w:rsidR="00864DCF" w:rsidRPr="004F2121" w:rsidRDefault="00864DCF" w:rsidP="004F2121">
            <w:pPr>
              <w:pStyle w:val="NormalWeb"/>
              <w:spacing w:before="0" w:beforeAutospacing="0" w:after="120" w:afterAutospacing="0" w:line="270" w:lineRule="atLeast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A3E554F" w14:textId="0E199C3C" w:rsidR="00864DCF" w:rsidRDefault="00864DCF" w:rsidP="004F2121">
      <w:pPr>
        <w:spacing w:after="200" w:line="276" w:lineRule="auto"/>
        <w:rPr>
          <w:rFonts w:asciiTheme="minorHAnsi" w:hAnsiTheme="minorHAnsi"/>
          <w:sz w:val="22"/>
          <w:szCs w:val="22"/>
          <w:lang w:val="en-US"/>
        </w:rPr>
      </w:pPr>
    </w:p>
    <w:p w14:paraId="078B5B41" w14:textId="00548096" w:rsidR="00A63022" w:rsidRDefault="00A63022" w:rsidP="004F2121">
      <w:pPr>
        <w:spacing w:after="200" w:line="276" w:lineRule="auto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/>
          <w:sz w:val="22"/>
          <w:szCs w:val="22"/>
          <w:lang w:val="en-US"/>
        </w:rPr>
        <w:t xml:space="preserve">Search strategy second search </w:t>
      </w:r>
    </w:p>
    <w:p w14:paraId="44D5B131" w14:textId="54FB6F35" w:rsidR="00A63022" w:rsidRDefault="00A63022" w:rsidP="004F2121">
      <w:pPr>
        <w:spacing w:after="200" w:line="276" w:lineRule="auto"/>
        <w:rPr>
          <w:rFonts w:asciiTheme="minorHAnsi" w:hAnsiTheme="minorHAnsi"/>
          <w:sz w:val="22"/>
          <w:szCs w:val="22"/>
          <w:lang w:val="en-US"/>
        </w:rPr>
      </w:pPr>
    </w:p>
    <w:p w14:paraId="31A4C155" w14:textId="77777777" w:rsidR="00A63022" w:rsidRPr="001961D3" w:rsidRDefault="00A63022" w:rsidP="00A63022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1961D3">
        <w:rPr>
          <w:sz w:val="32"/>
          <w:szCs w:val="20"/>
          <w:lang w:val="en-US"/>
        </w:rPr>
        <w:t xml:space="preserve">1. </w:t>
      </w:r>
      <w:r>
        <w:rPr>
          <w:sz w:val="32"/>
          <w:szCs w:val="20"/>
          <w:lang w:val="en-US"/>
        </w:rPr>
        <w:t>Medline</w:t>
      </w:r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8"/>
        <w:gridCol w:w="5767"/>
      </w:tblGrid>
      <w:tr w:rsidR="00A63022" w:rsidRPr="00A63022" w14:paraId="5C5E47DD" w14:textId="77777777" w:rsidTr="009B646D">
        <w:trPr>
          <w:trHeight w:val="1046"/>
        </w:trPr>
        <w:tc>
          <w:tcPr>
            <w:tcW w:w="3978" w:type="dxa"/>
            <w:shd w:val="clear" w:color="auto" w:fill="F2F2F2" w:themeFill="background1" w:themeFillShade="F2"/>
          </w:tcPr>
          <w:p w14:paraId="1899B60B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r w:rsidRPr="00332BB9">
              <w:rPr>
                <w:sz w:val="20"/>
                <w:lang w:val="en-US"/>
              </w:rPr>
              <w:t xml:space="preserve">Ovid MEDLINE(R) and </w:t>
            </w:r>
            <w:proofErr w:type="spellStart"/>
            <w:r w:rsidRPr="00332BB9">
              <w:rPr>
                <w:sz w:val="20"/>
                <w:lang w:val="en-US"/>
              </w:rPr>
              <w:t>Epub</w:t>
            </w:r>
            <w:proofErr w:type="spellEnd"/>
            <w:r w:rsidRPr="00332BB9">
              <w:rPr>
                <w:sz w:val="20"/>
                <w:lang w:val="en-US"/>
              </w:rPr>
              <w:t xml:space="preserve"> Ahead of Print, In-Process &amp; Other Non-Indexed Citations and Daily</w:t>
            </w:r>
          </w:p>
          <w:p w14:paraId="5BE98781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>
              <w:rPr>
                <w:sz w:val="20"/>
                <w:lang w:val="en-US"/>
              </w:rPr>
              <w:t>2 September 2021</w:t>
            </w:r>
          </w:p>
          <w:p w14:paraId="290052F4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>
              <w:rPr>
                <w:sz w:val="20"/>
                <w:lang w:val="en-US"/>
              </w:rPr>
              <w:t>1,524 (new: 783)</w:t>
            </w:r>
          </w:p>
          <w:p w14:paraId="0C7B347C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lastRenderedPageBreak/>
              <w:t xml:space="preserve">Comment: In Ovid, two or more words are automatically searched as </w:t>
            </w:r>
            <w:proofErr w:type="gramStart"/>
            <w:r w:rsidRPr="00B40B6F">
              <w:rPr>
                <w:sz w:val="20"/>
                <w:lang w:val="en-US"/>
              </w:rPr>
              <w:t>phrases;</w:t>
            </w:r>
            <w:proofErr w:type="gramEnd"/>
            <w:r w:rsidRPr="00B40B6F">
              <w:rPr>
                <w:sz w:val="20"/>
                <w:lang w:val="en-US"/>
              </w:rPr>
              <w:t xml:space="preserve"> i.e. no quotation marks are needed</w:t>
            </w:r>
          </w:p>
        </w:tc>
        <w:tc>
          <w:tcPr>
            <w:tcW w:w="5767" w:type="dxa"/>
            <w:shd w:val="clear" w:color="auto" w:fill="F2F2F2" w:themeFill="background1" w:themeFillShade="F2"/>
          </w:tcPr>
          <w:p w14:paraId="6D99245A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lastRenderedPageBreak/>
              <w:t>Field labels</w:t>
            </w:r>
          </w:p>
          <w:p w14:paraId="27149073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exp/ =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5AF65A13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 = non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37EA83FD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gramStart"/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End"/>
            <w:r w:rsidRPr="00B40B6F">
              <w:rPr>
                <w:sz w:val="20"/>
                <w:lang w:val="en-US"/>
              </w:rPr>
              <w:t>,ab,kf</w:t>
            </w:r>
            <w:proofErr w:type="spell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14:paraId="3AD648C4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14:paraId="49B26876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</w:tc>
      </w:tr>
      <w:tr w:rsidR="00A63022" w14:paraId="25FF0ACC" w14:textId="77777777" w:rsidTr="009B646D">
        <w:trPr>
          <w:trHeight w:val="1053"/>
        </w:trPr>
        <w:tc>
          <w:tcPr>
            <w:tcW w:w="9745" w:type="dxa"/>
            <w:gridSpan w:val="2"/>
          </w:tcPr>
          <w:tbl>
            <w:tblPr>
              <w:tblW w:w="0" w:type="auto"/>
              <w:tblBorders>
                <w:top w:val="single" w:sz="6" w:space="0" w:color="757575"/>
                <w:left w:val="single" w:sz="6" w:space="0" w:color="757575"/>
                <w:bottom w:val="single" w:sz="6" w:space="0" w:color="757575"/>
                <w:right w:val="single" w:sz="6" w:space="0" w:color="757575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1"/>
              <w:gridCol w:w="8211"/>
              <w:gridCol w:w="951"/>
            </w:tblGrid>
            <w:tr w:rsidR="00A63022" w:rsidRPr="00FF3299" w14:paraId="56C9BFED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7F7D0B0" w14:textId="77777777" w:rsidR="00A63022" w:rsidRPr="00FF3299" w:rsidRDefault="00A63022" w:rsidP="00D26D85">
                  <w:pPr>
                    <w:spacing w:before="150" w:after="30" w:line="360" w:lineRule="atLeast"/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  <w:t>#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90DBCE3" w14:textId="77777777" w:rsidR="00A63022" w:rsidRPr="00FF3299" w:rsidRDefault="00A63022" w:rsidP="00D26D85">
                  <w:pPr>
                    <w:spacing w:before="150" w:after="30" w:line="360" w:lineRule="atLeast"/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spellStart"/>
                  <w:r w:rsidRPr="00FF3299"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  <w:t>Searches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F143F35" w14:textId="77777777" w:rsidR="00A63022" w:rsidRPr="00FF3299" w:rsidRDefault="00A63022" w:rsidP="00D26D85">
                  <w:pPr>
                    <w:spacing w:before="150" w:after="30" w:line="360" w:lineRule="atLeast"/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spellStart"/>
                  <w:r w:rsidRPr="00FF3299">
                    <w:rPr>
                      <w:rFonts w:ascii="Helvetica" w:eastAsia="Times New Roman" w:hAnsi="Helvetica" w:cs="Times New Roman"/>
                      <w:b/>
                      <w:bCs/>
                      <w:color w:val="0A0905"/>
                      <w:sz w:val="18"/>
                      <w:szCs w:val="18"/>
                      <w:lang w:eastAsia="sv-SE"/>
                    </w:rPr>
                    <w:t>Results</w:t>
                  </w:r>
                  <w:proofErr w:type="spellEnd"/>
                </w:p>
              </w:tc>
            </w:tr>
            <w:tr w:rsidR="00A63022" w:rsidRPr="00FF3299" w14:paraId="588F521D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4D4C19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11467B2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exp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 xml:space="preserve"> Medical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Overuse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6DAF25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7901</w:t>
                  </w:r>
                </w:p>
              </w:tc>
            </w:tr>
            <w:tr w:rsidR="00A63022" w:rsidRPr="00FF3299" w14:paraId="427B2567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D4DF4F6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2BB2D5B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Inappropriate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 xml:space="preserve">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Prescribing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1C7A112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3923</w:t>
                  </w:r>
                </w:p>
              </w:tc>
            </w:tr>
            <w:tr w:rsidR="00A63022" w:rsidRPr="00FF3299" w14:paraId="7FABD024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956C68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10BB270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Deprescriptions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8C95AC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683</w:t>
                  </w:r>
                </w:p>
              </w:tc>
            </w:tr>
            <w:tr w:rsidR="00A63022" w:rsidRPr="00FF3299" w14:paraId="18DBE40C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D5CE518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FCDB8D6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((abandon* or contradict*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deadopt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de-adopt*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disadopt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dis-adopt* or decommission* or de-commission*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deimplement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de-implement* or delist* or de-list* or disinvest* or dis-invest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deprescript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deprescrib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divest*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inapprop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ineffective* or low-value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obsole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outmoded or overuse or reallocate* or reassess* or re-assess* or refute* or refuting or re-invest* or medical revers*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supersed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unlearn*) adj4 (care or clinic* or device* or drug or drugs or evidence* or health or healthcare or medical or medication*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prescrib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procedur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technolog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therap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treat*)).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ti,ab,kf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238D1F8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47112</w:t>
                  </w:r>
                  <w:proofErr w:type="gramEnd"/>
                </w:p>
              </w:tc>
            </w:tr>
            <w:tr w:rsidR="00A63022" w:rsidRPr="00FF3299" w14:paraId="73237759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6C868B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1670656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((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chang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discontinu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dis-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continu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decreas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declin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drop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reduc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withdraw*) adj2 ("use" or practice) adj4 (care or clinic* or device* or drug or drugs or evidence* or health or healthcare or medical or medication*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prescrib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procedur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technolog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therap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treat*)</w:t>
                  </w: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).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ti</w:t>
                  </w:r>
                  <w:proofErr w:type="gram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,ab,kf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86AC565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10493</w:t>
                  </w:r>
                  <w:proofErr w:type="gramEnd"/>
                </w:p>
              </w:tc>
            </w:tr>
            <w:tr w:rsidR="00A63022" w:rsidRPr="00FF3299" w14:paraId="55E06149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2A6925C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B49A52B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(choosing wisely or priority setting</w:t>
                  </w: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).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ti</w:t>
                  </w:r>
                  <w:proofErr w:type="gram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,ab,kf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35242FB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3818</w:t>
                  </w:r>
                </w:p>
              </w:tc>
            </w:tr>
            <w:tr w:rsidR="00A63022" w:rsidRPr="00FF3299" w14:paraId="4DD95342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C01200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235DB8B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(care or clinic* or device* or drug or drugs or evidence* or health or healthcare or medical or medication*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prescrib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procedur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technolog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therap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treat*</w:t>
                  </w: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).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ti</w:t>
                  </w:r>
                  <w:proofErr w:type="gram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,ab,kf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734562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14553995</w:t>
                  </w:r>
                  <w:proofErr w:type="gramEnd"/>
                </w:p>
              </w:tc>
            </w:tr>
            <w:tr w:rsidR="00A63022" w:rsidRPr="00FF3299" w14:paraId="65B21664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55BDCF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038252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6 and 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4F7137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3286</w:t>
                  </w:r>
                </w:p>
              </w:tc>
            </w:tr>
            <w:tr w:rsidR="00A63022" w:rsidRPr="00FF3299" w14:paraId="5E2B647E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C11DE9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494D551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1 or 2 or 3 or 4 or 5 or 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CC8608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69933</w:t>
                  </w:r>
                  <w:proofErr w:type="gramEnd"/>
                </w:p>
              </w:tc>
            </w:tr>
            <w:tr w:rsidR="00A63022" w:rsidRPr="00FF3299" w14:paraId="0A490128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1BB2CFC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4B9990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 xml:space="preserve">Program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Evaluation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F2FDD49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65568</w:t>
                  </w:r>
                  <w:proofErr w:type="gramEnd"/>
                </w:p>
              </w:tc>
            </w:tr>
            <w:tr w:rsidR="00A63022" w:rsidRPr="00FF3299" w14:paraId="5B9AB237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DBE0185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D4D28A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((abandon* or contradict*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deadopt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de-adopt*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disadopt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dis-adopt* or decommission* or de-commission*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deimplement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de-implement* or delist* or de-list* or disinvest* or dis-invest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discontinu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dis-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continu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deprescipt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deprescrib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divest*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inapprop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ineffective* or low-value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obsole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outmoded or overuse or reallocate* or reassess* or re-assess* or refute* or refuting or re-invest* or medical revers*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supersed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unlearn* or withdraw*) adj4 (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intervent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 xml:space="preserve">* or policy or policies or program* or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strateg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* or tool*)).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ti,ab,kf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41E5B20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11335</w:t>
                  </w:r>
                  <w:proofErr w:type="gramEnd"/>
                </w:p>
              </w:tc>
            </w:tr>
            <w:tr w:rsidR="00A63022" w:rsidRPr="00FF3299" w14:paraId="53C447C8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8B3CEC8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510B097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10 or 11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C5353D7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76660</w:t>
                  </w:r>
                  <w:proofErr w:type="gramEnd"/>
                </w:p>
              </w:tc>
            </w:tr>
            <w:tr w:rsidR="00A63022" w:rsidRPr="00FF3299" w14:paraId="61630D9B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C02940E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9F6B31A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9 and 12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841DA5E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2617</w:t>
                  </w:r>
                </w:p>
              </w:tc>
            </w:tr>
            <w:tr w:rsidR="00A63022" w:rsidRPr="00FF3299" w14:paraId="702B04E1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00DDBC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EB48343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val="en-US" w:eastAsia="sv-SE"/>
                    </w:rPr>
                    <w:t>13 not (animals not humans).sh.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E1C5664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2586</w:t>
                  </w:r>
                </w:p>
              </w:tc>
            </w:tr>
            <w:tr w:rsidR="00A63022" w:rsidRPr="00FF3299" w14:paraId="3FDE474F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D6721AD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883C017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 xml:space="preserve">limit 14 to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english</w:t>
                  </w:r>
                  <w:proofErr w:type="spell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 xml:space="preserve"> 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language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16D0ED1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2449</w:t>
                  </w:r>
                </w:p>
              </w:tc>
            </w:tr>
            <w:tr w:rsidR="00A63022" w:rsidRPr="00FF3299" w14:paraId="163C1D06" w14:textId="77777777" w:rsidTr="00D26D85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D62844E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77A7FAC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limit 15 to yr="</w:t>
                  </w:r>
                  <w:proofErr w:type="gram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2013 -</w:t>
                  </w:r>
                  <w:proofErr w:type="spellStart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Current</w:t>
                  </w:r>
                  <w:proofErr w:type="spellEnd"/>
                  <w:proofErr w:type="gramEnd"/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180D370" w14:textId="77777777" w:rsidR="00A63022" w:rsidRPr="00FF3299" w:rsidRDefault="00A63022" w:rsidP="00D26D85">
                  <w:pPr>
                    <w:spacing w:line="360" w:lineRule="atLeast"/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</w:pPr>
                  <w:r w:rsidRPr="00FF3299">
                    <w:rPr>
                      <w:rFonts w:ascii="Helvetica" w:eastAsia="Times New Roman" w:hAnsi="Helvetica" w:cs="Times New Roman"/>
                      <w:color w:val="0A0905"/>
                      <w:sz w:val="18"/>
                      <w:szCs w:val="18"/>
                      <w:lang w:eastAsia="sv-SE"/>
                    </w:rPr>
                    <w:t>1524</w:t>
                  </w:r>
                </w:p>
              </w:tc>
            </w:tr>
          </w:tbl>
          <w:p w14:paraId="6CCA3FD0" w14:textId="77777777" w:rsidR="00A63022" w:rsidRPr="00B40B6F" w:rsidRDefault="00A63022" w:rsidP="00D26D85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444DEDE1" w14:textId="77777777" w:rsidR="00A63022" w:rsidRDefault="00A63022" w:rsidP="00A63022">
      <w:pPr>
        <w:spacing w:after="200" w:line="276" w:lineRule="auto"/>
      </w:pPr>
    </w:p>
    <w:p w14:paraId="60FDDE76" w14:textId="1F1B09A9" w:rsidR="00A63022" w:rsidRPr="009B646D" w:rsidRDefault="00A63022" w:rsidP="009B646D">
      <w:pPr>
        <w:spacing w:after="200" w:line="276" w:lineRule="auto"/>
        <w:jc w:val="center"/>
        <w:outlineLvl w:val="0"/>
        <w:rPr>
          <w:sz w:val="32"/>
          <w:szCs w:val="20"/>
        </w:rPr>
      </w:pPr>
      <w:r>
        <w:rPr>
          <w:sz w:val="32"/>
          <w:szCs w:val="20"/>
          <w:lang w:val="en-US"/>
        </w:rPr>
        <w:t>2</w:t>
      </w:r>
      <w:r w:rsidRPr="001961D3">
        <w:rPr>
          <w:sz w:val="32"/>
          <w:szCs w:val="20"/>
          <w:lang w:val="en-US"/>
        </w:rPr>
        <w:t xml:space="preserve">. </w:t>
      </w:r>
      <w:r>
        <w:rPr>
          <w:sz w:val="32"/>
          <w:szCs w:val="20"/>
          <w:lang w:val="en-US"/>
        </w:rPr>
        <w:t>Embase</w:t>
      </w:r>
    </w:p>
    <w:tbl>
      <w:tblPr>
        <w:tblStyle w:val="TableGrid"/>
        <w:tblW w:w="918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5"/>
        <w:gridCol w:w="4819"/>
      </w:tblGrid>
      <w:tr w:rsidR="00A63022" w:rsidRPr="00A63022" w14:paraId="7C02C089" w14:textId="77777777" w:rsidTr="009B646D">
        <w:trPr>
          <w:trHeight w:val="1046"/>
        </w:trPr>
        <w:tc>
          <w:tcPr>
            <w:tcW w:w="4365" w:type="dxa"/>
            <w:shd w:val="clear" w:color="auto" w:fill="F2F2F2" w:themeFill="background1" w:themeFillShade="F2"/>
          </w:tcPr>
          <w:p w14:paraId="064C42A4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embase.com</w:t>
            </w:r>
          </w:p>
          <w:p w14:paraId="36A54507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>
              <w:rPr>
                <w:sz w:val="20"/>
                <w:lang w:val="en-US"/>
              </w:rPr>
              <w:t>2 September 2021</w:t>
            </w:r>
          </w:p>
          <w:p w14:paraId="7D55E0E6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>
              <w:rPr>
                <w:sz w:val="20"/>
                <w:lang w:val="en-US"/>
              </w:rPr>
              <w:t>2,305 (new: 1,265)</w:t>
            </w:r>
          </w:p>
          <w:p w14:paraId="62A1E312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Comment: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is the controlled vocabulary in Embase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77910BC4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14:paraId="127D636E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/exp = exploded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6F5C24F0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/de = non exploded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3D01EAF2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proofErr w:type="gramStart"/>
            <w:r w:rsidRPr="00B40B6F">
              <w:rPr>
                <w:sz w:val="20"/>
                <w:lang w:val="en-US"/>
              </w:rPr>
              <w:t>ti,ab</w:t>
            </w:r>
            <w:proofErr w:type="gramEnd"/>
            <w:r>
              <w:rPr>
                <w:sz w:val="20"/>
                <w:lang w:val="en-US"/>
              </w:rPr>
              <w:t>,kw</w:t>
            </w:r>
            <w:proofErr w:type="spellEnd"/>
            <w:r w:rsidRPr="00B40B6F">
              <w:rPr>
                <w:sz w:val="20"/>
                <w:lang w:val="en-US"/>
              </w:rPr>
              <w:t xml:space="preserve"> = title</w:t>
            </w:r>
            <w:r>
              <w:rPr>
                <w:sz w:val="20"/>
                <w:lang w:val="en-US"/>
              </w:rPr>
              <w:t xml:space="preserve">, </w:t>
            </w:r>
            <w:r w:rsidRPr="00B40B6F">
              <w:rPr>
                <w:sz w:val="20"/>
                <w:lang w:val="en-US"/>
              </w:rPr>
              <w:t>abstract</w:t>
            </w:r>
            <w:r>
              <w:rPr>
                <w:sz w:val="20"/>
                <w:lang w:val="en-US"/>
              </w:rPr>
              <w:t xml:space="preserve"> and author keywords</w:t>
            </w:r>
          </w:p>
          <w:p w14:paraId="0D9F2527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14:paraId="2D60F77A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</w:tc>
      </w:tr>
      <w:tr w:rsidR="00A63022" w:rsidRPr="00724BC7" w14:paraId="530A7F45" w14:textId="77777777" w:rsidTr="009B646D">
        <w:trPr>
          <w:trHeight w:val="8139"/>
        </w:trPr>
        <w:tc>
          <w:tcPr>
            <w:tcW w:w="9184" w:type="dxa"/>
            <w:gridSpan w:val="2"/>
          </w:tcPr>
          <w:p w14:paraId="10A130F9" w14:textId="77777777" w:rsidR="00A63022" w:rsidRPr="00DD6FBC" w:rsidRDefault="00A63022" w:rsidP="00D26D85">
            <w:pPr>
              <w:pStyle w:val="NormalWeb"/>
              <w:shd w:val="clear" w:color="auto" w:fill="FFFFFF"/>
              <w:spacing w:after="12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06"/>
              <w:gridCol w:w="8221"/>
            </w:tblGrid>
            <w:tr w:rsidR="00A63022" w:rsidRPr="00A63022" w14:paraId="3344FD37" w14:textId="77777777" w:rsidTr="00D26D85">
              <w:tc>
                <w:tcPr>
                  <w:tcW w:w="706" w:type="dxa"/>
                </w:tcPr>
                <w:p w14:paraId="12E074D6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#20</w:t>
                  </w:r>
                </w:p>
              </w:tc>
              <w:tc>
                <w:tcPr>
                  <w:tcW w:w="8221" w:type="dxa"/>
                </w:tcPr>
                <w:p w14:paraId="47EEE7F2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</w:t>
                  </w:r>
                  <w:r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9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AND 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2013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2014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2015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2016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2017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2018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2019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2020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2021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:py)</w:t>
                  </w:r>
                </w:p>
              </w:tc>
            </w:tr>
            <w:tr w:rsidR="00A63022" w:rsidRPr="00DD6FBC" w14:paraId="0C87F039" w14:textId="77777777" w:rsidTr="00D26D85">
              <w:tc>
                <w:tcPr>
                  <w:tcW w:w="706" w:type="dxa"/>
                </w:tcPr>
                <w:p w14:paraId="78B2F9B3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#19</w:t>
                  </w:r>
                </w:p>
              </w:tc>
              <w:tc>
                <w:tcPr>
                  <w:tcW w:w="8221" w:type="dxa"/>
                </w:tcPr>
                <w:p w14:paraId="05223640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#16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NOT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#17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AND [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english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]/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lim</w:t>
                  </w:r>
                  <w:proofErr w:type="spellEnd"/>
                </w:p>
              </w:tc>
            </w:tr>
            <w:tr w:rsidR="00A63022" w:rsidRPr="00DD6FBC" w14:paraId="15C36B83" w14:textId="77777777" w:rsidTr="00D26D85">
              <w:tc>
                <w:tcPr>
                  <w:tcW w:w="706" w:type="dxa"/>
                </w:tcPr>
                <w:p w14:paraId="56176C4F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#18</w:t>
                  </w:r>
                </w:p>
              </w:tc>
              <w:tc>
                <w:tcPr>
                  <w:tcW w:w="8221" w:type="dxa"/>
                </w:tcPr>
                <w:p w14:paraId="5BA2F5FA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#16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NOT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#17</w:t>
                  </w:r>
                </w:p>
              </w:tc>
            </w:tr>
            <w:tr w:rsidR="00A63022" w:rsidRPr="00A63022" w14:paraId="06ECF1DC" w14:textId="77777777" w:rsidTr="00D26D85">
              <w:tc>
                <w:tcPr>
                  <w:tcW w:w="706" w:type="dxa"/>
                </w:tcPr>
                <w:p w14:paraId="05004574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#17</w:t>
                  </w:r>
                </w:p>
              </w:tc>
              <w:tc>
                <w:tcPr>
                  <w:tcW w:w="8221" w:type="dxa"/>
                </w:tcPr>
                <w:p w14:paraId="767523D7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'animals'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 NOT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'humans'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</w:t>
                  </w:r>
                </w:p>
              </w:tc>
            </w:tr>
            <w:tr w:rsidR="00A63022" w:rsidRPr="00DD6FBC" w14:paraId="6449B0ED" w14:textId="77777777" w:rsidTr="00D26D85">
              <w:tc>
                <w:tcPr>
                  <w:tcW w:w="706" w:type="dxa"/>
                </w:tcPr>
                <w:p w14:paraId="4B07370C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#16</w:t>
                  </w:r>
                </w:p>
              </w:tc>
              <w:tc>
                <w:tcPr>
                  <w:tcW w:w="8221" w:type="dxa"/>
                </w:tcPr>
                <w:p w14:paraId="6ED7B50D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#12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AND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#15</w:t>
                  </w:r>
                </w:p>
              </w:tc>
            </w:tr>
            <w:tr w:rsidR="00A63022" w:rsidRPr="00DD6FBC" w14:paraId="32DFC929" w14:textId="77777777" w:rsidTr="00D26D85">
              <w:tc>
                <w:tcPr>
                  <w:tcW w:w="706" w:type="dxa"/>
                </w:tcPr>
                <w:p w14:paraId="7A156204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#15</w:t>
                  </w:r>
                </w:p>
              </w:tc>
              <w:tc>
                <w:tcPr>
                  <w:tcW w:w="8221" w:type="dxa"/>
                </w:tcPr>
                <w:p w14:paraId="215E1F34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#13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#14</w:t>
                  </w:r>
                </w:p>
              </w:tc>
            </w:tr>
            <w:tr w:rsidR="00A63022" w:rsidRPr="00A63022" w14:paraId="43180786" w14:textId="77777777" w:rsidTr="00D26D85">
              <w:tc>
                <w:tcPr>
                  <w:tcW w:w="706" w:type="dxa"/>
                </w:tcPr>
                <w:p w14:paraId="4E34F75F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#14</w:t>
                  </w:r>
                </w:p>
              </w:tc>
              <w:tc>
                <w:tcPr>
                  <w:tcW w:w="8221" w:type="dxa"/>
                </w:tcPr>
                <w:p w14:paraId="6102CA4E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((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abandon*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contradict*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deadopt*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'de-adopt*'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disadopt*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'dis-adopt*'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decommission*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'de-commission*'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deimplement*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'de-implement*'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delist*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'de-list*'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disinvest*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'dis-invest'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discontinu*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'dis-continu*'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deprescipt*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deprescrib*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divest*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inapprop*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ineffective*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'low-value'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obsole*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outmoded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overuse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reallocate*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reassess*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're-assess*'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refute*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refuting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're-invest*'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'medical revers*'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supersed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unlearn*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withdraw*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 NEAR/4 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intervent*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policy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policies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program*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strateg*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tool*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)):ti,ab,kw</w:t>
                  </w:r>
                </w:p>
              </w:tc>
            </w:tr>
            <w:tr w:rsidR="00A63022" w:rsidRPr="00DD6FBC" w14:paraId="4F0D5A7D" w14:textId="77777777" w:rsidTr="00D26D85">
              <w:tc>
                <w:tcPr>
                  <w:tcW w:w="706" w:type="dxa"/>
                </w:tcPr>
                <w:p w14:paraId="0BE57CD2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#13</w:t>
                  </w:r>
                </w:p>
              </w:tc>
              <w:tc>
                <w:tcPr>
                  <w:tcW w:w="8221" w:type="dxa"/>
                </w:tcPr>
                <w:p w14:paraId="7DF22F4B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</w:t>
                  </w:r>
                  <w:proofErr w:type="gram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program</w:t>
                  </w:r>
                  <w:proofErr w:type="gram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 xml:space="preserve"> evaluation'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</w:t>
                  </w:r>
                </w:p>
              </w:tc>
            </w:tr>
            <w:tr w:rsidR="00A63022" w:rsidRPr="00A63022" w14:paraId="234B0AE9" w14:textId="77777777" w:rsidTr="00D26D85">
              <w:tc>
                <w:tcPr>
                  <w:tcW w:w="706" w:type="dxa"/>
                </w:tcPr>
                <w:p w14:paraId="4E554C32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#12</w:t>
                  </w:r>
                </w:p>
              </w:tc>
              <w:tc>
                <w:tcPr>
                  <w:tcW w:w="8221" w:type="dxa"/>
                </w:tcPr>
                <w:p w14:paraId="3958EB63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#2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302378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#3 </w:t>
                  </w:r>
                  <w:r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OR 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#4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#5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#8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#11</w:t>
                  </w:r>
                </w:p>
              </w:tc>
            </w:tr>
            <w:tr w:rsidR="00A63022" w:rsidRPr="00DD6FBC" w14:paraId="5A7F2B14" w14:textId="77777777" w:rsidTr="00D26D85">
              <w:tc>
                <w:tcPr>
                  <w:tcW w:w="706" w:type="dxa"/>
                </w:tcPr>
                <w:p w14:paraId="10EE4D3C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#11</w:t>
                  </w:r>
                </w:p>
              </w:tc>
              <w:tc>
                <w:tcPr>
                  <w:tcW w:w="8221" w:type="dxa"/>
                </w:tcPr>
                <w:p w14:paraId="2115C04E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#9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AND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#10</w:t>
                  </w:r>
                </w:p>
              </w:tc>
            </w:tr>
            <w:tr w:rsidR="00A63022" w:rsidRPr="00A63022" w14:paraId="72FDD254" w14:textId="77777777" w:rsidTr="00D26D85">
              <w:tc>
                <w:tcPr>
                  <w:tcW w:w="706" w:type="dxa"/>
                </w:tcPr>
                <w:p w14:paraId="5BA487B0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#10</w:t>
                  </w:r>
                </w:p>
              </w:tc>
              <w:tc>
                <w:tcPr>
                  <w:tcW w:w="8221" w:type="dxa"/>
                </w:tcPr>
                <w:p w14:paraId="51F65A94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clinic*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device*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drugs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evidence*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medical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medication*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prescrib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procedur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technolog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therap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treat*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</w:p>
              </w:tc>
            </w:tr>
            <w:tr w:rsidR="00A63022" w:rsidRPr="004F448D" w14:paraId="4D43568A" w14:textId="77777777" w:rsidTr="00D26D85">
              <w:tc>
                <w:tcPr>
                  <w:tcW w:w="706" w:type="dxa"/>
                </w:tcPr>
                <w:p w14:paraId="0E7AD64E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#9</w:t>
                  </w:r>
                </w:p>
              </w:tc>
              <w:tc>
                <w:tcPr>
                  <w:tcW w:w="8221" w:type="dxa"/>
                </w:tcPr>
                <w:p w14:paraId="197C367F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'choosing wisely</w:t>
                  </w:r>
                  <w:proofErr w:type="gram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</w:t>
                  </w:r>
                  <w:proofErr w:type="gram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,ab,kw</w:t>
                  </w:r>
                  <w:proofErr w:type="spell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 xml:space="preserve"> 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'priority setting'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:</w:t>
                  </w:r>
                  <w:proofErr w:type="spell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ti,ab,kw</w:t>
                  </w:r>
                  <w:proofErr w:type="spellEnd"/>
                </w:p>
              </w:tc>
            </w:tr>
            <w:tr w:rsidR="00A63022" w:rsidRPr="00DD6FBC" w14:paraId="27AECB5B" w14:textId="77777777" w:rsidTr="00D26D85">
              <w:tc>
                <w:tcPr>
                  <w:tcW w:w="706" w:type="dxa"/>
                </w:tcPr>
                <w:p w14:paraId="2B5BD303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#8</w:t>
                  </w:r>
                </w:p>
              </w:tc>
              <w:tc>
                <w:tcPr>
                  <w:tcW w:w="8221" w:type="dxa"/>
                </w:tcPr>
                <w:p w14:paraId="7CBADC9F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#6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#7</w:t>
                  </w:r>
                </w:p>
              </w:tc>
            </w:tr>
            <w:tr w:rsidR="00A63022" w:rsidRPr="004F448D" w14:paraId="52BAFC49" w14:textId="77777777" w:rsidTr="00B070F2">
              <w:tc>
                <w:tcPr>
                  <w:tcW w:w="706" w:type="dxa"/>
                  <w:tcBorders>
                    <w:bottom w:val="single" w:sz="8" w:space="0" w:color="auto"/>
                  </w:tcBorders>
                </w:tcPr>
                <w:p w14:paraId="77BC24D1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#7</w:t>
                  </w:r>
                </w:p>
              </w:tc>
              <w:tc>
                <w:tcPr>
                  <w:tcW w:w="8221" w:type="dxa"/>
                  <w:tcBorders>
                    <w:bottom w:val="single" w:sz="8" w:space="0" w:color="auto"/>
                  </w:tcBorders>
                </w:tcPr>
                <w:p w14:paraId="07DD6010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((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chang*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discontinu*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'dis-continu*'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decreas*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declin*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drop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reduc*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withdraw*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 NEAR/2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use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NEAR/4 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clinic*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device*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drugs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evidence*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medical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medication*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prescrib*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procedur*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technolog*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therap*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treat*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</w:t>
                  </w:r>
                  <w:proofErr w:type="gram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):ti</w:t>
                  </w:r>
                  <w:proofErr w:type="gram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,ab,kw</w:t>
                  </w:r>
                </w:p>
              </w:tc>
            </w:tr>
            <w:tr w:rsidR="00A63022" w:rsidRPr="004F448D" w14:paraId="7A807227" w14:textId="77777777" w:rsidTr="00B070F2">
              <w:tc>
                <w:tcPr>
                  <w:tcW w:w="706" w:type="dxa"/>
                  <w:tcBorders>
                    <w:top w:val="single" w:sz="8" w:space="0" w:color="auto"/>
                  </w:tcBorders>
                </w:tcPr>
                <w:p w14:paraId="6A6D5861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lastRenderedPageBreak/>
                    <w:t>#6</w:t>
                  </w:r>
                </w:p>
              </w:tc>
              <w:tc>
                <w:tcPr>
                  <w:tcW w:w="8221" w:type="dxa"/>
                  <w:tcBorders>
                    <w:top w:val="single" w:sz="8" w:space="0" w:color="auto"/>
                  </w:tcBorders>
                </w:tcPr>
                <w:p w14:paraId="7FE47599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((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chang*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discontinu*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'dis-continu*'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decreas*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declin*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drop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reduc*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withdraw*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 NEAR/2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practice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NEAR/4 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clinic*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device*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drugs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evidence*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medical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medication*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prescrib*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procedur*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technolog*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therap*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treat*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</w:t>
                  </w:r>
                  <w:proofErr w:type="gramStart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):ti</w:t>
                  </w:r>
                  <w:proofErr w:type="gramEnd"/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,ab,kw</w:t>
                  </w:r>
                </w:p>
              </w:tc>
            </w:tr>
            <w:tr w:rsidR="00A63022" w:rsidRPr="00A63022" w14:paraId="61546685" w14:textId="77777777" w:rsidTr="00D26D85">
              <w:tc>
                <w:tcPr>
                  <w:tcW w:w="706" w:type="dxa"/>
                </w:tcPr>
                <w:p w14:paraId="2CA840E0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eastAsia="sv-SE"/>
                    </w:rPr>
                    <w:t>#5</w:t>
                  </w:r>
                </w:p>
              </w:tc>
              <w:tc>
                <w:tcPr>
                  <w:tcW w:w="8221" w:type="dxa"/>
                </w:tcPr>
                <w:p w14:paraId="4DCD8AD8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((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abandon*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contradict*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deadopt*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'de-adopt*'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disadopt*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'dis-adopt*'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decommission*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'de-commission*'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deimplement*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'de-implement*'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delist*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'de-list*'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disinvest*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'dis-invest'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deprescript*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deprescrib*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divest*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inapprop*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ineffective*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'low-value'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obsole*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outmoded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overuse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reallocate*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reassess*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're-assess*'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refute*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refuting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're-invest*'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'medical revers*'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proofErr w:type="spell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supersed</w:t>
                  </w:r>
                  <w:proofErr w:type="spell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unlearn*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 NEAR/4 (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clinic*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device*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drugs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evidence*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healthcare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medical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medication*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prescrib*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procedur*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technolog*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therap*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 OR </w:t>
                  </w: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treat*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)):ti,ab,kw</w:t>
                  </w:r>
                </w:p>
              </w:tc>
            </w:tr>
            <w:tr w:rsidR="00A63022" w:rsidRPr="00DD6FBC" w14:paraId="6014C831" w14:textId="77777777" w:rsidTr="00D26D85">
              <w:tc>
                <w:tcPr>
                  <w:tcW w:w="706" w:type="dxa"/>
                </w:tcPr>
                <w:p w14:paraId="7DEDE54A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#4</w:t>
                  </w:r>
                </w:p>
              </w:tc>
              <w:tc>
                <w:tcPr>
                  <w:tcW w:w="8221" w:type="dxa"/>
                </w:tcPr>
                <w:p w14:paraId="2A823415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'deprescription'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</w:t>
                  </w:r>
                </w:p>
              </w:tc>
            </w:tr>
            <w:tr w:rsidR="00A63022" w:rsidRPr="00DD6FBC" w14:paraId="73B16322" w14:textId="77777777" w:rsidTr="00D26D85">
              <w:tc>
                <w:tcPr>
                  <w:tcW w:w="706" w:type="dxa"/>
                </w:tcPr>
                <w:p w14:paraId="1850F358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#3</w:t>
                  </w:r>
                </w:p>
              </w:tc>
              <w:tc>
                <w:tcPr>
                  <w:tcW w:w="8221" w:type="dxa"/>
                </w:tcPr>
                <w:p w14:paraId="74942DE3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</w:t>
                  </w:r>
                  <w:proofErr w:type="gram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inappropriate</w:t>
                  </w:r>
                  <w:proofErr w:type="gram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 xml:space="preserve"> prescribing'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/de</w:t>
                  </w:r>
                </w:p>
              </w:tc>
            </w:tr>
            <w:tr w:rsidR="00A63022" w:rsidRPr="00DD6FBC" w14:paraId="528866B0" w14:textId="77777777" w:rsidTr="00D26D85">
              <w:tc>
                <w:tcPr>
                  <w:tcW w:w="706" w:type="dxa"/>
                </w:tcPr>
                <w:p w14:paraId="77351159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#2</w:t>
                  </w:r>
                </w:p>
              </w:tc>
              <w:tc>
                <w:tcPr>
                  <w:tcW w:w="8221" w:type="dxa"/>
                </w:tcPr>
                <w:p w14:paraId="49E7893B" w14:textId="77777777" w:rsidR="00A63022" w:rsidRPr="00DD6FBC" w:rsidRDefault="00A63022" w:rsidP="00D26D85">
                  <w:pPr>
                    <w:shd w:val="clear" w:color="auto" w:fill="FFFFFF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</w:t>
                  </w:r>
                  <w:proofErr w:type="gram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medication</w:t>
                  </w:r>
                  <w:proofErr w:type="gram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 xml:space="preserve"> overuse'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</w:t>
                  </w:r>
                </w:p>
              </w:tc>
            </w:tr>
            <w:tr w:rsidR="00A63022" w:rsidRPr="00DD6FBC" w14:paraId="24EF10CB" w14:textId="77777777" w:rsidTr="00D26D85">
              <w:tc>
                <w:tcPr>
                  <w:tcW w:w="706" w:type="dxa"/>
                </w:tcPr>
                <w:p w14:paraId="55D84800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00000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#1</w:t>
                  </w:r>
                </w:p>
              </w:tc>
              <w:tc>
                <w:tcPr>
                  <w:tcW w:w="8221" w:type="dxa"/>
                </w:tcPr>
                <w:p w14:paraId="654F0E93" w14:textId="77777777" w:rsidR="00A63022" w:rsidRPr="00DD6FBC" w:rsidRDefault="00A63022" w:rsidP="00D26D85">
                  <w:pPr>
                    <w:shd w:val="clear" w:color="auto" w:fill="EFEEEE"/>
                    <w:spacing w:line="288" w:lineRule="atLeast"/>
                    <w:textAlignment w:val="baseline"/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</w:pPr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'</w:t>
                  </w:r>
                  <w:proofErr w:type="gramStart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>unnecessary</w:t>
                  </w:r>
                  <w:proofErr w:type="gramEnd"/>
                  <w:r w:rsidRPr="00002C83">
                    <w:rPr>
                      <w:rFonts w:eastAsia="Times New Roman"/>
                      <w:b/>
                      <w:bCs/>
                      <w:color w:val="505050"/>
                      <w:spacing w:val="2"/>
                      <w:sz w:val="20"/>
                      <w:szCs w:val="20"/>
                      <w:bdr w:val="none" w:sz="0" w:space="0" w:color="auto" w:frame="1"/>
                      <w:lang w:val="en-US" w:eastAsia="sv-SE"/>
                    </w:rPr>
                    <w:t xml:space="preserve"> procedure'</w:t>
                  </w:r>
                  <w:r w:rsidRPr="00002C83">
                    <w:rPr>
                      <w:rFonts w:eastAsia="Times New Roman"/>
                      <w:color w:val="505050"/>
                      <w:spacing w:val="2"/>
                      <w:sz w:val="20"/>
                      <w:szCs w:val="20"/>
                      <w:lang w:val="en-US" w:eastAsia="sv-SE"/>
                    </w:rPr>
                    <w:t>/exp</w:t>
                  </w:r>
                </w:p>
              </w:tc>
            </w:tr>
          </w:tbl>
          <w:p w14:paraId="02640B19" w14:textId="77777777" w:rsidR="00A63022" w:rsidRPr="00DD6FBC" w:rsidRDefault="00A63022" w:rsidP="00D26D85">
            <w:pPr>
              <w:pStyle w:val="NormalWeb"/>
              <w:shd w:val="clear" w:color="auto" w:fill="FFFFFF"/>
              <w:spacing w:after="12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4C154F5" w14:textId="77777777" w:rsidR="00A63022" w:rsidRPr="00724BC7" w:rsidRDefault="00A63022" w:rsidP="00A63022">
      <w:pPr>
        <w:spacing w:after="200" w:line="276" w:lineRule="auto"/>
        <w:rPr>
          <w:lang w:val="en-US"/>
        </w:rPr>
      </w:pPr>
    </w:p>
    <w:p w14:paraId="17E51226" w14:textId="77777777" w:rsidR="00A63022" w:rsidRPr="00724BC7" w:rsidRDefault="00A63022" w:rsidP="00A63022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724BC7">
        <w:rPr>
          <w:sz w:val="32"/>
          <w:szCs w:val="20"/>
          <w:lang w:val="en-US"/>
        </w:rPr>
        <w:br w:type="page"/>
      </w:r>
    </w:p>
    <w:p w14:paraId="49F5F8CC" w14:textId="77777777" w:rsidR="00A63022" w:rsidRPr="001961D3" w:rsidRDefault="00A63022" w:rsidP="00A63022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3. Web of Science Core Collection</w:t>
      </w:r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74"/>
        <w:gridCol w:w="6571"/>
      </w:tblGrid>
      <w:tr w:rsidR="00A63022" w:rsidRPr="00A63022" w14:paraId="179F6826" w14:textId="77777777" w:rsidTr="009B646D">
        <w:trPr>
          <w:trHeight w:val="1046"/>
        </w:trPr>
        <w:tc>
          <w:tcPr>
            <w:tcW w:w="3174" w:type="dxa"/>
            <w:shd w:val="clear" w:color="auto" w:fill="F2F2F2" w:themeFill="background1" w:themeFillShade="F2"/>
          </w:tcPr>
          <w:p w14:paraId="7C567E66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Clarivate Analytics</w:t>
            </w:r>
          </w:p>
          <w:p w14:paraId="1D3C1C86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>
              <w:rPr>
                <w:sz w:val="20"/>
                <w:lang w:val="en-US"/>
              </w:rPr>
              <w:t>2 September 2021</w:t>
            </w:r>
          </w:p>
          <w:p w14:paraId="261EF1C2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>
              <w:rPr>
                <w:sz w:val="20"/>
                <w:lang w:val="en-US"/>
              </w:rPr>
              <w:t>1,267 (new: 718)</w:t>
            </w:r>
          </w:p>
          <w:p w14:paraId="0C2D7858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</w:p>
        </w:tc>
        <w:tc>
          <w:tcPr>
            <w:tcW w:w="6571" w:type="dxa"/>
            <w:shd w:val="clear" w:color="auto" w:fill="F2F2F2" w:themeFill="background1" w:themeFillShade="F2"/>
          </w:tcPr>
          <w:p w14:paraId="476E8BC7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14:paraId="76F539E4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TS/Topic = title, abstract, author keywords and Keywords Plus</w:t>
            </w:r>
          </w:p>
          <w:p w14:paraId="38BACF8C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14:paraId="71B9011A" w14:textId="77777777" w:rsidR="00A63022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14:paraId="616C3B14" w14:textId="77777777" w:rsidR="00A63022" w:rsidRDefault="00A63022" w:rsidP="00D26D85">
            <w:pPr>
              <w:pStyle w:val="NoSpacing"/>
              <w:ind w:left="360"/>
              <w:rPr>
                <w:sz w:val="20"/>
                <w:lang w:val="en-US"/>
              </w:rPr>
            </w:pPr>
          </w:p>
          <w:p w14:paraId="10235931" w14:textId="77777777" w:rsidR="00A63022" w:rsidRPr="004817F0" w:rsidRDefault="00A63022" w:rsidP="00D26D85">
            <w:pPr>
              <w:pStyle w:val="NoSpacing"/>
              <w:rPr>
                <w:sz w:val="20"/>
                <w:lang w:val="en-US"/>
              </w:rPr>
            </w:pPr>
            <w:r w:rsidRPr="004817F0">
              <w:rPr>
                <w:sz w:val="20"/>
                <w:lang w:val="en-US"/>
              </w:rPr>
              <w:t>Note: sometimes “quotation marks” are needed for single search terms to avoid automatic term mapping (lemmatization).</w:t>
            </w:r>
          </w:p>
          <w:p w14:paraId="372167FF" w14:textId="77777777" w:rsidR="00A63022" w:rsidRPr="00B40B6F" w:rsidRDefault="00A63022" w:rsidP="00D26D85">
            <w:pPr>
              <w:pStyle w:val="NoSpacing"/>
              <w:rPr>
                <w:sz w:val="20"/>
                <w:lang w:val="en-US"/>
              </w:rPr>
            </w:pPr>
          </w:p>
        </w:tc>
      </w:tr>
      <w:tr w:rsidR="00A63022" w:rsidRPr="00BB071C" w14:paraId="27C57ED7" w14:textId="77777777" w:rsidTr="009B646D">
        <w:trPr>
          <w:trHeight w:val="1053"/>
        </w:trPr>
        <w:tc>
          <w:tcPr>
            <w:tcW w:w="9745" w:type="dxa"/>
            <w:gridSpan w:val="2"/>
          </w:tcPr>
          <w:p w14:paraId="596B2A5B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#1 </w:t>
            </w:r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TOPIC: (((abandon* OR contradict*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deadopt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”de-adopt*”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disadopt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”dis-adopt*” OR decommission* OR ”de-commission*”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deimplement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”de-implement*” OR delist* OR ”de-list*” OR disinvest* OR ”dis-invest”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deprescript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deprescrib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divest*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inapprop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ineffective* OR ”low-value”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obsole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supersed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unlearn*) NEAR/3 (care OR clinic* OR device* OR drug OR drugs OR evidence* OR health OR healthcare OR medical OR medication*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prescrib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procedur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technolog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treat*)))</w:t>
            </w:r>
          </w:p>
          <w:p w14:paraId="7F44D9DE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#2 </w:t>
            </w:r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(((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chang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discontinu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</w:t>
            </w:r>
            <w:proofErr w:type="gram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or ”dis</w:t>
            </w:r>
            <w:proofErr w:type="gram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continu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decreas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declin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drop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reduc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withdraw*) NEAR/1 ("use" or practice) NEAR/3 (care or clinic* or device* or drug or drugs or evidence* or health or healthcare or medical or medication*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prescrib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procedur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technolog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treat*)))</w:t>
            </w:r>
          </w:p>
          <w:p w14:paraId="0F6720AC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#3 </w:t>
            </w:r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TS</w:t>
            </w:r>
            <w:proofErr w:type="gram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=(</w:t>
            </w:r>
            <w:proofErr w:type="gram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"choosing wisely" or "priority setting") AND TS=(care or clinic* or device* or drug or drugs or evidence* or health or healthcare or medical or medication*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prescrib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procedur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technolog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treat*)</w:t>
            </w:r>
          </w:p>
          <w:p w14:paraId="025D2641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#4 </w:t>
            </w:r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#3 OR #2 OR #1</w:t>
            </w:r>
          </w:p>
          <w:p w14:paraId="4A912ED4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#5 </w:t>
            </w:r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((abandon* OR contradict*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deadopt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”de-adopt*”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disadopt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”dis-adopt*” OR decommission* OR ”de-commission*”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deimplement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”de-implement*” OR delist* OR ”de-list*” OR disinvest* OR ”dis-invest”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discontinu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”dis-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continu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deprescipt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deprescrib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divest*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inapprop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ineffective* OR ”low-value”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obsole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supersed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unlearn* OR withdraw*) NEAR/3 (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intervent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 xml:space="preserve">* OR policy OR policies OR program* OR </w:t>
            </w:r>
            <w:proofErr w:type="spellStart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strateg</w:t>
            </w:r>
            <w:proofErr w:type="spellEnd"/>
            <w:r w:rsidRPr="009F0420">
              <w:rPr>
                <w:rFonts w:ascii="Arial" w:hAnsi="Arial" w:cs="Arial"/>
                <w:color w:val="000000"/>
                <w:sz w:val="20"/>
                <w:szCs w:val="20"/>
              </w:rPr>
              <w:t>* OR tool*))</w:t>
            </w:r>
          </w:p>
          <w:p w14:paraId="3EBE6318" w14:textId="77777777" w:rsidR="00A63022" w:rsidRPr="00785B7D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#6 </w:t>
            </w:r>
            <w:r w:rsidRPr="00785B7D">
              <w:rPr>
                <w:rFonts w:ascii="Arial" w:hAnsi="Arial" w:cs="Arial"/>
                <w:color w:val="000000"/>
                <w:sz w:val="20"/>
                <w:szCs w:val="20"/>
              </w:rPr>
              <w:t>#4 and #5 and English (Languages) and 2021 or 2020 or 2019 or 2018 or 2017 or 2016 or 2015 or 2014 or 2013 (Publication Years)</w:t>
            </w:r>
          </w:p>
          <w:p w14:paraId="28EC65AA" w14:textId="77777777" w:rsidR="00A63022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004EB59" w14:textId="77777777" w:rsidR="00A63022" w:rsidRPr="00613CB3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E9FB8D9" w14:textId="77777777" w:rsidR="00A63022" w:rsidRPr="00613CB3" w:rsidRDefault="00A63022" w:rsidP="00A63022">
      <w:pPr>
        <w:spacing w:after="200" w:line="276" w:lineRule="auto"/>
        <w:rPr>
          <w:lang w:val="en-US"/>
        </w:rPr>
      </w:pPr>
    </w:p>
    <w:p w14:paraId="30834642" w14:textId="77777777" w:rsidR="00A63022" w:rsidRPr="00613CB3" w:rsidRDefault="00A63022" w:rsidP="00A63022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613CB3">
        <w:rPr>
          <w:sz w:val="32"/>
          <w:szCs w:val="20"/>
          <w:lang w:val="en-US"/>
        </w:rPr>
        <w:br w:type="page"/>
      </w:r>
    </w:p>
    <w:p w14:paraId="372B1B42" w14:textId="77777777" w:rsidR="00A63022" w:rsidRPr="001961D3" w:rsidRDefault="00A63022" w:rsidP="00A63022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4</w:t>
      </w:r>
      <w:r w:rsidRPr="001961D3">
        <w:rPr>
          <w:sz w:val="32"/>
          <w:szCs w:val="20"/>
          <w:lang w:val="en-US"/>
        </w:rPr>
        <w:t xml:space="preserve">. </w:t>
      </w:r>
      <w:proofErr w:type="spellStart"/>
      <w:r>
        <w:rPr>
          <w:sz w:val="32"/>
          <w:szCs w:val="20"/>
          <w:lang w:val="en-US"/>
        </w:rPr>
        <w:t>Cinahl</w:t>
      </w:r>
      <w:proofErr w:type="spellEnd"/>
    </w:p>
    <w:tbl>
      <w:tblPr>
        <w:tblStyle w:val="TableGrid"/>
        <w:tblW w:w="97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24"/>
        <w:gridCol w:w="6521"/>
      </w:tblGrid>
      <w:tr w:rsidR="00A63022" w:rsidRPr="00BB071C" w14:paraId="0C472872" w14:textId="77777777" w:rsidTr="009B646D">
        <w:trPr>
          <w:trHeight w:val="1046"/>
        </w:trPr>
        <w:tc>
          <w:tcPr>
            <w:tcW w:w="3224" w:type="dxa"/>
            <w:shd w:val="clear" w:color="auto" w:fill="F2F2F2" w:themeFill="background1" w:themeFillShade="F2"/>
          </w:tcPr>
          <w:p w14:paraId="0BC17F2F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proofErr w:type="spellStart"/>
            <w:r w:rsidRPr="00B40B6F">
              <w:rPr>
                <w:sz w:val="20"/>
                <w:lang w:val="en-US"/>
              </w:rPr>
              <w:t>Ebsco</w:t>
            </w:r>
            <w:proofErr w:type="spellEnd"/>
          </w:p>
          <w:p w14:paraId="1938D723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>
              <w:rPr>
                <w:sz w:val="20"/>
                <w:lang w:val="en-US"/>
              </w:rPr>
              <w:t>2 September 2021</w:t>
            </w:r>
          </w:p>
          <w:p w14:paraId="34A221DF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>
              <w:rPr>
                <w:sz w:val="20"/>
                <w:lang w:val="en-US"/>
              </w:rPr>
              <w:t>720 (new: 534)</w:t>
            </w:r>
          </w:p>
        </w:tc>
        <w:tc>
          <w:tcPr>
            <w:tcW w:w="6521" w:type="dxa"/>
            <w:shd w:val="clear" w:color="auto" w:fill="F2F2F2" w:themeFill="background1" w:themeFillShade="F2"/>
          </w:tcPr>
          <w:p w14:paraId="4AFA3EC7" w14:textId="77777777" w:rsidR="00A63022" w:rsidRPr="00B40B6F" w:rsidRDefault="00A63022" w:rsidP="00D26D85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14:paraId="7D473F2B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MH+ = exploded </w:t>
            </w:r>
            <w:proofErr w:type="spellStart"/>
            <w:r w:rsidRPr="00B40B6F">
              <w:rPr>
                <w:sz w:val="20"/>
                <w:lang w:val="en-US"/>
              </w:rPr>
              <w:t>Cinahl</w:t>
            </w:r>
            <w:proofErr w:type="spellEnd"/>
            <w:r w:rsidRPr="00B40B6F">
              <w:rPr>
                <w:sz w:val="20"/>
                <w:lang w:val="en-US"/>
              </w:rPr>
              <w:t xml:space="preserve"> Heading</w:t>
            </w:r>
          </w:p>
          <w:p w14:paraId="314F3D86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MH = non exploded </w:t>
            </w:r>
            <w:proofErr w:type="spellStart"/>
            <w:r w:rsidRPr="00B40B6F">
              <w:rPr>
                <w:sz w:val="20"/>
                <w:lang w:val="en-US"/>
              </w:rPr>
              <w:t>Cinahl</w:t>
            </w:r>
            <w:proofErr w:type="spellEnd"/>
            <w:r w:rsidRPr="00B40B6F">
              <w:rPr>
                <w:sz w:val="20"/>
                <w:lang w:val="en-US"/>
              </w:rPr>
              <w:t xml:space="preserve"> Heading</w:t>
            </w:r>
          </w:p>
          <w:p w14:paraId="47F7FC8B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TI = title</w:t>
            </w:r>
          </w:p>
          <w:p w14:paraId="0FA0498D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AB = abstract</w:t>
            </w:r>
          </w:p>
          <w:p w14:paraId="13324CAA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Nx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14:paraId="0BB3D035" w14:textId="77777777" w:rsidR="00A63022" w:rsidRPr="00B40B6F" w:rsidRDefault="00A63022" w:rsidP="00D26D85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</w:tc>
      </w:tr>
      <w:tr w:rsidR="00A63022" w:rsidRPr="00BB071C" w14:paraId="2C61E709" w14:textId="77777777" w:rsidTr="009B646D">
        <w:trPr>
          <w:trHeight w:val="1053"/>
        </w:trPr>
        <w:tc>
          <w:tcPr>
            <w:tcW w:w="9745" w:type="dxa"/>
            <w:gridSpan w:val="2"/>
          </w:tcPr>
          <w:p w14:paraId="20E750D1" w14:textId="77777777" w:rsidR="00A63022" w:rsidRDefault="00A63022" w:rsidP="00D26D85">
            <w:pPr>
              <w:pStyle w:val="NormalWeb"/>
              <w:spacing w:before="0" w:after="0"/>
              <w:textAlignment w:val="baseline"/>
              <w:rPr>
                <w:color w:val="000000"/>
                <w:sz w:val="20"/>
                <w:szCs w:val="20"/>
              </w:rPr>
            </w:pPr>
          </w:p>
          <w:p w14:paraId="65142CA1" w14:textId="77777777" w:rsidR="00A63022" w:rsidRPr="008879CD" w:rsidRDefault="00A63022" w:rsidP="00D26D85">
            <w:pPr>
              <w:pStyle w:val="NormalWeb"/>
              <w:spacing w:before="0" w:after="0"/>
              <w:textAlignment w:val="baseline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8879CD">
              <w:rPr>
                <w:rFonts w:ascii="Arial" w:hAnsi="Arial" w:cs="Arial"/>
                <w:color w:val="000000"/>
                <w:sz w:val="20"/>
                <w:szCs w:val="20"/>
              </w:rPr>
              <w:t>S12 S8 AND S11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8879CD">
              <w:rPr>
                <w:rStyle w:val="label"/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</w:rPr>
              <w:t>Limiters</w:t>
            </w:r>
            <w:r w:rsidRPr="008879CD">
              <w:rPr>
                <w:rFonts w:ascii="Arial" w:hAnsi="Arial" w:cs="Arial"/>
                <w:color w:val="333333"/>
                <w:sz w:val="20"/>
                <w:szCs w:val="20"/>
              </w:rPr>
              <w:t> </w:t>
            </w:r>
            <w:r w:rsidRPr="008879CD">
              <w:rPr>
                <w:rFonts w:ascii="Arial" w:hAnsi="Arial" w:cs="Arial"/>
                <w:color w:val="333333"/>
                <w:sz w:val="20"/>
                <w:szCs w:val="20"/>
                <w:bdr w:val="none" w:sz="0" w:space="0" w:color="auto" w:frame="1"/>
              </w:rPr>
              <w:t>- Published Date: 20130101-20211231,</w:t>
            </w:r>
            <w:r w:rsidRPr="008879CD">
              <w:rPr>
                <w:rFonts w:ascii="Arial" w:hAnsi="Arial" w:cs="Arial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8879CD">
              <w:rPr>
                <w:rStyle w:val="label"/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Narrow by Language: </w:t>
            </w:r>
            <w:r w:rsidRPr="008879CD">
              <w:rPr>
                <w:rFonts w:ascii="Arial" w:hAnsi="Arial" w:cs="Arial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- </w:t>
            </w:r>
            <w:proofErr w:type="spellStart"/>
            <w:r w:rsidRPr="008879CD">
              <w:rPr>
                <w:rFonts w:ascii="Arial" w:hAnsi="Arial" w:cs="Arial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english</w:t>
            </w:r>
            <w:proofErr w:type="spellEnd"/>
            <w:r w:rsidRPr="008879CD">
              <w:rPr>
                <w:rFonts w:ascii="Arial" w:hAnsi="Arial" w:cs="Arial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14:paraId="5200F9FF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S11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S</w:t>
            </w:r>
            <w:r>
              <w:rPr>
                <w:color w:val="000000"/>
                <w:sz w:val="20"/>
                <w:szCs w:val="20"/>
                <w:lang w:val="en-US"/>
              </w:rPr>
              <w:t>9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 OR S1</w:t>
            </w:r>
            <w:r>
              <w:rPr>
                <w:color w:val="000000"/>
                <w:sz w:val="20"/>
                <w:szCs w:val="20"/>
                <w:lang w:val="en-US"/>
              </w:rPr>
              <w:t>0</w:t>
            </w:r>
          </w:p>
          <w:p w14:paraId="0A839FDB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S10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TI ( (abandon* OR contradict*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”de-adopt*”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”dis-adopt*” OR decommission* OR ”de-commission*”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deimplement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”dis-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deprescipt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divest*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inapprop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ineffective* OR ”low-value”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obsole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supersed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unlearn* OR withdraw*) N3 (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intervent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policy OR policies OR program*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strateg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tool*) ) OR AB ( (abandon* OR contradict*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”de-adopt*”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”dis-adopt*” OR decommission* OR ”de-commission*”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deimplement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”dis-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deprescipt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divest*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inapprop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ineffective* OR ”low-value”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obsole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supersed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unlearn* OR withdraw*) N3 (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intervent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policy OR policies OR program*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strateg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tool*) )</w:t>
            </w:r>
          </w:p>
          <w:p w14:paraId="76983D77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S9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(MH "Program Evaluation")</w:t>
            </w:r>
          </w:p>
          <w:p w14:paraId="497B052D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S8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S1 OR S2 OR S3 OR S4 OR S7</w:t>
            </w:r>
          </w:p>
          <w:p w14:paraId="0F826E6F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S7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S5 AND S6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ab/>
            </w:r>
          </w:p>
          <w:p w14:paraId="19D35F0F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S6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TI </w:t>
            </w:r>
            <w:proofErr w:type="gramStart"/>
            <w:r w:rsidRPr="00660217">
              <w:rPr>
                <w:color w:val="000000"/>
                <w:sz w:val="20"/>
                <w:szCs w:val="20"/>
                <w:lang w:val="en-US"/>
              </w:rPr>
              <w:t>( care</w:t>
            </w:r>
            <w:proofErr w:type="gram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treat* ) OR AB ( care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treat* )</w:t>
            </w:r>
          </w:p>
          <w:p w14:paraId="5CF287E8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S5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TI </w:t>
            </w:r>
            <w:proofErr w:type="gramStart"/>
            <w:r w:rsidRPr="00660217">
              <w:rPr>
                <w:color w:val="000000"/>
                <w:sz w:val="20"/>
                <w:szCs w:val="20"/>
                <w:lang w:val="en-US"/>
              </w:rPr>
              <w:t>( "</w:t>
            </w:r>
            <w:proofErr w:type="gramEnd"/>
            <w:r w:rsidRPr="00660217">
              <w:rPr>
                <w:color w:val="000000"/>
                <w:sz w:val="20"/>
                <w:szCs w:val="20"/>
                <w:lang w:val="en-US"/>
              </w:rPr>
              <w:t>choosing wisely" or "priority setting" ) OR AB ( "choosing wisely" or "priority setting" )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ab/>
            </w:r>
          </w:p>
          <w:p w14:paraId="5F54B7BB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S4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TI ( (((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chang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”dis-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decreas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declin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drop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reduc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withdraw*) N1 (use or practice)) N3 (care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treat*)) ) OR AB ( (((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chang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”dis-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continu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decreas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declin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drop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reduc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withdraw*) N1 (use or practice)) N3 (care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treat*)) )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ab/>
            </w:r>
          </w:p>
          <w:p w14:paraId="501962B7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S3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TI ( (abandon* OR contradict*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”de-adopt*”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”dis-adopt*” OR decommission* OR ”de-commission*”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deimplement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divest*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inapprop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ineffective* OR ”low-value”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obsole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outmoded OR overuse OR reallocate* OR reassess* OR ”re-assess*” OR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lastRenderedPageBreak/>
              <w:t xml:space="preserve">refute* OR refuting OR ”re-invest*” OR ”medical revers*”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supersed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unlearn*) N3 (care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treat*) ) OR AB ( (abandon* OR contradict*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”de-adopt*”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disadopt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”dis-adopt*” OR decommission* OR ”de-commission*”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deimplement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”de-implement*” OR delist* OR ”de-list*” OR disinvest* OR ”dis-invest”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deprescript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deprescrib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divest*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inapprop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ineffective* OR ”low-value”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obsole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outmoded OR overuse OR reallocate* OR reassess* OR ”re-assess*” OR refute* OR refuting OR ”re-invest*” OR ”medical revers*”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supersed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unlearn*) N3 (care OR clinic* OR device* OR drug OR drugs OR evidence* OR health OR healthcare OR medical OR medication*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prescrib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procedur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technolog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60217">
              <w:rPr>
                <w:color w:val="000000"/>
                <w:sz w:val="20"/>
                <w:szCs w:val="20"/>
                <w:lang w:val="en-US"/>
              </w:rPr>
              <w:t>therap</w:t>
            </w:r>
            <w:proofErr w:type="spellEnd"/>
            <w:r w:rsidRPr="00660217">
              <w:rPr>
                <w:color w:val="000000"/>
                <w:sz w:val="20"/>
                <w:szCs w:val="20"/>
                <w:lang w:val="en-US"/>
              </w:rPr>
              <w:t>* OR treat*) )</w:t>
            </w:r>
          </w:p>
          <w:p w14:paraId="78ECE1E4" w14:textId="77777777" w:rsidR="00A63022" w:rsidRPr="00660217" w:rsidRDefault="00A63022" w:rsidP="00D26D8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S2 </w:t>
            </w:r>
            <w:r w:rsidRPr="00660217">
              <w:rPr>
                <w:color w:val="000000"/>
                <w:sz w:val="20"/>
                <w:szCs w:val="20"/>
                <w:lang w:val="en-US"/>
              </w:rPr>
              <w:t>(MH "Inappropriate Prescribing")</w:t>
            </w:r>
          </w:p>
          <w:p w14:paraId="32A2D8BF" w14:textId="77777777" w:rsidR="00A63022" w:rsidRPr="00613CB3" w:rsidRDefault="00A63022" w:rsidP="00D26D85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3CB3">
              <w:rPr>
                <w:rFonts w:ascii="Arial" w:hAnsi="Arial" w:cs="Arial"/>
                <w:color w:val="000000"/>
                <w:sz w:val="20"/>
                <w:szCs w:val="20"/>
              </w:rPr>
              <w:t>S1 (MH "Unnecessary Procedures")</w:t>
            </w:r>
          </w:p>
        </w:tc>
      </w:tr>
    </w:tbl>
    <w:p w14:paraId="42E92155" w14:textId="77777777" w:rsidR="00A63022" w:rsidRPr="00613CB3" w:rsidRDefault="00A63022" w:rsidP="00A63022">
      <w:pPr>
        <w:spacing w:after="200" w:line="276" w:lineRule="auto"/>
        <w:rPr>
          <w:lang w:val="en-US"/>
        </w:rPr>
      </w:pPr>
    </w:p>
    <w:p w14:paraId="4CE61447" w14:textId="77777777" w:rsidR="00A63022" w:rsidRPr="004F2121" w:rsidRDefault="00A63022" w:rsidP="004F2121">
      <w:pPr>
        <w:spacing w:after="200" w:line="276" w:lineRule="auto"/>
        <w:rPr>
          <w:rFonts w:asciiTheme="minorHAnsi" w:hAnsiTheme="minorHAnsi"/>
          <w:sz w:val="22"/>
          <w:szCs w:val="22"/>
          <w:lang w:val="en-US"/>
        </w:rPr>
      </w:pPr>
    </w:p>
    <w:sectPr w:rsidR="00A63022" w:rsidRPr="004F2121" w:rsidSect="00B0708A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E5552" w14:textId="77777777" w:rsidR="00D53105" w:rsidRDefault="00D53105" w:rsidP="00CD4EB0">
      <w:r>
        <w:separator/>
      </w:r>
    </w:p>
  </w:endnote>
  <w:endnote w:type="continuationSeparator" w:id="0">
    <w:p w14:paraId="1A3E5553" w14:textId="77777777" w:rsidR="00D53105" w:rsidRDefault="00D53105" w:rsidP="00CD4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E5560" w14:textId="77777777" w:rsidR="005835B0" w:rsidRDefault="005835B0" w:rsidP="00CD4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3E5561" w14:textId="77777777" w:rsidR="005835B0" w:rsidRDefault="005835B0" w:rsidP="00CD4EB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E5562" w14:textId="77777777" w:rsidR="005835B0" w:rsidRPr="00EE6F5F" w:rsidRDefault="005835B0" w:rsidP="00CD4EB0">
    <w:pPr>
      <w:pStyle w:val="Footer"/>
      <w:framePr w:wrap="around" w:vAnchor="text" w:hAnchor="margin" w:xAlign="center" w:y="1"/>
      <w:rPr>
        <w:rStyle w:val="PageNumber"/>
      </w:rPr>
    </w:pPr>
    <w:r w:rsidRPr="00EE6F5F">
      <w:rPr>
        <w:rStyle w:val="PageNumber"/>
      </w:rPr>
      <w:fldChar w:fldCharType="begin"/>
    </w:r>
    <w:r w:rsidRPr="00EE6F5F">
      <w:rPr>
        <w:rStyle w:val="PageNumber"/>
      </w:rPr>
      <w:instrText xml:space="preserve">PAGE  </w:instrText>
    </w:r>
    <w:r w:rsidRPr="00EE6F5F">
      <w:rPr>
        <w:rStyle w:val="PageNumber"/>
      </w:rPr>
      <w:fldChar w:fldCharType="separate"/>
    </w:r>
    <w:r w:rsidR="008C3EB7">
      <w:rPr>
        <w:rStyle w:val="PageNumber"/>
        <w:noProof/>
      </w:rPr>
      <w:t>1</w:t>
    </w:r>
    <w:r w:rsidRPr="00EE6F5F">
      <w:rPr>
        <w:rStyle w:val="PageNumber"/>
      </w:rPr>
      <w:fldChar w:fldCharType="end"/>
    </w:r>
  </w:p>
  <w:p w14:paraId="1A3E5563" w14:textId="77777777" w:rsidR="005835B0" w:rsidRDefault="005835B0" w:rsidP="00CD4EB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E5550" w14:textId="77777777" w:rsidR="00D53105" w:rsidRDefault="00D53105" w:rsidP="00CD4EB0">
      <w:r>
        <w:separator/>
      </w:r>
    </w:p>
  </w:footnote>
  <w:footnote w:type="continuationSeparator" w:id="0">
    <w:p w14:paraId="1A3E5551" w14:textId="77777777" w:rsidR="00D53105" w:rsidRDefault="00D53105" w:rsidP="00CD4E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E5554" w14:textId="77777777" w:rsidR="005835B0" w:rsidRPr="001961D3" w:rsidRDefault="00B1399C">
    <w:pPr>
      <w:pStyle w:val="Header"/>
      <w:rPr>
        <w:lang w:val="en-US"/>
      </w:rPr>
    </w:pPr>
    <w:sdt>
      <w:sdtPr>
        <w:id w:val="1141998480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center" w:leader="none"/>
    </w:r>
    <w:sdt>
      <w:sdtPr>
        <w:id w:val="2074623894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right" w:leader="none"/>
    </w:r>
    <w:sdt>
      <w:sdtPr>
        <w:id w:val="-1532943055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</w:p>
  <w:p w14:paraId="1A3E5555" w14:textId="77777777" w:rsidR="005835B0" w:rsidRPr="001961D3" w:rsidRDefault="005835B0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04" w:type="dxa"/>
      <w:tblInd w:w="-1322" w:type="dxa"/>
      <w:tblLayout w:type="fixed"/>
      <w:tblCellMar>
        <w:left w:w="0" w:type="dxa"/>
      </w:tblCellMar>
      <w:tblLook w:val="01E0" w:firstRow="1" w:lastRow="1" w:firstColumn="1" w:lastColumn="1" w:noHBand="0" w:noVBand="0"/>
    </w:tblPr>
    <w:tblGrid>
      <w:gridCol w:w="6476"/>
      <w:gridCol w:w="4028"/>
    </w:tblGrid>
    <w:tr w:rsidR="005835B0" w:rsidRPr="00EF02A6" w14:paraId="1A3E5558" w14:textId="77777777" w:rsidTr="00EE6F5F">
      <w:trPr>
        <w:trHeight w:hRule="exact" w:val="227"/>
      </w:trPr>
      <w:tc>
        <w:tcPr>
          <w:tcW w:w="5291" w:type="dxa"/>
          <w:vMerge w:val="restart"/>
        </w:tcPr>
        <w:p w14:paraId="1A3E5556" w14:textId="77777777" w:rsidR="005835B0" w:rsidRPr="00332C0C" w:rsidRDefault="005835B0" w:rsidP="00EE6F5F">
          <w:pPr>
            <w:pStyle w:val="Header"/>
            <w:tabs>
              <w:tab w:val="left" w:pos="4395"/>
            </w:tabs>
            <w:ind w:left="755" w:right="600"/>
          </w:pPr>
          <w:r>
            <w:tab/>
          </w:r>
        </w:p>
      </w:tc>
      <w:tc>
        <w:tcPr>
          <w:tcW w:w="3291" w:type="dxa"/>
        </w:tcPr>
        <w:p w14:paraId="1A3E5557" w14:textId="77777777" w:rsidR="005835B0" w:rsidRPr="00EF02A6" w:rsidRDefault="005835B0" w:rsidP="00EE6F5F">
          <w:pPr>
            <w:pStyle w:val="Header"/>
          </w:pPr>
        </w:p>
      </w:tc>
    </w:tr>
    <w:tr w:rsidR="005835B0" w:rsidRPr="00EF02A6" w14:paraId="1A3E555B" w14:textId="77777777" w:rsidTr="00EE6F5F">
      <w:tc>
        <w:tcPr>
          <w:tcW w:w="5291" w:type="dxa"/>
          <w:vMerge/>
        </w:tcPr>
        <w:p w14:paraId="1A3E5559" w14:textId="77777777"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14:paraId="1A3E555A" w14:textId="77777777" w:rsidR="005835B0" w:rsidRPr="00EF02A6" w:rsidRDefault="005835B0" w:rsidP="00EE6F5F">
          <w:pPr>
            <w:pStyle w:val="Header"/>
            <w:rPr>
              <w:b/>
              <w:sz w:val="20"/>
              <w:szCs w:val="20"/>
              <w:highlight w:val="darkMagenta"/>
            </w:rPr>
          </w:pPr>
        </w:p>
      </w:tc>
    </w:tr>
    <w:tr w:rsidR="005835B0" w:rsidRPr="00EF02A6" w14:paraId="1A3E555E" w14:textId="77777777" w:rsidTr="00EE6F5F">
      <w:tc>
        <w:tcPr>
          <w:tcW w:w="5291" w:type="dxa"/>
          <w:vMerge/>
        </w:tcPr>
        <w:p w14:paraId="1A3E555C" w14:textId="77777777"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14:paraId="1A3E555D" w14:textId="77777777" w:rsidR="005835B0" w:rsidRPr="009F2AD1" w:rsidRDefault="005835B0" w:rsidP="009F2AD1">
          <w:pPr>
            <w:pStyle w:val="Header"/>
            <w:tabs>
              <w:tab w:val="right" w:pos="3277"/>
            </w:tabs>
            <w:jc w:val="right"/>
            <w:rPr>
              <w:sz w:val="20"/>
              <w:szCs w:val="20"/>
              <w:highlight w:val="red"/>
            </w:rPr>
          </w:pPr>
          <w:r w:rsidRPr="009F2AD1">
            <w:rPr>
              <w:sz w:val="20"/>
              <w:szCs w:val="20"/>
            </w:rPr>
            <w:tab/>
          </w:r>
        </w:p>
      </w:tc>
    </w:tr>
  </w:tbl>
  <w:p w14:paraId="1A3E555F" w14:textId="77777777" w:rsidR="005835B0" w:rsidRDefault="005835B0" w:rsidP="00EE6F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0550C"/>
    <w:multiLevelType w:val="hybridMultilevel"/>
    <w:tmpl w:val="BD3068BC"/>
    <w:lvl w:ilvl="0" w:tplc="78FA84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03721C"/>
    <w:multiLevelType w:val="hybridMultilevel"/>
    <w:tmpl w:val="FBD48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A629A"/>
    <w:multiLevelType w:val="hybridMultilevel"/>
    <w:tmpl w:val="D2548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C43DE"/>
    <w:multiLevelType w:val="hybridMultilevel"/>
    <w:tmpl w:val="9F505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6178E"/>
    <w:multiLevelType w:val="hybridMultilevel"/>
    <w:tmpl w:val="CBBEB6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0236E7"/>
    <w:multiLevelType w:val="hybridMultilevel"/>
    <w:tmpl w:val="DBA25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D3405"/>
    <w:multiLevelType w:val="hybridMultilevel"/>
    <w:tmpl w:val="4D3EA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16B9F"/>
    <w:multiLevelType w:val="hybridMultilevel"/>
    <w:tmpl w:val="1520D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6169D"/>
    <w:multiLevelType w:val="hybridMultilevel"/>
    <w:tmpl w:val="5F70B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255B17"/>
    <w:multiLevelType w:val="multilevel"/>
    <w:tmpl w:val="E4508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0C1555D"/>
    <w:multiLevelType w:val="hybridMultilevel"/>
    <w:tmpl w:val="27728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9B670C"/>
    <w:multiLevelType w:val="hybridMultilevel"/>
    <w:tmpl w:val="2364F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BE20B3"/>
    <w:multiLevelType w:val="hybridMultilevel"/>
    <w:tmpl w:val="7C0AF8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C6EBE"/>
    <w:multiLevelType w:val="hybridMultilevel"/>
    <w:tmpl w:val="9410A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C815A7"/>
    <w:multiLevelType w:val="hybridMultilevel"/>
    <w:tmpl w:val="9A5A1F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A42EC4"/>
    <w:multiLevelType w:val="hybridMultilevel"/>
    <w:tmpl w:val="6FB85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B29BA"/>
    <w:multiLevelType w:val="hybridMultilevel"/>
    <w:tmpl w:val="B6CEA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9B3786"/>
    <w:multiLevelType w:val="hybridMultilevel"/>
    <w:tmpl w:val="B39E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9075041">
    <w:abstractNumId w:val="0"/>
  </w:num>
  <w:num w:numId="2" w16cid:durableId="184439881">
    <w:abstractNumId w:val="9"/>
  </w:num>
  <w:num w:numId="3" w16cid:durableId="66391679">
    <w:abstractNumId w:val="14"/>
  </w:num>
  <w:num w:numId="4" w16cid:durableId="1564876909">
    <w:abstractNumId w:val="18"/>
  </w:num>
  <w:num w:numId="5" w16cid:durableId="166675628">
    <w:abstractNumId w:val="3"/>
  </w:num>
  <w:num w:numId="6" w16cid:durableId="1362824318">
    <w:abstractNumId w:val="2"/>
  </w:num>
  <w:num w:numId="7" w16cid:durableId="1533496427">
    <w:abstractNumId w:val="8"/>
  </w:num>
  <w:num w:numId="8" w16cid:durableId="677927588">
    <w:abstractNumId w:val="1"/>
  </w:num>
  <w:num w:numId="9" w16cid:durableId="875046671">
    <w:abstractNumId w:val="6"/>
  </w:num>
  <w:num w:numId="10" w16cid:durableId="986741575">
    <w:abstractNumId w:val="17"/>
  </w:num>
  <w:num w:numId="11" w16cid:durableId="1200163413">
    <w:abstractNumId w:val="10"/>
  </w:num>
  <w:num w:numId="12" w16cid:durableId="855577467">
    <w:abstractNumId w:val="4"/>
  </w:num>
  <w:num w:numId="13" w16cid:durableId="2078085035">
    <w:abstractNumId w:val="16"/>
  </w:num>
  <w:num w:numId="14" w16cid:durableId="1463771860">
    <w:abstractNumId w:val="11"/>
  </w:num>
  <w:num w:numId="15" w16cid:durableId="1168327956">
    <w:abstractNumId w:val="7"/>
  </w:num>
  <w:num w:numId="16" w16cid:durableId="955603328">
    <w:abstractNumId w:val="5"/>
  </w:num>
  <w:num w:numId="17" w16cid:durableId="963392920">
    <w:abstractNumId w:val="15"/>
  </w:num>
  <w:num w:numId="18" w16cid:durableId="1637562393">
    <w:abstractNumId w:val="13"/>
  </w:num>
  <w:num w:numId="19" w16cid:durableId="100008295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sv-SE" w:vendorID="64" w:dllVersion="0" w:nlCheck="1" w:checkStyle="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042"/>
    <w:rsid w:val="00006DE3"/>
    <w:rsid w:val="00032FC5"/>
    <w:rsid w:val="000616CA"/>
    <w:rsid w:val="0007228B"/>
    <w:rsid w:val="00090B6D"/>
    <w:rsid w:val="000B3987"/>
    <w:rsid w:val="00100F15"/>
    <w:rsid w:val="00127359"/>
    <w:rsid w:val="0013088E"/>
    <w:rsid w:val="00172060"/>
    <w:rsid w:val="00174036"/>
    <w:rsid w:val="00187932"/>
    <w:rsid w:val="0019170C"/>
    <w:rsid w:val="001961D3"/>
    <w:rsid w:val="001A1E45"/>
    <w:rsid w:val="001F22AB"/>
    <w:rsid w:val="00214766"/>
    <w:rsid w:val="002264F1"/>
    <w:rsid w:val="00244855"/>
    <w:rsid w:val="0024743D"/>
    <w:rsid w:val="00280112"/>
    <w:rsid w:val="00281D97"/>
    <w:rsid w:val="00284F79"/>
    <w:rsid w:val="00296BBA"/>
    <w:rsid w:val="002A5255"/>
    <w:rsid w:val="002D6A6D"/>
    <w:rsid w:val="00314042"/>
    <w:rsid w:val="003311DC"/>
    <w:rsid w:val="0033734B"/>
    <w:rsid w:val="003454B7"/>
    <w:rsid w:val="00346141"/>
    <w:rsid w:val="003543A5"/>
    <w:rsid w:val="003B1B9E"/>
    <w:rsid w:val="004129D6"/>
    <w:rsid w:val="004403BB"/>
    <w:rsid w:val="004644D1"/>
    <w:rsid w:val="0046596F"/>
    <w:rsid w:val="00471852"/>
    <w:rsid w:val="00483015"/>
    <w:rsid w:val="004872B9"/>
    <w:rsid w:val="004A1AC6"/>
    <w:rsid w:val="004A2ADA"/>
    <w:rsid w:val="004A2F33"/>
    <w:rsid w:val="004C711B"/>
    <w:rsid w:val="004E2D05"/>
    <w:rsid w:val="004F2121"/>
    <w:rsid w:val="00507693"/>
    <w:rsid w:val="00542ACE"/>
    <w:rsid w:val="0054320C"/>
    <w:rsid w:val="00560359"/>
    <w:rsid w:val="00581AA9"/>
    <w:rsid w:val="005835B0"/>
    <w:rsid w:val="00592CFD"/>
    <w:rsid w:val="00595101"/>
    <w:rsid w:val="005C2A25"/>
    <w:rsid w:val="005F3CDA"/>
    <w:rsid w:val="0062407E"/>
    <w:rsid w:val="00625D07"/>
    <w:rsid w:val="00645BE4"/>
    <w:rsid w:val="00653444"/>
    <w:rsid w:val="00660217"/>
    <w:rsid w:val="00672341"/>
    <w:rsid w:val="006B35A7"/>
    <w:rsid w:val="006B6D0F"/>
    <w:rsid w:val="006D475A"/>
    <w:rsid w:val="006E07B2"/>
    <w:rsid w:val="00716BE7"/>
    <w:rsid w:val="0074355A"/>
    <w:rsid w:val="00763877"/>
    <w:rsid w:val="0077612B"/>
    <w:rsid w:val="00782049"/>
    <w:rsid w:val="007A187B"/>
    <w:rsid w:val="0080598A"/>
    <w:rsid w:val="00825FC8"/>
    <w:rsid w:val="0082660C"/>
    <w:rsid w:val="00834DB3"/>
    <w:rsid w:val="0084215D"/>
    <w:rsid w:val="00864DCF"/>
    <w:rsid w:val="008840E9"/>
    <w:rsid w:val="008C3EB7"/>
    <w:rsid w:val="008D3344"/>
    <w:rsid w:val="00992989"/>
    <w:rsid w:val="009B2B73"/>
    <w:rsid w:val="009B646D"/>
    <w:rsid w:val="009C239D"/>
    <w:rsid w:val="009E0260"/>
    <w:rsid w:val="009E2E33"/>
    <w:rsid w:val="009F0420"/>
    <w:rsid w:val="009F0E20"/>
    <w:rsid w:val="009F2AD1"/>
    <w:rsid w:val="009F3A7A"/>
    <w:rsid w:val="00A2703F"/>
    <w:rsid w:val="00A4011C"/>
    <w:rsid w:val="00A63022"/>
    <w:rsid w:val="00A953A8"/>
    <w:rsid w:val="00AA3564"/>
    <w:rsid w:val="00AA7E42"/>
    <w:rsid w:val="00AF56B1"/>
    <w:rsid w:val="00B0471B"/>
    <w:rsid w:val="00B0708A"/>
    <w:rsid w:val="00B070F2"/>
    <w:rsid w:val="00B15FB3"/>
    <w:rsid w:val="00B40B6F"/>
    <w:rsid w:val="00B568CF"/>
    <w:rsid w:val="00B65B6B"/>
    <w:rsid w:val="00B97C33"/>
    <w:rsid w:val="00BB071C"/>
    <w:rsid w:val="00BC1B65"/>
    <w:rsid w:val="00BC2D8A"/>
    <w:rsid w:val="00BC35EA"/>
    <w:rsid w:val="00BE5C0E"/>
    <w:rsid w:val="00C011C8"/>
    <w:rsid w:val="00C154FA"/>
    <w:rsid w:val="00C16F69"/>
    <w:rsid w:val="00C276D9"/>
    <w:rsid w:val="00C632BC"/>
    <w:rsid w:val="00C72A4C"/>
    <w:rsid w:val="00C767A4"/>
    <w:rsid w:val="00CB5DA4"/>
    <w:rsid w:val="00CD4EB0"/>
    <w:rsid w:val="00CE1E55"/>
    <w:rsid w:val="00CE6D97"/>
    <w:rsid w:val="00CF080C"/>
    <w:rsid w:val="00D27ED0"/>
    <w:rsid w:val="00D53105"/>
    <w:rsid w:val="00D54B43"/>
    <w:rsid w:val="00D85662"/>
    <w:rsid w:val="00D93E9B"/>
    <w:rsid w:val="00D978B6"/>
    <w:rsid w:val="00DA286B"/>
    <w:rsid w:val="00DB60CB"/>
    <w:rsid w:val="00DE3080"/>
    <w:rsid w:val="00DE5196"/>
    <w:rsid w:val="00E02B88"/>
    <w:rsid w:val="00E37248"/>
    <w:rsid w:val="00E47141"/>
    <w:rsid w:val="00E732F9"/>
    <w:rsid w:val="00E77C6F"/>
    <w:rsid w:val="00E83835"/>
    <w:rsid w:val="00EC640E"/>
    <w:rsid w:val="00EE6F5F"/>
    <w:rsid w:val="00F048A1"/>
    <w:rsid w:val="00F1008D"/>
    <w:rsid w:val="00F2151D"/>
    <w:rsid w:val="00F27DF2"/>
    <w:rsid w:val="00F93116"/>
    <w:rsid w:val="00FA41E5"/>
    <w:rsid w:val="00FB55E6"/>
    <w:rsid w:val="00FC5EBE"/>
    <w:rsid w:val="00FD4358"/>
    <w:rsid w:val="00FD4B13"/>
    <w:rsid w:val="00FF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3E54DF"/>
  <w15:docId w15:val="{F71DD5D8-07BF-447D-ABBA-71B12A798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2AB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C5E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F56B1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A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Tabelltext">
    <w:name w:val="17_Tabelltext"/>
    <w:rsid w:val="001F22AB"/>
    <w:pPr>
      <w:spacing w:before="40" w:after="20" w:line="240" w:lineRule="auto"/>
      <w:jc w:val="both"/>
    </w:pPr>
    <w:rPr>
      <w:rFonts w:eastAsia="Times New Roman" w:cs="Times New Roman"/>
      <w:sz w:val="18"/>
      <w:lang w:eastAsia="sv-SE"/>
    </w:rPr>
  </w:style>
  <w:style w:type="paragraph" w:customStyle="1" w:styleId="16Tabellhuvud">
    <w:name w:val="16_Tabellhuvud"/>
    <w:basedOn w:val="Normal"/>
    <w:next w:val="17Tabelltext"/>
    <w:rsid w:val="001F22AB"/>
  </w:style>
  <w:style w:type="character" w:styleId="CommentReference">
    <w:name w:val="annotation reference"/>
    <w:basedOn w:val="DefaultParagraphFont"/>
    <w:uiPriority w:val="99"/>
    <w:semiHidden/>
    <w:unhideWhenUsed/>
    <w:rsid w:val="001F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2AB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2AB"/>
    <w:rPr>
      <w:rFonts w:ascii="Tahoma" w:eastAsia="Times New Roman" w:hAnsi="Tahoma" w:cs="Tahoma"/>
      <w:sz w:val="16"/>
      <w:szCs w:val="16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A7A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customStyle="1" w:styleId="apple-converted-space">
    <w:name w:val="apple-converted-space"/>
    <w:basedOn w:val="DefaultParagraphFont"/>
    <w:rsid w:val="00782049"/>
  </w:style>
  <w:style w:type="paragraph" w:styleId="ListParagraph">
    <w:name w:val="List Paragraph"/>
    <w:basedOn w:val="Normal"/>
    <w:uiPriority w:val="34"/>
    <w:qFormat/>
    <w:rsid w:val="007820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049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EB0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CD4EB0"/>
  </w:style>
  <w:style w:type="paragraph" w:styleId="Header">
    <w:name w:val="header"/>
    <w:basedOn w:val="Normal"/>
    <w:link w:val="HeaderChar"/>
    <w:unhideWhenUsed/>
    <w:rsid w:val="00EE6F5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5F"/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CE6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F56B1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FootnoteText">
    <w:name w:val="footnote text"/>
    <w:basedOn w:val="Normal"/>
    <w:link w:val="FootnoteTextChar"/>
    <w:uiPriority w:val="99"/>
    <w:unhideWhenUsed/>
    <w:rsid w:val="00592CFD"/>
  </w:style>
  <w:style w:type="character" w:customStyle="1" w:styleId="FootnoteTextChar">
    <w:name w:val="Footnote Text Char"/>
    <w:basedOn w:val="DefaultParagraphFont"/>
    <w:link w:val="FootnoteText"/>
    <w:uiPriority w:val="99"/>
    <w:rsid w:val="00592CFD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FootnoteReference">
    <w:name w:val="footnote reference"/>
    <w:basedOn w:val="DefaultParagraphFont"/>
    <w:uiPriority w:val="99"/>
    <w:unhideWhenUsed/>
    <w:rsid w:val="00592C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2CFD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A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C72A4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645BE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5E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label">
    <w:name w:val="label"/>
    <w:basedOn w:val="DefaultParagraphFont"/>
    <w:rsid w:val="00A63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22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601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51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76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131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915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39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700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0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1961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3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0444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23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53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4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585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3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010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1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047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147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861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18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09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061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9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5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905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00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70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0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9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512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3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5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780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89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444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9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2861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1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88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54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70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2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683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3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74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2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220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7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9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96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24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0725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26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983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26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2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2615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62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0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9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2300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853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84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7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6750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093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5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2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9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6450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34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29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60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80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6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683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36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36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9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374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815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21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7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1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8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23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114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0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252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617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56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522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79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82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6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87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28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4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0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12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83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5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169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2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0808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31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4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46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65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75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7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64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5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10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545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6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892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82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1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0870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6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41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1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68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07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8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561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1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6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7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72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3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42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36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57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49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6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55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7807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0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84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5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9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5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15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44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6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44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4130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47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9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459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515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2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8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6252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7239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679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7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361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7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92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5125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19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5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43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7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6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747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08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28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58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7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095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3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8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866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30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731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9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8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0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8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56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33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59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951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8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57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991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08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357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76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3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8944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100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252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9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051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00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04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9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046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2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621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74191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3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594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1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707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6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5451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152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922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37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6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6606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370299040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6983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866443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904481879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144292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269974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888541777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111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014170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398946543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34868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9060321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781724422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5818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564762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516730653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91610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664087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995453575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9297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4984013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558200324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66910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5660750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920867299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6344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768706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659769922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07111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8711070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383286977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4752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028300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033576970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27637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390162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2040163274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1298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252493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999724518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866420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6141488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597714445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9028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456001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804350050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027812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201606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775948073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023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7836840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432283077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3362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076363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187866806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11134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140865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595402364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975468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766145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757753003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51913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8050716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389380263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966666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6207967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912426411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9715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533097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220093338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28553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198663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601379001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6144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303782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230924619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5149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6261918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0" w:color="FFFFFF"/>
            <w:bottom w:val="single" w:sz="6" w:space="3" w:color="FFFFFF"/>
            <w:right w:val="single" w:sz="6" w:space="6" w:color="FFFFFF"/>
          </w:divBdr>
          <w:divsChild>
            <w:div w:id="1223902737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199095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422375">
          <w:marLeft w:val="0"/>
          <w:marRight w:val="0"/>
          <w:marTop w:val="0"/>
          <w:marBottom w:val="0"/>
          <w:divBdr>
            <w:top w:val="single" w:sz="6" w:space="3" w:color="EFEEEE"/>
            <w:left w:val="single" w:sz="6" w:space="0" w:color="EFEEEE"/>
            <w:bottom w:val="single" w:sz="6" w:space="3" w:color="EFEEEE"/>
            <w:right w:val="single" w:sz="6" w:space="6" w:color="EFEEEE"/>
          </w:divBdr>
          <w:divsChild>
            <w:div w:id="1151866915">
              <w:marLeft w:val="0"/>
              <w:marRight w:val="16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78867">
                  <w:marLeft w:val="5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1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794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5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400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740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7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22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728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7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3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7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308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7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873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92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069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2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93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7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05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13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43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3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88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1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9639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83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7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911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770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5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185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59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6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35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173821-29C8-4561-8039-0725025DD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3943</Words>
  <Characters>20901</Characters>
  <Application>Microsoft Office Word</Application>
  <DocSecurity>0</DocSecurity>
  <Lines>174</Lines>
  <Paragraphs>49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SBU</Company>
  <LinksUpToDate>false</LinksUpToDate>
  <CharactersWithSpaces>24795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 Gillsund</dc:creator>
  <cp:lastModifiedBy>Sara Ingvarsson</cp:lastModifiedBy>
  <cp:revision>2</cp:revision>
  <cp:lastPrinted>2013-12-13T13:28:00Z</cp:lastPrinted>
  <dcterms:created xsi:type="dcterms:W3CDTF">2022-06-16T09:56:00Z</dcterms:created>
  <dcterms:modified xsi:type="dcterms:W3CDTF">2022-06-16T09:56:00Z</dcterms:modified>
</cp:coreProperties>
</file>