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717C31" w14:textId="77777777" w:rsidR="00BB567C" w:rsidRPr="00BB567C" w:rsidRDefault="00BB567C" w:rsidP="00BB567C">
      <w:pPr>
        <w:rPr>
          <w:rFonts w:ascii="Times New Roman" w:hAnsi="Times New Roman" w:cs="Times New Roman"/>
          <w:b/>
          <w:sz w:val="28"/>
        </w:rPr>
      </w:pPr>
      <w:r w:rsidRPr="00BB567C">
        <w:rPr>
          <w:rFonts w:ascii="Times New Roman" w:hAnsi="Times New Roman" w:cs="Times New Roman"/>
          <w:b/>
          <w:sz w:val="28"/>
        </w:rPr>
        <w:t>Clinical and bacteriological comparison of mouthwashes used in self-care during perioperative oral management: a randomized clinical trial</w:t>
      </w:r>
    </w:p>
    <w:p w14:paraId="3E1BB4D4" w14:textId="77777777" w:rsidR="00F1211F" w:rsidRDefault="00F1211F" w:rsidP="00BB567C">
      <w:pPr>
        <w:spacing w:after="160" w:line="360" w:lineRule="auto"/>
        <w:rPr>
          <w:rFonts w:ascii="Times New Roman" w:hAnsi="Times New Roman" w:cs="Times New Roman"/>
        </w:rPr>
      </w:pPr>
    </w:p>
    <w:p w14:paraId="78B62177" w14:textId="1D5E1A17" w:rsidR="00BB567C" w:rsidRPr="00BB567C" w:rsidRDefault="00BB567C" w:rsidP="00BB567C">
      <w:pPr>
        <w:spacing w:after="160" w:line="360" w:lineRule="auto"/>
        <w:rPr>
          <w:rFonts w:ascii="Times New Roman" w:hAnsi="Times New Roman" w:cs="Times New Roman"/>
        </w:rPr>
      </w:pPr>
      <w:r w:rsidRPr="00BB567C">
        <w:rPr>
          <w:rFonts w:ascii="Times New Roman" w:hAnsi="Times New Roman" w:cs="Times New Roman"/>
        </w:rPr>
        <w:t>Hiroki Otagiri</w:t>
      </w:r>
      <w:r w:rsidRPr="00BB567C">
        <w:rPr>
          <w:rFonts w:ascii="Times New Roman" w:hAnsi="Times New Roman" w:cs="Times New Roman"/>
          <w:vertAlign w:val="superscript"/>
        </w:rPr>
        <w:t>1</w:t>
      </w:r>
      <w:r w:rsidRPr="00BB567C">
        <w:rPr>
          <w:rFonts w:ascii="Times New Roman" w:hAnsi="Times New Roman" w:cs="Times New Roman"/>
        </w:rPr>
        <w:t>, Hiroshi Kurita</w:t>
      </w:r>
      <w:r w:rsidRPr="00BB567C">
        <w:rPr>
          <w:rFonts w:ascii="Times New Roman" w:hAnsi="Times New Roman" w:cs="Times New Roman"/>
          <w:vertAlign w:val="superscript"/>
        </w:rPr>
        <w:t>1*</w:t>
      </w:r>
      <w:r w:rsidRPr="00BB567C">
        <w:rPr>
          <w:rFonts w:ascii="Times New Roman" w:hAnsi="Times New Roman" w:cs="Times New Roman"/>
        </w:rPr>
        <w:t>, Shin-</w:t>
      </w:r>
      <w:proofErr w:type="spellStart"/>
      <w:r w:rsidRPr="00BB567C">
        <w:rPr>
          <w:rFonts w:ascii="Times New Roman" w:hAnsi="Times New Roman" w:cs="Times New Roman"/>
        </w:rPr>
        <w:t>ichi</w:t>
      </w:r>
      <w:proofErr w:type="spellEnd"/>
      <w:r w:rsidRPr="00BB567C">
        <w:rPr>
          <w:rFonts w:ascii="Times New Roman" w:hAnsi="Times New Roman" w:cs="Times New Roman"/>
        </w:rPr>
        <w:t xml:space="preserve"> Yamada</w:t>
      </w:r>
      <w:r w:rsidRPr="00BB567C">
        <w:rPr>
          <w:rFonts w:ascii="Times New Roman" w:hAnsi="Times New Roman" w:cs="Times New Roman"/>
          <w:vertAlign w:val="superscript"/>
        </w:rPr>
        <w:t>1,2</w:t>
      </w:r>
      <w:r w:rsidRPr="00BB567C">
        <w:rPr>
          <w:rFonts w:ascii="Times New Roman" w:hAnsi="Times New Roman" w:cs="Times New Roman"/>
        </w:rPr>
        <w:t>, Hironori Sakai</w:t>
      </w:r>
      <w:r w:rsidRPr="00BB567C">
        <w:rPr>
          <w:rFonts w:ascii="Times New Roman" w:hAnsi="Times New Roman" w:cs="Times New Roman"/>
          <w:vertAlign w:val="superscript"/>
        </w:rPr>
        <w:t>1</w:t>
      </w:r>
      <w:r w:rsidRPr="00BB567C">
        <w:rPr>
          <w:rFonts w:ascii="Times New Roman" w:hAnsi="Times New Roman" w:cs="Times New Roman"/>
        </w:rPr>
        <w:t>, Haruko Tobata</w:t>
      </w:r>
      <w:r w:rsidRPr="00BB567C">
        <w:rPr>
          <w:rFonts w:ascii="Times New Roman" w:hAnsi="Times New Roman" w:cs="Times New Roman"/>
          <w:vertAlign w:val="superscript"/>
        </w:rPr>
        <w:t>3</w:t>
      </w:r>
      <w:r w:rsidRPr="00BB567C">
        <w:rPr>
          <w:rFonts w:ascii="Times New Roman" w:hAnsi="Times New Roman" w:cs="Times New Roman"/>
        </w:rPr>
        <w:t>, Kota Yanai</w:t>
      </w:r>
      <w:r w:rsidRPr="00BB567C">
        <w:rPr>
          <w:rFonts w:ascii="Times New Roman" w:hAnsi="Times New Roman" w:cs="Times New Roman"/>
          <w:vertAlign w:val="superscript"/>
        </w:rPr>
        <w:t>3</w:t>
      </w:r>
      <w:r w:rsidRPr="00BB567C">
        <w:rPr>
          <w:rFonts w:ascii="Times New Roman" w:hAnsi="Times New Roman" w:cs="Times New Roman"/>
        </w:rPr>
        <w:t>, Kaya Matsubara</w:t>
      </w:r>
      <w:r w:rsidRPr="00BB567C">
        <w:rPr>
          <w:rFonts w:ascii="Times New Roman" w:hAnsi="Times New Roman" w:cs="Times New Roman"/>
          <w:vertAlign w:val="superscript"/>
        </w:rPr>
        <w:t>3</w:t>
      </w:r>
      <w:r w:rsidRPr="00BB567C">
        <w:rPr>
          <w:rFonts w:ascii="Times New Roman" w:hAnsi="Times New Roman" w:cs="Times New Roman"/>
        </w:rPr>
        <w:t>, and Toru Eguchi</w:t>
      </w:r>
      <w:r w:rsidRPr="00BB567C">
        <w:rPr>
          <w:rFonts w:ascii="Times New Roman" w:hAnsi="Times New Roman" w:cs="Times New Roman"/>
          <w:vertAlign w:val="superscript"/>
        </w:rPr>
        <w:t>3</w:t>
      </w:r>
    </w:p>
    <w:p w14:paraId="7E2EBEDF" w14:textId="77777777" w:rsidR="00BB567C" w:rsidRPr="00BB567C" w:rsidRDefault="00BB567C" w:rsidP="00BB567C">
      <w:pPr>
        <w:spacing w:after="160" w:line="360" w:lineRule="auto"/>
        <w:rPr>
          <w:rFonts w:ascii="Times New Roman" w:hAnsi="Times New Roman" w:cs="Times New Roman"/>
        </w:rPr>
      </w:pPr>
    </w:p>
    <w:p w14:paraId="625D7FE6" w14:textId="77777777" w:rsidR="00BB567C" w:rsidRPr="00BB567C" w:rsidRDefault="00BB567C" w:rsidP="00BB567C">
      <w:pPr>
        <w:spacing w:after="160" w:line="360" w:lineRule="auto"/>
        <w:rPr>
          <w:rFonts w:ascii="Times New Roman" w:hAnsi="Times New Roman" w:cs="Times New Roman"/>
        </w:rPr>
      </w:pPr>
    </w:p>
    <w:p w14:paraId="38008361" w14:textId="77777777" w:rsidR="00BB567C" w:rsidRPr="00BB567C" w:rsidRDefault="00BB567C" w:rsidP="00BB567C">
      <w:pPr>
        <w:spacing w:after="160" w:line="480" w:lineRule="auto"/>
        <w:rPr>
          <w:rFonts w:ascii="Times New Roman" w:hAnsi="Times New Roman" w:cs="Times New Roman"/>
        </w:rPr>
      </w:pPr>
      <w:r w:rsidRPr="00BB567C">
        <w:rPr>
          <w:rFonts w:ascii="Times New Roman" w:hAnsi="Times New Roman" w:cs="Times New Roman"/>
        </w:rPr>
        <w:t>*Corresponding author: Hiroshi Kurita, DDS, PhD</w:t>
      </w:r>
    </w:p>
    <w:p w14:paraId="06BCFE80" w14:textId="77777777" w:rsidR="00BB567C" w:rsidRPr="00BB567C" w:rsidRDefault="00BB567C" w:rsidP="00BB567C">
      <w:pPr>
        <w:spacing w:after="160" w:line="480" w:lineRule="auto"/>
        <w:rPr>
          <w:rFonts w:ascii="Times New Roman" w:hAnsi="Times New Roman" w:cs="Times New Roman"/>
        </w:rPr>
      </w:pPr>
      <w:r w:rsidRPr="00BB567C">
        <w:rPr>
          <w:rFonts w:ascii="Times New Roman" w:hAnsi="Times New Roman" w:cs="Times New Roman"/>
        </w:rPr>
        <w:t>Department of Dentistry and Oral Surgery, Shinshu University School of Medicine, 3-1-1 Asahi, Matsumoto 390-8621, Japan</w:t>
      </w:r>
    </w:p>
    <w:p w14:paraId="1B7C3B4F" w14:textId="77777777" w:rsidR="00BB567C" w:rsidRPr="00BB567C" w:rsidRDefault="00BB567C" w:rsidP="00BB567C">
      <w:pPr>
        <w:spacing w:after="160" w:line="480" w:lineRule="auto"/>
        <w:rPr>
          <w:rFonts w:ascii="Times New Roman" w:hAnsi="Times New Roman" w:cs="Times New Roman"/>
          <w:color w:val="0563C1" w:themeColor="hyperlink"/>
          <w:u w:val="single"/>
        </w:rPr>
      </w:pPr>
      <w:r w:rsidRPr="00BB567C">
        <w:rPr>
          <w:rFonts w:ascii="Times New Roman" w:hAnsi="Times New Roman" w:cs="Times New Roman"/>
        </w:rPr>
        <w:t xml:space="preserve">Tel.: +81 (0)263-37-2675; Fax: +81 (0)263-37-2676; E-mail: </w:t>
      </w:r>
      <w:hyperlink r:id="rId8" w:history="1">
        <w:r w:rsidRPr="00BB567C">
          <w:rPr>
            <w:rFonts w:ascii="Times New Roman" w:hAnsi="Times New Roman" w:cs="Times New Roman"/>
            <w:color w:val="0563C1" w:themeColor="hyperlink"/>
            <w:u w:val="single"/>
          </w:rPr>
          <w:t>hkurita@shinshu-u.ac.jp</w:t>
        </w:r>
      </w:hyperlink>
    </w:p>
    <w:p w14:paraId="38BB2D86" w14:textId="78012C9F" w:rsidR="007866B2" w:rsidRPr="00BB567C" w:rsidRDefault="007866B2" w:rsidP="009E3648"/>
    <w:p w14:paraId="6019C4F3" w14:textId="762084FB" w:rsidR="00FA507F" w:rsidRDefault="00FA507F" w:rsidP="009E3648"/>
    <w:p w14:paraId="589A9009" w14:textId="65273F61" w:rsidR="00FA507F" w:rsidRDefault="00FA507F" w:rsidP="009E3648"/>
    <w:p w14:paraId="2DB75B5C" w14:textId="3280D999" w:rsidR="00FA507F" w:rsidRDefault="00FA507F" w:rsidP="009E3648"/>
    <w:p w14:paraId="14289C59" w14:textId="19C58DD5" w:rsidR="00FA507F" w:rsidRDefault="00FA507F" w:rsidP="009E3648"/>
    <w:p w14:paraId="4ADEF227" w14:textId="15FE9557" w:rsidR="00FA507F" w:rsidRDefault="00FA507F" w:rsidP="009E3648"/>
    <w:p w14:paraId="62B3D803" w14:textId="1AE98A6D" w:rsidR="00FA507F" w:rsidRDefault="00FA507F" w:rsidP="009E3648"/>
    <w:p w14:paraId="0C7026F5" w14:textId="6F93847E" w:rsidR="00FA507F" w:rsidRDefault="00FA507F" w:rsidP="009E3648"/>
    <w:p w14:paraId="094EB6CF" w14:textId="7A0BA10E" w:rsidR="00FA507F" w:rsidRDefault="00FA507F" w:rsidP="009E3648"/>
    <w:p w14:paraId="2B2E87AE" w14:textId="17357F58" w:rsidR="00FA507F" w:rsidRDefault="00FA507F" w:rsidP="009E3648"/>
    <w:p w14:paraId="7A631846" w14:textId="77777777" w:rsidR="00FA507F" w:rsidRPr="00424B7E" w:rsidRDefault="00FA507F" w:rsidP="009E3648"/>
    <w:p w14:paraId="0A4951EB" w14:textId="3DE4BDB0" w:rsidR="00424B7E" w:rsidRDefault="00424B7E" w:rsidP="009E3648"/>
    <w:p w14:paraId="0B4DDE96" w14:textId="2AED0C21" w:rsidR="00BB567C" w:rsidRDefault="00BB567C" w:rsidP="009E3648"/>
    <w:p w14:paraId="567E1ABC" w14:textId="31AEDF47" w:rsidR="00BB567C" w:rsidRDefault="00BB567C" w:rsidP="009E3648"/>
    <w:p w14:paraId="783114C8" w14:textId="40430EA0" w:rsidR="001917D4" w:rsidRDefault="001917D4" w:rsidP="00BB567C">
      <w:pPr>
        <w:spacing w:line="480" w:lineRule="auto"/>
        <w:rPr>
          <w:rFonts w:ascii="Times New Roman" w:hAnsi="Times New Roman" w:cs="Times New Roman"/>
        </w:rPr>
      </w:pPr>
    </w:p>
    <w:p w14:paraId="6794F67A" w14:textId="0FB276EF" w:rsidR="00B57173" w:rsidRDefault="00B57173" w:rsidP="00BB567C">
      <w:pPr>
        <w:spacing w:line="480" w:lineRule="auto"/>
        <w:rPr>
          <w:rFonts w:ascii="Times New Roman" w:hAnsi="Times New Roman" w:cs="Times New Roman"/>
        </w:rPr>
      </w:pPr>
    </w:p>
    <w:p w14:paraId="4C8959D5" w14:textId="19798090" w:rsidR="00B57173" w:rsidRDefault="00B57173" w:rsidP="00BB567C">
      <w:pPr>
        <w:spacing w:line="480" w:lineRule="auto"/>
        <w:rPr>
          <w:rFonts w:ascii="Times New Roman" w:hAnsi="Times New Roman" w:cs="Times New Roman"/>
        </w:rPr>
      </w:pPr>
    </w:p>
    <w:p w14:paraId="6545C58A" w14:textId="3BEAA478" w:rsidR="00B57173" w:rsidRDefault="00B57173" w:rsidP="00BB567C">
      <w:pPr>
        <w:spacing w:line="480" w:lineRule="auto"/>
        <w:rPr>
          <w:rFonts w:ascii="Times New Roman" w:hAnsi="Times New Roman" w:cs="Times New Roman"/>
        </w:rPr>
      </w:pPr>
    </w:p>
    <w:p w14:paraId="33B453EE" w14:textId="720C4A09" w:rsidR="00B57173" w:rsidRDefault="00B57173" w:rsidP="00BB567C">
      <w:pPr>
        <w:spacing w:line="480" w:lineRule="auto"/>
        <w:rPr>
          <w:rFonts w:ascii="Times New Roman" w:hAnsi="Times New Roman" w:cs="Times New Roman"/>
        </w:rPr>
      </w:pPr>
    </w:p>
    <w:p w14:paraId="5C81382C" w14:textId="77777777" w:rsidR="00B57173" w:rsidRPr="00B57173" w:rsidRDefault="00B57173" w:rsidP="00BB567C">
      <w:pPr>
        <w:spacing w:line="480" w:lineRule="auto"/>
        <w:rPr>
          <w:rFonts w:ascii="Times New Roman" w:hAnsi="Times New Roman" w:cs="Times New Roman"/>
        </w:rPr>
      </w:pPr>
    </w:p>
    <w:p w14:paraId="57DA2DE8" w14:textId="77777777" w:rsidR="00B57173" w:rsidRDefault="00B57173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081E536" w14:textId="77777777" w:rsidR="00B57173" w:rsidRDefault="00B57173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84B3D20" w14:textId="77777777" w:rsidR="00B57173" w:rsidRDefault="00B57173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D76C955" w14:textId="77777777" w:rsidR="00B57173" w:rsidRDefault="00B57173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C3203B9" w14:textId="77777777" w:rsidR="00B57173" w:rsidRDefault="00B57173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0D7ABCC" w14:textId="7CFBC7A0" w:rsidR="00B57173" w:rsidRDefault="00B57173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1EA7101" w14:textId="77777777" w:rsidR="00CF0F95" w:rsidRDefault="00CF0F95" w:rsidP="00CF0F95">
      <w:pPr>
        <w:spacing w:line="480" w:lineRule="auto"/>
        <w:rPr>
          <w:rFonts w:ascii="Times New Roman" w:hAnsi="Times New Roman" w:cs="Times New Roman"/>
          <w:b/>
          <w:i/>
          <w:noProof/>
          <w:color w:val="000000" w:themeColor="text1"/>
          <w:sz w:val="24"/>
        </w:rPr>
      </w:pPr>
      <w:r w:rsidRPr="00FB587C">
        <w:rPr>
          <w:rFonts w:ascii="Times New Roman" w:hAnsi="Times New Roman" w:cs="Times New Roman"/>
          <w:b/>
          <w:i/>
          <w:noProof/>
          <w:color w:val="000000" w:themeColor="text1"/>
          <w:sz w:val="24"/>
        </w:rPr>
        <w:lastRenderedPageBreak/>
        <w:t>Supplementary Materials</w:t>
      </w:r>
    </w:p>
    <w:p w14:paraId="79FE2434" w14:textId="77777777" w:rsidR="00CF0F95" w:rsidRPr="00FB587C" w:rsidRDefault="00CF0F95" w:rsidP="00CF0F95">
      <w:pPr>
        <w:spacing w:line="480" w:lineRule="auto"/>
        <w:rPr>
          <w:rFonts w:ascii="Times New Roman" w:hAnsi="Times New Roman" w:cs="Times New Roman"/>
          <w:b/>
          <w:i/>
          <w:noProof/>
          <w:color w:val="000000" w:themeColor="text1"/>
          <w:sz w:val="24"/>
        </w:rPr>
      </w:pPr>
    </w:p>
    <w:p w14:paraId="25BFCDDD" w14:textId="77777777" w:rsidR="00CF0F95" w:rsidRPr="00855030" w:rsidRDefault="00CF0F95" w:rsidP="00CF0F95">
      <w:pPr>
        <w:spacing w:line="480" w:lineRule="auto"/>
        <w:rPr>
          <w:rFonts w:ascii="Times New Roman" w:hAnsi="Times New Roman" w:cs="Times New Roman" w:hint="eastAsia"/>
          <w:b/>
          <w:noProof/>
          <w:color w:val="000000" w:themeColor="text1"/>
        </w:rPr>
      </w:pPr>
      <w:r w:rsidRPr="00FB587C">
        <w:rPr>
          <w:rFonts w:ascii="Times New Roman" w:hAnsi="Times New Roman" w:cs="Times New Roman"/>
          <w:b/>
          <w:noProof/>
          <w:color w:val="000000" w:themeColor="text1"/>
        </w:rPr>
        <w:t>Supplementary Figure Legends</w:t>
      </w:r>
    </w:p>
    <w:p w14:paraId="6DFE0CFE" w14:textId="216A27C1" w:rsidR="00CF0F95" w:rsidRPr="00BB567C" w:rsidRDefault="00CF0F95" w:rsidP="00CF0F95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FB587C">
        <w:rPr>
          <w:rFonts w:ascii="Times New Roman" w:hAnsi="Times New Roman" w:cs="Times New Roman"/>
          <w:b/>
          <w:noProof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noProof/>
          <w:color w:val="000000" w:themeColor="text1"/>
        </w:rPr>
        <w:t>5</w:t>
      </w:r>
      <w:r>
        <w:rPr>
          <w:rFonts w:ascii="Times New Roman" w:hAnsi="Times New Roman" w:cs="Times New Roman" w:hint="eastAsia"/>
          <w:b/>
          <w:noProof/>
          <w:color w:val="000000" w:themeColor="text1"/>
        </w:rPr>
        <w:t xml:space="preserve"> </w:t>
      </w:r>
      <w:r w:rsidRPr="00BB567C">
        <w:rPr>
          <w:rFonts w:ascii="Times New Roman" w:hAnsi="Times New Roman" w:cs="Times New Roman"/>
          <w:color w:val="000000" w:themeColor="text1"/>
        </w:rPr>
        <w:t xml:space="preserve">Changes in the </w:t>
      </w:r>
      <w:r w:rsidRPr="00BB567C">
        <w:rPr>
          <w:rFonts w:ascii="Times New Roman" w:hAnsi="Times New Roman" w:cs="Times New Roman" w:hint="eastAsia"/>
          <w:color w:val="000000" w:themeColor="text1"/>
        </w:rPr>
        <w:t>o</w:t>
      </w:r>
      <w:r w:rsidRPr="00BB567C">
        <w:rPr>
          <w:rFonts w:ascii="Times New Roman" w:hAnsi="Times New Roman" w:cs="Times New Roman"/>
          <w:color w:val="000000" w:themeColor="text1"/>
        </w:rPr>
        <w:t xml:space="preserve">ral flora in the buccal mucosa, tongue coat, and saliva from </w:t>
      </w:r>
      <w:proofErr w:type="spellStart"/>
      <w:r w:rsidRPr="00BB567C">
        <w:rPr>
          <w:rFonts w:ascii="Times New Roman" w:hAnsi="Times New Roman" w:cs="Times New Roman"/>
          <w:color w:val="000000" w:themeColor="text1"/>
        </w:rPr>
        <w:t>Bef_POC</w:t>
      </w:r>
      <w:proofErr w:type="spellEnd"/>
      <w:r w:rsidRPr="00BB567C">
        <w:rPr>
          <w:rFonts w:ascii="Times New Roman" w:hAnsi="Times New Roman" w:cs="Times New Roman"/>
          <w:color w:val="000000" w:themeColor="text1"/>
        </w:rPr>
        <w:t xml:space="preserve"> to 1W_surgery in each group (species level).</w:t>
      </w:r>
    </w:p>
    <w:p w14:paraId="46454C2E" w14:textId="77777777" w:rsidR="00CF0F95" w:rsidRPr="001917D4" w:rsidRDefault="00CF0F95" w:rsidP="00CF0F95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BB567C">
        <w:rPr>
          <w:rFonts w:ascii="Times New Roman" w:hAnsi="Times New Roman" w:cs="Times New Roman"/>
          <w:color w:val="000000" w:themeColor="text1"/>
        </w:rPr>
        <w:t>Only bacterial species with an average component ratio ≥ 1% among the subjects are labeled, and those with an average component ratio &lt; 1% are grouped together as “other.” The top of each chart shows the time point at which antibiotic therapy was used and the duration of each antibacterial therapy.</w:t>
      </w:r>
    </w:p>
    <w:p w14:paraId="78D72BBC" w14:textId="61EC0297" w:rsidR="00CF0F95" w:rsidRPr="00CF0F95" w:rsidRDefault="00CF0F95" w:rsidP="00CF0F95">
      <w:pPr>
        <w:spacing w:line="480" w:lineRule="auto"/>
      </w:pPr>
    </w:p>
    <w:p w14:paraId="6814EFCB" w14:textId="5966204C" w:rsidR="00CF0F95" w:rsidRDefault="00CF0F95" w:rsidP="00CF0F95">
      <w:pPr>
        <w:spacing w:line="480" w:lineRule="auto"/>
      </w:pPr>
    </w:p>
    <w:p w14:paraId="3DF1DA27" w14:textId="5BEE8F7A" w:rsidR="00CF0F95" w:rsidRDefault="00CF0F95" w:rsidP="00CF0F95">
      <w:pPr>
        <w:spacing w:line="480" w:lineRule="auto"/>
      </w:pPr>
    </w:p>
    <w:p w14:paraId="6A032484" w14:textId="2E3C2208" w:rsidR="00CF0F95" w:rsidRDefault="00CF0F95" w:rsidP="00CF0F95">
      <w:pPr>
        <w:spacing w:line="480" w:lineRule="auto"/>
      </w:pPr>
    </w:p>
    <w:p w14:paraId="53F249AC" w14:textId="653F2A03" w:rsidR="00CF0F95" w:rsidRDefault="00CF0F95" w:rsidP="00CF0F95">
      <w:pPr>
        <w:spacing w:line="480" w:lineRule="auto"/>
      </w:pPr>
    </w:p>
    <w:p w14:paraId="433BA5C8" w14:textId="101454FF" w:rsidR="00CF0F95" w:rsidRDefault="00CF0F95" w:rsidP="00CF0F95">
      <w:pPr>
        <w:spacing w:line="480" w:lineRule="auto"/>
      </w:pPr>
    </w:p>
    <w:p w14:paraId="770D711B" w14:textId="77777777" w:rsidR="00CF0F95" w:rsidRPr="00855030" w:rsidRDefault="00CF0F95" w:rsidP="00CF0F95">
      <w:pPr>
        <w:spacing w:line="480" w:lineRule="auto"/>
        <w:rPr>
          <w:rFonts w:ascii="Times New Roman" w:hAnsi="Times New Roman" w:cs="Times New Roman"/>
          <w:noProof/>
          <w:color w:val="000000" w:themeColor="text1"/>
        </w:rPr>
      </w:pPr>
    </w:p>
    <w:p w14:paraId="2235A3A3" w14:textId="77777777" w:rsidR="00CF0F95" w:rsidRDefault="00CF0F95" w:rsidP="00BB567C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43B23B4" w14:textId="1E075843" w:rsidR="00B57173" w:rsidRPr="00CF0F95" w:rsidRDefault="00CF0F95" w:rsidP="00BB567C">
      <w:pPr>
        <w:spacing w:line="480" w:lineRule="auto"/>
        <w:rPr>
          <w:rFonts w:ascii="Times New Roman" w:hAnsi="Times New Roman" w:cs="Times New Roman" w:hint="eastAsia"/>
          <w:color w:val="000000" w:themeColor="text1"/>
        </w:rPr>
      </w:pPr>
      <w:r w:rsidRPr="00CF0F95">
        <w:rPr>
          <w:rFonts w:ascii="Times New Roman" w:hAnsi="Times New Roman" w:cs="Times New Roman"/>
          <w:noProof/>
          <w:color w:val="000000" w:themeColor="text1"/>
        </w:rPr>
        <w:lastRenderedPageBreak/>
        <w:t>Supplement</w:t>
      </w:r>
      <w:bookmarkStart w:id="0" w:name="_GoBack"/>
      <w:bookmarkEnd w:id="0"/>
      <w:r w:rsidRPr="00CF0F95">
        <w:rPr>
          <w:rFonts w:ascii="Times New Roman" w:hAnsi="Times New Roman" w:cs="Times New Roman"/>
          <w:noProof/>
          <w:color w:val="000000" w:themeColor="text1"/>
        </w:rPr>
        <w:t>ary Figure 5</w:t>
      </w:r>
      <w:r w:rsidRPr="00CF0F95">
        <w:rPr>
          <w:rFonts w:ascii="Times New Roman" w:hAnsi="Times New Roman" w:cs="Times New Roman" w:hint="eastAsia"/>
          <w:noProof/>
          <w:color w:val="000000" w:themeColor="text1"/>
        </w:rPr>
        <w:t xml:space="preserve"> </w:t>
      </w:r>
      <w:r w:rsidR="00B57173" w:rsidRPr="00CF0F95">
        <w:rPr>
          <w:rFonts w:ascii="Times New Roman" w:hAnsi="Times New Roman" w:cs="Times New Roman"/>
          <w:noProof/>
          <w:color w:val="000000" w:themeColor="text1"/>
        </w:rPr>
        <w:drawing>
          <wp:anchor distT="0" distB="0" distL="114300" distR="114300" simplePos="0" relativeHeight="251664384" behindDoc="0" locked="0" layoutInCell="1" allowOverlap="1" wp14:anchorId="3ACB1C38" wp14:editId="6594A205">
            <wp:simplePos x="0" y="0"/>
            <wp:positionH relativeFrom="column">
              <wp:posOffset>-635</wp:posOffset>
            </wp:positionH>
            <wp:positionV relativeFrom="paragraph">
              <wp:posOffset>19685</wp:posOffset>
            </wp:positionV>
            <wp:extent cx="8482965" cy="6121400"/>
            <wp:effectExtent l="0" t="0" r="0" b="0"/>
            <wp:wrapTopAndBottom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8B8B66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82965" cy="6121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57173" w:rsidRPr="00CF0F95" w:rsidSect="00B57173">
      <w:footerReference w:type="even" r:id="rId10"/>
      <w:footerReference w:type="default" r:id="rId11"/>
      <w:pgSz w:w="16838" w:h="23811" w:code="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F329E5" w14:textId="77777777" w:rsidR="00303EFF" w:rsidRDefault="00303EFF" w:rsidP="004611FE">
      <w:r>
        <w:separator/>
      </w:r>
    </w:p>
  </w:endnote>
  <w:endnote w:type="continuationSeparator" w:id="0">
    <w:p w14:paraId="4B3B0C9E" w14:textId="77777777" w:rsidR="00303EFF" w:rsidRDefault="00303EFF" w:rsidP="00461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2"/>
      </w:rPr>
      <w:id w:val="-653922608"/>
      <w:docPartObj>
        <w:docPartGallery w:val="Page Numbers (Bottom of Page)"/>
        <w:docPartUnique/>
      </w:docPartObj>
    </w:sdtPr>
    <w:sdtEndPr>
      <w:rPr>
        <w:rStyle w:val="af2"/>
      </w:rPr>
    </w:sdtEndPr>
    <w:sdtContent>
      <w:p w14:paraId="4C891FD5" w14:textId="14C6F6A6" w:rsidR="00895657" w:rsidRDefault="00895657" w:rsidP="00895657">
        <w:pPr>
          <w:pStyle w:val="a6"/>
          <w:framePr w:wrap="none" w:vAnchor="text" w:hAnchor="margin" w:xAlign="center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14:paraId="4FCB7D0C" w14:textId="77777777" w:rsidR="00895657" w:rsidRDefault="0089565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f2"/>
      </w:rPr>
      <w:id w:val="-1100255202"/>
      <w:docPartObj>
        <w:docPartGallery w:val="Page Numbers (Bottom of Page)"/>
        <w:docPartUnique/>
      </w:docPartObj>
    </w:sdtPr>
    <w:sdtEndPr>
      <w:rPr>
        <w:rStyle w:val="af2"/>
      </w:rPr>
    </w:sdtEndPr>
    <w:sdtContent>
      <w:p w14:paraId="6D4408FB" w14:textId="02CBEFFB" w:rsidR="00895657" w:rsidRDefault="00895657" w:rsidP="00895657">
        <w:pPr>
          <w:pStyle w:val="a6"/>
          <w:framePr w:wrap="none" w:vAnchor="text" w:hAnchor="margin" w:xAlign="center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separate"/>
        </w:r>
        <w:r w:rsidR="00CF0F95">
          <w:rPr>
            <w:rStyle w:val="af2"/>
            <w:noProof/>
          </w:rPr>
          <w:t>2</w:t>
        </w:r>
        <w:r>
          <w:rPr>
            <w:rStyle w:val="af2"/>
          </w:rPr>
          <w:fldChar w:fldCharType="end"/>
        </w:r>
      </w:p>
    </w:sdtContent>
  </w:sdt>
  <w:p w14:paraId="79592DEE" w14:textId="77777777" w:rsidR="00895657" w:rsidRDefault="0089565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52F9E7" w14:textId="77777777" w:rsidR="00303EFF" w:rsidRDefault="00303EFF" w:rsidP="004611FE">
      <w:r>
        <w:separator/>
      </w:r>
    </w:p>
  </w:footnote>
  <w:footnote w:type="continuationSeparator" w:id="0">
    <w:p w14:paraId="452B39AA" w14:textId="77777777" w:rsidR="00303EFF" w:rsidRDefault="00303EFF" w:rsidP="00461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A204E9"/>
    <w:multiLevelType w:val="hybridMultilevel"/>
    <w:tmpl w:val="06BEF166"/>
    <w:lvl w:ilvl="0" w:tplc="47F29E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A968774" w:tentative="1">
      <w:start w:val="1"/>
      <w:numFmt w:val="aiueoFullWidth"/>
      <w:lvlText w:val="(%2)"/>
      <w:lvlJc w:val="left"/>
      <w:pPr>
        <w:ind w:left="840" w:hanging="420"/>
      </w:pPr>
    </w:lvl>
    <w:lvl w:ilvl="2" w:tplc="E482E5DE" w:tentative="1">
      <w:start w:val="1"/>
      <w:numFmt w:val="decimalEnclosedCircle"/>
      <w:lvlText w:val="%3"/>
      <w:lvlJc w:val="left"/>
      <w:pPr>
        <w:ind w:left="1260" w:hanging="420"/>
      </w:pPr>
    </w:lvl>
    <w:lvl w:ilvl="3" w:tplc="1D00EA92" w:tentative="1">
      <w:start w:val="1"/>
      <w:numFmt w:val="decimal"/>
      <w:lvlText w:val="%4."/>
      <w:lvlJc w:val="left"/>
      <w:pPr>
        <w:ind w:left="1680" w:hanging="420"/>
      </w:pPr>
    </w:lvl>
    <w:lvl w:ilvl="4" w:tplc="6E123FA2" w:tentative="1">
      <w:start w:val="1"/>
      <w:numFmt w:val="aiueoFullWidth"/>
      <w:lvlText w:val="(%5)"/>
      <w:lvlJc w:val="left"/>
      <w:pPr>
        <w:ind w:left="2100" w:hanging="420"/>
      </w:pPr>
    </w:lvl>
    <w:lvl w:ilvl="5" w:tplc="9A5C69BE" w:tentative="1">
      <w:start w:val="1"/>
      <w:numFmt w:val="decimalEnclosedCircle"/>
      <w:lvlText w:val="%6"/>
      <w:lvlJc w:val="left"/>
      <w:pPr>
        <w:ind w:left="2520" w:hanging="420"/>
      </w:pPr>
    </w:lvl>
    <w:lvl w:ilvl="6" w:tplc="F9E68DD6" w:tentative="1">
      <w:start w:val="1"/>
      <w:numFmt w:val="decimal"/>
      <w:lvlText w:val="%7."/>
      <w:lvlJc w:val="left"/>
      <w:pPr>
        <w:ind w:left="2940" w:hanging="420"/>
      </w:pPr>
    </w:lvl>
    <w:lvl w:ilvl="7" w:tplc="C512D1C0" w:tentative="1">
      <w:start w:val="1"/>
      <w:numFmt w:val="aiueoFullWidth"/>
      <w:lvlText w:val="(%8)"/>
      <w:lvlJc w:val="left"/>
      <w:pPr>
        <w:ind w:left="3360" w:hanging="420"/>
      </w:pPr>
    </w:lvl>
    <w:lvl w:ilvl="8" w:tplc="369C91DC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99B"/>
    <w:rsid w:val="000005CF"/>
    <w:rsid w:val="00005753"/>
    <w:rsid w:val="00025263"/>
    <w:rsid w:val="00031117"/>
    <w:rsid w:val="00054FD4"/>
    <w:rsid w:val="00094097"/>
    <w:rsid w:val="00094D22"/>
    <w:rsid w:val="000A008E"/>
    <w:rsid w:val="000C2AD6"/>
    <w:rsid w:val="000C6E3F"/>
    <w:rsid w:val="000D1320"/>
    <w:rsid w:val="000F1D9B"/>
    <w:rsid w:val="00101B23"/>
    <w:rsid w:val="00103D28"/>
    <w:rsid w:val="001058B8"/>
    <w:rsid w:val="00116A10"/>
    <w:rsid w:val="001202EB"/>
    <w:rsid w:val="00120663"/>
    <w:rsid w:val="00131391"/>
    <w:rsid w:val="001341B7"/>
    <w:rsid w:val="00175593"/>
    <w:rsid w:val="001823F2"/>
    <w:rsid w:val="001917D4"/>
    <w:rsid w:val="001B7F69"/>
    <w:rsid w:val="001E2E1D"/>
    <w:rsid w:val="001E62C4"/>
    <w:rsid w:val="002024C1"/>
    <w:rsid w:val="0022569C"/>
    <w:rsid w:val="00236419"/>
    <w:rsid w:val="00251DED"/>
    <w:rsid w:val="00263F40"/>
    <w:rsid w:val="00276DD0"/>
    <w:rsid w:val="00276DF2"/>
    <w:rsid w:val="00283000"/>
    <w:rsid w:val="00292373"/>
    <w:rsid w:val="002C1834"/>
    <w:rsid w:val="002C2576"/>
    <w:rsid w:val="002C69DC"/>
    <w:rsid w:val="002C7EC6"/>
    <w:rsid w:val="002D29F2"/>
    <w:rsid w:val="002E176A"/>
    <w:rsid w:val="00303EFF"/>
    <w:rsid w:val="003107DA"/>
    <w:rsid w:val="003150CA"/>
    <w:rsid w:val="00315A2F"/>
    <w:rsid w:val="003179BA"/>
    <w:rsid w:val="0033039D"/>
    <w:rsid w:val="003517C2"/>
    <w:rsid w:val="00382712"/>
    <w:rsid w:val="0038493E"/>
    <w:rsid w:val="00385E7C"/>
    <w:rsid w:val="00386BB9"/>
    <w:rsid w:val="003A4B2F"/>
    <w:rsid w:val="003C3F40"/>
    <w:rsid w:val="003E17CF"/>
    <w:rsid w:val="003E2E27"/>
    <w:rsid w:val="00404870"/>
    <w:rsid w:val="00404ABC"/>
    <w:rsid w:val="00412AD4"/>
    <w:rsid w:val="0041348E"/>
    <w:rsid w:val="00424B7E"/>
    <w:rsid w:val="004378F6"/>
    <w:rsid w:val="00452DBE"/>
    <w:rsid w:val="00452E7C"/>
    <w:rsid w:val="004611FE"/>
    <w:rsid w:val="00462A9C"/>
    <w:rsid w:val="00465DC8"/>
    <w:rsid w:val="00467C85"/>
    <w:rsid w:val="00467FEC"/>
    <w:rsid w:val="004728CE"/>
    <w:rsid w:val="00485191"/>
    <w:rsid w:val="00492DE5"/>
    <w:rsid w:val="00494EBD"/>
    <w:rsid w:val="00495242"/>
    <w:rsid w:val="004B2EF7"/>
    <w:rsid w:val="004E099D"/>
    <w:rsid w:val="004E54AE"/>
    <w:rsid w:val="004F1B05"/>
    <w:rsid w:val="004F4DCC"/>
    <w:rsid w:val="00505F30"/>
    <w:rsid w:val="005062C0"/>
    <w:rsid w:val="00512E76"/>
    <w:rsid w:val="00524DC6"/>
    <w:rsid w:val="00525AC9"/>
    <w:rsid w:val="00530149"/>
    <w:rsid w:val="00546EBB"/>
    <w:rsid w:val="005472E4"/>
    <w:rsid w:val="005621EB"/>
    <w:rsid w:val="00577FD7"/>
    <w:rsid w:val="005832FE"/>
    <w:rsid w:val="005840F9"/>
    <w:rsid w:val="00585EBC"/>
    <w:rsid w:val="005873D5"/>
    <w:rsid w:val="00591E42"/>
    <w:rsid w:val="00592A45"/>
    <w:rsid w:val="00595A13"/>
    <w:rsid w:val="005A7B55"/>
    <w:rsid w:val="005C5FAA"/>
    <w:rsid w:val="005E0EC0"/>
    <w:rsid w:val="005E723A"/>
    <w:rsid w:val="00602745"/>
    <w:rsid w:val="00611EB6"/>
    <w:rsid w:val="0063677C"/>
    <w:rsid w:val="00636894"/>
    <w:rsid w:val="00643621"/>
    <w:rsid w:val="0066455F"/>
    <w:rsid w:val="0067087F"/>
    <w:rsid w:val="00670B72"/>
    <w:rsid w:val="00673D52"/>
    <w:rsid w:val="00680D12"/>
    <w:rsid w:val="0069432F"/>
    <w:rsid w:val="00695535"/>
    <w:rsid w:val="006971C3"/>
    <w:rsid w:val="006A04FC"/>
    <w:rsid w:val="006C1254"/>
    <w:rsid w:val="006D0C6A"/>
    <w:rsid w:val="006D4636"/>
    <w:rsid w:val="006E7B65"/>
    <w:rsid w:val="006F1052"/>
    <w:rsid w:val="007034C4"/>
    <w:rsid w:val="00714CAE"/>
    <w:rsid w:val="00716F24"/>
    <w:rsid w:val="00745B8B"/>
    <w:rsid w:val="0074799B"/>
    <w:rsid w:val="00754837"/>
    <w:rsid w:val="007866B2"/>
    <w:rsid w:val="007B3B86"/>
    <w:rsid w:val="007C24EE"/>
    <w:rsid w:val="007C26D2"/>
    <w:rsid w:val="007C292F"/>
    <w:rsid w:val="007C79BC"/>
    <w:rsid w:val="007D0508"/>
    <w:rsid w:val="007E573B"/>
    <w:rsid w:val="008100BB"/>
    <w:rsid w:val="008149EC"/>
    <w:rsid w:val="00817221"/>
    <w:rsid w:val="0084056C"/>
    <w:rsid w:val="00842C2D"/>
    <w:rsid w:val="00856AB5"/>
    <w:rsid w:val="008578DB"/>
    <w:rsid w:val="00872E32"/>
    <w:rsid w:val="008776C9"/>
    <w:rsid w:val="00877C83"/>
    <w:rsid w:val="00882C08"/>
    <w:rsid w:val="00882F7C"/>
    <w:rsid w:val="008878F5"/>
    <w:rsid w:val="00895657"/>
    <w:rsid w:val="008958E4"/>
    <w:rsid w:val="008975F1"/>
    <w:rsid w:val="008B306A"/>
    <w:rsid w:val="008B399B"/>
    <w:rsid w:val="008C498F"/>
    <w:rsid w:val="008D68A8"/>
    <w:rsid w:val="008D690A"/>
    <w:rsid w:val="008E3529"/>
    <w:rsid w:val="008E55F0"/>
    <w:rsid w:val="008E7DB8"/>
    <w:rsid w:val="008F01CE"/>
    <w:rsid w:val="008F2501"/>
    <w:rsid w:val="00904128"/>
    <w:rsid w:val="00925EDC"/>
    <w:rsid w:val="009306C4"/>
    <w:rsid w:val="00937ACD"/>
    <w:rsid w:val="00957B1B"/>
    <w:rsid w:val="00962938"/>
    <w:rsid w:val="00977049"/>
    <w:rsid w:val="00985284"/>
    <w:rsid w:val="009875E8"/>
    <w:rsid w:val="009B11CC"/>
    <w:rsid w:val="009E15CA"/>
    <w:rsid w:val="009E3648"/>
    <w:rsid w:val="009F355B"/>
    <w:rsid w:val="00A01620"/>
    <w:rsid w:val="00A0448E"/>
    <w:rsid w:val="00A0724E"/>
    <w:rsid w:val="00A07D39"/>
    <w:rsid w:val="00A17976"/>
    <w:rsid w:val="00A2085F"/>
    <w:rsid w:val="00A21748"/>
    <w:rsid w:val="00A22C9F"/>
    <w:rsid w:val="00A256B8"/>
    <w:rsid w:val="00A36715"/>
    <w:rsid w:val="00A5428B"/>
    <w:rsid w:val="00A64B4B"/>
    <w:rsid w:val="00A66A9D"/>
    <w:rsid w:val="00A76A39"/>
    <w:rsid w:val="00A828E9"/>
    <w:rsid w:val="00AA208F"/>
    <w:rsid w:val="00AA5BA1"/>
    <w:rsid w:val="00AB1550"/>
    <w:rsid w:val="00AC2746"/>
    <w:rsid w:val="00AD234A"/>
    <w:rsid w:val="00AD5C2A"/>
    <w:rsid w:val="00AE1A51"/>
    <w:rsid w:val="00AE2DDB"/>
    <w:rsid w:val="00B018F2"/>
    <w:rsid w:val="00B01CF2"/>
    <w:rsid w:val="00B05CC9"/>
    <w:rsid w:val="00B077E6"/>
    <w:rsid w:val="00B13417"/>
    <w:rsid w:val="00B24D06"/>
    <w:rsid w:val="00B30653"/>
    <w:rsid w:val="00B465DA"/>
    <w:rsid w:val="00B50BA5"/>
    <w:rsid w:val="00B57173"/>
    <w:rsid w:val="00B60587"/>
    <w:rsid w:val="00B65628"/>
    <w:rsid w:val="00B67355"/>
    <w:rsid w:val="00B92B4F"/>
    <w:rsid w:val="00BA6952"/>
    <w:rsid w:val="00BB567C"/>
    <w:rsid w:val="00BB725B"/>
    <w:rsid w:val="00BB76F1"/>
    <w:rsid w:val="00BD2B6B"/>
    <w:rsid w:val="00C04732"/>
    <w:rsid w:val="00C06301"/>
    <w:rsid w:val="00C073FD"/>
    <w:rsid w:val="00C10530"/>
    <w:rsid w:val="00C14A87"/>
    <w:rsid w:val="00C15254"/>
    <w:rsid w:val="00C2519C"/>
    <w:rsid w:val="00C31178"/>
    <w:rsid w:val="00C40721"/>
    <w:rsid w:val="00C505CC"/>
    <w:rsid w:val="00C61D1E"/>
    <w:rsid w:val="00C97BED"/>
    <w:rsid w:val="00CA51EE"/>
    <w:rsid w:val="00CA5C6D"/>
    <w:rsid w:val="00CB454C"/>
    <w:rsid w:val="00CE1468"/>
    <w:rsid w:val="00CF0F95"/>
    <w:rsid w:val="00D01F69"/>
    <w:rsid w:val="00D12B87"/>
    <w:rsid w:val="00D14322"/>
    <w:rsid w:val="00D306B9"/>
    <w:rsid w:val="00D31DA7"/>
    <w:rsid w:val="00D644C7"/>
    <w:rsid w:val="00D710F2"/>
    <w:rsid w:val="00D735C1"/>
    <w:rsid w:val="00D75ABB"/>
    <w:rsid w:val="00D82CAB"/>
    <w:rsid w:val="00D932BD"/>
    <w:rsid w:val="00DA22E9"/>
    <w:rsid w:val="00DA5733"/>
    <w:rsid w:val="00DB3E8A"/>
    <w:rsid w:val="00DD1336"/>
    <w:rsid w:val="00DD3C1A"/>
    <w:rsid w:val="00DD723F"/>
    <w:rsid w:val="00E046E8"/>
    <w:rsid w:val="00E05E64"/>
    <w:rsid w:val="00E15F08"/>
    <w:rsid w:val="00E16FBA"/>
    <w:rsid w:val="00E20B35"/>
    <w:rsid w:val="00E214C0"/>
    <w:rsid w:val="00E41B34"/>
    <w:rsid w:val="00E575FA"/>
    <w:rsid w:val="00E67E91"/>
    <w:rsid w:val="00E73E1B"/>
    <w:rsid w:val="00E747A9"/>
    <w:rsid w:val="00E84557"/>
    <w:rsid w:val="00EA282E"/>
    <w:rsid w:val="00EB670D"/>
    <w:rsid w:val="00ED02FD"/>
    <w:rsid w:val="00EE080A"/>
    <w:rsid w:val="00EE394B"/>
    <w:rsid w:val="00EE5AB0"/>
    <w:rsid w:val="00F1211F"/>
    <w:rsid w:val="00F12287"/>
    <w:rsid w:val="00F25799"/>
    <w:rsid w:val="00F3679B"/>
    <w:rsid w:val="00F43CDF"/>
    <w:rsid w:val="00F727CB"/>
    <w:rsid w:val="00F75EF5"/>
    <w:rsid w:val="00F849F8"/>
    <w:rsid w:val="00F8754B"/>
    <w:rsid w:val="00F9315C"/>
    <w:rsid w:val="00F934AE"/>
    <w:rsid w:val="00F943A3"/>
    <w:rsid w:val="00FA21D2"/>
    <w:rsid w:val="00FA507F"/>
    <w:rsid w:val="00FA52C4"/>
    <w:rsid w:val="00FD6C87"/>
    <w:rsid w:val="00FF2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DB41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6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B399B"/>
  </w:style>
  <w:style w:type="paragraph" w:styleId="a4">
    <w:name w:val="header"/>
    <w:basedOn w:val="a"/>
    <w:link w:val="a5"/>
    <w:uiPriority w:val="99"/>
    <w:unhideWhenUsed/>
    <w:rsid w:val="008B39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399B"/>
  </w:style>
  <w:style w:type="paragraph" w:styleId="a6">
    <w:name w:val="footer"/>
    <w:basedOn w:val="a"/>
    <w:link w:val="a7"/>
    <w:uiPriority w:val="99"/>
    <w:unhideWhenUsed/>
    <w:rsid w:val="008B39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399B"/>
  </w:style>
  <w:style w:type="character" w:styleId="a8">
    <w:name w:val="annotation reference"/>
    <w:basedOn w:val="a0"/>
    <w:uiPriority w:val="99"/>
    <w:semiHidden/>
    <w:unhideWhenUsed/>
    <w:rsid w:val="00FA21D2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FA21D2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FA21D2"/>
  </w:style>
  <w:style w:type="paragraph" w:styleId="ab">
    <w:name w:val="annotation subject"/>
    <w:basedOn w:val="a9"/>
    <w:next w:val="a9"/>
    <w:link w:val="ac"/>
    <w:uiPriority w:val="99"/>
    <w:semiHidden/>
    <w:unhideWhenUsed/>
    <w:rsid w:val="00FA21D2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FA21D2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FA21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FA21D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Hyperlink"/>
    <w:basedOn w:val="a0"/>
    <w:uiPriority w:val="99"/>
    <w:unhideWhenUsed/>
    <w:rsid w:val="0038493E"/>
    <w:rPr>
      <w:color w:val="0563C1" w:themeColor="hyperlink"/>
      <w:u w:val="single"/>
    </w:rPr>
  </w:style>
  <w:style w:type="table" w:styleId="1">
    <w:name w:val="Grid Table 1 Light"/>
    <w:basedOn w:val="a1"/>
    <w:uiPriority w:val="46"/>
    <w:rsid w:val="001E62C4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f0">
    <w:name w:val="List Paragraph"/>
    <w:basedOn w:val="a"/>
    <w:uiPriority w:val="34"/>
    <w:qFormat/>
    <w:rsid w:val="00CA5C6D"/>
    <w:pPr>
      <w:ind w:leftChars="400" w:left="840"/>
    </w:pPr>
  </w:style>
  <w:style w:type="table" w:styleId="af1">
    <w:name w:val="Table Grid"/>
    <w:basedOn w:val="a1"/>
    <w:uiPriority w:val="39"/>
    <w:rsid w:val="00925E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page number"/>
    <w:basedOn w:val="a0"/>
    <w:uiPriority w:val="99"/>
    <w:semiHidden/>
    <w:unhideWhenUsed/>
    <w:rsid w:val="004611FE"/>
  </w:style>
  <w:style w:type="paragraph" w:styleId="af3">
    <w:name w:val="Revision"/>
    <w:hidden/>
    <w:uiPriority w:val="99"/>
    <w:semiHidden/>
    <w:rsid w:val="00C61D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kurita@shinshu-u.ac.jp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58991-40B9-43C4-BF9C-4E2B9C160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170</Words>
  <Characters>972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2022-07-22T09:34:00Z</dcterms:created>
  <dcterms:modified xsi:type="dcterms:W3CDTF">2022-08-04T08:47:00Z</dcterms:modified>
</cp:coreProperties>
</file>