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8C" w:rsidRPr="00B01E07" w:rsidRDefault="00762A8C" w:rsidP="00762A8C">
      <w:pPr>
        <w:pStyle w:val="Lgende"/>
        <w:rPr>
          <w:rFonts w:eastAsiaTheme="majorEastAsia"/>
          <w:b/>
          <w:bCs/>
          <w:color w:val="000000" w:themeColor="text1"/>
          <w:sz w:val="24"/>
          <w:szCs w:val="24"/>
          <w:lang w:val="en-US"/>
        </w:rPr>
      </w:pPr>
      <w:r w:rsidRPr="00B01E07">
        <w:rPr>
          <w:b/>
          <w:bCs/>
          <w:color w:val="000000" w:themeColor="text1"/>
          <w:sz w:val="24"/>
          <w:szCs w:val="24"/>
          <w:lang w:val="en-US"/>
        </w:rPr>
        <w:t>Appendix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B01E07">
        <w:rPr>
          <w:b/>
          <w:bCs/>
          <w:color w:val="000000" w:themeColor="text1"/>
          <w:sz w:val="24"/>
          <w:szCs w:val="24"/>
          <w:lang w:val="en-US"/>
        </w:rPr>
        <w:t>1: search strategies for databases used in the review</w:t>
      </w:r>
    </w:p>
    <w:p w:rsidR="00762A8C" w:rsidRPr="00EC07A4" w:rsidRDefault="00762A8C" w:rsidP="00762A8C">
      <w:pPr>
        <w:spacing w:line="276" w:lineRule="auto"/>
        <w:rPr>
          <w:rFonts w:eastAsiaTheme="majorEastAsia"/>
          <w:lang w:val="en-US"/>
        </w:rPr>
      </w:pPr>
    </w:p>
    <w:p w:rsidR="00762A8C" w:rsidRPr="00EC07A4" w:rsidRDefault="00762A8C" w:rsidP="00762A8C">
      <w:pPr>
        <w:pStyle w:val="Paragraphedeliste"/>
        <w:numPr>
          <w:ilvl w:val="0"/>
          <w:numId w:val="1"/>
        </w:numPr>
        <w:spacing w:line="276" w:lineRule="auto"/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</w:pPr>
      <w:r w:rsidRPr="00EC07A4"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  <w:t xml:space="preserve"> Medline (Pubmed):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[Search date March 10</w:t>
      </w:r>
      <w:r w:rsidRPr="00EC07A4">
        <w:rPr>
          <w:vertAlign w:val="superscript"/>
          <w:lang w:val="en-US"/>
        </w:rPr>
        <w:t>th</w:t>
      </w:r>
      <w:r w:rsidRPr="00EC07A4">
        <w:rPr>
          <w:lang w:val="en-US"/>
        </w:rPr>
        <w:t xml:space="preserve"> 2022]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The search string was: (((PTSD [Title/Abstract]) OR (posttraumatic stress disorder [Title/Abstract]) OR (post-traumatic stress disorder [Title/Abstract]) OR (posttraumatic neuroses [Title/Abstract]) OR (post- traumatic neuroses [Title/Abstract])) AND (Yoga [Title/Abstract])) AND (systematicreview[Filter])</w:t>
      </w:r>
    </w:p>
    <w:p w:rsidR="00762A8C" w:rsidRPr="00EC07A4" w:rsidRDefault="00762A8C" w:rsidP="00762A8C">
      <w:pPr>
        <w:pStyle w:val="NormalWeb"/>
        <w:rPr>
          <w:b/>
          <w:bCs/>
          <w:lang w:val="en-US"/>
        </w:rPr>
      </w:pPr>
      <w:bookmarkStart w:id="0" w:name="_GoBack"/>
      <w:bookmarkEnd w:id="0"/>
      <w:r w:rsidRPr="00EC07A4">
        <w:rPr>
          <w:b/>
          <w:bCs/>
          <w:lang w:val="en-US"/>
        </w:rPr>
        <w:t>19 potential articles were retrieved</w:t>
      </w:r>
    </w:p>
    <w:p w:rsidR="00762A8C" w:rsidRPr="00EC07A4" w:rsidRDefault="00762A8C" w:rsidP="00762A8C">
      <w:pPr>
        <w:pStyle w:val="Paragraphedeliste"/>
        <w:numPr>
          <w:ilvl w:val="0"/>
          <w:numId w:val="1"/>
        </w:numPr>
        <w:spacing w:line="276" w:lineRule="auto"/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</w:pPr>
      <w:r w:rsidRPr="00EC07A4"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  <w:t xml:space="preserve"> PEDro: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[Search date March 10</w:t>
      </w:r>
      <w:r w:rsidRPr="00EC07A4">
        <w:rPr>
          <w:vertAlign w:val="superscript"/>
          <w:lang w:val="en-US"/>
        </w:rPr>
        <w:t>th</w:t>
      </w:r>
      <w:r w:rsidRPr="00EC07A4">
        <w:rPr>
          <w:lang w:val="en-US"/>
        </w:rPr>
        <w:t xml:space="preserve"> 2022]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The search string was: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>Substract &amp; title: yoga AND PTSD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>Therapy: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>Problem: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>Body part: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>Subdiscipline: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 xml:space="preserve">Topic: 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>Method: systematic review</w:t>
      </w:r>
    </w:p>
    <w:p w:rsidR="00762A8C" w:rsidRPr="00EC07A4" w:rsidRDefault="00762A8C" w:rsidP="00762A8C">
      <w:pPr>
        <w:pStyle w:val="NormalWeb"/>
        <w:numPr>
          <w:ilvl w:val="0"/>
          <w:numId w:val="2"/>
        </w:numPr>
        <w:rPr>
          <w:lang w:val="en-US"/>
        </w:rPr>
      </w:pPr>
      <w:r w:rsidRPr="00EC07A4">
        <w:rPr>
          <w:lang w:val="en-US"/>
        </w:rPr>
        <w:t>Match all search terms (AND)</w:t>
      </w:r>
    </w:p>
    <w:p w:rsidR="00762A8C" w:rsidRPr="00EC07A4" w:rsidRDefault="00762A8C" w:rsidP="00762A8C">
      <w:pPr>
        <w:pStyle w:val="NormalWeb"/>
        <w:rPr>
          <w:b/>
          <w:bCs/>
          <w:lang w:val="en-US"/>
        </w:rPr>
      </w:pPr>
      <w:r w:rsidRPr="00EC07A4">
        <w:rPr>
          <w:b/>
          <w:bCs/>
          <w:lang w:val="en-US"/>
        </w:rPr>
        <w:t>8 potential articles were retrieved</w:t>
      </w:r>
    </w:p>
    <w:p w:rsidR="00762A8C" w:rsidRPr="00EC07A4" w:rsidRDefault="00762A8C" w:rsidP="00762A8C">
      <w:pPr>
        <w:pStyle w:val="Paragraphedeliste"/>
        <w:numPr>
          <w:ilvl w:val="0"/>
          <w:numId w:val="1"/>
        </w:numPr>
        <w:spacing w:line="276" w:lineRule="auto"/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</w:pPr>
      <w:r w:rsidRPr="00EC07A4"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  <w:t xml:space="preserve">Cochrane Library: 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[Search date March 10</w:t>
      </w:r>
      <w:r w:rsidRPr="00EC07A4">
        <w:rPr>
          <w:vertAlign w:val="superscript"/>
          <w:lang w:val="en-US"/>
        </w:rPr>
        <w:t>th</w:t>
      </w:r>
      <w:r w:rsidRPr="00EC07A4">
        <w:rPr>
          <w:lang w:val="en-US"/>
        </w:rPr>
        <w:t xml:space="preserve"> 2022]</w:t>
      </w:r>
    </w:p>
    <w:p w:rsidR="00762A8C" w:rsidRPr="00EC07A4" w:rsidRDefault="00762A8C" w:rsidP="00762A8C">
      <w:pPr>
        <w:pStyle w:val="Titre2"/>
        <w:shd w:val="clear" w:color="auto" w:fill="FFFFFF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C07A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search string was: yoga in Title Abstract Keyword AND posttraumatic stress disorder in All Text - (Word variations have been searched)</w:t>
      </w:r>
    </w:p>
    <w:p w:rsidR="00762A8C" w:rsidRPr="00EC07A4" w:rsidRDefault="00762A8C" w:rsidP="00762A8C">
      <w:pPr>
        <w:spacing w:before="100" w:beforeAutospacing="1" w:after="100" w:afterAutospacing="1"/>
        <w:rPr>
          <w:b/>
          <w:bCs/>
          <w:lang w:val="en-US"/>
        </w:rPr>
      </w:pPr>
      <w:r w:rsidRPr="00EC07A4">
        <w:rPr>
          <w:b/>
          <w:bCs/>
          <w:lang w:val="en-US"/>
        </w:rPr>
        <w:t>2 potential articles were retrieved</w:t>
      </w:r>
    </w:p>
    <w:p w:rsidR="00762A8C" w:rsidRPr="00EC07A4" w:rsidRDefault="00762A8C" w:rsidP="00762A8C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b/>
          <w:bCs/>
          <w:lang w:val="en-US"/>
        </w:rPr>
      </w:pPr>
      <w:r w:rsidRPr="00EC07A4">
        <w:rPr>
          <w:rFonts w:ascii="Times New Roman" w:hAnsi="Times New Roman" w:cs="Times New Roman"/>
          <w:b/>
          <w:bCs/>
          <w:lang w:val="en-US"/>
        </w:rPr>
        <w:t xml:space="preserve"> Scopus: 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[Search date March 10</w:t>
      </w:r>
      <w:r w:rsidRPr="00EC07A4">
        <w:rPr>
          <w:vertAlign w:val="superscript"/>
          <w:lang w:val="en-US"/>
        </w:rPr>
        <w:t>th</w:t>
      </w:r>
      <w:r w:rsidRPr="00EC07A4">
        <w:rPr>
          <w:lang w:val="en-US"/>
        </w:rPr>
        <w:t xml:space="preserve"> 2022]</w:t>
      </w:r>
    </w:p>
    <w:p w:rsidR="00762A8C" w:rsidRPr="00EC07A4" w:rsidRDefault="00762A8C" w:rsidP="00762A8C">
      <w:pPr>
        <w:spacing w:before="100" w:beforeAutospacing="1" w:after="100" w:afterAutospacing="1"/>
        <w:rPr>
          <w:lang w:val="en-US"/>
        </w:rPr>
      </w:pPr>
      <w:r w:rsidRPr="00EC07A4">
        <w:rPr>
          <w:lang w:val="en-US"/>
        </w:rPr>
        <w:t>The search string was: TITLE-ABS-KEY (yoga) AND TITLE-ABS-KEY (ptsd OR posttraumatic AND stress AND disorder OR post AND traumatic AND stress AND disorder) AND (EXCLUDE (DOCTYPE, “no”) OR EXCLUDE (DOCTYPE, “cp”) OR EXCLUDE (DOCTYPE, “le”))</w:t>
      </w:r>
    </w:p>
    <w:p w:rsidR="00762A8C" w:rsidRPr="00EC07A4" w:rsidRDefault="00762A8C" w:rsidP="00762A8C">
      <w:pPr>
        <w:spacing w:before="100" w:beforeAutospacing="1" w:after="100" w:afterAutospacing="1"/>
        <w:rPr>
          <w:b/>
          <w:bCs/>
          <w:lang w:val="en-US"/>
        </w:rPr>
      </w:pPr>
      <w:r w:rsidRPr="00EC07A4">
        <w:rPr>
          <w:b/>
          <w:bCs/>
          <w:lang w:val="en-US"/>
        </w:rPr>
        <w:lastRenderedPageBreak/>
        <w:t>131 potential articles were retrieved</w:t>
      </w:r>
    </w:p>
    <w:p w:rsidR="00762A8C" w:rsidRPr="00EC07A4" w:rsidRDefault="00762A8C" w:rsidP="00762A8C">
      <w:pPr>
        <w:pStyle w:val="Paragraphedeliste"/>
        <w:numPr>
          <w:ilvl w:val="0"/>
          <w:numId w:val="1"/>
        </w:numPr>
        <w:spacing w:line="276" w:lineRule="auto"/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</w:pPr>
      <w:r w:rsidRPr="00EC07A4"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  <w:t xml:space="preserve"> Embase: 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[Search date March 10</w:t>
      </w:r>
      <w:r w:rsidRPr="00EC07A4">
        <w:rPr>
          <w:vertAlign w:val="superscript"/>
          <w:lang w:val="en-US"/>
        </w:rPr>
        <w:t>th</w:t>
      </w:r>
      <w:r w:rsidRPr="00EC07A4">
        <w:rPr>
          <w:lang w:val="en-US"/>
        </w:rPr>
        <w:t xml:space="preserve"> 2022]</w:t>
      </w:r>
    </w:p>
    <w:p w:rsidR="00762A8C" w:rsidRPr="00EC07A4" w:rsidRDefault="00762A8C" w:rsidP="00762A8C">
      <w:pPr>
        <w:spacing w:line="276" w:lineRule="auto"/>
        <w:rPr>
          <w:rFonts w:eastAsiaTheme="majorEastAsia"/>
          <w:color w:val="000000" w:themeColor="text1"/>
          <w:lang w:val="en-US"/>
        </w:rPr>
      </w:pPr>
      <w:r w:rsidRPr="00EC07A4">
        <w:rPr>
          <w:rFonts w:eastAsiaTheme="majorEastAsia"/>
          <w:color w:val="000000" w:themeColor="text1"/>
          <w:lang w:val="en-US"/>
        </w:rPr>
        <w:t>('posttraumatic stress disorder'/exp OR 'ptsd' OR 'ptsd (posttraumatic stress disorder)' OR 'post-traumatic stress' OR 'post-traumatic stress disorder' OR 'post-traumatic stress disorders' OR 'posttraumatic neurosis' OR 'posttraumatic psychic syndrome' OR 'posttraumatic psychosis' OR 'posttraumatic stress' OR 'posttraumatic stress disorder' OR 'posttraumatic syndrome' OR 'psychosis, posttraumatic' OR 'stress disorders, post-traumatic' OR 'stress disorders, traumatic' OR 'stress, posttraumatic' OR 'trauma and stressor related disorders' OR 'traumatic stress' OR 'traumatic stress disorder' OR 'traumatic stress disorders') AND ('yoga'/exp OR 'yoga' OR 'yogic meditation') AND ('systematic review'/exp OR 'review, systematic' OR 'systematic review')</w:t>
      </w:r>
    </w:p>
    <w:p w:rsidR="00762A8C" w:rsidRPr="00EC07A4" w:rsidRDefault="00762A8C" w:rsidP="00762A8C">
      <w:pPr>
        <w:spacing w:line="276" w:lineRule="auto"/>
        <w:rPr>
          <w:rFonts w:eastAsiaTheme="majorEastAsia"/>
          <w:color w:val="000000" w:themeColor="text1"/>
          <w:lang w:val="en-US"/>
        </w:rPr>
      </w:pPr>
    </w:p>
    <w:p w:rsidR="00762A8C" w:rsidRPr="00EC07A4" w:rsidRDefault="00762A8C" w:rsidP="00762A8C">
      <w:pPr>
        <w:spacing w:line="276" w:lineRule="auto"/>
        <w:rPr>
          <w:rFonts w:eastAsiaTheme="majorEastAsia"/>
          <w:b/>
          <w:bCs/>
          <w:color w:val="000000" w:themeColor="text1"/>
          <w:lang w:val="en-US"/>
        </w:rPr>
      </w:pPr>
      <w:r w:rsidRPr="00EC07A4">
        <w:rPr>
          <w:rFonts w:eastAsiaTheme="majorEastAsia"/>
          <w:b/>
          <w:bCs/>
          <w:color w:val="000000" w:themeColor="text1"/>
          <w:lang w:val="en-US"/>
        </w:rPr>
        <w:t>40 potential articles were retrieved</w:t>
      </w:r>
    </w:p>
    <w:p w:rsidR="00762A8C" w:rsidRPr="00EC07A4" w:rsidRDefault="00762A8C" w:rsidP="00762A8C">
      <w:pPr>
        <w:spacing w:line="276" w:lineRule="auto"/>
        <w:rPr>
          <w:rFonts w:eastAsiaTheme="majorEastAsia"/>
          <w:b/>
          <w:bCs/>
          <w:color w:val="000000" w:themeColor="text1"/>
          <w:lang w:val="en-US"/>
        </w:rPr>
      </w:pPr>
    </w:p>
    <w:p w:rsidR="00762A8C" w:rsidRPr="00EC07A4" w:rsidRDefault="00762A8C" w:rsidP="00762A8C">
      <w:pPr>
        <w:pStyle w:val="Paragraphedeliste"/>
        <w:numPr>
          <w:ilvl w:val="0"/>
          <w:numId w:val="1"/>
        </w:numPr>
        <w:spacing w:line="276" w:lineRule="auto"/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</w:pPr>
      <w:r w:rsidRPr="00EC07A4"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  <w:t>CINHAL</w:t>
      </w:r>
      <w:r w:rsidRPr="00EC07A4">
        <w:rPr>
          <w:rFonts w:ascii="Times New Roman" w:eastAsiaTheme="majorEastAsia" w:hAnsi="Times New Roman" w:cs="Times New Roman"/>
          <w:b/>
          <w:bCs/>
          <w:color w:val="000000" w:themeColor="text1"/>
          <w:lang w:val="en-US"/>
        </w:rPr>
        <w:t xml:space="preserve">: </w:t>
      </w:r>
    </w:p>
    <w:p w:rsidR="00762A8C" w:rsidRPr="00EC07A4" w:rsidRDefault="00762A8C" w:rsidP="00762A8C">
      <w:pPr>
        <w:pStyle w:val="NormalWeb"/>
        <w:rPr>
          <w:lang w:val="en-US"/>
        </w:rPr>
      </w:pPr>
      <w:r w:rsidRPr="00EC07A4">
        <w:rPr>
          <w:lang w:val="en-US"/>
        </w:rPr>
        <w:t>[Search date March 10</w:t>
      </w:r>
      <w:r w:rsidRPr="00EC07A4">
        <w:rPr>
          <w:vertAlign w:val="superscript"/>
          <w:lang w:val="en-US"/>
        </w:rPr>
        <w:t>th</w:t>
      </w:r>
      <w:r w:rsidRPr="00EC07A4">
        <w:rPr>
          <w:lang w:val="en-US"/>
        </w:rPr>
        <w:t xml:space="preserve"> 2022]</w:t>
      </w:r>
    </w:p>
    <w:p w:rsidR="00762A8C" w:rsidRPr="00EC07A4" w:rsidRDefault="00762A8C" w:rsidP="00762A8C">
      <w:pPr>
        <w:rPr>
          <w:color w:val="000000" w:themeColor="text1"/>
          <w:shd w:val="clear" w:color="auto" w:fill="FFFFFF"/>
          <w:lang w:val="en-US"/>
        </w:rPr>
      </w:pPr>
      <w:r w:rsidRPr="00EC07A4">
        <w:rPr>
          <w:color w:val="000000" w:themeColor="text1"/>
          <w:lang w:val="en-US"/>
        </w:rPr>
        <w:t xml:space="preserve">The search string was: </w:t>
      </w:r>
      <w:r w:rsidRPr="00EC07A4">
        <w:rPr>
          <w:color w:val="000000" w:themeColor="text1"/>
          <w:lang w:val="en-US"/>
        </w:rPr>
        <w:br/>
      </w:r>
      <w:r w:rsidRPr="00EC07A4">
        <w:rPr>
          <w:color w:val="000000" w:themeColor="text1"/>
          <w:shd w:val="clear" w:color="auto" w:fill="FFFFFF"/>
          <w:lang w:val="en-US"/>
        </w:rPr>
        <w:t>TX yoga AND TX (PTSD or post-traumatic stress disorder OR post-traumatic stress disorder OR posttraumatic neuroses OR post-traumatic neuroses ) AND systematic review</w:t>
      </w:r>
    </w:p>
    <w:p w:rsidR="00762A8C" w:rsidRPr="00EC07A4" w:rsidRDefault="00762A8C" w:rsidP="00762A8C">
      <w:pPr>
        <w:rPr>
          <w:color w:val="000000" w:themeColor="text1"/>
          <w:shd w:val="clear" w:color="auto" w:fill="FFFFFF"/>
          <w:lang w:val="en-US"/>
        </w:rPr>
      </w:pPr>
    </w:p>
    <w:p w:rsidR="00762A8C" w:rsidRPr="00EC07A4" w:rsidRDefault="00762A8C" w:rsidP="00762A8C">
      <w:pPr>
        <w:rPr>
          <w:color w:val="000000" w:themeColor="text1"/>
          <w:shd w:val="clear" w:color="auto" w:fill="FFFFFF"/>
          <w:lang w:val="en-US"/>
        </w:rPr>
      </w:pPr>
      <w:r w:rsidRPr="00EC07A4">
        <w:rPr>
          <w:color w:val="000000" w:themeColor="text1"/>
          <w:shd w:val="clear" w:color="auto" w:fill="FFFFFF"/>
          <w:lang w:val="en-US"/>
        </w:rPr>
        <w:t>Expansion operators: apply related words and apply equivalent subjects</w:t>
      </w:r>
    </w:p>
    <w:p w:rsidR="00762A8C" w:rsidRPr="00EC07A4" w:rsidRDefault="00762A8C" w:rsidP="00762A8C">
      <w:pPr>
        <w:rPr>
          <w:color w:val="000000" w:themeColor="text1"/>
          <w:shd w:val="clear" w:color="auto" w:fill="FFFFFF"/>
          <w:lang w:val="en-US"/>
        </w:rPr>
      </w:pPr>
    </w:p>
    <w:p w:rsidR="000F0C1F" w:rsidRPr="00762A8C" w:rsidRDefault="00762A8C">
      <w:pPr>
        <w:rPr>
          <w:b/>
          <w:bCs/>
          <w:lang w:val="en-US"/>
        </w:rPr>
      </w:pPr>
      <w:r w:rsidRPr="00EC07A4">
        <w:rPr>
          <w:b/>
          <w:bCs/>
          <w:color w:val="000000" w:themeColor="text1"/>
          <w:shd w:val="clear" w:color="auto" w:fill="FFFFFF"/>
          <w:lang w:val="en-US"/>
        </w:rPr>
        <w:t>71 potential articles were retrieved</w:t>
      </w:r>
    </w:p>
    <w:sectPr w:rsidR="000F0C1F" w:rsidRPr="00762A8C" w:rsidSect="002A57F8">
      <w:pgSz w:w="11900" w:h="16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67C9C"/>
    <w:multiLevelType w:val="hybridMultilevel"/>
    <w:tmpl w:val="8996A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DB2B80"/>
    <w:multiLevelType w:val="hybridMultilevel"/>
    <w:tmpl w:val="70840F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8C"/>
    <w:rsid w:val="000F0C1F"/>
    <w:rsid w:val="002602AB"/>
    <w:rsid w:val="002F6E0D"/>
    <w:rsid w:val="0076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5EF7"/>
  <w15:chartTrackingRefBased/>
  <w15:docId w15:val="{6B49CFB0-B365-473E-B041-3EB130F2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A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2A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62A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paragraph" w:styleId="Paragraphedeliste">
    <w:name w:val="List Paragraph"/>
    <w:basedOn w:val="Normal"/>
    <w:uiPriority w:val="34"/>
    <w:qFormat/>
    <w:rsid w:val="00762A8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762A8C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762A8C"/>
    <w:rPr>
      <w:b/>
      <w:bCs/>
    </w:rPr>
  </w:style>
  <w:style w:type="table" w:styleId="Grilledutableau">
    <w:name w:val="Table Grid"/>
    <w:basedOn w:val="TableauNormal"/>
    <w:uiPriority w:val="39"/>
    <w:rsid w:val="00762A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762A8C"/>
    <w:pPr>
      <w:spacing w:after="200"/>
    </w:pPr>
    <w:rPr>
      <w:i/>
      <w:iCs/>
      <w:color w:val="44546A" w:themeColor="text2"/>
      <w:sz w:val="18"/>
      <w:szCs w:val="18"/>
    </w:rPr>
  </w:style>
  <w:style w:type="character" w:styleId="Numrodeligne">
    <w:name w:val="line number"/>
    <w:basedOn w:val="Policepardfaut"/>
    <w:uiPriority w:val="99"/>
    <w:semiHidden/>
    <w:unhideWhenUsed/>
    <w:rsid w:val="00762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BILLOT Maxime</dc:creator>
  <cp:keywords/>
  <dc:description/>
  <cp:lastModifiedBy>BILLOT Maxime</cp:lastModifiedBy>
  <cp:revision>1</cp:revision>
  <dcterms:created xsi:type="dcterms:W3CDTF">2022-06-30T12:16:00Z</dcterms:created>
  <dcterms:modified xsi:type="dcterms:W3CDTF">2022-06-30T12:18:00Z</dcterms:modified>
</cp:coreProperties>
</file>