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</w:rPr>
        <w:t>Table S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ascii="宋体" w:hAnsi="宋体" w:eastAsia="宋体" w:cs="Times New Roman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b/>
          <w:bCs/>
          <w:color w:val="000000"/>
          <w:kern w:val="0"/>
          <w:sz w:val="24"/>
          <w:szCs w:val="24"/>
        </w:rPr>
        <w:t>The list of primers.</w:t>
      </w:r>
      <w:bookmarkStart w:id="0" w:name="_GoBack"/>
      <w:bookmarkEnd w:id="0"/>
    </w:p>
    <w:tbl>
      <w:tblPr>
        <w:tblStyle w:val="4"/>
        <w:tblpPr w:leftFromText="180" w:rightFromText="180" w:vertAnchor="page" w:horzAnchor="margin" w:tblpY="1871"/>
        <w:tblW w:w="83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3447"/>
        <w:gridCol w:w="32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qPCR primers</w:t>
            </w:r>
          </w:p>
        </w:tc>
        <w:tc>
          <w:tcPr>
            <w:tcW w:w="3447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3203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Reverse Primer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SNHG3</w:t>
            </w:r>
          </w:p>
        </w:tc>
        <w:tc>
          <w:tcPr>
            <w:tcW w:w="34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CCAGCCTGGTGACAGAGTTA</w:t>
            </w:r>
          </w:p>
        </w:tc>
        <w:tc>
          <w:tcPr>
            <w:tcW w:w="32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TGCTTGTTTCTGCAGAGGTG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LINC00152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ATGCCCAAAGTTACGGAGGA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ACGGAGGTTGGAATGTGGAT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TUG1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AAACCATGCCAGCTGTTACC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AAGCTCAAGGTTGGGTCAGA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GAS5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GGTGCAGATGCAGTGTGGCT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TGCCTGTGTGCCAATGGCTT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FGD5-AS1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TCTGGCATCAGCACTTTCAC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GAGCAACGACCTGTCTCTCT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DLEU2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CGTGATCTGCCCGCCTCAGC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GCACTCCAGCCTGGCCACAG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SCARNA9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TGTCTGGTGTGTGTGTGTGT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CCTCAATCTCATTCATTCCT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NEAT1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TGTGTGGCTCCCTTTCTTCA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CCAGGAGTGACGGTGAGAAT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PVT1</w:t>
            </w:r>
          </w:p>
        </w:tc>
        <w:tc>
          <w:tcPr>
            <w:tcW w:w="3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CATGACTCCACCTGGACCTT</w:t>
            </w:r>
          </w:p>
        </w:tc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ACAGGTAACAGGTGCTTGCT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NHG1</w:t>
            </w:r>
          </w:p>
        </w:tc>
        <w:tc>
          <w:tcPr>
            <w:tcW w:w="3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TACAGCCACCTTCTGTTCCC</w:t>
            </w:r>
          </w:p>
        </w:tc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ACAACCAACACAGCAACACA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DISC1-IT1</w:t>
            </w:r>
          </w:p>
        </w:tc>
        <w:tc>
          <w:tcPr>
            <w:tcW w:w="3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CTCAGGAGCACCCAGATTCA</w:t>
            </w:r>
          </w:p>
        </w:tc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CGCTTAGTCCAGAGCTGAGT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56" w:type="dxa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GAPDH</w:t>
            </w:r>
          </w:p>
        </w:tc>
        <w:tc>
          <w:tcPr>
            <w:tcW w:w="3447" w:type="dxa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GGGAGCCAAAAGGGTCATCA</w:t>
            </w:r>
          </w:p>
        </w:tc>
        <w:tc>
          <w:tcPr>
            <w:tcW w:w="3203" w:type="dxa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TGATGGCATGGACTGTGGTC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2MTJkMTA5ZjI1YjA0ZGUxYWRlNDU0NWFjMWU4NjcifQ=="/>
  </w:docVars>
  <w:rsids>
    <w:rsidRoot w:val="00830D44"/>
    <w:rsid w:val="00085580"/>
    <w:rsid w:val="000D7074"/>
    <w:rsid w:val="00107D34"/>
    <w:rsid w:val="001158C5"/>
    <w:rsid w:val="0043284C"/>
    <w:rsid w:val="00553F7C"/>
    <w:rsid w:val="00573E02"/>
    <w:rsid w:val="00647AC9"/>
    <w:rsid w:val="00830D44"/>
    <w:rsid w:val="0088217E"/>
    <w:rsid w:val="009F67E9"/>
    <w:rsid w:val="00A91B68"/>
    <w:rsid w:val="00B52FAB"/>
    <w:rsid w:val="00BB3C60"/>
    <w:rsid w:val="00D12033"/>
    <w:rsid w:val="00D36EF4"/>
    <w:rsid w:val="00D451B2"/>
    <w:rsid w:val="00DA2D5C"/>
    <w:rsid w:val="00E96D6A"/>
    <w:rsid w:val="00FB427B"/>
    <w:rsid w:val="07136CA2"/>
    <w:rsid w:val="17F5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612</Characters>
  <Lines>4</Lines>
  <Paragraphs>1</Paragraphs>
  <TotalTime>3</TotalTime>
  <ScaleCrop>false</ScaleCrop>
  <LinksUpToDate>false</LinksUpToDate>
  <CharactersWithSpaces>620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2021-12-30T13:49:00Z</dcterms:created>
  <dc:creator>xumu123456@outlook.com</dc:creator>
  <cp:lastModifiedBy>王悦</cp:lastModifiedBy>
  <dcterms:modified xsi:type="dcterms:W3CDTF">2022-07-12T03:57:00Z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AA7BE14F4A194DFDB39AF5909D6F15CD</vt:lpwstr>
  </property>
</Properties>
</file>