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48D" w:rsidRPr="007875D9" w:rsidRDefault="00C5148D" w:rsidP="00C5148D">
      <w:pPr>
        <w:autoSpaceDE w:val="0"/>
        <w:autoSpaceDN w:val="0"/>
        <w:adjustRightInd w:val="0"/>
        <w:spacing w:line="360" w:lineRule="auto"/>
        <w:rPr>
          <w:noProof/>
        </w:rPr>
      </w:pPr>
      <w:r w:rsidRPr="007875D9">
        <w:rPr>
          <w:noProof/>
        </w:rPr>
        <w:drawing>
          <wp:inline distT="0" distB="0" distL="0" distR="0" wp14:anchorId="00515E4F" wp14:editId="4C9BAE87">
            <wp:extent cx="1300270" cy="778933"/>
            <wp:effectExtent l="0" t="0" r="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2572" t="7454" r="13390" b="13665"/>
                    <a:stretch/>
                  </pic:blipFill>
                  <pic:spPr bwMode="auto">
                    <a:xfrm>
                      <a:off x="0" y="0"/>
                      <a:ext cx="1300029" cy="778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75D9">
        <w:rPr>
          <w:noProof/>
        </w:rPr>
        <w:drawing>
          <wp:inline distT="0" distB="0" distL="0" distR="0" wp14:anchorId="0B8342DF" wp14:editId="45A90DFF">
            <wp:extent cx="1308100" cy="771897"/>
            <wp:effectExtent l="0" t="0" r="635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6185" t="14907" r="19653" b="17757"/>
                    <a:stretch/>
                  </pic:blipFill>
                  <pic:spPr bwMode="auto">
                    <a:xfrm>
                      <a:off x="0" y="0"/>
                      <a:ext cx="1316961" cy="777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75D9">
        <w:rPr>
          <w:noProof/>
        </w:rPr>
        <w:t xml:space="preserve"> </w:t>
      </w:r>
      <w:r w:rsidRPr="007875D9">
        <w:rPr>
          <w:noProof/>
        </w:rPr>
        <w:drawing>
          <wp:inline distT="0" distB="0" distL="0" distR="0" wp14:anchorId="018AD731" wp14:editId="466E2753">
            <wp:extent cx="1115694" cy="769521"/>
            <wp:effectExtent l="0" t="0" r="889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727" t="16674" r="17708" b="11486"/>
                    <a:stretch/>
                  </pic:blipFill>
                  <pic:spPr bwMode="auto">
                    <a:xfrm>
                      <a:off x="0" y="0"/>
                      <a:ext cx="1118124" cy="771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747C" w:rsidRPr="007875D9">
        <w:rPr>
          <w:noProof/>
          <w:color w:val="000000" w:themeColor="text1"/>
        </w:rPr>
        <w:drawing>
          <wp:inline distT="0" distB="0" distL="0" distR="0" wp14:anchorId="417A0775" wp14:editId="017CFC2F">
            <wp:extent cx="1252675" cy="795637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3426" t="14205" r="17708" b="8003"/>
                    <a:stretch/>
                  </pic:blipFill>
                  <pic:spPr bwMode="auto">
                    <a:xfrm>
                      <a:off x="0" y="0"/>
                      <a:ext cx="1256092" cy="797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47C" w:rsidRDefault="00C5148D" w:rsidP="00B7747C">
      <w:pPr>
        <w:autoSpaceDE w:val="0"/>
        <w:autoSpaceDN w:val="0"/>
        <w:adjustRightInd w:val="0"/>
        <w:spacing w:line="360" w:lineRule="auto"/>
        <w:ind w:firstLineChars="600" w:firstLine="1080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(a)           </w:t>
      </w:r>
      <w:r w:rsidR="00B7747C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         </w:t>
      </w:r>
      <w:proofErr w:type="gramStart"/>
      <w:r w:rsidR="00B7747C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(b)              </w:t>
      </w:r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  (c)</w:t>
      </w:r>
      <w:proofErr w:type="gramEnd"/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        </w:t>
      </w:r>
      <w:r w:rsidR="00B7747C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</w:t>
      </w:r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 </w:t>
      </w:r>
      <w:r w:rsidR="00B7747C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   </w:t>
      </w:r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 </w:t>
      </w:r>
      <w:r w:rsidR="00B7747C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</w:t>
      </w:r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>(d)</w:t>
      </w:r>
    </w:p>
    <w:p w:rsidR="00C5148D" w:rsidRPr="00B7747C" w:rsidRDefault="00C5148D" w:rsidP="00B7747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7875D9">
        <w:rPr>
          <w:noProof/>
          <w:color w:val="000000" w:themeColor="text1"/>
        </w:rPr>
        <w:drawing>
          <wp:inline distT="0" distB="0" distL="0" distR="0" wp14:anchorId="0D7CE238" wp14:editId="0AFF49BA">
            <wp:extent cx="1557867" cy="1059348"/>
            <wp:effectExtent l="0" t="0" r="4445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8866" t="7566" r="16399" b="14144"/>
                    <a:stretch/>
                  </pic:blipFill>
                  <pic:spPr bwMode="auto">
                    <a:xfrm>
                      <a:off x="0" y="0"/>
                      <a:ext cx="1557383" cy="1059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747C" w:rsidRPr="007875D9">
        <w:rPr>
          <w:noProof/>
          <w:color w:val="000000" w:themeColor="text1"/>
        </w:rPr>
        <w:drawing>
          <wp:inline distT="0" distB="0" distL="0" distR="0" wp14:anchorId="658D91E0" wp14:editId="03223DAF">
            <wp:extent cx="1168400" cy="1122193"/>
            <wp:effectExtent l="0" t="0" r="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828" t="9131" r="26895" b="16945"/>
                    <a:stretch/>
                  </pic:blipFill>
                  <pic:spPr bwMode="auto">
                    <a:xfrm>
                      <a:off x="0" y="0"/>
                      <a:ext cx="1170191" cy="112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747C" w:rsidRPr="007875D9">
        <w:rPr>
          <w:noProof/>
          <w:color w:val="000000" w:themeColor="text1"/>
        </w:rPr>
        <w:drawing>
          <wp:inline distT="0" distB="0" distL="0" distR="0" wp14:anchorId="40D196DD" wp14:editId="43956EC8">
            <wp:extent cx="1168400" cy="103557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2720" t="10729" r="18711" b="12711"/>
                    <a:stretch/>
                  </pic:blipFill>
                  <pic:spPr bwMode="auto">
                    <a:xfrm>
                      <a:off x="0" y="0"/>
                      <a:ext cx="1171282" cy="1038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747C" w:rsidRPr="007875D9">
        <w:rPr>
          <w:noProof/>
          <w:color w:val="000000" w:themeColor="text1"/>
        </w:rPr>
        <w:drawing>
          <wp:inline distT="0" distB="0" distL="0" distR="0" wp14:anchorId="77285794" wp14:editId="61B4B4A9">
            <wp:extent cx="1295400" cy="1058437"/>
            <wp:effectExtent l="0" t="0" r="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5387" t="11386" r="20309" b="9700"/>
                    <a:stretch/>
                  </pic:blipFill>
                  <pic:spPr bwMode="auto">
                    <a:xfrm>
                      <a:off x="0" y="0"/>
                      <a:ext cx="1300449" cy="1062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48D" w:rsidRPr="007875D9" w:rsidRDefault="00C5148D" w:rsidP="00C5148D">
      <w:pPr>
        <w:autoSpaceDE w:val="0"/>
        <w:autoSpaceDN w:val="0"/>
        <w:adjustRightInd w:val="0"/>
        <w:spacing w:line="360" w:lineRule="auto"/>
        <w:ind w:firstLineChars="400" w:firstLine="720"/>
        <w:rPr>
          <w:rFonts w:ascii="宋体" w:hAnsi="宋体" w:cs="宋体"/>
          <w:color w:val="000000" w:themeColor="text1"/>
          <w:kern w:val="0"/>
          <w:sz w:val="13"/>
          <w:szCs w:val="13"/>
        </w:rPr>
      </w:pPr>
      <w:r w:rsidRPr="007875D9"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 xml:space="preserve"> </w:t>
      </w:r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>(e)</w:t>
      </w:r>
      <w:r w:rsidR="00B7747C"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 xml:space="preserve">          </w:t>
      </w:r>
      <w:r w:rsidRPr="007875D9"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 xml:space="preserve">  </w:t>
      </w:r>
      <w:r w:rsidR="00B7747C"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 xml:space="preserve"> </w:t>
      </w:r>
      <w:r w:rsidRPr="007875D9"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 xml:space="preserve">       </w:t>
      </w:r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>(</w:t>
      </w:r>
      <w:proofErr w:type="gramStart"/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>f</w:t>
      </w:r>
      <w:proofErr w:type="gramEnd"/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) </w:t>
      </w:r>
      <w:r w:rsidRPr="007875D9"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 xml:space="preserve"> </w:t>
      </w:r>
      <w:r w:rsidRPr="007875D9">
        <w:rPr>
          <w:rFonts w:ascii="宋体" w:hAnsi="宋体" w:cs="宋体" w:hint="eastAsia"/>
          <w:color w:val="000000" w:themeColor="text1"/>
          <w:kern w:val="0"/>
          <w:sz w:val="13"/>
          <w:szCs w:val="13"/>
        </w:rPr>
        <w:t xml:space="preserve">            </w:t>
      </w:r>
      <w:r w:rsidR="00B7747C">
        <w:rPr>
          <w:rFonts w:ascii="宋体" w:hAnsi="宋体" w:cs="宋体" w:hint="eastAsia"/>
          <w:color w:val="000000" w:themeColor="text1"/>
          <w:kern w:val="0"/>
          <w:sz w:val="13"/>
          <w:szCs w:val="13"/>
        </w:rPr>
        <w:t xml:space="preserve">  </w:t>
      </w:r>
      <w:r w:rsidRPr="007875D9">
        <w:rPr>
          <w:rFonts w:ascii="宋体" w:hAnsi="宋体" w:cs="宋体" w:hint="eastAsia"/>
          <w:color w:val="000000" w:themeColor="text1"/>
          <w:kern w:val="0"/>
          <w:sz w:val="13"/>
          <w:szCs w:val="13"/>
        </w:rPr>
        <w:t xml:space="preserve">        </w:t>
      </w:r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(g) </w:t>
      </w:r>
      <w:r w:rsidR="00B7747C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 xml:space="preserve">                        </w:t>
      </w:r>
      <w:r w:rsidRPr="007875D9">
        <w:rPr>
          <w:rFonts w:ascii="Times New Roman" w:hAnsi="Times New Roman" w:cs="Times New Roman" w:hint="eastAsia"/>
          <w:color w:val="000000" w:themeColor="text1"/>
          <w:kern w:val="0"/>
          <w:sz w:val="18"/>
          <w:szCs w:val="18"/>
        </w:rPr>
        <w:t>(h)</w:t>
      </w:r>
      <w:r w:rsidRPr="007875D9">
        <w:rPr>
          <w:rFonts w:ascii="宋体" w:hAnsi="宋体" w:cs="宋体" w:hint="eastAsia"/>
          <w:color w:val="000000" w:themeColor="text1"/>
          <w:kern w:val="0"/>
          <w:sz w:val="13"/>
          <w:szCs w:val="13"/>
        </w:rPr>
        <w:t xml:space="preserve">       </w:t>
      </w:r>
    </w:p>
    <w:p w:rsidR="00C5148D" w:rsidRPr="007875D9" w:rsidRDefault="00C5148D" w:rsidP="00C514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18"/>
          <w:szCs w:val="18"/>
        </w:rPr>
      </w:pPr>
      <w:proofErr w:type="gramStart"/>
      <w:r w:rsidRPr="007875D9">
        <w:rPr>
          <w:rFonts w:ascii="Times New Roman" w:hAnsi="Times New Roman" w:cs="Times New Roman"/>
          <w:b/>
          <w:kern w:val="0"/>
          <w:sz w:val="18"/>
          <w:szCs w:val="18"/>
        </w:rPr>
        <w:t>Fig.</w:t>
      </w:r>
      <w:r>
        <w:rPr>
          <w:rFonts w:ascii="Times New Roman" w:hAnsi="Times New Roman" w:cs="Times New Roman" w:hint="eastAsia"/>
          <w:b/>
          <w:kern w:val="0"/>
          <w:sz w:val="18"/>
          <w:szCs w:val="18"/>
        </w:rPr>
        <w:t>S</w:t>
      </w:r>
      <w:r w:rsidRPr="007875D9">
        <w:rPr>
          <w:rFonts w:ascii="Times New Roman" w:hAnsi="Times New Roman" w:cs="Times New Roman"/>
          <w:b/>
          <w:kern w:val="0"/>
          <w:sz w:val="18"/>
          <w:szCs w:val="18"/>
        </w:rPr>
        <w:t>1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 xml:space="preserve"> Schematic diagram of two-dimensional plane structure of (a) </w:t>
      </w:r>
      <w:proofErr w:type="spellStart"/>
      <w:r w:rsidRPr="007875D9">
        <w:rPr>
          <w:rFonts w:ascii="Times New Roman" w:hAnsi="Times New Roman" w:cs="Times New Roman"/>
          <w:kern w:val="0"/>
          <w:sz w:val="18"/>
          <w:szCs w:val="18"/>
        </w:rPr>
        <w:t>Aloe_emodin</w:t>
      </w:r>
      <w:proofErr w:type="spellEnd"/>
      <w:r w:rsidRPr="007875D9">
        <w:rPr>
          <w:rFonts w:ascii="Times New Roman" w:hAnsi="Times New Roman" w:cs="Times New Roman"/>
          <w:kern w:val="0"/>
          <w:sz w:val="18"/>
          <w:szCs w:val="18"/>
        </w:rPr>
        <w:t>, (</w:t>
      </w:r>
      <w:r w:rsidR="00B7747C">
        <w:rPr>
          <w:rFonts w:ascii="Times New Roman" w:hAnsi="Times New Roman" w:cs="Times New Roman" w:hint="eastAsia"/>
          <w:kern w:val="0"/>
          <w:sz w:val="18"/>
          <w:szCs w:val="18"/>
        </w:rPr>
        <w:t>b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 xml:space="preserve">) </w:t>
      </w:r>
      <w:proofErr w:type="spellStart"/>
      <w:r w:rsidRPr="007875D9">
        <w:rPr>
          <w:rFonts w:ascii="Times New Roman" w:hAnsi="Times New Roman" w:cs="Times New Roman"/>
          <w:kern w:val="0"/>
          <w:sz w:val="18"/>
          <w:szCs w:val="18"/>
        </w:rPr>
        <w:t>rhein</w:t>
      </w:r>
      <w:proofErr w:type="spellEnd"/>
      <w:r w:rsidRPr="007875D9">
        <w:rPr>
          <w:rFonts w:ascii="Times New Roman" w:hAnsi="Times New Roman" w:cs="Times New Roman"/>
          <w:kern w:val="0"/>
          <w:sz w:val="18"/>
          <w:szCs w:val="18"/>
        </w:rPr>
        <w:t>, (</w:t>
      </w:r>
      <w:r w:rsidR="00B7747C">
        <w:rPr>
          <w:rFonts w:ascii="Times New Roman" w:hAnsi="Times New Roman" w:cs="Times New Roman" w:hint="eastAsia"/>
          <w:kern w:val="0"/>
          <w:sz w:val="18"/>
          <w:szCs w:val="18"/>
        </w:rPr>
        <w:t>c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 xml:space="preserve">) </w:t>
      </w:r>
      <w:proofErr w:type="spellStart"/>
      <w:r w:rsidRPr="007875D9">
        <w:rPr>
          <w:rFonts w:ascii="Times New Roman" w:hAnsi="Times New Roman" w:cs="Times New Roman"/>
          <w:kern w:val="0"/>
          <w:sz w:val="18"/>
          <w:szCs w:val="18"/>
        </w:rPr>
        <w:t>emodin</w:t>
      </w:r>
      <w:proofErr w:type="spellEnd"/>
      <w:r w:rsidRPr="007875D9">
        <w:rPr>
          <w:rFonts w:ascii="Times New Roman" w:hAnsi="Times New Roman" w:cs="Times New Roman"/>
          <w:kern w:val="0"/>
          <w:sz w:val="18"/>
          <w:szCs w:val="18"/>
        </w:rPr>
        <w:t xml:space="preserve"> 8-methyl ether, (</w:t>
      </w:r>
      <w:r w:rsidR="00B7747C">
        <w:rPr>
          <w:rFonts w:ascii="Times New Roman" w:hAnsi="Times New Roman" w:cs="Times New Roman" w:hint="eastAsia"/>
          <w:kern w:val="0"/>
          <w:sz w:val="18"/>
          <w:szCs w:val="18"/>
        </w:rPr>
        <w:t>d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 xml:space="preserve">) </w:t>
      </w:r>
      <w:proofErr w:type="spellStart"/>
      <w:r w:rsidRPr="007875D9">
        <w:rPr>
          <w:rFonts w:ascii="Times New Roman" w:hAnsi="Times New Roman" w:cs="Times New Roman"/>
          <w:kern w:val="0"/>
          <w:sz w:val="18"/>
          <w:szCs w:val="18"/>
        </w:rPr>
        <w:t>Crysophanol</w:t>
      </w:r>
      <w:proofErr w:type="spellEnd"/>
      <w:r w:rsidRPr="007875D9">
        <w:rPr>
          <w:rFonts w:ascii="Times New Roman" w:hAnsi="Times New Roman" w:cs="Times New Roman"/>
          <w:kern w:val="0"/>
          <w:sz w:val="18"/>
          <w:szCs w:val="18"/>
        </w:rPr>
        <w:t>, (</w:t>
      </w:r>
      <w:r w:rsidR="00B7747C">
        <w:rPr>
          <w:rFonts w:ascii="Times New Roman" w:hAnsi="Times New Roman" w:cs="Times New Roman" w:hint="eastAsia"/>
          <w:kern w:val="0"/>
          <w:sz w:val="18"/>
          <w:szCs w:val="18"/>
        </w:rPr>
        <w:t>e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>) Emodin-6-O-beta-D-glucopyranoside, (</w:t>
      </w:r>
      <w:r w:rsidR="00B7747C">
        <w:rPr>
          <w:rFonts w:ascii="Times New Roman" w:hAnsi="Times New Roman" w:cs="Times New Roman" w:hint="eastAsia"/>
          <w:kern w:val="0"/>
          <w:sz w:val="18"/>
          <w:szCs w:val="18"/>
        </w:rPr>
        <w:t>f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>) Aloe-emodin-8-O-beta-D-glucopyranoside, (</w:t>
      </w:r>
      <w:r w:rsidR="00B7747C">
        <w:rPr>
          <w:rFonts w:ascii="Times New Roman" w:hAnsi="Times New Roman" w:cs="Times New Roman" w:hint="eastAsia"/>
          <w:kern w:val="0"/>
          <w:sz w:val="18"/>
          <w:szCs w:val="18"/>
        </w:rPr>
        <w:t>g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 xml:space="preserve">) </w:t>
      </w:r>
      <w:proofErr w:type="spellStart"/>
      <w:r w:rsidRPr="007875D9">
        <w:rPr>
          <w:rFonts w:ascii="Times New Roman" w:hAnsi="Times New Roman" w:cs="Times New Roman"/>
          <w:kern w:val="0"/>
          <w:sz w:val="18"/>
          <w:szCs w:val="18"/>
        </w:rPr>
        <w:t>Rhein</w:t>
      </w:r>
      <w:proofErr w:type="spellEnd"/>
      <w:r w:rsidRPr="007875D9">
        <w:rPr>
          <w:rFonts w:ascii="Times New Roman" w:hAnsi="Times New Roman" w:cs="Times New Roman"/>
          <w:kern w:val="0"/>
          <w:sz w:val="18"/>
          <w:szCs w:val="18"/>
        </w:rPr>
        <w:t xml:space="preserve"> 8-O-beta-D-Glucopyranoside and (</w:t>
      </w:r>
      <w:r w:rsidR="00B7747C">
        <w:rPr>
          <w:rFonts w:ascii="Times New Roman" w:hAnsi="Times New Roman" w:cs="Times New Roman" w:hint="eastAsia"/>
          <w:kern w:val="0"/>
          <w:sz w:val="18"/>
          <w:szCs w:val="18"/>
        </w:rPr>
        <w:t>h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 xml:space="preserve">) Chrysophanol-8-O- </w:t>
      </w:r>
      <w:proofErr w:type="spellStart"/>
      <w:r w:rsidRPr="007875D9">
        <w:rPr>
          <w:rFonts w:ascii="Times New Roman" w:hAnsi="Times New Roman" w:cs="Times New Roman"/>
          <w:kern w:val="0"/>
          <w:sz w:val="18"/>
          <w:szCs w:val="18"/>
        </w:rPr>
        <w:t>glucoside</w:t>
      </w:r>
      <w:proofErr w:type="spellEnd"/>
      <w:r w:rsidRPr="007875D9">
        <w:rPr>
          <w:rFonts w:ascii="Times New Roman" w:hAnsi="Times New Roman" w:cs="Times New Roman" w:hint="eastAsia"/>
          <w:kern w:val="0"/>
          <w:sz w:val="18"/>
          <w:szCs w:val="18"/>
        </w:rPr>
        <w:t>.</w:t>
      </w:r>
      <w:proofErr w:type="gramEnd"/>
      <w:r w:rsidRPr="007875D9"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>The number and type of the atom</w:t>
      </w:r>
      <w:r w:rsidRPr="007875D9">
        <w:rPr>
          <w:rFonts w:ascii="Times New Roman" w:hAnsi="Times New Roman" w:cs="Times New Roman" w:hint="eastAsia"/>
          <w:kern w:val="0"/>
          <w:sz w:val="18"/>
          <w:szCs w:val="18"/>
        </w:rPr>
        <w:t>s</w:t>
      </w:r>
      <w:r w:rsidRPr="007875D9">
        <w:rPr>
          <w:rFonts w:ascii="Times New Roman" w:hAnsi="Times New Roman" w:cs="Times New Roman"/>
          <w:kern w:val="0"/>
          <w:sz w:val="18"/>
          <w:szCs w:val="18"/>
        </w:rPr>
        <w:t xml:space="preserve"> have been indicated</w:t>
      </w:r>
      <w:r w:rsidRPr="007875D9">
        <w:rPr>
          <w:rFonts w:ascii="Times New Roman" w:hAnsi="Times New Roman" w:cs="Times New Roman" w:hint="eastAsia"/>
          <w:kern w:val="0"/>
          <w:sz w:val="18"/>
          <w:szCs w:val="18"/>
        </w:rPr>
        <w:t xml:space="preserve">. </w:t>
      </w:r>
    </w:p>
    <w:p w:rsidR="007C120E" w:rsidRPr="00C5148D" w:rsidRDefault="007C120E" w:rsidP="00C52B63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AE3877" w:rsidRDefault="00AE3877" w:rsidP="00C52B63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AE3877" w:rsidRDefault="00AE3877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Pr="00085E09" w:rsidRDefault="00085E09" w:rsidP="00C52B63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3C6148" w:rsidRDefault="003C6148" w:rsidP="00C52B63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  <w:proofErr w:type="gramStart"/>
      <w:r w:rsidRPr="00C52B63">
        <w:rPr>
          <w:rFonts w:ascii="Times New Roman" w:eastAsia="宋体" w:hAnsi="Times New Roman" w:cs="Times New Roman" w:hint="eastAsia"/>
          <w:color w:val="000000"/>
          <w:kern w:val="0"/>
          <w:sz w:val="22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S1 </w:t>
      </w:r>
      <w:r w:rsidR="00820DFA">
        <w:rPr>
          <w:rFonts w:ascii="Times New Roman" w:eastAsia="宋体" w:hAnsi="Times New Roman" w:cs="Times New Roman" w:hint="eastAsia"/>
          <w:color w:val="000000"/>
          <w:kern w:val="0"/>
          <w:sz w:val="22"/>
        </w:rPr>
        <w:t>P</w:t>
      </w:r>
      <w:r w:rsidR="00820DFA" w:rsidRPr="00820DFA">
        <w:rPr>
          <w:rFonts w:ascii="Times New Roman" w:eastAsia="宋体" w:hAnsi="Times New Roman" w:cs="Times New Roman"/>
          <w:color w:val="000000"/>
          <w:kern w:val="0"/>
          <w:sz w:val="22"/>
        </w:rPr>
        <w:t>ivotal</w:t>
      </w:r>
      <w:r w:rsidR="00820DFA" w:rsidRPr="00820DFA"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</w:t>
      </w:r>
      <w:r w:rsidR="00820DFA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B2514A">
        <w:rPr>
          <w:rFonts w:ascii="Times New Roman" w:eastAsia="宋体" w:hAnsi="Times New Roman" w:cs="Times New Roman" w:hint="eastAsia"/>
          <w:color w:val="000000"/>
          <w:kern w:val="0"/>
          <w:sz w:val="22"/>
        </w:rPr>
        <w:t>tructural p</w:t>
      </w:r>
      <w:r w:rsidR="00B2514A" w:rsidRPr="00B2514A">
        <w:rPr>
          <w:rFonts w:ascii="Times New Roman" w:eastAsia="宋体" w:hAnsi="Times New Roman" w:cs="Times New Roman"/>
          <w:color w:val="000000"/>
          <w:kern w:val="0"/>
          <w:sz w:val="22"/>
        </w:rPr>
        <w:t>arameters</w:t>
      </w:r>
      <w:r w:rsidR="00B2514A"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of the compounds M1-M10</w:t>
      </w:r>
      <w:r w:rsidR="00820DFA">
        <w:rPr>
          <w:rFonts w:ascii="Times New Roman" w:eastAsia="宋体" w:hAnsi="Times New Roman" w:cs="Times New Roman" w:hint="eastAsia"/>
          <w:color w:val="000000"/>
          <w:kern w:val="0"/>
          <w:sz w:val="22"/>
        </w:rPr>
        <w:t>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3C6148" w:rsidTr="00B8443B">
        <w:trPr>
          <w:trHeight w:val="750"/>
        </w:trPr>
        <w:tc>
          <w:tcPr>
            <w:tcW w:w="8522" w:type="dxa"/>
            <w:tcBorders>
              <w:left w:val="nil"/>
              <w:right w:val="nil"/>
            </w:tcBorders>
          </w:tcPr>
          <w:p w:rsidR="003C6148" w:rsidRPr="00755695" w:rsidRDefault="006A7B40" w:rsidP="00147B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7B40">
              <w:rPr>
                <w:rFonts w:ascii="Times New Roman" w:hAnsi="Times New Roman"/>
                <w:sz w:val="18"/>
                <w:szCs w:val="18"/>
              </w:rPr>
              <w:t>Parameters</w:t>
            </w:r>
            <w:r w:rsidRPr="006A7B40"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Optimized 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 xml:space="preserve">Active site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 w:rsidRPr="006A7B40">
              <w:rPr>
                <w:rFonts w:ascii="Times New Roman" w:hAnsi="Times New Roman"/>
                <w:sz w:val="18"/>
                <w:szCs w:val="18"/>
              </w:rPr>
              <w:t>Parameters</w:t>
            </w:r>
            <w:r w:rsidRPr="006A7B40"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</w:t>
            </w:r>
            <w:r w:rsidRPr="006A7B40">
              <w:rPr>
                <w:rFonts w:ascii="Times New Roman" w:hAnsi="Times New Roman"/>
                <w:sz w:val="18"/>
                <w:szCs w:val="18"/>
              </w:rPr>
              <w:t xml:space="preserve">Optimized </w:t>
            </w:r>
            <w:r w:rsidRPr="006A7B40"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6A7B40">
              <w:rPr>
                <w:rFonts w:ascii="Times New Roman" w:hAnsi="Times New Roman"/>
                <w:sz w:val="18"/>
                <w:szCs w:val="18"/>
              </w:rPr>
              <w:t xml:space="preserve">Active site  </w:t>
            </w:r>
          </w:p>
        </w:tc>
      </w:tr>
      <w:tr w:rsidR="00B8443B" w:rsidTr="003C6148">
        <w:trPr>
          <w:trHeight w:val="176"/>
        </w:trPr>
        <w:tc>
          <w:tcPr>
            <w:tcW w:w="8522" w:type="dxa"/>
            <w:tcBorders>
              <w:left w:val="nil"/>
              <w:right w:val="nil"/>
            </w:tcBorders>
          </w:tcPr>
          <w:tbl>
            <w:tblPr>
              <w:tblW w:w="8306" w:type="dxa"/>
              <w:tblLook w:val="04A0" w:firstRow="1" w:lastRow="0" w:firstColumn="1" w:lastColumn="0" w:noHBand="0" w:noVBand="1"/>
            </w:tblPr>
            <w:tblGrid>
              <w:gridCol w:w="1933"/>
              <w:gridCol w:w="1018"/>
              <w:gridCol w:w="1067"/>
              <w:gridCol w:w="1668"/>
              <w:gridCol w:w="1047"/>
              <w:gridCol w:w="1337"/>
              <w:gridCol w:w="236"/>
            </w:tblGrid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M2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gridAfter w:val="1"/>
                <w:wAfter w:w="236" w:type="dxa"/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C6-O7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1.2221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1.222</w:t>
                  </w:r>
                  <w:r w:rsidR="00D4509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C3-C17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1.5103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1.5105</w:t>
                  </w:r>
                </w:p>
              </w:tc>
            </w:tr>
            <w:tr w:rsidR="006C283D" w:rsidRPr="009C5874" w:rsidTr="000D22A2">
              <w:trPr>
                <w:gridAfter w:val="1"/>
                <w:wAfter w:w="236" w:type="dxa"/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C12-O17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1.3413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1.3414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C17-O18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0.4195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0.4196</w:t>
                  </w:r>
                </w:p>
              </w:tc>
            </w:tr>
            <w:tr w:rsidR="006C283D" w:rsidRPr="009C5874" w:rsidTr="000D22A2">
              <w:trPr>
                <w:gridAfter w:val="1"/>
                <w:wAfter w:w="236" w:type="dxa"/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O17-H25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0.9871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0.9873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O18-H28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0.9626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0.9631</w:t>
                  </w:r>
                </w:p>
              </w:tc>
            </w:tr>
            <w:tr w:rsidR="006C283D" w:rsidRPr="009C5874" w:rsidTr="000D22A2">
              <w:trPr>
                <w:gridAfter w:val="1"/>
                <w:wAfter w:w="236" w:type="dxa"/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O19-H27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0.9875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0.9875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C1-O20-H30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107.05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107.05</w:t>
                  </w:r>
                </w:p>
              </w:tc>
            </w:tr>
            <w:tr w:rsidR="006C283D" w:rsidRPr="009C5874" w:rsidTr="000D22A2">
              <w:trPr>
                <w:gridAfter w:val="1"/>
                <w:wAfter w:w="236" w:type="dxa"/>
                <w:trHeight w:val="48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O18-H26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0.966</w:t>
                  </w:r>
                  <w:r w:rsidR="00B01C6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C12-O19-H29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107.1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107.08</w:t>
                  </w:r>
                </w:p>
              </w:tc>
            </w:tr>
            <w:tr w:rsidR="006C283D" w:rsidRPr="009C5874" w:rsidTr="000D22A2">
              <w:trPr>
                <w:gridAfter w:val="1"/>
                <w:wAfter w:w="236" w:type="dxa"/>
                <w:trHeight w:val="48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C11-C12-O17-H25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180</w:t>
                  </w:r>
                  <w:r w:rsidR="00B01C6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0.4009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C3-C17-O18-H28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180</w:t>
                  </w:r>
                  <w:r w:rsidR="00D4509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43.19</w:t>
                  </w: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C2-C1-O19-H27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180</w:t>
                  </w:r>
                  <w:r w:rsidR="00B01C6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128.31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C2-C3-O18-H26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</w:t>
                  </w:r>
                  <w:r w:rsidR="00D45099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B01C69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-157.34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M3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M4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C17-O19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1.2099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1.2103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C14-O1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1.365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1.3652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C17-O18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1.3437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1.3441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O1-C21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1.4393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1.4399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O18-H28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0.9706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0.9699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O5-H30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0.9662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0.966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C7-O15-H27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107.19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107.19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O3-H29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0.9919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0.9923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C14-O21-H29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107.38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107.36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C19-O5-H30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110.2</w:t>
                  </w:r>
                  <w:r w:rsidR="006C283D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110.26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C9-C17-O18-H28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180</w:t>
                  </w:r>
                  <w:r w:rsidR="006C283D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.0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-109.84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C13-O3-H29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105.91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105.88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O8-C14-O1-C21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-84.43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177.53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M6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C6-O13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1.3408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1.3411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C17-O2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1.3702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1.3701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O13-H22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0.9852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0.9863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O2-C15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1.4249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1.425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C16-O19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1.3409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1.3412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O8-H50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0.9662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0.9654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O19-H29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0.9855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0.985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O10-H51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0.9921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0.9925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C2-C6-O13-H22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-52.46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C18-C17-O2-C15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56.17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C10-C16-O19-H29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-48.52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C25-C26-O8-H50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-179.98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-168.85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C22-C27-O10-H51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0.5401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23.83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M8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C12-O18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1.364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1.3639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O2-C17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1.3772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1.3779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O18-C26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1.4129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1.4126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C20-O7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1.2128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1.2118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O17-H37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0.9857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0.9858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C27-O9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1.3529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1.3521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O16-H36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0.9857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0.9859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O9-H50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0.9639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0.9635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C11-C12-O18-C26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16.23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-116.95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C31-O10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1.4208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1.4213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C9-C14-O17-H37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-0.084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-36.02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O10-H51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0.9632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0.9626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C4-C5-O16-H36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-0.139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0.2294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C18-C17-O2-C15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109.41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137.82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C21-C27-O9-H50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-178.4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-10.29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C29-C31-O10-H51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-66.81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112.95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M10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C18-O2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1.3567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1.3584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C16-O2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1.3619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1.3625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C16-O2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1.391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1.3905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C14-O2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1.4053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1.4057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C21-O7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1.1862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1.186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O5-H40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0.9719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0.9729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lastRenderedPageBreak/>
                    <w:t>C28-O9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1.3379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1.3381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O3-H38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0.9641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0.9636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O9-H49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0.9408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0.9407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O9-H50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0.9637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0.9641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C32-O11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1.1806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1.1805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C26-O9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1.3518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1.3518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C32-O10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1.3266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1.3266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C17-C16-O2-C14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-141.44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111.44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O10-H50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0.9459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0.9465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C20-C26-O9-H50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-176.91</w:t>
                  </w: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35.54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C19-C18-O2-C16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101.97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87.28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C23-C28-09-H49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-177.57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-177.32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6C283D" w:rsidRPr="009C5874" w:rsidTr="000D22A2">
              <w:trPr>
                <w:trHeight w:val="270"/>
              </w:trPr>
              <w:tc>
                <w:tcPr>
                  <w:tcW w:w="1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C30-C32-O10-H50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179.99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9C5874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-75.41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5874" w:rsidRPr="009C5874" w:rsidRDefault="009C5874" w:rsidP="009C5874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B8443B" w:rsidRDefault="00B8443B" w:rsidP="009C587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C6148" w:rsidRDefault="003C6148" w:rsidP="00C52B63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3C6148" w:rsidRDefault="003C6148" w:rsidP="00C52B63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3C6148" w:rsidRDefault="003C6148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C52B63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9E329B" w:rsidRPr="00C52B63" w:rsidRDefault="008E4C80" w:rsidP="00C52B63">
      <w:pPr>
        <w:spacing w:line="360" w:lineRule="auto"/>
      </w:pPr>
      <w:r w:rsidRPr="00C52B63">
        <w:rPr>
          <w:rFonts w:ascii="Times New Roman" w:eastAsia="宋体" w:hAnsi="Times New Roman" w:cs="Times New Roman" w:hint="eastAsia"/>
          <w:color w:val="000000"/>
          <w:kern w:val="0"/>
          <w:sz w:val="22"/>
        </w:rPr>
        <w:lastRenderedPageBreak/>
        <w:t xml:space="preserve">Table </w:t>
      </w:r>
      <w:r w:rsidR="003F2A95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0D22A2">
        <w:rPr>
          <w:rFonts w:ascii="Times New Roman" w:eastAsia="宋体" w:hAnsi="Times New Roman" w:cs="Times New Roman" w:hint="eastAsia"/>
          <w:color w:val="000000"/>
          <w:kern w:val="0"/>
          <w:sz w:val="22"/>
        </w:rPr>
        <w:t>2</w:t>
      </w:r>
      <w:r w:rsidR="00C52B63" w:rsidRPr="00C52B63"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</w:t>
      </w:r>
      <w:r w:rsidR="00C52B63" w:rsidRPr="00C52B6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Electron densities and </w:t>
      </w:r>
      <w:proofErr w:type="spellStart"/>
      <w:r w:rsidR="00C52B63" w:rsidRPr="00C52B63">
        <w:rPr>
          <w:rFonts w:ascii="Times New Roman" w:eastAsia="宋体" w:hAnsi="Times New Roman" w:cs="Times New Roman"/>
          <w:color w:val="000000"/>
          <w:kern w:val="0"/>
          <w:sz w:val="22"/>
        </w:rPr>
        <w:t>Laplacian</w:t>
      </w:r>
      <w:proofErr w:type="spellEnd"/>
      <w:r w:rsidR="00C52B63" w:rsidRPr="00C52B6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values of electron densities for M1 </w:t>
      </w:r>
      <w:r w:rsidR="00C52B6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at both </w:t>
      </w:r>
      <w:proofErr w:type="gramStart"/>
      <w:r w:rsidR="00C52B63">
        <w:rPr>
          <w:rFonts w:ascii="Times New Roman" w:eastAsia="宋体" w:hAnsi="Times New Roman" w:cs="Times New Roman"/>
          <w:color w:val="000000"/>
          <w:kern w:val="0"/>
          <w:sz w:val="22"/>
        </w:rPr>
        <w:t>status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E4C80" w:rsidRPr="000D22A2" w:rsidTr="008E4C80">
        <w:tc>
          <w:tcPr>
            <w:tcW w:w="8522" w:type="dxa"/>
            <w:tcBorders>
              <w:left w:val="nil"/>
              <w:right w:val="nil"/>
            </w:tcBorders>
          </w:tcPr>
          <w:p w:rsidR="008E4C80" w:rsidRPr="000D22A2" w:rsidRDefault="00BD3152" w:rsidP="008C0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化学键</w:t>
            </w: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 w:rsidR="00F7684A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 </w:t>
            </w:r>
            <w:r w:rsidR="00B6580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   </w:t>
            </w:r>
            <w:r w:rsidR="00F7684A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M1 </w:t>
            </w:r>
            <w:proofErr w:type="spellStart"/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ρ</w:t>
            </w: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bcp</w:t>
            </w:r>
            <w:proofErr w:type="spellEnd"/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e/A</w:t>
            </w:r>
            <w:r w:rsidR="002847F1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-</w:t>
            </w: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 w:rsidR="00F7684A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DockM1</w:t>
            </w:r>
            <w:r w:rsidR="00F7684A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ρ</w:t>
            </w:r>
            <w:r w:rsidR="00F7684A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bcp</w:t>
            </w:r>
            <w:r w:rsidR="00F7684A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e/A</w:t>
            </w:r>
            <w:r w:rsidR="00F7684A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-</w:t>
            </w:r>
            <w:r w:rsidR="00F7684A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 w:rsidR="00F7684A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 xml:space="preserve"> </w:t>
            </w:r>
            <w:r w:rsidR="008C0BA0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 xml:space="preserve">    </w:t>
            </w:r>
            <w:r w:rsidR="00B6580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 xml:space="preserve">  </w:t>
            </w:r>
            <w:r w:rsidR="008C0BA0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M1 </w:t>
            </w:r>
            <w:r w:rsidR="008C0BA0" w:rsidRPr="000D22A2">
              <w:rPr>
                <w:rFonts w:ascii="Cambria Math" w:eastAsia="宋体" w:hAnsi="Cambria Math" w:cs="Cambria Math"/>
                <w:color w:val="000000"/>
                <w:kern w:val="0"/>
                <w:sz w:val="18"/>
                <w:szCs w:val="18"/>
              </w:rPr>
              <w:t>∇</w:t>
            </w:r>
            <w:r w:rsidR="008C0BA0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="008C0BA0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ρ</w:t>
            </w:r>
            <w:r w:rsidR="008C0BA0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bcp</w:t>
            </w:r>
            <w:r w:rsidR="008C0BA0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e/A</w:t>
            </w:r>
            <w:r w:rsidR="008C0BA0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-</w:t>
            </w:r>
            <w:r w:rsidR="008C0BA0"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  <w:r w:rsidR="00F7684A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6580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 w:rsidR="00F7684A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DockM1</w:t>
            </w:r>
            <w:r w:rsidRPr="000D22A2">
              <w:rPr>
                <w:rFonts w:ascii="Cambria Math" w:eastAsia="宋体" w:hAnsi="Cambria Math" w:cs="Cambria Math"/>
                <w:color w:val="000000"/>
                <w:kern w:val="0"/>
                <w:sz w:val="18"/>
                <w:szCs w:val="18"/>
              </w:rPr>
              <w:t>∇</w:t>
            </w: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ρ</w:t>
            </w: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bcp</w:t>
            </w: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e/A</w:t>
            </w:r>
            <w:r w:rsidR="002847F1" w:rsidRPr="000D22A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-</w:t>
            </w:r>
            <w:r w:rsidRPr="000D22A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</w:tr>
      <w:tr w:rsidR="008E4C80" w:rsidRPr="000D22A2" w:rsidTr="008E4C80">
        <w:tc>
          <w:tcPr>
            <w:tcW w:w="8522" w:type="dxa"/>
            <w:tcBorders>
              <w:left w:val="nil"/>
              <w:right w:val="nil"/>
            </w:tcBorders>
          </w:tcPr>
          <w:tbl>
            <w:tblPr>
              <w:tblW w:w="7694" w:type="dxa"/>
              <w:tblLook w:val="04A0" w:firstRow="1" w:lastRow="0" w:firstColumn="1" w:lastColumn="0" w:noHBand="0" w:noVBand="1"/>
            </w:tblPr>
            <w:tblGrid>
              <w:gridCol w:w="1276"/>
              <w:gridCol w:w="1134"/>
              <w:gridCol w:w="1701"/>
              <w:gridCol w:w="1701"/>
              <w:gridCol w:w="1882"/>
            </w:tblGrid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C1-C2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2.12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ind w:rightChars="16" w:right="34"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D22A2">
                  <w:pPr>
                    <w:widowControl/>
                    <w:ind w:leftChars="-269" w:left="-191" w:hangingChars="208" w:hanging="374"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-21.19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-20.926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C1-O19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D22A2">
                  <w:pPr>
                    <w:widowControl/>
                    <w:tabs>
                      <w:tab w:val="left" w:pos="600"/>
                    </w:tabs>
                    <w:ind w:leftChars="-51" w:left="-107" w:rightChars="16" w:right="34" w:firstLineChars="49" w:firstLine="88"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-9.6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-8.47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O19-H27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2.27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2.08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-47.384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-31.848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C2-H21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-24.158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-17.53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C2-C3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2.146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-21.37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-20.898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C3-O18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-7.28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-7.208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O18-H26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2.462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2.23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-50.38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-37.323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C3-C4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-20.95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-20.47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C4-H22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1.94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-25.849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-17.443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C4-C5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2.15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2.04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-21.251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-21.70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C5-C16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2.02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-18.81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-19.430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C16-C14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-18.06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-18.14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C14-O15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2.471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2.315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-2.36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-10.725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C13-C14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1.79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-17.751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-17.832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C8-C13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2.02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-18.862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-19.457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C5-C6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-16.174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-15.721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C6-O7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2.703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2.51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4.952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-6.037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C6-C8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-16.301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-15.93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C12-C13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2.06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1.92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-19.74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-19.38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C11-C12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2.11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1869B4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1.98</w:t>
                  </w:r>
                  <w:r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-21.28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-20.52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C12-O17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1.86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-9.445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-7.617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O17-H25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2.27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2.11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-47.45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-29.61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C8-C9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2.149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-21.16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-21.636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C9-H23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1.94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-25.63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-17.88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C9-C10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1.95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-19.98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-20.348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C10-C11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2.13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-20.93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-21.312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C11-H24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1.92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-24.824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-17.18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C10-C20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-14.79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-14.85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C20-H28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-23.51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-16.62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C20-H29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1.86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1.66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-22.91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-16.65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</w:tr>
            <w:tr w:rsidR="000E36F7" w:rsidRPr="000D22A2" w:rsidTr="00BE0AB9">
              <w:trPr>
                <w:trHeight w:val="270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0E36F7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C20-H30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1.86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-22.91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36F7" w:rsidRPr="000D22A2" w:rsidRDefault="000E36F7" w:rsidP="001869B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0D22A2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-16.71</w:t>
                  </w:r>
                  <w:r w:rsidR="001869B4" w:rsidRPr="000D22A2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</w:tr>
          </w:tbl>
          <w:p w:rsidR="008E4C80" w:rsidRPr="000D22A2" w:rsidRDefault="008E4C80" w:rsidP="00F768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4C80" w:rsidRDefault="008E4C80"/>
    <w:p w:rsidR="00085E09" w:rsidRDefault="00085E09" w:rsidP="007178B7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7178B7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7178B7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7178B7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7178B7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085E09" w:rsidRDefault="00085E09" w:rsidP="007178B7">
      <w:pPr>
        <w:spacing w:line="360" w:lineRule="auto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p w:rsidR="007178B7" w:rsidRPr="00C52B63" w:rsidRDefault="007178B7" w:rsidP="007178B7">
      <w:pPr>
        <w:spacing w:line="360" w:lineRule="auto"/>
      </w:pPr>
      <w:bookmarkStart w:id="0" w:name="_GoBack"/>
      <w:bookmarkEnd w:id="0"/>
      <w:r w:rsidRPr="00C52B63">
        <w:rPr>
          <w:rFonts w:ascii="Times New Roman" w:eastAsia="宋体" w:hAnsi="Times New Roman" w:cs="Times New Roman" w:hint="eastAsia"/>
          <w:color w:val="000000"/>
          <w:kern w:val="0"/>
          <w:sz w:val="22"/>
        </w:rPr>
        <w:lastRenderedPageBreak/>
        <w:t xml:space="preserve">Table </w:t>
      </w:r>
      <w:r w:rsidR="003F2A95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0D22A2">
        <w:rPr>
          <w:rFonts w:ascii="Times New Roman" w:eastAsia="宋体" w:hAnsi="Times New Roman" w:cs="Times New Roman" w:hint="eastAsia"/>
          <w:color w:val="000000"/>
          <w:kern w:val="0"/>
          <w:sz w:val="22"/>
        </w:rPr>
        <w:t>3</w:t>
      </w:r>
      <w:r w:rsidRPr="00C52B63"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</w:t>
      </w:r>
      <w:r w:rsidRPr="00C52B6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Electron densities and </w:t>
      </w:r>
      <w:proofErr w:type="spellStart"/>
      <w:r w:rsidRPr="00C52B63">
        <w:rPr>
          <w:rFonts w:ascii="Times New Roman" w:eastAsia="宋体" w:hAnsi="Times New Roman" w:cs="Times New Roman"/>
          <w:color w:val="000000"/>
          <w:kern w:val="0"/>
          <w:sz w:val="22"/>
        </w:rPr>
        <w:t>Laplacian</w:t>
      </w:r>
      <w:proofErr w:type="spellEnd"/>
      <w:r w:rsidRPr="00C52B6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values of electron densities for M</w:t>
      </w:r>
      <w:r w:rsidR="005670C6">
        <w:rPr>
          <w:rFonts w:ascii="Times New Roman" w:eastAsia="宋体" w:hAnsi="Times New Roman" w:cs="Times New Roman" w:hint="eastAsia"/>
          <w:color w:val="000000"/>
          <w:kern w:val="0"/>
          <w:sz w:val="22"/>
        </w:rPr>
        <w:t>6</w:t>
      </w:r>
      <w:r w:rsidRPr="00C52B63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at both </w:t>
      </w:r>
      <w:proofErr w:type="gramStart"/>
      <w:r>
        <w:rPr>
          <w:rFonts w:ascii="Times New Roman" w:eastAsia="宋体" w:hAnsi="Times New Roman" w:cs="Times New Roman"/>
          <w:color w:val="000000"/>
          <w:kern w:val="0"/>
          <w:sz w:val="22"/>
        </w:rPr>
        <w:t>status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7178B7" w:rsidRPr="00B6580E" w:rsidTr="009C5874">
        <w:tc>
          <w:tcPr>
            <w:tcW w:w="8522" w:type="dxa"/>
            <w:tcBorders>
              <w:left w:val="nil"/>
              <w:right w:val="nil"/>
            </w:tcBorders>
          </w:tcPr>
          <w:p w:rsidR="007178B7" w:rsidRPr="00B6580E" w:rsidRDefault="007178B7" w:rsidP="005670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化学键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   </w:t>
            </w:r>
            <w:r w:rsidR="00B6580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="005670C6"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ρ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bcp</w:t>
            </w:r>
            <w:proofErr w:type="spellEnd"/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e/A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-3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 w:rsidR="00B6580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DockM</w:t>
            </w:r>
            <w:r w:rsidR="005670C6"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ρ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bcp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e/A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-3    </w:t>
            </w:r>
            <w:r w:rsidR="00B6580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 xml:space="preserve">       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="005670C6"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6580E">
              <w:rPr>
                <w:rFonts w:ascii="Cambria Math" w:eastAsia="宋体" w:hAnsi="Cambria Math" w:cs="Cambria Math"/>
                <w:color w:val="000000"/>
                <w:kern w:val="0"/>
                <w:sz w:val="18"/>
                <w:szCs w:val="18"/>
              </w:rPr>
              <w:t>∇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ρ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bcp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e/A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-5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B6580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DockM</w:t>
            </w:r>
            <w:r w:rsidR="005670C6"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B6580E">
              <w:rPr>
                <w:rFonts w:ascii="Cambria Math" w:eastAsia="宋体" w:hAnsi="Cambria Math" w:cs="Cambria Math"/>
                <w:color w:val="000000"/>
                <w:kern w:val="0"/>
                <w:sz w:val="18"/>
                <w:szCs w:val="18"/>
              </w:rPr>
              <w:t>∇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ρ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bcp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e/A</w:t>
            </w:r>
            <w:r w:rsidRPr="00B6580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-5</w:t>
            </w:r>
          </w:p>
        </w:tc>
      </w:tr>
      <w:tr w:rsidR="007178B7" w:rsidRPr="00B6580E" w:rsidTr="009C5874">
        <w:tc>
          <w:tcPr>
            <w:tcW w:w="8522" w:type="dxa"/>
            <w:tcBorders>
              <w:left w:val="nil"/>
              <w:right w:val="nil"/>
            </w:tcBorders>
          </w:tcPr>
          <w:tbl>
            <w:tblPr>
              <w:tblW w:w="7797" w:type="dxa"/>
              <w:tblLook w:val="04A0" w:firstRow="1" w:lastRow="0" w:firstColumn="1" w:lastColumn="0" w:noHBand="0" w:noVBand="1"/>
            </w:tblPr>
            <w:tblGrid>
              <w:gridCol w:w="1048"/>
              <w:gridCol w:w="1362"/>
              <w:gridCol w:w="1701"/>
              <w:gridCol w:w="1985"/>
              <w:gridCol w:w="1701"/>
            </w:tblGrid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C17-C21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1.98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2.01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-20.620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-21.1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20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C17-O2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-6.437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-6.727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O2-C15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1.399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1.51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-3.771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-4.775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C21-H42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1.70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-18.562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-17.276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C21-C26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2.015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-20.888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-20.984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C26-O8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1.823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-6.834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-7.18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O8-H50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2.2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-28.47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-37.4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C25-C26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2.006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-20.906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-20.92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C25-H44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1.82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1.735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-19.453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-17.869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C25-C19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2.03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2.03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-21.581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-21.48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C18-C19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1.89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-19.246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-19.18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C18-C20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1.75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1.73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-17.1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-16.58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C20-O7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2.224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2.39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-9.986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-8.380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C20-C22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1.760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-17.561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-16.989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C22-C23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1.927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-19.78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-19.751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C19-C24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1.66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-15.63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-15.494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C24-O9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2.40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2.50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-8.998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-6.274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C23-C24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1.71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-16.790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-16.349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C22-C27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1.92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-19.513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-19.53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C27-C30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1.96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1.98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-20.44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-20.79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C27-O10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1.85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1.895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-8.09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-8.297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O10-H51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2.045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-22.39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-33.31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C23-C28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2.031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-21.38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C28-H45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1.734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-19.187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-17.857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C28-C29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1.956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-20.30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-20.41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C29-C30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2.0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-21.51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-21.576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C30-H46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1.80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1.72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-19.006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-17.66</w:t>
                  </w:r>
                  <w:r w:rsidR="008C326F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C29-C31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1.58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1.609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-14.32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C326F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-14.866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C31-H49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1.75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1.670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-18.139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-16.71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C31-H47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1.73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8136B0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-17.757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-16.66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  <w:tr w:rsidR="006E5194" w:rsidRPr="00B6580E" w:rsidTr="006E5194">
              <w:trPr>
                <w:trHeight w:val="270"/>
              </w:trPr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6E5194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C31-H48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1.733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1.668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8136B0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-17.74</w:t>
                  </w:r>
                  <w:r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5194" w:rsidRPr="00B6580E" w:rsidRDefault="006E5194" w:rsidP="008136B0">
                  <w:pPr>
                    <w:widowControl/>
                    <w:jc w:val="righ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B6580E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-16.64</w:t>
                  </w:r>
                  <w:r w:rsidR="008136B0" w:rsidRPr="00B6580E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</w:tbl>
          <w:p w:rsidR="007178B7" w:rsidRPr="00B6580E" w:rsidRDefault="007178B7" w:rsidP="009C58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178B7" w:rsidRDefault="007178B7" w:rsidP="007178B7"/>
    <w:p w:rsidR="00BD3152" w:rsidRDefault="00BD3152"/>
    <w:p w:rsidR="00BD3152" w:rsidRDefault="00BD3152"/>
    <w:sectPr w:rsidR="00BD3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E1E" w:rsidRDefault="002B7E1E" w:rsidP="008E4C80">
      <w:r>
        <w:separator/>
      </w:r>
    </w:p>
  </w:endnote>
  <w:endnote w:type="continuationSeparator" w:id="0">
    <w:p w:rsidR="002B7E1E" w:rsidRDefault="002B7E1E" w:rsidP="008E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E1E" w:rsidRDefault="002B7E1E" w:rsidP="008E4C80">
      <w:r>
        <w:separator/>
      </w:r>
    </w:p>
  </w:footnote>
  <w:footnote w:type="continuationSeparator" w:id="0">
    <w:p w:rsidR="002B7E1E" w:rsidRDefault="002B7E1E" w:rsidP="008E4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7E"/>
    <w:rsid w:val="00085E09"/>
    <w:rsid w:val="000D22A2"/>
    <w:rsid w:val="000E36F7"/>
    <w:rsid w:val="00147B4D"/>
    <w:rsid w:val="00152F06"/>
    <w:rsid w:val="001869B4"/>
    <w:rsid w:val="0023517E"/>
    <w:rsid w:val="00250D83"/>
    <w:rsid w:val="002847F1"/>
    <w:rsid w:val="002B7E1E"/>
    <w:rsid w:val="003C6148"/>
    <w:rsid w:val="003F2A95"/>
    <w:rsid w:val="004E4279"/>
    <w:rsid w:val="005670C6"/>
    <w:rsid w:val="006A7B40"/>
    <w:rsid w:val="006C283D"/>
    <w:rsid w:val="006E4B88"/>
    <w:rsid w:val="006E5194"/>
    <w:rsid w:val="006F071E"/>
    <w:rsid w:val="007178B7"/>
    <w:rsid w:val="007C120E"/>
    <w:rsid w:val="008136B0"/>
    <w:rsid w:val="00820DFA"/>
    <w:rsid w:val="008C0BA0"/>
    <w:rsid w:val="008C326F"/>
    <w:rsid w:val="008E4C80"/>
    <w:rsid w:val="009C5874"/>
    <w:rsid w:val="009E329B"/>
    <w:rsid w:val="00A85898"/>
    <w:rsid w:val="00A912C0"/>
    <w:rsid w:val="00A95B5B"/>
    <w:rsid w:val="00AE3877"/>
    <w:rsid w:val="00B01C69"/>
    <w:rsid w:val="00B2514A"/>
    <w:rsid w:val="00B6580E"/>
    <w:rsid w:val="00B7747C"/>
    <w:rsid w:val="00B8443B"/>
    <w:rsid w:val="00BD3152"/>
    <w:rsid w:val="00BE0AB9"/>
    <w:rsid w:val="00BE22F4"/>
    <w:rsid w:val="00C150FD"/>
    <w:rsid w:val="00C5148D"/>
    <w:rsid w:val="00C52B63"/>
    <w:rsid w:val="00C70274"/>
    <w:rsid w:val="00D45099"/>
    <w:rsid w:val="00E31388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4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4C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4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4C80"/>
    <w:rPr>
      <w:sz w:val="18"/>
      <w:szCs w:val="18"/>
    </w:rPr>
  </w:style>
  <w:style w:type="table" w:styleId="a5">
    <w:name w:val="Table Grid"/>
    <w:basedOn w:val="a1"/>
    <w:uiPriority w:val="59"/>
    <w:rsid w:val="008E4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7C120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C12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4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4C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4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4C80"/>
    <w:rPr>
      <w:sz w:val="18"/>
      <w:szCs w:val="18"/>
    </w:rPr>
  </w:style>
  <w:style w:type="table" w:styleId="a5">
    <w:name w:val="Table Grid"/>
    <w:basedOn w:val="a1"/>
    <w:uiPriority w:val="59"/>
    <w:rsid w:val="008E4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7C120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C1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790</Words>
  <Characters>4504</Characters>
  <Application>Microsoft Office Word</Application>
  <DocSecurity>0</DocSecurity>
  <Lines>37</Lines>
  <Paragraphs>10</Paragraphs>
  <ScaleCrop>false</ScaleCrop>
  <Company>Microsoft</Company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ThinkPad</cp:lastModifiedBy>
  <cp:revision>34</cp:revision>
  <dcterms:created xsi:type="dcterms:W3CDTF">2021-08-19T08:46:00Z</dcterms:created>
  <dcterms:modified xsi:type="dcterms:W3CDTF">2022-07-06T07:24:00Z</dcterms:modified>
</cp:coreProperties>
</file>