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2B9B3" w14:textId="77777777" w:rsidR="00A73D9C" w:rsidRPr="007803FF" w:rsidRDefault="00A73D9C" w:rsidP="00A73D9C">
      <w:pPr>
        <w:spacing w:after="0"/>
        <w:jc w:val="both"/>
        <w:rPr>
          <w:lang w:val="en-US"/>
        </w:rPr>
      </w:pPr>
      <w:r w:rsidRPr="007803FF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</w:t>
      </w:r>
      <w:r w:rsidRPr="007803FF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1</w:t>
      </w:r>
      <w:r w:rsidRPr="007803FF">
        <w:rPr>
          <w:b/>
          <w:bCs/>
          <w:lang w:val="en-US"/>
        </w:rPr>
        <w:t>.</w:t>
      </w:r>
      <w:r w:rsidRPr="007803FF">
        <w:rPr>
          <w:lang w:val="en-US"/>
        </w:rPr>
        <w:t xml:space="preserve"> Percentage values (%) of </w:t>
      </w:r>
      <w:r>
        <w:rPr>
          <w:lang w:val="en-US"/>
        </w:rPr>
        <w:t>exercise types</w:t>
      </w:r>
      <w:r w:rsidRPr="007803FF">
        <w:rPr>
          <w:lang w:val="en-US"/>
        </w:rPr>
        <w:t xml:space="preserve"> practiced by hypertensive older adults’ </w:t>
      </w:r>
      <w:r>
        <w:rPr>
          <w:lang w:val="en-US"/>
        </w:rPr>
        <w:t>from</w:t>
      </w:r>
      <w:r w:rsidRPr="007803FF">
        <w:rPr>
          <w:lang w:val="en-US"/>
        </w:rPr>
        <w:t xml:space="preserve"> VIGITEL project (n=5.535).</w:t>
      </w:r>
    </w:p>
    <w:tbl>
      <w:tblPr>
        <w:tblW w:w="6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3260"/>
      </w:tblGrid>
      <w:tr w:rsidR="00A73D9C" w:rsidRPr="005C20DE" w14:paraId="17229760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AF427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Arial"/>
                <w:b/>
                <w:bCs/>
                <w:lang w:val="en-US"/>
              </w:rPr>
              <w:t>Physical exercise practiced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8533D7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pt-BR"/>
              </w:rPr>
              <w:t xml:space="preserve">% </w:t>
            </w:r>
            <w:proofErr w:type="gramStart"/>
            <w:r w:rsidRPr="00CF1D9F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pt-BR"/>
              </w:rPr>
              <w:t>of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pt-BR"/>
              </w:rPr>
              <w:t xml:space="preserve"> </w:t>
            </w:r>
            <w:r w:rsidRPr="00CF1D9F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pt-BR"/>
              </w:rPr>
              <w:t>older adults practicians</w:t>
            </w:r>
          </w:p>
        </w:tc>
      </w:tr>
      <w:tr w:rsidR="00A73D9C" w:rsidRPr="005C20DE" w14:paraId="738AB411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5F04E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Arial" w:cs="Times New Roman"/>
                <w:color w:val="000000"/>
                <w:szCs w:val="24"/>
                <w:lang w:val="en-US" w:eastAsia="pt-BR"/>
              </w:rPr>
              <w:t>Walking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9D2D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53.0</w:t>
            </w:r>
          </w:p>
        </w:tc>
      </w:tr>
      <w:tr w:rsidR="00A73D9C" w:rsidRPr="005C20DE" w14:paraId="3F849460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ADF85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Walking in treadmill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C829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3.2</w:t>
            </w:r>
          </w:p>
        </w:tc>
      </w:tr>
      <w:tr w:rsidR="00A73D9C" w:rsidRPr="005C20DE" w14:paraId="4AF29B98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D0BA7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Gym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EB46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5.5</w:t>
            </w:r>
          </w:p>
        </w:tc>
      </w:tr>
      <w:tr w:rsidR="00A73D9C" w:rsidRPr="005C20DE" w14:paraId="4C102AC3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7F4C7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Hydro gymnastic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58F9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10.5</w:t>
            </w:r>
          </w:p>
        </w:tc>
      </w:tr>
      <w:tr w:rsidR="00A73D9C" w:rsidRPr="005C20DE" w14:paraId="369CADFF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560AB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General gymnastic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5431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13.7</w:t>
            </w:r>
          </w:p>
        </w:tc>
      </w:tr>
      <w:tr w:rsidR="00A73D9C" w:rsidRPr="005C20DE" w14:paraId="6AE8F31E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BF371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Swimming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0DCB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1.3</w:t>
            </w:r>
          </w:p>
        </w:tc>
      </w:tr>
      <w:tr w:rsidR="00A73D9C" w:rsidRPr="005C20DE" w14:paraId="58A85560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3C5F4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Martial arts and fighting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E573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0.27</w:t>
            </w:r>
          </w:p>
        </w:tc>
      </w:tr>
      <w:tr w:rsidR="00A73D9C" w:rsidRPr="005C20DE" w14:paraId="2E95C4A2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03398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Cycli</w:t>
            </w:r>
            <w:r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ng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2163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3.7</w:t>
            </w:r>
          </w:p>
        </w:tc>
      </w:tr>
      <w:tr w:rsidR="00A73D9C" w:rsidRPr="005C20DE" w14:paraId="5CB02C1A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54362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volleyball/footvolley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D9D8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0.14</w:t>
            </w:r>
          </w:p>
        </w:tc>
      </w:tr>
      <w:tr w:rsidR="00A73D9C" w:rsidRPr="005C20DE" w14:paraId="27A4F97B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8CC37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dan</w:t>
            </w:r>
            <w:r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ce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53F7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1.7</w:t>
            </w:r>
          </w:p>
        </w:tc>
      </w:tr>
      <w:tr w:rsidR="00A73D9C" w:rsidRPr="005C20DE" w14:paraId="3C300485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3B9D9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Running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B5B0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1.0</w:t>
            </w:r>
          </w:p>
        </w:tc>
      </w:tr>
      <w:tr w:rsidR="00A73D9C" w:rsidRPr="005C20DE" w14:paraId="31CE53D9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A2528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Running in treadmill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23E9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0.33</w:t>
            </w:r>
          </w:p>
        </w:tc>
      </w:tr>
      <w:tr w:rsidR="00A73D9C" w:rsidRPr="005C20DE" w14:paraId="67EA05DE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37A22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Aerobic gymnastic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4894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1.1</w:t>
            </w:r>
          </w:p>
        </w:tc>
      </w:tr>
      <w:tr w:rsidR="00A73D9C" w:rsidRPr="005C20DE" w14:paraId="26A7C0B0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00705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Soccer</w:t>
            </w: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/futsal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F779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0.83</w:t>
            </w:r>
          </w:p>
        </w:tc>
      </w:tr>
      <w:tr w:rsidR="00A73D9C" w:rsidRPr="005C20DE" w14:paraId="7A06F23D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7F0CA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B</w:t>
            </w: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as</w:t>
            </w:r>
            <w:r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ketball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287C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0.02</w:t>
            </w:r>
          </w:p>
        </w:tc>
      </w:tr>
      <w:tr w:rsidR="00A73D9C" w:rsidRPr="005C20DE" w14:paraId="7DCEF989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7FC27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Tennis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56E2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0.14</w:t>
            </w:r>
          </w:p>
        </w:tc>
      </w:tr>
      <w:tr w:rsidR="00A73D9C" w:rsidRPr="005C20DE" w14:paraId="1B541AC9" w14:textId="77777777" w:rsidTr="00E16DA4">
        <w:trPr>
          <w:trHeight w:val="315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7EA05" w14:textId="77777777" w:rsidR="00A73D9C" w:rsidRPr="00CF1D9F" w:rsidRDefault="00A73D9C" w:rsidP="00E16D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Other type of physical exercise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96EFF" w14:textId="77777777" w:rsidR="00A73D9C" w:rsidRPr="00CF1D9F" w:rsidRDefault="00A73D9C" w:rsidP="00E1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CF1D9F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3.4</w:t>
            </w:r>
          </w:p>
        </w:tc>
      </w:tr>
    </w:tbl>
    <w:p w14:paraId="50212AC2" w14:textId="77777777" w:rsidR="008717E8" w:rsidRDefault="008717E8"/>
    <w:sectPr w:rsidR="008717E8" w:rsidSect="0066337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D9C"/>
    <w:rsid w:val="0066337A"/>
    <w:rsid w:val="008717E8"/>
    <w:rsid w:val="00A7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E737"/>
  <w15:chartTrackingRefBased/>
  <w15:docId w15:val="{1517E28B-F059-4AB8-ACE9-903FF0F3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D9C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Silva</dc:creator>
  <cp:keywords/>
  <dc:description/>
  <cp:lastModifiedBy>Leonardo Silva</cp:lastModifiedBy>
  <cp:revision>1</cp:revision>
  <dcterms:created xsi:type="dcterms:W3CDTF">2022-06-04T23:20:00Z</dcterms:created>
  <dcterms:modified xsi:type="dcterms:W3CDTF">2022-06-04T23:21:00Z</dcterms:modified>
</cp:coreProperties>
</file>