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F213" w14:textId="5A7CA88C" w:rsidR="00FD3F66" w:rsidRPr="00B858ED" w:rsidRDefault="00DC4E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Supplemental Table </w:t>
      </w:r>
      <w:r w:rsidR="00C67636">
        <w:rPr>
          <w:rFonts w:ascii="Times New Roman" w:hAnsi="Times New Roman" w:cs="Times New Roman"/>
          <w:b/>
          <w:sz w:val="20"/>
        </w:rPr>
        <w:t>5</w:t>
      </w:r>
      <w:r>
        <w:rPr>
          <w:rFonts w:ascii="Times New Roman" w:hAnsi="Times New Roman" w:cs="Times New Roman"/>
          <w:b/>
          <w:sz w:val="20"/>
        </w:rPr>
        <w:t xml:space="preserve"> (a)</w:t>
      </w:r>
      <w:r w:rsidR="00B858ED">
        <w:rPr>
          <w:rFonts w:ascii="Times New Roman" w:hAnsi="Times New Roman" w:cs="Times New Roman"/>
          <w:b/>
          <w:sz w:val="20"/>
        </w:rPr>
        <w:t xml:space="preserve">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FD3F66" w:rsidRPr="00B858ED">
        <w:rPr>
          <w:rFonts w:ascii="Times New Roman" w:hAnsi="Times New Roman" w:cs="Times New Roman"/>
          <w:sz w:val="20"/>
        </w:rPr>
        <w:t xml:space="preserve"> </w:t>
      </w:r>
      <w:r w:rsidR="00C47306">
        <w:rPr>
          <w:rFonts w:ascii="Times New Roman" w:hAnsi="Times New Roman" w:cs="Times New Roman"/>
          <w:sz w:val="20"/>
        </w:rPr>
        <w:t xml:space="preserve">Any </w:t>
      </w:r>
      <w:r w:rsidR="00FE61F6">
        <w:rPr>
          <w:rFonts w:ascii="Times New Roman" w:hAnsi="Times New Roman" w:cs="Times New Roman"/>
          <w:sz w:val="20"/>
        </w:rPr>
        <w:t>adverse event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8F2C4A">
        <w:rPr>
          <w:rFonts w:ascii="Times New Roman" w:hAnsi="Times New Roman" w:cs="Times New Roman"/>
          <w:sz w:val="20"/>
        </w:rPr>
        <w:t>Monte-Carlo error</w:t>
      </w:r>
      <w:r w:rsidR="00FD3F66" w:rsidRPr="00B858ED">
        <w:rPr>
          <w:rFonts w:ascii="Times New Roman" w:hAnsi="Times New Roman" w:cs="Times New Roman"/>
          <w:sz w:val="20"/>
        </w:rPr>
        <w:t>.</w:t>
      </w:r>
      <w:r w:rsidR="00B858ED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674" w:type="dxa"/>
        <w:tblLook w:val="04A0" w:firstRow="1" w:lastRow="0" w:firstColumn="1" w:lastColumn="0" w:noHBand="0" w:noVBand="1"/>
      </w:tblPr>
      <w:tblGrid>
        <w:gridCol w:w="1878"/>
        <w:gridCol w:w="822"/>
        <w:gridCol w:w="830"/>
        <w:gridCol w:w="830"/>
        <w:gridCol w:w="1053"/>
        <w:gridCol w:w="941"/>
        <w:gridCol w:w="830"/>
        <w:gridCol w:w="830"/>
        <w:gridCol w:w="774"/>
        <w:gridCol w:w="886"/>
      </w:tblGrid>
      <w:tr w:rsidR="00607C28" w:rsidRPr="004007A9" w14:paraId="7043111B" w14:textId="77777777" w:rsidTr="00630B8E">
        <w:trPr>
          <w:trHeight w:val="290"/>
        </w:trPr>
        <w:tc>
          <w:tcPr>
            <w:tcW w:w="1878" w:type="dxa"/>
            <w:tcBorders>
              <w:bottom w:val="single" w:sz="4" w:space="0" w:color="auto"/>
            </w:tcBorders>
            <w:noWrap/>
            <w:hideMark/>
          </w:tcPr>
          <w:p w14:paraId="078470D7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14:paraId="7EE9A252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node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64052929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3508F006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32ECDFC3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MC error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4450FD8D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721BEF86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34C0D7B3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97.5%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651FB6C8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0CB3FECF" w14:textId="77777777" w:rsidR="00607C28" w:rsidRPr="004007A9" w:rsidRDefault="00607C2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</w:tr>
      <w:tr w:rsidR="00630B8E" w:rsidRPr="004007A9" w14:paraId="7FCD29B4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424B4" w14:textId="08FD56A6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FCCF" w14:textId="6887B26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1,2]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F6EDD" w14:textId="38D3566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1.048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C9B5" w14:textId="1EA7AB5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31227" w14:textId="2164888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0.02803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1D24" w14:textId="28D6D38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0.06871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69FAE" w14:textId="547CA64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0.6925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8B97E" w14:textId="4D039DE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4.111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FB1B" w14:textId="1ECE666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DF6AE" w14:textId="6F3BB7C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0C24EB52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5DCF1" w14:textId="2797357B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01CF" w14:textId="6105AA1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1,3]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45091" w14:textId="315A8D0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1.257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3B9DF" w14:textId="79E0C4C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0.1345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68C4" w14:textId="3EEA80A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0.001666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0F5A" w14:textId="4555751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7DBF8" w14:textId="7A79833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7EA1" w14:textId="22ACA87C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1.553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AF8B" w14:textId="54C8511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74528" w14:textId="23DCF55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54785321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46FD1" w14:textId="0C65B433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2AC9F" w14:textId="6EBC033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27CE" w14:textId="3DD3FFD7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1.546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4CDB8" w14:textId="090AB10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0.1654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4FB6A" w14:textId="7A37004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0.002017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DD6BE" w14:textId="2B13C69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1.251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0A91" w14:textId="30B589DC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1.536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64AD3" w14:textId="3F7686F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13494" w14:textId="412403C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E6E3" w14:textId="1DB29C0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1D94AA06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9E977" w14:textId="5B600B03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E30DB" w14:textId="68196A9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504FF" w14:textId="321C560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1.471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D7065" w14:textId="041D9647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0.1553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DB0A6" w14:textId="7E1AD0B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EC7F8" w14:textId="65C531A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1.193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A2BA5" w14:textId="590DB5CB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1.461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1569" w14:textId="7E04117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1.806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72707" w14:textId="7D1E476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0EEC3" w14:textId="0DA670D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74918496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B7355" w14:textId="427F6780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464D6" w14:textId="4544D9E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D4160" w14:textId="7D674F6C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1.048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05B2" w14:textId="7F5ED56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0.1677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6764" w14:textId="742D8AE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0.001872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8261E" w14:textId="1237EDC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0.7553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2EFB" w14:textId="06A9EE5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1.034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241B" w14:textId="402973E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1.414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4003E" w14:textId="114FEE7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A1B98" w14:textId="427AF4C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5663BB73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85DB0" w14:textId="0B630677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EF1B2" w14:textId="020DA26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2,3]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AFB73" w14:textId="601C2C0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3.585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570C" w14:textId="33D1BD8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6.932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15342" w14:textId="106071E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0.1857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3D409" w14:textId="5EFE9BE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0.3018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1492" w14:textId="68B0102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1.799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3DA76" w14:textId="4569D36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18.41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0CE44" w14:textId="07E0320C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C1AB" w14:textId="3EECB41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19998A4D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B0E35" w14:textId="0E8F108F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CE284" w14:textId="19C616B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C4EE" w14:textId="5F618EEB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4.408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DCA4" w14:textId="3CB4A88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8.42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A54EC" w14:textId="79B351F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0.2299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8B74E" w14:textId="6F5C264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CEF72" w14:textId="3D36536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C685" w14:textId="6829905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23.13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EE1E9" w14:textId="1D94681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A2C1" w14:textId="6169796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64256DD9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B6AB0" w14:textId="3D4CBF23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D0C" w14:textId="2662DF0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970C4" w14:textId="3A12C00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4.183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EF56" w14:textId="7C5D6DA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8.01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91CE" w14:textId="2744D12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0.2159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6455" w14:textId="16196AA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0.3498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0B1D9" w14:textId="681DC1E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A8AC" w14:textId="58A4224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21.51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BC54" w14:textId="2BC36DC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C74B" w14:textId="03568A4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5436617E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4035D" w14:textId="6DA81D9F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BEFB" w14:textId="2A02FD9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885DD" w14:textId="4FC6534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2.97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45197" w14:textId="0674CB9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5.656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F3AF" w14:textId="49B2432E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0.151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54A5" w14:textId="56C81CD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0.244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31024" w14:textId="5606675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1.495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EF285" w14:textId="4EB7B0F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15.03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B00E" w14:textId="780D330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FDD2" w14:textId="2D6B3C9B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64DD77A9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6F085" w14:textId="37ED6C70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FEAC" w14:textId="0600CE7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7FCF4" w14:textId="67FD81F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1.244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E8C6" w14:textId="0370FA8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0.1863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9607" w14:textId="20475C7E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0.002365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3074" w14:textId="6CB40CA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0.9078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0CEE5" w14:textId="5255B24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1.234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E11AA" w14:textId="3CA4A7A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1.643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884F2" w14:textId="13C0A06A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F7C2" w14:textId="5FD6C7D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1AAD5E2C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4725A" w14:textId="4CA7EA94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A603" w14:textId="4DBC777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8738" w14:textId="523EEDB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1.183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7025" w14:textId="533239C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0.1747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1E92" w14:textId="48DF7F4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0.00189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4ACCB" w14:textId="4121B30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0.8668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5B500" w14:textId="44DE329E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1.174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D7EE4" w14:textId="1B48A2C7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1.556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9CC05" w14:textId="4C997BCB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49177" w14:textId="372EE9D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41FE1435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26C98" w14:textId="33F0683C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B5F2" w14:textId="1DCEE2A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CDDA1" w14:textId="24DA2E4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0.8431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45BA" w14:textId="612E658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0.1606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2BB0C" w14:textId="4BFA0964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0.001893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AA54" w14:textId="52472C4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0.559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932CE" w14:textId="0F7974C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0.8319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EDDF4" w14:textId="4182EFB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1.187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5C0AC" w14:textId="5732C9AB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D3098" w14:textId="526F99E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18C20BBB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A0FB1" w14:textId="34755426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8DC5B" w14:textId="1E71467C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A6DD8" w14:textId="7AA9C2A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0.961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C8B1" w14:textId="5D9DAF6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0.1375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043E" w14:textId="055ECC6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0.001412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A579" w14:textId="20D33D1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0.7207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02D4" w14:textId="62DA85D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0.951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939C3" w14:textId="744EADE6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1.259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B0E7" w14:textId="0972545B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45732" w14:textId="021AEE0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0A2110F0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8D45B" w14:textId="1D316E02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79593" w14:textId="5E29E9D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2588" w14:textId="08FBD30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0.6821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B96E" w14:textId="3FDB140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0.1125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4A7DE" w14:textId="529B0BC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0.001098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8F9F7" w14:textId="211FD1F2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0.4819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A5E8F" w14:textId="5CC6060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A6805" w14:textId="33E247E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0.9244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55A04" w14:textId="0AEE6C4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B08E4" w14:textId="77BD7C98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630B8E" w:rsidRPr="004007A9" w14:paraId="314A1337" w14:textId="77777777" w:rsidTr="00630B8E">
        <w:trPr>
          <w:trHeight w:val="290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36F46" w14:textId="074BEBB4" w:rsidR="00630B8E" w:rsidRPr="004007A9" w:rsidRDefault="00591BD2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B117" w14:textId="3B61BD0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5,6]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7EF9" w14:textId="2F9D2E93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0.7163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D21B" w14:textId="3C109B5D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0.1141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07C7" w14:textId="64251015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0.001139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50B4D" w14:textId="7CE6D289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0.5121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F50AF" w14:textId="3E27DAF7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0.7089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F688" w14:textId="1A07FFB0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0.9622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98A6" w14:textId="3FE8C121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8D897" w14:textId="5F45DFAF" w:rsidR="00630B8E" w:rsidRPr="004007A9" w:rsidRDefault="00630B8E" w:rsidP="00630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6F415682" w14:textId="77777777" w:rsidR="00591BD2" w:rsidRDefault="00591BD2" w:rsidP="00354957">
      <w:pPr>
        <w:ind w:hanging="993"/>
      </w:pPr>
    </w:p>
    <w:p w14:paraId="34FC132E" w14:textId="77777777" w:rsidR="00591BD2" w:rsidRDefault="00591BD2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0D208E40" w14:textId="1DBE9F90" w:rsidR="00DC4E98" w:rsidRPr="00B858ED" w:rsidRDefault="00D1295F" w:rsidP="00DC4E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 xml:space="preserve">Supplemental Table </w:t>
      </w:r>
      <w:r w:rsidR="00C67636">
        <w:rPr>
          <w:rFonts w:ascii="Times New Roman" w:hAnsi="Times New Roman" w:cs="Times New Roman"/>
          <w:b/>
          <w:sz w:val="20"/>
        </w:rPr>
        <w:t>5</w:t>
      </w:r>
      <w:r w:rsidR="00DC4E98">
        <w:rPr>
          <w:rFonts w:ascii="Times New Roman" w:hAnsi="Times New Roman" w:cs="Times New Roman"/>
          <w:b/>
          <w:sz w:val="20"/>
        </w:rPr>
        <w:t xml:space="preserve"> (b)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DC4E98" w:rsidRPr="00B858ED">
        <w:rPr>
          <w:rFonts w:ascii="Times New Roman" w:hAnsi="Times New Roman" w:cs="Times New Roman"/>
          <w:sz w:val="20"/>
        </w:rPr>
        <w:t xml:space="preserve"> </w:t>
      </w:r>
      <w:r w:rsidR="00FE61F6">
        <w:rPr>
          <w:rFonts w:ascii="Times New Roman" w:hAnsi="Times New Roman" w:cs="Times New Roman"/>
          <w:sz w:val="20"/>
        </w:rPr>
        <w:t>Serious adverse events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8F2C4A">
        <w:rPr>
          <w:rFonts w:ascii="Times New Roman" w:hAnsi="Times New Roman" w:cs="Times New Roman"/>
          <w:sz w:val="20"/>
        </w:rPr>
        <w:t>Monte-Carlo error</w:t>
      </w:r>
      <w:r w:rsidR="00DC4E98" w:rsidRPr="00B858ED">
        <w:rPr>
          <w:rFonts w:ascii="Times New Roman" w:hAnsi="Times New Roman" w:cs="Times New Roman"/>
          <w:sz w:val="20"/>
        </w:rPr>
        <w:t>.</w:t>
      </w:r>
      <w:r w:rsidR="00DC4E98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986" w:type="dxa"/>
        <w:tblLook w:val="04A0" w:firstRow="1" w:lastRow="0" w:firstColumn="1" w:lastColumn="0" w:noHBand="0" w:noVBand="1"/>
      </w:tblPr>
      <w:tblGrid>
        <w:gridCol w:w="2010"/>
        <w:gridCol w:w="891"/>
        <w:gridCol w:w="830"/>
        <w:gridCol w:w="941"/>
        <w:gridCol w:w="1053"/>
        <w:gridCol w:w="941"/>
        <w:gridCol w:w="830"/>
        <w:gridCol w:w="830"/>
        <w:gridCol w:w="774"/>
        <w:gridCol w:w="886"/>
      </w:tblGrid>
      <w:tr w:rsidR="00945CD0" w:rsidRPr="004007A9" w14:paraId="4040F9CF" w14:textId="77777777" w:rsidTr="00983E34">
        <w:trPr>
          <w:trHeight w:val="290"/>
        </w:trPr>
        <w:tc>
          <w:tcPr>
            <w:tcW w:w="2010" w:type="dxa"/>
            <w:tcBorders>
              <w:bottom w:val="single" w:sz="4" w:space="0" w:color="auto"/>
            </w:tcBorders>
            <w:noWrap/>
            <w:hideMark/>
          </w:tcPr>
          <w:p w14:paraId="655E5654" w14:textId="55BF0F66" w:rsidR="00945CD0" w:rsidRPr="004007A9" w:rsidRDefault="00591BD2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noWrap/>
            <w:hideMark/>
          </w:tcPr>
          <w:p w14:paraId="6F22CA3A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node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24B4FAA0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mean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4DFF80CD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5DFD068C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 xml:space="preserve"> MC error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4EF10D0A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108E0CDB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348FE754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97.5%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0FAA5D15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15C1A0C2" w14:textId="77777777" w:rsidR="00945CD0" w:rsidRPr="004007A9" w:rsidRDefault="00945CD0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07A9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</w:tr>
      <w:tr w:rsidR="00591BD2" w:rsidRPr="004007A9" w14:paraId="4BDDA8E5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C510B" w14:textId="36F6F13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DA7B" w14:textId="4C376EA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1,2]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5F1A" w14:textId="059DB7E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0.1392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427B0" w14:textId="0EA485E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0.08754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4A1A" w14:textId="58B12A0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7.108E-4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EA600" w14:textId="1FA75E1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0.03726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3570B" w14:textId="72D052C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0.1178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2360" w14:textId="3D0429E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0.3652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D06AB" w14:textId="63C96BB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5C46F" w14:textId="41357C8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0EFF37F5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397A" w14:textId="3A91358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AC076" w14:textId="3BF64FD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1,3]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18C0" w14:textId="7361789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6C32" w14:textId="7D5C2D5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0.1263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8A1C" w14:textId="54455A5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0.001134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4D1C" w14:textId="03A8C5A8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0.1552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8E518" w14:textId="7CB37B0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0.3645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98CDB" w14:textId="0C83697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0.6489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7DCE" w14:textId="28722E2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03648" w14:textId="3F60ACC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7E630345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76A3" w14:textId="6FBE843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E33BE" w14:textId="7AD0899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3C27D" w14:textId="2D3B03A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0.3708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ED4F" w14:textId="4C08E91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0.1259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4B681" w14:textId="0CE266F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0.001246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65A8" w14:textId="64946B7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0.1538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A9BFF" w14:textId="2CEAAED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0.3617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F67CC" w14:textId="4242FB7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0.6445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DAEC9" w14:textId="1EB62AB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3F45" w14:textId="4D91C5E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42598109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159AA" w14:textId="7AE3BAA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A24D" w14:textId="6C62592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4521F" w14:textId="1403216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0.3474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F2357" w14:textId="57247BF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0.1301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7D4C" w14:textId="2DB400D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0.001257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2AB64" w14:textId="6D909FE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0.1305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12EA" w14:textId="6053476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0.3363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070F3" w14:textId="75E7C04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0.6328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013B" w14:textId="56C8D0B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DFE16" w14:textId="70FBE3C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784450A1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81773" w14:textId="0D7B7B3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8872B" w14:textId="0A5F423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6826" w14:textId="037AD1B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0.1246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2017" w14:textId="19CC9F7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0.06941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0B97" w14:textId="5A0D87D8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4.709E-4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B8370" w14:textId="5421427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2285" w14:textId="1B0060C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0.1093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F496C" w14:textId="788E2C1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0.2998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0666F" w14:textId="013ED1E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A4FD" w14:textId="6207CA3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77E2873B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D61EB5" w14:textId="5533E1B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4E717" w14:textId="5FE5490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2,3]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20F09" w14:textId="7A2FFE9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3.752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9028" w14:textId="1E47C22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2.838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217BC" w14:textId="41F0020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0.02287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572E4" w14:textId="2F8B62D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0.7796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8EBC" w14:textId="115AF1A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3.003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1B071" w14:textId="68F6361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11.07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AB957" w14:textId="4885EBB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513B9" w14:textId="54AFCF4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45A90A3F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AD945" w14:textId="42684FA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E0934" w14:textId="77AE9DF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E144" w14:textId="00EE22A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3.728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AB37" w14:textId="4AB372E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2.804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6620D" w14:textId="614BB76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0.02394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C7D58" w14:textId="30C895A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0.771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14CBF" w14:textId="1A23202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2.985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A0293" w14:textId="50967B1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10.99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163F2" w14:textId="37FD479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0AA4" w14:textId="0AB17AE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3B247D29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AF678" w14:textId="36C394E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E1C6E" w14:textId="55C5999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582B4" w14:textId="18A2C26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3.489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3F10E" w14:textId="37089CE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2.703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392BC" w14:textId="6077CED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0.02359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0F84F" w14:textId="6F47CDA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0.6823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2C983" w14:textId="30AA341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2.764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98620" w14:textId="0C9C88A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10.52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43CE" w14:textId="6C33610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08EF" w14:textId="0A1D6A9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17167943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25A8D" w14:textId="08342B5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7FBA" w14:textId="258FB74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FEBB" w14:textId="1576885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1596" w14:textId="7F58526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0A8A" w14:textId="7A5D53F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0.006768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F0AF4" w14:textId="696B06F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0.1998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3FCAB" w14:textId="49F722A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0.9198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117A5" w14:textId="28F909E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4.318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4E186" w14:textId="74FCD2D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7739" w14:textId="223103E8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72B1759C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6B19E" w14:textId="546FCF78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CFAB" w14:textId="4D6F9C8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3A1B8" w14:textId="4DD5625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FE70" w14:textId="0E2AF91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0.5042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0EC6C" w14:textId="21A23AB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0.002703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ACDFE" w14:textId="67B2B4F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0.4224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D4C30" w14:textId="4DD5AD6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0.9939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88C8" w14:textId="1969B59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2.322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3519" w14:textId="07690B2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DF51E" w14:textId="63DE673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083D7300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9C93A" w14:textId="60771C2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6ABF" w14:textId="662B30E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EF76" w14:textId="21FEF78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F660B" w14:textId="4D6B2DC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0.4956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AAE95" w14:textId="23C7A0B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0.002631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43E7" w14:textId="3C6DE85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0.3639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1AA1E" w14:textId="5F76691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0.9254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27C2" w14:textId="5CAA158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A07E1" w14:textId="0409DB0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D2ABD" w14:textId="092376D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01955AE4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16E6A" w14:textId="547F59F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5A0D0" w14:textId="30935998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3044" w14:textId="1FE0F23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37F57" w14:textId="13B9D5B8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0.2776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8EFE4" w14:textId="5B48B93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0.001664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DC04" w14:textId="0FF6C78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0.09142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0454B" w14:textId="09525221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0.3069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1ECC" w14:textId="362570AA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1.091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D35B4" w14:textId="555FF7D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1F9B4" w14:textId="5DB38A8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64A6D1FB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C90E7" w14:textId="34ABE84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D0FA" w14:textId="4BD7642B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CAB6" w14:textId="212AA5C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D4AF6" w14:textId="7C25B8AC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0.4954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1849A" w14:textId="4E2A9D5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0.002638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E9E0" w14:textId="53E2DA0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0.3743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1FBA" w14:textId="40D282E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0.9277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AE4E2" w14:textId="66F49B4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2.238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B826C" w14:textId="50F5D7F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75EA6" w14:textId="026A410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08623E9C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2758E" w14:textId="41FA8319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AD98" w14:textId="414C478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4E00" w14:textId="2662196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12F2B" w14:textId="1C74ACA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0.2654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3DF0" w14:textId="43114E2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0.001642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1EAB" w14:textId="09EFF7D3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0.09543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950FA" w14:textId="5603225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0.3103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44BE7" w14:textId="5148F80F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C8E3" w14:textId="776147D7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2EE" w14:textId="6A0DEEA0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4007A9" w14:paraId="2A3C3E47" w14:textId="77777777" w:rsidTr="00983E34">
        <w:trPr>
          <w:trHeight w:val="290"/>
        </w:trPr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8985A" w14:textId="42841C5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97895" w14:textId="3388632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5,6]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B556" w14:textId="12502EF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0.4184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0697A" w14:textId="2925F612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0.3265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B40DD" w14:textId="305DE98E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0.001961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4C6E" w14:textId="1DD5BE56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0.09549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F240" w14:textId="2BF3A33D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0.3341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E565F" w14:textId="3CCA2544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1.242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43B2C" w14:textId="32046DD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EFDD1" w14:textId="6EF64CD5" w:rsidR="00591BD2" w:rsidRPr="004007A9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1143043C" w14:textId="77777777" w:rsidR="00983E34" w:rsidRDefault="00983E34" w:rsidP="00976A98">
      <w:pPr>
        <w:rPr>
          <w:rFonts w:ascii="Times New Roman" w:hAnsi="Times New Roman" w:cs="Times New Roman"/>
          <w:b/>
          <w:sz w:val="20"/>
        </w:rPr>
      </w:pPr>
    </w:p>
    <w:p w14:paraId="2D5DC547" w14:textId="77777777" w:rsidR="00983E34" w:rsidRDefault="00983E34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573529C0" w14:textId="53062246" w:rsidR="00976A98" w:rsidRPr="00B858ED" w:rsidRDefault="00D1295F" w:rsidP="00976A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 xml:space="preserve">Supplemental Table </w:t>
      </w:r>
      <w:r w:rsidR="00C67636">
        <w:rPr>
          <w:rFonts w:ascii="Times New Roman" w:hAnsi="Times New Roman" w:cs="Times New Roman"/>
          <w:b/>
          <w:sz w:val="20"/>
        </w:rPr>
        <w:t>5</w:t>
      </w:r>
      <w:r w:rsidR="00976A98">
        <w:rPr>
          <w:rFonts w:ascii="Times New Roman" w:hAnsi="Times New Roman" w:cs="Times New Roman"/>
          <w:b/>
          <w:sz w:val="20"/>
        </w:rPr>
        <w:t xml:space="preserve"> (c)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976A98" w:rsidRPr="00B858ED">
        <w:rPr>
          <w:rFonts w:ascii="Times New Roman" w:hAnsi="Times New Roman" w:cs="Times New Roman"/>
          <w:sz w:val="20"/>
        </w:rPr>
        <w:t xml:space="preserve"> </w:t>
      </w:r>
      <w:r w:rsidR="00FE61F6">
        <w:rPr>
          <w:rFonts w:ascii="Times New Roman" w:hAnsi="Times New Roman" w:cs="Times New Roman"/>
          <w:sz w:val="20"/>
        </w:rPr>
        <w:t>Adverse events leading to treatment discontinuation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8F2C4A">
        <w:rPr>
          <w:rFonts w:ascii="Times New Roman" w:hAnsi="Times New Roman" w:cs="Times New Roman"/>
          <w:sz w:val="20"/>
        </w:rPr>
        <w:t>Monte-Carlo error</w:t>
      </w:r>
      <w:r w:rsidR="00976A98" w:rsidRPr="00B858ED">
        <w:rPr>
          <w:rFonts w:ascii="Times New Roman" w:hAnsi="Times New Roman" w:cs="Times New Roman"/>
          <w:sz w:val="20"/>
        </w:rPr>
        <w:t>.</w:t>
      </w:r>
      <w:r w:rsidR="00976A98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10308" w:type="dxa"/>
        <w:tblInd w:w="-318" w:type="dxa"/>
        <w:tblLook w:val="04A0" w:firstRow="1" w:lastRow="0" w:firstColumn="1" w:lastColumn="0" w:noHBand="0" w:noVBand="1"/>
      </w:tblPr>
      <w:tblGrid>
        <w:gridCol w:w="2401"/>
        <w:gridCol w:w="822"/>
        <w:gridCol w:w="830"/>
        <w:gridCol w:w="941"/>
        <w:gridCol w:w="1053"/>
        <w:gridCol w:w="941"/>
        <w:gridCol w:w="830"/>
        <w:gridCol w:w="830"/>
        <w:gridCol w:w="774"/>
        <w:gridCol w:w="886"/>
      </w:tblGrid>
      <w:tr w:rsidR="00A22DE8" w:rsidRPr="000F6504" w14:paraId="4E7C7309" w14:textId="77777777" w:rsidTr="009D552B">
        <w:trPr>
          <w:trHeight w:val="290"/>
        </w:trPr>
        <w:tc>
          <w:tcPr>
            <w:tcW w:w="2401" w:type="dxa"/>
            <w:tcBorders>
              <w:bottom w:val="single" w:sz="4" w:space="0" w:color="auto"/>
            </w:tcBorders>
            <w:noWrap/>
            <w:hideMark/>
          </w:tcPr>
          <w:p w14:paraId="5060F0B6" w14:textId="0E9B3249" w:rsidR="00A22DE8" w:rsidRPr="000F6504" w:rsidRDefault="00591BD2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14:paraId="31FF51E8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 xml:space="preserve"> node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2AF5F851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 xml:space="preserve"> mean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3943F665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F6504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7F5058A7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 xml:space="preserve"> MC error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48660850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0D59B278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45204B0F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>97.5%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02EC5166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3EFB6C74" w14:textId="77777777" w:rsidR="00A22DE8" w:rsidRPr="000F6504" w:rsidRDefault="00A22DE8" w:rsidP="002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04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</w:tr>
      <w:tr w:rsidR="00591BD2" w:rsidRPr="000F6504" w14:paraId="5A1C104F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60966" w14:textId="4EA78F8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3B76" w14:textId="7985A5B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1,2]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CFA8E" w14:textId="17333094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0.1659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E784" w14:textId="21DB622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0.1035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262D4" w14:textId="78522BF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4.305E-4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661D7" w14:textId="036D97D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0.04438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54A4" w14:textId="1E670FB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0.1409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FE1C2" w14:textId="72D2959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0.4318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A292" w14:textId="13C12E2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DA5BD" w14:textId="75144A7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3A2C6F3A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A9FF0" w14:textId="0D3A474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699F" w14:textId="267A595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1,3]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AB6B" w14:textId="3EC2B78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0.3771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EA3F" w14:textId="4F0763C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614B" w14:textId="698A8EF2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0.001124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E59B5" w14:textId="039ABDB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0.1276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37F7" w14:textId="626D1395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0.3572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D5F2" w14:textId="0D952FD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0.742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8F3C" w14:textId="2F5A315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E76A" w14:textId="32239A5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28DB4ABF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3D3DF" w14:textId="0FCD0D5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3EDA6" w14:textId="1AE4DD3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D8C3" w14:textId="59083AA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0.3856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89A90" w14:textId="2BBE520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0.1504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E6B76" w14:textId="3F5D0BEA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0.001155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9650" w14:textId="6F9EED24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0.1379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C4C10" w14:textId="3EFC75D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C2DB" w14:textId="7640909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0.7117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5F226" w14:textId="25F7DD8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76430" w14:textId="30F9600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35E2CA7B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F5BE6" w14:textId="488686D2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57094" w14:textId="69E5AEE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B881" w14:textId="2B74B7C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0.3442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056D" w14:textId="37BA320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0.1426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1B44" w14:textId="7D1E9C0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9.823E-4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AC10" w14:textId="1A55603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0.1169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A9AC" w14:textId="5858C82A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0.3281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E661" w14:textId="6103D73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0.6628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E83C" w14:textId="6B64184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2D34" w14:textId="7A04E1B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40DEA151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E9911" w14:textId="6BEEFE8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2FD7E" w14:textId="2855107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75DB" w14:textId="626561F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0.1789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D3D69" w14:textId="666D596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0.09043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9995E" w14:textId="0C0B1E6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5.604E-4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D9C24" w14:textId="219B384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0.0557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BE79E" w14:textId="5ACADF3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0.1615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190BC" w14:textId="33E268F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0.4007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A4B32" w14:textId="0FE1D514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3A145" w14:textId="65B811B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659C5094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F84AE" w14:textId="4AA8666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E267" w14:textId="618C952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2,3]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73F12" w14:textId="6944280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3.123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4B1D" w14:textId="76BF98D5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2.439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6C82" w14:textId="2F5727DA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869F4" w14:textId="3DA0B56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0.5994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8E5B" w14:textId="595D11A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2.468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3154C" w14:textId="627A311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9.48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4CF17" w14:textId="04B9426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96DF6" w14:textId="5234379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3730EEFC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C3248" w14:textId="396C542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1B8F2" w14:textId="38465A9A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C5A7" w14:textId="7E0E943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3.194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B51D0" w14:textId="105A079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2.428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E709B" w14:textId="68E2B38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0.01247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AE31" w14:textId="5C0E234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0.6396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17D5E" w14:textId="256D11F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2.551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36AC0" w14:textId="64573E7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9.534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F4EF" w14:textId="02055B1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3C9C" w14:textId="228449B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7652F575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D09DE" w14:textId="0BE54FD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07F11" w14:textId="480D9CF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75491" w14:textId="4D4BC79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2.853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0AA8" w14:textId="6F358CA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2.235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9898D" w14:textId="7460D7F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0.0117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EBABE" w14:textId="424A636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0.5514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EE0AB" w14:textId="3AD4D25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DCB34" w14:textId="1197397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8.631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93D85" w14:textId="7184517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D090" w14:textId="7C36F84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34684433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F7ED7" w14:textId="77356FC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1E953" w14:textId="63DFD445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11295" w14:textId="1CDF4D7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1.486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2BAA9" w14:textId="3DAC4F8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FF21C" w14:textId="16740B2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0.006033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7FACE" w14:textId="7CDD46A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0.2571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9A7D" w14:textId="4FEBC922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1.136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C6562" w14:textId="2390092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4.827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A2E60" w14:textId="67BCC56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078B" w14:textId="4FEF151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36FDF9F7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D372A" w14:textId="580E22B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A098B" w14:textId="2209883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3,4]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CF7AE" w14:textId="62BBBD42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1.171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B469" w14:textId="575882EA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0.6419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4170E" w14:textId="79A3211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0.002318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581F" w14:textId="0239B0F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0.3833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3D2E" w14:textId="7A4701B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1.036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F616" w14:textId="1119D1B5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2.765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A9046" w14:textId="268EB97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7E96" w14:textId="4C6EB4B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1A1184BC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B386B" w14:textId="3156EFB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49D8" w14:textId="4E18D00A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CFAB" w14:textId="28F1E281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491B1" w14:textId="628B44A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0.5998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5DA1D" w14:textId="13D5BA0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0.002078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D67D3" w14:textId="094F301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0.3252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D03C" w14:textId="3DF55C2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0.9153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56BAF" w14:textId="08DDA7B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2.56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0E2E8" w14:textId="3A7856B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D98F3" w14:textId="35A2D97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2A307BFD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DEDB3" w14:textId="6F38325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B7DA" w14:textId="437E365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1F81" w14:textId="5BF6E48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0.5501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B74B3" w14:textId="29AA92E5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0.3736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D2E3" w14:textId="0FD2325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0.001326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F42D5" w14:textId="0DE1CA3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0.1456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9C39" w14:textId="2A183418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0.4599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3569" w14:textId="7D933D74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1.487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DCFA" w14:textId="14A988F3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848DF" w14:textId="46F784D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02CA9E52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15EBF" w14:textId="59F16B5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83F4" w14:textId="20B0905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4,5]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EF4D2" w14:textId="309E17B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0.9974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D336" w14:textId="3C00DDF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0.5409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9DEC" w14:textId="084F0FD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0.001939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68BD" w14:textId="5C1F61CD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0.3338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ED3D4" w14:textId="3AF7E63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0.8822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5C8F" w14:textId="53489A29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2.359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8AD0C" w14:textId="234EF53B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69B3" w14:textId="2722A63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4B8DE315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85C4C" w14:textId="1DB08436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A567" w14:textId="774F2DEC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B506F" w14:textId="33A19B7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0.5174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A15F" w14:textId="59D4F652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0.3216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07455" w14:textId="59FA917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0.001139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AAE8" w14:textId="7CAA53DE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0.1552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871CD" w14:textId="2D60783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0.4439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B86B" w14:textId="68F0A68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1.323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9866A" w14:textId="73316CFF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6440F" w14:textId="4A2F5850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0F6504" w14:paraId="1CB2F061" w14:textId="77777777" w:rsidTr="009D552B">
        <w:trPr>
          <w:trHeight w:val="290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E197E" w14:textId="17CCD2A7" w:rsidR="00591BD2" w:rsidRPr="000F6504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4CB84" w14:textId="20CE9AB9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5,6]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7180" w14:textId="311277B6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0.5866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2093" w14:textId="2C87460D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1A8E0" w14:textId="5C973EC2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0.001281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94C9" w14:textId="314F70BE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09CCA" w14:textId="4FA501D0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CCF2" w14:textId="08436BC5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3867" w14:textId="1D8A2AED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B51D" w14:textId="589D8F14" w:rsidR="00591BD2" w:rsidRDefault="00591BD2" w:rsidP="00591B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2"/>
        <w:gridCol w:w="943"/>
        <w:gridCol w:w="943"/>
        <w:gridCol w:w="943"/>
        <w:gridCol w:w="943"/>
        <w:gridCol w:w="943"/>
        <w:gridCol w:w="157"/>
      </w:tblGrid>
      <w:tr w:rsidR="009D552B" w14:paraId="34BCDC70" w14:textId="4C6186BC" w:rsidTr="00537A6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0D210" w14:textId="77777777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7726C" w14:textId="492D35E5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D856D" w14:textId="68E8E1D9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4B1E3" w14:textId="32726065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94514" w14:textId="0F9DC3EF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BF485" w14:textId="2BFC783F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06DA7" w14:textId="0700279D" w:rsidR="009D552B" w:rsidRDefault="009D552B" w:rsidP="009D552B">
            <w:pPr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B899D" w14:textId="62F25DAA" w:rsidR="009D552B" w:rsidRDefault="009D552B" w:rsidP="009D552B">
            <w:pPr>
              <w:jc w:val="right"/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B4619" w14:textId="60D83EE9" w:rsidR="009D552B" w:rsidRDefault="009D552B" w:rsidP="009D552B">
            <w:pPr>
              <w:jc w:val="right"/>
              <w:rPr>
                <w:rFonts w:ascii="Calibri" w:eastAsia="Times New Roman" w:hAnsi="Calibri" w:cs="Calibri"/>
                <w:color w:val="000000"/>
                <w:lang w:val="pt-PT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AB02A" w14:textId="2F86C8F6" w:rsidR="009D552B" w:rsidRDefault="009D552B" w:rsidP="009D55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PT"/>
              </w:rPr>
            </w:pPr>
          </w:p>
        </w:tc>
      </w:tr>
    </w:tbl>
    <w:p w14:paraId="402210A6" w14:textId="77777777" w:rsidR="009D552B" w:rsidRDefault="009D552B" w:rsidP="00F061AB">
      <w:pPr>
        <w:rPr>
          <w:rFonts w:ascii="Times New Roman" w:hAnsi="Times New Roman" w:cs="Times New Roman"/>
          <w:b/>
          <w:sz w:val="20"/>
        </w:rPr>
      </w:pPr>
    </w:p>
    <w:p w14:paraId="7FF1D621" w14:textId="77777777" w:rsidR="009D552B" w:rsidRDefault="009D552B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6D89336B" w14:textId="75E57CCE" w:rsidR="00F061AB" w:rsidRPr="00B858ED" w:rsidRDefault="00F061AB" w:rsidP="00F061A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Supplemental Table 4 (d)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 w:rsidR="00C47306">
        <w:rPr>
          <w:rFonts w:ascii="Times New Roman" w:hAnsi="Times New Roman" w:cs="Times New Roman"/>
          <w:sz w:val="20"/>
        </w:rPr>
        <w:t xml:space="preserve">Any </w:t>
      </w:r>
      <w:r w:rsidR="00FE61F6">
        <w:rPr>
          <w:rFonts w:ascii="Times New Roman" w:hAnsi="Times New Roman" w:cs="Times New Roman"/>
          <w:sz w:val="20"/>
        </w:rPr>
        <w:t>infection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8F2C4A">
        <w:rPr>
          <w:rFonts w:ascii="Times New Roman" w:hAnsi="Times New Roman" w:cs="Times New Roman"/>
          <w:sz w:val="20"/>
        </w:rPr>
        <w:t>Monte-Carlo error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755" w:type="dxa"/>
        <w:tblLook w:val="04A0" w:firstRow="1" w:lastRow="0" w:firstColumn="1" w:lastColumn="0" w:noHBand="0" w:noVBand="1"/>
      </w:tblPr>
      <w:tblGrid>
        <w:gridCol w:w="2267"/>
        <w:gridCol w:w="822"/>
        <w:gridCol w:w="718"/>
        <w:gridCol w:w="830"/>
        <w:gridCol w:w="1053"/>
        <w:gridCol w:w="941"/>
        <w:gridCol w:w="746"/>
        <w:gridCol w:w="718"/>
        <w:gridCol w:w="774"/>
        <w:gridCol w:w="886"/>
      </w:tblGrid>
      <w:tr w:rsidR="00A22DE8" w:rsidRPr="00A22DE8" w14:paraId="082DDA65" w14:textId="77777777" w:rsidTr="00271324">
        <w:trPr>
          <w:trHeight w:val="290"/>
        </w:trPr>
        <w:tc>
          <w:tcPr>
            <w:tcW w:w="2267" w:type="dxa"/>
            <w:tcBorders>
              <w:bottom w:val="single" w:sz="4" w:space="0" w:color="auto"/>
            </w:tcBorders>
            <w:noWrap/>
            <w:hideMark/>
          </w:tcPr>
          <w:p w14:paraId="1C7D24C0" w14:textId="3C94BA65" w:rsidR="00A22DE8" w:rsidRPr="00C47306" w:rsidRDefault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14:paraId="07F7959F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node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14:paraId="4033AD42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198A952B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74896471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MC error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55DF2A60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6D69914B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14:paraId="05F7E415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97.5%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11F5BA98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1B041F34" w14:textId="77777777" w:rsidR="00A22DE8" w:rsidRPr="00A22DE8" w:rsidRDefault="00A22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</w:tr>
      <w:tr w:rsidR="00591BD2" w:rsidRPr="00A22DE8" w14:paraId="4DCB8E6C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ED0E4" w14:textId="6BFE7FB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07DAA" w14:textId="396B86B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1,2]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1BD80" w14:textId="6D1C29D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15.32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F89B3" w14:textId="6C7E930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419.4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28CB2" w14:textId="4EDB065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5.274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3505" w14:textId="438F74F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0.1019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AEF0A" w14:textId="7186685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1.181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0D9B" w14:textId="4C5DB82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41.7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A4E9" w14:textId="426FB02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61EE" w14:textId="51C684A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760A26E7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3B076" w14:textId="1D76276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54F93" w14:textId="47DC513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1,3]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A706D" w14:textId="6A2379B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1.232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7DE04" w14:textId="6E00AB0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0.2032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CFFD0" w14:textId="2AAD438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0.001301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ECFE4" w14:textId="540500D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0.8864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A2517" w14:textId="5EFE0DA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1.213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D8CDE" w14:textId="535F69F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1.694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1EC40" w14:textId="0E70BA1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14329" w14:textId="15A0C9C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46895572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34FCB" w14:textId="58D1B25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923E6" w14:textId="54695F3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2D97E" w14:textId="6977646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1.648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E6D53" w14:textId="2452A014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0.2807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C59E" w14:textId="10D3D3A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0.002244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E2EA3" w14:textId="296B132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2750" w14:textId="0BCA40B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0AE5" w14:textId="69228BB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2.272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BD12" w14:textId="6D57E63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3921" w14:textId="6028B9C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188B8634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FC192" w14:textId="7FB3A85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B8A3" w14:textId="156BFEC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4FA57" w14:textId="6B1AF3C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1.703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AD20" w14:textId="0408374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0.3143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9671" w14:textId="4A3D41A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0.002067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4398" w14:textId="2B0BCF7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1.193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F031" w14:textId="7F22425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1.666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56B4" w14:textId="605731E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2.431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F523" w14:textId="0C237844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0E69A" w14:textId="47C9856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3AC2E887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82DB7" w14:textId="2A4E11A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A17E" w14:textId="190F527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1,6]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63AB7" w14:textId="7BDBE38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1.739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2D17" w14:textId="3DB5217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0.4572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97E16" w14:textId="68D0ACB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0.002694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6C458" w14:textId="287EB8F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1.016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4035" w14:textId="208A45A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1.685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70733" w14:textId="739DF4E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2.791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BF01D" w14:textId="0DC9EDD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77867" w14:textId="16B6C89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220FEEE3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F461A" w14:textId="1008443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14316" w14:textId="7D3A477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2,3]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958F" w14:textId="3FD538D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2.251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15E72" w14:textId="71F24D0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130E7" w14:textId="7781AC8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0.06188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E090" w14:textId="44C3BC1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0.02889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CDB90" w14:textId="24136F2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1.029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08D7" w14:textId="189B4EB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12.11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FFEBD" w14:textId="19274A0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8250" w14:textId="1350957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57705CA3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C3A4D" w14:textId="282D677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592E1" w14:textId="1582A75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CC0E" w14:textId="50595A9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3.018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11AE9" w14:textId="0EF4307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5.649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25726" w14:textId="48F4EDA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0.08432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4C54" w14:textId="774DC2A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0.03868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B38B6" w14:textId="7D31A09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1.374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B843F" w14:textId="73E9A62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16.25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D2E78" w14:textId="6597168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734E" w14:textId="7048317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5362CF44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EC93C" w14:textId="70E8162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CB7A" w14:textId="1C9E050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E881" w14:textId="7532FDD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3.122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066E5" w14:textId="4041BC7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5.832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245A" w14:textId="34E8B9B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0.08627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75D46" w14:textId="5F286A34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0.03945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1255" w14:textId="2C7F41D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620CA" w14:textId="290E36C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16.67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E462" w14:textId="2158C11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A7F4F" w14:textId="64F57EA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19DCA937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64E2E" w14:textId="12A5C32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F275" w14:textId="3908B5F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2,6]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51BD" w14:textId="1E38C04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3.187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F9455" w14:textId="0234786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6.126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A3E18" w14:textId="31FC95E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0.08942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07EC" w14:textId="420FDAD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0.03956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9D1C" w14:textId="754B811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13BD" w14:textId="6CA4030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17.26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707F7" w14:textId="6B1616C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3B16" w14:textId="4976049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5E4012CD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45DE0" w14:textId="7C3CC75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2B5F" w14:textId="4F9B561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6C2E9" w14:textId="1542C1D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1.374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057F7" w14:textId="3D1431B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0.3274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B40BF" w14:textId="4AC54CE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0.002407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CB0F" w14:textId="0E23C53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0.8358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D909" w14:textId="0D5252A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1F43" w14:textId="2A3ACCC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2.119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823E2" w14:textId="2CCED9E4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56713" w14:textId="1689D36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4AD7797D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E2693" w14:textId="42B877C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C905" w14:textId="407ED1A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82B5" w14:textId="5C3DF45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34F0" w14:textId="4FD2C2E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0.3537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DD90" w14:textId="638C254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0.002111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B940" w14:textId="1280182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0.8656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FA138" w14:textId="572C2CF8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1.373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BA6F" w14:textId="54C60FE4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2.239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0D0A" w14:textId="4D5C89F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214E0" w14:textId="72250D3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6D77CBC4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C9F61" w14:textId="39D8BEA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31EA" w14:textId="1279AE7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3,6]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6CA82" w14:textId="61269B7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914E" w14:textId="2127F43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0.4517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A1A07" w14:textId="14D0816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0.002612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55D54" w14:textId="1E001DD6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0.7581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A30BE" w14:textId="05856C0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1.388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C989A" w14:textId="6A8E988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2.512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732E5" w14:textId="7B7EEF5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87685" w14:textId="4FB0336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3949AE4B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11D49" w14:textId="4B15E11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2F65" w14:textId="35B0876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0002C" w14:textId="5048435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6097" w14:textId="7F4CBCF7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0.2597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D5B12" w14:textId="3DFA57CD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0.001742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8FB1" w14:textId="480727E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0.6533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43E15" w14:textId="5593310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EA218" w14:textId="0ACD689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1.668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2CF1" w14:textId="05310F9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D232" w14:textId="462EEA7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55993D7D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03CE6" w14:textId="2168BE1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D3299" w14:textId="10E4D6CE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4,6]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AF8C4" w14:textId="361169F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1.073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413C" w14:textId="5519F28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0.2968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5FF5" w14:textId="5F79224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0.001387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0695" w14:textId="4525728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0.608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4E09" w14:textId="48A6C83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662D1" w14:textId="415B711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1.762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9EAEF" w14:textId="6C0D94E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68D57" w14:textId="601577A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591BD2" w:rsidRPr="00A22DE8" w14:paraId="51C102F7" w14:textId="77777777" w:rsidTr="0027132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8BA0D" w14:textId="4A52566C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7629" w14:textId="329CC5BF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or[</w:t>
            </w:r>
            <w:proofErr w:type="gramEnd"/>
            <w:r>
              <w:rPr>
                <w:rFonts w:ascii="Calibri" w:hAnsi="Calibri" w:cs="Calibri"/>
                <w:color w:val="000000"/>
              </w:rPr>
              <w:t>5,6]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00366" w14:textId="435AF612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1.039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274F" w14:textId="139EE789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0.2741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F7EF" w14:textId="522521D3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0.001425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7DF2" w14:textId="758F7830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0.5879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B5286" w14:textId="1C02AFCB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1.012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9E5EE" w14:textId="2E1EB705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1.66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89B1" w14:textId="6B5FFE1A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D27E9" w14:textId="5CA409A1" w:rsidR="00591BD2" w:rsidRPr="00A22DE8" w:rsidRDefault="00591BD2" w:rsidP="0059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67524E9C" w14:textId="77777777" w:rsidR="00F061AB" w:rsidRDefault="00F061AB" w:rsidP="00F061AB"/>
    <w:p w14:paraId="58486CF7" w14:textId="04339556" w:rsidR="00F061AB" w:rsidRDefault="004D1FE9" w:rsidP="004D1FE9">
      <w:pPr>
        <w:jc w:val="both"/>
        <w:rPr>
          <w:rFonts w:ascii="Times New Roman" w:hAnsi="Times New Roman" w:cs="Times New Roman"/>
        </w:rPr>
      </w:pPr>
      <w:r w:rsidRPr="004D1FE9">
        <w:rPr>
          <w:rFonts w:ascii="Times New Roman" w:hAnsi="Times New Roman" w:cs="Times New Roman"/>
        </w:rPr>
        <w:t xml:space="preserve">Legend: </w:t>
      </w:r>
      <w:proofErr w:type="spellStart"/>
      <w:r w:rsidRPr="004D1FE9">
        <w:rPr>
          <w:rFonts w:ascii="Times New Roman" w:hAnsi="Times New Roman" w:cs="Times New Roman"/>
        </w:rPr>
        <w:t>Abro</w:t>
      </w:r>
      <w:proofErr w:type="spellEnd"/>
      <w:r w:rsidRPr="004D1FE9">
        <w:rPr>
          <w:rFonts w:ascii="Times New Roman" w:hAnsi="Times New Roman" w:cs="Times New Roman"/>
        </w:rPr>
        <w:t xml:space="preserve">, </w:t>
      </w:r>
      <w:proofErr w:type="spellStart"/>
      <w:r w:rsidRPr="004D1FE9">
        <w:rPr>
          <w:rFonts w:ascii="Times New Roman" w:hAnsi="Times New Roman" w:cs="Times New Roman"/>
        </w:rPr>
        <w:t>abrocitinib</w:t>
      </w:r>
      <w:proofErr w:type="spellEnd"/>
      <w:r w:rsidRPr="004D1FE9">
        <w:rPr>
          <w:rFonts w:ascii="Times New Roman" w:hAnsi="Times New Roman" w:cs="Times New Roman"/>
        </w:rPr>
        <w:t xml:space="preserve">; Bari, </w:t>
      </w:r>
      <w:proofErr w:type="spellStart"/>
      <w:r w:rsidRPr="004D1FE9">
        <w:rPr>
          <w:rFonts w:ascii="Times New Roman" w:hAnsi="Times New Roman" w:cs="Times New Roman"/>
        </w:rPr>
        <w:t>baricitinib</w:t>
      </w:r>
      <w:proofErr w:type="spellEnd"/>
      <w:r w:rsidRPr="004D1FE9">
        <w:rPr>
          <w:rFonts w:ascii="Times New Roman" w:hAnsi="Times New Roman" w:cs="Times New Roman"/>
        </w:rPr>
        <w:t xml:space="preserve">; </w:t>
      </w:r>
      <w:proofErr w:type="spellStart"/>
      <w:r w:rsidRPr="004D1FE9">
        <w:rPr>
          <w:rFonts w:ascii="Times New Roman" w:hAnsi="Times New Roman" w:cs="Times New Roman"/>
        </w:rPr>
        <w:t>Dupil</w:t>
      </w:r>
      <w:proofErr w:type="spellEnd"/>
      <w:r w:rsidRPr="004D1FE9">
        <w:rPr>
          <w:rFonts w:ascii="Times New Roman" w:hAnsi="Times New Roman" w:cs="Times New Roman"/>
        </w:rPr>
        <w:t xml:space="preserve">, Dupilumab; </w:t>
      </w:r>
      <w:proofErr w:type="spellStart"/>
      <w:r w:rsidRPr="004D1FE9">
        <w:rPr>
          <w:rFonts w:ascii="Times New Roman" w:hAnsi="Times New Roman" w:cs="Times New Roman"/>
        </w:rPr>
        <w:t>Gusa</w:t>
      </w:r>
      <w:proofErr w:type="spellEnd"/>
      <w:r w:rsidRPr="004D1FE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gusacitinib</w:t>
      </w:r>
      <w:proofErr w:type="spellEnd"/>
      <w:r>
        <w:rPr>
          <w:rFonts w:ascii="Times New Roman" w:hAnsi="Times New Roman" w:cs="Times New Roman"/>
        </w:rPr>
        <w:t xml:space="preserve">; MC, Monte-Carlo;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odds ratio; </w:t>
      </w:r>
      <w:proofErr w:type="spellStart"/>
      <w:r>
        <w:rPr>
          <w:rFonts w:ascii="Times New Roman" w:hAnsi="Times New Roman" w:cs="Times New Roman"/>
        </w:rPr>
        <w:t>Plac</w:t>
      </w:r>
      <w:proofErr w:type="spellEnd"/>
      <w:r>
        <w:rPr>
          <w:rFonts w:ascii="Times New Roman" w:hAnsi="Times New Roman" w:cs="Times New Roman"/>
        </w:rPr>
        <w:t xml:space="preserve">, placebo </w:t>
      </w:r>
      <w:proofErr w:type="spellStart"/>
      <w:r>
        <w:rPr>
          <w:rFonts w:ascii="Times New Roman" w:hAnsi="Times New Roman" w:cs="Times New Roman"/>
        </w:rPr>
        <w:t>sd</w:t>
      </w:r>
      <w:proofErr w:type="spellEnd"/>
      <w:r>
        <w:rPr>
          <w:rFonts w:ascii="Times New Roman" w:hAnsi="Times New Roman" w:cs="Times New Roman"/>
        </w:rPr>
        <w:t xml:space="preserve">, standard deviation; </w:t>
      </w:r>
      <w:proofErr w:type="spellStart"/>
      <w:r w:rsidRPr="00C12ED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pa</w:t>
      </w:r>
      <w:proofErr w:type="spellEnd"/>
      <w:r w:rsidRPr="00C12ED6">
        <w:rPr>
          <w:rFonts w:ascii="Times New Roman" w:hAnsi="Times New Roman" w:cs="Times New Roman"/>
        </w:rPr>
        <w:t xml:space="preserve">, </w:t>
      </w:r>
      <w:proofErr w:type="spellStart"/>
      <w:r w:rsidRPr="00C12ED6">
        <w:rPr>
          <w:rFonts w:ascii="Times New Roman" w:hAnsi="Times New Roman" w:cs="Times New Roman"/>
        </w:rPr>
        <w:t>upadacitinib</w:t>
      </w:r>
      <w:proofErr w:type="spellEnd"/>
      <w:r w:rsidRPr="00C12ED6">
        <w:rPr>
          <w:rFonts w:ascii="Times New Roman" w:hAnsi="Times New Roman" w:cs="Times New Roman"/>
        </w:rPr>
        <w:t>;</w:t>
      </w:r>
    </w:p>
    <w:p w14:paraId="49F4B5FF" w14:textId="4BF6C27D" w:rsidR="007F0277" w:rsidRDefault="007F0277" w:rsidP="004D1FE9">
      <w:pPr>
        <w:jc w:val="both"/>
        <w:rPr>
          <w:rFonts w:ascii="Times New Roman" w:hAnsi="Times New Roman" w:cs="Times New Roman"/>
        </w:rPr>
      </w:pPr>
    </w:p>
    <w:p w14:paraId="549020DB" w14:textId="38495D88" w:rsidR="007F0277" w:rsidRDefault="007F0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B52781" w14:textId="032508B7" w:rsidR="007F0277" w:rsidRPr="00B858ED" w:rsidRDefault="007F0277" w:rsidP="007F027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 4 (</w:t>
      </w:r>
      <w:r>
        <w:rPr>
          <w:rFonts w:ascii="Times New Roman" w:hAnsi="Times New Roman" w:cs="Times New Roman"/>
          <w:b/>
          <w:sz w:val="20"/>
        </w:rPr>
        <w:t>e</w:t>
      </w:r>
      <w:r>
        <w:rPr>
          <w:rFonts w:ascii="Times New Roman" w:hAnsi="Times New Roman" w:cs="Times New Roman"/>
          <w:b/>
          <w:sz w:val="20"/>
        </w:rPr>
        <w:t>) 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 w:rsidR="00A20620">
        <w:rPr>
          <w:rFonts w:ascii="Times New Roman" w:hAnsi="Times New Roman" w:cs="Times New Roman"/>
          <w:sz w:val="20"/>
        </w:rPr>
        <w:t xml:space="preserve">Serious </w:t>
      </w:r>
      <w:r>
        <w:rPr>
          <w:rFonts w:ascii="Times New Roman" w:hAnsi="Times New Roman" w:cs="Times New Roman"/>
          <w:sz w:val="20"/>
        </w:rPr>
        <w:t>infection: Monte-Carlo error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755" w:type="dxa"/>
        <w:tblLook w:val="04A0" w:firstRow="1" w:lastRow="0" w:firstColumn="1" w:lastColumn="0" w:noHBand="0" w:noVBand="1"/>
      </w:tblPr>
      <w:tblGrid>
        <w:gridCol w:w="2267"/>
        <w:gridCol w:w="822"/>
        <w:gridCol w:w="718"/>
        <w:gridCol w:w="830"/>
        <w:gridCol w:w="1053"/>
        <w:gridCol w:w="941"/>
        <w:gridCol w:w="746"/>
        <w:gridCol w:w="718"/>
        <w:gridCol w:w="774"/>
        <w:gridCol w:w="886"/>
      </w:tblGrid>
      <w:tr w:rsidR="00EE5414" w:rsidRPr="00A22DE8" w14:paraId="0C680EDF" w14:textId="0018F6E9" w:rsidTr="00EE5414">
        <w:trPr>
          <w:trHeight w:val="290"/>
        </w:trPr>
        <w:tc>
          <w:tcPr>
            <w:tcW w:w="2267" w:type="dxa"/>
            <w:tcBorders>
              <w:bottom w:val="single" w:sz="4" w:space="0" w:color="auto"/>
            </w:tcBorders>
            <w:noWrap/>
            <w:hideMark/>
          </w:tcPr>
          <w:p w14:paraId="3DB935BD" w14:textId="77777777" w:rsidR="00EE5414" w:rsidRPr="00C47306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14:paraId="054F5E25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node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14:paraId="50DB53AF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09263ACB" w14:textId="7462BCDE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1AAA2589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MC error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0C6EBD8F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0F6AC0B0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14:paraId="0D6EDA16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97.5%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70B12FAB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587E9D5E" w14:textId="77777777" w:rsidR="00EE5414" w:rsidRPr="00A22DE8" w:rsidRDefault="00EE5414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</w:tr>
      <w:tr w:rsidR="00EE5414" w:rsidRPr="00A22DE8" w14:paraId="51A76A1C" w14:textId="4A9F1A70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6DB7D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F2C7E" w14:textId="4E5D48A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1,2]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AAEB2" w14:textId="6BBA34A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0.8465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CC318" w14:textId="61836ED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0.8411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56728" w14:textId="0A3F3AF2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0.00691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331B0" w14:textId="36C5026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0.1204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603B5" w14:textId="3EFABF0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0.6369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8F744" w14:textId="347F488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2.818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D49A" w14:textId="120F67B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2FD2D" w14:textId="1A397A7D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0CCDBF63" w14:textId="4E254FAE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E87F2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2053D" w14:textId="7409F80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1,3]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FC317" w14:textId="3D7CC849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2.888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BF93B" w14:textId="771C64B8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3.912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54F42" w14:textId="1750DCA2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0.03767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E7684" w14:textId="142CFB0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0.4752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549C5" w14:textId="1CA6527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1.884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BDDA9" w14:textId="33B792A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11.5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38719" w14:textId="2481D33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2705F" w14:textId="15D63B5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17B16EC7" w14:textId="17BC9BDD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3E865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743B4" w14:textId="2390571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D4880" w14:textId="736B02F2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2.018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336EE" w14:textId="6B5CF114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F3FE6" w14:textId="67996D2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0.02352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32290" w14:textId="03FD1F6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0.3601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1B725" w14:textId="20AA68A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1.359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BCF33" w14:textId="447E2F14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7.661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89951" w14:textId="37E0ECA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E7E55" w14:textId="56AFE2C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066C9393" w14:textId="4DC4313C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3915A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BE0FD" w14:textId="4AE2B89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34C11" w14:textId="76CFC24E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1.102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9C8EB" w14:textId="1B5E218D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4.216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DC7AB" w14:textId="0539D16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0.02227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1E555" w14:textId="16231238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0.02257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7AB40" w14:textId="5A7EB1DA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0.4247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160A8" w14:textId="4979EB49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5.698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605E5" w14:textId="6544295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D537" w14:textId="349AF80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2A20F59D" w14:textId="2982ECDE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BC3EB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7E9DD" w14:textId="02F38019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2,3]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36E72" w14:textId="5285F21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7.216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0D6DE" w14:textId="77A5EA6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24.67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FE6C1" w14:textId="331E2DD0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0.1488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475E" w14:textId="27D047A0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0.3971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29F0A" w14:textId="7C588E6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2.983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C1DD2" w14:textId="6C5BF7F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38.63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0DD4E" w14:textId="1F454E0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6AEE8" w14:textId="38291BCD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2F59CA2F" w14:textId="23F1E666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B6146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FA116" w14:textId="40CFF18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376A0" w14:textId="0472D49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5.003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AA35A" w14:textId="44517B7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18.88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99B9E" w14:textId="04F983C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0.09327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3FA21" w14:textId="734242E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0.3055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F9608" w14:textId="500EC78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2.132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BAD23" w14:textId="6208834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26.61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DF7DA" w14:textId="7BA1AF8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A1B65" w14:textId="1C1C4E5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1877558A" w14:textId="0923EA67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E3468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D50A0" w14:textId="04D6F136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AD19B" w14:textId="44F0562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2.784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80C16" w14:textId="5325A5C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17.44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48D98" w14:textId="6654AE8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0.07779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8E5BF" w14:textId="59B98EC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0.02637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2AF06" w14:textId="3EA802B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0.655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13C76" w14:textId="4E7C57A8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16.01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97F6B" w14:textId="133B9E94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EBC9" w14:textId="04F6CC7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7C27300C" w14:textId="6B81932B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19489B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32200" w14:textId="713F3F5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3,4]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C1C9C" w14:textId="226F14C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1.302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278DE" w14:textId="1A7CD41D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2.994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3C193" w14:textId="41E20A64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0.01774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617F2" w14:textId="17B57E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0.08485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155FD" w14:textId="28C1506E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0.7239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C91CB" w14:textId="1B376474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5.916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1EC25" w14:textId="37157D79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D0149" w14:textId="0B0E5E5A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4F4FE0C6" w14:textId="0F7A541D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B3719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D5B93" w14:textId="4E7B61C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3,5]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EF7A9" w14:textId="6E63BCF4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0.599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FDF64" w14:textId="0354C16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2.883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9E6BA" w14:textId="658D0B8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0.01097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560E3" w14:textId="6F00E65B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0.007995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2ACEC" w14:textId="10922281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0.2239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0A603" w14:textId="514262A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3.21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D977C" w14:textId="7ACEF4C2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93416" w14:textId="41465EDD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EE5414" w:rsidRPr="00A22DE8" w14:paraId="1F3D8B94" w14:textId="1DD6D514" w:rsidTr="00EE5414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EDFEA" w14:textId="77777777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0F651" w14:textId="7090A5BE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4,5]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640E4" w14:textId="7833602F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0.6086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43EE5" w14:textId="65FDD625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1.506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DCFBF" w14:textId="560D3902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0.007872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7DCA1" w14:textId="5450ED5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0.01878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7EB46" w14:textId="3FAD5CB3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0.3073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9ADA6" w14:textId="78CA06CE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2.885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7B59B" w14:textId="79740D7C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7ECD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F08B3" w14:textId="43B218A8" w:rsidR="00EE5414" w:rsidRPr="00A22DE8" w:rsidRDefault="00EE5414" w:rsidP="00EE5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441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</w:tbl>
    <w:p w14:paraId="17206A5C" w14:textId="77777777" w:rsidR="007F0277" w:rsidRDefault="007F0277" w:rsidP="007F0277"/>
    <w:p w14:paraId="519D0ABC" w14:textId="02670C5B" w:rsidR="007F0277" w:rsidRDefault="007F0277" w:rsidP="007F0277">
      <w:pPr>
        <w:jc w:val="both"/>
        <w:rPr>
          <w:rFonts w:ascii="Times New Roman" w:hAnsi="Times New Roman" w:cs="Times New Roman"/>
        </w:rPr>
      </w:pPr>
      <w:r w:rsidRPr="004D1FE9">
        <w:rPr>
          <w:rFonts w:ascii="Times New Roman" w:hAnsi="Times New Roman" w:cs="Times New Roman"/>
        </w:rPr>
        <w:t xml:space="preserve">Legend: </w:t>
      </w:r>
      <w:proofErr w:type="spellStart"/>
      <w:r w:rsidRPr="004D1FE9">
        <w:rPr>
          <w:rFonts w:ascii="Times New Roman" w:hAnsi="Times New Roman" w:cs="Times New Roman"/>
        </w:rPr>
        <w:t>Abro</w:t>
      </w:r>
      <w:proofErr w:type="spellEnd"/>
      <w:r w:rsidRPr="004D1FE9">
        <w:rPr>
          <w:rFonts w:ascii="Times New Roman" w:hAnsi="Times New Roman" w:cs="Times New Roman"/>
        </w:rPr>
        <w:t xml:space="preserve">, </w:t>
      </w:r>
      <w:proofErr w:type="spellStart"/>
      <w:r w:rsidRPr="004D1FE9">
        <w:rPr>
          <w:rFonts w:ascii="Times New Roman" w:hAnsi="Times New Roman" w:cs="Times New Roman"/>
        </w:rPr>
        <w:t>abrocitinib</w:t>
      </w:r>
      <w:proofErr w:type="spellEnd"/>
      <w:r w:rsidRPr="004D1FE9">
        <w:rPr>
          <w:rFonts w:ascii="Times New Roman" w:hAnsi="Times New Roman" w:cs="Times New Roman"/>
        </w:rPr>
        <w:t xml:space="preserve">; Bari, </w:t>
      </w:r>
      <w:proofErr w:type="spellStart"/>
      <w:r w:rsidRPr="004D1FE9">
        <w:rPr>
          <w:rFonts w:ascii="Times New Roman" w:hAnsi="Times New Roman" w:cs="Times New Roman"/>
        </w:rPr>
        <w:t>baricitinib</w:t>
      </w:r>
      <w:proofErr w:type="spellEnd"/>
      <w:r w:rsidRPr="004D1FE9">
        <w:rPr>
          <w:rFonts w:ascii="Times New Roman" w:hAnsi="Times New Roman" w:cs="Times New Roman"/>
        </w:rPr>
        <w:t xml:space="preserve">; </w:t>
      </w:r>
      <w:proofErr w:type="spellStart"/>
      <w:r w:rsidRPr="004D1FE9">
        <w:rPr>
          <w:rFonts w:ascii="Times New Roman" w:hAnsi="Times New Roman" w:cs="Times New Roman"/>
        </w:rPr>
        <w:t>Dupil</w:t>
      </w:r>
      <w:proofErr w:type="spellEnd"/>
      <w:r w:rsidRPr="004D1FE9">
        <w:rPr>
          <w:rFonts w:ascii="Times New Roman" w:hAnsi="Times New Roman" w:cs="Times New Roman"/>
        </w:rPr>
        <w:t xml:space="preserve">, Dupilumab; </w:t>
      </w:r>
      <w:r>
        <w:rPr>
          <w:rFonts w:ascii="Times New Roman" w:hAnsi="Times New Roman" w:cs="Times New Roman"/>
        </w:rPr>
        <w:t xml:space="preserve">MC, Monte-Carlo;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odds ratio; </w:t>
      </w:r>
      <w:proofErr w:type="spellStart"/>
      <w:r>
        <w:rPr>
          <w:rFonts w:ascii="Times New Roman" w:hAnsi="Times New Roman" w:cs="Times New Roman"/>
        </w:rPr>
        <w:t>Plac</w:t>
      </w:r>
      <w:proofErr w:type="spellEnd"/>
      <w:r>
        <w:rPr>
          <w:rFonts w:ascii="Times New Roman" w:hAnsi="Times New Roman" w:cs="Times New Roman"/>
        </w:rPr>
        <w:t xml:space="preserve">, placebo </w:t>
      </w:r>
      <w:proofErr w:type="spellStart"/>
      <w:r>
        <w:rPr>
          <w:rFonts w:ascii="Times New Roman" w:hAnsi="Times New Roman" w:cs="Times New Roman"/>
        </w:rPr>
        <w:t>sd</w:t>
      </w:r>
      <w:proofErr w:type="spellEnd"/>
      <w:r>
        <w:rPr>
          <w:rFonts w:ascii="Times New Roman" w:hAnsi="Times New Roman" w:cs="Times New Roman"/>
        </w:rPr>
        <w:t xml:space="preserve">, standard deviation; </w:t>
      </w:r>
      <w:proofErr w:type="spellStart"/>
      <w:r w:rsidRPr="00C12ED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pa</w:t>
      </w:r>
      <w:proofErr w:type="spellEnd"/>
      <w:r w:rsidRPr="00C12ED6">
        <w:rPr>
          <w:rFonts w:ascii="Times New Roman" w:hAnsi="Times New Roman" w:cs="Times New Roman"/>
        </w:rPr>
        <w:t xml:space="preserve">, </w:t>
      </w:r>
      <w:proofErr w:type="spellStart"/>
      <w:r w:rsidRPr="00C12ED6">
        <w:rPr>
          <w:rFonts w:ascii="Times New Roman" w:hAnsi="Times New Roman" w:cs="Times New Roman"/>
        </w:rPr>
        <w:t>upadacitinib</w:t>
      </w:r>
      <w:proofErr w:type="spellEnd"/>
      <w:r w:rsidRPr="00C12ED6">
        <w:rPr>
          <w:rFonts w:ascii="Times New Roman" w:hAnsi="Times New Roman" w:cs="Times New Roman"/>
        </w:rPr>
        <w:t>;</w:t>
      </w:r>
    </w:p>
    <w:p w14:paraId="6313DEC5" w14:textId="0C56233B" w:rsidR="007F0277" w:rsidRDefault="007F0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6D3405" w14:textId="285EDC1B" w:rsidR="007F0277" w:rsidRPr="00B858ED" w:rsidRDefault="007F0277" w:rsidP="007F027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 4 (</w:t>
      </w:r>
      <w:r>
        <w:rPr>
          <w:rFonts w:ascii="Times New Roman" w:hAnsi="Times New Roman" w:cs="Times New Roman"/>
          <w:b/>
          <w:sz w:val="20"/>
        </w:rPr>
        <w:t>f</w:t>
      </w:r>
      <w:r>
        <w:rPr>
          <w:rFonts w:ascii="Times New Roman" w:hAnsi="Times New Roman" w:cs="Times New Roman"/>
          <w:b/>
          <w:sz w:val="20"/>
        </w:rPr>
        <w:t>) 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Herpes viral </w:t>
      </w:r>
      <w:r>
        <w:rPr>
          <w:rFonts w:ascii="Times New Roman" w:hAnsi="Times New Roman" w:cs="Times New Roman"/>
          <w:sz w:val="20"/>
        </w:rPr>
        <w:t>infection</w:t>
      </w:r>
      <w:r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>: Monte-Carlo error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755" w:type="dxa"/>
        <w:tblLook w:val="04A0" w:firstRow="1" w:lastRow="0" w:firstColumn="1" w:lastColumn="0" w:noHBand="0" w:noVBand="1"/>
      </w:tblPr>
      <w:tblGrid>
        <w:gridCol w:w="2267"/>
        <w:gridCol w:w="822"/>
        <w:gridCol w:w="718"/>
        <w:gridCol w:w="830"/>
        <w:gridCol w:w="1053"/>
        <w:gridCol w:w="941"/>
        <w:gridCol w:w="746"/>
        <w:gridCol w:w="718"/>
        <w:gridCol w:w="774"/>
        <w:gridCol w:w="886"/>
      </w:tblGrid>
      <w:tr w:rsidR="002E48FA" w:rsidRPr="00A22DE8" w14:paraId="006C12AA" w14:textId="21FF88CB" w:rsidTr="002E48FA">
        <w:trPr>
          <w:trHeight w:val="290"/>
        </w:trPr>
        <w:tc>
          <w:tcPr>
            <w:tcW w:w="2267" w:type="dxa"/>
            <w:tcBorders>
              <w:bottom w:val="single" w:sz="4" w:space="0" w:color="auto"/>
            </w:tcBorders>
            <w:noWrap/>
            <w:hideMark/>
          </w:tcPr>
          <w:p w14:paraId="3D714755" w14:textId="77777777" w:rsidR="002E48FA" w:rsidRPr="00C47306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14:paraId="3DCA6577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node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14:paraId="18A35B0D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14:paraId="4DE8CCE0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77088E54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 xml:space="preserve"> MC error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14:paraId="1E492E5E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78849DBE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14:paraId="12A47AD0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97.5%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14:paraId="4B08298C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132EAB3E" w14:textId="77777777" w:rsidR="002E48FA" w:rsidRPr="00A22DE8" w:rsidRDefault="002E48FA" w:rsidP="00F84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DE8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</w:tr>
      <w:tr w:rsidR="002E48FA" w:rsidRPr="00A22DE8" w14:paraId="114C8360" w14:textId="2306E7D4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F653C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Bari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BA436" w14:textId="3CDCB183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1,2]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7774B" w14:textId="7992D29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2.065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8639E" w14:textId="10A6E40C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0.9127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2897B" w14:textId="6D876285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0.008902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0E86F" w14:textId="7DDB7110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0.9982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1BF5E" w14:textId="668D709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1.892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75935" w14:textId="5B26365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4.171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61AD9" w14:textId="63FF7262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0D372" w14:textId="59D3FE14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61071929" w14:textId="06C5A22C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8ADE0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34676" w14:textId="67EC8C00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1,3]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2FFC6" w14:textId="78C3C89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6.015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1FC8" w14:textId="09F26A73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4.644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EEEC1" w14:textId="33EA765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0.07476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A5DAB" w14:textId="44CB137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1.79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85732" w14:textId="3DB7967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4.883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5C620" w14:textId="471487A8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16.91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E6C80" w14:textId="79A520DA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55127" w14:textId="4EEA4FD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25D5CE0D" w14:textId="66AFAA09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D2B7C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A1BF9" w14:textId="0E04F240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FF6D2" w14:textId="6ECE353F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4.327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CCE8D" w14:textId="77DDB455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2.988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CBF3A" w14:textId="0F5C2A3A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0.03474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10344" w14:textId="5DCCA49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1.605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71075" w14:textId="0ED35DE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3.663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F40A8" w14:textId="5DC5EBA3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11.13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032F0" w14:textId="0CEDB71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F0D16" w14:textId="1694BB6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3EB3BBAB" w14:textId="359552AB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E8006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21B9A" w14:textId="62E6290B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9D057" w14:textId="32C187E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1.754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A7AF1" w14:textId="45877AE4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1.93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B213B" w14:textId="79824BB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0.02086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69851" w14:textId="16A002A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0.3312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E567F" w14:textId="1393741A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1.319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91A22" w14:textId="1AD9C75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5.679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C5595" w14:textId="2FC1096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BF6B1" w14:textId="1B939CFA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3F64C4E1" w14:textId="27F53390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C624B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3CE28" w14:textId="08F9D86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2,3]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8B87D" w14:textId="73EF6FA8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3.32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A52B9" w14:textId="439B7F7C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3.422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46FB4" w14:textId="3F7690D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0.04379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26D4" w14:textId="429F44F3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0.7297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47612" w14:textId="7324E4A2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2.571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26F52" w14:textId="69640A3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10.29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59460" w14:textId="3DE7F702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9FCD2" w14:textId="06FBCF3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343B5568" w14:textId="04EF7809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1B53F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2ECA1" w14:textId="0549090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CC5EA" w14:textId="5DEC5D82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2.389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16B4A" w14:textId="4FCC29C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2.251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DC216" w14:textId="666AAFAC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0.02105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B956A" w14:textId="25E23C2B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0.6327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FF207" w14:textId="732AF990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1.934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4CD63" w14:textId="52B4EF24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6.731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81672" w14:textId="02470C3A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1F831" w14:textId="7AACBFD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3DD382DE" w14:textId="385888AE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835F2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Bari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A6379" w14:textId="5049ADB2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6FBA4" w14:textId="359974C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0.9664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07E86" w14:textId="5B2204C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1.277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29A25" w14:textId="431F3F1C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0.01183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05182" w14:textId="20C4DAB5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0.1427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3E0CA" w14:textId="3B071ACF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0.6927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362D3" w14:textId="1A9C54D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3.354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31065" w14:textId="7A7057B5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8C112" w14:textId="42E1A82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6FE9AE82" w14:textId="514BA565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04261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F8B3D" w14:textId="65FC9B22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3,4]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4A58" w14:textId="26D865AF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0.9488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A1218" w14:textId="56C1A77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0.8649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52192" w14:textId="5E435A1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0.009315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5CBBC" w14:textId="58E45C4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0.1972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5C224" w14:textId="4BB5F36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0.7556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5A68F" w14:textId="1E4792CF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2.851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3A0BB" w14:textId="3AD7C14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9E52D" w14:textId="021D9AFB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04D313D4" w14:textId="63D80CDA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8B626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0B2A2" w14:textId="44CF43C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3,5]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1E12C" w14:textId="5E683D2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0.3396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8133F" w14:textId="5FFDF3E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0.3237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755EA" w14:textId="2C83BC3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0.002596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7DFEE" w14:textId="54D954A3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0.06246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672D9" w14:textId="3090E14F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0.2701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0A9F4" w14:textId="41206359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1.014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52E" w14:textId="12902A65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780BF" w14:textId="3FB72F18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  <w:tr w:rsidR="002E48FA" w:rsidRPr="00A22DE8" w14:paraId="0EF51CA7" w14:textId="19763E0B" w:rsidTr="002E48FA">
        <w:trPr>
          <w:trHeight w:val="29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C69FC" w14:textId="7777777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Dupil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A457" w14:textId="719693B7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or</w:t>
            </w:r>
            <w:proofErr w:type="spell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[</w:t>
            </w:r>
            <w:proofErr w:type="gramEnd"/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4,5]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F757F" w14:textId="38ADD82E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0.4488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B6572" w14:textId="004B2A9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0.4254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FBE39" w14:textId="5EACA596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0.003778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17B8F" w14:textId="20594C14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0.0841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D12C" w14:textId="1CC8624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0.3596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E75FB" w14:textId="4E6FDEF1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1.337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0D9D4" w14:textId="34C89B85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50001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163F9" w14:textId="0F02FA3D" w:rsidR="002E48FA" w:rsidRPr="00A22DE8" w:rsidRDefault="002E48FA" w:rsidP="002E4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F99">
              <w:rPr>
                <w:rFonts w:ascii="Arial" w:hAnsi="Arial" w:cs="Arial"/>
                <w:sz w:val="16"/>
                <w:szCs w:val="16"/>
                <w:lang w:val="pt-PT"/>
              </w:rPr>
              <w:t>150000</w:t>
            </w:r>
          </w:p>
        </w:tc>
      </w:tr>
    </w:tbl>
    <w:p w14:paraId="6C58FA4C" w14:textId="77777777" w:rsidR="007F0277" w:rsidRDefault="007F0277" w:rsidP="007F0277"/>
    <w:p w14:paraId="2C872853" w14:textId="161017A0" w:rsidR="007F0277" w:rsidRDefault="007F0277" w:rsidP="007F0277">
      <w:pPr>
        <w:jc w:val="both"/>
      </w:pPr>
      <w:r w:rsidRPr="004D1FE9">
        <w:rPr>
          <w:rFonts w:ascii="Times New Roman" w:hAnsi="Times New Roman" w:cs="Times New Roman"/>
        </w:rPr>
        <w:t xml:space="preserve">Legend: </w:t>
      </w:r>
      <w:proofErr w:type="spellStart"/>
      <w:r w:rsidRPr="004D1FE9">
        <w:rPr>
          <w:rFonts w:ascii="Times New Roman" w:hAnsi="Times New Roman" w:cs="Times New Roman"/>
        </w:rPr>
        <w:t>Abro</w:t>
      </w:r>
      <w:proofErr w:type="spellEnd"/>
      <w:r w:rsidRPr="004D1FE9">
        <w:rPr>
          <w:rFonts w:ascii="Times New Roman" w:hAnsi="Times New Roman" w:cs="Times New Roman"/>
        </w:rPr>
        <w:t xml:space="preserve">, </w:t>
      </w:r>
      <w:proofErr w:type="spellStart"/>
      <w:r w:rsidRPr="004D1FE9">
        <w:rPr>
          <w:rFonts w:ascii="Times New Roman" w:hAnsi="Times New Roman" w:cs="Times New Roman"/>
        </w:rPr>
        <w:t>abrocitinib</w:t>
      </w:r>
      <w:proofErr w:type="spellEnd"/>
      <w:r w:rsidRPr="004D1FE9">
        <w:rPr>
          <w:rFonts w:ascii="Times New Roman" w:hAnsi="Times New Roman" w:cs="Times New Roman"/>
        </w:rPr>
        <w:t xml:space="preserve">; Bari, </w:t>
      </w:r>
      <w:proofErr w:type="spellStart"/>
      <w:r w:rsidRPr="004D1FE9">
        <w:rPr>
          <w:rFonts w:ascii="Times New Roman" w:hAnsi="Times New Roman" w:cs="Times New Roman"/>
        </w:rPr>
        <w:t>baricitinib</w:t>
      </w:r>
      <w:proofErr w:type="spellEnd"/>
      <w:r w:rsidRPr="004D1FE9">
        <w:rPr>
          <w:rFonts w:ascii="Times New Roman" w:hAnsi="Times New Roman" w:cs="Times New Roman"/>
        </w:rPr>
        <w:t xml:space="preserve">; </w:t>
      </w:r>
      <w:proofErr w:type="spellStart"/>
      <w:r w:rsidRPr="004D1FE9">
        <w:rPr>
          <w:rFonts w:ascii="Times New Roman" w:hAnsi="Times New Roman" w:cs="Times New Roman"/>
        </w:rPr>
        <w:t>Dupil</w:t>
      </w:r>
      <w:proofErr w:type="spellEnd"/>
      <w:r w:rsidRPr="004D1FE9">
        <w:rPr>
          <w:rFonts w:ascii="Times New Roman" w:hAnsi="Times New Roman" w:cs="Times New Roman"/>
        </w:rPr>
        <w:t xml:space="preserve">, Dupilumab; </w:t>
      </w:r>
      <w:r>
        <w:rPr>
          <w:rFonts w:ascii="Times New Roman" w:hAnsi="Times New Roman" w:cs="Times New Roman"/>
        </w:rPr>
        <w:t xml:space="preserve">MC, Monte-Carlo;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odds ratio; </w:t>
      </w:r>
      <w:proofErr w:type="spellStart"/>
      <w:r>
        <w:rPr>
          <w:rFonts w:ascii="Times New Roman" w:hAnsi="Times New Roman" w:cs="Times New Roman"/>
        </w:rPr>
        <w:t>Plac</w:t>
      </w:r>
      <w:proofErr w:type="spellEnd"/>
      <w:r>
        <w:rPr>
          <w:rFonts w:ascii="Times New Roman" w:hAnsi="Times New Roman" w:cs="Times New Roman"/>
        </w:rPr>
        <w:t xml:space="preserve">, placebo </w:t>
      </w:r>
      <w:proofErr w:type="spellStart"/>
      <w:r>
        <w:rPr>
          <w:rFonts w:ascii="Times New Roman" w:hAnsi="Times New Roman" w:cs="Times New Roman"/>
        </w:rPr>
        <w:t>sd</w:t>
      </w:r>
      <w:proofErr w:type="spellEnd"/>
      <w:r>
        <w:rPr>
          <w:rFonts w:ascii="Times New Roman" w:hAnsi="Times New Roman" w:cs="Times New Roman"/>
        </w:rPr>
        <w:t xml:space="preserve">, standard deviation; </w:t>
      </w:r>
      <w:proofErr w:type="spellStart"/>
      <w:r w:rsidRPr="00C12ED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pa</w:t>
      </w:r>
      <w:proofErr w:type="spellEnd"/>
      <w:r w:rsidRPr="00C12ED6">
        <w:rPr>
          <w:rFonts w:ascii="Times New Roman" w:hAnsi="Times New Roman" w:cs="Times New Roman"/>
        </w:rPr>
        <w:t xml:space="preserve">, </w:t>
      </w:r>
      <w:proofErr w:type="spellStart"/>
      <w:r w:rsidRPr="00C12ED6">
        <w:rPr>
          <w:rFonts w:ascii="Times New Roman" w:hAnsi="Times New Roman" w:cs="Times New Roman"/>
        </w:rPr>
        <w:t>upadacitinib</w:t>
      </w:r>
      <w:proofErr w:type="spellEnd"/>
      <w:r w:rsidRPr="00C12ED6">
        <w:rPr>
          <w:rFonts w:ascii="Times New Roman" w:hAnsi="Times New Roman" w:cs="Times New Roman"/>
        </w:rPr>
        <w:t>;</w:t>
      </w:r>
    </w:p>
    <w:p w14:paraId="5F9244FB" w14:textId="77777777" w:rsidR="007F0277" w:rsidRDefault="007F0277" w:rsidP="007F0277">
      <w:pPr>
        <w:jc w:val="both"/>
      </w:pPr>
    </w:p>
    <w:p w14:paraId="7195FA6D" w14:textId="77777777" w:rsidR="007F0277" w:rsidRDefault="007F0277" w:rsidP="004D1FE9">
      <w:pPr>
        <w:jc w:val="both"/>
      </w:pPr>
    </w:p>
    <w:sectPr w:rsidR="007F0277" w:rsidSect="00607C28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F66"/>
    <w:rsid w:val="000B0CD3"/>
    <w:rsid w:val="000B4D9E"/>
    <w:rsid w:val="000D54F4"/>
    <w:rsid w:val="000E471B"/>
    <w:rsid w:val="000F4861"/>
    <w:rsid w:val="00142416"/>
    <w:rsid w:val="0016488C"/>
    <w:rsid w:val="001C3FD4"/>
    <w:rsid w:val="001E7905"/>
    <w:rsid w:val="001F28D0"/>
    <w:rsid w:val="00214401"/>
    <w:rsid w:val="00226F5B"/>
    <w:rsid w:val="00233386"/>
    <w:rsid w:val="00271324"/>
    <w:rsid w:val="002730E9"/>
    <w:rsid w:val="002B1CBA"/>
    <w:rsid w:val="002D49E0"/>
    <w:rsid w:val="002D528E"/>
    <w:rsid w:val="002E48FA"/>
    <w:rsid w:val="0032291E"/>
    <w:rsid w:val="00346542"/>
    <w:rsid w:val="00354957"/>
    <w:rsid w:val="00406032"/>
    <w:rsid w:val="004342EA"/>
    <w:rsid w:val="00442CB2"/>
    <w:rsid w:val="004B78DA"/>
    <w:rsid w:val="004D1FE9"/>
    <w:rsid w:val="00507671"/>
    <w:rsid w:val="005658CC"/>
    <w:rsid w:val="00574BD2"/>
    <w:rsid w:val="00591BD2"/>
    <w:rsid w:val="005A6112"/>
    <w:rsid w:val="005A7688"/>
    <w:rsid w:val="005B5E85"/>
    <w:rsid w:val="005D04D4"/>
    <w:rsid w:val="005E2F10"/>
    <w:rsid w:val="005E4B25"/>
    <w:rsid w:val="005F62AA"/>
    <w:rsid w:val="006053A9"/>
    <w:rsid w:val="0060582C"/>
    <w:rsid w:val="00607C28"/>
    <w:rsid w:val="00621F63"/>
    <w:rsid w:val="006271C9"/>
    <w:rsid w:val="00630B8E"/>
    <w:rsid w:val="00682C60"/>
    <w:rsid w:val="006E5127"/>
    <w:rsid w:val="00732B68"/>
    <w:rsid w:val="007C74C5"/>
    <w:rsid w:val="007F0277"/>
    <w:rsid w:val="00835DF4"/>
    <w:rsid w:val="00860238"/>
    <w:rsid w:val="00860405"/>
    <w:rsid w:val="0086595E"/>
    <w:rsid w:val="00880908"/>
    <w:rsid w:val="008F2C4A"/>
    <w:rsid w:val="0092767E"/>
    <w:rsid w:val="00936A50"/>
    <w:rsid w:val="00945CD0"/>
    <w:rsid w:val="00963477"/>
    <w:rsid w:val="0096460F"/>
    <w:rsid w:val="00976A98"/>
    <w:rsid w:val="00983E34"/>
    <w:rsid w:val="009B1451"/>
    <w:rsid w:val="009D552B"/>
    <w:rsid w:val="00A20620"/>
    <w:rsid w:val="00A22DE8"/>
    <w:rsid w:val="00A328B8"/>
    <w:rsid w:val="00A4245A"/>
    <w:rsid w:val="00A90EF3"/>
    <w:rsid w:val="00AA579F"/>
    <w:rsid w:val="00AB1752"/>
    <w:rsid w:val="00B12D90"/>
    <w:rsid w:val="00B46953"/>
    <w:rsid w:val="00B807D5"/>
    <w:rsid w:val="00B84FE3"/>
    <w:rsid w:val="00B858ED"/>
    <w:rsid w:val="00BA36E3"/>
    <w:rsid w:val="00C341A0"/>
    <w:rsid w:val="00C47306"/>
    <w:rsid w:val="00C67636"/>
    <w:rsid w:val="00C93212"/>
    <w:rsid w:val="00C97D41"/>
    <w:rsid w:val="00CC1A0A"/>
    <w:rsid w:val="00CD35C4"/>
    <w:rsid w:val="00CE5EFA"/>
    <w:rsid w:val="00D1295F"/>
    <w:rsid w:val="00D12C39"/>
    <w:rsid w:val="00D1392D"/>
    <w:rsid w:val="00D3323B"/>
    <w:rsid w:val="00D4213C"/>
    <w:rsid w:val="00D51E6A"/>
    <w:rsid w:val="00D73E1F"/>
    <w:rsid w:val="00D86D04"/>
    <w:rsid w:val="00DC4E98"/>
    <w:rsid w:val="00E405A3"/>
    <w:rsid w:val="00E80843"/>
    <w:rsid w:val="00E912A7"/>
    <w:rsid w:val="00EB24DC"/>
    <w:rsid w:val="00EE5414"/>
    <w:rsid w:val="00F061AB"/>
    <w:rsid w:val="00F97168"/>
    <w:rsid w:val="00FB1F83"/>
    <w:rsid w:val="00FD3F66"/>
    <w:rsid w:val="00FE1679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C459"/>
  <w15:docId w15:val="{E43A4713-3A64-4722-A27B-F544478F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8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4963A9C-E643-4D4A-BA91-8E9239E3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6</Pages>
  <Words>1172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69</cp:revision>
  <dcterms:created xsi:type="dcterms:W3CDTF">2021-01-18T10:04:00Z</dcterms:created>
  <dcterms:modified xsi:type="dcterms:W3CDTF">2022-06-20T17:08:00Z</dcterms:modified>
</cp:coreProperties>
</file>