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86E" w14:textId="77777777" w:rsidR="004905D1" w:rsidRPr="00487ACD" w:rsidRDefault="004905D1" w:rsidP="004905D1">
      <w:pPr>
        <w:jc w:val="both"/>
        <w:outlineLvl w:val="0"/>
        <w:rPr>
          <w:rFonts w:ascii="Times New Roman" w:hAnsi="Times New Roman" w:cs="Times New Roman"/>
          <w:sz w:val="24"/>
          <w:lang w:val="en-GB"/>
        </w:rPr>
      </w:pPr>
      <w:r w:rsidRPr="00FF113C">
        <w:rPr>
          <w:rFonts w:ascii="Times New Roman" w:hAnsi="Times New Roman" w:cs="Times New Roman"/>
          <w:b/>
          <w:sz w:val="24"/>
          <w:lang w:val="en-GB"/>
        </w:rPr>
        <w:t>Supplemental Table 2</w:t>
      </w:r>
      <w:r>
        <w:rPr>
          <w:rFonts w:ascii="Times New Roman" w:hAnsi="Times New Roman" w:cs="Times New Roman"/>
          <w:b/>
          <w:sz w:val="24"/>
          <w:lang w:val="en-GB"/>
        </w:rPr>
        <w:t xml:space="preserve"> -</w:t>
      </w:r>
      <w:r>
        <w:rPr>
          <w:rFonts w:ascii="Times New Roman" w:hAnsi="Times New Roman" w:cs="Times New Roman"/>
          <w:sz w:val="24"/>
          <w:lang w:val="en-GB"/>
        </w:rPr>
        <w:t xml:space="preserve"> Search strategy.</w:t>
      </w:r>
    </w:p>
    <w:tbl>
      <w:tblPr>
        <w:tblStyle w:val="TabelacomGrelha"/>
        <w:tblW w:w="8966" w:type="dxa"/>
        <w:tblLook w:val="04A0" w:firstRow="1" w:lastRow="0" w:firstColumn="1" w:lastColumn="0" w:noHBand="0" w:noVBand="1"/>
      </w:tblPr>
      <w:tblGrid>
        <w:gridCol w:w="988"/>
        <w:gridCol w:w="6378"/>
        <w:gridCol w:w="1600"/>
      </w:tblGrid>
      <w:tr w:rsidR="00470D83" w:rsidRPr="004905D1" w14:paraId="74F8BC10" w14:textId="77777777" w:rsidTr="00384943">
        <w:tc>
          <w:tcPr>
            <w:tcW w:w="988" w:type="dxa"/>
          </w:tcPr>
          <w:p w14:paraId="6896DBC8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</w:tc>
        <w:tc>
          <w:tcPr>
            <w:tcW w:w="6378" w:type="dxa"/>
          </w:tcPr>
          <w:p w14:paraId="7E7A7D5D" w14:textId="1BF3277B" w:rsidR="00470D83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Ovid, for Medline 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 EMBASE</w:t>
            </w:r>
          </w:p>
        </w:tc>
        <w:tc>
          <w:tcPr>
            <w:tcW w:w="1600" w:type="dxa"/>
          </w:tcPr>
          <w:p w14:paraId="3C2866B3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proofErr w:type="spellEnd"/>
          </w:p>
        </w:tc>
      </w:tr>
      <w:tr w:rsidR="00470D83" w:rsidRPr="004905D1" w14:paraId="13EE79C7" w14:textId="77777777" w:rsidTr="00384943">
        <w:tc>
          <w:tcPr>
            <w:tcW w:w="988" w:type="dxa"/>
          </w:tcPr>
          <w:p w14:paraId="0553A641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751DC993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atopic AND ('dermatitis'/exp OR dermatitis)</w:t>
            </w:r>
          </w:p>
        </w:tc>
        <w:tc>
          <w:tcPr>
            <w:tcW w:w="1600" w:type="dxa"/>
          </w:tcPr>
          <w:p w14:paraId="12CB14ED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58,203</w:t>
            </w:r>
          </w:p>
        </w:tc>
      </w:tr>
      <w:tr w:rsidR="00470D83" w:rsidRPr="004905D1" w14:paraId="3E8B25DB" w14:textId="77777777" w:rsidTr="00384943">
        <w:tc>
          <w:tcPr>
            <w:tcW w:w="988" w:type="dxa"/>
          </w:tcPr>
          <w:p w14:paraId="3EC28B2E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48622CE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abrocitinib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abrocitinib</w:t>
            </w:r>
            <w:proofErr w:type="spellEnd"/>
          </w:p>
        </w:tc>
        <w:tc>
          <w:tcPr>
            <w:tcW w:w="1600" w:type="dxa"/>
          </w:tcPr>
          <w:p w14:paraId="7961F89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470D83" w:rsidRPr="004905D1" w14:paraId="2D0208AC" w14:textId="77777777" w:rsidTr="00384943">
        <w:tc>
          <w:tcPr>
            <w:tcW w:w="988" w:type="dxa"/>
          </w:tcPr>
          <w:p w14:paraId="7B380A69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2FF465C4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baricitinib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baricitinib</w:t>
            </w:r>
            <w:proofErr w:type="spellEnd"/>
          </w:p>
        </w:tc>
        <w:tc>
          <w:tcPr>
            <w:tcW w:w="1600" w:type="dxa"/>
          </w:tcPr>
          <w:p w14:paraId="4DF0E15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2,769</w:t>
            </w:r>
          </w:p>
        </w:tc>
      </w:tr>
      <w:tr w:rsidR="00470D83" w:rsidRPr="004905D1" w14:paraId="0168641F" w14:textId="77777777" w:rsidTr="00384943">
        <w:tc>
          <w:tcPr>
            <w:tcW w:w="988" w:type="dxa"/>
          </w:tcPr>
          <w:p w14:paraId="42137332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7F370E4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delgocitinib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delgocitinib</w:t>
            </w:r>
            <w:proofErr w:type="spellEnd"/>
          </w:p>
        </w:tc>
        <w:tc>
          <w:tcPr>
            <w:tcW w:w="1600" w:type="dxa"/>
          </w:tcPr>
          <w:p w14:paraId="7E2C37DF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70D83" w:rsidRPr="004905D1" w14:paraId="1D7DE0A9" w14:textId="77777777" w:rsidTr="00384943">
        <w:tc>
          <w:tcPr>
            <w:tcW w:w="988" w:type="dxa"/>
          </w:tcPr>
          <w:p w14:paraId="1CD5A15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14:paraId="4A9BB3FE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gusacitinib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gusacitinib</w:t>
            </w:r>
            <w:proofErr w:type="spellEnd"/>
          </w:p>
        </w:tc>
        <w:tc>
          <w:tcPr>
            <w:tcW w:w="1600" w:type="dxa"/>
          </w:tcPr>
          <w:p w14:paraId="5254E263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470D83" w:rsidRPr="004905D1" w14:paraId="269894E3" w14:textId="77777777" w:rsidTr="00384943">
        <w:tc>
          <w:tcPr>
            <w:tcW w:w="988" w:type="dxa"/>
          </w:tcPr>
          <w:p w14:paraId="01206E11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14:paraId="542B3E44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ruxolitinib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ruxolitinib</w:t>
            </w:r>
            <w:proofErr w:type="spellEnd"/>
          </w:p>
        </w:tc>
        <w:tc>
          <w:tcPr>
            <w:tcW w:w="1600" w:type="dxa"/>
          </w:tcPr>
          <w:p w14:paraId="1A00AA79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7,452</w:t>
            </w:r>
          </w:p>
        </w:tc>
      </w:tr>
      <w:tr w:rsidR="00470D83" w:rsidRPr="004905D1" w14:paraId="33D8FEC6" w14:textId="77777777" w:rsidTr="00384943">
        <w:tc>
          <w:tcPr>
            <w:tcW w:w="988" w:type="dxa"/>
          </w:tcPr>
          <w:p w14:paraId="46949365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14:paraId="4CE755BE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upadacitinib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upadacitinib</w:t>
            </w:r>
            <w:proofErr w:type="spellEnd"/>
          </w:p>
        </w:tc>
        <w:tc>
          <w:tcPr>
            <w:tcW w:w="1600" w:type="dxa"/>
          </w:tcPr>
          <w:p w14:paraId="61D141DF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1,085</w:t>
            </w:r>
          </w:p>
        </w:tc>
      </w:tr>
      <w:tr w:rsidR="00470D83" w:rsidRPr="004905D1" w14:paraId="4E08241B" w14:textId="77777777" w:rsidTr="00384943">
        <w:tc>
          <w:tcPr>
            <w:tcW w:w="988" w:type="dxa"/>
          </w:tcPr>
          <w:p w14:paraId="26B2C7F3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14:paraId="33AD7CD6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tofacitinib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tofacitinib</w:t>
            </w:r>
            <w:proofErr w:type="spellEnd"/>
          </w:p>
        </w:tc>
        <w:tc>
          <w:tcPr>
            <w:tcW w:w="1600" w:type="dxa"/>
          </w:tcPr>
          <w:p w14:paraId="219AE321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7,026</w:t>
            </w:r>
          </w:p>
        </w:tc>
      </w:tr>
      <w:tr w:rsidR="00470D83" w:rsidRPr="004905D1" w14:paraId="2EDD3C7D" w14:textId="77777777" w:rsidTr="00384943">
        <w:tc>
          <w:tcPr>
            <w:tcW w:w="988" w:type="dxa"/>
          </w:tcPr>
          <w:p w14:paraId="295E05B6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14:paraId="170DF228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#2 OR #3 OR #4 OR #5 OR #6 OR #7 OR #8</w:t>
            </w:r>
          </w:p>
        </w:tc>
        <w:tc>
          <w:tcPr>
            <w:tcW w:w="1600" w:type="dxa"/>
          </w:tcPr>
          <w:p w14:paraId="0D0FB69C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15,907</w:t>
            </w:r>
          </w:p>
        </w:tc>
      </w:tr>
      <w:tr w:rsidR="00470D83" w:rsidRPr="004905D1" w14:paraId="5C8E8283" w14:textId="77777777" w:rsidTr="00384943">
        <w:tc>
          <w:tcPr>
            <w:tcW w:w="988" w:type="dxa"/>
          </w:tcPr>
          <w:p w14:paraId="78665BA0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14:paraId="09D60FA0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#1 AND #9</w:t>
            </w:r>
          </w:p>
        </w:tc>
        <w:tc>
          <w:tcPr>
            <w:tcW w:w="1600" w:type="dxa"/>
          </w:tcPr>
          <w:p w14:paraId="74222265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470D83" w:rsidRPr="004905D1" w14:paraId="03C021BD" w14:textId="77777777" w:rsidTr="00384943">
        <w:tc>
          <w:tcPr>
            <w:tcW w:w="988" w:type="dxa"/>
          </w:tcPr>
          <w:p w14:paraId="6231C550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14:paraId="2A6B7338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'/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conference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600" w:type="dxa"/>
          </w:tcPr>
          <w:p w14:paraId="772FE70F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4,320,314</w:t>
            </w:r>
          </w:p>
        </w:tc>
      </w:tr>
      <w:tr w:rsidR="00470D83" w:rsidRPr="004905D1" w14:paraId="3D01F4F2" w14:textId="77777777" w:rsidTr="00384943">
        <w:tc>
          <w:tcPr>
            <w:tcW w:w="988" w:type="dxa"/>
          </w:tcPr>
          <w:p w14:paraId="7CDB09BA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14:paraId="7A111C01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#10 NOT #11</w:t>
            </w:r>
          </w:p>
        </w:tc>
        <w:tc>
          <w:tcPr>
            <w:tcW w:w="1600" w:type="dxa"/>
          </w:tcPr>
          <w:p w14:paraId="7D6C40E1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70D83" w:rsidRPr="004905D1" w14:paraId="427C5AE5" w14:textId="77777777" w:rsidTr="00384943">
        <w:tc>
          <w:tcPr>
            <w:tcW w:w="988" w:type="dxa"/>
          </w:tcPr>
          <w:p w14:paraId="0F1EAF79" w14:textId="694055F3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14:paraId="273E7A58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22E83D17" w14:textId="77777777" w:rsidR="00470D83" w:rsidRPr="004905D1" w:rsidRDefault="00470D83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D83" w:rsidRPr="004905D1" w14:paraId="53CFD000" w14:textId="77777777" w:rsidTr="00384943">
        <w:tc>
          <w:tcPr>
            <w:tcW w:w="988" w:type="dxa"/>
          </w:tcPr>
          <w:p w14:paraId="37B7DE3B" w14:textId="7320BEFC" w:rsidR="00470D83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</w:tc>
        <w:tc>
          <w:tcPr>
            <w:tcW w:w="6378" w:type="dxa"/>
          </w:tcPr>
          <w:p w14:paraId="23D54B83" w14:textId="2C1759D9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Clinicaltrials.gov</w:t>
            </w:r>
          </w:p>
        </w:tc>
        <w:tc>
          <w:tcPr>
            <w:tcW w:w="1600" w:type="dxa"/>
          </w:tcPr>
          <w:p w14:paraId="48BE9E68" w14:textId="6823DC4D" w:rsidR="00470D83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proofErr w:type="spellEnd"/>
          </w:p>
        </w:tc>
      </w:tr>
      <w:tr w:rsidR="0012339D" w:rsidRPr="004905D1" w14:paraId="4164443E" w14:textId="77777777" w:rsidTr="00384943">
        <w:tc>
          <w:tcPr>
            <w:tcW w:w="988" w:type="dxa"/>
          </w:tcPr>
          <w:p w14:paraId="3E79362A" w14:textId="544C45AC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4B1FCF9C" w14:textId="4E55BA9D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atopic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dermatitis</w:t>
            </w:r>
            <w:proofErr w:type="spellEnd"/>
          </w:p>
        </w:tc>
        <w:tc>
          <w:tcPr>
            <w:tcW w:w="1600" w:type="dxa"/>
          </w:tcPr>
          <w:p w14:paraId="1E6C7229" w14:textId="380B9749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</w:tr>
      <w:tr w:rsidR="00470D83" w:rsidRPr="004905D1" w14:paraId="263595D5" w14:textId="77777777" w:rsidTr="00384943">
        <w:tc>
          <w:tcPr>
            <w:tcW w:w="988" w:type="dxa"/>
          </w:tcPr>
          <w:p w14:paraId="666B7022" w14:textId="5E824EB6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42B9A3EA" w14:textId="1E8CD8DE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abrocitinib</w:t>
            </w:r>
            <w:proofErr w:type="spellEnd"/>
          </w:p>
        </w:tc>
        <w:tc>
          <w:tcPr>
            <w:tcW w:w="1600" w:type="dxa"/>
          </w:tcPr>
          <w:p w14:paraId="66D2207F" w14:textId="6FD7D24B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70D83" w:rsidRPr="004905D1" w14:paraId="6213B253" w14:textId="77777777" w:rsidTr="00384943">
        <w:tc>
          <w:tcPr>
            <w:tcW w:w="988" w:type="dxa"/>
          </w:tcPr>
          <w:p w14:paraId="70C1E338" w14:textId="4812754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5936C930" w14:textId="5A68845F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baricitinib</w:t>
            </w:r>
            <w:proofErr w:type="spellEnd"/>
          </w:p>
        </w:tc>
        <w:tc>
          <w:tcPr>
            <w:tcW w:w="1600" w:type="dxa"/>
          </w:tcPr>
          <w:p w14:paraId="25D11B5E" w14:textId="454407D1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70D83" w:rsidRPr="004905D1" w14:paraId="5A3CD8E3" w14:textId="77777777" w:rsidTr="00384943">
        <w:tc>
          <w:tcPr>
            <w:tcW w:w="988" w:type="dxa"/>
          </w:tcPr>
          <w:p w14:paraId="28ACF771" w14:textId="072A2AD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0E9D6300" w14:textId="27BF351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delgocitinib</w:t>
            </w:r>
            <w:proofErr w:type="spellEnd"/>
          </w:p>
        </w:tc>
        <w:tc>
          <w:tcPr>
            <w:tcW w:w="1600" w:type="dxa"/>
          </w:tcPr>
          <w:p w14:paraId="46EBAC46" w14:textId="5D154FE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0D83" w:rsidRPr="004905D1" w14:paraId="393CA5B5" w14:textId="77777777" w:rsidTr="00384943">
        <w:tc>
          <w:tcPr>
            <w:tcW w:w="988" w:type="dxa"/>
          </w:tcPr>
          <w:p w14:paraId="6B596609" w14:textId="77BA523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14:paraId="5FAC64D9" w14:textId="678414E2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gusacitinib</w:t>
            </w:r>
            <w:proofErr w:type="spellEnd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 xml:space="preserve"> OR asn002</w:t>
            </w:r>
          </w:p>
        </w:tc>
        <w:tc>
          <w:tcPr>
            <w:tcW w:w="1600" w:type="dxa"/>
          </w:tcPr>
          <w:p w14:paraId="73A5C327" w14:textId="51221424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0D83" w:rsidRPr="004905D1" w14:paraId="785ACE0F" w14:textId="77777777" w:rsidTr="00384943">
        <w:tc>
          <w:tcPr>
            <w:tcW w:w="988" w:type="dxa"/>
          </w:tcPr>
          <w:p w14:paraId="66ADD204" w14:textId="41F11F90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14:paraId="355EC54F" w14:textId="47707C2F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ruxolitinib</w:t>
            </w:r>
            <w:proofErr w:type="spellEnd"/>
          </w:p>
        </w:tc>
        <w:tc>
          <w:tcPr>
            <w:tcW w:w="1600" w:type="dxa"/>
          </w:tcPr>
          <w:p w14:paraId="0FC44A15" w14:textId="1063EEBA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470D83" w:rsidRPr="004905D1" w14:paraId="57CA2F23" w14:textId="77777777" w:rsidTr="00384943">
        <w:tc>
          <w:tcPr>
            <w:tcW w:w="988" w:type="dxa"/>
          </w:tcPr>
          <w:p w14:paraId="4EA00BC3" w14:textId="5A549C78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14:paraId="6CF00A7C" w14:textId="06EB92E7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upadacitinib</w:t>
            </w:r>
            <w:proofErr w:type="spellEnd"/>
          </w:p>
        </w:tc>
        <w:tc>
          <w:tcPr>
            <w:tcW w:w="1600" w:type="dxa"/>
          </w:tcPr>
          <w:p w14:paraId="4FCF1E4C" w14:textId="712AE4C7" w:rsidR="00470D83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2339D" w:rsidRPr="004905D1" w14:paraId="5E8FCF67" w14:textId="77777777" w:rsidTr="00384943">
        <w:tc>
          <w:tcPr>
            <w:tcW w:w="988" w:type="dxa"/>
          </w:tcPr>
          <w:p w14:paraId="3AD6A475" w14:textId="7B039A88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14:paraId="576FF13F" w14:textId="50643C98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tofacitinib</w:t>
            </w:r>
            <w:proofErr w:type="spellEnd"/>
          </w:p>
        </w:tc>
        <w:tc>
          <w:tcPr>
            <w:tcW w:w="1600" w:type="dxa"/>
          </w:tcPr>
          <w:p w14:paraId="7C86E86E" w14:textId="36AE79C5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12339D" w:rsidRPr="004905D1" w14:paraId="3D958C87" w14:textId="77777777" w:rsidTr="00384943">
        <w:tc>
          <w:tcPr>
            <w:tcW w:w="988" w:type="dxa"/>
          </w:tcPr>
          <w:p w14:paraId="558615A3" w14:textId="0D19B17A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14:paraId="13F8F133" w14:textId="4B80B196" w:rsidR="0012339D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 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12339D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600" w:type="dxa"/>
          </w:tcPr>
          <w:p w14:paraId="5049E2FB" w14:textId="3721F91B" w:rsidR="0012339D" w:rsidRPr="004905D1" w:rsidRDefault="0012339D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732</w:t>
            </w:r>
          </w:p>
        </w:tc>
      </w:tr>
      <w:tr w:rsidR="0012339D" w:rsidRPr="004905D1" w14:paraId="3900F3A9" w14:textId="77777777" w:rsidTr="00384943">
        <w:tc>
          <w:tcPr>
            <w:tcW w:w="988" w:type="dxa"/>
          </w:tcPr>
          <w:p w14:paraId="3175A4EC" w14:textId="505B0BD3" w:rsidR="0012339D" w:rsidRPr="004905D1" w:rsidRDefault="00C24FB8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6378" w:type="dxa"/>
          </w:tcPr>
          <w:p w14:paraId="0944BA32" w14:textId="1019204D" w:rsidR="0012339D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C24FB8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C24FB8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600" w:type="dxa"/>
          </w:tcPr>
          <w:p w14:paraId="2CA7B614" w14:textId="4EEE97C5" w:rsidR="0012339D" w:rsidRPr="004905D1" w:rsidRDefault="00C24FB8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</w:tr>
      <w:tr w:rsidR="0012339D" w:rsidRPr="004905D1" w14:paraId="23BCBBF5" w14:textId="77777777" w:rsidTr="00384943">
        <w:tc>
          <w:tcPr>
            <w:tcW w:w="988" w:type="dxa"/>
          </w:tcPr>
          <w:p w14:paraId="23D879DB" w14:textId="0E9DB499" w:rsidR="0012339D" w:rsidRPr="004905D1" w:rsidRDefault="00C24FB8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6378" w:type="dxa"/>
          </w:tcPr>
          <w:p w14:paraId="42C77AB5" w14:textId="20060BE7" w:rsidR="0012339D" w:rsidRPr="004905D1" w:rsidRDefault="004905D1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C24FB8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  <w:r w:rsidR="00C24FB8"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(filters: study with results; interventional study (clinical trial)</w:t>
            </w:r>
          </w:p>
        </w:tc>
        <w:tc>
          <w:tcPr>
            <w:tcW w:w="1600" w:type="dxa"/>
          </w:tcPr>
          <w:p w14:paraId="79BB5BC6" w14:textId="72B65C65" w:rsidR="0012339D" w:rsidRPr="004905D1" w:rsidRDefault="00C24FB8" w:rsidP="004905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commentRangeStart w:id="0"/>
            <w:r w:rsidRPr="004905D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  <w:commentRangeEnd w:id="0"/>
            <w:r w:rsidR="0071506D" w:rsidRPr="004905D1">
              <w:rPr>
                <w:rStyle w:val="Refdecomentrio"/>
                <w:rFonts w:ascii="Times New Roman" w:hAnsi="Times New Roman" w:cs="Times New Roman"/>
                <w:sz w:val="24"/>
                <w:szCs w:val="24"/>
              </w:rPr>
              <w:commentReference w:id="0"/>
            </w:r>
          </w:p>
        </w:tc>
      </w:tr>
    </w:tbl>
    <w:p w14:paraId="027F3047" w14:textId="77777777" w:rsidR="00AA45D4" w:rsidRPr="0012339D" w:rsidRDefault="00AA45D4">
      <w:pPr>
        <w:rPr>
          <w:lang w:val="en-GB"/>
        </w:rPr>
      </w:pPr>
    </w:p>
    <w:sectPr w:rsidR="00AA45D4" w:rsidRPr="00123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rlos Alves" w:date="2022-02-17T17:59:00Z" w:initials="CA">
    <w:p w14:paraId="79A1F989" w14:textId="411111D7" w:rsidR="0071506D" w:rsidRDefault="0071506D">
      <w:pPr>
        <w:pStyle w:val="Textodecomentrio"/>
      </w:pPr>
      <w:r>
        <w:rPr>
          <w:rStyle w:val="Refdecomentrio"/>
        </w:rPr>
        <w:annotationRef/>
      </w:r>
      <w:r>
        <w:t>Dos 22, há 3 estudos a incluir:</w:t>
      </w:r>
    </w:p>
    <w:p w14:paraId="46E64AB5" w14:textId="77777777" w:rsidR="0071506D" w:rsidRPr="0071506D" w:rsidRDefault="0071506D" w:rsidP="0071506D">
      <w:pPr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</w:pPr>
      <w:r w:rsidRPr="0071506D"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  <w:t>NCT03428100 – BREEZE-AD4 (</w:t>
      </w:r>
      <w:proofErr w:type="spellStart"/>
      <w:r w:rsidRPr="0071506D"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  <w:t>baricitinib</w:t>
      </w:r>
      <w:proofErr w:type="spellEnd"/>
      <w:r w:rsidRPr="0071506D"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  <w:t>)</w:t>
      </w:r>
    </w:p>
    <w:p w14:paraId="0BCCE749" w14:textId="77777777" w:rsidR="0071506D" w:rsidRPr="0071506D" w:rsidRDefault="0071506D" w:rsidP="0071506D">
      <w:pPr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</w:pPr>
      <w:r w:rsidRPr="0071506D"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  <w:t xml:space="preserve">NCT03725722 – </w:t>
      </w:r>
      <w:proofErr w:type="spellStart"/>
      <w:r w:rsidRPr="0071506D">
        <w:rPr>
          <w:rFonts w:ascii="Source Sans Pro" w:hAnsi="Source Sans Pro"/>
          <w:color w:val="000000"/>
          <w:sz w:val="23"/>
          <w:szCs w:val="23"/>
          <w:shd w:val="clear" w:color="auto" w:fill="FFFFFF"/>
          <w:lang w:val="en-GB"/>
        </w:rPr>
        <w:t>delgocitinib</w:t>
      </w:r>
      <w:proofErr w:type="spellEnd"/>
    </w:p>
    <w:p w14:paraId="79CC9598" w14:textId="591CB629" w:rsidR="0071506D" w:rsidRPr="0071506D" w:rsidRDefault="0071506D" w:rsidP="0071506D">
      <w:pPr>
        <w:rPr>
          <w:rFonts w:ascii="Source Sans Pro" w:hAnsi="Source Sans Pro"/>
          <w:color w:val="000000"/>
          <w:sz w:val="23"/>
          <w:szCs w:val="23"/>
          <w:shd w:val="clear" w:color="auto" w:fill="FFFFFF"/>
        </w:rPr>
      </w:pPr>
      <w:r>
        <w:rPr>
          <w:rFonts w:ascii="Source Sans Pro" w:hAnsi="Source Sans Pro"/>
          <w:color w:val="000000"/>
          <w:sz w:val="23"/>
          <w:szCs w:val="23"/>
          <w:shd w:val="clear" w:color="auto" w:fill="FFFFFF"/>
        </w:rPr>
        <w:t xml:space="preserve">NCT03683719 – </w:t>
      </w:r>
      <w:proofErr w:type="spellStart"/>
      <w:r>
        <w:rPr>
          <w:rFonts w:ascii="Source Sans Pro" w:hAnsi="Source Sans Pro"/>
          <w:color w:val="000000"/>
          <w:sz w:val="23"/>
          <w:szCs w:val="23"/>
          <w:shd w:val="clear" w:color="auto" w:fill="FFFFFF"/>
        </w:rPr>
        <w:t>delgocitinib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CC95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90B8B" w16cex:dateUtc="2022-02-17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CC9598" w16cid:durableId="25B90B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los Alves">
    <w15:presenceInfo w15:providerId="Windows Live" w15:userId="1c60f0ef838908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83"/>
    <w:rsid w:val="0012339D"/>
    <w:rsid w:val="00384943"/>
    <w:rsid w:val="00470D83"/>
    <w:rsid w:val="004905D1"/>
    <w:rsid w:val="0071506D"/>
    <w:rsid w:val="00AA45D4"/>
    <w:rsid w:val="00C2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A47C"/>
  <w15:chartTrackingRefBased/>
  <w15:docId w15:val="{E29B2083-4D8C-4BD8-A570-F5365F39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47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71506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71506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71506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1506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150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kiosk multi utilizador</dc:creator>
  <cp:keywords/>
  <dc:description/>
  <cp:lastModifiedBy>Carlos Alves</cp:lastModifiedBy>
  <cp:revision>3</cp:revision>
  <dcterms:created xsi:type="dcterms:W3CDTF">2022-02-15T11:50:00Z</dcterms:created>
  <dcterms:modified xsi:type="dcterms:W3CDTF">2022-02-18T17:33:00Z</dcterms:modified>
</cp:coreProperties>
</file>