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654F9" w14:textId="46E19FA3" w:rsidR="00BB7BF8" w:rsidRPr="00BB7BF8" w:rsidRDefault="00BB7BF8" w:rsidP="000C469F">
      <w:pPr>
        <w:spacing w:beforeLines="50" w:before="156" w:afterLines="50" w:after="156"/>
      </w:pPr>
      <w:r w:rsidRPr="00BB7BF8">
        <w:t>Figure S</w:t>
      </w:r>
      <w:r w:rsidRPr="000C469F">
        <w:t>1.</w:t>
      </w:r>
      <w:r w:rsidRPr="00BB7BF8">
        <w:t xml:space="preserve"> Metabolic alterations driven by high pressure exposure of 400msw </w:t>
      </w:r>
      <w:proofErr w:type="spellStart"/>
      <w:r w:rsidRPr="00BB7BF8">
        <w:t>heliox</w:t>
      </w:r>
      <w:proofErr w:type="spellEnd"/>
      <w:r w:rsidRPr="00BB7BF8">
        <w:t xml:space="preserve"> saturation environment and across different brain regions. Principal component analysis (PCA) scores plot of PC1/PC2 obtained from </w:t>
      </w:r>
      <w:r w:rsidRPr="00BB7BF8">
        <w:rPr>
          <w:vertAlign w:val="superscript"/>
        </w:rPr>
        <w:t>1</w:t>
      </w:r>
      <w:r w:rsidRPr="00BB7BF8">
        <w:t>H NMR data and colored according to groups of CONC and HSDC (A, R2X= 0.40, Q2 = -0.02), CONH and HSDH (B, R2X= 0.50, Q2 = 0.16), and CONS and HSDS (C, R2X= 0.43, Q2 = 0.05), ; scaling was done to unit variance; Partial least squares discriminant analysis (PLS-DA) scores plot from </w:t>
      </w:r>
      <w:r w:rsidRPr="00BB7BF8">
        <w:rPr>
          <w:vertAlign w:val="superscript"/>
        </w:rPr>
        <w:t>1</w:t>
      </w:r>
      <w:r w:rsidRPr="00BB7BF8">
        <w:t xml:space="preserve">H NMR spectra of extracts from the cortex (A’, R2X= 0.38, Q2 = 0.54), the hippocampus (B’ ’, R2X= 0.37, Q2 = 0.35), and striatum (C’ ’, R2X= 0.39, Q2 = 0.42) from CON and HSD groups; scaling was done to unit variance. </w:t>
      </w:r>
    </w:p>
    <w:p w14:paraId="6C8CCD37" w14:textId="1BF4FCE6" w:rsidR="00BB7BF8" w:rsidRPr="000C469F" w:rsidRDefault="00BB7BF8" w:rsidP="000C469F">
      <w:pPr>
        <w:spacing w:beforeLines="50" w:before="156" w:afterLines="50" w:after="156"/>
        <w:jc w:val="center"/>
      </w:pPr>
      <w:r w:rsidRPr="000C469F">
        <w:rPr>
          <w:noProof/>
        </w:rPr>
        <w:drawing>
          <wp:inline distT="0" distB="0" distL="0" distR="0" wp14:anchorId="5BE5DEA9" wp14:editId="704AD1F1">
            <wp:extent cx="5420951" cy="69659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331" cy="69895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2DBA2A" w14:textId="3A9B223F" w:rsidR="0064559C" w:rsidRPr="000C469F" w:rsidRDefault="0064559C" w:rsidP="000C469F">
      <w:pPr>
        <w:spacing w:beforeLines="50" w:before="156" w:afterLines="50" w:after="156"/>
      </w:pPr>
      <w:r w:rsidRPr="000C469F">
        <w:rPr>
          <w:rFonts w:hint="eastAsia"/>
        </w:rPr>
        <w:lastRenderedPageBreak/>
        <w:t>Table</w:t>
      </w:r>
      <w:r w:rsidRPr="000C469F">
        <w:t xml:space="preserve"> </w:t>
      </w:r>
      <w:r w:rsidRPr="000C469F">
        <w:rPr>
          <w:rFonts w:hint="eastAsia"/>
        </w:rPr>
        <w:t>S</w:t>
      </w:r>
      <w:r w:rsidRPr="000C469F">
        <w:t>1</w:t>
      </w:r>
      <w:r w:rsidR="00426A88" w:rsidRPr="000C469F">
        <w:rPr>
          <w:rFonts w:ascii="Arial" w:hAnsi="Arial" w:cs="Arial"/>
          <w:sz w:val="20"/>
          <w:szCs w:val="20"/>
        </w:rPr>
        <w:t>. NMR Resonance assignments of 5</w:t>
      </w:r>
      <w:r w:rsidR="00A21D66" w:rsidRPr="000C469F">
        <w:rPr>
          <w:rFonts w:ascii="Arial" w:hAnsi="Arial" w:cs="Arial"/>
          <w:sz w:val="20"/>
          <w:szCs w:val="20"/>
        </w:rPr>
        <w:t xml:space="preserve">5 </w:t>
      </w:r>
      <w:r w:rsidR="00426A88" w:rsidRPr="000C469F">
        <w:rPr>
          <w:rFonts w:ascii="Arial" w:hAnsi="Arial" w:cs="Arial"/>
          <w:sz w:val="20"/>
          <w:szCs w:val="20"/>
        </w:rPr>
        <w:t xml:space="preserve">aqueous metabolites in </w:t>
      </w:r>
      <w:r w:rsidR="00426A88" w:rsidRPr="000C469F">
        <w:rPr>
          <w:rFonts w:ascii="Arial" w:hAnsi="Arial" w:cs="Arial"/>
          <w:sz w:val="20"/>
          <w:szCs w:val="20"/>
          <w:vertAlign w:val="superscript"/>
        </w:rPr>
        <w:t>1</w:t>
      </w:r>
      <w:r w:rsidR="00426A88" w:rsidRPr="000C469F">
        <w:rPr>
          <w:rFonts w:ascii="Arial" w:hAnsi="Arial" w:cs="Arial"/>
          <w:sz w:val="20"/>
          <w:szCs w:val="20"/>
        </w:rPr>
        <w:t xml:space="preserve">H NMR spectra of </w:t>
      </w:r>
      <w:r w:rsidR="00426A88" w:rsidRPr="000C469F">
        <w:rPr>
          <w:rFonts w:ascii="Arial" w:hAnsi="Arial" w:cs="Arial" w:hint="eastAsia"/>
          <w:sz w:val="20"/>
          <w:szCs w:val="20"/>
        </w:rPr>
        <w:t>brain</w:t>
      </w:r>
      <w:r w:rsidR="00426A88" w:rsidRPr="000C469F">
        <w:rPr>
          <w:rFonts w:ascii="Arial" w:hAnsi="Arial" w:cs="Arial"/>
          <w:sz w:val="20"/>
          <w:szCs w:val="20"/>
        </w:rPr>
        <w:t xml:space="preserve"> samples.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8"/>
        <w:gridCol w:w="2113"/>
        <w:gridCol w:w="3325"/>
      </w:tblGrid>
      <w:tr w:rsidR="000C469F" w:rsidRPr="000C469F" w14:paraId="1606548A" w14:textId="77777777" w:rsidTr="001A27C0">
        <w:trPr>
          <w:trHeight w:val="300"/>
        </w:trPr>
        <w:tc>
          <w:tcPr>
            <w:tcW w:w="2868" w:type="dxa"/>
            <w:tcBorders>
              <w:bottom w:val="single" w:sz="4" w:space="0" w:color="auto"/>
            </w:tcBorders>
            <w:noWrap/>
            <w:hideMark/>
          </w:tcPr>
          <w:p w14:paraId="21EFA6C1" w14:textId="1AA933E9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M</w:t>
            </w:r>
            <w:r w:rsidR="004F0006" w:rsidRPr="000C469F">
              <w:rPr>
                <w:rFonts w:hint="eastAsia"/>
              </w:rPr>
              <w:t>e</w:t>
            </w:r>
            <w:r w:rsidRPr="000C469F">
              <w:rPr>
                <w:rFonts w:hint="eastAsia"/>
              </w:rPr>
              <w:t>tabolite (abbreviation)</w:t>
            </w:r>
          </w:p>
        </w:tc>
        <w:tc>
          <w:tcPr>
            <w:tcW w:w="2113" w:type="dxa"/>
            <w:tcBorders>
              <w:bottom w:val="single" w:sz="4" w:space="0" w:color="auto"/>
            </w:tcBorders>
            <w:hideMark/>
          </w:tcPr>
          <w:p w14:paraId="01DD0007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t>Groups</w:t>
            </w:r>
          </w:p>
        </w:tc>
        <w:tc>
          <w:tcPr>
            <w:tcW w:w="3325" w:type="dxa"/>
            <w:tcBorders>
              <w:bottom w:val="single" w:sz="4" w:space="0" w:color="auto"/>
            </w:tcBorders>
            <w:noWrap/>
            <w:hideMark/>
          </w:tcPr>
          <w:p w14:paraId="1656ABB7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δ</w:t>
            </w:r>
            <w:r w:rsidRPr="000C469F">
              <w:rPr>
                <w:rFonts w:hint="eastAsia"/>
                <w:vertAlign w:val="superscript"/>
              </w:rPr>
              <w:t>1</w:t>
            </w:r>
            <w:r w:rsidRPr="000C469F">
              <w:rPr>
                <w:rFonts w:hint="eastAsia"/>
              </w:rPr>
              <w:t xml:space="preserve">H(ppm) in PBS buffer (pH=7.2) </w:t>
            </w:r>
            <w:r w:rsidRPr="000C469F">
              <w:rPr>
                <w:rFonts w:hint="eastAsia"/>
                <w:vertAlign w:val="superscript"/>
              </w:rPr>
              <w:t>#</w:t>
            </w:r>
          </w:p>
        </w:tc>
      </w:tr>
      <w:tr w:rsidR="000C469F" w:rsidRPr="000C469F" w14:paraId="5958C03C" w14:textId="77777777" w:rsidTr="001A27C0">
        <w:trPr>
          <w:trHeight w:val="310"/>
        </w:trPr>
        <w:tc>
          <w:tcPr>
            <w:tcW w:w="2868" w:type="dxa"/>
            <w:tcBorders>
              <w:top w:val="single" w:sz="4" w:space="0" w:color="auto"/>
            </w:tcBorders>
            <w:noWrap/>
            <w:hideMark/>
          </w:tcPr>
          <w:p w14:paraId="0BE60070" w14:textId="3664FBDF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2-aminobutyrate</w:t>
            </w:r>
            <w:r w:rsidR="00181313" w:rsidRPr="000C469F">
              <w:t xml:space="preserve"> </w:t>
            </w:r>
            <w:r w:rsidRPr="000C469F">
              <w:rPr>
                <w:rFonts w:hint="eastAsia"/>
              </w:rPr>
              <w:t>(2AB)</w:t>
            </w:r>
          </w:p>
        </w:tc>
        <w:tc>
          <w:tcPr>
            <w:tcW w:w="2113" w:type="dxa"/>
            <w:tcBorders>
              <w:top w:val="single" w:sz="4" w:space="0" w:color="auto"/>
            </w:tcBorders>
            <w:hideMark/>
          </w:tcPr>
          <w:p w14:paraId="11AB750C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α-CH, β-CH</w:t>
            </w:r>
            <w:r w:rsidRPr="000C469F">
              <w:rPr>
                <w:vertAlign w:val="subscript"/>
                <w:lang w:val="el-GR"/>
              </w:rPr>
              <w:t>2</w:t>
            </w:r>
            <w:r w:rsidRPr="000C469F">
              <w:rPr>
                <w:lang w:val="el-GR"/>
              </w:rPr>
              <w:t>, g-CH</w:t>
            </w:r>
            <w:r w:rsidRPr="000C469F">
              <w:rPr>
                <w:vertAlign w:val="subscript"/>
                <w:lang w:val="el-GR"/>
              </w:rPr>
              <w:t>3</w:t>
            </w:r>
          </w:p>
        </w:tc>
        <w:tc>
          <w:tcPr>
            <w:tcW w:w="3325" w:type="dxa"/>
            <w:tcBorders>
              <w:top w:val="single" w:sz="4" w:space="0" w:color="auto"/>
            </w:tcBorders>
            <w:noWrap/>
            <w:hideMark/>
          </w:tcPr>
          <w:p w14:paraId="79B61536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3.71(t), 1.90(m), 0.97(t)</w:t>
            </w:r>
          </w:p>
        </w:tc>
      </w:tr>
      <w:tr w:rsidR="000C469F" w:rsidRPr="000C469F" w14:paraId="0E2B9A15" w14:textId="77777777" w:rsidTr="001A27C0">
        <w:trPr>
          <w:trHeight w:val="310"/>
        </w:trPr>
        <w:tc>
          <w:tcPr>
            <w:tcW w:w="2868" w:type="dxa"/>
            <w:noWrap/>
            <w:hideMark/>
          </w:tcPr>
          <w:p w14:paraId="3CD3B54F" w14:textId="5B1F706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2-dimethylamine</w:t>
            </w:r>
            <w:r w:rsidR="00181313" w:rsidRPr="000C469F">
              <w:t xml:space="preserve"> </w:t>
            </w:r>
            <w:r w:rsidRPr="000C469F">
              <w:rPr>
                <w:rFonts w:hint="eastAsia"/>
              </w:rPr>
              <w:t>(DMA)</w:t>
            </w:r>
          </w:p>
        </w:tc>
        <w:tc>
          <w:tcPr>
            <w:tcW w:w="2113" w:type="dxa"/>
            <w:hideMark/>
          </w:tcPr>
          <w:p w14:paraId="20DF66AD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t>CH</w:t>
            </w:r>
            <w:r w:rsidRPr="000C469F">
              <w:rPr>
                <w:vertAlign w:val="subscript"/>
              </w:rPr>
              <w:t>3</w:t>
            </w:r>
            <w:r w:rsidRPr="000C469F">
              <w:t xml:space="preserve"> </w:t>
            </w:r>
          </w:p>
        </w:tc>
        <w:tc>
          <w:tcPr>
            <w:tcW w:w="3325" w:type="dxa"/>
            <w:noWrap/>
            <w:hideMark/>
          </w:tcPr>
          <w:p w14:paraId="3572BF8F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 xml:space="preserve">2.72(s) </w:t>
            </w:r>
          </w:p>
        </w:tc>
      </w:tr>
      <w:tr w:rsidR="000C469F" w:rsidRPr="000C469F" w14:paraId="2BD66854" w14:textId="77777777" w:rsidTr="001A27C0">
        <w:trPr>
          <w:trHeight w:val="310"/>
        </w:trPr>
        <w:tc>
          <w:tcPr>
            <w:tcW w:w="2868" w:type="dxa"/>
            <w:noWrap/>
            <w:hideMark/>
          </w:tcPr>
          <w:p w14:paraId="39C2D5E5" w14:textId="602809D1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2-hydroxybutyrate</w:t>
            </w:r>
            <w:r w:rsidR="00181313" w:rsidRPr="000C469F">
              <w:t xml:space="preserve"> </w:t>
            </w:r>
            <w:r w:rsidRPr="000C469F">
              <w:rPr>
                <w:rFonts w:hint="eastAsia"/>
              </w:rPr>
              <w:t>(2HB)</w:t>
            </w:r>
          </w:p>
        </w:tc>
        <w:tc>
          <w:tcPr>
            <w:tcW w:w="2113" w:type="dxa"/>
            <w:hideMark/>
          </w:tcPr>
          <w:p w14:paraId="029489DD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t>α-CH, half β-CH</w:t>
            </w:r>
            <w:r w:rsidRPr="000C469F">
              <w:rPr>
                <w:vertAlign w:val="subscript"/>
              </w:rPr>
              <w:t>2</w:t>
            </w:r>
            <w:r w:rsidRPr="000C469F">
              <w:t>, half β-CH</w:t>
            </w:r>
            <w:r w:rsidRPr="000C469F">
              <w:rPr>
                <w:vertAlign w:val="subscript"/>
              </w:rPr>
              <w:t>2</w:t>
            </w:r>
            <w:r w:rsidRPr="000C469F">
              <w:t>, g-CH</w:t>
            </w:r>
            <w:r w:rsidRPr="000C469F">
              <w:rPr>
                <w:vertAlign w:val="subscript"/>
              </w:rPr>
              <w:t>3</w:t>
            </w:r>
          </w:p>
        </w:tc>
        <w:tc>
          <w:tcPr>
            <w:tcW w:w="3325" w:type="dxa"/>
            <w:noWrap/>
            <w:hideMark/>
          </w:tcPr>
          <w:p w14:paraId="17798455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3.99(m), 1.73(m), 1.66(m), 0.90(t)</w:t>
            </w:r>
          </w:p>
        </w:tc>
      </w:tr>
      <w:tr w:rsidR="000C469F" w:rsidRPr="000C469F" w14:paraId="416D9ECC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5B6D38E1" w14:textId="4D446588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2-hydroxyisobutyrate</w:t>
            </w:r>
            <w:r w:rsidR="00181313" w:rsidRPr="000C469F">
              <w:t xml:space="preserve"> </w:t>
            </w:r>
            <w:r w:rsidRPr="000C469F">
              <w:rPr>
                <w:rFonts w:hint="eastAsia"/>
              </w:rPr>
              <w:t>(2HIB)</w:t>
            </w:r>
          </w:p>
        </w:tc>
        <w:tc>
          <w:tcPr>
            <w:tcW w:w="2113" w:type="dxa"/>
            <w:hideMark/>
          </w:tcPr>
          <w:p w14:paraId="082BEBD4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t>2 X β-CH3</w:t>
            </w:r>
          </w:p>
        </w:tc>
        <w:tc>
          <w:tcPr>
            <w:tcW w:w="3325" w:type="dxa"/>
            <w:noWrap/>
            <w:hideMark/>
          </w:tcPr>
          <w:p w14:paraId="1802E08F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1.35(s)</w:t>
            </w:r>
          </w:p>
        </w:tc>
      </w:tr>
      <w:tr w:rsidR="000C469F" w:rsidRPr="000C469F" w14:paraId="5C379C55" w14:textId="77777777" w:rsidTr="001A27C0">
        <w:trPr>
          <w:trHeight w:val="290"/>
        </w:trPr>
        <w:tc>
          <w:tcPr>
            <w:tcW w:w="2868" w:type="dxa"/>
            <w:noWrap/>
            <w:hideMark/>
          </w:tcPr>
          <w:p w14:paraId="2571D193" w14:textId="7B0D6E10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5'-monophosphate</w:t>
            </w:r>
            <w:r w:rsidR="00181313" w:rsidRPr="000C469F">
              <w:t xml:space="preserve"> </w:t>
            </w:r>
            <w:r w:rsidRPr="000C469F">
              <w:rPr>
                <w:rFonts w:hint="eastAsia"/>
              </w:rPr>
              <w:t>(AMP)</w:t>
            </w:r>
          </w:p>
        </w:tc>
        <w:tc>
          <w:tcPr>
            <w:tcW w:w="2113" w:type="dxa"/>
            <w:hideMark/>
          </w:tcPr>
          <w:p w14:paraId="1A81C999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vertAlign w:val="superscript"/>
              </w:rPr>
              <w:t>2</w:t>
            </w:r>
            <w:r w:rsidRPr="000C469F">
              <w:t xml:space="preserve">CH, </w:t>
            </w:r>
            <w:r w:rsidRPr="000C469F">
              <w:rPr>
                <w:vertAlign w:val="superscript"/>
              </w:rPr>
              <w:t>8</w:t>
            </w:r>
            <w:r w:rsidRPr="000C469F">
              <w:t>CH, NH</w:t>
            </w:r>
            <w:r w:rsidRPr="000C469F">
              <w:rPr>
                <w:vertAlign w:val="subscript"/>
              </w:rPr>
              <w:t xml:space="preserve">2 </w:t>
            </w:r>
          </w:p>
        </w:tc>
        <w:tc>
          <w:tcPr>
            <w:tcW w:w="3325" w:type="dxa"/>
            <w:noWrap/>
            <w:hideMark/>
          </w:tcPr>
          <w:p w14:paraId="001FBA38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 xml:space="preserve">8.59(s), 8.26(s), 6.13(d) </w:t>
            </w:r>
          </w:p>
        </w:tc>
      </w:tr>
      <w:tr w:rsidR="000C469F" w:rsidRPr="000C469F" w14:paraId="2E116DBC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5C75463D" w14:textId="471AC536" w:rsidR="0064559C" w:rsidRPr="000C469F" w:rsidRDefault="00181313" w:rsidP="000C469F">
            <w:pPr>
              <w:spacing w:beforeLines="50" w:before="156" w:afterLines="50" w:after="156"/>
            </w:pPr>
            <w:r w:rsidRPr="000C469F">
              <w:t>A</w:t>
            </w:r>
            <w:r w:rsidR="0064559C" w:rsidRPr="000C469F">
              <w:rPr>
                <w:rFonts w:hint="eastAsia"/>
              </w:rPr>
              <w:t>cetate</w:t>
            </w:r>
            <w:r w:rsidRPr="000C469F">
              <w:t xml:space="preserve"> </w:t>
            </w:r>
            <w:r w:rsidR="0064559C" w:rsidRPr="000C469F">
              <w:rPr>
                <w:rFonts w:hint="eastAsia"/>
              </w:rPr>
              <w:t xml:space="preserve">(Ace) </w:t>
            </w:r>
          </w:p>
        </w:tc>
        <w:tc>
          <w:tcPr>
            <w:tcW w:w="2113" w:type="dxa"/>
            <w:hideMark/>
          </w:tcPr>
          <w:p w14:paraId="1A1486D3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t>CH3</w:t>
            </w:r>
          </w:p>
        </w:tc>
        <w:tc>
          <w:tcPr>
            <w:tcW w:w="3325" w:type="dxa"/>
            <w:noWrap/>
            <w:hideMark/>
          </w:tcPr>
          <w:p w14:paraId="20851F60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 xml:space="preserve">1.90(s) </w:t>
            </w:r>
          </w:p>
        </w:tc>
      </w:tr>
      <w:tr w:rsidR="000C469F" w:rsidRPr="000C469F" w14:paraId="0A992B6A" w14:textId="77777777" w:rsidTr="001A27C0">
        <w:trPr>
          <w:trHeight w:val="290"/>
        </w:trPr>
        <w:tc>
          <w:tcPr>
            <w:tcW w:w="2868" w:type="dxa"/>
            <w:noWrap/>
            <w:hideMark/>
          </w:tcPr>
          <w:p w14:paraId="6DAB8030" w14:textId="606F1E10" w:rsidR="0064559C" w:rsidRPr="000C469F" w:rsidRDefault="00181313" w:rsidP="000C469F">
            <w:pPr>
              <w:spacing w:beforeLines="50" w:before="156" w:afterLines="50" w:after="156"/>
            </w:pPr>
            <w:r w:rsidRPr="000C469F">
              <w:t>A</w:t>
            </w:r>
            <w:r w:rsidR="00426A88" w:rsidRPr="000C469F">
              <w:t>denosine</w:t>
            </w:r>
            <w:r w:rsidRPr="000C469F">
              <w:t xml:space="preserve"> </w:t>
            </w:r>
            <w:r w:rsidR="00426A88" w:rsidRPr="000C469F">
              <w:t>(Ade)</w:t>
            </w:r>
          </w:p>
        </w:tc>
        <w:tc>
          <w:tcPr>
            <w:tcW w:w="2113" w:type="dxa"/>
            <w:hideMark/>
          </w:tcPr>
          <w:p w14:paraId="6761A8CC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t xml:space="preserve">adenine </w:t>
            </w:r>
            <w:proofErr w:type="spellStart"/>
            <w:r w:rsidRPr="000C469F">
              <w:t>moity</w:t>
            </w:r>
            <w:proofErr w:type="spellEnd"/>
            <w:r w:rsidRPr="000C469F">
              <w:t xml:space="preserve">: </w:t>
            </w:r>
            <w:r w:rsidRPr="000C469F">
              <w:rPr>
                <w:vertAlign w:val="superscript"/>
              </w:rPr>
              <w:t>2</w:t>
            </w:r>
            <w:r w:rsidRPr="000C469F">
              <w:t xml:space="preserve">CH, </w:t>
            </w:r>
            <w:r w:rsidRPr="000C469F">
              <w:rPr>
                <w:vertAlign w:val="superscript"/>
              </w:rPr>
              <w:t>8</w:t>
            </w:r>
            <w:r w:rsidRPr="000C469F">
              <w:t>CH, NH</w:t>
            </w:r>
            <w:r w:rsidRPr="000C469F">
              <w:rPr>
                <w:vertAlign w:val="subscript"/>
              </w:rPr>
              <w:t xml:space="preserve">2 </w:t>
            </w:r>
          </w:p>
        </w:tc>
        <w:tc>
          <w:tcPr>
            <w:tcW w:w="3325" w:type="dxa"/>
            <w:noWrap/>
            <w:hideMark/>
          </w:tcPr>
          <w:p w14:paraId="28958196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8.34(s), 8.25(s), 6.07(d)</w:t>
            </w:r>
          </w:p>
        </w:tc>
      </w:tr>
      <w:tr w:rsidR="000C469F" w:rsidRPr="000C469F" w14:paraId="2BBC51F1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312345C5" w14:textId="716C1FFD" w:rsidR="0064559C" w:rsidRPr="000C469F" w:rsidRDefault="00181313" w:rsidP="000C469F">
            <w:pPr>
              <w:spacing w:beforeLines="50" w:before="156" w:afterLines="50" w:after="156"/>
            </w:pPr>
            <w:r w:rsidRPr="000C469F">
              <w:t>A</w:t>
            </w:r>
            <w:r w:rsidR="0064559C" w:rsidRPr="000C469F">
              <w:rPr>
                <w:rFonts w:hint="eastAsia"/>
              </w:rPr>
              <w:t>denosine triphosphate (ATP)</w:t>
            </w:r>
          </w:p>
        </w:tc>
        <w:tc>
          <w:tcPr>
            <w:tcW w:w="2113" w:type="dxa"/>
            <w:hideMark/>
          </w:tcPr>
          <w:p w14:paraId="31385C40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t xml:space="preserve">adenine </w:t>
            </w:r>
            <w:proofErr w:type="spellStart"/>
            <w:r w:rsidRPr="000C469F">
              <w:t>moity</w:t>
            </w:r>
            <w:proofErr w:type="spellEnd"/>
            <w:r w:rsidRPr="000C469F">
              <w:t xml:space="preserve">: </w:t>
            </w:r>
            <w:r w:rsidRPr="000C469F">
              <w:rPr>
                <w:vertAlign w:val="superscript"/>
              </w:rPr>
              <w:t>2</w:t>
            </w:r>
            <w:r w:rsidRPr="000C469F">
              <w:t xml:space="preserve">CH, </w:t>
            </w:r>
            <w:r w:rsidRPr="000C469F">
              <w:rPr>
                <w:vertAlign w:val="superscript"/>
              </w:rPr>
              <w:t>8</w:t>
            </w:r>
            <w:r w:rsidRPr="000C469F">
              <w:t xml:space="preserve">CH, NH2 </w:t>
            </w:r>
          </w:p>
        </w:tc>
        <w:tc>
          <w:tcPr>
            <w:tcW w:w="3325" w:type="dxa"/>
            <w:noWrap/>
            <w:hideMark/>
          </w:tcPr>
          <w:p w14:paraId="5A37DA3E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8.50(s), 8.23(s), 6.14(d)</w:t>
            </w:r>
          </w:p>
        </w:tc>
      </w:tr>
      <w:tr w:rsidR="000C469F" w:rsidRPr="000C469F" w14:paraId="46EA5898" w14:textId="77777777" w:rsidTr="001A27C0">
        <w:trPr>
          <w:trHeight w:val="310"/>
        </w:trPr>
        <w:tc>
          <w:tcPr>
            <w:tcW w:w="2868" w:type="dxa"/>
            <w:noWrap/>
            <w:hideMark/>
          </w:tcPr>
          <w:p w14:paraId="72A06716" w14:textId="5511DE9A" w:rsidR="0064559C" w:rsidRPr="000C469F" w:rsidRDefault="00181313" w:rsidP="000C469F">
            <w:pPr>
              <w:spacing w:beforeLines="50" w:before="156" w:afterLines="50" w:after="156"/>
            </w:pPr>
            <w:r w:rsidRPr="000C469F">
              <w:t>A</w:t>
            </w:r>
            <w:r w:rsidR="0064559C" w:rsidRPr="000C469F">
              <w:rPr>
                <w:rFonts w:hint="eastAsia"/>
              </w:rPr>
              <w:t>naline</w:t>
            </w:r>
            <w:r w:rsidRPr="000C469F">
              <w:t xml:space="preserve"> </w:t>
            </w:r>
            <w:r w:rsidR="0064559C" w:rsidRPr="000C469F">
              <w:rPr>
                <w:rFonts w:hint="eastAsia"/>
              </w:rPr>
              <w:t>(Ala)</w:t>
            </w:r>
          </w:p>
        </w:tc>
        <w:tc>
          <w:tcPr>
            <w:tcW w:w="2113" w:type="dxa"/>
            <w:hideMark/>
          </w:tcPr>
          <w:p w14:paraId="0E9F9D59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α-CH, β-CH</w:t>
            </w:r>
            <w:r w:rsidRPr="000C469F">
              <w:rPr>
                <w:vertAlign w:val="subscript"/>
                <w:lang w:val="el-GR"/>
              </w:rPr>
              <w:t>3</w:t>
            </w:r>
          </w:p>
        </w:tc>
        <w:tc>
          <w:tcPr>
            <w:tcW w:w="3325" w:type="dxa"/>
            <w:noWrap/>
            <w:hideMark/>
          </w:tcPr>
          <w:p w14:paraId="1C64179B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3.78(q), 1.47(d)</w:t>
            </w:r>
          </w:p>
        </w:tc>
      </w:tr>
      <w:tr w:rsidR="000C469F" w:rsidRPr="000C469F" w14:paraId="15141CA8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27559D68" w14:textId="4991D69D" w:rsidR="0064559C" w:rsidRPr="000C469F" w:rsidRDefault="00181313" w:rsidP="000C469F">
            <w:pPr>
              <w:spacing w:beforeLines="50" w:before="156" w:afterLines="50" w:after="156"/>
            </w:pPr>
            <w:r w:rsidRPr="000C469F">
              <w:t>A</w:t>
            </w:r>
            <w:r w:rsidR="0064559C" w:rsidRPr="000C469F">
              <w:rPr>
                <w:rFonts w:hint="eastAsia"/>
              </w:rPr>
              <w:t>sparagine</w:t>
            </w:r>
            <w:r w:rsidRPr="000C469F">
              <w:t xml:space="preserve"> </w:t>
            </w:r>
            <w:r w:rsidR="0064559C" w:rsidRPr="000C469F">
              <w:rPr>
                <w:rFonts w:hint="eastAsia"/>
              </w:rPr>
              <w:t>(</w:t>
            </w:r>
            <w:proofErr w:type="spellStart"/>
            <w:r w:rsidR="0064559C" w:rsidRPr="000C469F">
              <w:rPr>
                <w:rFonts w:hint="eastAsia"/>
              </w:rPr>
              <w:t>Asn</w:t>
            </w:r>
            <w:proofErr w:type="spellEnd"/>
            <w:r w:rsidR="0064559C" w:rsidRPr="000C469F">
              <w:rPr>
                <w:rFonts w:hint="eastAsia"/>
              </w:rPr>
              <w:t>)</w:t>
            </w:r>
          </w:p>
        </w:tc>
        <w:tc>
          <w:tcPr>
            <w:tcW w:w="2113" w:type="dxa"/>
            <w:hideMark/>
          </w:tcPr>
          <w:p w14:paraId="1A845E9F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α-CH, half β-CH</w:t>
            </w:r>
            <w:r w:rsidRPr="000C469F">
              <w:rPr>
                <w:vertAlign w:val="subscript"/>
                <w:lang w:val="el-GR"/>
              </w:rPr>
              <w:t>2</w:t>
            </w:r>
            <w:r w:rsidRPr="000C469F">
              <w:rPr>
                <w:lang w:val="el-GR"/>
              </w:rPr>
              <w:t>, half β-CH</w:t>
            </w:r>
            <w:r w:rsidRPr="000C469F">
              <w:rPr>
                <w:vertAlign w:val="subscript"/>
                <w:lang w:val="el-GR"/>
              </w:rPr>
              <w:t>2</w:t>
            </w:r>
          </w:p>
        </w:tc>
        <w:tc>
          <w:tcPr>
            <w:tcW w:w="3325" w:type="dxa"/>
            <w:noWrap/>
            <w:hideMark/>
          </w:tcPr>
          <w:p w14:paraId="632ECA4F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3.99(dd), 2.94(dd), 2.86(dd)</w:t>
            </w:r>
          </w:p>
        </w:tc>
      </w:tr>
      <w:tr w:rsidR="000C469F" w:rsidRPr="000C469F" w14:paraId="6E3E8A2C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3F9C1859" w14:textId="10925976" w:rsidR="0064559C" w:rsidRPr="000C469F" w:rsidRDefault="00181313" w:rsidP="000C469F">
            <w:pPr>
              <w:spacing w:beforeLines="50" w:before="156" w:afterLines="50" w:after="156"/>
            </w:pPr>
            <w:r w:rsidRPr="000C469F">
              <w:t>A</w:t>
            </w:r>
            <w:r w:rsidR="0064559C" w:rsidRPr="000C469F">
              <w:rPr>
                <w:rFonts w:hint="eastAsia"/>
              </w:rPr>
              <w:t>spartate</w:t>
            </w:r>
            <w:r w:rsidRPr="000C469F">
              <w:t xml:space="preserve"> </w:t>
            </w:r>
            <w:r w:rsidR="0064559C" w:rsidRPr="000C469F">
              <w:rPr>
                <w:rFonts w:hint="eastAsia"/>
              </w:rPr>
              <w:t xml:space="preserve">(Asp) </w:t>
            </w:r>
          </w:p>
        </w:tc>
        <w:tc>
          <w:tcPr>
            <w:tcW w:w="2113" w:type="dxa"/>
            <w:hideMark/>
          </w:tcPr>
          <w:p w14:paraId="625ED477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α-CH, half β-CH</w:t>
            </w:r>
            <w:r w:rsidRPr="000C469F">
              <w:rPr>
                <w:vertAlign w:val="subscript"/>
                <w:lang w:val="el-GR"/>
              </w:rPr>
              <w:t>2</w:t>
            </w:r>
            <w:r w:rsidRPr="000C469F">
              <w:rPr>
                <w:lang w:val="el-GR"/>
              </w:rPr>
              <w:t>, half β-CH</w:t>
            </w:r>
            <w:r w:rsidRPr="000C469F">
              <w:rPr>
                <w:vertAlign w:val="subscript"/>
                <w:lang w:val="el-GR"/>
              </w:rPr>
              <w:t>2</w:t>
            </w:r>
          </w:p>
        </w:tc>
        <w:tc>
          <w:tcPr>
            <w:tcW w:w="3325" w:type="dxa"/>
            <w:noWrap/>
            <w:hideMark/>
          </w:tcPr>
          <w:p w14:paraId="6B09B3AB" w14:textId="77777777" w:rsidR="0064559C" w:rsidRPr="000C469F" w:rsidRDefault="0064559C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 xml:space="preserve">3.89(dd), 2.80(dd), 2.68(dd) </w:t>
            </w:r>
          </w:p>
        </w:tc>
      </w:tr>
      <w:tr w:rsidR="000C469F" w:rsidRPr="000C469F" w14:paraId="40C0F80C" w14:textId="77777777" w:rsidTr="001A27C0">
        <w:trPr>
          <w:trHeight w:val="280"/>
        </w:trPr>
        <w:tc>
          <w:tcPr>
            <w:tcW w:w="2868" w:type="dxa"/>
            <w:noWrap/>
          </w:tcPr>
          <w:p w14:paraId="4375502C" w14:textId="597EC9A0" w:rsidR="001A27C0" w:rsidRPr="000C469F" w:rsidRDefault="00426A88" w:rsidP="000C469F">
            <w:pPr>
              <w:spacing w:beforeLines="50" w:before="156" w:afterLines="50" w:after="156"/>
            </w:pPr>
            <w:r w:rsidRPr="000C469F">
              <w:t>A</w:t>
            </w:r>
            <w:r w:rsidR="001A27C0" w:rsidRPr="000C469F">
              <w:rPr>
                <w:rFonts w:hint="eastAsia"/>
              </w:rPr>
              <w:t>scorbate</w:t>
            </w:r>
            <w:r w:rsidR="00181313" w:rsidRPr="000C469F">
              <w:t xml:space="preserve"> </w:t>
            </w:r>
            <w:r w:rsidRPr="000C469F">
              <w:rPr>
                <w:rFonts w:hint="eastAsia"/>
              </w:rPr>
              <w:t>(</w:t>
            </w:r>
            <w:proofErr w:type="spellStart"/>
            <w:r w:rsidR="001A27C0" w:rsidRPr="000C469F">
              <w:rPr>
                <w:rFonts w:hint="eastAsia"/>
              </w:rPr>
              <w:t>Asc</w:t>
            </w:r>
            <w:proofErr w:type="spellEnd"/>
            <w:r w:rsidRPr="000C469F">
              <w:rPr>
                <w:rFonts w:hint="eastAsia"/>
              </w:rPr>
              <w:t>)</w:t>
            </w:r>
          </w:p>
        </w:tc>
        <w:tc>
          <w:tcPr>
            <w:tcW w:w="2113" w:type="dxa"/>
          </w:tcPr>
          <w:p w14:paraId="06918905" w14:textId="2A406CE5" w:rsidR="001A27C0" w:rsidRPr="000C469F" w:rsidRDefault="001A27C0" w:rsidP="000C469F">
            <w:pPr>
              <w:spacing w:beforeLines="50" w:before="156" w:afterLines="50" w:after="156"/>
              <w:rPr>
                <w:lang w:val="el-GR"/>
              </w:rPr>
            </w:pPr>
            <w:r w:rsidRPr="000C469F">
              <w:rPr>
                <w:lang w:val="el-GR"/>
              </w:rPr>
              <w:t>α-CH, half β-CH</w:t>
            </w:r>
            <w:r w:rsidRPr="000C469F">
              <w:rPr>
                <w:vertAlign w:val="subscript"/>
                <w:lang w:val="el-GR"/>
              </w:rPr>
              <w:t>2</w:t>
            </w:r>
            <w:r w:rsidRPr="000C469F">
              <w:rPr>
                <w:lang w:val="el-GR"/>
              </w:rPr>
              <w:t>, half β-CH</w:t>
            </w:r>
            <w:r w:rsidRPr="000C469F">
              <w:rPr>
                <w:vertAlign w:val="subscript"/>
                <w:lang w:val="el-GR"/>
              </w:rPr>
              <w:t>2</w:t>
            </w:r>
          </w:p>
        </w:tc>
        <w:tc>
          <w:tcPr>
            <w:tcW w:w="3325" w:type="dxa"/>
            <w:noWrap/>
          </w:tcPr>
          <w:p w14:paraId="184240E9" w14:textId="049E65E9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 xml:space="preserve">3.89(dd), 2.80(dd), 2.68(dd) </w:t>
            </w:r>
          </w:p>
        </w:tc>
      </w:tr>
      <w:tr w:rsidR="000C469F" w:rsidRPr="000C469F" w14:paraId="1527F617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7047BF47" w14:textId="772801DE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C</w:t>
            </w:r>
            <w:r w:rsidR="001A27C0" w:rsidRPr="000C469F">
              <w:rPr>
                <w:rFonts w:hint="eastAsia"/>
              </w:rPr>
              <w:t>arnitine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(Car)</w:t>
            </w:r>
          </w:p>
        </w:tc>
        <w:tc>
          <w:tcPr>
            <w:tcW w:w="2113" w:type="dxa"/>
            <w:hideMark/>
          </w:tcPr>
          <w:p w14:paraId="0B820C65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>CH</w:t>
            </w:r>
            <w:r w:rsidRPr="000C469F">
              <w:rPr>
                <w:vertAlign w:val="subscript"/>
              </w:rPr>
              <w:t>3</w:t>
            </w:r>
          </w:p>
        </w:tc>
        <w:tc>
          <w:tcPr>
            <w:tcW w:w="3325" w:type="dxa"/>
            <w:noWrap/>
            <w:hideMark/>
          </w:tcPr>
          <w:p w14:paraId="17222D13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3.22(s)</w:t>
            </w:r>
          </w:p>
        </w:tc>
      </w:tr>
      <w:tr w:rsidR="000C469F" w:rsidRPr="000C469F" w14:paraId="2DEC3540" w14:textId="77777777" w:rsidTr="001A27C0">
        <w:trPr>
          <w:trHeight w:val="300"/>
        </w:trPr>
        <w:tc>
          <w:tcPr>
            <w:tcW w:w="2868" w:type="dxa"/>
            <w:noWrap/>
            <w:hideMark/>
          </w:tcPr>
          <w:p w14:paraId="39188F12" w14:textId="11F5E5BC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C</w:t>
            </w:r>
            <w:r w:rsidR="001A27C0" w:rsidRPr="000C469F">
              <w:rPr>
                <w:rFonts w:hint="eastAsia"/>
              </w:rPr>
              <w:t>holine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 xml:space="preserve">(Cho) </w:t>
            </w:r>
          </w:p>
        </w:tc>
        <w:tc>
          <w:tcPr>
            <w:tcW w:w="2113" w:type="dxa"/>
            <w:hideMark/>
          </w:tcPr>
          <w:p w14:paraId="7E3580A6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vertAlign w:val="superscript"/>
              </w:rPr>
              <w:t>1</w:t>
            </w:r>
            <w:r w:rsidRPr="000C469F">
              <w:t>CH</w:t>
            </w:r>
            <w:r w:rsidRPr="000C469F">
              <w:rPr>
                <w:vertAlign w:val="subscript"/>
              </w:rPr>
              <w:t>2</w:t>
            </w:r>
            <w:r w:rsidRPr="000C469F">
              <w:t xml:space="preserve">-OH, </w:t>
            </w:r>
            <w:r w:rsidRPr="000C469F">
              <w:rPr>
                <w:vertAlign w:val="superscript"/>
              </w:rPr>
              <w:t>2</w:t>
            </w:r>
            <w:r w:rsidRPr="000C469F">
              <w:t>CH</w:t>
            </w:r>
            <w:r w:rsidRPr="000C469F">
              <w:rPr>
                <w:vertAlign w:val="subscript"/>
              </w:rPr>
              <w:t>2</w:t>
            </w:r>
            <w:r w:rsidRPr="000C469F">
              <w:t>-N, N(CH</w:t>
            </w:r>
            <w:r w:rsidRPr="000C469F">
              <w:rPr>
                <w:vertAlign w:val="subscript"/>
              </w:rPr>
              <w:t>3</w:t>
            </w:r>
            <w:r w:rsidRPr="000C469F">
              <w:t>)</w:t>
            </w:r>
            <w:r w:rsidRPr="000C469F">
              <w:rPr>
                <w:vertAlign w:val="subscript"/>
              </w:rPr>
              <w:t>3</w:t>
            </w:r>
            <w:r w:rsidRPr="000C469F">
              <w:t xml:space="preserve"> </w:t>
            </w:r>
          </w:p>
        </w:tc>
        <w:tc>
          <w:tcPr>
            <w:tcW w:w="3325" w:type="dxa"/>
            <w:noWrap/>
            <w:hideMark/>
          </w:tcPr>
          <w:p w14:paraId="65955BB6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 xml:space="preserve">4.04(m), 3.50(m), 3.19(s) </w:t>
            </w:r>
          </w:p>
        </w:tc>
      </w:tr>
      <w:tr w:rsidR="000C469F" w:rsidRPr="000C469F" w14:paraId="22F1E2B7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59C3B3D0" w14:textId="2B6256C4" w:rsidR="001A27C0" w:rsidRPr="000C469F" w:rsidRDefault="008976F3" w:rsidP="000C469F">
            <w:pPr>
              <w:spacing w:beforeLines="50" w:before="156" w:afterLines="50" w:after="156"/>
            </w:pPr>
            <w:r w:rsidRPr="000C469F">
              <w:t>C</w:t>
            </w:r>
            <w:r w:rsidR="001A27C0" w:rsidRPr="000C469F">
              <w:rPr>
                <w:rFonts w:hint="eastAsia"/>
              </w:rPr>
              <w:t xml:space="preserve">reatine </w:t>
            </w:r>
            <w:r w:rsidR="00181313" w:rsidRPr="000C469F">
              <w:t xml:space="preserve">phosphate </w:t>
            </w:r>
            <w:r w:rsidR="001A27C0" w:rsidRPr="000C469F">
              <w:rPr>
                <w:rFonts w:hint="eastAsia"/>
              </w:rPr>
              <w:t>(</w:t>
            </w:r>
            <w:proofErr w:type="spellStart"/>
            <w:r w:rsidR="001A27C0" w:rsidRPr="000C469F">
              <w:rPr>
                <w:rFonts w:hint="eastAsia"/>
              </w:rPr>
              <w:t>Pcr</w:t>
            </w:r>
            <w:proofErr w:type="spellEnd"/>
            <w:r w:rsidR="001A27C0" w:rsidRPr="000C469F">
              <w:rPr>
                <w:rFonts w:hint="eastAsia"/>
              </w:rPr>
              <w:t>)</w:t>
            </w:r>
          </w:p>
        </w:tc>
        <w:tc>
          <w:tcPr>
            <w:tcW w:w="2113" w:type="dxa"/>
            <w:hideMark/>
          </w:tcPr>
          <w:p w14:paraId="43D60B0E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CH</w:t>
            </w:r>
            <w:r w:rsidRPr="000C469F">
              <w:rPr>
                <w:rFonts w:hint="eastAsia"/>
                <w:vertAlign w:val="subscript"/>
                <w:lang w:val="el-GR"/>
              </w:rPr>
              <w:t>2</w:t>
            </w:r>
            <w:r w:rsidRPr="000C469F">
              <w:rPr>
                <w:lang w:val="el-GR"/>
              </w:rPr>
              <w:t>, CH</w:t>
            </w:r>
            <w:r w:rsidRPr="000C469F">
              <w:rPr>
                <w:vertAlign w:val="subscript"/>
                <w:lang w:val="el-GR"/>
              </w:rPr>
              <w:t>3</w:t>
            </w:r>
          </w:p>
        </w:tc>
        <w:tc>
          <w:tcPr>
            <w:tcW w:w="3325" w:type="dxa"/>
            <w:noWrap/>
            <w:hideMark/>
          </w:tcPr>
          <w:p w14:paraId="0572DF6C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3.03(s), 3.96(s)</w:t>
            </w:r>
          </w:p>
        </w:tc>
      </w:tr>
      <w:tr w:rsidR="000C469F" w:rsidRPr="000C469F" w14:paraId="13DB6B87" w14:textId="77777777" w:rsidTr="001A27C0">
        <w:trPr>
          <w:trHeight w:val="310"/>
        </w:trPr>
        <w:tc>
          <w:tcPr>
            <w:tcW w:w="2868" w:type="dxa"/>
            <w:noWrap/>
            <w:hideMark/>
          </w:tcPr>
          <w:p w14:paraId="34934DF7" w14:textId="2BA618FA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C</w:t>
            </w:r>
            <w:r w:rsidR="001A27C0" w:rsidRPr="000C469F">
              <w:rPr>
                <w:rFonts w:hint="eastAsia"/>
              </w:rPr>
              <w:t>reatine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(Cre)</w:t>
            </w:r>
          </w:p>
        </w:tc>
        <w:tc>
          <w:tcPr>
            <w:tcW w:w="2113" w:type="dxa"/>
            <w:hideMark/>
          </w:tcPr>
          <w:p w14:paraId="1222BB26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α-CH</w:t>
            </w:r>
            <w:r w:rsidRPr="000C469F">
              <w:rPr>
                <w:vertAlign w:val="subscript"/>
                <w:lang w:val="el-GR"/>
              </w:rPr>
              <w:t>2</w:t>
            </w:r>
            <w:r w:rsidRPr="000C469F">
              <w:rPr>
                <w:lang w:val="el-GR"/>
              </w:rPr>
              <w:t>, N-CH</w:t>
            </w:r>
            <w:r w:rsidRPr="000C469F">
              <w:rPr>
                <w:vertAlign w:val="subscript"/>
                <w:lang w:val="el-GR"/>
              </w:rPr>
              <w:t xml:space="preserve">3 </w:t>
            </w:r>
          </w:p>
        </w:tc>
        <w:tc>
          <w:tcPr>
            <w:tcW w:w="3325" w:type="dxa"/>
            <w:noWrap/>
            <w:hideMark/>
          </w:tcPr>
          <w:p w14:paraId="5972600B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 xml:space="preserve">3.92(s), 3.02(s) </w:t>
            </w:r>
          </w:p>
        </w:tc>
      </w:tr>
      <w:tr w:rsidR="000C469F" w:rsidRPr="000C469F" w14:paraId="5DE15451" w14:textId="77777777" w:rsidTr="001A27C0">
        <w:trPr>
          <w:trHeight w:val="280"/>
        </w:trPr>
        <w:tc>
          <w:tcPr>
            <w:tcW w:w="2868" w:type="dxa"/>
            <w:noWrap/>
          </w:tcPr>
          <w:p w14:paraId="03ADCE53" w14:textId="480F0BFF" w:rsidR="00A21D66" w:rsidRPr="000C469F" w:rsidRDefault="00181313" w:rsidP="000C469F">
            <w:pPr>
              <w:spacing w:beforeLines="50" w:before="156" w:afterLines="50" w:after="156"/>
            </w:pPr>
            <w:r w:rsidRPr="000C469F">
              <w:lastRenderedPageBreak/>
              <w:t>C</w:t>
            </w:r>
            <w:r w:rsidR="00A21D66" w:rsidRPr="000C469F">
              <w:t>ytidine</w:t>
            </w:r>
            <w:r w:rsidRPr="000C469F">
              <w:t xml:space="preserve"> </w:t>
            </w:r>
            <w:r w:rsidR="00A21D66" w:rsidRPr="000C469F">
              <w:t>(</w:t>
            </w:r>
            <w:proofErr w:type="spellStart"/>
            <w:r w:rsidR="00A21D66" w:rsidRPr="000C469F">
              <w:t>Cyt</w:t>
            </w:r>
            <w:proofErr w:type="spellEnd"/>
            <w:r w:rsidR="00A21D66" w:rsidRPr="000C469F">
              <w:t>)</w:t>
            </w:r>
          </w:p>
        </w:tc>
        <w:tc>
          <w:tcPr>
            <w:tcW w:w="2113" w:type="dxa"/>
          </w:tcPr>
          <w:p w14:paraId="3DD0FFC6" w14:textId="232EFD8C" w:rsidR="00A21D66" w:rsidRPr="000C469F" w:rsidRDefault="00A21D66" w:rsidP="000C469F">
            <w:pPr>
              <w:spacing w:beforeLines="50" w:before="156" w:afterLines="50" w:after="156"/>
            </w:pPr>
            <w:r w:rsidRPr="000C469F">
              <w:t xml:space="preserve">cytosine </w:t>
            </w:r>
            <w:proofErr w:type="spellStart"/>
            <w:r w:rsidRPr="000C469F">
              <w:t>moity</w:t>
            </w:r>
            <w:proofErr w:type="spellEnd"/>
            <w:r w:rsidRPr="000C469F">
              <w:t xml:space="preserve">: </w:t>
            </w:r>
            <w:r w:rsidRPr="000C469F">
              <w:rPr>
                <w:lang w:val="el-GR"/>
              </w:rPr>
              <w:t>α-CH, β-CH</w:t>
            </w:r>
          </w:p>
        </w:tc>
        <w:tc>
          <w:tcPr>
            <w:tcW w:w="3325" w:type="dxa"/>
            <w:noWrap/>
          </w:tcPr>
          <w:p w14:paraId="15F11C8F" w14:textId="3090D83B" w:rsidR="00A21D66" w:rsidRPr="000C469F" w:rsidRDefault="00A21D66" w:rsidP="000C469F">
            <w:pPr>
              <w:spacing w:beforeLines="50" w:before="156" w:afterLines="50" w:after="156"/>
            </w:pPr>
            <w:r w:rsidRPr="000C469F">
              <w:t>7.83(d), 6.05(d)</w:t>
            </w:r>
          </w:p>
        </w:tc>
      </w:tr>
      <w:tr w:rsidR="000C469F" w:rsidRPr="000C469F" w14:paraId="19BFE3FA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63B8D23D" w14:textId="7A77DBCC" w:rsidR="001A27C0" w:rsidRPr="000C469F" w:rsidRDefault="00181313" w:rsidP="000C469F">
            <w:pPr>
              <w:spacing w:beforeLines="50" w:before="156" w:afterLines="50" w:after="156"/>
            </w:pPr>
            <w:proofErr w:type="spellStart"/>
            <w:r w:rsidRPr="000C469F">
              <w:t>F</w:t>
            </w:r>
            <w:r w:rsidR="001A27C0" w:rsidRPr="000C469F">
              <w:rPr>
                <w:rFonts w:hint="eastAsia"/>
              </w:rPr>
              <w:t>ormate</w:t>
            </w:r>
            <w:proofErr w:type="spellEnd"/>
            <w:r w:rsidRPr="000C469F">
              <w:t xml:space="preserve"> </w:t>
            </w:r>
            <w:r w:rsidR="001A27C0" w:rsidRPr="000C469F">
              <w:rPr>
                <w:rFonts w:hint="eastAsia"/>
              </w:rPr>
              <w:t>(For)</w:t>
            </w:r>
          </w:p>
        </w:tc>
        <w:tc>
          <w:tcPr>
            <w:tcW w:w="2113" w:type="dxa"/>
            <w:hideMark/>
          </w:tcPr>
          <w:p w14:paraId="446650D7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 xml:space="preserve">CH </w:t>
            </w:r>
          </w:p>
        </w:tc>
        <w:tc>
          <w:tcPr>
            <w:tcW w:w="3325" w:type="dxa"/>
            <w:noWrap/>
            <w:hideMark/>
          </w:tcPr>
          <w:p w14:paraId="24382A6A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 xml:space="preserve">8.46(s) </w:t>
            </w:r>
          </w:p>
        </w:tc>
      </w:tr>
      <w:tr w:rsidR="000C469F" w:rsidRPr="000C469F" w14:paraId="17E38258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71999B86" w14:textId="2A4891FD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F</w:t>
            </w:r>
            <w:r w:rsidR="001A27C0" w:rsidRPr="000C469F">
              <w:rPr>
                <w:rFonts w:hint="eastAsia"/>
              </w:rPr>
              <w:t>umarate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(FMA)</w:t>
            </w:r>
          </w:p>
        </w:tc>
        <w:tc>
          <w:tcPr>
            <w:tcW w:w="2113" w:type="dxa"/>
            <w:hideMark/>
          </w:tcPr>
          <w:p w14:paraId="2CF05C3E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>2×CH</w:t>
            </w:r>
          </w:p>
        </w:tc>
        <w:tc>
          <w:tcPr>
            <w:tcW w:w="3325" w:type="dxa"/>
            <w:noWrap/>
            <w:hideMark/>
          </w:tcPr>
          <w:p w14:paraId="1C0F740B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6.50(s)</w:t>
            </w:r>
          </w:p>
        </w:tc>
      </w:tr>
      <w:tr w:rsidR="000C469F" w:rsidRPr="000C469F" w14:paraId="1B001C78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0E0C343A" w14:textId="5A0BFD8E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G</w:t>
            </w:r>
            <w:r w:rsidR="001A27C0" w:rsidRPr="000C469F">
              <w:rPr>
                <w:rFonts w:hint="eastAsia"/>
              </w:rPr>
              <w:t>lutamate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(Glu)</w:t>
            </w:r>
          </w:p>
        </w:tc>
        <w:tc>
          <w:tcPr>
            <w:tcW w:w="2113" w:type="dxa"/>
            <w:hideMark/>
          </w:tcPr>
          <w:p w14:paraId="053C48C6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α-CH, half β-CH</w:t>
            </w:r>
            <w:r w:rsidRPr="000C469F">
              <w:rPr>
                <w:vertAlign w:val="subscript"/>
                <w:lang w:val="el-GR"/>
              </w:rPr>
              <w:t>2</w:t>
            </w:r>
            <w:r w:rsidRPr="000C469F">
              <w:rPr>
                <w:lang w:val="el-GR"/>
              </w:rPr>
              <w:t>, half β-CH</w:t>
            </w:r>
            <w:r w:rsidRPr="000C469F">
              <w:rPr>
                <w:vertAlign w:val="subscript"/>
                <w:lang w:val="el-GR"/>
              </w:rPr>
              <w:t>2</w:t>
            </w:r>
            <w:r w:rsidRPr="000C469F">
              <w:rPr>
                <w:lang w:val="el-GR"/>
              </w:rPr>
              <w:t>, half γ-CH</w:t>
            </w:r>
            <w:r w:rsidRPr="000C469F">
              <w:rPr>
                <w:vertAlign w:val="subscript"/>
                <w:lang w:val="el-GR"/>
              </w:rPr>
              <w:t>2</w:t>
            </w:r>
            <w:r w:rsidRPr="000C469F">
              <w:rPr>
                <w:lang w:val="el-GR"/>
              </w:rPr>
              <w:t>, half γ-CH</w:t>
            </w:r>
            <w:r w:rsidRPr="000C469F">
              <w:rPr>
                <w:vertAlign w:val="subscript"/>
                <w:lang w:val="el-GR"/>
              </w:rPr>
              <w:t xml:space="preserve">2 </w:t>
            </w:r>
          </w:p>
        </w:tc>
        <w:tc>
          <w:tcPr>
            <w:tcW w:w="3325" w:type="dxa"/>
            <w:noWrap/>
            <w:hideMark/>
          </w:tcPr>
          <w:p w14:paraId="74C09424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 xml:space="preserve">3.76(t), 2.13(m), 2.05(m), 2.33(m), 2.35(m) </w:t>
            </w:r>
          </w:p>
        </w:tc>
      </w:tr>
      <w:tr w:rsidR="000C469F" w:rsidRPr="000C469F" w14:paraId="5BA7DE1F" w14:textId="77777777" w:rsidTr="001A27C0">
        <w:trPr>
          <w:trHeight w:val="620"/>
        </w:trPr>
        <w:tc>
          <w:tcPr>
            <w:tcW w:w="2868" w:type="dxa"/>
            <w:noWrap/>
            <w:hideMark/>
          </w:tcPr>
          <w:p w14:paraId="6E50F6F1" w14:textId="1845E3FE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G</w:t>
            </w:r>
            <w:r w:rsidR="001A27C0" w:rsidRPr="000C469F">
              <w:rPr>
                <w:rFonts w:hint="eastAsia"/>
              </w:rPr>
              <w:t>lutamine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(Gln)</w:t>
            </w:r>
          </w:p>
        </w:tc>
        <w:tc>
          <w:tcPr>
            <w:tcW w:w="2113" w:type="dxa"/>
            <w:hideMark/>
          </w:tcPr>
          <w:p w14:paraId="331E631A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α-CH, half β-CH</w:t>
            </w:r>
            <w:r w:rsidRPr="000C469F">
              <w:rPr>
                <w:vertAlign w:val="subscript"/>
                <w:lang w:val="el-GR"/>
              </w:rPr>
              <w:t>2</w:t>
            </w:r>
            <w:r w:rsidRPr="000C469F">
              <w:rPr>
                <w:lang w:val="el-GR"/>
              </w:rPr>
              <w:t>,half β-CH2, half γ-CH</w:t>
            </w:r>
            <w:r w:rsidRPr="000C469F">
              <w:rPr>
                <w:vertAlign w:val="subscript"/>
                <w:lang w:val="el-GR"/>
              </w:rPr>
              <w:t>2</w:t>
            </w:r>
            <w:r w:rsidRPr="000C469F">
              <w:rPr>
                <w:lang w:val="el-GR"/>
              </w:rPr>
              <w:t xml:space="preserve"> , half γ-CH</w:t>
            </w:r>
            <w:r w:rsidRPr="000C469F">
              <w:rPr>
                <w:vertAlign w:val="subscript"/>
                <w:lang w:val="el-GR"/>
              </w:rPr>
              <w:t>2</w:t>
            </w:r>
          </w:p>
        </w:tc>
        <w:tc>
          <w:tcPr>
            <w:tcW w:w="3325" w:type="dxa"/>
            <w:noWrap/>
            <w:hideMark/>
          </w:tcPr>
          <w:p w14:paraId="2FCCB77C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 xml:space="preserve">3.77(t), 2.46(m), 2.44(m), 2.14(m), 2.10(m) </w:t>
            </w:r>
          </w:p>
        </w:tc>
      </w:tr>
      <w:tr w:rsidR="000C469F" w:rsidRPr="000C469F" w14:paraId="68C08116" w14:textId="77777777" w:rsidTr="001A27C0">
        <w:trPr>
          <w:trHeight w:val="510"/>
        </w:trPr>
        <w:tc>
          <w:tcPr>
            <w:tcW w:w="2868" w:type="dxa"/>
            <w:noWrap/>
            <w:hideMark/>
          </w:tcPr>
          <w:p w14:paraId="52012F71" w14:textId="0F4BB93D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G</w:t>
            </w:r>
            <w:r w:rsidR="001A27C0" w:rsidRPr="000C469F">
              <w:rPr>
                <w:rFonts w:hint="eastAsia"/>
              </w:rPr>
              <w:t>lutathione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 xml:space="preserve">(GSH) </w:t>
            </w:r>
          </w:p>
        </w:tc>
        <w:tc>
          <w:tcPr>
            <w:tcW w:w="2113" w:type="dxa"/>
            <w:hideMark/>
          </w:tcPr>
          <w:p w14:paraId="1285D646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 xml:space="preserve">Glutamate </w:t>
            </w:r>
            <w:proofErr w:type="spellStart"/>
            <w:r w:rsidRPr="000C469F">
              <w:t>moity</w:t>
            </w:r>
            <w:proofErr w:type="spellEnd"/>
            <w:r w:rsidRPr="000C469F">
              <w:t>: α-CH, β-CH</w:t>
            </w:r>
            <w:r w:rsidRPr="000C469F">
              <w:rPr>
                <w:vertAlign w:val="subscript"/>
              </w:rPr>
              <w:t>2</w:t>
            </w:r>
            <w:r w:rsidRPr="000C469F">
              <w:t>, γ-CH</w:t>
            </w:r>
            <w:r w:rsidRPr="000C469F">
              <w:rPr>
                <w:vertAlign w:val="subscript"/>
              </w:rPr>
              <w:t>2</w:t>
            </w:r>
            <w:r w:rsidRPr="000C469F">
              <w:t xml:space="preserve">. </w:t>
            </w:r>
            <w:proofErr w:type="spellStart"/>
            <w:r w:rsidRPr="000C469F">
              <w:t>Cystein</w:t>
            </w:r>
            <w:proofErr w:type="spellEnd"/>
            <w:r w:rsidRPr="000C469F">
              <w:t xml:space="preserve"> </w:t>
            </w:r>
            <w:proofErr w:type="spellStart"/>
            <w:r w:rsidRPr="000C469F">
              <w:t>moity</w:t>
            </w:r>
            <w:proofErr w:type="spellEnd"/>
            <w:r w:rsidRPr="000C469F">
              <w:t>: β-CH2, α-CH</w:t>
            </w:r>
            <w:r w:rsidRPr="000C469F">
              <w:rPr>
                <w:rFonts w:hint="eastAsia"/>
              </w:rPr>
              <w:t xml:space="preserve">. </w:t>
            </w:r>
            <w:r w:rsidRPr="000C469F">
              <w:t xml:space="preserve">Glycine </w:t>
            </w:r>
            <w:proofErr w:type="spellStart"/>
            <w:r w:rsidRPr="000C469F">
              <w:t>moity</w:t>
            </w:r>
            <w:proofErr w:type="spellEnd"/>
            <w:r w:rsidRPr="000C469F">
              <w:t xml:space="preserve">: α-CH2 </w:t>
            </w:r>
          </w:p>
        </w:tc>
        <w:tc>
          <w:tcPr>
            <w:tcW w:w="3325" w:type="dxa"/>
            <w:noWrap/>
            <w:hideMark/>
          </w:tcPr>
          <w:p w14:paraId="3379F533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3.79(t), 2.16(m), 2.55(m), 2.98(dd), 4.21(m</w:t>
            </w:r>
            <w:proofErr w:type="gramStart"/>
            <w:r w:rsidRPr="000C469F">
              <w:rPr>
                <w:rFonts w:hint="eastAsia"/>
              </w:rPr>
              <w:t>) ,</w:t>
            </w:r>
            <w:proofErr w:type="gramEnd"/>
            <w:r w:rsidRPr="000C469F">
              <w:rPr>
                <w:rFonts w:hint="eastAsia"/>
              </w:rPr>
              <w:t xml:space="preserve"> 3.79(m)</w:t>
            </w:r>
          </w:p>
        </w:tc>
      </w:tr>
      <w:tr w:rsidR="000C469F" w:rsidRPr="000C469F" w14:paraId="1BEE7601" w14:textId="77777777" w:rsidTr="001A27C0">
        <w:trPr>
          <w:trHeight w:val="310"/>
        </w:trPr>
        <w:tc>
          <w:tcPr>
            <w:tcW w:w="2868" w:type="dxa"/>
            <w:noWrap/>
            <w:hideMark/>
          </w:tcPr>
          <w:p w14:paraId="3C2527D9" w14:textId="13D22CDF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G</w:t>
            </w:r>
            <w:r w:rsidR="001A27C0" w:rsidRPr="000C469F">
              <w:rPr>
                <w:rFonts w:hint="eastAsia"/>
              </w:rPr>
              <w:t>lycine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</w:t>
            </w:r>
            <w:proofErr w:type="spellStart"/>
            <w:r w:rsidR="001A27C0" w:rsidRPr="000C469F">
              <w:rPr>
                <w:rFonts w:hint="eastAsia"/>
              </w:rPr>
              <w:t>Gly</w:t>
            </w:r>
            <w:proofErr w:type="spellEnd"/>
            <w:r w:rsidR="001A27C0" w:rsidRPr="000C469F">
              <w:rPr>
                <w:rFonts w:hint="eastAsia"/>
              </w:rPr>
              <w:t>)</w:t>
            </w:r>
          </w:p>
        </w:tc>
        <w:tc>
          <w:tcPr>
            <w:tcW w:w="2113" w:type="dxa"/>
            <w:hideMark/>
          </w:tcPr>
          <w:p w14:paraId="78767729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α-CH</w:t>
            </w:r>
            <w:r w:rsidRPr="000C469F">
              <w:rPr>
                <w:vertAlign w:val="subscript"/>
                <w:lang w:val="el-GR"/>
              </w:rPr>
              <w:t>2</w:t>
            </w:r>
          </w:p>
        </w:tc>
        <w:tc>
          <w:tcPr>
            <w:tcW w:w="3325" w:type="dxa"/>
            <w:noWrap/>
            <w:hideMark/>
          </w:tcPr>
          <w:p w14:paraId="73C65D19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3.55(s)</w:t>
            </w:r>
          </w:p>
        </w:tc>
      </w:tr>
      <w:tr w:rsidR="000C469F" w:rsidRPr="000C469F" w14:paraId="1E85FB77" w14:textId="77777777" w:rsidTr="001A27C0">
        <w:trPr>
          <w:trHeight w:val="310"/>
        </w:trPr>
        <w:tc>
          <w:tcPr>
            <w:tcW w:w="2868" w:type="dxa"/>
            <w:noWrap/>
            <w:hideMark/>
          </w:tcPr>
          <w:p w14:paraId="2631C9D3" w14:textId="1042FDF9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H</w:t>
            </w:r>
            <w:r w:rsidR="001A27C0" w:rsidRPr="000C469F">
              <w:rPr>
                <w:rFonts w:hint="eastAsia"/>
              </w:rPr>
              <w:t>ypoxanthine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</w:t>
            </w:r>
            <w:proofErr w:type="spellStart"/>
            <w:r w:rsidR="001A27C0" w:rsidRPr="000C469F">
              <w:rPr>
                <w:rFonts w:hint="eastAsia"/>
              </w:rPr>
              <w:t>Hyx</w:t>
            </w:r>
            <w:proofErr w:type="spellEnd"/>
            <w:r w:rsidR="001A27C0" w:rsidRPr="000C469F">
              <w:rPr>
                <w:rFonts w:hint="eastAsia"/>
              </w:rPr>
              <w:t>)</w:t>
            </w:r>
          </w:p>
        </w:tc>
        <w:tc>
          <w:tcPr>
            <w:tcW w:w="2113" w:type="dxa"/>
            <w:hideMark/>
          </w:tcPr>
          <w:p w14:paraId="5F1865BD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γ-CH, β-CH,</w:t>
            </w:r>
          </w:p>
        </w:tc>
        <w:tc>
          <w:tcPr>
            <w:tcW w:w="3325" w:type="dxa"/>
            <w:noWrap/>
            <w:hideMark/>
          </w:tcPr>
          <w:p w14:paraId="4603E571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8.18(s), 8.20(s)</w:t>
            </w:r>
          </w:p>
        </w:tc>
      </w:tr>
      <w:tr w:rsidR="000C469F" w:rsidRPr="000C469F" w14:paraId="0CF1B897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150CCEC9" w14:textId="1669C797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I</w:t>
            </w:r>
            <w:r w:rsidR="00426A88" w:rsidRPr="000C469F">
              <w:t>nosine</w:t>
            </w:r>
            <w:r w:rsidRPr="000C469F">
              <w:t xml:space="preserve"> </w:t>
            </w:r>
            <w:r w:rsidR="00426A88" w:rsidRPr="000C469F">
              <w:t>(Ino)</w:t>
            </w:r>
          </w:p>
        </w:tc>
        <w:tc>
          <w:tcPr>
            <w:tcW w:w="2113" w:type="dxa"/>
            <w:noWrap/>
            <w:hideMark/>
          </w:tcPr>
          <w:p w14:paraId="2765C498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 xml:space="preserve">Hypoxanthine </w:t>
            </w:r>
            <w:proofErr w:type="spellStart"/>
            <w:r w:rsidRPr="000C469F">
              <w:rPr>
                <w:rFonts w:hint="eastAsia"/>
              </w:rPr>
              <w:t>moity</w:t>
            </w:r>
            <w:proofErr w:type="spellEnd"/>
            <w:r w:rsidRPr="000C469F">
              <w:rPr>
                <w:rFonts w:hint="eastAsia"/>
              </w:rPr>
              <w:t>: α-CH, α'-CH</w:t>
            </w:r>
          </w:p>
        </w:tc>
        <w:tc>
          <w:tcPr>
            <w:tcW w:w="3325" w:type="dxa"/>
            <w:noWrap/>
            <w:hideMark/>
          </w:tcPr>
          <w:p w14:paraId="0633D151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8.23(s), 8.33(s)</w:t>
            </w:r>
          </w:p>
        </w:tc>
      </w:tr>
      <w:tr w:rsidR="000C469F" w:rsidRPr="000C469F" w14:paraId="27082692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30433A1F" w14:textId="731AAF4A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inosine monophosphate</w:t>
            </w:r>
            <w:r w:rsidR="00181313" w:rsidRPr="000C469F">
              <w:t xml:space="preserve"> </w:t>
            </w:r>
            <w:r w:rsidRPr="000C469F">
              <w:rPr>
                <w:rFonts w:hint="eastAsia"/>
              </w:rPr>
              <w:t>(IMP)</w:t>
            </w:r>
          </w:p>
        </w:tc>
        <w:tc>
          <w:tcPr>
            <w:tcW w:w="2113" w:type="dxa"/>
            <w:hideMark/>
          </w:tcPr>
          <w:p w14:paraId="1E1972C2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 xml:space="preserve">Hypoxanthine </w:t>
            </w:r>
            <w:proofErr w:type="spellStart"/>
            <w:proofErr w:type="gramStart"/>
            <w:r w:rsidRPr="000C469F">
              <w:t>moity</w:t>
            </w:r>
            <w:proofErr w:type="spellEnd"/>
            <w:r w:rsidRPr="000C469F">
              <w:t>:α</w:t>
            </w:r>
            <w:proofErr w:type="gramEnd"/>
            <w:r w:rsidRPr="000C469F">
              <w:t>-CH, α</w:t>
            </w:r>
            <w:r w:rsidRPr="000C469F">
              <w:rPr>
                <w:rFonts w:hint="eastAsia"/>
              </w:rPr>
              <w:t>'</w:t>
            </w:r>
            <w:r w:rsidRPr="000C469F">
              <w:t>-CH</w:t>
            </w:r>
          </w:p>
        </w:tc>
        <w:tc>
          <w:tcPr>
            <w:tcW w:w="3325" w:type="dxa"/>
            <w:noWrap/>
            <w:hideMark/>
          </w:tcPr>
          <w:p w14:paraId="5154387E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8.23(s), 8.57(s)</w:t>
            </w:r>
          </w:p>
        </w:tc>
      </w:tr>
      <w:tr w:rsidR="000C469F" w:rsidRPr="000C469F" w14:paraId="44EB14F9" w14:textId="77777777" w:rsidTr="001A27C0">
        <w:trPr>
          <w:trHeight w:val="320"/>
        </w:trPr>
        <w:tc>
          <w:tcPr>
            <w:tcW w:w="2868" w:type="dxa"/>
            <w:noWrap/>
            <w:hideMark/>
          </w:tcPr>
          <w:p w14:paraId="7EBC7EFC" w14:textId="6FBD5B51" w:rsidR="001A27C0" w:rsidRPr="000C469F" w:rsidRDefault="00181313" w:rsidP="000C469F">
            <w:pPr>
              <w:spacing w:beforeLines="50" w:before="156" w:afterLines="50" w:after="156"/>
            </w:pPr>
            <w:proofErr w:type="spellStart"/>
            <w:r w:rsidRPr="000C469F">
              <w:t>I</w:t>
            </w:r>
            <w:r w:rsidR="001A27C0" w:rsidRPr="000C469F">
              <w:rPr>
                <w:rFonts w:hint="eastAsia"/>
              </w:rPr>
              <w:t>sobutyrate</w:t>
            </w:r>
            <w:proofErr w:type="spellEnd"/>
            <w:r w:rsidRPr="000C469F">
              <w:t xml:space="preserve"> </w:t>
            </w:r>
            <w:r w:rsidR="001A27C0" w:rsidRPr="000C469F">
              <w:rPr>
                <w:rFonts w:hint="eastAsia"/>
              </w:rPr>
              <w:t>(IB)</w:t>
            </w:r>
          </w:p>
        </w:tc>
        <w:tc>
          <w:tcPr>
            <w:tcW w:w="2113" w:type="dxa"/>
            <w:hideMark/>
          </w:tcPr>
          <w:p w14:paraId="2060827C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α-CH, 2×β-CH</w:t>
            </w:r>
            <w:r w:rsidRPr="000C469F">
              <w:rPr>
                <w:vertAlign w:val="subscript"/>
                <w:lang w:val="el-GR"/>
              </w:rPr>
              <w:t>3</w:t>
            </w:r>
          </w:p>
        </w:tc>
        <w:tc>
          <w:tcPr>
            <w:tcW w:w="3325" w:type="dxa"/>
            <w:noWrap/>
            <w:hideMark/>
          </w:tcPr>
          <w:p w14:paraId="317A891E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2.38(m), 1.06(d)</w:t>
            </w:r>
          </w:p>
        </w:tc>
      </w:tr>
      <w:tr w:rsidR="000C469F" w:rsidRPr="000C469F" w14:paraId="43DC32D4" w14:textId="77777777" w:rsidTr="001A27C0">
        <w:trPr>
          <w:trHeight w:val="320"/>
        </w:trPr>
        <w:tc>
          <w:tcPr>
            <w:tcW w:w="2868" w:type="dxa"/>
            <w:noWrap/>
            <w:hideMark/>
          </w:tcPr>
          <w:p w14:paraId="09905C77" w14:textId="7CF23FAF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I</w:t>
            </w:r>
            <w:r w:rsidR="001A27C0" w:rsidRPr="000C469F">
              <w:rPr>
                <w:rFonts w:hint="eastAsia"/>
              </w:rPr>
              <w:t>soleucine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(Ile)</w:t>
            </w:r>
          </w:p>
        </w:tc>
        <w:tc>
          <w:tcPr>
            <w:tcW w:w="2113" w:type="dxa"/>
            <w:hideMark/>
          </w:tcPr>
          <w:p w14:paraId="02380A11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>α-CH, β-CH, g-CH</w:t>
            </w:r>
            <w:r w:rsidRPr="000C469F">
              <w:rPr>
                <w:vertAlign w:val="subscript"/>
              </w:rPr>
              <w:t>3</w:t>
            </w:r>
            <w:r w:rsidRPr="000C469F">
              <w:t>, half g-CH</w:t>
            </w:r>
            <w:r w:rsidRPr="000C469F">
              <w:rPr>
                <w:vertAlign w:val="subscript"/>
              </w:rPr>
              <w:t>2</w:t>
            </w:r>
            <w:r w:rsidRPr="000C469F">
              <w:t>, half g-CH</w:t>
            </w:r>
            <w:r w:rsidRPr="000C469F">
              <w:rPr>
                <w:vertAlign w:val="subscript"/>
              </w:rPr>
              <w:t>2</w:t>
            </w:r>
            <w:r w:rsidRPr="000C469F">
              <w:t>, d-CH</w:t>
            </w:r>
            <w:r w:rsidRPr="000C469F">
              <w:rPr>
                <w:vertAlign w:val="subscript"/>
              </w:rPr>
              <w:t>3</w:t>
            </w:r>
          </w:p>
        </w:tc>
        <w:tc>
          <w:tcPr>
            <w:tcW w:w="3325" w:type="dxa"/>
            <w:noWrap/>
            <w:hideMark/>
          </w:tcPr>
          <w:p w14:paraId="3AE6D092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3.66(d), 2.00(m), 1.24(d), 1.44 (m), 1.00(d), 0.94(t)</w:t>
            </w:r>
          </w:p>
        </w:tc>
      </w:tr>
      <w:tr w:rsidR="000C469F" w:rsidRPr="000C469F" w14:paraId="32C6F810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7196CBED" w14:textId="1DB41EAF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L</w:t>
            </w:r>
            <w:r w:rsidR="001A27C0" w:rsidRPr="000C469F">
              <w:rPr>
                <w:rFonts w:hint="eastAsia"/>
              </w:rPr>
              <w:t>actate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(Lac)</w:t>
            </w:r>
          </w:p>
        </w:tc>
        <w:tc>
          <w:tcPr>
            <w:tcW w:w="2113" w:type="dxa"/>
            <w:noWrap/>
            <w:hideMark/>
          </w:tcPr>
          <w:p w14:paraId="411A25EE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>α-CH, β-CH3</w:t>
            </w:r>
          </w:p>
        </w:tc>
        <w:tc>
          <w:tcPr>
            <w:tcW w:w="3325" w:type="dxa"/>
            <w:noWrap/>
            <w:hideMark/>
          </w:tcPr>
          <w:p w14:paraId="232DE56B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4.10 (q), 1.32(d)</w:t>
            </w:r>
          </w:p>
        </w:tc>
      </w:tr>
      <w:tr w:rsidR="000C469F" w:rsidRPr="000C469F" w14:paraId="01B33134" w14:textId="77777777" w:rsidTr="001A27C0">
        <w:trPr>
          <w:trHeight w:val="620"/>
        </w:trPr>
        <w:tc>
          <w:tcPr>
            <w:tcW w:w="2868" w:type="dxa"/>
            <w:noWrap/>
            <w:hideMark/>
          </w:tcPr>
          <w:p w14:paraId="16274E83" w14:textId="3748B701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L</w:t>
            </w:r>
            <w:r w:rsidR="001A27C0" w:rsidRPr="000C469F">
              <w:rPr>
                <w:rFonts w:hint="eastAsia"/>
              </w:rPr>
              <w:t>eucine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(Leu)</w:t>
            </w:r>
          </w:p>
        </w:tc>
        <w:tc>
          <w:tcPr>
            <w:tcW w:w="2113" w:type="dxa"/>
            <w:hideMark/>
          </w:tcPr>
          <w:p w14:paraId="7CFBC31D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>α-CH, half β-CH</w:t>
            </w:r>
            <w:r w:rsidRPr="000C469F">
              <w:rPr>
                <w:vertAlign w:val="subscript"/>
              </w:rPr>
              <w:t>2</w:t>
            </w:r>
            <w:r w:rsidRPr="000C469F">
              <w:t>, half β-CH</w:t>
            </w:r>
            <w:r w:rsidRPr="000C469F">
              <w:rPr>
                <w:vertAlign w:val="subscript"/>
              </w:rPr>
              <w:t>2</w:t>
            </w:r>
            <w:r w:rsidRPr="000C469F">
              <w:t>, g-CH, d-CH</w:t>
            </w:r>
            <w:r w:rsidRPr="000C469F">
              <w:rPr>
                <w:vertAlign w:val="subscript"/>
              </w:rPr>
              <w:t>3</w:t>
            </w:r>
            <w:r w:rsidRPr="000C469F">
              <w:t>, d'-CH</w:t>
            </w:r>
            <w:r w:rsidRPr="000C469F">
              <w:rPr>
                <w:vertAlign w:val="subscript"/>
              </w:rPr>
              <w:t>3</w:t>
            </w:r>
          </w:p>
        </w:tc>
        <w:tc>
          <w:tcPr>
            <w:tcW w:w="3325" w:type="dxa"/>
            <w:noWrap/>
            <w:hideMark/>
          </w:tcPr>
          <w:p w14:paraId="61793355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3.73(m), 1.73(m), 1.70(m),1.67(m), 0.95(d), 0.94(d)</w:t>
            </w:r>
          </w:p>
        </w:tc>
      </w:tr>
      <w:tr w:rsidR="000C469F" w:rsidRPr="000C469F" w14:paraId="2651CE27" w14:textId="77777777" w:rsidTr="001A27C0">
        <w:trPr>
          <w:trHeight w:val="310"/>
        </w:trPr>
        <w:tc>
          <w:tcPr>
            <w:tcW w:w="2868" w:type="dxa"/>
            <w:noWrap/>
            <w:hideMark/>
          </w:tcPr>
          <w:p w14:paraId="52734BE4" w14:textId="4091AD94" w:rsidR="001A27C0" w:rsidRPr="000C469F" w:rsidRDefault="00181313" w:rsidP="000C469F">
            <w:pPr>
              <w:spacing w:beforeLines="50" w:before="156" w:afterLines="50" w:after="156"/>
            </w:pPr>
            <w:r w:rsidRPr="000C469F">
              <w:lastRenderedPageBreak/>
              <w:t>L</w:t>
            </w:r>
            <w:r w:rsidR="001A27C0" w:rsidRPr="000C469F">
              <w:rPr>
                <w:rFonts w:hint="eastAsia"/>
              </w:rPr>
              <w:t>ysin</w:t>
            </w:r>
            <w:r w:rsidRPr="000C469F">
              <w:t>e (Lys)</w:t>
            </w:r>
          </w:p>
        </w:tc>
        <w:tc>
          <w:tcPr>
            <w:tcW w:w="2113" w:type="dxa"/>
            <w:noWrap/>
            <w:hideMark/>
          </w:tcPr>
          <w:p w14:paraId="2C3345EB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>α-CH, half β-CH</w:t>
            </w:r>
            <w:r w:rsidRPr="000C469F">
              <w:rPr>
                <w:vertAlign w:val="subscript"/>
              </w:rPr>
              <w:t>2</w:t>
            </w:r>
            <w:r w:rsidRPr="000C469F">
              <w:t>, half β-CH</w:t>
            </w:r>
            <w:r w:rsidRPr="000C469F">
              <w:rPr>
                <w:vertAlign w:val="subscript"/>
              </w:rPr>
              <w:t>2</w:t>
            </w:r>
            <w:r w:rsidRPr="000C469F">
              <w:t>, g-CH, d-CH</w:t>
            </w:r>
            <w:r w:rsidRPr="000C469F">
              <w:rPr>
                <w:vertAlign w:val="subscript"/>
              </w:rPr>
              <w:t>3</w:t>
            </w:r>
            <w:r w:rsidRPr="000C469F">
              <w:t>, d'-CH</w:t>
            </w:r>
            <w:r w:rsidRPr="000C469F">
              <w:rPr>
                <w:vertAlign w:val="subscript"/>
              </w:rPr>
              <w:t>3</w:t>
            </w:r>
          </w:p>
        </w:tc>
        <w:tc>
          <w:tcPr>
            <w:tcW w:w="3325" w:type="dxa"/>
            <w:noWrap/>
            <w:hideMark/>
          </w:tcPr>
          <w:p w14:paraId="460E1BEB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3.00(t), 1.90(m), 1.91(m), 1.50(m), 1.42(m), 1.70(m), 3.75(t)</w:t>
            </w:r>
          </w:p>
        </w:tc>
      </w:tr>
      <w:tr w:rsidR="000C469F" w:rsidRPr="000C469F" w14:paraId="4EB754DB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2B5E8875" w14:textId="38000B14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M</w:t>
            </w:r>
            <w:r w:rsidR="001A27C0" w:rsidRPr="000C469F">
              <w:rPr>
                <w:rFonts w:hint="eastAsia"/>
              </w:rPr>
              <w:t>alate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 xml:space="preserve">(Mal) </w:t>
            </w:r>
          </w:p>
        </w:tc>
        <w:tc>
          <w:tcPr>
            <w:tcW w:w="2113" w:type="dxa"/>
            <w:hideMark/>
          </w:tcPr>
          <w:p w14:paraId="64A5C59F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α-CH, β-CH</w:t>
            </w:r>
            <w:r w:rsidRPr="000C469F">
              <w:rPr>
                <w:vertAlign w:val="subscript"/>
                <w:lang w:val="el-GR"/>
              </w:rPr>
              <w:t xml:space="preserve">2 </w:t>
            </w:r>
          </w:p>
        </w:tc>
        <w:tc>
          <w:tcPr>
            <w:tcW w:w="3325" w:type="dxa"/>
            <w:noWrap/>
            <w:hideMark/>
          </w:tcPr>
          <w:p w14:paraId="469B4BCA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 xml:space="preserve">2.66(dd), 2.37(dd) </w:t>
            </w:r>
          </w:p>
        </w:tc>
      </w:tr>
      <w:tr w:rsidR="000C469F" w:rsidRPr="000C469F" w14:paraId="2A08011C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6A3F328B" w14:textId="5D233969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M</w:t>
            </w:r>
            <w:r w:rsidR="001A27C0" w:rsidRPr="000C469F">
              <w:rPr>
                <w:rFonts w:hint="eastAsia"/>
              </w:rPr>
              <w:t>alonate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</w:t>
            </w:r>
            <w:proofErr w:type="spellStart"/>
            <w:r w:rsidR="001A27C0" w:rsidRPr="000C469F">
              <w:rPr>
                <w:rFonts w:hint="eastAsia"/>
              </w:rPr>
              <w:t>Maln</w:t>
            </w:r>
            <w:proofErr w:type="spellEnd"/>
            <w:r w:rsidR="001A27C0" w:rsidRPr="000C469F">
              <w:rPr>
                <w:rFonts w:hint="eastAsia"/>
              </w:rPr>
              <w:t>)</w:t>
            </w:r>
          </w:p>
        </w:tc>
        <w:tc>
          <w:tcPr>
            <w:tcW w:w="2113" w:type="dxa"/>
            <w:hideMark/>
          </w:tcPr>
          <w:p w14:paraId="1582E84C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>CH</w:t>
            </w:r>
            <w:r w:rsidRPr="000C469F">
              <w:rPr>
                <w:vertAlign w:val="subscript"/>
              </w:rPr>
              <w:t>2</w:t>
            </w:r>
          </w:p>
        </w:tc>
        <w:tc>
          <w:tcPr>
            <w:tcW w:w="3325" w:type="dxa"/>
            <w:noWrap/>
            <w:hideMark/>
          </w:tcPr>
          <w:p w14:paraId="5A16715E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3.14(s)</w:t>
            </w:r>
          </w:p>
        </w:tc>
      </w:tr>
      <w:tr w:rsidR="000C469F" w:rsidRPr="000C469F" w14:paraId="6A51E98B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101F6079" w14:textId="2B5E467D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myo-inositol</w:t>
            </w:r>
            <w:r w:rsidR="00181313" w:rsidRPr="000C469F">
              <w:t xml:space="preserve"> </w:t>
            </w:r>
            <w:r w:rsidRPr="000C469F">
              <w:rPr>
                <w:rFonts w:hint="eastAsia"/>
              </w:rPr>
              <w:t xml:space="preserve">(MI) </w:t>
            </w:r>
          </w:p>
        </w:tc>
        <w:tc>
          <w:tcPr>
            <w:tcW w:w="2113" w:type="dxa"/>
            <w:hideMark/>
          </w:tcPr>
          <w:p w14:paraId="1EC4B882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 xml:space="preserve">1CH, 2CH, 3CH, 4CH, 5CH, 6CH </w:t>
            </w:r>
          </w:p>
        </w:tc>
        <w:tc>
          <w:tcPr>
            <w:tcW w:w="3325" w:type="dxa"/>
            <w:noWrap/>
            <w:hideMark/>
          </w:tcPr>
          <w:p w14:paraId="7BE70FB1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 xml:space="preserve">3.53(dd), 4.06(t), 3.53(dd), 3.62(t), 3.28(t), 3.62(t) </w:t>
            </w:r>
          </w:p>
        </w:tc>
      </w:tr>
      <w:tr w:rsidR="000C469F" w:rsidRPr="000C469F" w14:paraId="740956D2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6379573B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N-acetyl-aspartate (NAA)</w:t>
            </w:r>
          </w:p>
        </w:tc>
        <w:tc>
          <w:tcPr>
            <w:tcW w:w="2113" w:type="dxa"/>
            <w:hideMark/>
          </w:tcPr>
          <w:p w14:paraId="41145530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 xml:space="preserve">Acetyl </w:t>
            </w:r>
            <w:proofErr w:type="spellStart"/>
            <w:r w:rsidRPr="000C469F">
              <w:t>moity</w:t>
            </w:r>
            <w:proofErr w:type="spellEnd"/>
            <w:r w:rsidRPr="000C469F">
              <w:t>: CH</w:t>
            </w:r>
            <w:r w:rsidRPr="000C469F">
              <w:rPr>
                <w:vertAlign w:val="subscript"/>
              </w:rPr>
              <w:t>3</w:t>
            </w:r>
          </w:p>
        </w:tc>
        <w:tc>
          <w:tcPr>
            <w:tcW w:w="3325" w:type="dxa"/>
            <w:noWrap/>
            <w:hideMark/>
          </w:tcPr>
          <w:p w14:paraId="4414FBB6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2.01(s)</w:t>
            </w:r>
          </w:p>
        </w:tc>
      </w:tr>
      <w:tr w:rsidR="000C469F" w:rsidRPr="000C469F" w14:paraId="1211175B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2554B119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Nicotinamide adenine dinucleotide (NAD+)</w:t>
            </w:r>
          </w:p>
        </w:tc>
        <w:tc>
          <w:tcPr>
            <w:tcW w:w="2113" w:type="dxa"/>
            <w:hideMark/>
          </w:tcPr>
          <w:p w14:paraId="3D1ADAD5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Nicotinamide moity: α’-CH, α-CH, γ-CH, β-CH</w:t>
            </w:r>
          </w:p>
        </w:tc>
        <w:tc>
          <w:tcPr>
            <w:tcW w:w="3325" w:type="dxa"/>
            <w:noWrap/>
            <w:hideMark/>
          </w:tcPr>
          <w:p w14:paraId="4A49F38C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9.33(s), 8.82(d), 8.17(q), 9.13(d)</w:t>
            </w:r>
          </w:p>
        </w:tc>
      </w:tr>
      <w:tr w:rsidR="000C469F" w:rsidRPr="000C469F" w14:paraId="59E0256E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34B9BB33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Nicotinamide adenine dinucleotide (reduced)(NADH)</w:t>
            </w:r>
          </w:p>
        </w:tc>
        <w:tc>
          <w:tcPr>
            <w:tcW w:w="2113" w:type="dxa"/>
            <w:noWrap/>
            <w:hideMark/>
          </w:tcPr>
          <w:p w14:paraId="544F75C2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  <w:lang w:val="el-GR"/>
              </w:rPr>
              <w:t>Nicotinamide moity: α</w:t>
            </w:r>
            <w:proofErr w:type="gramStart"/>
            <w:r w:rsidRPr="000C469F">
              <w:rPr>
                <w:rFonts w:hint="eastAsia"/>
                <w:lang w:val="el-GR"/>
              </w:rPr>
              <w:t>’</w:t>
            </w:r>
            <w:proofErr w:type="gramEnd"/>
            <w:r w:rsidRPr="000C469F">
              <w:rPr>
                <w:rFonts w:hint="eastAsia"/>
                <w:lang w:val="el-GR"/>
              </w:rPr>
              <w:t>-CH, α-CH</w:t>
            </w:r>
          </w:p>
        </w:tc>
        <w:tc>
          <w:tcPr>
            <w:tcW w:w="3325" w:type="dxa"/>
            <w:noWrap/>
            <w:hideMark/>
          </w:tcPr>
          <w:p w14:paraId="07657257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 xml:space="preserve">6.92(s), 5.97(d), </w:t>
            </w:r>
          </w:p>
        </w:tc>
      </w:tr>
      <w:tr w:rsidR="000C469F" w:rsidRPr="000C469F" w14:paraId="035B27E1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0708E526" w14:textId="77777777" w:rsidR="001A27C0" w:rsidRPr="000C469F" w:rsidRDefault="001A27C0" w:rsidP="000C469F">
            <w:pPr>
              <w:spacing w:beforeLines="50" w:before="156" w:afterLines="50" w:after="156"/>
            </w:pPr>
            <w:proofErr w:type="spellStart"/>
            <w:r w:rsidRPr="000C469F">
              <w:rPr>
                <w:rFonts w:hint="eastAsia"/>
              </w:rPr>
              <w:t>Nicotinuric</w:t>
            </w:r>
            <w:proofErr w:type="spellEnd"/>
            <w:r w:rsidRPr="000C469F">
              <w:rPr>
                <w:rFonts w:hint="eastAsia"/>
              </w:rPr>
              <w:t xml:space="preserve"> acid (Nic)</w:t>
            </w:r>
          </w:p>
        </w:tc>
        <w:tc>
          <w:tcPr>
            <w:tcW w:w="2113" w:type="dxa"/>
            <w:hideMark/>
          </w:tcPr>
          <w:p w14:paraId="7B4BA3C4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α’-CH, α-CH, γ-CH, β-CH</w:t>
            </w:r>
          </w:p>
        </w:tc>
        <w:tc>
          <w:tcPr>
            <w:tcW w:w="3325" w:type="dxa"/>
            <w:noWrap/>
            <w:hideMark/>
          </w:tcPr>
          <w:p w14:paraId="1FD6828D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  <w:lang w:val="el-GR"/>
              </w:rPr>
              <w:t xml:space="preserve">8.93(d), 8.69(dd), 7.59(q), </w:t>
            </w:r>
          </w:p>
        </w:tc>
      </w:tr>
      <w:tr w:rsidR="000C469F" w:rsidRPr="000C469F" w14:paraId="2B8FFFD2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5B158F3F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O-acetylcholine (</w:t>
            </w:r>
            <w:proofErr w:type="spellStart"/>
            <w:r w:rsidRPr="000C469F">
              <w:rPr>
                <w:rFonts w:hint="eastAsia"/>
              </w:rPr>
              <w:t>ACh</w:t>
            </w:r>
            <w:proofErr w:type="spellEnd"/>
            <w:r w:rsidRPr="000C469F">
              <w:rPr>
                <w:rFonts w:hint="eastAsia"/>
              </w:rPr>
              <w:t>)</w:t>
            </w:r>
          </w:p>
        </w:tc>
        <w:tc>
          <w:tcPr>
            <w:tcW w:w="2113" w:type="dxa"/>
            <w:hideMark/>
          </w:tcPr>
          <w:p w14:paraId="652539AD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>N(CH</w:t>
            </w:r>
            <w:r w:rsidRPr="000C469F">
              <w:rPr>
                <w:vertAlign w:val="subscript"/>
              </w:rPr>
              <w:t>3</w:t>
            </w:r>
            <w:r w:rsidRPr="000C469F">
              <w:t>)</w:t>
            </w:r>
            <w:r w:rsidRPr="000C469F">
              <w:rPr>
                <w:vertAlign w:val="subscript"/>
              </w:rPr>
              <w:t>3</w:t>
            </w:r>
            <w:r w:rsidRPr="000C469F">
              <w:t>, α-CH</w:t>
            </w:r>
            <w:r w:rsidRPr="000C469F">
              <w:rPr>
                <w:vertAlign w:val="subscript"/>
              </w:rPr>
              <w:t>2</w:t>
            </w:r>
            <w:r w:rsidRPr="000C469F">
              <w:t>, β-CH</w:t>
            </w:r>
            <w:r w:rsidRPr="000C469F">
              <w:rPr>
                <w:vertAlign w:val="subscript"/>
              </w:rPr>
              <w:t>2</w:t>
            </w:r>
            <w:r w:rsidRPr="000C469F">
              <w:t>, CH</w:t>
            </w:r>
            <w:r w:rsidRPr="000C469F">
              <w:rPr>
                <w:vertAlign w:val="subscript"/>
              </w:rPr>
              <w:t>3</w:t>
            </w:r>
            <w:r w:rsidRPr="000C469F">
              <w:t>(CO)</w:t>
            </w:r>
          </w:p>
        </w:tc>
        <w:tc>
          <w:tcPr>
            <w:tcW w:w="3325" w:type="dxa"/>
            <w:noWrap/>
            <w:hideMark/>
          </w:tcPr>
          <w:p w14:paraId="6022A139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3.20(s), 4.53(s), 3.71(m), 2.08(s)</w:t>
            </w:r>
          </w:p>
        </w:tc>
      </w:tr>
      <w:tr w:rsidR="000C469F" w:rsidRPr="000C469F" w14:paraId="21DEA712" w14:textId="77777777" w:rsidTr="001A27C0">
        <w:trPr>
          <w:trHeight w:val="290"/>
        </w:trPr>
        <w:tc>
          <w:tcPr>
            <w:tcW w:w="2868" w:type="dxa"/>
            <w:noWrap/>
            <w:hideMark/>
          </w:tcPr>
          <w:p w14:paraId="4E55D548" w14:textId="5AC2FEFA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O-Phosphocholine</w:t>
            </w:r>
            <w:r w:rsidR="00181313" w:rsidRPr="000C469F">
              <w:t xml:space="preserve"> </w:t>
            </w:r>
            <w:r w:rsidRPr="000C469F">
              <w:rPr>
                <w:rFonts w:hint="eastAsia"/>
              </w:rPr>
              <w:t>(</w:t>
            </w:r>
            <w:proofErr w:type="spellStart"/>
            <w:r w:rsidRPr="000C469F">
              <w:rPr>
                <w:rFonts w:hint="eastAsia"/>
              </w:rPr>
              <w:t>PCho</w:t>
            </w:r>
            <w:proofErr w:type="spellEnd"/>
            <w:r w:rsidRPr="000C469F">
              <w:rPr>
                <w:rFonts w:hint="eastAsia"/>
              </w:rPr>
              <w:t xml:space="preserve">) </w:t>
            </w:r>
          </w:p>
        </w:tc>
        <w:tc>
          <w:tcPr>
            <w:tcW w:w="2113" w:type="dxa"/>
            <w:hideMark/>
          </w:tcPr>
          <w:p w14:paraId="4DE41BA0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vertAlign w:val="superscript"/>
              </w:rPr>
              <w:t>1</w:t>
            </w:r>
            <w:r w:rsidRPr="000C469F">
              <w:t>CH</w:t>
            </w:r>
            <w:r w:rsidRPr="000C469F">
              <w:rPr>
                <w:vertAlign w:val="subscript"/>
              </w:rPr>
              <w:t>2</w:t>
            </w:r>
            <w:r w:rsidRPr="000C469F">
              <w:t xml:space="preserve">, </w:t>
            </w:r>
            <w:r w:rsidRPr="000C469F">
              <w:rPr>
                <w:vertAlign w:val="superscript"/>
              </w:rPr>
              <w:t>2</w:t>
            </w:r>
            <w:r w:rsidRPr="000C469F">
              <w:t>CH</w:t>
            </w:r>
            <w:r w:rsidRPr="000C469F">
              <w:rPr>
                <w:vertAlign w:val="subscript"/>
              </w:rPr>
              <w:t>2</w:t>
            </w:r>
            <w:r w:rsidRPr="000C469F">
              <w:t>, N(CH</w:t>
            </w:r>
            <w:r w:rsidRPr="000C469F">
              <w:rPr>
                <w:vertAlign w:val="subscript"/>
              </w:rPr>
              <w:t>3</w:t>
            </w:r>
            <w:r w:rsidRPr="000C469F">
              <w:t>)</w:t>
            </w:r>
            <w:r w:rsidRPr="000C469F">
              <w:rPr>
                <w:vertAlign w:val="subscript"/>
              </w:rPr>
              <w:t>3</w:t>
            </w:r>
            <w:r w:rsidRPr="000C469F">
              <w:t xml:space="preserve"> </w:t>
            </w:r>
          </w:p>
        </w:tc>
        <w:tc>
          <w:tcPr>
            <w:tcW w:w="3325" w:type="dxa"/>
            <w:noWrap/>
            <w:hideMark/>
          </w:tcPr>
          <w:p w14:paraId="43049541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4.17(m), 3.59(t), 3.21(s)</w:t>
            </w:r>
          </w:p>
        </w:tc>
      </w:tr>
      <w:tr w:rsidR="000C469F" w:rsidRPr="000C469F" w14:paraId="0A1F43AB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75BC29D0" w14:textId="05BCA74C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O-</w:t>
            </w:r>
            <w:proofErr w:type="spellStart"/>
            <w:r w:rsidRPr="000C469F">
              <w:rPr>
                <w:rFonts w:hint="eastAsia"/>
              </w:rPr>
              <w:t>phosphoethanolamine</w:t>
            </w:r>
            <w:proofErr w:type="spellEnd"/>
            <w:r w:rsidR="00181313" w:rsidRPr="000C469F">
              <w:t xml:space="preserve"> </w:t>
            </w:r>
            <w:r w:rsidRPr="000C469F">
              <w:rPr>
                <w:rFonts w:hint="eastAsia"/>
              </w:rPr>
              <w:t>(PEA)</w:t>
            </w:r>
          </w:p>
        </w:tc>
        <w:tc>
          <w:tcPr>
            <w:tcW w:w="2113" w:type="dxa"/>
            <w:hideMark/>
          </w:tcPr>
          <w:p w14:paraId="4E9D0D51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>N-CH</w:t>
            </w:r>
            <w:r w:rsidRPr="000C469F">
              <w:rPr>
                <w:vertAlign w:val="subscript"/>
              </w:rPr>
              <w:t>2</w:t>
            </w:r>
            <w:r w:rsidRPr="000C469F">
              <w:t>, O-CH</w:t>
            </w:r>
            <w:r w:rsidRPr="000C469F">
              <w:rPr>
                <w:vertAlign w:val="subscript"/>
              </w:rPr>
              <w:t>2</w:t>
            </w:r>
          </w:p>
        </w:tc>
        <w:tc>
          <w:tcPr>
            <w:tcW w:w="3325" w:type="dxa"/>
            <w:noWrap/>
            <w:hideMark/>
          </w:tcPr>
          <w:p w14:paraId="7A14C6E5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3.22(t), 4.01(t)</w:t>
            </w:r>
          </w:p>
        </w:tc>
      </w:tr>
      <w:tr w:rsidR="000C469F" w:rsidRPr="000C469F" w14:paraId="074E66EF" w14:textId="77777777" w:rsidTr="001A27C0">
        <w:trPr>
          <w:trHeight w:val="540"/>
        </w:trPr>
        <w:tc>
          <w:tcPr>
            <w:tcW w:w="2868" w:type="dxa"/>
            <w:noWrap/>
            <w:hideMark/>
          </w:tcPr>
          <w:p w14:paraId="6C73AFFD" w14:textId="3E08C1EA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P</w:t>
            </w:r>
            <w:r w:rsidR="001A27C0" w:rsidRPr="000C469F">
              <w:rPr>
                <w:rFonts w:hint="eastAsia"/>
              </w:rPr>
              <w:t>henylalanine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 xml:space="preserve">(Phe) </w:t>
            </w:r>
          </w:p>
        </w:tc>
        <w:tc>
          <w:tcPr>
            <w:tcW w:w="2113" w:type="dxa"/>
            <w:hideMark/>
          </w:tcPr>
          <w:p w14:paraId="2D3377F2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 xml:space="preserve">phenyl </w:t>
            </w:r>
            <w:proofErr w:type="spellStart"/>
            <w:r w:rsidRPr="000C469F">
              <w:t>moity</w:t>
            </w:r>
            <w:proofErr w:type="spellEnd"/>
            <w:r w:rsidRPr="000C469F">
              <w:t>: α-CH, β-CH, γ-CH, half β-CH</w:t>
            </w:r>
            <w:r w:rsidRPr="000C469F">
              <w:rPr>
                <w:vertAlign w:val="subscript"/>
              </w:rPr>
              <w:t>2</w:t>
            </w:r>
            <w:r w:rsidRPr="000C469F">
              <w:t>, half β-CH</w:t>
            </w:r>
            <w:r w:rsidRPr="000C469F">
              <w:rPr>
                <w:vertAlign w:val="subscript"/>
              </w:rPr>
              <w:t>2</w:t>
            </w:r>
            <w:r w:rsidRPr="000C469F">
              <w:t xml:space="preserve">, α-CH </w:t>
            </w:r>
          </w:p>
        </w:tc>
        <w:tc>
          <w:tcPr>
            <w:tcW w:w="3325" w:type="dxa"/>
            <w:noWrap/>
            <w:hideMark/>
          </w:tcPr>
          <w:p w14:paraId="2A8D3C48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7.33(d), 7.43(t), 7.37(t), 3.98(dd), 3.27(dd), 3.12(dd)</w:t>
            </w:r>
          </w:p>
        </w:tc>
      </w:tr>
      <w:tr w:rsidR="000C469F" w:rsidRPr="000C469F" w14:paraId="6BC78B3B" w14:textId="77777777" w:rsidTr="001A27C0">
        <w:trPr>
          <w:trHeight w:val="330"/>
        </w:trPr>
        <w:tc>
          <w:tcPr>
            <w:tcW w:w="2868" w:type="dxa"/>
            <w:noWrap/>
            <w:hideMark/>
          </w:tcPr>
          <w:p w14:paraId="65CF8AF4" w14:textId="2372B10A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P</w:t>
            </w:r>
            <w:r w:rsidR="001A27C0" w:rsidRPr="000C469F">
              <w:rPr>
                <w:rFonts w:hint="eastAsia"/>
              </w:rPr>
              <w:t>yruvate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</w:t>
            </w:r>
            <w:proofErr w:type="spellStart"/>
            <w:r w:rsidR="001A27C0" w:rsidRPr="000C469F">
              <w:rPr>
                <w:rFonts w:hint="eastAsia"/>
              </w:rPr>
              <w:t>Pyr</w:t>
            </w:r>
            <w:proofErr w:type="spellEnd"/>
            <w:r w:rsidR="001A27C0" w:rsidRPr="000C469F">
              <w:rPr>
                <w:rFonts w:hint="eastAsia"/>
              </w:rPr>
              <w:t>)</w:t>
            </w:r>
          </w:p>
        </w:tc>
        <w:tc>
          <w:tcPr>
            <w:tcW w:w="2113" w:type="dxa"/>
            <w:hideMark/>
          </w:tcPr>
          <w:p w14:paraId="6612B251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>CH</w:t>
            </w:r>
            <w:r w:rsidRPr="000C469F">
              <w:rPr>
                <w:vertAlign w:val="subscript"/>
              </w:rPr>
              <w:t>3</w:t>
            </w:r>
          </w:p>
        </w:tc>
        <w:tc>
          <w:tcPr>
            <w:tcW w:w="3325" w:type="dxa"/>
            <w:noWrap/>
            <w:hideMark/>
          </w:tcPr>
          <w:p w14:paraId="764FBB0B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2.36(s)</w:t>
            </w:r>
          </w:p>
        </w:tc>
      </w:tr>
      <w:tr w:rsidR="000C469F" w:rsidRPr="000C469F" w14:paraId="767BC88D" w14:textId="77777777" w:rsidTr="001A27C0">
        <w:trPr>
          <w:trHeight w:val="310"/>
        </w:trPr>
        <w:tc>
          <w:tcPr>
            <w:tcW w:w="2868" w:type="dxa"/>
            <w:noWrap/>
            <w:hideMark/>
          </w:tcPr>
          <w:p w14:paraId="6135488C" w14:textId="26468EBE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S</w:t>
            </w:r>
            <w:r w:rsidR="001A27C0" w:rsidRPr="000C469F">
              <w:rPr>
                <w:rFonts w:hint="eastAsia"/>
              </w:rPr>
              <w:t>erine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(Ser)</w:t>
            </w:r>
          </w:p>
        </w:tc>
        <w:tc>
          <w:tcPr>
            <w:tcW w:w="2113" w:type="dxa"/>
            <w:hideMark/>
          </w:tcPr>
          <w:p w14:paraId="542D1546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α-CH, β-CH, g-CH</w:t>
            </w:r>
            <w:r w:rsidRPr="000C469F">
              <w:rPr>
                <w:vertAlign w:val="subscript"/>
                <w:lang w:val="el-GR"/>
              </w:rPr>
              <w:t>3</w:t>
            </w:r>
            <w:r w:rsidRPr="000C469F">
              <w:rPr>
                <w:lang w:val="el-GR"/>
              </w:rPr>
              <w:t>, g-CH</w:t>
            </w:r>
            <w:r w:rsidRPr="000C469F">
              <w:rPr>
                <w:vertAlign w:val="subscript"/>
                <w:lang w:val="el-GR"/>
              </w:rPr>
              <w:t>3</w:t>
            </w:r>
          </w:p>
        </w:tc>
        <w:tc>
          <w:tcPr>
            <w:tcW w:w="3325" w:type="dxa"/>
            <w:noWrap/>
            <w:hideMark/>
          </w:tcPr>
          <w:p w14:paraId="60960647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3.98(q), 3.94(q), 3.84(q)</w:t>
            </w:r>
          </w:p>
        </w:tc>
      </w:tr>
      <w:tr w:rsidR="000C469F" w:rsidRPr="000C469F" w14:paraId="111E5864" w14:textId="77777777" w:rsidTr="001A27C0">
        <w:trPr>
          <w:trHeight w:val="580"/>
        </w:trPr>
        <w:tc>
          <w:tcPr>
            <w:tcW w:w="2868" w:type="dxa"/>
            <w:noWrap/>
            <w:hideMark/>
          </w:tcPr>
          <w:p w14:paraId="05C9C59C" w14:textId="7BDEC784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sn-glycero-3-</w:t>
            </w:r>
            <w:r w:rsidRPr="000C469F">
              <w:rPr>
                <w:rFonts w:hint="eastAsia"/>
              </w:rPr>
              <w:lastRenderedPageBreak/>
              <w:t>phosphocholine</w:t>
            </w:r>
            <w:r w:rsidR="00181313" w:rsidRPr="000C469F">
              <w:t xml:space="preserve"> </w:t>
            </w:r>
            <w:r w:rsidRPr="000C469F">
              <w:rPr>
                <w:rFonts w:hint="eastAsia"/>
              </w:rPr>
              <w:t xml:space="preserve">(GPC) </w:t>
            </w:r>
          </w:p>
        </w:tc>
        <w:tc>
          <w:tcPr>
            <w:tcW w:w="2113" w:type="dxa"/>
            <w:hideMark/>
          </w:tcPr>
          <w:p w14:paraId="28AE92DE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lastRenderedPageBreak/>
              <w:t xml:space="preserve">glycerol </w:t>
            </w:r>
            <w:proofErr w:type="spellStart"/>
            <w:r w:rsidRPr="000C469F">
              <w:t>moity</w:t>
            </w:r>
            <w:proofErr w:type="spellEnd"/>
            <w:r w:rsidRPr="000C469F">
              <w:t xml:space="preserve">: </w:t>
            </w:r>
            <w:r w:rsidRPr="000C469F">
              <w:rPr>
                <w:vertAlign w:val="superscript"/>
              </w:rPr>
              <w:t>1</w:t>
            </w:r>
            <w:r w:rsidRPr="000C469F">
              <w:t>CH</w:t>
            </w:r>
            <w:r w:rsidRPr="000C469F">
              <w:rPr>
                <w:vertAlign w:val="subscript"/>
              </w:rPr>
              <w:t>2</w:t>
            </w:r>
            <w:r w:rsidRPr="000C469F">
              <w:t xml:space="preserve">, </w:t>
            </w:r>
            <w:r w:rsidRPr="000C469F">
              <w:rPr>
                <w:vertAlign w:val="superscript"/>
              </w:rPr>
              <w:t>2</w:t>
            </w:r>
            <w:r w:rsidRPr="000C469F">
              <w:t>CH</w:t>
            </w:r>
            <w:r w:rsidRPr="000C469F">
              <w:rPr>
                <w:vertAlign w:val="subscript"/>
              </w:rPr>
              <w:t>2</w:t>
            </w:r>
            <w:r w:rsidRPr="000C469F">
              <w:t>, N(CH</w:t>
            </w:r>
            <w:r w:rsidRPr="000C469F">
              <w:rPr>
                <w:vertAlign w:val="subscript"/>
              </w:rPr>
              <w:t>3</w:t>
            </w:r>
            <w:r w:rsidRPr="000C469F">
              <w:t>)</w:t>
            </w:r>
            <w:r w:rsidRPr="000C469F">
              <w:rPr>
                <w:vertAlign w:val="subscript"/>
              </w:rPr>
              <w:t>3</w:t>
            </w:r>
            <w:r w:rsidRPr="000C469F">
              <w:t>,</w:t>
            </w:r>
            <w:r w:rsidRPr="000C469F">
              <w:rPr>
                <w:vertAlign w:val="subscript"/>
              </w:rPr>
              <w:t xml:space="preserve"> </w:t>
            </w:r>
            <w:r w:rsidRPr="000C469F">
              <w:t xml:space="preserve">half </w:t>
            </w:r>
            <w:r w:rsidRPr="000C469F">
              <w:rPr>
                <w:vertAlign w:val="superscript"/>
              </w:rPr>
              <w:lastRenderedPageBreak/>
              <w:t>1</w:t>
            </w:r>
            <w:r w:rsidRPr="000C469F">
              <w:t>CH</w:t>
            </w:r>
            <w:r w:rsidRPr="000C469F">
              <w:rPr>
                <w:vertAlign w:val="subscript"/>
              </w:rPr>
              <w:t>2</w:t>
            </w:r>
            <w:r w:rsidRPr="000C469F">
              <w:t xml:space="preserve">, half </w:t>
            </w:r>
            <w:r w:rsidRPr="000C469F">
              <w:rPr>
                <w:vertAlign w:val="superscript"/>
              </w:rPr>
              <w:t>1</w:t>
            </w:r>
            <w:r w:rsidRPr="000C469F">
              <w:t>CH</w:t>
            </w:r>
            <w:r w:rsidRPr="000C469F">
              <w:rPr>
                <w:vertAlign w:val="subscript"/>
              </w:rPr>
              <w:t>2</w:t>
            </w:r>
            <w:r w:rsidRPr="000C469F">
              <w:t xml:space="preserve">, </w:t>
            </w:r>
            <w:r w:rsidRPr="000C469F">
              <w:rPr>
                <w:vertAlign w:val="superscript"/>
              </w:rPr>
              <w:t>2</w:t>
            </w:r>
            <w:r w:rsidRPr="000C469F">
              <w:t xml:space="preserve">CH, half </w:t>
            </w:r>
            <w:r w:rsidRPr="000C469F">
              <w:rPr>
                <w:vertAlign w:val="superscript"/>
              </w:rPr>
              <w:t>3</w:t>
            </w:r>
            <w:r w:rsidRPr="000C469F">
              <w:t>CH</w:t>
            </w:r>
            <w:r w:rsidRPr="000C469F">
              <w:rPr>
                <w:vertAlign w:val="subscript"/>
              </w:rPr>
              <w:t>2</w:t>
            </w:r>
            <w:r w:rsidRPr="000C469F">
              <w:t xml:space="preserve">, half </w:t>
            </w:r>
            <w:r w:rsidRPr="000C469F">
              <w:rPr>
                <w:vertAlign w:val="superscript"/>
              </w:rPr>
              <w:t>3</w:t>
            </w:r>
            <w:r w:rsidRPr="000C469F">
              <w:t>CH</w:t>
            </w:r>
            <w:r w:rsidRPr="000C469F">
              <w:rPr>
                <w:vertAlign w:val="subscript"/>
              </w:rPr>
              <w:t xml:space="preserve">2 </w:t>
            </w:r>
          </w:p>
        </w:tc>
        <w:tc>
          <w:tcPr>
            <w:tcW w:w="3325" w:type="dxa"/>
            <w:noWrap/>
            <w:hideMark/>
          </w:tcPr>
          <w:p w14:paraId="4C451408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lastRenderedPageBreak/>
              <w:t xml:space="preserve">4.32(m), 3.67(m), 3.22(s), 3.59(dd), </w:t>
            </w:r>
            <w:r w:rsidRPr="000C469F">
              <w:rPr>
                <w:rFonts w:hint="eastAsia"/>
              </w:rPr>
              <w:lastRenderedPageBreak/>
              <w:t>3.68(dd), 3.90(m), 3.87(m), 3.94(m)</w:t>
            </w:r>
          </w:p>
        </w:tc>
      </w:tr>
      <w:tr w:rsidR="000C469F" w:rsidRPr="000C469F" w14:paraId="5006E345" w14:textId="77777777" w:rsidTr="001A27C0">
        <w:trPr>
          <w:trHeight w:val="320"/>
        </w:trPr>
        <w:tc>
          <w:tcPr>
            <w:tcW w:w="2868" w:type="dxa"/>
            <w:noWrap/>
            <w:hideMark/>
          </w:tcPr>
          <w:p w14:paraId="5431B3DE" w14:textId="75F6E58E" w:rsidR="001A27C0" w:rsidRPr="000C469F" w:rsidRDefault="00181313" w:rsidP="000C469F">
            <w:pPr>
              <w:spacing w:beforeLines="50" w:before="156" w:afterLines="50" w:after="156"/>
            </w:pPr>
            <w:r w:rsidRPr="000C469F">
              <w:lastRenderedPageBreak/>
              <w:t>T</w:t>
            </w:r>
            <w:r w:rsidR="001A27C0" w:rsidRPr="000C469F">
              <w:rPr>
                <w:rFonts w:hint="eastAsia"/>
              </w:rPr>
              <w:t>aurine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(Tau)</w:t>
            </w:r>
          </w:p>
        </w:tc>
        <w:tc>
          <w:tcPr>
            <w:tcW w:w="2113" w:type="dxa"/>
            <w:hideMark/>
          </w:tcPr>
          <w:p w14:paraId="11CE26B1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vertAlign w:val="superscript"/>
              </w:rPr>
              <w:t>1</w:t>
            </w:r>
            <w:r w:rsidRPr="000C469F">
              <w:t>CH</w:t>
            </w:r>
            <w:r w:rsidRPr="000C469F">
              <w:rPr>
                <w:vertAlign w:val="subscript"/>
              </w:rPr>
              <w:t>2</w:t>
            </w:r>
            <w:r w:rsidRPr="000C469F">
              <w:t xml:space="preserve">, </w:t>
            </w:r>
            <w:r w:rsidRPr="000C469F">
              <w:rPr>
                <w:vertAlign w:val="superscript"/>
              </w:rPr>
              <w:t>2</w:t>
            </w:r>
            <w:r w:rsidRPr="000C469F">
              <w:t>CH</w:t>
            </w:r>
            <w:r w:rsidRPr="000C469F">
              <w:rPr>
                <w:vertAlign w:val="subscript"/>
              </w:rPr>
              <w:t xml:space="preserve">2 </w:t>
            </w:r>
          </w:p>
        </w:tc>
        <w:tc>
          <w:tcPr>
            <w:tcW w:w="3325" w:type="dxa"/>
            <w:noWrap/>
            <w:hideMark/>
          </w:tcPr>
          <w:p w14:paraId="2CAEFC04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 xml:space="preserve">3.40(t), 3.26(t) </w:t>
            </w:r>
          </w:p>
        </w:tc>
      </w:tr>
      <w:tr w:rsidR="000C469F" w:rsidRPr="000C469F" w14:paraId="2EA743ED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3349A249" w14:textId="0C2E0856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T</w:t>
            </w:r>
            <w:r w:rsidR="001A27C0" w:rsidRPr="000C469F">
              <w:rPr>
                <w:rFonts w:hint="eastAsia"/>
              </w:rPr>
              <w:t>hreonine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</w:t>
            </w:r>
            <w:proofErr w:type="spellStart"/>
            <w:r w:rsidR="001A27C0" w:rsidRPr="000C469F">
              <w:rPr>
                <w:rFonts w:hint="eastAsia"/>
              </w:rPr>
              <w:t>Thr</w:t>
            </w:r>
            <w:proofErr w:type="spellEnd"/>
            <w:r w:rsidR="001A27C0" w:rsidRPr="000C469F">
              <w:rPr>
                <w:rFonts w:hint="eastAsia"/>
              </w:rPr>
              <w:t>)</w:t>
            </w:r>
          </w:p>
        </w:tc>
        <w:tc>
          <w:tcPr>
            <w:tcW w:w="2113" w:type="dxa"/>
            <w:hideMark/>
          </w:tcPr>
          <w:p w14:paraId="2AE3AAA7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α-CH, β-CH, γ-CH</w:t>
            </w:r>
            <w:r w:rsidRPr="000C469F">
              <w:rPr>
                <w:vertAlign w:val="subscript"/>
                <w:lang w:val="el-GR"/>
              </w:rPr>
              <w:t>3</w:t>
            </w:r>
          </w:p>
        </w:tc>
        <w:tc>
          <w:tcPr>
            <w:tcW w:w="3325" w:type="dxa"/>
            <w:noWrap/>
            <w:hideMark/>
          </w:tcPr>
          <w:p w14:paraId="7B16A43A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3.58(d), 4.26(m), 1.34(d)</w:t>
            </w:r>
          </w:p>
        </w:tc>
      </w:tr>
      <w:tr w:rsidR="000C469F" w:rsidRPr="000C469F" w14:paraId="6B803268" w14:textId="77777777" w:rsidTr="001A27C0">
        <w:trPr>
          <w:trHeight w:val="620"/>
        </w:trPr>
        <w:tc>
          <w:tcPr>
            <w:tcW w:w="2868" w:type="dxa"/>
            <w:noWrap/>
            <w:hideMark/>
          </w:tcPr>
          <w:p w14:paraId="61E5A281" w14:textId="5D165552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T</w:t>
            </w:r>
            <w:r w:rsidR="001A27C0" w:rsidRPr="000C469F">
              <w:rPr>
                <w:rFonts w:hint="eastAsia"/>
              </w:rPr>
              <w:t>yrosine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(Tyr)</w:t>
            </w:r>
          </w:p>
        </w:tc>
        <w:tc>
          <w:tcPr>
            <w:tcW w:w="2113" w:type="dxa"/>
            <w:hideMark/>
          </w:tcPr>
          <w:p w14:paraId="41980CAC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 xml:space="preserve">phenyl </w:t>
            </w:r>
            <w:proofErr w:type="gramStart"/>
            <w:r w:rsidRPr="000C469F">
              <w:t>moiety(</w:t>
            </w:r>
            <w:proofErr w:type="gramEnd"/>
            <w:r w:rsidRPr="000C469F">
              <w:t>α-CH, β-CH</w:t>
            </w:r>
            <w:r w:rsidRPr="000C469F">
              <w:rPr>
                <w:rFonts w:hint="eastAsia"/>
              </w:rPr>
              <w:t>)</w:t>
            </w:r>
            <w:r w:rsidRPr="000C469F">
              <w:t>, α-CH, half β-CH</w:t>
            </w:r>
            <w:r w:rsidRPr="000C469F">
              <w:rPr>
                <w:vertAlign w:val="subscript"/>
              </w:rPr>
              <w:t>2</w:t>
            </w:r>
            <w:r w:rsidRPr="000C469F">
              <w:t>, half β-CH</w:t>
            </w:r>
            <w:r w:rsidRPr="000C469F">
              <w:rPr>
                <w:vertAlign w:val="subscript"/>
              </w:rPr>
              <w:t>2</w:t>
            </w:r>
          </w:p>
        </w:tc>
        <w:tc>
          <w:tcPr>
            <w:tcW w:w="3325" w:type="dxa"/>
            <w:noWrap/>
            <w:hideMark/>
          </w:tcPr>
          <w:p w14:paraId="012B0C36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7.19(d), 6.90(d), 3.93(q), 3.05(dd), 3.19(dd)</w:t>
            </w:r>
          </w:p>
        </w:tc>
      </w:tr>
      <w:tr w:rsidR="000C469F" w:rsidRPr="000C469F" w14:paraId="50300710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301AA1DD" w14:textId="3CD40574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UDP-galactose</w:t>
            </w:r>
            <w:r w:rsidR="00181313" w:rsidRPr="000C469F">
              <w:t xml:space="preserve"> </w:t>
            </w:r>
            <w:r w:rsidRPr="000C469F">
              <w:rPr>
                <w:rFonts w:hint="eastAsia"/>
              </w:rPr>
              <w:t>(</w:t>
            </w:r>
            <w:proofErr w:type="spellStart"/>
            <w:r w:rsidRPr="000C469F">
              <w:rPr>
                <w:rFonts w:hint="eastAsia"/>
              </w:rPr>
              <w:t>UDPGa</w:t>
            </w:r>
            <w:proofErr w:type="spellEnd"/>
            <w:r w:rsidRPr="000C469F">
              <w:rPr>
                <w:rFonts w:hint="eastAsia"/>
              </w:rPr>
              <w:t>)</w:t>
            </w:r>
          </w:p>
        </w:tc>
        <w:tc>
          <w:tcPr>
            <w:tcW w:w="2113" w:type="dxa"/>
            <w:hideMark/>
          </w:tcPr>
          <w:p w14:paraId="08C077D3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 xml:space="preserve">nucleobase uracil </w:t>
            </w:r>
            <w:proofErr w:type="spellStart"/>
            <w:proofErr w:type="gramStart"/>
            <w:r w:rsidRPr="000C469F">
              <w:t>moity</w:t>
            </w:r>
            <w:proofErr w:type="spellEnd"/>
            <w:r w:rsidRPr="000C469F">
              <w:t>:α</w:t>
            </w:r>
            <w:proofErr w:type="gramEnd"/>
            <w:r w:rsidRPr="000C469F">
              <w:t>-CH, β-CH</w:t>
            </w:r>
          </w:p>
        </w:tc>
        <w:tc>
          <w:tcPr>
            <w:tcW w:w="3325" w:type="dxa"/>
            <w:noWrap/>
            <w:hideMark/>
          </w:tcPr>
          <w:p w14:paraId="5AC199A4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7.94(d), 5.98(d)</w:t>
            </w:r>
          </w:p>
        </w:tc>
      </w:tr>
      <w:tr w:rsidR="000C469F" w:rsidRPr="000C469F" w14:paraId="0E537DEF" w14:textId="77777777" w:rsidTr="001A27C0">
        <w:trPr>
          <w:trHeight w:val="290"/>
        </w:trPr>
        <w:tc>
          <w:tcPr>
            <w:tcW w:w="2868" w:type="dxa"/>
            <w:noWrap/>
            <w:hideMark/>
          </w:tcPr>
          <w:p w14:paraId="5D8BCC86" w14:textId="2CE204BD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UDP-glucuronate</w:t>
            </w:r>
            <w:r w:rsidR="00181313" w:rsidRPr="000C469F">
              <w:t xml:space="preserve"> </w:t>
            </w:r>
            <w:r w:rsidRPr="000C469F">
              <w:rPr>
                <w:rFonts w:hint="eastAsia"/>
              </w:rPr>
              <w:t>(</w:t>
            </w:r>
            <w:proofErr w:type="spellStart"/>
            <w:r w:rsidRPr="000C469F">
              <w:rPr>
                <w:rFonts w:hint="eastAsia"/>
              </w:rPr>
              <w:t>UDPGu</w:t>
            </w:r>
            <w:proofErr w:type="spellEnd"/>
            <w:r w:rsidRPr="000C469F">
              <w:rPr>
                <w:rFonts w:hint="eastAsia"/>
              </w:rPr>
              <w:t>)</w:t>
            </w:r>
          </w:p>
        </w:tc>
        <w:tc>
          <w:tcPr>
            <w:tcW w:w="2113" w:type="dxa"/>
            <w:hideMark/>
          </w:tcPr>
          <w:p w14:paraId="5732171B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 xml:space="preserve">nucleobase uracil </w:t>
            </w:r>
            <w:proofErr w:type="spellStart"/>
            <w:proofErr w:type="gramStart"/>
            <w:r w:rsidRPr="000C469F">
              <w:t>moity</w:t>
            </w:r>
            <w:proofErr w:type="spellEnd"/>
            <w:r w:rsidRPr="000C469F">
              <w:t>:α</w:t>
            </w:r>
            <w:proofErr w:type="gramEnd"/>
            <w:r w:rsidRPr="000C469F">
              <w:t>-CH, β-CH</w:t>
            </w:r>
          </w:p>
        </w:tc>
        <w:tc>
          <w:tcPr>
            <w:tcW w:w="3325" w:type="dxa"/>
            <w:noWrap/>
            <w:hideMark/>
          </w:tcPr>
          <w:p w14:paraId="37AD4C43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7.95(d), 5.99(d)</w:t>
            </w:r>
          </w:p>
        </w:tc>
      </w:tr>
      <w:tr w:rsidR="000C469F" w:rsidRPr="000C469F" w14:paraId="10F93930" w14:textId="77777777" w:rsidTr="001A27C0">
        <w:trPr>
          <w:trHeight w:val="290"/>
        </w:trPr>
        <w:tc>
          <w:tcPr>
            <w:tcW w:w="2868" w:type="dxa"/>
            <w:noWrap/>
            <w:hideMark/>
          </w:tcPr>
          <w:p w14:paraId="3412FA43" w14:textId="5CD21E46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U</w:t>
            </w:r>
            <w:r w:rsidR="001A27C0" w:rsidRPr="000C469F">
              <w:rPr>
                <w:rFonts w:hint="eastAsia"/>
              </w:rPr>
              <w:t>racil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</w:t>
            </w:r>
            <w:proofErr w:type="spellStart"/>
            <w:r w:rsidR="001A27C0" w:rsidRPr="000C469F">
              <w:rPr>
                <w:rFonts w:hint="eastAsia"/>
              </w:rPr>
              <w:t>Ura</w:t>
            </w:r>
            <w:proofErr w:type="spellEnd"/>
            <w:r w:rsidR="001A27C0" w:rsidRPr="000C469F">
              <w:rPr>
                <w:rFonts w:hint="eastAsia"/>
              </w:rPr>
              <w:t>)</w:t>
            </w:r>
          </w:p>
        </w:tc>
        <w:tc>
          <w:tcPr>
            <w:tcW w:w="2113" w:type="dxa"/>
            <w:hideMark/>
          </w:tcPr>
          <w:p w14:paraId="5717BE45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>α-CH, β-CH</w:t>
            </w:r>
          </w:p>
        </w:tc>
        <w:tc>
          <w:tcPr>
            <w:tcW w:w="3325" w:type="dxa"/>
            <w:noWrap/>
            <w:hideMark/>
          </w:tcPr>
          <w:p w14:paraId="44EB466A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7.54(d), 6.80(d)</w:t>
            </w:r>
          </w:p>
        </w:tc>
      </w:tr>
      <w:tr w:rsidR="000C469F" w:rsidRPr="000C469F" w14:paraId="2BD0436C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44139066" w14:textId="03E039E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uridine 5'-monophosphate</w:t>
            </w:r>
            <w:r w:rsidR="00181313" w:rsidRPr="000C469F">
              <w:t xml:space="preserve"> </w:t>
            </w:r>
            <w:r w:rsidRPr="000C469F">
              <w:rPr>
                <w:rFonts w:hint="eastAsia"/>
              </w:rPr>
              <w:t>(UMP)</w:t>
            </w:r>
          </w:p>
        </w:tc>
        <w:tc>
          <w:tcPr>
            <w:tcW w:w="2113" w:type="dxa"/>
            <w:hideMark/>
          </w:tcPr>
          <w:p w14:paraId="3D97681B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t xml:space="preserve">nucleobase uracil </w:t>
            </w:r>
            <w:proofErr w:type="spellStart"/>
            <w:proofErr w:type="gramStart"/>
            <w:r w:rsidRPr="000C469F">
              <w:t>moity</w:t>
            </w:r>
            <w:proofErr w:type="spellEnd"/>
            <w:r w:rsidRPr="000C469F">
              <w:t>:α</w:t>
            </w:r>
            <w:proofErr w:type="gramEnd"/>
            <w:r w:rsidRPr="000C469F">
              <w:t>-CH, β-CH</w:t>
            </w:r>
          </w:p>
        </w:tc>
        <w:tc>
          <w:tcPr>
            <w:tcW w:w="3325" w:type="dxa"/>
            <w:noWrap/>
            <w:hideMark/>
          </w:tcPr>
          <w:p w14:paraId="74819F7C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8.12(d), 5.99(d)</w:t>
            </w:r>
          </w:p>
        </w:tc>
      </w:tr>
      <w:tr w:rsidR="000C469F" w:rsidRPr="000C469F" w14:paraId="31908A92" w14:textId="77777777" w:rsidTr="001A27C0">
        <w:trPr>
          <w:trHeight w:val="290"/>
        </w:trPr>
        <w:tc>
          <w:tcPr>
            <w:tcW w:w="2868" w:type="dxa"/>
            <w:noWrap/>
            <w:hideMark/>
          </w:tcPr>
          <w:p w14:paraId="6FB744F2" w14:textId="40E13CD3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U</w:t>
            </w:r>
            <w:r w:rsidR="001A27C0" w:rsidRPr="000C469F">
              <w:rPr>
                <w:rFonts w:hint="eastAsia"/>
              </w:rPr>
              <w:t>ridine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 xml:space="preserve">(Uri) </w:t>
            </w:r>
          </w:p>
        </w:tc>
        <w:tc>
          <w:tcPr>
            <w:tcW w:w="2113" w:type="dxa"/>
            <w:hideMark/>
          </w:tcPr>
          <w:p w14:paraId="64DCF963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vertAlign w:val="superscript"/>
              </w:rPr>
              <w:t>1</w:t>
            </w:r>
            <w:r w:rsidRPr="000C469F">
              <w:t xml:space="preserve">CH, </w:t>
            </w:r>
            <w:r w:rsidRPr="000C469F">
              <w:rPr>
                <w:vertAlign w:val="superscript"/>
              </w:rPr>
              <w:t>2</w:t>
            </w:r>
            <w:r w:rsidRPr="000C469F">
              <w:t xml:space="preserve">CH, </w:t>
            </w:r>
            <w:r w:rsidRPr="000C469F">
              <w:rPr>
                <w:vertAlign w:val="superscript"/>
              </w:rPr>
              <w:t>3</w:t>
            </w:r>
            <w:r w:rsidRPr="000C469F">
              <w:t xml:space="preserve">CH, </w:t>
            </w:r>
            <w:r w:rsidRPr="000C469F">
              <w:rPr>
                <w:vertAlign w:val="superscript"/>
              </w:rPr>
              <w:t>4</w:t>
            </w:r>
            <w:r w:rsidRPr="000C469F">
              <w:t>CH, half CH</w:t>
            </w:r>
            <w:r w:rsidRPr="000C469F">
              <w:rPr>
                <w:vertAlign w:val="subscript"/>
              </w:rPr>
              <w:t>2</w:t>
            </w:r>
            <w:r w:rsidRPr="000C469F">
              <w:t>, half CH</w:t>
            </w:r>
            <w:r w:rsidRPr="000C469F">
              <w:rPr>
                <w:vertAlign w:val="subscript"/>
              </w:rPr>
              <w:t>2</w:t>
            </w:r>
            <w:r w:rsidRPr="000C469F">
              <w:t>, α-CH, β-CH</w:t>
            </w:r>
            <w:r w:rsidRPr="000C469F">
              <w:rPr>
                <w:vertAlign w:val="subscript"/>
              </w:rPr>
              <w:t xml:space="preserve"> </w:t>
            </w:r>
          </w:p>
        </w:tc>
        <w:tc>
          <w:tcPr>
            <w:tcW w:w="3325" w:type="dxa"/>
            <w:noWrap/>
            <w:hideMark/>
          </w:tcPr>
          <w:p w14:paraId="0C584660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5.93(d), 4.34(t), 4.22(t), 4.12(m), 3.90(dd), 3.80(dd), 7.88(d), 5.91(d)</w:t>
            </w:r>
          </w:p>
        </w:tc>
      </w:tr>
      <w:tr w:rsidR="000C469F" w:rsidRPr="000C469F" w14:paraId="0AF665CE" w14:textId="77777777" w:rsidTr="001A27C0">
        <w:trPr>
          <w:trHeight w:val="310"/>
        </w:trPr>
        <w:tc>
          <w:tcPr>
            <w:tcW w:w="2868" w:type="dxa"/>
            <w:noWrap/>
            <w:hideMark/>
          </w:tcPr>
          <w:p w14:paraId="1120D7A3" w14:textId="6CB44D08" w:rsidR="001A27C0" w:rsidRPr="000C469F" w:rsidRDefault="00181313" w:rsidP="000C469F">
            <w:pPr>
              <w:spacing w:beforeLines="50" w:before="156" w:afterLines="50" w:after="156"/>
            </w:pPr>
            <w:r w:rsidRPr="000C469F">
              <w:t>V</w:t>
            </w:r>
            <w:r w:rsidR="001A27C0" w:rsidRPr="000C469F">
              <w:rPr>
                <w:rFonts w:hint="eastAsia"/>
              </w:rPr>
              <w:t>aline</w:t>
            </w:r>
            <w:r w:rsidRPr="000C469F">
              <w:t xml:space="preserve"> </w:t>
            </w:r>
            <w:r w:rsidR="001A27C0" w:rsidRPr="000C469F">
              <w:rPr>
                <w:rFonts w:hint="eastAsia"/>
              </w:rPr>
              <w:t>(Val)</w:t>
            </w:r>
          </w:p>
        </w:tc>
        <w:tc>
          <w:tcPr>
            <w:tcW w:w="2113" w:type="dxa"/>
            <w:hideMark/>
          </w:tcPr>
          <w:p w14:paraId="33FD3E77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α-CH, β-CH, g-CH</w:t>
            </w:r>
            <w:r w:rsidRPr="000C469F">
              <w:rPr>
                <w:vertAlign w:val="subscript"/>
                <w:lang w:val="el-GR"/>
              </w:rPr>
              <w:t>3</w:t>
            </w:r>
            <w:r w:rsidRPr="000C469F">
              <w:rPr>
                <w:lang w:val="el-GR"/>
              </w:rPr>
              <w:t>, g-CH</w:t>
            </w:r>
            <w:r w:rsidRPr="000C469F">
              <w:rPr>
                <w:vertAlign w:val="subscript"/>
                <w:lang w:val="el-GR"/>
              </w:rPr>
              <w:t>3</w:t>
            </w:r>
          </w:p>
        </w:tc>
        <w:tc>
          <w:tcPr>
            <w:tcW w:w="3325" w:type="dxa"/>
            <w:noWrap/>
            <w:hideMark/>
          </w:tcPr>
          <w:p w14:paraId="15522231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3.61(d), 2.27(m), 1.02(d), 0.98(d)</w:t>
            </w:r>
          </w:p>
        </w:tc>
      </w:tr>
      <w:tr w:rsidR="000C469F" w:rsidRPr="000C469F" w14:paraId="5902723F" w14:textId="77777777" w:rsidTr="001A27C0">
        <w:trPr>
          <w:trHeight w:val="280"/>
        </w:trPr>
        <w:tc>
          <w:tcPr>
            <w:tcW w:w="2868" w:type="dxa"/>
            <w:noWrap/>
            <w:hideMark/>
          </w:tcPr>
          <w:p w14:paraId="29AC4590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γ-aminobutyric acid (GABA)</w:t>
            </w:r>
          </w:p>
        </w:tc>
        <w:tc>
          <w:tcPr>
            <w:tcW w:w="2113" w:type="dxa"/>
            <w:hideMark/>
          </w:tcPr>
          <w:p w14:paraId="50F561DB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lang w:val="el-GR"/>
              </w:rPr>
              <w:t>α-CH</w:t>
            </w:r>
            <w:r w:rsidRPr="000C469F">
              <w:rPr>
                <w:vertAlign w:val="subscript"/>
                <w:lang w:val="el-GR"/>
              </w:rPr>
              <w:t>2</w:t>
            </w:r>
            <w:r w:rsidRPr="000C469F">
              <w:rPr>
                <w:lang w:val="el-GR"/>
              </w:rPr>
              <w:t>, β-CH</w:t>
            </w:r>
            <w:r w:rsidRPr="000C469F">
              <w:rPr>
                <w:vertAlign w:val="subscript"/>
                <w:lang w:val="el-GR"/>
              </w:rPr>
              <w:t>2</w:t>
            </w:r>
            <w:r w:rsidRPr="000C469F">
              <w:rPr>
                <w:lang w:val="el-GR"/>
              </w:rPr>
              <w:t>, γ-CH</w:t>
            </w:r>
            <w:r w:rsidRPr="000C469F">
              <w:rPr>
                <w:vertAlign w:val="subscript"/>
                <w:lang w:val="el-GR"/>
              </w:rPr>
              <w:t>2</w:t>
            </w:r>
          </w:p>
        </w:tc>
        <w:tc>
          <w:tcPr>
            <w:tcW w:w="3325" w:type="dxa"/>
            <w:noWrap/>
            <w:hideMark/>
          </w:tcPr>
          <w:p w14:paraId="70B7DF67" w14:textId="77777777" w:rsidR="001A27C0" w:rsidRPr="000C469F" w:rsidRDefault="001A27C0" w:rsidP="000C469F">
            <w:pPr>
              <w:spacing w:beforeLines="50" w:before="156" w:afterLines="50" w:after="156"/>
            </w:pPr>
            <w:r w:rsidRPr="000C469F">
              <w:rPr>
                <w:rFonts w:hint="eastAsia"/>
              </w:rPr>
              <w:t>2.28(t), 1.89(m),3.00(t)</w:t>
            </w:r>
          </w:p>
        </w:tc>
      </w:tr>
    </w:tbl>
    <w:p w14:paraId="596BBAE2" w14:textId="058748EE" w:rsidR="0064559C" w:rsidRPr="000C469F" w:rsidRDefault="00324275" w:rsidP="000C469F">
      <w:pPr>
        <w:spacing w:beforeLines="50" w:before="156" w:afterLines="50" w:after="156"/>
        <w:rPr>
          <w:rFonts w:hint="eastAsia"/>
        </w:rPr>
      </w:pPr>
      <w:r w:rsidRPr="000C469F">
        <w:t xml:space="preserve">Note: # s, singlet；d, doublet；t, triplet；q, quartet；m, </w:t>
      </w:r>
      <w:proofErr w:type="spellStart"/>
      <w:r w:rsidRPr="000C469F">
        <w:t>multiplet</w:t>
      </w:r>
      <w:proofErr w:type="spellEnd"/>
      <w:r w:rsidRPr="000C469F">
        <w:t>.</w:t>
      </w:r>
    </w:p>
    <w:p w14:paraId="788C9CD3" w14:textId="432EA918" w:rsidR="00CD6CCC" w:rsidRPr="000C469F" w:rsidRDefault="00324275" w:rsidP="000C469F">
      <w:pPr>
        <w:spacing w:beforeLines="50" w:before="156" w:afterLines="50" w:after="156"/>
        <w:rPr>
          <w:rFonts w:hint="eastAsia"/>
        </w:rPr>
      </w:pPr>
      <w:r w:rsidRPr="000C469F">
        <w:t>Table S2.</w:t>
      </w:r>
      <w:r w:rsidR="000C469F" w:rsidRPr="000C469F">
        <w:t xml:space="preserve"> </w:t>
      </w:r>
      <w:r w:rsidR="000C469F">
        <w:t>The</w:t>
      </w:r>
      <w:r w:rsidRPr="000C469F">
        <w:t xml:space="preserve"> </w:t>
      </w:r>
      <w:r w:rsidR="000C469F" w:rsidRPr="000C469F">
        <w:t>buckets</w:t>
      </w:r>
      <w:r w:rsidR="000C469F">
        <w:t xml:space="preserve"> </w:t>
      </w:r>
      <w:r w:rsidR="000C469F" w:rsidRPr="000C469F">
        <w:t>mean</w:t>
      </w:r>
      <w:r w:rsidR="000C469F">
        <w:t xml:space="preserve"> of peak height from</w:t>
      </w:r>
      <w:r w:rsidR="00367B84" w:rsidRPr="000C469F">
        <w:t xml:space="preserve"> </w:t>
      </w:r>
      <w:r w:rsidR="000C469F">
        <w:t xml:space="preserve">discriminative </w:t>
      </w:r>
      <w:r w:rsidR="00367B84" w:rsidRPr="000C469F">
        <w:t xml:space="preserve">aqueous metabolites in </w:t>
      </w:r>
      <w:r w:rsidR="00367B84" w:rsidRPr="000C469F">
        <w:rPr>
          <w:vertAlign w:val="superscript"/>
        </w:rPr>
        <w:t>1</w:t>
      </w:r>
      <w:r w:rsidR="00367B84" w:rsidRPr="000C469F">
        <w:t xml:space="preserve">H NMR spectra acquired on the cerebral, hippocampus, </w:t>
      </w:r>
      <w:r w:rsidR="006B646E">
        <w:t>striatum samples</w:t>
      </w:r>
      <w:r w:rsidR="00367B84" w:rsidRPr="000C469F">
        <w:t xml:space="preserve"> </w:t>
      </w:r>
      <w:r w:rsidR="00B32D98">
        <w:t xml:space="preserve">of </w:t>
      </w:r>
      <w:r w:rsidR="000C469F">
        <w:t xml:space="preserve">HSD rats </w:t>
      </w:r>
      <w:r w:rsidR="00B32D98">
        <w:t>comparted to that of</w:t>
      </w:r>
      <w:r w:rsidR="000C469F">
        <w:t xml:space="preserve"> </w:t>
      </w:r>
      <w:r w:rsidR="006B646E">
        <w:t>CON rats</w:t>
      </w:r>
      <w:r w:rsidRPr="000C469F">
        <w:t>.</w:t>
      </w:r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205"/>
        <w:gridCol w:w="1185"/>
        <w:gridCol w:w="1186"/>
        <w:gridCol w:w="1184"/>
        <w:gridCol w:w="1184"/>
        <w:gridCol w:w="1184"/>
        <w:gridCol w:w="1178"/>
      </w:tblGrid>
      <w:tr w:rsidR="000C469F" w:rsidRPr="000C469F" w14:paraId="0F4312B1" w14:textId="77777777" w:rsidTr="00A21D66">
        <w:trPr>
          <w:trHeight w:val="280"/>
        </w:trPr>
        <w:tc>
          <w:tcPr>
            <w:tcW w:w="725" w:type="pct"/>
            <w:vMerge w:val="restart"/>
            <w:shd w:val="clear" w:color="auto" w:fill="auto"/>
            <w:noWrap/>
            <w:vAlign w:val="center"/>
          </w:tcPr>
          <w:p w14:paraId="57326697" w14:textId="77777777" w:rsidR="00CD6CCC" w:rsidRPr="000C469F" w:rsidRDefault="00CD6CCC" w:rsidP="000C469F">
            <w:pPr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cs="宋体" w:hint="eastAsia"/>
                <w:kern w:val="0"/>
                <w:sz w:val="16"/>
                <w:szCs w:val="16"/>
              </w:rPr>
              <w:t>Primary ID</w:t>
            </w:r>
          </w:p>
        </w:tc>
        <w:tc>
          <w:tcPr>
            <w:tcW w:w="1427" w:type="pct"/>
            <w:gridSpan w:val="2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3969EB9" w14:textId="607A8A4F" w:rsidR="00CD6CCC" w:rsidRPr="000C469F" w:rsidRDefault="00136004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cs="宋体"/>
                <w:kern w:val="0"/>
                <w:sz w:val="16"/>
                <w:szCs w:val="16"/>
              </w:rPr>
              <w:t>Cortex</w:t>
            </w:r>
          </w:p>
        </w:tc>
        <w:tc>
          <w:tcPr>
            <w:tcW w:w="1425" w:type="pct"/>
            <w:gridSpan w:val="2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4540051" w14:textId="4468FD7B" w:rsidR="00CD6CCC" w:rsidRPr="000C469F" w:rsidRDefault="00136004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cs="宋体"/>
                <w:kern w:val="0"/>
                <w:sz w:val="16"/>
                <w:szCs w:val="16"/>
              </w:rPr>
              <w:t xml:space="preserve">Hippocampus </w:t>
            </w:r>
          </w:p>
        </w:tc>
        <w:tc>
          <w:tcPr>
            <w:tcW w:w="1422" w:type="pct"/>
            <w:gridSpan w:val="2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59CE67D" w14:textId="3B7EEF50" w:rsidR="00CD6CCC" w:rsidRPr="000C469F" w:rsidRDefault="00136004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cs="宋体"/>
                <w:kern w:val="0"/>
                <w:sz w:val="16"/>
                <w:szCs w:val="16"/>
              </w:rPr>
              <w:t>striatum</w:t>
            </w:r>
          </w:p>
        </w:tc>
      </w:tr>
      <w:tr w:rsidR="000C469F" w:rsidRPr="000C469F" w14:paraId="260F99D2" w14:textId="77777777" w:rsidTr="00BF4828">
        <w:trPr>
          <w:trHeight w:val="280"/>
        </w:trPr>
        <w:tc>
          <w:tcPr>
            <w:tcW w:w="725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30DC81" w14:textId="77777777" w:rsidR="00136004" w:rsidRPr="000C469F" w:rsidRDefault="00136004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</w:p>
        </w:tc>
        <w:tc>
          <w:tcPr>
            <w:tcW w:w="713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88104A" w14:textId="1A5A3266" w:rsidR="00136004" w:rsidRPr="000C469F" w:rsidRDefault="00136004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cs="宋体"/>
                <w:kern w:val="0"/>
                <w:sz w:val="16"/>
                <w:szCs w:val="16"/>
              </w:rPr>
              <w:t>CON</w:t>
            </w:r>
          </w:p>
        </w:tc>
        <w:tc>
          <w:tcPr>
            <w:tcW w:w="714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E5AF0A" w14:textId="1B638938" w:rsidR="00136004" w:rsidRPr="000C469F" w:rsidRDefault="00136004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cs="宋体" w:hint="eastAsia"/>
                <w:kern w:val="0"/>
                <w:sz w:val="16"/>
                <w:szCs w:val="16"/>
              </w:rPr>
              <w:t>H</w:t>
            </w:r>
            <w:r w:rsidRPr="000C469F">
              <w:rPr>
                <w:rFonts w:ascii="等线" w:eastAsia="等线" w:hAnsi="等线" w:cs="宋体"/>
                <w:kern w:val="0"/>
                <w:sz w:val="16"/>
                <w:szCs w:val="16"/>
              </w:rPr>
              <w:t>SD</w:t>
            </w:r>
          </w:p>
        </w:tc>
        <w:tc>
          <w:tcPr>
            <w:tcW w:w="713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78E966" w14:textId="588B25DE" w:rsidR="00136004" w:rsidRPr="000C469F" w:rsidRDefault="00136004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cs="宋体"/>
                <w:kern w:val="0"/>
                <w:sz w:val="16"/>
                <w:szCs w:val="16"/>
              </w:rPr>
              <w:t>CON</w:t>
            </w:r>
          </w:p>
        </w:tc>
        <w:tc>
          <w:tcPr>
            <w:tcW w:w="713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9ED4EF" w14:textId="317796F5" w:rsidR="00136004" w:rsidRPr="000C469F" w:rsidRDefault="00136004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cs="宋体" w:hint="eastAsia"/>
                <w:kern w:val="0"/>
                <w:sz w:val="16"/>
                <w:szCs w:val="16"/>
              </w:rPr>
              <w:t>H</w:t>
            </w:r>
            <w:r w:rsidRPr="000C469F">
              <w:rPr>
                <w:rFonts w:ascii="等线" w:eastAsia="等线" w:hAnsi="等线" w:cs="宋体"/>
                <w:kern w:val="0"/>
                <w:sz w:val="16"/>
                <w:szCs w:val="16"/>
              </w:rPr>
              <w:t>SD</w:t>
            </w:r>
          </w:p>
        </w:tc>
        <w:tc>
          <w:tcPr>
            <w:tcW w:w="713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5B975C" w14:textId="44D45335" w:rsidR="00136004" w:rsidRPr="000C469F" w:rsidRDefault="00136004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cs="宋体"/>
                <w:kern w:val="0"/>
                <w:sz w:val="16"/>
                <w:szCs w:val="16"/>
              </w:rPr>
              <w:t>CON</w:t>
            </w:r>
          </w:p>
        </w:tc>
        <w:tc>
          <w:tcPr>
            <w:tcW w:w="709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CA89A6" w14:textId="40159BE4" w:rsidR="00136004" w:rsidRPr="000C469F" w:rsidRDefault="00136004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cs="宋体" w:hint="eastAsia"/>
                <w:kern w:val="0"/>
                <w:sz w:val="16"/>
                <w:szCs w:val="16"/>
              </w:rPr>
              <w:t>H</w:t>
            </w:r>
            <w:r w:rsidRPr="000C469F">
              <w:rPr>
                <w:rFonts w:ascii="等线" w:eastAsia="等线" w:hAnsi="等线" w:cs="宋体"/>
                <w:kern w:val="0"/>
                <w:sz w:val="16"/>
                <w:szCs w:val="16"/>
              </w:rPr>
              <w:t>SD</w:t>
            </w:r>
          </w:p>
        </w:tc>
      </w:tr>
      <w:tr w:rsidR="000C469F" w:rsidRPr="000C469F" w14:paraId="01206298" w14:textId="77777777" w:rsidTr="00BF4828">
        <w:trPr>
          <w:trHeight w:val="280"/>
        </w:trPr>
        <w:tc>
          <w:tcPr>
            <w:tcW w:w="725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8CD213" w14:textId="58B5CF96" w:rsidR="00560AD8" w:rsidRPr="000C469F" w:rsidRDefault="0068786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/>
                <w:sz w:val="16"/>
                <w:szCs w:val="16"/>
              </w:rPr>
              <w:t>ATP</w:t>
            </w:r>
          </w:p>
        </w:tc>
        <w:tc>
          <w:tcPr>
            <w:tcW w:w="71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63F301" w14:textId="0AF1B1A6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1.63±0.43</w:t>
            </w:r>
          </w:p>
        </w:tc>
        <w:tc>
          <w:tcPr>
            <w:tcW w:w="714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6E2782" w14:textId="23C636CD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1.42±0.47</w:t>
            </w:r>
          </w:p>
        </w:tc>
        <w:tc>
          <w:tcPr>
            <w:tcW w:w="71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E7E45" w14:textId="26C40DF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1.95±0.45</w:t>
            </w:r>
          </w:p>
        </w:tc>
        <w:tc>
          <w:tcPr>
            <w:tcW w:w="71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6EE0F3" w14:textId="6FA4B53C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1.41±0.44</w:t>
            </w:r>
          </w:p>
        </w:tc>
        <w:tc>
          <w:tcPr>
            <w:tcW w:w="71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B8B9D9" w14:textId="7F9D982E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2.33±1</w:t>
            </w:r>
          </w:p>
        </w:tc>
        <w:tc>
          <w:tcPr>
            <w:tcW w:w="709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BE7F25" w14:textId="56EE88E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1.45±0.38</w:t>
            </w:r>
          </w:p>
        </w:tc>
      </w:tr>
      <w:tr w:rsidR="000C469F" w:rsidRPr="000C469F" w14:paraId="1968024A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527324E1" w14:textId="51E9857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Ala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65AA668" w14:textId="1CBB83A2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16.67±1.32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EAE9A7A" w14:textId="3224A336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15.52±1.5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B692B17" w14:textId="15EE3E6E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20.6±2.2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CA6D311" w14:textId="26CB83C4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18.39±2.06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6FC187C" w14:textId="3033C97B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17.98±2.49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1043F057" w14:textId="225080FA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16.41±2.18</w:t>
            </w:r>
          </w:p>
        </w:tc>
      </w:tr>
      <w:tr w:rsidR="000C469F" w:rsidRPr="000C469F" w14:paraId="7E6F9F6A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462C8BB4" w14:textId="2CAAD64F" w:rsidR="00687868" w:rsidRPr="000C469F" w:rsidRDefault="0068786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lastRenderedPageBreak/>
              <w:t>AMP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5F8426C" w14:textId="712B2E62" w:rsidR="00687868" w:rsidRPr="000C469F" w:rsidRDefault="0068786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10.98±1.91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018EE65" w14:textId="1B204378" w:rsidR="00687868" w:rsidRPr="000C469F" w:rsidRDefault="0068786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14.39±1.39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77E6545" w14:textId="3B677A07" w:rsidR="00687868" w:rsidRPr="000C469F" w:rsidRDefault="0068786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7.45±0.45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6FFD3F8" w14:textId="0F701FCF" w:rsidR="00687868" w:rsidRPr="000C469F" w:rsidRDefault="0068786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8.17±0.85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F73AB03" w14:textId="4577DF9B" w:rsidR="00687868" w:rsidRPr="000C469F" w:rsidRDefault="0068786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13.35±4.25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6374445D" w14:textId="3E28FB81" w:rsidR="00687868" w:rsidRPr="000C469F" w:rsidRDefault="0068786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13.04±2.29</w:t>
            </w:r>
          </w:p>
        </w:tc>
      </w:tr>
      <w:tr w:rsidR="000C469F" w:rsidRPr="000C469F" w14:paraId="7FFCB829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2885887E" w14:textId="6BA43858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proofErr w:type="spellStart"/>
            <w:r w:rsidRPr="000C469F">
              <w:rPr>
                <w:rFonts w:ascii="等线" w:eastAsia="等线" w:hAnsi="等线" w:hint="eastAsia"/>
                <w:sz w:val="16"/>
                <w:szCs w:val="16"/>
              </w:rPr>
              <w:t>Asc</w:t>
            </w:r>
            <w:proofErr w:type="spellEnd"/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5D216CD" w14:textId="6BB1952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16.86±1.44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7C185D3" w14:textId="6D44E3F2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15.67±1.73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637B0D8" w14:textId="4B9D4F08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17.82±2.01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418802FE" w14:textId="7A4058C4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15.49±2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19E7B0C7" w14:textId="6AF52D0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11.19±1.83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68758859" w14:textId="3EF49C2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11.69±2.52</w:t>
            </w:r>
          </w:p>
        </w:tc>
      </w:tr>
      <w:tr w:rsidR="000C469F" w:rsidRPr="000C469F" w14:paraId="422C77B4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1D320A70" w14:textId="16127332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proofErr w:type="spellStart"/>
            <w:r w:rsidRPr="000C469F">
              <w:rPr>
                <w:rFonts w:ascii="等线" w:eastAsia="等线" w:hAnsi="等线" w:hint="eastAsia"/>
                <w:sz w:val="16"/>
                <w:szCs w:val="16"/>
              </w:rPr>
              <w:t>Asn</w:t>
            </w:r>
            <w:proofErr w:type="spellEnd"/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3C722D0" w14:textId="6FD15253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1.27±0.26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98F3AEA" w14:textId="3ABC3F53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1.09±0.07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76D3E312" w14:textId="4B8C14D6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1.45±0.36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9BB0EFE" w14:textId="4D1918AC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1.29±0.17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83AFE03" w14:textId="2A9DE1B7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1.35±0.27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6A2FADD3" w14:textId="548DB0DA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1.52±0.11</w:t>
            </w:r>
          </w:p>
        </w:tc>
      </w:tr>
      <w:tr w:rsidR="000C469F" w:rsidRPr="000C469F" w14:paraId="7A5AA43A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3EF91E7D" w14:textId="5CD9F5F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Asp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7613830A" w14:textId="1260D4E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14.56±1.13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5970A78" w14:textId="21B0043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13.99±0.97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E7996E6" w14:textId="641EEFFE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11.46±0.38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499EF8AE" w14:textId="50D4BE84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11.7±0.67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72B70040" w14:textId="1615B59D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11.37±0.72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71919DAB" w14:textId="404125E2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10.53±0.93</w:t>
            </w:r>
          </w:p>
        </w:tc>
      </w:tr>
      <w:tr w:rsidR="000C469F" w:rsidRPr="000C469F" w14:paraId="11C2CA1A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025B2FB3" w14:textId="30BD01E8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Car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7F41856B" w14:textId="09E7AFE8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3.13±0.3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FA85E33" w14:textId="6A1F524E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2.56±0.56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49328C8A" w14:textId="38198E54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2.56±0.11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34664F2" w14:textId="175FD167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2.62±0.32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E9B7773" w14:textId="2B656E8D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2.96±0.29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1D4240F5" w14:textId="04ABB0B8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2.64±0.36</w:t>
            </w:r>
          </w:p>
        </w:tc>
      </w:tr>
      <w:tr w:rsidR="000C469F" w:rsidRPr="000C469F" w14:paraId="697ADFAA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78D00BC7" w14:textId="5DFEF593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Cho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060C44E" w14:textId="38BB7ED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14.98±4.14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B57DDA4" w14:textId="7EDCE003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9.55±2.8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74DEDFB3" w14:textId="3CD85EF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13.06±3.29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538D170" w14:textId="142001EC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10.45±2.63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FC76F76" w14:textId="4C0E525B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25.85±4.69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710BB710" w14:textId="5B68E6EE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16.21±3.39</w:t>
            </w:r>
          </w:p>
        </w:tc>
      </w:tr>
      <w:tr w:rsidR="000C469F" w:rsidRPr="000C469F" w14:paraId="3D192C81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29E36A88" w14:textId="39727260" w:rsidR="00560AD8" w:rsidRPr="000C469F" w:rsidRDefault="00154D00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proofErr w:type="spellStart"/>
            <w:r w:rsidRPr="000C469F">
              <w:rPr>
                <w:rFonts w:ascii="等线" w:eastAsia="等线" w:hAnsi="等线" w:cs="宋体" w:hint="eastAsia"/>
                <w:kern w:val="0"/>
                <w:sz w:val="16"/>
                <w:szCs w:val="16"/>
              </w:rPr>
              <w:t>C</w:t>
            </w:r>
            <w:r w:rsidRPr="000C469F">
              <w:rPr>
                <w:rFonts w:ascii="等线" w:eastAsia="等线" w:hAnsi="等线" w:cs="宋体"/>
                <w:kern w:val="0"/>
                <w:sz w:val="16"/>
                <w:szCs w:val="16"/>
              </w:rPr>
              <w:t>yt</w:t>
            </w:r>
            <w:proofErr w:type="spellEnd"/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147A9ADB" w14:textId="7F496E2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0.27±0.04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E9386EB" w14:textId="6A056CD3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0.22±0.05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CABCA86" w14:textId="6A930F3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0.33±0.08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58558C3" w14:textId="12A180F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0.22±0.06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7AB01C4" w14:textId="67772DC2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0.35±0.03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466F7646" w14:textId="7FBF33BB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0.22±0.1</w:t>
            </w:r>
          </w:p>
        </w:tc>
      </w:tr>
      <w:tr w:rsidR="000C469F" w:rsidRPr="000C469F" w14:paraId="5D5F7679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09CD18DF" w14:textId="7933FF4D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DMA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1C3FEBD8" w14:textId="63F8239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3.34±0.73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B478639" w14:textId="140B9E8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4.15±1.71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1F520DB" w14:textId="69BA70E3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16.16±7.81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13FA5DD5" w14:textId="2BF94BE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6.34±2.21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6EE79EB" w14:textId="16FAC84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16.61±13.26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05C7CF11" w14:textId="48711A5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12.07±11.42</w:t>
            </w:r>
          </w:p>
        </w:tc>
      </w:tr>
      <w:tr w:rsidR="000C469F" w:rsidRPr="000C469F" w14:paraId="1F5F8F25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3250DBBF" w14:textId="5AD62C33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FMA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30AF56B" w14:textId="07687EE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0.57±0.09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675EB34" w14:textId="5965DFD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0.71±0.2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4CD01DB" w14:textId="4AA806E4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0.45±0.08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7CD11D7" w14:textId="1B1C311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0.43±0.18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1323270" w14:textId="5603D1C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0.41±0.25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7DC5912E" w14:textId="0CFB228D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0.41±0.07</w:t>
            </w:r>
          </w:p>
        </w:tc>
      </w:tr>
      <w:tr w:rsidR="000C469F" w:rsidRPr="000C469F" w14:paraId="7E9DC84C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30034001" w14:textId="3295820C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GABA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7BB3DBC" w14:textId="759E35E8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15.88±1.64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53C00D5" w14:textId="41B3F15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14.2±1.41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9F8B34F" w14:textId="122052DD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18.03±1.04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503C5ED" w14:textId="0C3B4AF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16.54±0.71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CCCE1F9" w14:textId="01D132E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18.1±2.58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0B05F53C" w14:textId="3983645E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15.57±1.8</w:t>
            </w:r>
          </w:p>
        </w:tc>
      </w:tr>
      <w:tr w:rsidR="000C469F" w:rsidRPr="000C469F" w14:paraId="5DAED42A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332D2EAB" w14:textId="5BCF164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Gln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764234C" w14:textId="438F8DD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27.05±2.14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7AAF7E6" w14:textId="14DCCF1C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26.36±2.22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44F4EB80" w14:textId="49F6E44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24.17±2.42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2FB6924" w14:textId="716EEF8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22.4±2.71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1FD432D" w14:textId="0666CF0D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26.13±2.45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6C06D88F" w14:textId="7C7C1557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23.5±2.64</w:t>
            </w:r>
          </w:p>
        </w:tc>
      </w:tr>
      <w:tr w:rsidR="000C469F" w:rsidRPr="000C469F" w14:paraId="1428E99D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170E28F3" w14:textId="19E9FC0C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proofErr w:type="spellStart"/>
            <w:r w:rsidRPr="000C469F">
              <w:rPr>
                <w:rFonts w:ascii="等线" w:eastAsia="等线" w:hAnsi="等线" w:hint="eastAsia"/>
                <w:sz w:val="16"/>
                <w:szCs w:val="16"/>
              </w:rPr>
              <w:t>Gly</w:t>
            </w:r>
            <w:proofErr w:type="spellEnd"/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1545B604" w14:textId="70EC7C3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20.71±1.08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E6472B9" w14:textId="32D8925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23.36±6.21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E91F0AE" w14:textId="7D50273A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28.67±2.28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1FCB3C5F" w14:textId="555F8AE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25.58±2.58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2D7D756" w14:textId="3F2E625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23.21±2.89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3D6CDB61" w14:textId="1BA6F51E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19.93±3.25</w:t>
            </w:r>
          </w:p>
        </w:tc>
      </w:tr>
      <w:tr w:rsidR="000C469F" w:rsidRPr="000C469F" w14:paraId="5FF157B5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0054FAE9" w14:textId="04A2276C" w:rsidR="00BF4828" w:rsidRPr="000C469F" w:rsidRDefault="00BF482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GSH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72A634E" w14:textId="5952C060" w:rsidR="00BF4828" w:rsidRPr="000C469F" w:rsidRDefault="00BF482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1.31±0.27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0309D0E" w14:textId="77B69545" w:rsidR="00BF4828" w:rsidRPr="000C469F" w:rsidRDefault="00BF482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0.99±0.1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405CB4C" w14:textId="794494FD" w:rsidR="00BF4828" w:rsidRPr="000C469F" w:rsidRDefault="00BF482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1.52±0.34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D54F8B3" w14:textId="4DB653BC" w:rsidR="00BF4828" w:rsidRPr="000C469F" w:rsidRDefault="00BF482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1.24±0.14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1FD5DFEB" w14:textId="33D02167" w:rsidR="00BF4828" w:rsidRPr="000C469F" w:rsidRDefault="00BF482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1.33±0.28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6AFBFBA2" w14:textId="1C75E99A" w:rsidR="00BF4828" w:rsidRPr="000C469F" w:rsidRDefault="00BF482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1.59±0.75</w:t>
            </w:r>
          </w:p>
        </w:tc>
      </w:tr>
      <w:tr w:rsidR="000C469F" w:rsidRPr="000C469F" w14:paraId="4887A0F4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48BE9D49" w14:textId="45E7D433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Ile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3A4CDE3" w14:textId="15FD3228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3.12±0.23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47B6B88" w14:textId="38D4550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3.34±0.36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DD93A17" w14:textId="7B45C918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2.82±0.21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1965D98" w14:textId="2A033A6C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3±0.74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109176E0" w14:textId="63EE4BE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3.78±0.41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378A1D02" w14:textId="4180BC18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4.21±0.26</w:t>
            </w:r>
          </w:p>
        </w:tc>
      </w:tr>
      <w:tr w:rsidR="000C469F" w:rsidRPr="000C469F" w14:paraId="11287C0B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16369892" w14:textId="6E9E79EB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IMP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4787CA0B" w14:textId="5DC496E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3.61±0.52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F5ED9E5" w14:textId="12941C7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3.2±0.76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4D9EE20" w14:textId="43536BF6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3.48±0.31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791037D" w14:textId="24F47F1E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2.74±0.5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13F9F4A" w14:textId="4749F57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3.48±0.39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00CE9B4D" w14:textId="6EA098C2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2.86±0.89</w:t>
            </w:r>
          </w:p>
        </w:tc>
      </w:tr>
      <w:tr w:rsidR="000C469F" w:rsidRPr="000C469F" w14:paraId="24C84CA1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592B7145" w14:textId="3C78E2D0" w:rsidR="00560AD8" w:rsidRPr="000C469F" w:rsidRDefault="009113C3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/>
                <w:sz w:val="16"/>
                <w:szCs w:val="16"/>
              </w:rPr>
              <w:t>Ino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72A54941" w14:textId="4646BD1A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1.36±0.3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9F83B66" w14:textId="55F0F1D2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0.71±0.2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30B8A66" w14:textId="3B51D11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0.96±0.38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7CC95CCB" w14:textId="1CDBB11C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0.8±0.31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3F9CD9B" w14:textId="5D2F67EE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1.02±0.37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3151A8DF" w14:textId="33847846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0.69±0.27</w:t>
            </w:r>
          </w:p>
        </w:tc>
      </w:tr>
      <w:tr w:rsidR="000C469F" w:rsidRPr="000C469F" w14:paraId="06BEFB1E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20D7E5B2" w14:textId="5D3C553A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Lac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1593B33C" w14:textId="376BDFA2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192.39±15.68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E4FC8E8" w14:textId="034028E6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169.73±17.57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5DB4A64" w14:textId="3E20EF97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228.41±24.25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8C1BD90" w14:textId="23FCBCC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197.69±24.25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7B9211FA" w14:textId="5CF6A78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149.03±11.27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2DC8ADC4" w14:textId="3FEBA0B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140.13±34.74</w:t>
            </w:r>
          </w:p>
        </w:tc>
      </w:tr>
      <w:tr w:rsidR="000C469F" w:rsidRPr="000C469F" w14:paraId="5F399713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67B4693D" w14:textId="4394D8B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Leu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F3643F9" w14:textId="30C068A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5.36±0.34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FDA4FC5" w14:textId="573D4CC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5.51±0.4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53307C3" w14:textId="1DFE802A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5.36±0.19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71BDC3D1" w14:textId="35A831DD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5.7±1.12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180E0C0F" w14:textId="298571A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6.96±0.56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6DF15AE9" w14:textId="0E92EFF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7.56±0.26</w:t>
            </w:r>
          </w:p>
        </w:tc>
      </w:tr>
      <w:tr w:rsidR="000C469F" w:rsidRPr="000C469F" w14:paraId="6C832633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3F65AC9D" w14:textId="5F6E4084" w:rsidR="00560AD8" w:rsidRPr="000C469F" w:rsidRDefault="000C469F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/>
                <w:sz w:val="16"/>
                <w:szCs w:val="16"/>
              </w:rPr>
              <w:t>L</w:t>
            </w:r>
            <w:r w:rsidR="00560AD8" w:rsidRPr="000C469F">
              <w:rPr>
                <w:rFonts w:ascii="等线" w:eastAsia="等线" w:hAnsi="等线" w:hint="eastAsia"/>
                <w:sz w:val="16"/>
                <w:szCs w:val="16"/>
              </w:rPr>
              <w:t>ys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A9BCE6A" w14:textId="0C67497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3.67±0.15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64A8803" w14:textId="4D3C56C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3.83±0.24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745083D9" w14:textId="052C085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3.68±0.17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4FDF14D7" w14:textId="2F0897D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3.81±0.53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C2F636F" w14:textId="20AD7CC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4.79±0.26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01065F50" w14:textId="64E1311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5.02±0.29</w:t>
            </w:r>
          </w:p>
        </w:tc>
      </w:tr>
      <w:tr w:rsidR="000C469F" w:rsidRPr="000C469F" w14:paraId="634EB0E4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7E5D5DD3" w14:textId="485401FE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NAA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EE5513A" w14:textId="73F2EEA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213.76±30.27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E69F55D" w14:textId="65E408A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231.42±28.32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1F6BBB6" w14:textId="48934B4C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211.42±17.31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18C2788" w14:textId="3ADC9B0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195.81±39.11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8D57443" w14:textId="134ABF6B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165.63±18.6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7FD9D85F" w14:textId="0C9E7C98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144.57±27.22</w:t>
            </w:r>
          </w:p>
        </w:tc>
      </w:tr>
      <w:tr w:rsidR="000C469F" w:rsidRPr="000C469F" w14:paraId="1C45DF94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2AB968A5" w14:textId="320A1853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NAD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5F05C3B" w14:textId="3BA75D9B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0.95±0.06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10F188E" w14:textId="1BB266EB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0.89±0.12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B2DC041" w14:textId="28D0B61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0.66±0.07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753527B8" w14:textId="1D77D62A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0.67±0.1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1341C132" w14:textId="0A791738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0.76±0.09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5C9D5EAC" w14:textId="5DAC38AC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0.64±0.11</w:t>
            </w:r>
          </w:p>
        </w:tc>
      </w:tr>
      <w:tr w:rsidR="000C469F" w:rsidRPr="000C469F" w14:paraId="6C8856ED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053B668F" w14:textId="37256E6D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NADP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2DA3D83" w14:textId="4FBC08FA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0.07±0.02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976A1F5" w14:textId="56E35F08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0.09±0.02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773005E6" w14:textId="7E6C04C2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0.06±0.03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85F36DA" w14:textId="35D3137A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0.06±0.02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47C80B0F" w14:textId="56E1F614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0.21±0.09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605D0B53" w14:textId="5E2217B4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0.13±0.09</w:t>
            </w:r>
          </w:p>
        </w:tc>
      </w:tr>
      <w:tr w:rsidR="000C469F" w:rsidRPr="000C469F" w14:paraId="187A8159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151D5921" w14:textId="59DD3EF2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lastRenderedPageBreak/>
              <w:t>Nic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1F1002A" w14:textId="305940D2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0.2±0.03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5A00614" w14:textId="268B861B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0.27±0.05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715F74B" w14:textId="2DB087CB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0.38±0.07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0BCE3C6" w14:textId="51A6647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0.37±0.08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97AC924" w14:textId="6F5FF18D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0.59±0.12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26835C59" w14:textId="1AD5FDF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0.53±0.09</w:t>
            </w:r>
          </w:p>
        </w:tc>
      </w:tr>
      <w:tr w:rsidR="000C469F" w:rsidRPr="000C469F" w14:paraId="544EC079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2EC103F5" w14:textId="0E50EA22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proofErr w:type="spellStart"/>
            <w:r w:rsidRPr="000C469F">
              <w:rPr>
                <w:rFonts w:ascii="等线" w:eastAsia="等线" w:hAnsi="等线" w:hint="eastAsia"/>
                <w:sz w:val="16"/>
                <w:szCs w:val="16"/>
              </w:rPr>
              <w:t>Pcho</w:t>
            </w:r>
            <w:proofErr w:type="spellEnd"/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DC19290" w14:textId="3CBC76DC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42.47±4.43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6207FDE" w14:textId="26E586C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37.55±5.44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7D65484" w14:textId="1F79261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45.38±3.29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475493C" w14:textId="64F1E01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43.48±4.53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4287513F" w14:textId="2BCAA7D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67.27±6.94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5C44BE8B" w14:textId="6D15828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58.72±10.9</w:t>
            </w:r>
          </w:p>
        </w:tc>
      </w:tr>
      <w:tr w:rsidR="000C469F" w:rsidRPr="000C469F" w14:paraId="2AC86CBE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6C3AC3F6" w14:textId="08772112" w:rsidR="00560AD8" w:rsidRPr="000C469F" w:rsidRDefault="009113C3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/>
                <w:sz w:val="16"/>
                <w:szCs w:val="16"/>
              </w:rPr>
              <w:t>P</w:t>
            </w:r>
            <w:r w:rsidR="00560AD8" w:rsidRPr="000C469F">
              <w:rPr>
                <w:rFonts w:ascii="等线" w:eastAsia="等线" w:hAnsi="等线" w:hint="eastAsia"/>
                <w:sz w:val="16"/>
                <w:szCs w:val="16"/>
              </w:rPr>
              <w:t>he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57CA4B0" w14:textId="6B1AF042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0.26±0.03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9C6B234" w14:textId="63427E14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0.31±0.05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16AF4C8F" w14:textId="534934B6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0.31±0.04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E18D15B" w14:textId="2A75F19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0.29±0.05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79246DDE" w14:textId="6409DD7C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0.45±0.11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0597C760" w14:textId="5A70079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0.42±0.08</w:t>
            </w:r>
          </w:p>
        </w:tc>
      </w:tr>
      <w:tr w:rsidR="000C469F" w:rsidRPr="000C469F" w14:paraId="1DA65F4C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660077B5" w14:textId="27033930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Suc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AFD4DEB" w14:textId="71EECB1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27.63±4.03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2A3112E" w14:textId="4390247E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28.2±4.45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4D6DF43" w14:textId="7F4CFEC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27.29±5.24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23FE71B" w14:textId="17BE460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21.42±3.5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891C184" w14:textId="49C601E3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25.48±5.04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5AB99C19" w14:textId="4AB9EBD6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21.21±4.07</w:t>
            </w:r>
          </w:p>
        </w:tc>
      </w:tr>
      <w:tr w:rsidR="000C469F" w:rsidRPr="000C469F" w14:paraId="678B35AE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12A2B5E3" w14:textId="41B5A54D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Tau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7287FB0" w14:textId="4425987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77.55±8.48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7B73B96" w14:textId="3A3421BB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74.98±6.59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B75A942" w14:textId="555A8CC7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79.97±8.04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BEB128F" w14:textId="21C4C40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73.45±11.53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4433B9A9" w14:textId="2DF54A2A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99.69±13.25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0F666DB3" w14:textId="2A1E2E6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78.42±15.03</w:t>
            </w:r>
          </w:p>
        </w:tc>
      </w:tr>
      <w:tr w:rsidR="000C469F" w:rsidRPr="000C469F" w14:paraId="25E52646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0230BB77" w14:textId="617106FB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proofErr w:type="spellStart"/>
            <w:r w:rsidRPr="000C469F">
              <w:rPr>
                <w:rFonts w:ascii="等线" w:eastAsia="等线" w:hAnsi="等线" w:hint="eastAsia"/>
                <w:sz w:val="16"/>
                <w:szCs w:val="16"/>
              </w:rPr>
              <w:t>Thr</w:t>
            </w:r>
            <w:proofErr w:type="spellEnd"/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2947370" w14:textId="73D5F9F4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5.67±0.28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41D53CD" w14:textId="05FA541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5.76±0.32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424AE38" w14:textId="2E9DACC9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5.26±0.32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E3C96DF" w14:textId="2E3A066D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5.74±0.31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574E4DF" w14:textId="637AFCB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6.33±0.18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107CFC3B" w14:textId="537A3E0C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6.38±0.43</w:t>
            </w:r>
          </w:p>
        </w:tc>
      </w:tr>
      <w:tr w:rsidR="000C469F" w:rsidRPr="000C469F" w14:paraId="3ED7C984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62F9FFCE" w14:textId="4825AC1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Tyr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BD75A67" w14:textId="0A37B3F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0.8±0.08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FB3EFB7" w14:textId="0512DD74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0.62±0.15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5003891" w14:textId="36DE13F2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0.67±0.09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486DA88" w14:textId="77EA7D5D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0.61±0.09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47A74AA" w14:textId="7CF19293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0.74±0.2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08DA6EC2" w14:textId="07BC9752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0.55±0.13</w:t>
            </w:r>
          </w:p>
        </w:tc>
      </w:tr>
      <w:tr w:rsidR="000C469F" w:rsidRPr="000C469F" w14:paraId="43519EAF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241B0D2D" w14:textId="183D2CDA" w:rsidR="00E76745" w:rsidRPr="000C469F" w:rsidRDefault="00E76745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proofErr w:type="spellStart"/>
            <w:r w:rsidRPr="000C469F">
              <w:rPr>
                <w:rFonts w:ascii="等线" w:eastAsia="等线" w:hAnsi="等线" w:cs="宋体" w:hint="eastAsia"/>
                <w:kern w:val="0"/>
                <w:sz w:val="16"/>
                <w:szCs w:val="16"/>
              </w:rPr>
              <w:t>U</w:t>
            </w:r>
            <w:r w:rsidRPr="000C469F">
              <w:rPr>
                <w:rFonts w:ascii="等线" w:eastAsia="等线" w:hAnsi="等线" w:cs="宋体"/>
                <w:kern w:val="0"/>
                <w:sz w:val="16"/>
                <w:szCs w:val="16"/>
              </w:rPr>
              <w:t>ra</w:t>
            </w:r>
            <w:proofErr w:type="spellEnd"/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CD545DF" w14:textId="79A559CD" w:rsidR="00E76745" w:rsidRPr="000C469F" w:rsidRDefault="00E76745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0.15±0.03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CE663A3" w14:textId="747BB09C" w:rsidR="00E76745" w:rsidRPr="000C469F" w:rsidRDefault="00E76745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0.12±0.04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D894613" w14:textId="79A9B5E0" w:rsidR="00E76745" w:rsidRPr="000C469F" w:rsidRDefault="00E76745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0.11±0.04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65202EB" w14:textId="3E90DF3D" w:rsidR="00E76745" w:rsidRPr="000C469F" w:rsidRDefault="00E76745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0.04±0.06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7346DE2A" w14:textId="400B9D40" w:rsidR="00E76745" w:rsidRPr="000C469F" w:rsidRDefault="00E76745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0.32±0.08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00C5E793" w14:textId="47E1C08F" w:rsidR="00E76745" w:rsidRPr="000C469F" w:rsidRDefault="00E76745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0.22±0.12</w:t>
            </w:r>
          </w:p>
        </w:tc>
      </w:tr>
      <w:tr w:rsidR="000C469F" w:rsidRPr="000C469F" w14:paraId="63D90402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13D69723" w14:textId="73093F82" w:rsidR="00560AD8" w:rsidRPr="000C469F" w:rsidRDefault="00E76745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cs="宋体" w:hint="eastAsia"/>
                <w:kern w:val="0"/>
                <w:sz w:val="16"/>
                <w:szCs w:val="16"/>
              </w:rPr>
              <w:t>U</w:t>
            </w:r>
            <w:r w:rsidRPr="000C469F">
              <w:rPr>
                <w:rFonts w:ascii="等线" w:eastAsia="等线" w:hAnsi="等线" w:cs="宋体"/>
                <w:kern w:val="0"/>
                <w:sz w:val="16"/>
                <w:szCs w:val="16"/>
              </w:rPr>
              <w:t>ri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2A70DDAD" w14:textId="7D6E3F7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0.56±0.08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6F50605" w14:textId="17A05EB3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0.38±0.07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40F4D54B" w14:textId="6A174963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0.41±0.09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BA7722B" w14:textId="084FA73F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0.32±0.11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31D39FE2" w14:textId="2B91DA98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0.23±0.15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1EA966CA" w14:textId="478858B6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0.19±0.08</w:t>
            </w:r>
          </w:p>
        </w:tc>
      </w:tr>
      <w:tr w:rsidR="000C469F" w:rsidRPr="000C469F" w14:paraId="389F877D" w14:textId="77777777" w:rsidTr="00BF4828">
        <w:trPr>
          <w:trHeight w:val="280"/>
        </w:trPr>
        <w:tc>
          <w:tcPr>
            <w:tcW w:w="725" w:type="pct"/>
            <w:shd w:val="clear" w:color="auto" w:fill="auto"/>
            <w:noWrap/>
            <w:vAlign w:val="center"/>
            <w:hideMark/>
          </w:tcPr>
          <w:p w14:paraId="177BBC83" w14:textId="1306C045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Val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00FBA3C4" w14:textId="2E858178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3.86±0.28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0C65631" w14:textId="5E4BE603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3.98±0.33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63E57449" w14:textId="186D0333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3.74±0.17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74AAFBB1" w14:textId="5E2C7591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3.89±0.62</w:t>
            </w:r>
          </w:p>
        </w:tc>
        <w:tc>
          <w:tcPr>
            <w:tcW w:w="713" w:type="pct"/>
            <w:shd w:val="clear" w:color="auto" w:fill="auto"/>
            <w:noWrap/>
            <w:vAlign w:val="center"/>
            <w:hideMark/>
          </w:tcPr>
          <w:p w14:paraId="5E86BA12" w14:textId="27D73048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4.63±0.41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14:paraId="719D3FA5" w14:textId="67E4D766" w:rsidR="00560AD8" w:rsidRPr="000C469F" w:rsidRDefault="00560AD8" w:rsidP="000C469F">
            <w:pPr>
              <w:widowControl/>
              <w:spacing w:beforeLines="50" w:before="156" w:afterLines="50" w:after="156"/>
              <w:jc w:val="left"/>
              <w:rPr>
                <w:rFonts w:ascii="等线" w:eastAsia="等线" w:hAnsi="等线" w:cs="宋体"/>
                <w:kern w:val="0"/>
                <w:sz w:val="16"/>
                <w:szCs w:val="16"/>
              </w:rPr>
            </w:pPr>
            <w:r w:rsidRPr="000C469F">
              <w:rPr>
                <w:rFonts w:ascii="等线" w:eastAsia="等线" w:hAnsi="等线" w:hint="eastAsia"/>
                <w:sz w:val="16"/>
                <w:szCs w:val="16"/>
              </w:rPr>
              <w:t>5.05±0.33</w:t>
            </w:r>
          </w:p>
        </w:tc>
      </w:tr>
    </w:tbl>
    <w:p w14:paraId="705028FF" w14:textId="4E41B7DF" w:rsidR="00CD6CCC" w:rsidRPr="000C469F" w:rsidRDefault="00CD6CCC" w:rsidP="000C469F">
      <w:pPr>
        <w:spacing w:beforeLines="50" w:before="156" w:afterLines="50" w:after="156"/>
        <w:rPr>
          <w:sz w:val="15"/>
          <w:szCs w:val="16"/>
        </w:rPr>
      </w:pPr>
    </w:p>
    <w:sectPr w:rsidR="00CD6CCC" w:rsidRPr="000C46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48038" w14:textId="77777777" w:rsidR="009553AF" w:rsidRDefault="009553AF" w:rsidP="002F7EBF">
      <w:r>
        <w:separator/>
      </w:r>
    </w:p>
  </w:endnote>
  <w:endnote w:type="continuationSeparator" w:id="0">
    <w:p w14:paraId="6984C6E2" w14:textId="77777777" w:rsidR="009553AF" w:rsidRDefault="009553AF" w:rsidP="002F7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CEA88C" w14:textId="77777777" w:rsidR="009553AF" w:rsidRDefault="009553AF" w:rsidP="002F7EBF">
      <w:r>
        <w:separator/>
      </w:r>
    </w:p>
  </w:footnote>
  <w:footnote w:type="continuationSeparator" w:id="0">
    <w:p w14:paraId="274526F2" w14:textId="77777777" w:rsidR="009553AF" w:rsidRDefault="009553AF" w:rsidP="002F7E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59C"/>
    <w:rsid w:val="00055BB4"/>
    <w:rsid w:val="0007492D"/>
    <w:rsid w:val="000C469F"/>
    <w:rsid w:val="000F3475"/>
    <w:rsid w:val="00136004"/>
    <w:rsid w:val="00154D00"/>
    <w:rsid w:val="00181313"/>
    <w:rsid w:val="001A27C0"/>
    <w:rsid w:val="001B20E5"/>
    <w:rsid w:val="001F7237"/>
    <w:rsid w:val="00220678"/>
    <w:rsid w:val="00224852"/>
    <w:rsid w:val="002F7EBF"/>
    <w:rsid w:val="00324275"/>
    <w:rsid w:val="00344E58"/>
    <w:rsid w:val="00367B84"/>
    <w:rsid w:val="00426A88"/>
    <w:rsid w:val="004F0006"/>
    <w:rsid w:val="00503238"/>
    <w:rsid w:val="00560AD8"/>
    <w:rsid w:val="005740AF"/>
    <w:rsid w:val="005B6C8F"/>
    <w:rsid w:val="0064559C"/>
    <w:rsid w:val="00687868"/>
    <w:rsid w:val="006B646E"/>
    <w:rsid w:val="006C7838"/>
    <w:rsid w:val="006D2F9F"/>
    <w:rsid w:val="00840328"/>
    <w:rsid w:val="008976F3"/>
    <w:rsid w:val="009113C3"/>
    <w:rsid w:val="009553AF"/>
    <w:rsid w:val="009B69E0"/>
    <w:rsid w:val="00A21D66"/>
    <w:rsid w:val="00B32D98"/>
    <w:rsid w:val="00BB7BF8"/>
    <w:rsid w:val="00BF4828"/>
    <w:rsid w:val="00CA2B2E"/>
    <w:rsid w:val="00CD6CCC"/>
    <w:rsid w:val="00D0028F"/>
    <w:rsid w:val="00D46625"/>
    <w:rsid w:val="00D9212D"/>
    <w:rsid w:val="00E65127"/>
    <w:rsid w:val="00E76745"/>
    <w:rsid w:val="00F65EFA"/>
    <w:rsid w:val="00FA1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25A990"/>
  <w15:chartTrackingRefBased/>
  <w15:docId w15:val="{C65D6B1F-0CB6-4C1E-B72D-840C07F5A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5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F7E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F7EB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F7E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F7E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3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6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1139</Words>
  <Characters>6495</Characters>
  <Application>Microsoft Office Word</Application>
  <DocSecurity>0</DocSecurity>
  <Lines>54</Lines>
  <Paragraphs>15</Paragraphs>
  <ScaleCrop>false</ScaleCrop>
  <Company/>
  <LinksUpToDate>false</LinksUpToDate>
  <CharactersWithSpaces>7619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glory</dc:creator>
  <cp:keywords/>
  <dc:description/>
  <cp:lastModifiedBy>Gloryliu</cp:lastModifiedBy>
  <cp:revision>2</cp:revision>
  <dcterms:created xsi:type="dcterms:W3CDTF">2022-06-29T06:30:00Z</dcterms:created>
  <dcterms:modified xsi:type="dcterms:W3CDTF">2022-06-29T06:30:00Z</dcterms:modified>
</cp:coreProperties>
</file>