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6EAB" w14:textId="349387F3" w:rsidR="00D11757" w:rsidRPr="00DC2A9B" w:rsidRDefault="00D11757" w:rsidP="00D11757">
      <w:pPr>
        <w:jc w:val="center"/>
        <w:rPr>
          <w:b/>
          <w:lang w:val="en-US"/>
        </w:rPr>
      </w:pPr>
      <w:r w:rsidRPr="00DC2A9B">
        <w:rPr>
          <w:b/>
          <w:lang w:val="en-US"/>
        </w:rPr>
        <w:t xml:space="preserve">Appendix </w:t>
      </w:r>
      <w:r w:rsidR="009B777A">
        <w:rPr>
          <w:b/>
          <w:lang w:val="en-US"/>
        </w:rPr>
        <w:t>C</w:t>
      </w:r>
    </w:p>
    <w:p w14:paraId="0CAF4F73" w14:textId="77777777" w:rsidR="00F110AE" w:rsidRPr="00DC2A9B" w:rsidRDefault="00F110AE" w:rsidP="00F110AE">
      <w:pPr>
        <w:tabs>
          <w:tab w:val="left" w:pos="1414"/>
        </w:tabs>
        <w:rPr>
          <w:lang w:val="en-US"/>
        </w:rPr>
      </w:pPr>
    </w:p>
    <w:p w14:paraId="73F627AD" w14:textId="3429DFF2" w:rsidR="006442B4" w:rsidRPr="00BF369D" w:rsidRDefault="00D11757" w:rsidP="00DC6911">
      <w:pPr>
        <w:ind w:left="-567"/>
        <w:rPr>
          <w:lang w:val="en-US"/>
        </w:rPr>
      </w:pPr>
      <w:r w:rsidRPr="00BF369D">
        <w:rPr>
          <w:lang w:val="en-US"/>
        </w:rPr>
        <w:t xml:space="preserve">Means and SDs for all error types (List </w:t>
      </w:r>
      <w:r w:rsidR="000D7258" w:rsidRPr="00BF369D">
        <w:rPr>
          <w:lang w:val="en-US"/>
        </w:rPr>
        <w:t>2: irregular and regular words</w:t>
      </w:r>
      <w:r w:rsidRPr="00BF369D">
        <w:rPr>
          <w:lang w:val="en-US"/>
        </w:rPr>
        <w:t>)</w:t>
      </w:r>
      <w:r w:rsidR="000D7258" w:rsidRPr="00BF369D">
        <w:rPr>
          <w:lang w:val="en-US"/>
        </w:rPr>
        <w:t>.</w:t>
      </w:r>
      <w:r w:rsidR="00BF369D" w:rsidRPr="00BF369D">
        <w:rPr>
          <w:lang w:val="en-US"/>
        </w:rPr>
        <w:t xml:space="preserve"> Data indicate average percentage error rates per child and are separately presented as a function of grade and language.</w:t>
      </w:r>
    </w:p>
    <w:p w14:paraId="0FD805E6" w14:textId="6D66FF2D" w:rsidR="00D60DF3" w:rsidRPr="00DC2A9B" w:rsidRDefault="00D60DF3" w:rsidP="00DC6911">
      <w:pPr>
        <w:ind w:left="-567"/>
        <w:rPr>
          <w:lang w:val="en-US"/>
        </w:rPr>
      </w:pPr>
    </w:p>
    <w:tbl>
      <w:tblPr>
        <w:tblStyle w:val="Grigliatabella"/>
        <w:tblW w:w="151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853"/>
        <w:gridCol w:w="1133"/>
        <w:gridCol w:w="992"/>
        <w:gridCol w:w="1134"/>
        <w:gridCol w:w="993"/>
        <w:gridCol w:w="992"/>
        <w:gridCol w:w="992"/>
        <w:gridCol w:w="992"/>
        <w:gridCol w:w="850"/>
        <w:gridCol w:w="993"/>
        <w:gridCol w:w="1134"/>
      </w:tblGrid>
      <w:tr w:rsidR="003E5FFE" w:rsidRPr="00351DEB" w14:paraId="5219E520" w14:textId="77777777" w:rsidTr="00773531">
        <w:trPr>
          <w:jc w:val="center"/>
        </w:trPr>
        <w:tc>
          <w:tcPr>
            <w:tcW w:w="31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8AE84" w14:textId="77777777" w:rsidR="003E5FFE" w:rsidRPr="00DC2A9B" w:rsidRDefault="003E5FFE" w:rsidP="003E5FF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857ECA7" w14:textId="77777777" w:rsidR="003E5FFE" w:rsidRPr="00DC2A9B" w:rsidRDefault="003E5FFE" w:rsidP="003E5FF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3B78B5F" w14:textId="1EBBDE9D" w:rsidR="003E5FFE" w:rsidRPr="00351DEB" w:rsidRDefault="003E5FFE" w:rsidP="003E5FF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Types of error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07EE4F" w14:textId="77777777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46025E78" w14:textId="6474770C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Type of stimulus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83AA72B" w14:textId="34E750FC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Italian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5950CD3" w14:textId="4CD71DB5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English</w:t>
            </w:r>
          </w:p>
        </w:tc>
      </w:tr>
      <w:tr w:rsidR="003E5FFE" w:rsidRPr="00351DEB" w14:paraId="7D1D5E3A" w14:textId="77777777" w:rsidTr="00773531">
        <w:trPr>
          <w:jc w:val="center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083D59" w14:textId="6D09A9A5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77DABC" w14:textId="3B6DAEC3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6B85F14" w14:textId="543D521F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2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nd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A9FAA1" w14:textId="3CD0F65A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4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D21314" w14:textId="0B527122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5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237BD8D" w14:textId="68131EEB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3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rd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C9361D8" w14:textId="1895DE8A" w:rsidR="003E5FFE" w:rsidRPr="00351DEB" w:rsidRDefault="003E5FFE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5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</w:tr>
      <w:tr w:rsidR="003E5FFE" w:rsidRPr="00351DEB" w14:paraId="34DC0734" w14:textId="170D46C5" w:rsidTr="00773531">
        <w:trPr>
          <w:jc w:val="center"/>
        </w:trPr>
        <w:tc>
          <w:tcPr>
            <w:tcW w:w="31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B976DF1" w14:textId="053FD143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3D53F98" w14:textId="2BFEDAC8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C329EBA" w14:textId="5E97E266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00227A" w14:textId="13C1D357" w:rsidR="003E5FFE" w:rsidRPr="00351DEB" w:rsidRDefault="00545554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37AB85" w14:textId="73C2A197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BBB0E8" w14:textId="4DB83373" w:rsidR="003E5FFE" w:rsidRPr="00351DEB" w:rsidRDefault="00545554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E3D463" w14:textId="03D0A7FE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25E123C" w14:textId="2E9A9340" w:rsidR="003E5FFE" w:rsidRPr="00351DEB" w:rsidRDefault="00545554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67E98D6" w14:textId="21B5467E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1BA1A71" w14:textId="40A01E5F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952C94" w14:textId="3B264494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360A5EA" w14:textId="4621B47D" w:rsidR="003E5FFE" w:rsidRPr="00351DEB" w:rsidRDefault="003E5FFE" w:rsidP="00F110AE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</w:tr>
      <w:tr w:rsidR="009E16E2" w:rsidRPr="00351DEB" w14:paraId="0FDB19AA" w14:textId="5DCA049B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D1CC5" w14:textId="31AD95F4" w:rsidR="009E16E2" w:rsidRPr="00351DEB" w:rsidRDefault="009E16E2" w:rsidP="009E16E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Sounding-out behavior with correct responses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F851BD" w14:textId="16A8D95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C5A6F70" w14:textId="40E297B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1.33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2F7E14E7" w14:textId="4468947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2.68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12F4AA01" w14:textId="3C2A094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3.37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F2A91CC" w14:textId="075E55F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BEC0" w14:textId="542C8F6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2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CE1442" w14:textId="472C5E2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3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F282A1C" w14:textId="0DFE892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0.33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32E43656" w14:textId="3EC4E7F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1.47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7D004EC7" w14:textId="4A95763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1F9F3A" w14:textId="64D979F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1.33</w:t>
            </w:r>
          </w:p>
        </w:tc>
      </w:tr>
      <w:tr w:rsidR="009E16E2" w:rsidRPr="00351DEB" w14:paraId="0892AEB6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94A2D" w14:textId="480FDA5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A971F1" w14:textId="4AD6FB6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0CF831A" w14:textId="08C6F94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1.19</w:t>
            </w:r>
          </w:p>
        </w:tc>
        <w:tc>
          <w:tcPr>
            <w:tcW w:w="992" w:type="dxa"/>
            <w:vAlign w:val="bottom"/>
          </w:tcPr>
          <w:p w14:paraId="63E565B8" w14:textId="58EC07F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2.56</w:t>
            </w:r>
          </w:p>
        </w:tc>
        <w:tc>
          <w:tcPr>
            <w:tcW w:w="1134" w:type="dxa"/>
            <w:vAlign w:val="bottom"/>
          </w:tcPr>
          <w:p w14:paraId="727C259F" w14:textId="09CD21D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FBC468A" w14:textId="12BDFEB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AE303" w14:textId="5F92E38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3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0BF7BF" w14:textId="4D65F95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3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39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4EAE6B0" w14:textId="17C776B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0.42</w:t>
            </w:r>
          </w:p>
        </w:tc>
        <w:tc>
          <w:tcPr>
            <w:tcW w:w="850" w:type="dxa"/>
            <w:vAlign w:val="bottom"/>
          </w:tcPr>
          <w:p w14:paraId="12A0BD84" w14:textId="553228C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1.35</w:t>
            </w:r>
          </w:p>
        </w:tc>
        <w:tc>
          <w:tcPr>
            <w:tcW w:w="993" w:type="dxa"/>
            <w:vAlign w:val="bottom"/>
          </w:tcPr>
          <w:p w14:paraId="3B9320AF" w14:textId="3611FA4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659A81A" w14:textId="2137F7B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1.81</w:t>
            </w:r>
          </w:p>
        </w:tc>
      </w:tr>
      <w:tr w:rsidR="009E16E2" w:rsidRPr="00351DEB" w14:paraId="63BBF62E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D7F87E" w14:textId="4F435DF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Sounding-out behavior with errors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64BE2E" w14:textId="546CD89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6E0E4B2" w14:textId="79B38D6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0.67</w:t>
            </w:r>
          </w:p>
        </w:tc>
        <w:tc>
          <w:tcPr>
            <w:tcW w:w="992" w:type="dxa"/>
            <w:vAlign w:val="bottom"/>
          </w:tcPr>
          <w:p w14:paraId="6CB24F69" w14:textId="6EA6530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1.43</w:t>
            </w:r>
          </w:p>
        </w:tc>
        <w:tc>
          <w:tcPr>
            <w:tcW w:w="1134" w:type="dxa"/>
            <w:vAlign w:val="bottom"/>
          </w:tcPr>
          <w:p w14:paraId="0F9D6BAE" w14:textId="3306050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538A17E" w14:textId="14BABD4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D316C" w14:textId="787427D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BC573D" w14:textId="3CE279B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89829DB" w14:textId="2D22A08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850" w:type="dxa"/>
            <w:vAlign w:val="bottom"/>
          </w:tcPr>
          <w:p w14:paraId="508A6A2F" w14:textId="24C1479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vAlign w:val="bottom"/>
          </w:tcPr>
          <w:p w14:paraId="69186CAE" w14:textId="2294316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90E46B8" w14:textId="6D99DCE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1.18</w:t>
            </w:r>
          </w:p>
        </w:tc>
      </w:tr>
      <w:tr w:rsidR="009E16E2" w:rsidRPr="00351DEB" w14:paraId="7865106C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8B81B" w14:textId="4586036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BBC357" w14:textId="5F633D0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241D127" w14:textId="50239D0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0.63</w:t>
            </w:r>
          </w:p>
        </w:tc>
        <w:tc>
          <w:tcPr>
            <w:tcW w:w="992" w:type="dxa"/>
            <w:vAlign w:val="bottom"/>
          </w:tcPr>
          <w:p w14:paraId="020171E7" w14:textId="62CAC57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2.39</w:t>
            </w:r>
          </w:p>
        </w:tc>
        <w:tc>
          <w:tcPr>
            <w:tcW w:w="1134" w:type="dxa"/>
            <w:vAlign w:val="bottom"/>
          </w:tcPr>
          <w:p w14:paraId="0C7B6F42" w14:textId="1FEC01C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667DD44" w14:textId="317BCED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80F7C" w14:textId="527FDEE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65E951" w14:textId="3DD4A7B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9A06392" w14:textId="04A4A90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850" w:type="dxa"/>
            <w:vAlign w:val="bottom"/>
          </w:tcPr>
          <w:p w14:paraId="6918958E" w14:textId="2546825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vAlign w:val="bottom"/>
          </w:tcPr>
          <w:p w14:paraId="6F2E474B" w14:textId="094002E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D71F8DD" w14:textId="734D345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</w:tr>
      <w:tr w:rsidR="009E16E2" w:rsidRPr="00351DEB" w14:paraId="79AF19E2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4CB38" w14:textId="61AE1317" w:rsidR="009E16E2" w:rsidRPr="00351DEB" w:rsidRDefault="009E16E2" w:rsidP="009E16E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Syllab</w:t>
            </w:r>
            <w:r w:rsidR="00807F35">
              <w:rPr>
                <w:bCs/>
                <w:lang w:val="en-US"/>
              </w:rPr>
              <w:t>ic</w:t>
            </w:r>
            <w:r w:rsidRPr="00351DEB">
              <w:rPr>
                <w:bCs/>
                <w:lang w:val="en-US"/>
              </w:rPr>
              <w:t>ations (with no error)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84ED99" w14:textId="69E738E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B9BE0A5" w14:textId="7D41ADD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2.04</w:t>
            </w:r>
          </w:p>
        </w:tc>
        <w:tc>
          <w:tcPr>
            <w:tcW w:w="992" w:type="dxa"/>
            <w:vAlign w:val="bottom"/>
          </w:tcPr>
          <w:p w14:paraId="06060086" w14:textId="335AA75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3.86</w:t>
            </w:r>
          </w:p>
        </w:tc>
        <w:tc>
          <w:tcPr>
            <w:tcW w:w="1134" w:type="dxa"/>
            <w:vAlign w:val="bottom"/>
          </w:tcPr>
          <w:p w14:paraId="2F4EBB58" w14:textId="25058DB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A75EE51" w14:textId="35025BF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9CC85" w14:textId="26EDD55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01F945" w14:textId="6427EB0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4480FB" w14:textId="16EAA66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850" w:type="dxa"/>
            <w:vAlign w:val="bottom"/>
          </w:tcPr>
          <w:p w14:paraId="7414D1DB" w14:textId="47746C9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vAlign w:val="bottom"/>
          </w:tcPr>
          <w:p w14:paraId="5DC3B2FF" w14:textId="76139EE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7B6C4F7" w14:textId="2AD74C9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9E16E2" w:rsidRPr="00351DEB" w14:paraId="293FD171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80C71" w14:textId="7777777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C249D4" w14:textId="2582CA5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19730BE" w14:textId="7A049E4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2.26</w:t>
            </w:r>
          </w:p>
        </w:tc>
        <w:tc>
          <w:tcPr>
            <w:tcW w:w="992" w:type="dxa"/>
            <w:vAlign w:val="bottom"/>
          </w:tcPr>
          <w:p w14:paraId="0035C3FE" w14:textId="3531E14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4.68</w:t>
            </w:r>
          </w:p>
        </w:tc>
        <w:tc>
          <w:tcPr>
            <w:tcW w:w="1134" w:type="dxa"/>
            <w:vAlign w:val="bottom"/>
          </w:tcPr>
          <w:p w14:paraId="29AC8805" w14:textId="019D06D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AEAE9C1" w14:textId="3AB31C4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A0EEF" w14:textId="78B98F5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198E21" w14:textId="4364D1C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1167359" w14:textId="37BA87D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0.17</w:t>
            </w:r>
          </w:p>
        </w:tc>
        <w:tc>
          <w:tcPr>
            <w:tcW w:w="850" w:type="dxa"/>
            <w:vAlign w:val="bottom"/>
          </w:tcPr>
          <w:p w14:paraId="5553D5D4" w14:textId="5084BCB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0.74</w:t>
            </w:r>
          </w:p>
        </w:tc>
        <w:tc>
          <w:tcPr>
            <w:tcW w:w="993" w:type="dxa"/>
            <w:vAlign w:val="bottom"/>
          </w:tcPr>
          <w:p w14:paraId="0C3EFE36" w14:textId="5E589B4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7AB148A" w14:textId="295DAA1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9E16E2" w:rsidRPr="00351DEB" w14:paraId="7B2A2A4A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0ED36" w14:textId="40EA1515" w:rsidR="009E16E2" w:rsidRPr="00351DEB" w:rsidRDefault="009E16E2" w:rsidP="009E16E2">
            <w:pPr>
              <w:spacing w:line="360" w:lineRule="auto"/>
              <w:jc w:val="center"/>
              <w:rPr>
                <w:bCs/>
                <w:color w:val="000000"/>
                <w:lang w:val="en-US"/>
              </w:rPr>
            </w:pPr>
            <w:r w:rsidRPr="00351DEB">
              <w:rPr>
                <w:bCs/>
                <w:color w:val="000000"/>
                <w:lang w:val="en-US"/>
              </w:rPr>
              <w:t>Syllab</w:t>
            </w:r>
            <w:r w:rsidR="00807F35">
              <w:rPr>
                <w:bCs/>
                <w:color w:val="000000"/>
                <w:lang w:val="en-US"/>
              </w:rPr>
              <w:t>ic</w:t>
            </w:r>
            <w:r w:rsidRPr="00351DEB">
              <w:rPr>
                <w:bCs/>
                <w:color w:val="000000"/>
                <w:lang w:val="en-US"/>
              </w:rPr>
              <w:t>ations (with errors)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D9261B" w14:textId="3B3498C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897AC75" w14:textId="73182C7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3.41</w:t>
            </w:r>
          </w:p>
        </w:tc>
        <w:tc>
          <w:tcPr>
            <w:tcW w:w="992" w:type="dxa"/>
            <w:vAlign w:val="bottom"/>
          </w:tcPr>
          <w:p w14:paraId="3DBFC564" w14:textId="0AF3C25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6.32</w:t>
            </w:r>
          </w:p>
        </w:tc>
        <w:tc>
          <w:tcPr>
            <w:tcW w:w="1134" w:type="dxa"/>
            <w:vAlign w:val="bottom"/>
          </w:tcPr>
          <w:p w14:paraId="010472B6" w14:textId="018DE7A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2B15A61" w14:textId="14A998A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B8FF7" w14:textId="1AFF02F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320149" w14:textId="371985C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8E4FFCD" w14:textId="63007DF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1.17</w:t>
            </w:r>
          </w:p>
        </w:tc>
        <w:tc>
          <w:tcPr>
            <w:tcW w:w="850" w:type="dxa"/>
            <w:vAlign w:val="bottom"/>
          </w:tcPr>
          <w:p w14:paraId="5436222B" w14:textId="240E085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1.93</w:t>
            </w:r>
          </w:p>
        </w:tc>
        <w:tc>
          <w:tcPr>
            <w:tcW w:w="993" w:type="dxa"/>
            <w:vAlign w:val="bottom"/>
          </w:tcPr>
          <w:p w14:paraId="3BC9A0C7" w14:textId="7CD37CE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0.58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29C9A9" w14:textId="54EC0E1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1.28</w:t>
            </w:r>
          </w:p>
        </w:tc>
      </w:tr>
      <w:tr w:rsidR="009E16E2" w:rsidRPr="00351DEB" w14:paraId="7E1EF970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87193" w14:textId="7777777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19E148" w14:textId="7E3AAA2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EE44891" w14:textId="6D7A490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3.04</w:t>
            </w:r>
          </w:p>
        </w:tc>
        <w:tc>
          <w:tcPr>
            <w:tcW w:w="992" w:type="dxa"/>
            <w:vAlign w:val="bottom"/>
          </w:tcPr>
          <w:p w14:paraId="46C0D278" w14:textId="618E4A7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5.80</w:t>
            </w:r>
          </w:p>
        </w:tc>
        <w:tc>
          <w:tcPr>
            <w:tcW w:w="1134" w:type="dxa"/>
            <w:vAlign w:val="bottom"/>
          </w:tcPr>
          <w:p w14:paraId="6E571FBB" w14:textId="053D936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0.31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F69367B" w14:textId="07DF0BE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D9AC3" w14:textId="37B633C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DD1908" w14:textId="49607B3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25BD5BE" w14:textId="7F855D2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0.25</w:t>
            </w:r>
          </w:p>
        </w:tc>
        <w:tc>
          <w:tcPr>
            <w:tcW w:w="850" w:type="dxa"/>
            <w:vAlign w:val="bottom"/>
          </w:tcPr>
          <w:p w14:paraId="38239152" w14:textId="497903D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0.89</w:t>
            </w:r>
          </w:p>
        </w:tc>
        <w:tc>
          <w:tcPr>
            <w:tcW w:w="993" w:type="dxa"/>
            <w:vAlign w:val="bottom"/>
          </w:tcPr>
          <w:p w14:paraId="478AD293" w14:textId="517B153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3BD3ECC" w14:textId="077DAD9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9E16E2" w:rsidRPr="00351DEB" w14:paraId="3078BDC5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3A663" w14:textId="5E616C36" w:rsidR="009E16E2" w:rsidRPr="00351DEB" w:rsidRDefault="009E16E2" w:rsidP="009E16E2">
            <w:pPr>
              <w:spacing w:line="360" w:lineRule="auto"/>
              <w:jc w:val="center"/>
              <w:rPr>
                <w:bCs/>
                <w:color w:val="000000"/>
                <w:lang w:val="en-US"/>
              </w:rPr>
            </w:pPr>
            <w:r w:rsidRPr="00351DEB">
              <w:rPr>
                <w:bCs/>
                <w:color w:val="000000"/>
                <w:lang w:val="en-US"/>
              </w:rPr>
              <w:t>Fragments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31BEE" w14:textId="2F1F0BA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B733C85" w14:textId="64A70A8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1.11</w:t>
            </w:r>
          </w:p>
        </w:tc>
        <w:tc>
          <w:tcPr>
            <w:tcW w:w="992" w:type="dxa"/>
            <w:vAlign w:val="bottom"/>
          </w:tcPr>
          <w:p w14:paraId="0EE5A9F7" w14:textId="086F868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2.45</w:t>
            </w:r>
          </w:p>
        </w:tc>
        <w:tc>
          <w:tcPr>
            <w:tcW w:w="1134" w:type="dxa"/>
            <w:vAlign w:val="bottom"/>
          </w:tcPr>
          <w:p w14:paraId="1BB60EB9" w14:textId="3DE86AB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1.57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325F8635" w14:textId="4D9C2B7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41177" w14:textId="53675DFF" w:rsidR="009E16E2" w:rsidRPr="00351DEB" w:rsidRDefault="009E16E2" w:rsidP="009E16E2">
            <w:pPr>
              <w:spacing w:line="360" w:lineRule="auto"/>
              <w:jc w:val="center"/>
              <w:rPr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905ABA" w14:textId="42835079" w:rsidR="009E16E2" w:rsidRPr="00351DEB" w:rsidRDefault="009E16E2" w:rsidP="009E16E2">
            <w:pPr>
              <w:spacing w:line="360" w:lineRule="auto"/>
              <w:jc w:val="center"/>
              <w:rPr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5AC5F2C" w14:textId="73B467D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1.42</w:t>
            </w:r>
          </w:p>
        </w:tc>
        <w:tc>
          <w:tcPr>
            <w:tcW w:w="850" w:type="dxa"/>
            <w:vAlign w:val="bottom"/>
          </w:tcPr>
          <w:p w14:paraId="10CBCC24" w14:textId="71F5D67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2.81</w:t>
            </w:r>
          </w:p>
        </w:tc>
        <w:tc>
          <w:tcPr>
            <w:tcW w:w="993" w:type="dxa"/>
            <w:vAlign w:val="bottom"/>
          </w:tcPr>
          <w:p w14:paraId="75633A8C" w14:textId="4CAFE1F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0.80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AC9F2E9" w14:textId="455BADC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2.01</w:t>
            </w:r>
          </w:p>
        </w:tc>
      </w:tr>
      <w:tr w:rsidR="009E16E2" w:rsidRPr="00351DEB" w14:paraId="2F5A0F01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A59CC" w14:textId="7777777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23D747" w14:textId="456545D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A06957C" w14:textId="21B8398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0.96</w:t>
            </w:r>
          </w:p>
        </w:tc>
        <w:tc>
          <w:tcPr>
            <w:tcW w:w="992" w:type="dxa"/>
            <w:vAlign w:val="bottom"/>
          </w:tcPr>
          <w:p w14:paraId="29A195F5" w14:textId="56093D5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1.95</w:t>
            </w:r>
          </w:p>
        </w:tc>
        <w:tc>
          <w:tcPr>
            <w:tcW w:w="1134" w:type="dxa"/>
            <w:vAlign w:val="bottom"/>
          </w:tcPr>
          <w:p w14:paraId="37029EAA" w14:textId="2FF3E6E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A8D9E3F" w14:textId="4A67D60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18B0E" w14:textId="67C1BAD5" w:rsidR="009E16E2" w:rsidRPr="00351DEB" w:rsidRDefault="009E16E2" w:rsidP="009E16E2">
            <w:pPr>
              <w:spacing w:line="360" w:lineRule="auto"/>
              <w:jc w:val="center"/>
              <w:rPr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D0052F" w14:textId="689590DE" w:rsidR="009E16E2" w:rsidRPr="00351DEB" w:rsidRDefault="009E16E2" w:rsidP="009E16E2">
            <w:pPr>
              <w:spacing w:line="360" w:lineRule="auto"/>
              <w:jc w:val="center"/>
              <w:rPr>
                <w:lang w:val="en-US"/>
              </w:rPr>
            </w:pPr>
            <w:r w:rsidRPr="00351DEB">
              <w:rPr>
                <w:color w:val="000000"/>
              </w:rPr>
              <w:t>1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5FCC376" w14:textId="41632C2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0.92</w:t>
            </w:r>
          </w:p>
        </w:tc>
        <w:tc>
          <w:tcPr>
            <w:tcW w:w="850" w:type="dxa"/>
            <w:vAlign w:val="bottom"/>
          </w:tcPr>
          <w:p w14:paraId="6CE340FC" w14:textId="12E0A1F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2.13</w:t>
            </w:r>
          </w:p>
        </w:tc>
        <w:tc>
          <w:tcPr>
            <w:tcW w:w="993" w:type="dxa"/>
            <w:vAlign w:val="bottom"/>
          </w:tcPr>
          <w:p w14:paraId="6540E973" w14:textId="561137F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648BBD2" w14:textId="4A82B4F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0.69</w:t>
            </w:r>
          </w:p>
        </w:tc>
      </w:tr>
      <w:tr w:rsidR="009E16E2" w:rsidRPr="00351DEB" w14:paraId="27D35913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2456F" w14:textId="44E53557" w:rsidR="009E16E2" w:rsidRPr="00351DEB" w:rsidRDefault="003F0A1D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Omission</w:t>
            </w:r>
            <w:r w:rsidR="009E16E2" w:rsidRPr="00351DEB">
              <w:rPr>
                <w:bCs/>
                <w:color w:val="000000"/>
                <w:lang w:val="en-US"/>
              </w:rPr>
              <w:t xml:space="preserve"> – I don’t know responses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E940E" w14:textId="0FA9C2D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6A2CA08" w14:textId="562E877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0.41</w:t>
            </w:r>
          </w:p>
        </w:tc>
        <w:tc>
          <w:tcPr>
            <w:tcW w:w="992" w:type="dxa"/>
            <w:vAlign w:val="bottom"/>
          </w:tcPr>
          <w:p w14:paraId="3E2D72CB" w14:textId="2968DED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1.64</w:t>
            </w:r>
          </w:p>
        </w:tc>
        <w:tc>
          <w:tcPr>
            <w:tcW w:w="1134" w:type="dxa"/>
            <w:vAlign w:val="bottom"/>
          </w:tcPr>
          <w:p w14:paraId="7099A013" w14:textId="12C6EF1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09ED9EF" w14:textId="4B81B51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4E16B" w14:textId="5023144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60ECB0" w14:textId="1BE0757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91B885A" w14:textId="735DF63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1.00</w:t>
            </w:r>
          </w:p>
        </w:tc>
        <w:tc>
          <w:tcPr>
            <w:tcW w:w="850" w:type="dxa"/>
            <w:vAlign w:val="bottom"/>
          </w:tcPr>
          <w:p w14:paraId="304ADF6E" w14:textId="0DE0AAD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2.64</w:t>
            </w:r>
          </w:p>
        </w:tc>
        <w:tc>
          <w:tcPr>
            <w:tcW w:w="993" w:type="dxa"/>
            <w:vAlign w:val="bottom"/>
          </w:tcPr>
          <w:p w14:paraId="436A46D1" w14:textId="52ECD09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1.30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F2BA12E" w14:textId="51D31D0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3.55</w:t>
            </w:r>
          </w:p>
        </w:tc>
      </w:tr>
      <w:tr w:rsidR="009E16E2" w:rsidRPr="00351DEB" w14:paraId="27CE26D3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CEEF0" w14:textId="544FA87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376080" w14:textId="6E84638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87DFD51" w14:textId="1E177D9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0.26</w:t>
            </w:r>
          </w:p>
        </w:tc>
        <w:tc>
          <w:tcPr>
            <w:tcW w:w="992" w:type="dxa"/>
            <w:vAlign w:val="bottom"/>
          </w:tcPr>
          <w:p w14:paraId="446BFF24" w14:textId="1357A1F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1.25</w:t>
            </w:r>
          </w:p>
        </w:tc>
        <w:tc>
          <w:tcPr>
            <w:tcW w:w="1134" w:type="dxa"/>
            <w:vAlign w:val="bottom"/>
          </w:tcPr>
          <w:p w14:paraId="7E27E56F" w14:textId="011DD22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B99DFF7" w14:textId="3154434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62354" w14:textId="47A3669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571E6E" w14:textId="45F3F73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931DE53" w14:textId="775AEB5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0.42</w:t>
            </w:r>
          </w:p>
        </w:tc>
        <w:tc>
          <w:tcPr>
            <w:tcW w:w="850" w:type="dxa"/>
            <w:vAlign w:val="bottom"/>
          </w:tcPr>
          <w:p w14:paraId="492AD697" w14:textId="5092515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1.72</w:t>
            </w:r>
          </w:p>
        </w:tc>
        <w:tc>
          <w:tcPr>
            <w:tcW w:w="993" w:type="dxa"/>
            <w:vAlign w:val="bottom"/>
          </w:tcPr>
          <w:p w14:paraId="0B7740CA" w14:textId="2C26DBF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0.58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8FD485E" w14:textId="0197E6C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1.76</w:t>
            </w:r>
          </w:p>
        </w:tc>
      </w:tr>
      <w:tr w:rsidR="009E16E2" w:rsidRPr="00351DEB" w14:paraId="02AE046D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31617A" w14:textId="77777777" w:rsidR="009E16E2" w:rsidRPr="00351DEB" w:rsidRDefault="009E16E2" w:rsidP="009E16E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Phonological-visual errors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755E30" w14:textId="70D79D6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FAB1B3F" w14:textId="618D5CC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5.93</w:t>
            </w:r>
          </w:p>
        </w:tc>
        <w:tc>
          <w:tcPr>
            <w:tcW w:w="992" w:type="dxa"/>
            <w:vAlign w:val="bottom"/>
          </w:tcPr>
          <w:p w14:paraId="7241287C" w14:textId="154C787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8.39</w:t>
            </w:r>
          </w:p>
        </w:tc>
        <w:tc>
          <w:tcPr>
            <w:tcW w:w="1134" w:type="dxa"/>
            <w:vAlign w:val="bottom"/>
          </w:tcPr>
          <w:p w14:paraId="48BB0CC4" w14:textId="262AC60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1.88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AE58E73" w14:textId="3BF44E2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838AC" w14:textId="7A80299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520C78" w14:textId="4EFE193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396A40C" w14:textId="6008DD1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17.67</w:t>
            </w:r>
          </w:p>
        </w:tc>
        <w:tc>
          <w:tcPr>
            <w:tcW w:w="850" w:type="dxa"/>
            <w:vAlign w:val="bottom"/>
          </w:tcPr>
          <w:p w14:paraId="25204B22" w14:textId="141D969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12.90</w:t>
            </w:r>
          </w:p>
        </w:tc>
        <w:tc>
          <w:tcPr>
            <w:tcW w:w="993" w:type="dxa"/>
            <w:vAlign w:val="bottom"/>
          </w:tcPr>
          <w:p w14:paraId="62EF2AF8" w14:textId="627A06CE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5.43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506136" w14:textId="5E9472F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7.68</w:t>
            </w:r>
          </w:p>
        </w:tc>
      </w:tr>
      <w:tr w:rsidR="009E16E2" w:rsidRPr="00351DEB" w14:paraId="0E690A36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EC78BA" w14:textId="7E5B4004" w:rsidR="009E16E2" w:rsidRPr="00351DEB" w:rsidRDefault="009E16E2" w:rsidP="009E16E2">
            <w:pPr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E05B14" w14:textId="3518B01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412E124" w14:textId="52992F1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7.44</w:t>
            </w:r>
          </w:p>
        </w:tc>
        <w:tc>
          <w:tcPr>
            <w:tcW w:w="992" w:type="dxa"/>
            <w:vAlign w:val="bottom"/>
          </w:tcPr>
          <w:p w14:paraId="6353D182" w14:textId="50E43A5F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8.35</w:t>
            </w:r>
          </w:p>
        </w:tc>
        <w:tc>
          <w:tcPr>
            <w:tcW w:w="1134" w:type="dxa"/>
            <w:vAlign w:val="bottom"/>
          </w:tcPr>
          <w:p w14:paraId="2199413E" w14:textId="40869E6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1.07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F68B946" w14:textId="7C86E8C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3DC68" w14:textId="32B855C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A709FF" w14:textId="277016A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F986C6D" w14:textId="53AB343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11.92</w:t>
            </w:r>
          </w:p>
        </w:tc>
        <w:tc>
          <w:tcPr>
            <w:tcW w:w="850" w:type="dxa"/>
            <w:vAlign w:val="bottom"/>
          </w:tcPr>
          <w:p w14:paraId="55845BB3" w14:textId="6101CB7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12.49</w:t>
            </w:r>
          </w:p>
        </w:tc>
        <w:tc>
          <w:tcPr>
            <w:tcW w:w="993" w:type="dxa"/>
            <w:vAlign w:val="bottom"/>
          </w:tcPr>
          <w:p w14:paraId="51BED484" w14:textId="5B0ACA8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3.55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0EBBAC6" w14:textId="751944D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4.84</w:t>
            </w:r>
          </w:p>
        </w:tc>
      </w:tr>
      <w:tr w:rsidR="000D7E6C" w:rsidRPr="00351DEB" w14:paraId="3AF2AFCC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410CA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bCs/>
                <w:color w:val="000000"/>
                <w:lang w:val="en-US"/>
              </w:rPr>
              <w:t>Regularization errors (including stress errors)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5124A" w14:textId="7839475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09B72EF" w14:textId="02C11CF8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17.52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694EA54" w14:textId="005C2E9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8.73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9EE7881" w14:textId="78317FDB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8.77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C919421" w14:textId="740CDC38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5.43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49E03" w14:textId="5997F661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5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F28B74" w14:textId="1A0CF223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5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7EC705C" w14:textId="5EC8421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8.58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49F4001" w14:textId="60BBB59D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5.11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C67443F" w14:textId="73FD19A2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0B21595" w14:textId="14CCF159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3.82</w:t>
            </w:r>
          </w:p>
        </w:tc>
      </w:tr>
      <w:tr w:rsidR="000D7E6C" w:rsidRPr="00351DEB" w14:paraId="2D638136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F0792" w14:textId="673D5902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E21313" w14:textId="15A0A9DF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902B219" w14:textId="47034460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77715AA" w14:textId="640761A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4.12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E86F785" w14:textId="1BFC988F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AD27E35" w14:textId="67CBBB8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03F0" w14:textId="2ABAFC96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8D7A5E" w14:textId="51AD7546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840AFBD" w14:textId="6D97660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0.75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4A2C27F" w14:textId="6DD1EA3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30C5E00" w14:textId="08270C0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7EF3FF" w14:textId="43B89EF5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</w:tr>
      <w:tr w:rsidR="000D7E6C" w:rsidRPr="00351DEB" w14:paraId="0D1B96DD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758A5" w14:textId="77777777" w:rsidR="000D7E6C" w:rsidRPr="00351DEB" w:rsidRDefault="000D7E6C" w:rsidP="000D7E6C">
            <w:pPr>
              <w:spacing w:line="360" w:lineRule="auto"/>
              <w:ind w:right="30"/>
              <w:jc w:val="center"/>
              <w:rPr>
                <w:color w:val="000000"/>
                <w:lang w:val="en-US"/>
              </w:rPr>
            </w:pPr>
            <w:r w:rsidRPr="00351DEB">
              <w:rPr>
                <w:bCs/>
                <w:color w:val="000000"/>
                <w:lang w:val="en-US"/>
              </w:rPr>
              <w:t>Regularization and phonological-visual errors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50AA0E" w14:textId="2452FE3A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7989514" w14:textId="3481531D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2.41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639C10BB" w14:textId="1BEE4833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3.81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753AC86C" w14:textId="0A51BA6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6B27C60D" w14:textId="76EB420D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FDB3" w14:textId="685ABAB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DA652A" w14:textId="26027890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FE5D36F" w14:textId="71C1EB73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0.25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5EED4D1F" w14:textId="3F7765F9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1.17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50B48B95" w14:textId="42D1704F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95BAD7E" w14:textId="433AC13A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0.69</w:t>
            </w:r>
          </w:p>
        </w:tc>
      </w:tr>
      <w:tr w:rsidR="000D7E6C" w:rsidRPr="00351DEB" w14:paraId="14B3125C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758D3" w14:textId="2F22073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978DDD" w14:textId="6FC13CBD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02A30D3" w14:textId="4E1A5BEF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1.15</w:t>
            </w:r>
          </w:p>
        </w:tc>
        <w:tc>
          <w:tcPr>
            <w:tcW w:w="992" w:type="dxa"/>
            <w:vAlign w:val="bottom"/>
          </w:tcPr>
          <w:p w14:paraId="4D9FEAD0" w14:textId="65041CF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2.13</w:t>
            </w:r>
          </w:p>
        </w:tc>
        <w:tc>
          <w:tcPr>
            <w:tcW w:w="1134" w:type="dxa"/>
            <w:vAlign w:val="bottom"/>
          </w:tcPr>
          <w:p w14:paraId="0B001771" w14:textId="4B62837A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D8FF06B" w14:textId="3F414BC1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D4C1" w14:textId="436B6F1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982045" w14:textId="16B06DD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606EC59" w14:textId="7DBAF34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0.50</w:t>
            </w:r>
          </w:p>
        </w:tc>
        <w:tc>
          <w:tcPr>
            <w:tcW w:w="850" w:type="dxa"/>
            <w:vAlign w:val="bottom"/>
          </w:tcPr>
          <w:p w14:paraId="42A5E401" w14:textId="7F75C704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1.42</w:t>
            </w:r>
          </w:p>
        </w:tc>
        <w:tc>
          <w:tcPr>
            <w:tcW w:w="993" w:type="dxa"/>
            <w:vAlign w:val="bottom"/>
          </w:tcPr>
          <w:p w14:paraId="7128D3C0" w14:textId="765B99BD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506157" w14:textId="51B56A2A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0D7E6C" w:rsidRPr="00351DEB" w14:paraId="46A39CF4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25021" w14:textId="77777777" w:rsidR="000D7E6C" w:rsidRPr="00351DEB" w:rsidRDefault="000D7E6C" w:rsidP="000D7E6C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Word substitutions</w:t>
            </w:r>
          </w:p>
          <w:p w14:paraId="1078DD1B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C7037E" w14:textId="7B11FCE4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60004">
              <w:rPr>
                <w:b/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8DDB277" w14:textId="76D04942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1.52</w:t>
            </w:r>
          </w:p>
        </w:tc>
        <w:tc>
          <w:tcPr>
            <w:tcW w:w="992" w:type="dxa"/>
            <w:vAlign w:val="bottom"/>
          </w:tcPr>
          <w:p w14:paraId="6C147A2F" w14:textId="5C85D415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4.19</w:t>
            </w:r>
          </w:p>
        </w:tc>
        <w:tc>
          <w:tcPr>
            <w:tcW w:w="1134" w:type="dxa"/>
            <w:vAlign w:val="bottom"/>
          </w:tcPr>
          <w:p w14:paraId="68A0601F" w14:textId="714862C4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0.65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6B94799F" w14:textId="44BE3176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EAFCB" w14:textId="32793FF4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1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AA2520" w14:textId="74092172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2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A0ACC56" w14:textId="6F1F0754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9.08</w:t>
            </w:r>
          </w:p>
        </w:tc>
        <w:tc>
          <w:tcPr>
            <w:tcW w:w="850" w:type="dxa"/>
            <w:vAlign w:val="bottom"/>
          </w:tcPr>
          <w:p w14:paraId="4B4DD795" w14:textId="1E11BAAF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10.94</w:t>
            </w:r>
          </w:p>
        </w:tc>
        <w:tc>
          <w:tcPr>
            <w:tcW w:w="993" w:type="dxa"/>
            <w:vAlign w:val="bottom"/>
          </w:tcPr>
          <w:p w14:paraId="04544EE4" w14:textId="37AC46C0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4.28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163398D" w14:textId="43A56FDE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6.39</w:t>
            </w:r>
          </w:p>
        </w:tc>
      </w:tr>
      <w:tr w:rsidR="000D7E6C" w:rsidRPr="00351DEB" w14:paraId="27B5F646" w14:textId="77777777" w:rsidTr="009043B4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21F50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184835" w14:textId="66700EA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796F4BF" w14:textId="652B6E92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1.37</w:t>
            </w:r>
          </w:p>
        </w:tc>
        <w:tc>
          <w:tcPr>
            <w:tcW w:w="992" w:type="dxa"/>
            <w:vAlign w:val="bottom"/>
          </w:tcPr>
          <w:p w14:paraId="1537EE8C" w14:textId="322CFD1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2.54</w:t>
            </w:r>
          </w:p>
        </w:tc>
        <w:tc>
          <w:tcPr>
            <w:tcW w:w="1134" w:type="dxa"/>
            <w:vAlign w:val="bottom"/>
          </w:tcPr>
          <w:p w14:paraId="1DC73C51" w14:textId="374D146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F619F87" w14:textId="63C744D1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7BDE6" w14:textId="5FA1B838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B1479F" w14:textId="5D6068C5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F31EF68" w14:textId="3CEF0975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3.67</w:t>
            </w:r>
          </w:p>
        </w:tc>
        <w:tc>
          <w:tcPr>
            <w:tcW w:w="850" w:type="dxa"/>
            <w:vAlign w:val="bottom"/>
          </w:tcPr>
          <w:p w14:paraId="19BA623E" w14:textId="7E9E3CAC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7.91</w:t>
            </w:r>
          </w:p>
        </w:tc>
        <w:tc>
          <w:tcPr>
            <w:tcW w:w="993" w:type="dxa"/>
            <w:vAlign w:val="bottom"/>
          </w:tcPr>
          <w:p w14:paraId="1E57A8DC" w14:textId="3BF06740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1.74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3F5CC93" w14:textId="2CEB82F8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7.43</w:t>
            </w:r>
          </w:p>
        </w:tc>
      </w:tr>
      <w:tr w:rsidR="009E16E2" w:rsidRPr="00351DEB" w14:paraId="5234263C" w14:textId="77777777" w:rsidTr="009043B4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B6721" w14:textId="2BA81480" w:rsidR="009E16E2" w:rsidRPr="00351DEB" w:rsidRDefault="009E16E2" w:rsidP="009E16E2">
            <w:pPr>
              <w:spacing w:line="360" w:lineRule="auto"/>
              <w:jc w:val="center"/>
              <w:rPr>
                <w:bCs/>
                <w:color w:val="000000"/>
                <w:lang w:val="en-US"/>
              </w:rPr>
            </w:pPr>
            <w:r w:rsidRPr="00351DEB">
              <w:rPr>
                <w:bCs/>
                <w:color w:val="000000"/>
                <w:lang w:val="en-US"/>
              </w:rPr>
              <w:lastRenderedPageBreak/>
              <w:t>Morphological errors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04669" w14:textId="14FB7721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CCA19DC" w14:textId="05BD248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0.22</w:t>
            </w:r>
          </w:p>
        </w:tc>
        <w:tc>
          <w:tcPr>
            <w:tcW w:w="992" w:type="dxa"/>
            <w:vAlign w:val="bottom"/>
          </w:tcPr>
          <w:p w14:paraId="704F0674" w14:textId="6253FFD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0.84</w:t>
            </w:r>
          </w:p>
        </w:tc>
        <w:tc>
          <w:tcPr>
            <w:tcW w:w="1134" w:type="dxa"/>
            <w:vAlign w:val="bottom"/>
          </w:tcPr>
          <w:p w14:paraId="22B781F5" w14:textId="2F758D8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5016A8B" w14:textId="1C8D1FE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B2E0E" w14:textId="5967EEB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6AEF8A" w14:textId="6074568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2614ED5" w14:textId="60C03CB8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0.92</w:t>
            </w:r>
          </w:p>
        </w:tc>
        <w:tc>
          <w:tcPr>
            <w:tcW w:w="850" w:type="dxa"/>
            <w:vAlign w:val="bottom"/>
          </w:tcPr>
          <w:p w14:paraId="7A1A106D" w14:textId="207B1ED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1.85</w:t>
            </w:r>
          </w:p>
        </w:tc>
        <w:tc>
          <w:tcPr>
            <w:tcW w:w="993" w:type="dxa"/>
            <w:vAlign w:val="bottom"/>
          </w:tcPr>
          <w:p w14:paraId="54F517A3" w14:textId="0054B5EB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0.29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998B3BC" w14:textId="6CA5D5D6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0.95</w:t>
            </w:r>
          </w:p>
        </w:tc>
      </w:tr>
      <w:tr w:rsidR="009E16E2" w:rsidRPr="00351DEB" w14:paraId="23B7BA57" w14:textId="77777777" w:rsidTr="00222165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745BB" w14:textId="77777777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2AC935" w14:textId="2F943E0A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875F1E2" w14:textId="4E0DB36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0.19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3FCD6011" w14:textId="09A8A31D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0.77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44EB3468" w14:textId="2CDC43B5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E465785" w14:textId="3B122860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CAD6F" w14:textId="10D67B94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ADF857" w14:textId="7C741423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B9845B6" w14:textId="1D34CF6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0.08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5BB71A07" w14:textId="62853D59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0.53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1A6E6041" w14:textId="148A6592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6F4BB2" w14:textId="41BD20CC" w:rsidR="009E16E2" w:rsidRPr="00351DEB" w:rsidRDefault="009E16E2" w:rsidP="009E16E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0D7E6C" w:rsidRPr="00351DEB" w14:paraId="2C37DE35" w14:textId="77777777" w:rsidTr="00222165">
        <w:trPr>
          <w:jc w:val="center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1D792" w14:textId="77777777" w:rsidR="000D7E6C" w:rsidRPr="00351DEB" w:rsidRDefault="000D7E6C" w:rsidP="000D7E6C">
            <w:pPr>
              <w:spacing w:line="360" w:lineRule="auto"/>
              <w:jc w:val="center"/>
              <w:rPr>
                <w:lang w:val="en-US"/>
              </w:rPr>
            </w:pPr>
            <w:r w:rsidRPr="00351DEB">
              <w:rPr>
                <w:lang w:val="en-US"/>
              </w:rPr>
              <w:t>Semantic errors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D7D1B0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693F1A6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4AA6DA8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93DA5A4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3D0855BA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8F8C" w14:textId="7BF7C299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08B293" w14:textId="48A90D0B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8B7542B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5C24DA40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2.03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0CD5AE8E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0.51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96473D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1.21</w:t>
            </w:r>
          </w:p>
        </w:tc>
      </w:tr>
      <w:tr w:rsidR="000D7E6C" w:rsidRPr="00351DEB" w14:paraId="43B17E43" w14:textId="77777777" w:rsidTr="00065332">
        <w:trPr>
          <w:jc w:val="center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5238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32CAD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535A5E9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14:paraId="262ADD46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0.70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55778332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4F0FAEA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6D67A" w14:textId="228E5336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EB646" w14:textId="2E1BE279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</w:rPr>
              <w:t>0</w:t>
            </w:r>
            <w:r w:rsidR="00DC2A9B" w:rsidRPr="00351DEB">
              <w:rPr>
                <w:color w:val="000000"/>
              </w:rPr>
              <w:t>.</w:t>
            </w:r>
            <w:r w:rsidRPr="00351DEB">
              <w:rPr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1FD37EDD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bottom"/>
          </w:tcPr>
          <w:p w14:paraId="0FB69930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14:paraId="6B1F830D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387E7" w14:textId="77777777" w:rsidR="000D7E6C" w:rsidRPr="00351DEB" w:rsidRDefault="000D7E6C" w:rsidP="000D7E6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color w:val="000000"/>
                <w:lang w:val="en-US"/>
              </w:rPr>
              <w:t>0.49</w:t>
            </w:r>
          </w:p>
        </w:tc>
      </w:tr>
      <w:tr w:rsidR="00065332" w:rsidRPr="00351DEB" w14:paraId="3ECD9051" w14:textId="77777777" w:rsidTr="00065332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16E39B9" w14:textId="5C4113F1" w:rsidR="00065332" w:rsidRPr="00351DEB" w:rsidRDefault="00065332" w:rsidP="001A2678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CA9614D" w14:textId="6222631C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5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8945F72" w14:textId="3BF875BB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2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nd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C077D8" w14:textId="0C1B9FA3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4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771C58B" w14:textId="48B52AB9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5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3A081FE1" w14:textId="20063169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3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rd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165B11FB" w14:textId="68D03CB2" w:rsidR="00065332" w:rsidRPr="00351DEB" w:rsidRDefault="00065332" w:rsidP="001A2678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5</w:t>
            </w:r>
            <w:r w:rsidRPr="00351DEB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351DEB">
              <w:rPr>
                <w:b/>
                <w:color w:val="000000"/>
                <w:lang w:val="en-US"/>
              </w:rPr>
              <w:t xml:space="preserve"> grade</w:t>
            </w:r>
          </w:p>
        </w:tc>
      </w:tr>
      <w:tr w:rsidR="00DE26D7" w:rsidRPr="00351DEB" w14:paraId="17037A66" w14:textId="77777777" w:rsidTr="00065332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07F492" w14:textId="1A0B2B7A" w:rsidR="00DE26D7" w:rsidRPr="00351DEB" w:rsidRDefault="00DE26D7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Types of production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3E5E95" w14:textId="6BE9DF1E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51DEB">
              <w:rPr>
                <w:b/>
                <w:color w:val="000000"/>
                <w:lang w:val="en-US"/>
              </w:rPr>
              <w:t>Type of stimulus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A0F1A18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70BF2FED" w14:textId="3D18C374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9140EA3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719E80F8" w14:textId="30690C92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01C2090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68C69D42" w14:textId="218255A3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72F8CC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68BCDDC" w14:textId="7219FFB0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D5D6319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5C654571" w14:textId="57BF9FA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959273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3425D5B2" w14:textId="32AF9937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2CCAE3F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A83D8BE" w14:textId="261FF37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26C243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1F1ECB04" w14:textId="71456453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703241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7B5F11B2" w14:textId="7FF72C6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195BB9A" w14:textId="77777777" w:rsidR="00A31D7B" w:rsidRDefault="00A31D7B" w:rsidP="00DE26D7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0936D12E" w14:textId="1344CDBE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b/>
                <w:color w:val="000000"/>
                <w:lang w:val="en-US"/>
              </w:rPr>
              <w:t>SD</w:t>
            </w:r>
          </w:p>
        </w:tc>
      </w:tr>
      <w:tr w:rsidR="00DE26D7" w:rsidRPr="00351DEB" w14:paraId="3A66298D" w14:textId="77777777" w:rsidTr="00DE26D7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375E8E7A" w14:textId="77777777" w:rsidR="00DE26D7" w:rsidRPr="00351DEB" w:rsidRDefault="00DE26D7" w:rsidP="00DE26D7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Non-word production</w:t>
            </w:r>
          </w:p>
        </w:tc>
        <w:tc>
          <w:tcPr>
            <w:tcW w:w="1853" w:type="dxa"/>
            <w:tcBorders>
              <w:top w:val="single" w:sz="4" w:space="0" w:color="auto"/>
              <w:bottom w:val="nil"/>
            </w:tcBorders>
            <w:vAlign w:val="bottom"/>
          </w:tcPr>
          <w:p w14:paraId="418CACB2" w14:textId="768E20A3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CCA025A" w14:textId="2DD24EDC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25.67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C920CA" w14:textId="335FC57E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14.13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FBED61" w14:textId="3029FF0E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10.50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CE6FCA" w14:textId="38651230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7.31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A37226" w14:textId="73AFA455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7.13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05EE683" w14:textId="239E56EE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7.22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73BDE6BC" w14:textId="3D47E63E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34.08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49AE82" w14:textId="08496541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18.22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B8A6F0" w14:textId="52376926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10.87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6E92CBE" w14:textId="7FD8039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10.74</w:t>
            </w:r>
          </w:p>
        </w:tc>
      </w:tr>
      <w:tr w:rsidR="00DE26D7" w:rsidRPr="00351DEB" w14:paraId="6163BADF" w14:textId="77777777" w:rsidTr="00DB3FEB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top w:val="nil"/>
              <w:bottom w:val="nil"/>
            </w:tcBorders>
          </w:tcPr>
          <w:p w14:paraId="7C54C65C" w14:textId="77777777" w:rsidR="00DE26D7" w:rsidRPr="00351DEB" w:rsidRDefault="00DE26D7" w:rsidP="00DE26D7">
            <w:pPr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  <w:vAlign w:val="bottom"/>
          </w:tcPr>
          <w:p w14:paraId="5B4AA3D7" w14:textId="69BE6C2B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bottom w:val="nil"/>
              <w:right w:val="nil"/>
            </w:tcBorders>
            <w:vAlign w:val="bottom"/>
          </w:tcPr>
          <w:p w14:paraId="597C6903" w14:textId="7722EAC6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12.81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5863D" w14:textId="362C4157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B8615" w14:textId="7B083438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3.79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3CF1D" w14:textId="0F947711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4.52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D4C34" w14:textId="305D37FD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C711101" w14:textId="59E47715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3.55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bottom"/>
          </w:tcPr>
          <w:p w14:paraId="68A609FC" w14:textId="51906032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13.08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9F258" w14:textId="388E2698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13.19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30616" w14:textId="7567FA6B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3.55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587D7E50" w14:textId="3BC29E1A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4.84</w:t>
            </w:r>
          </w:p>
        </w:tc>
      </w:tr>
      <w:tr w:rsidR="00DE26D7" w:rsidRPr="00351DEB" w14:paraId="336BFE97" w14:textId="77777777" w:rsidTr="00ED2209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top w:val="nil"/>
              <w:bottom w:val="nil"/>
            </w:tcBorders>
          </w:tcPr>
          <w:p w14:paraId="042805B8" w14:textId="77777777" w:rsidR="00DE26D7" w:rsidRPr="00351DEB" w:rsidRDefault="00DE26D7" w:rsidP="00DE26D7">
            <w:pPr>
              <w:spacing w:line="360" w:lineRule="auto"/>
              <w:jc w:val="center"/>
              <w:rPr>
                <w:bCs/>
                <w:lang w:val="en-US"/>
              </w:rPr>
            </w:pPr>
            <w:r w:rsidRPr="00351DEB">
              <w:rPr>
                <w:bCs/>
                <w:lang w:val="en-US"/>
              </w:rPr>
              <w:t>Word production</w:t>
            </w:r>
          </w:p>
        </w:tc>
        <w:tc>
          <w:tcPr>
            <w:tcW w:w="1853" w:type="dxa"/>
            <w:tcBorders>
              <w:top w:val="nil"/>
              <w:bottom w:val="nil"/>
            </w:tcBorders>
            <w:vAlign w:val="bottom"/>
          </w:tcPr>
          <w:p w14:paraId="0E701214" w14:textId="4A25CCCD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  <w:lang w:val="en-US"/>
              </w:rPr>
              <w:t>Irregular</w:t>
            </w:r>
          </w:p>
        </w:tc>
        <w:tc>
          <w:tcPr>
            <w:tcW w:w="1133" w:type="dxa"/>
            <w:tcBorders>
              <w:top w:val="nil"/>
              <w:bottom w:val="nil"/>
              <w:right w:val="nil"/>
            </w:tcBorders>
            <w:vAlign w:val="bottom"/>
          </w:tcPr>
          <w:p w14:paraId="7C723F83" w14:textId="678863DF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B71E9" w14:textId="361D93DF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4.32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D215" w14:textId="55D13E87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0.92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152AE" w14:textId="7BF2F083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E25B" w14:textId="5D2F664A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78F1B4B7" w14:textId="426A579B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2.73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bottom"/>
          </w:tcPr>
          <w:p w14:paraId="6BAED3C1" w14:textId="0C331AFA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E75F2" w14:textId="2479EECA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12.69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F8EDE" w14:textId="18A67615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5.14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bottom"/>
          </w:tcPr>
          <w:p w14:paraId="3F18BF34" w14:textId="16C4B6D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6.98</w:t>
            </w:r>
          </w:p>
        </w:tc>
      </w:tr>
      <w:tr w:rsidR="00DE26D7" w:rsidRPr="00DC2A9B" w14:paraId="05B4AC49" w14:textId="77777777" w:rsidTr="00ED2209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4" w:type="dxa"/>
            <w:tcBorders>
              <w:top w:val="nil"/>
            </w:tcBorders>
          </w:tcPr>
          <w:p w14:paraId="5112B262" w14:textId="77777777" w:rsidR="00DE26D7" w:rsidRPr="00351DEB" w:rsidRDefault="00DE26D7" w:rsidP="00DE26D7">
            <w:pPr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1853" w:type="dxa"/>
            <w:tcBorders>
              <w:top w:val="nil"/>
            </w:tcBorders>
            <w:vAlign w:val="bottom"/>
          </w:tcPr>
          <w:p w14:paraId="55523709" w14:textId="43D0F105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  <w:lang w:val="en-US"/>
              </w:rPr>
              <w:t>Regular</w:t>
            </w:r>
          </w:p>
        </w:tc>
        <w:tc>
          <w:tcPr>
            <w:tcW w:w="1133" w:type="dxa"/>
            <w:tcBorders>
              <w:top w:val="nil"/>
              <w:right w:val="nil"/>
            </w:tcBorders>
            <w:vAlign w:val="bottom"/>
          </w:tcPr>
          <w:p w14:paraId="4E164184" w14:textId="273C5BD9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1.56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46DC3859" w14:textId="77CF40A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3.01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096A8E8B" w14:textId="0CE827B5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0.57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14:paraId="57EB26AA" w14:textId="00F6DA5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1.70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14:paraId="73371C20" w14:textId="60723269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bottom"/>
          </w:tcPr>
          <w:p w14:paraId="243EE5B2" w14:textId="0A5FAB8C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0.62</w:t>
            </w:r>
          </w:p>
        </w:tc>
        <w:tc>
          <w:tcPr>
            <w:tcW w:w="992" w:type="dxa"/>
            <w:tcBorders>
              <w:top w:val="nil"/>
              <w:right w:val="nil"/>
            </w:tcBorders>
            <w:vAlign w:val="bottom"/>
          </w:tcPr>
          <w:p w14:paraId="1BFEB110" w14:textId="0AE5091E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3.75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14DB6CA9" w14:textId="59C824EA" w:rsidR="00DE26D7" w:rsidRPr="00351DE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8.07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14:paraId="40E44B90" w14:textId="34BA9006" w:rsidR="00DE26D7" w:rsidRPr="00160004" w:rsidRDefault="00DE26D7" w:rsidP="00DE26D7">
            <w:pPr>
              <w:spacing w:line="360" w:lineRule="auto"/>
              <w:jc w:val="center"/>
              <w:rPr>
                <w:b/>
                <w:color w:val="000000"/>
              </w:rPr>
            </w:pPr>
            <w:r w:rsidRPr="00160004">
              <w:rPr>
                <w:b/>
                <w:color w:val="000000"/>
              </w:rPr>
              <w:t>1.88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bottom"/>
          </w:tcPr>
          <w:p w14:paraId="1133A7AF" w14:textId="0B7CEB52" w:rsidR="00DE26D7" w:rsidRPr="00DC2A9B" w:rsidRDefault="00DE26D7" w:rsidP="00DE26D7">
            <w:pPr>
              <w:spacing w:line="360" w:lineRule="auto"/>
              <w:jc w:val="center"/>
              <w:rPr>
                <w:color w:val="000000"/>
              </w:rPr>
            </w:pPr>
            <w:r w:rsidRPr="00351DEB">
              <w:rPr>
                <w:color w:val="000000"/>
              </w:rPr>
              <w:t>8.39</w:t>
            </w:r>
          </w:p>
        </w:tc>
      </w:tr>
    </w:tbl>
    <w:p w14:paraId="055177E9" w14:textId="77777777" w:rsidR="00384165" w:rsidRPr="00DC2A9B" w:rsidRDefault="00384165" w:rsidP="00320055">
      <w:pPr>
        <w:rPr>
          <w:lang w:val="en-US"/>
        </w:rPr>
      </w:pPr>
    </w:p>
    <w:p w14:paraId="3942B54C" w14:textId="2E418629" w:rsidR="00384165" w:rsidRPr="00DC2A9B" w:rsidRDefault="00384165" w:rsidP="00320055">
      <w:pPr>
        <w:rPr>
          <w:lang w:val="en-US"/>
        </w:rPr>
      </w:pPr>
    </w:p>
    <w:sectPr w:rsidR="00384165" w:rsidRPr="00DC2A9B" w:rsidSect="00C84AFB">
      <w:pgSz w:w="16840" w:h="11900" w:orient="landscape"/>
      <w:pgMar w:top="658" w:right="1134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58"/>
    <w:rsid w:val="00041644"/>
    <w:rsid w:val="00051518"/>
    <w:rsid w:val="000531B1"/>
    <w:rsid w:val="00065332"/>
    <w:rsid w:val="000D7258"/>
    <w:rsid w:val="000D7E6C"/>
    <w:rsid w:val="000F0179"/>
    <w:rsid w:val="00160004"/>
    <w:rsid w:val="002007DD"/>
    <w:rsid w:val="00222165"/>
    <w:rsid w:val="0023758C"/>
    <w:rsid w:val="00273B1F"/>
    <w:rsid w:val="00320055"/>
    <w:rsid w:val="00330D28"/>
    <w:rsid w:val="00351DEB"/>
    <w:rsid w:val="00384165"/>
    <w:rsid w:val="003A404E"/>
    <w:rsid w:val="003E5FFE"/>
    <w:rsid w:val="003F0A1D"/>
    <w:rsid w:val="00425930"/>
    <w:rsid w:val="00451B61"/>
    <w:rsid w:val="00460483"/>
    <w:rsid w:val="004B3443"/>
    <w:rsid w:val="00502FEB"/>
    <w:rsid w:val="00545554"/>
    <w:rsid w:val="005545CD"/>
    <w:rsid w:val="00556875"/>
    <w:rsid w:val="005E544C"/>
    <w:rsid w:val="006614B7"/>
    <w:rsid w:val="00680E65"/>
    <w:rsid w:val="006B38CE"/>
    <w:rsid w:val="006B7395"/>
    <w:rsid w:val="006C00E1"/>
    <w:rsid w:val="006C2297"/>
    <w:rsid w:val="00722ADB"/>
    <w:rsid w:val="00752B85"/>
    <w:rsid w:val="00757CA1"/>
    <w:rsid w:val="007D67C5"/>
    <w:rsid w:val="007D6FDA"/>
    <w:rsid w:val="0080666E"/>
    <w:rsid w:val="00807F35"/>
    <w:rsid w:val="00814D4F"/>
    <w:rsid w:val="008357C7"/>
    <w:rsid w:val="008662E8"/>
    <w:rsid w:val="00894482"/>
    <w:rsid w:val="009043B4"/>
    <w:rsid w:val="0097633F"/>
    <w:rsid w:val="009B777A"/>
    <w:rsid w:val="009E16E2"/>
    <w:rsid w:val="009F0BC8"/>
    <w:rsid w:val="00A046E9"/>
    <w:rsid w:val="00A31D7B"/>
    <w:rsid w:val="00A351C2"/>
    <w:rsid w:val="00A43A16"/>
    <w:rsid w:val="00A5558E"/>
    <w:rsid w:val="00A91A34"/>
    <w:rsid w:val="00AA1FCF"/>
    <w:rsid w:val="00AB5C38"/>
    <w:rsid w:val="00B07615"/>
    <w:rsid w:val="00B13751"/>
    <w:rsid w:val="00B452AF"/>
    <w:rsid w:val="00B86255"/>
    <w:rsid w:val="00BF369D"/>
    <w:rsid w:val="00C1317B"/>
    <w:rsid w:val="00C36B5D"/>
    <w:rsid w:val="00C84AFB"/>
    <w:rsid w:val="00CD273A"/>
    <w:rsid w:val="00CE4D87"/>
    <w:rsid w:val="00D11757"/>
    <w:rsid w:val="00D54789"/>
    <w:rsid w:val="00D56E23"/>
    <w:rsid w:val="00D60DF3"/>
    <w:rsid w:val="00D95F58"/>
    <w:rsid w:val="00DB5722"/>
    <w:rsid w:val="00DB7778"/>
    <w:rsid w:val="00DC2A9B"/>
    <w:rsid w:val="00DC6911"/>
    <w:rsid w:val="00DE26D7"/>
    <w:rsid w:val="00E00288"/>
    <w:rsid w:val="00E003D0"/>
    <w:rsid w:val="00E12B95"/>
    <w:rsid w:val="00F110AE"/>
    <w:rsid w:val="00F1638A"/>
    <w:rsid w:val="00FC4527"/>
    <w:rsid w:val="00FD0A09"/>
    <w:rsid w:val="00FD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F2849E"/>
  <w14:defaultImageDpi w14:val="32767"/>
  <w15:chartTrackingRefBased/>
  <w15:docId w15:val="{259980DC-66B3-6949-8E1F-32DDEB2E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95F58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Zoccolotti</dc:creator>
  <cp:keywords/>
  <dc:description/>
  <cp:lastModifiedBy>Pierluigi Zoccolotti</cp:lastModifiedBy>
  <cp:revision>30</cp:revision>
  <dcterms:created xsi:type="dcterms:W3CDTF">2022-06-26T08:38:00Z</dcterms:created>
  <dcterms:modified xsi:type="dcterms:W3CDTF">2022-07-05T15:14:00Z</dcterms:modified>
</cp:coreProperties>
</file>