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56EAB" w14:textId="47D22009" w:rsidR="00D11757" w:rsidRPr="007E578D" w:rsidRDefault="00D11757" w:rsidP="00D11757">
      <w:pPr>
        <w:jc w:val="center"/>
        <w:rPr>
          <w:b/>
          <w:lang w:val="en-US"/>
        </w:rPr>
      </w:pPr>
      <w:r w:rsidRPr="007E578D">
        <w:rPr>
          <w:b/>
          <w:lang w:val="en-US"/>
        </w:rPr>
        <w:t xml:space="preserve">Appendix </w:t>
      </w:r>
      <w:r w:rsidR="002A70EA">
        <w:rPr>
          <w:b/>
          <w:lang w:val="en-US"/>
        </w:rPr>
        <w:t>A</w:t>
      </w:r>
    </w:p>
    <w:p w14:paraId="2E2D8653" w14:textId="77777777" w:rsidR="001E2F32" w:rsidRDefault="001E2F32" w:rsidP="001E2F32">
      <w:pPr>
        <w:rPr>
          <w:b/>
          <w:lang w:val="en-US"/>
        </w:rPr>
      </w:pPr>
    </w:p>
    <w:p w14:paraId="1D3C715D" w14:textId="4F4224FD" w:rsidR="001E2F32" w:rsidRPr="00BA155E" w:rsidRDefault="00D11757" w:rsidP="001E2F32">
      <w:pPr>
        <w:ind w:left="-567"/>
        <w:rPr>
          <w:lang w:val="en-US"/>
        </w:rPr>
      </w:pPr>
      <w:r w:rsidRPr="00BA155E">
        <w:rPr>
          <w:lang w:val="en-US"/>
        </w:rPr>
        <w:t>Means and SDs for all error types (List 1: age comparison)</w:t>
      </w:r>
      <w:r w:rsidR="001E2F32" w:rsidRPr="00BA155E">
        <w:rPr>
          <w:lang w:val="en-US"/>
        </w:rPr>
        <w:t xml:space="preserve">. Data indicate average percentage error rates per child and are separately presented as a function of grade and language. </w:t>
      </w:r>
    </w:p>
    <w:p w14:paraId="0FD805E6" w14:textId="6D66FF2D" w:rsidR="00D60DF3" w:rsidRPr="007E578D" w:rsidRDefault="00D60DF3" w:rsidP="00320055">
      <w:pPr>
        <w:rPr>
          <w:lang w:val="en-US"/>
        </w:rPr>
      </w:pPr>
    </w:p>
    <w:tbl>
      <w:tblPr>
        <w:tblStyle w:val="Grigliatabella"/>
        <w:tblW w:w="1517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1570"/>
        <w:gridCol w:w="1133"/>
        <w:gridCol w:w="992"/>
        <w:gridCol w:w="1134"/>
        <w:gridCol w:w="993"/>
        <w:gridCol w:w="992"/>
        <w:gridCol w:w="992"/>
        <w:gridCol w:w="992"/>
        <w:gridCol w:w="850"/>
        <w:gridCol w:w="993"/>
        <w:gridCol w:w="1134"/>
      </w:tblGrid>
      <w:tr w:rsidR="00140B65" w:rsidRPr="007E578D" w14:paraId="5219E520" w14:textId="77777777" w:rsidTr="00CD48C9">
        <w:trPr>
          <w:jc w:val="center"/>
        </w:trPr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5DEF11" w14:textId="77777777" w:rsidR="00140B65" w:rsidRPr="007E578D" w:rsidRDefault="00140B65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025E78" w14:textId="27E5A0FE" w:rsidR="00140B65" w:rsidRPr="007E578D" w:rsidRDefault="00140B65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623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3AA72B" w14:textId="34E750FC" w:rsidR="00140B65" w:rsidRPr="007E578D" w:rsidRDefault="00140B65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Italian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950CD3" w14:textId="4CD71DB5" w:rsidR="00140B65" w:rsidRPr="007E578D" w:rsidRDefault="00140B65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English</w:t>
            </w:r>
          </w:p>
        </w:tc>
      </w:tr>
      <w:tr w:rsidR="00140B65" w:rsidRPr="007E578D" w14:paraId="7D1D5E3A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3CAD12" w14:textId="77777777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7E70D1C9" w14:textId="29349B75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Types of error</w:t>
            </w:r>
          </w:p>
        </w:tc>
        <w:tc>
          <w:tcPr>
            <w:tcW w:w="1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677DABC" w14:textId="0206A9A7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Type of stimulus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06B85F14" w14:textId="543D521F" w:rsidR="00140B65" w:rsidRPr="007E578D" w:rsidRDefault="00140B65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2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nd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BA9FAA1" w14:textId="3CD0F65A" w:rsidR="00140B65" w:rsidRPr="007E578D" w:rsidRDefault="00140B65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4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D21314" w14:textId="0B527122" w:rsidR="00140B65" w:rsidRPr="007E578D" w:rsidRDefault="00140B65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5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237BD8D" w14:textId="68131EEB" w:rsidR="00140B65" w:rsidRPr="007E578D" w:rsidRDefault="00140B65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3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rd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2127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9361D8" w14:textId="1895DE8A" w:rsidR="00140B65" w:rsidRPr="007E578D" w:rsidRDefault="00140B65" w:rsidP="00574EA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5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</w:tr>
      <w:tr w:rsidR="00140B65" w:rsidRPr="007E578D" w14:paraId="34DC0734" w14:textId="170D46C5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3A0425" w14:textId="131DA05F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D53F98" w14:textId="494F4B40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C329EBA" w14:textId="3C1FA7B3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7D00227A" w14:textId="25715971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0937AB85" w14:textId="4867B74C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7BBB0E8" w14:textId="4DEFCD47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E3D463" w14:textId="2E61266B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5E123C" w14:textId="600B9476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67E98D6" w14:textId="21B5467E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1BA1A71" w14:textId="40A01E5F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4B952C94" w14:textId="3B264494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60A5EA" w14:textId="4621B47D" w:rsidR="00140B65" w:rsidRPr="007E578D" w:rsidRDefault="00140B65" w:rsidP="00140B65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</w:tr>
      <w:tr w:rsidR="00140B65" w:rsidRPr="007E578D" w14:paraId="0FDB19AA" w14:textId="5DCA049B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0D1CC5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  <w:r w:rsidRPr="007E578D">
              <w:rPr>
                <w:bCs/>
                <w:lang w:val="en-US"/>
              </w:rPr>
              <w:t>Sounding-out behavior with correct responses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851BD" w14:textId="498696C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1C5A6F70" w14:textId="2A905078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0.42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14:paraId="2F7E14E7" w14:textId="2CBB629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1.14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12F4AA01" w14:textId="6FC3903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0.43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4F2A91CC" w14:textId="1701577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8BEC0" w14:textId="3C511ED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E1442" w14:textId="0F19311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2F282A1C" w14:textId="2DEE660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0.30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14:paraId="32E43656" w14:textId="601EDF4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0.82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14:paraId="7D004EC7" w14:textId="31AED85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0.28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2A1F9F3A" w14:textId="35F566E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0.97</w:t>
            </w:r>
          </w:p>
        </w:tc>
      </w:tr>
      <w:tr w:rsidR="00140B65" w:rsidRPr="007E578D" w14:paraId="0892AEB6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E94A2D" w14:textId="480FDA56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971F1" w14:textId="4B52453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70CF831A" w14:textId="2367AD3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0.78</w:t>
            </w:r>
          </w:p>
        </w:tc>
        <w:tc>
          <w:tcPr>
            <w:tcW w:w="992" w:type="dxa"/>
            <w:vAlign w:val="bottom"/>
          </w:tcPr>
          <w:p w14:paraId="63E565B8" w14:textId="03F10E4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1.90</w:t>
            </w:r>
          </w:p>
        </w:tc>
        <w:tc>
          <w:tcPr>
            <w:tcW w:w="1134" w:type="dxa"/>
            <w:vAlign w:val="bottom"/>
          </w:tcPr>
          <w:p w14:paraId="727C259F" w14:textId="19EB465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1.64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1FBC468A" w14:textId="747C03A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AE303" w14:textId="547E0DE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BF7BF" w14:textId="02E87E7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2.26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14EAE6B0" w14:textId="55EBF46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0.42</w:t>
            </w:r>
          </w:p>
        </w:tc>
        <w:tc>
          <w:tcPr>
            <w:tcW w:w="850" w:type="dxa"/>
            <w:vAlign w:val="bottom"/>
          </w:tcPr>
          <w:p w14:paraId="12A0BD84" w14:textId="1CAB976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1.34</w:t>
            </w:r>
          </w:p>
        </w:tc>
        <w:tc>
          <w:tcPr>
            <w:tcW w:w="993" w:type="dxa"/>
            <w:vAlign w:val="bottom"/>
          </w:tcPr>
          <w:p w14:paraId="3B9320AF" w14:textId="2068449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0.23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1659A81A" w14:textId="5443609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0.91</w:t>
            </w:r>
          </w:p>
        </w:tc>
      </w:tr>
      <w:tr w:rsidR="00140B65" w:rsidRPr="007E578D" w14:paraId="479EF5B0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45379B" w14:textId="2337F0F5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04102C" w14:textId="2E36971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40733E0E" w14:textId="4DD9E6F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0.56</w:t>
            </w:r>
          </w:p>
        </w:tc>
        <w:tc>
          <w:tcPr>
            <w:tcW w:w="992" w:type="dxa"/>
            <w:vAlign w:val="bottom"/>
          </w:tcPr>
          <w:p w14:paraId="20206599" w14:textId="23A5C86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1.39</w:t>
            </w:r>
          </w:p>
        </w:tc>
        <w:tc>
          <w:tcPr>
            <w:tcW w:w="1134" w:type="dxa"/>
            <w:vAlign w:val="bottom"/>
          </w:tcPr>
          <w:p w14:paraId="15E64F23" w14:textId="5319326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1.98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3F76C02A" w14:textId="7C1CE85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6B05C" w14:textId="2C482E0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2.16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B7863" w14:textId="681AFFD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2.65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49B6EBEA" w14:textId="5E2C3C8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850" w:type="dxa"/>
            <w:vAlign w:val="bottom"/>
          </w:tcPr>
          <w:p w14:paraId="098555FD" w14:textId="53BF25C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0.39</w:t>
            </w:r>
          </w:p>
        </w:tc>
        <w:tc>
          <w:tcPr>
            <w:tcW w:w="993" w:type="dxa"/>
            <w:vAlign w:val="bottom"/>
          </w:tcPr>
          <w:p w14:paraId="5B40868D" w14:textId="49DB6EE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0.91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5576BF8A" w14:textId="7CFD63C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2.96</w:t>
            </w:r>
          </w:p>
        </w:tc>
      </w:tr>
      <w:tr w:rsidR="00140B65" w:rsidRPr="007E578D" w14:paraId="63BBF62E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D7F87E" w14:textId="4F435DF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  <w:r w:rsidRPr="007E578D">
              <w:rPr>
                <w:color w:val="000000"/>
                <w:lang w:val="en-US"/>
              </w:rPr>
              <w:t>Sounding-out behavior with errors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4BE2E" w14:textId="3DEB7D1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36E0E4B2" w14:textId="3CE5597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0.08</w:t>
            </w:r>
          </w:p>
        </w:tc>
        <w:tc>
          <w:tcPr>
            <w:tcW w:w="992" w:type="dxa"/>
            <w:vAlign w:val="bottom"/>
          </w:tcPr>
          <w:p w14:paraId="6CB24F69" w14:textId="3263A92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0.59</w:t>
            </w:r>
          </w:p>
        </w:tc>
        <w:tc>
          <w:tcPr>
            <w:tcW w:w="1134" w:type="dxa"/>
            <w:vAlign w:val="bottom"/>
          </w:tcPr>
          <w:p w14:paraId="0F9D6BAE" w14:textId="08FF93C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2538A17E" w14:textId="34AC08D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D316C" w14:textId="6ED4B8A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C573D" w14:textId="71BD0D0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089829DB" w14:textId="52E64A4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0.12</w:t>
            </w:r>
          </w:p>
        </w:tc>
        <w:tc>
          <w:tcPr>
            <w:tcW w:w="850" w:type="dxa"/>
            <w:vAlign w:val="bottom"/>
          </w:tcPr>
          <w:p w14:paraId="508A6A2F" w14:textId="5B8C2E0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0.54</w:t>
            </w:r>
          </w:p>
        </w:tc>
        <w:tc>
          <w:tcPr>
            <w:tcW w:w="993" w:type="dxa"/>
            <w:vAlign w:val="bottom"/>
          </w:tcPr>
          <w:p w14:paraId="69186CAE" w14:textId="13BE966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690E46B8" w14:textId="4E7F857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0.38</w:t>
            </w:r>
          </w:p>
        </w:tc>
      </w:tr>
      <w:tr w:rsidR="00140B65" w:rsidRPr="007E578D" w14:paraId="7865106C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4F8B81B" w14:textId="4586036D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BC357" w14:textId="6678A8A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1241D127" w14:textId="12778ED8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0.28</w:t>
            </w:r>
          </w:p>
        </w:tc>
        <w:tc>
          <w:tcPr>
            <w:tcW w:w="992" w:type="dxa"/>
            <w:vAlign w:val="bottom"/>
          </w:tcPr>
          <w:p w14:paraId="020171E7" w14:textId="604F262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0.95</w:t>
            </w:r>
          </w:p>
        </w:tc>
        <w:tc>
          <w:tcPr>
            <w:tcW w:w="1134" w:type="dxa"/>
            <w:vAlign w:val="bottom"/>
          </w:tcPr>
          <w:p w14:paraId="0C7B6F42" w14:textId="16751A9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0.14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667DD44" w14:textId="519EEB1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80F7C" w14:textId="7CA9931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5E951" w14:textId="107CD99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09A06392" w14:textId="3F6BAA0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850" w:type="dxa"/>
            <w:vAlign w:val="bottom"/>
          </w:tcPr>
          <w:p w14:paraId="6918958E" w14:textId="2B95AD6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0.39</w:t>
            </w:r>
          </w:p>
        </w:tc>
        <w:tc>
          <w:tcPr>
            <w:tcW w:w="993" w:type="dxa"/>
            <w:vAlign w:val="bottom"/>
          </w:tcPr>
          <w:p w14:paraId="6F2E474B" w14:textId="6BE286A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0.17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5D71F8DD" w14:textId="328A9E6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1.13</w:t>
            </w:r>
          </w:p>
        </w:tc>
      </w:tr>
      <w:tr w:rsidR="00140B65" w:rsidRPr="007E578D" w14:paraId="14A48543" w14:textId="1A2C43A6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3743B7D" w14:textId="413E5041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A9B62" w14:textId="03AB9FF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7D1B151B" w14:textId="338F1FF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0.36</w:t>
            </w:r>
          </w:p>
        </w:tc>
        <w:tc>
          <w:tcPr>
            <w:tcW w:w="992" w:type="dxa"/>
            <w:vAlign w:val="bottom"/>
          </w:tcPr>
          <w:p w14:paraId="13059FD4" w14:textId="080E11C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0.96</w:t>
            </w:r>
          </w:p>
        </w:tc>
        <w:tc>
          <w:tcPr>
            <w:tcW w:w="1134" w:type="dxa"/>
            <w:vAlign w:val="bottom"/>
          </w:tcPr>
          <w:p w14:paraId="59D13499" w14:textId="2EEFF5D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49DBAE58" w14:textId="1271334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F094E" w14:textId="20B314B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7A56A1" w14:textId="112DD10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0BBC3ADE" w14:textId="00B4930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4F2B0268" w14:textId="48C913C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40082C9E" w14:textId="34FBE0B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0.17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2F2BE709" w14:textId="104CECB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0.64</w:t>
            </w:r>
          </w:p>
        </w:tc>
      </w:tr>
      <w:tr w:rsidR="00140B65" w:rsidRPr="007E578D" w14:paraId="79AF19E2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D4CB38" w14:textId="09539139" w:rsidR="00140B65" w:rsidRPr="007E578D" w:rsidRDefault="00140B65" w:rsidP="00CD48C9">
            <w:pPr>
              <w:spacing w:line="360" w:lineRule="auto"/>
              <w:rPr>
                <w:bCs/>
                <w:lang w:val="en-US"/>
              </w:rPr>
            </w:pPr>
            <w:r w:rsidRPr="007E578D">
              <w:rPr>
                <w:bCs/>
                <w:lang w:val="en-US"/>
              </w:rPr>
              <w:t>Syllab</w:t>
            </w:r>
            <w:r w:rsidR="008F4BB6">
              <w:rPr>
                <w:bCs/>
                <w:lang w:val="en-US"/>
              </w:rPr>
              <w:t>ic</w:t>
            </w:r>
            <w:r w:rsidRPr="007E578D">
              <w:rPr>
                <w:bCs/>
                <w:lang w:val="en-US"/>
              </w:rPr>
              <w:t>ations (with no error)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4ED99" w14:textId="0E2AB47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5B9BE0A5" w14:textId="471D790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0.69</w:t>
            </w:r>
          </w:p>
        </w:tc>
        <w:tc>
          <w:tcPr>
            <w:tcW w:w="992" w:type="dxa"/>
            <w:vAlign w:val="bottom"/>
          </w:tcPr>
          <w:p w14:paraId="06060086" w14:textId="5A7541E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2.43</w:t>
            </w:r>
          </w:p>
        </w:tc>
        <w:tc>
          <w:tcPr>
            <w:tcW w:w="1134" w:type="dxa"/>
            <w:vAlign w:val="bottom"/>
          </w:tcPr>
          <w:p w14:paraId="2F4EBB58" w14:textId="4C7BC6A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A75EE51" w14:textId="3ED2AAA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9CC85" w14:textId="25B89D4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1F945" w14:textId="3676C5A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194480FB" w14:textId="325A307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7414D1DB" w14:textId="59A6ECF8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5DC3B2FF" w14:textId="1E8EB4B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37B6C4F7" w14:textId="6A326DA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0.38</w:t>
            </w:r>
          </w:p>
        </w:tc>
      </w:tr>
      <w:tr w:rsidR="00140B65" w:rsidRPr="007E578D" w14:paraId="293FD171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B80C71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249D4" w14:textId="58B0983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619730BE" w14:textId="61FA231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1.14</w:t>
            </w:r>
          </w:p>
        </w:tc>
        <w:tc>
          <w:tcPr>
            <w:tcW w:w="992" w:type="dxa"/>
            <w:vAlign w:val="bottom"/>
          </w:tcPr>
          <w:p w14:paraId="0035C3FE" w14:textId="25D17D0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2.68</w:t>
            </w:r>
          </w:p>
        </w:tc>
        <w:tc>
          <w:tcPr>
            <w:tcW w:w="1134" w:type="dxa"/>
            <w:vAlign w:val="bottom"/>
          </w:tcPr>
          <w:p w14:paraId="29AC8805" w14:textId="0A7DCA2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5AEAE9C1" w14:textId="2E79292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0EEF" w14:textId="058939C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98E21" w14:textId="7C79BA1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01167359" w14:textId="6BC4987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5553D5D4" w14:textId="471CAFA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0C3EFE36" w14:textId="0CE5ECF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67AB148A" w14:textId="31F6302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0.38</w:t>
            </w:r>
          </w:p>
        </w:tc>
      </w:tr>
      <w:tr w:rsidR="00140B65" w:rsidRPr="007E578D" w14:paraId="3C7B5CDF" w14:textId="424B12CB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D3CBD1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7643D" w14:textId="015B8DA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1C87B577" w14:textId="0BE411F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1.22</w:t>
            </w:r>
          </w:p>
        </w:tc>
        <w:tc>
          <w:tcPr>
            <w:tcW w:w="992" w:type="dxa"/>
            <w:vAlign w:val="bottom"/>
          </w:tcPr>
          <w:p w14:paraId="2066AD60" w14:textId="53A7963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2.32</w:t>
            </w:r>
          </w:p>
        </w:tc>
        <w:tc>
          <w:tcPr>
            <w:tcW w:w="1134" w:type="dxa"/>
            <w:vAlign w:val="bottom"/>
          </w:tcPr>
          <w:p w14:paraId="1E160156" w14:textId="7C29E6C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0.20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4D3E0254" w14:textId="373A90B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DFB17" w14:textId="64E5E74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B447DD" w14:textId="62E6EC5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5EEC324C" w14:textId="1F6E68B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850" w:type="dxa"/>
            <w:vAlign w:val="bottom"/>
          </w:tcPr>
          <w:p w14:paraId="26526906" w14:textId="421A7E7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0.39</w:t>
            </w:r>
          </w:p>
        </w:tc>
        <w:tc>
          <w:tcPr>
            <w:tcW w:w="993" w:type="dxa"/>
            <w:vAlign w:val="bottom"/>
          </w:tcPr>
          <w:p w14:paraId="4293D5BC" w14:textId="1D2A3BC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0.11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551CDD5F" w14:textId="0B869DC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0.53</w:t>
            </w:r>
          </w:p>
        </w:tc>
      </w:tr>
      <w:tr w:rsidR="00140B65" w:rsidRPr="007E578D" w14:paraId="7B2A2A4A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240ED36" w14:textId="4ED6E2A8" w:rsidR="00140B65" w:rsidRPr="007E578D" w:rsidRDefault="00140B65" w:rsidP="00CD48C9">
            <w:pPr>
              <w:spacing w:line="360" w:lineRule="auto"/>
              <w:rPr>
                <w:bCs/>
                <w:color w:val="000000"/>
                <w:lang w:val="en-US"/>
              </w:rPr>
            </w:pPr>
            <w:r w:rsidRPr="007E578D">
              <w:rPr>
                <w:bCs/>
                <w:color w:val="000000"/>
                <w:lang w:val="en-US"/>
              </w:rPr>
              <w:t>Syllab</w:t>
            </w:r>
            <w:r w:rsidR="008F4BB6">
              <w:rPr>
                <w:bCs/>
                <w:color w:val="000000"/>
                <w:lang w:val="en-US"/>
              </w:rPr>
              <w:t>ic</w:t>
            </w:r>
            <w:r w:rsidRPr="007E578D">
              <w:rPr>
                <w:bCs/>
                <w:color w:val="000000"/>
                <w:lang w:val="en-US"/>
              </w:rPr>
              <w:t>ations (with errors)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9261B" w14:textId="09CCB38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0897AC75" w14:textId="51B457C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0.86</w:t>
            </w:r>
          </w:p>
        </w:tc>
        <w:tc>
          <w:tcPr>
            <w:tcW w:w="992" w:type="dxa"/>
            <w:vAlign w:val="bottom"/>
          </w:tcPr>
          <w:p w14:paraId="3DBFC564" w14:textId="2851C65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2.81</w:t>
            </w:r>
          </w:p>
        </w:tc>
        <w:tc>
          <w:tcPr>
            <w:tcW w:w="1134" w:type="dxa"/>
            <w:vAlign w:val="bottom"/>
          </w:tcPr>
          <w:p w14:paraId="010472B6" w14:textId="366A727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22B15A61" w14:textId="71E115E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B8FF7" w14:textId="50063D2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20149" w14:textId="1A6579D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08E4FFCD" w14:textId="4435CE2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5436222B" w14:textId="120B717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3BC9A0C7" w14:textId="43406EE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4129C9A9" w14:textId="0FFFC73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0.38</w:t>
            </w:r>
          </w:p>
        </w:tc>
      </w:tr>
      <w:tr w:rsidR="00140B65" w:rsidRPr="007E578D" w14:paraId="7E1EF970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A87193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9E148" w14:textId="5DF3CF3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6EE44891" w14:textId="0409342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1.56</w:t>
            </w:r>
          </w:p>
        </w:tc>
        <w:tc>
          <w:tcPr>
            <w:tcW w:w="992" w:type="dxa"/>
            <w:vAlign w:val="bottom"/>
          </w:tcPr>
          <w:p w14:paraId="46C0D278" w14:textId="5F36AF8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3.41</w:t>
            </w:r>
          </w:p>
        </w:tc>
        <w:tc>
          <w:tcPr>
            <w:tcW w:w="1134" w:type="dxa"/>
            <w:vAlign w:val="bottom"/>
          </w:tcPr>
          <w:p w14:paraId="6E571FBB" w14:textId="2EB887F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1F69367B" w14:textId="617BE64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D9AC3" w14:textId="42009B3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D1908" w14:textId="2C4FE3A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225BD5BE" w14:textId="1C682EE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0.48</w:t>
            </w:r>
          </w:p>
        </w:tc>
        <w:tc>
          <w:tcPr>
            <w:tcW w:w="850" w:type="dxa"/>
            <w:vAlign w:val="bottom"/>
          </w:tcPr>
          <w:p w14:paraId="38239152" w14:textId="7C92738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0.99</w:t>
            </w:r>
          </w:p>
        </w:tc>
        <w:tc>
          <w:tcPr>
            <w:tcW w:w="993" w:type="dxa"/>
            <w:vAlign w:val="bottom"/>
          </w:tcPr>
          <w:p w14:paraId="478AD293" w14:textId="3C36757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0.23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33BD3ECC" w14:textId="235589B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0.73</w:t>
            </w:r>
          </w:p>
        </w:tc>
      </w:tr>
      <w:tr w:rsidR="00140B65" w:rsidRPr="007E578D" w14:paraId="1193665E" w14:textId="4F65675E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4BB356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7DBC3" w14:textId="54E40978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595F55B8" w14:textId="16735DF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1.94</w:t>
            </w:r>
          </w:p>
        </w:tc>
        <w:tc>
          <w:tcPr>
            <w:tcW w:w="992" w:type="dxa"/>
            <w:vAlign w:val="bottom"/>
          </w:tcPr>
          <w:p w14:paraId="72C0B580" w14:textId="3B94852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3.24</w:t>
            </w:r>
          </w:p>
        </w:tc>
        <w:tc>
          <w:tcPr>
            <w:tcW w:w="1134" w:type="dxa"/>
            <w:vAlign w:val="bottom"/>
          </w:tcPr>
          <w:p w14:paraId="65FFE5CF" w14:textId="084C860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0.26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25202F36" w14:textId="771C612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D18CF" w14:textId="0FDD408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584E0" w14:textId="36006F9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5EBFEB81" w14:textId="3416271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0.95</w:t>
            </w:r>
          </w:p>
        </w:tc>
        <w:tc>
          <w:tcPr>
            <w:tcW w:w="850" w:type="dxa"/>
            <w:vAlign w:val="bottom"/>
          </w:tcPr>
          <w:p w14:paraId="03BA993F" w14:textId="31FF042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1.83</w:t>
            </w:r>
          </w:p>
        </w:tc>
        <w:tc>
          <w:tcPr>
            <w:tcW w:w="993" w:type="dxa"/>
            <w:vAlign w:val="bottom"/>
          </w:tcPr>
          <w:p w14:paraId="2895B026" w14:textId="2C09F25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0.11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003B6389" w14:textId="2C9A957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0.53</w:t>
            </w:r>
          </w:p>
        </w:tc>
      </w:tr>
      <w:tr w:rsidR="00140B65" w:rsidRPr="007E578D" w14:paraId="3078BDC5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DD3A663" w14:textId="5E616C36" w:rsidR="00140B65" w:rsidRPr="007E578D" w:rsidRDefault="00140B65" w:rsidP="00CD48C9">
            <w:pPr>
              <w:spacing w:line="360" w:lineRule="auto"/>
              <w:rPr>
                <w:bCs/>
                <w:color w:val="000000"/>
                <w:lang w:val="en-US"/>
              </w:rPr>
            </w:pPr>
            <w:r w:rsidRPr="007E578D">
              <w:rPr>
                <w:bCs/>
                <w:color w:val="000000"/>
                <w:lang w:val="en-US"/>
              </w:rPr>
              <w:t>Fragments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31BEE" w14:textId="363DF56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7B733C85" w14:textId="78664BE4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0.14</w:t>
            </w:r>
          </w:p>
        </w:tc>
        <w:tc>
          <w:tcPr>
            <w:tcW w:w="992" w:type="dxa"/>
          </w:tcPr>
          <w:p w14:paraId="0EE5A9F7" w14:textId="7B994560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0.69</w:t>
            </w:r>
          </w:p>
        </w:tc>
        <w:tc>
          <w:tcPr>
            <w:tcW w:w="1134" w:type="dxa"/>
          </w:tcPr>
          <w:p w14:paraId="1BB60EB9" w14:textId="31E621A2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0.09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325F8635" w14:textId="2C20901B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41177" w14:textId="49C63F83" w:rsidR="00140B65" w:rsidRPr="00AA2FB2" w:rsidRDefault="00140B65" w:rsidP="00140B65">
            <w:pPr>
              <w:spacing w:line="360" w:lineRule="auto"/>
              <w:jc w:val="center"/>
            </w:pPr>
            <w:r w:rsidRPr="00AA2FB2">
              <w:rPr>
                <w:color w:val="000000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05ABA" w14:textId="557F52E4" w:rsidR="00140B65" w:rsidRPr="00AA2FB2" w:rsidRDefault="00140B65" w:rsidP="00140B65">
            <w:pPr>
              <w:spacing w:line="360" w:lineRule="auto"/>
              <w:jc w:val="center"/>
            </w:pPr>
            <w:r w:rsidRPr="00AA2FB2">
              <w:rPr>
                <w:color w:val="000000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15AC5F2C" w14:textId="10276D14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0.18</w:t>
            </w:r>
          </w:p>
        </w:tc>
        <w:tc>
          <w:tcPr>
            <w:tcW w:w="850" w:type="dxa"/>
          </w:tcPr>
          <w:p w14:paraId="10CBCC24" w14:textId="549AB9AF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0.65</w:t>
            </w:r>
          </w:p>
        </w:tc>
        <w:tc>
          <w:tcPr>
            <w:tcW w:w="993" w:type="dxa"/>
          </w:tcPr>
          <w:p w14:paraId="75633A8C" w14:textId="7647841F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0.06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7AC9F2E9" w14:textId="35ABBB76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0.38</w:t>
            </w:r>
          </w:p>
        </w:tc>
      </w:tr>
      <w:tr w:rsidR="00140B65" w:rsidRPr="007E578D" w14:paraId="2F5A0F01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80A59CC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23D747" w14:textId="5A814C8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3A06957C" w14:textId="6DD5DDA0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0.33</w:t>
            </w:r>
          </w:p>
        </w:tc>
        <w:tc>
          <w:tcPr>
            <w:tcW w:w="992" w:type="dxa"/>
          </w:tcPr>
          <w:p w14:paraId="29A195F5" w14:textId="748D4F2A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1.01</w:t>
            </w:r>
          </w:p>
        </w:tc>
        <w:tc>
          <w:tcPr>
            <w:tcW w:w="1134" w:type="dxa"/>
          </w:tcPr>
          <w:p w14:paraId="37029EAA" w14:textId="149FF12B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0.52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7A8D9E3F" w14:textId="5E54B722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1.38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A18B0E" w14:textId="109BC78D" w:rsidR="00140B65" w:rsidRPr="00AA2FB2" w:rsidRDefault="00140B65" w:rsidP="00140B65">
            <w:pPr>
              <w:spacing w:line="360" w:lineRule="auto"/>
              <w:jc w:val="center"/>
            </w:pPr>
            <w:r w:rsidRPr="00AA2FB2">
              <w:rPr>
                <w:color w:val="000000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0052F" w14:textId="43433414" w:rsidR="00140B65" w:rsidRPr="00AA2FB2" w:rsidRDefault="00140B65" w:rsidP="00140B65">
            <w:pPr>
              <w:spacing w:line="360" w:lineRule="auto"/>
              <w:jc w:val="center"/>
            </w:pPr>
            <w:r w:rsidRPr="00AA2FB2">
              <w:rPr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25FCC376" w14:textId="63F56FD4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0.36</w:t>
            </w:r>
          </w:p>
        </w:tc>
        <w:tc>
          <w:tcPr>
            <w:tcW w:w="850" w:type="dxa"/>
          </w:tcPr>
          <w:p w14:paraId="6CE340FC" w14:textId="24EF8388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0.89</w:t>
            </w:r>
          </w:p>
        </w:tc>
        <w:tc>
          <w:tcPr>
            <w:tcW w:w="993" w:type="dxa"/>
          </w:tcPr>
          <w:p w14:paraId="6540E973" w14:textId="731A6A4D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0.23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0648BBD2" w14:textId="0BB88046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0.91</w:t>
            </w:r>
          </w:p>
        </w:tc>
      </w:tr>
      <w:tr w:rsidR="00140B65" w:rsidRPr="007E578D" w14:paraId="752B6B17" w14:textId="01661ED8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7E6F97A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30EF2" w14:textId="4982D248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</w:tcPr>
          <w:p w14:paraId="352CB69C" w14:textId="4DAE2ABD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0.97</w:t>
            </w:r>
          </w:p>
        </w:tc>
        <w:tc>
          <w:tcPr>
            <w:tcW w:w="992" w:type="dxa"/>
          </w:tcPr>
          <w:p w14:paraId="0F665F55" w14:textId="7E2758A0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2.01</w:t>
            </w:r>
          </w:p>
        </w:tc>
        <w:tc>
          <w:tcPr>
            <w:tcW w:w="1134" w:type="dxa"/>
          </w:tcPr>
          <w:p w14:paraId="6563FF7E" w14:textId="35AB7066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0.95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</w:tcPr>
          <w:p w14:paraId="484D66C8" w14:textId="65401E10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1.88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247CE" w14:textId="0431C487" w:rsidR="00140B65" w:rsidRPr="00AA2FB2" w:rsidRDefault="00140B65" w:rsidP="00140B65">
            <w:pPr>
              <w:spacing w:line="360" w:lineRule="auto"/>
              <w:jc w:val="center"/>
            </w:pPr>
            <w:r w:rsidRPr="00AA2FB2">
              <w:rPr>
                <w:color w:val="000000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3D89D" w14:textId="044D19AE" w:rsidR="00140B65" w:rsidRPr="00AA2FB2" w:rsidRDefault="00140B65" w:rsidP="00140B65">
            <w:pPr>
              <w:spacing w:line="360" w:lineRule="auto"/>
              <w:jc w:val="center"/>
            </w:pPr>
            <w:r w:rsidRPr="00AA2FB2">
              <w:rPr>
                <w:color w:val="000000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</w:tcPr>
          <w:p w14:paraId="5C6CD09C" w14:textId="1C63CEDE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0.30</w:t>
            </w:r>
          </w:p>
        </w:tc>
        <w:tc>
          <w:tcPr>
            <w:tcW w:w="850" w:type="dxa"/>
          </w:tcPr>
          <w:p w14:paraId="558BD53A" w14:textId="184B9C9B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0.82</w:t>
            </w:r>
          </w:p>
        </w:tc>
        <w:tc>
          <w:tcPr>
            <w:tcW w:w="993" w:type="dxa"/>
          </w:tcPr>
          <w:p w14:paraId="707FE2C4" w14:textId="163D2234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0.06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14:paraId="45B9EE0E" w14:textId="72DBB9FF" w:rsidR="00140B65" w:rsidRPr="00AA2FB2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AA2FB2">
              <w:t>0.38</w:t>
            </w:r>
          </w:p>
        </w:tc>
      </w:tr>
      <w:tr w:rsidR="00140B65" w:rsidRPr="007E578D" w14:paraId="27D35913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32456F" w14:textId="1F3A0D84" w:rsidR="00140B65" w:rsidRPr="007E578D" w:rsidRDefault="00903C14" w:rsidP="00CD48C9">
            <w:pPr>
              <w:spacing w:line="360" w:lineRule="auto"/>
              <w:rPr>
                <w:color w:val="000000"/>
                <w:lang w:val="en-US"/>
              </w:rPr>
            </w:pPr>
            <w:r>
              <w:rPr>
                <w:bCs/>
                <w:color w:val="000000"/>
                <w:lang w:val="en-US"/>
              </w:rPr>
              <w:t>Omission</w:t>
            </w:r>
            <w:r w:rsidR="00140B65" w:rsidRPr="007E578D">
              <w:rPr>
                <w:bCs/>
                <w:color w:val="000000"/>
                <w:lang w:val="en-US"/>
              </w:rPr>
              <w:t xml:space="preserve"> – I don’t know responses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E940E" w14:textId="2D629D8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56A2CA08" w14:textId="6852F59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0.11</w:t>
            </w:r>
          </w:p>
        </w:tc>
        <w:tc>
          <w:tcPr>
            <w:tcW w:w="992" w:type="dxa"/>
            <w:vAlign w:val="bottom"/>
          </w:tcPr>
          <w:p w14:paraId="3E2D72CB" w14:textId="5627C278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0.52</w:t>
            </w:r>
          </w:p>
        </w:tc>
        <w:tc>
          <w:tcPr>
            <w:tcW w:w="1134" w:type="dxa"/>
            <w:vAlign w:val="bottom"/>
          </w:tcPr>
          <w:p w14:paraId="7099A013" w14:textId="480F539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509ED9EF" w14:textId="173D7F3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4E16B" w14:textId="1CDEE94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0ECB0" w14:textId="2EA7093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791B885A" w14:textId="7A99E13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0.12</w:t>
            </w:r>
          </w:p>
        </w:tc>
        <w:tc>
          <w:tcPr>
            <w:tcW w:w="850" w:type="dxa"/>
            <w:vAlign w:val="bottom"/>
          </w:tcPr>
          <w:p w14:paraId="304ADF6E" w14:textId="3DB544F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0.54</w:t>
            </w:r>
          </w:p>
        </w:tc>
        <w:tc>
          <w:tcPr>
            <w:tcW w:w="993" w:type="dxa"/>
            <w:vAlign w:val="bottom"/>
          </w:tcPr>
          <w:p w14:paraId="436A46D1" w14:textId="7729D52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0.28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5F2BA12E" w14:textId="46C1C10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1.11</w:t>
            </w:r>
          </w:p>
        </w:tc>
      </w:tr>
      <w:tr w:rsidR="00140B65" w:rsidRPr="007E578D" w14:paraId="27CE26D3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20CEEF0" w14:textId="544FA87C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76080" w14:textId="3B41475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687DFD51" w14:textId="4640A28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0.39</w:t>
            </w:r>
          </w:p>
        </w:tc>
        <w:tc>
          <w:tcPr>
            <w:tcW w:w="992" w:type="dxa"/>
            <w:vAlign w:val="bottom"/>
          </w:tcPr>
          <w:p w14:paraId="446BFF24" w14:textId="384BD15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1.18</w:t>
            </w:r>
          </w:p>
        </w:tc>
        <w:tc>
          <w:tcPr>
            <w:tcW w:w="1134" w:type="dxa"/>
            <w:vAlign w:val="bottom"/>
          </w:tcPr>
          <w:p w14:paraId="7E27E56F" w14:textId="5A52A99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0.29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5B99DFF7" w14:textId="6493681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2354" w14:textId="5918D84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71E6E" w14:textId="292DBAB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3931DE53" w14:textId="2D651EB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0.65</w:t>
            </w:r>
          </w:p>
        </w:tc>
        <w:tc>
          <w:tcPr>
            <w:tcW w:w="850" w:type="dxa"/>
            <w:vAlign w:val="bottom"/>
          </w:tcPr>
          <w:p w14:paraId="492AD697" w14:textId="5FE622E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1.47</w:t>
            </w:r>
          </w:p>
        </w:tc>
        <w:tc>
          <w:tcPr>
            <w:tcW w:w="993" w:type="dxa"/>
            <w:vAlign w:val="bottom"/>
          </w:tcPr>
          <w:p w14:paraId="0B7740CA" w14:textId="78E7D5B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0.63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78FD485E" w14:textId="5E44255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1.95</w:t>
            </w:r>
          </w:p>
        </w:tc>
      </w:tr>
      <w:tr w:rsidR="00140B65" w:rsidRPr="007E578D" w14:paraId="2BF87A94" w14:textId="08EE7009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B85528" w14:textId="0EFF75EA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CAF85" w14:textId="7373A5F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43A7A67D" w14:textId="59E9F06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0.69</w:t>
            </w:r>
          </w:p>
        </w:tc>
        <w:tc>
          <w:tcPr>
            <w:tcW w:w="992" w:type="dxa"/>
            <w:vAlign w:val="bottom"/>
          </w:tcPr>
          <w:p w14:paraId="11AAE3C7" w14:textId="1FB6034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1.84</w:t>
            </w:r>
          </w:p>
        </w:tc>
        <w:tc>
          <w:tcPr>
            <w:tcW w:w="1134" w:type="dxa"/>
            <w:vAlign w:val="bottom"/>
          </w:tcPr>
          <w:p w14:paraId="63F0FF04" w14:textId="64CA78B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0.17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2F741F5C" w14:textId="4B023DD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3DCC6" w14:textId="5A61BF2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F916" w14:textId="72EFE50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14E3DD46" w14:textId="7837294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0.18</w:t>
            </w:r>
          </w:p>
        </w:tc>
        <w:tc>
          <w:tcPr>
            <w:tcW w:w="850" w:type="dxa"/>
            <w:vAlign w:val="bottom"/>
          </w:tcPr>
          <w:p w14:paraId="04AC7989" w14:textId="72AA619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0.85</w:t>
            </w:r>
          </w:p>
        </w:tc>
        <w:tc>
          <w:tcPr>
            <w:tcW w:w="993" w:type="dxa"/>
            <w:vAlign w:val="bottom"/>
          </w:tcPr>
          <w:p w14:paraId="67BF2B99" w14:textId="65F8398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0.57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3E4CB301" w14:textId="62FAE76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2.40</w:t>
            </w:r>
          </w:p>
        </w:tc>
      </w:tr>
      <w:tr w:rsidR="00140B65" w:rsidRPr="007E578D" w14:paraId="02AE046D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931617A" w14:textId="77777777" w:rsidR="00140B65" w:rsidRPr="007E578D" w:rsidRDefault="00140B65" w:rsidP="00CD48C9">
            <w:pPr>
              <w:spacing w:line="360" w:lineRule="auto"/>
              <w:rPr>
                <w:bCs/>
                <w:lang w:val="en-US"/>
              </w:rPr>
            </w:pPr>
            <w:r w:rsidRPr="007E578D">
              <w:rPr>
                <w:bCs/>
                <w:lang w:val="en-US"/>
              </w:rPr>
              <w:t>Phonological-visual errors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55E30" w14:textId="525B8B08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4FAB1B3F" w14:textId="6940D27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2.00</w:t>
            </w:r>
          </w:p>
        </w:tc>
        <w:tc>
          <w:tcPr>
            <w:tcW w:w="992" w:type="dxa"/>
            <w:vAlign w:val="bottom"/>
          </w:tcPr>
          <w:p w14:paraId="7241287C" w14:textId="09B7338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48BB0CC4" w14:textId="2D52733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4AE58E73" w14:textId="6DF88F0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838AC" w14:textId="7831586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20C78" w14:textId="1818C61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6396A40C" w14:textId="395BAEE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3.00</w:t>
            </w:r>
          </w:p>
        </w:tc>
        <w:tc>
          <w:tcPr>
            <w:tcW w:w="850" w:type="dxa"/>
            <w:vAlign w:val="bottom"/>
          </w:tcPr>
          <w:p w14:paraId="25204B22" w14:textId="54479C2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62EF2AF8" w14:textId="3D9F706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0C506136" w14:textId="64A1325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</w:tr>
      <w:tr w:rsidR="00140B65" w:rsidRPr="007E578D" w14:paraId="0E690A36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8EC78BA" w14:textId="7E5B4004" w:rsidR="00140B65" w:rsidRPr="007E578D" w:rsidRDefault="00140B65" w:rsidP="00CD48C9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05B14" w14:textId="1CF1A05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0412E124" w14:textId="21F02F3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6.14</w:t>
            </w:r>
          </w:p>
        </w:tc>
        <w:tc>
          <w:tcPr>
            <w:tcW w:w="992" w:type="dxa"/>
            <w:vAlign w:val="bottom"/>
          </w:tcPr>
          <w:p w14:paraId="6353D182" w14:textId="07BBFB7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9.35</w:t>
            </w:r>
          </w:p>
        </w:tc>
        <w:tc>
          <w:tcPr>
            <w:tcW w:w="1134" w:type="dxa"/>
            <w:vAlign w:val="bottom"/>
          </w:tcPr>
          <w:p w14:paraId="2199413E" w14:textId="2E33EA2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0.92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0F68B946" w14:textId="0DF5CAB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3DC68" w14:textId="0973A75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A709FF" w14:textId="34E75F5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3F986C6D" w14:textId="1FB519A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3.75</w:t>
            </w:r>
          </w:p>
        </w:tc>
        <w:tc>
          <w:tcPr>
            <w:tcW w:w="850" w:type="dxa"/>
            <w:vAlign w:val="bottom"/>
          </w:tcPr>
          <w:p w14:paraId="55845BB3" w14:textId="791AACD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5.90</w:t>
            </w:r>
          </w:p>
        </w:tc>
        <w:tc>
          <w:tcPr>
            <w:tcW w:w="993" w:type="dxa"/>
            <w:vAlign w:val="bottom"/>
          </w:tcPr>
          <w:p w14:paraId="51BED484" w14:textId="36F49C2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0.97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20EBBAC6" w14:textId="6650C53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2.54</w:t>
            </w:r>
          </w:p>
        </w:tc>
      </w:tr>
      <w:tr w:rsidR="00140B65" w:rsidRPr="007E578D" w14:paraId="4B84B31A" w14:textId="1F7C0DE0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834C1D" w14:textId="0DB3E7D2" w:rsidR="00140B65" w:rsidRPr="007E578D" w:rsidRDefault="00140B65" w:rsidP="00CD48C9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F70589" w14:textId="1969A76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260BF843" w14:textId="6CAF4B3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7.58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11DD6EE0" w14:textId="741F2ED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7.86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76F3389A" w14:textId="26CAD9D8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1.26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0BA64B52" w14:textId="4BAC0B4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8568FB" w14:textId="2B406E6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7.24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39A7E" w14:textId="61D9612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8.19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05A44BDB" w14:textId="003730B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10.42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0AFEB37B" w14:textId="45F79D7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10.09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14:paraId="68381B85" w14:textId="5559CAC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3.18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752CFC0D" w14:textId="7545F23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4.89</w:t>
            </w:r>
          </w:p>
        </w:tc>
      </w:tr>
      <w:tr w:rsidR="00140B65" w:rsidRPr="007E578D" w14:paraId="3AF2AFCC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0410CA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  <w:r w:rsidRPr="007E578D">
              <w:rPr>
                <w:bCs/>
                <w:color w:val="000000"/>
                <w:lang w:val="en-US"/>
              </w:rPr>
              <w:t>Regularization errors (including stress errors)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5124A" w14:textId="4C46781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109B72EF" w14:textId="5C1081C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2.00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694EA54" w14:textId="18E1F8F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09EE7881" w14:textId="6C3E073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1C919421" w14:textId="0D27F43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49E03" w14:textId="6B71044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28B74" w14:textId="69BE4CA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17EC705C" w14:textId="025AAED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649F4001" w14:textId="39D2B6C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4C67443F" w14:textId="290D4A7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30B21595" w14:textId="4135344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</w:tr>
      <w:tr w:rsidR="00140B65" w:rsidRPr="007E578D" w14:paraId="2D638136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B4F0792" w14:textId="673D5902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21313" w14:textId="467A486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0902B219" w14:textId="193C19E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77715AA" w14:textId="3108F73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3E86F785" w14:textId="0B14D6A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5AD27E35" w14:textId="3266128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403F0" w14:textId="4490288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D7A5E" w14:textId="69702FF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5840AFBD" w14:textId="52DCCC1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44A2C27F" w14:textId="27B52E0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330C5E00" w14:textId="6B314D3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7C7EF3FF" w14:textId="17328A0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0.37</w:t>
            </w:r>
          </w:p>
        </w:tc>
      </w:tr>
      <w:tr w:rsidR="00140B65" w:rsidRPr="007E578D" w14:paraId="0D1B96DD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83758A5" w14:textId="77777777" w:rsidR="00140B65" w:rsidRPr="007E578D" w:rsidRDefault="00140B65" w:rsidP="00CD48C9">
            <w:pPr>
              <w:spacing w:line="360" w:lineRule="auto"/>
              <w:ind w:right="30"/>
              <w:rPr>
                <w:color w:val="000000"/>
                <w:lang w:val="en-US"/>
              </w:rPr>
            </w:pPr>
            <w:r w:rsidRPr="007E578D">
              <w:rPr>
                <w:bCs/>
                <w:color w:val="000000"/>
                <w:lang w:val="en-US"/>
              </w:rPr>
              <w:t>Regularization and phonological-visual errors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0AA0E" w14:textId="5C3756E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67989514" w14:textId="52C0E2B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2.00</w:t>
            </w:r>
          </w:p>
        </w:tc>
        <w:tc>
          <w:tcPr>
            <w:tcW w:w="992" w:type="dxa"/>
            <w:tcBorders>
              <w:top w:val="nil"/>
            </w:tcBorders>
            <w:vAlign w:val="bottom"/>
          </w:tcPr>
          <w:p w14:paraId="639C10BB" w14:textId="0FA6FF3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nil"/>
            </w:tcBorders>
            <w:vAlign w:val="bottom"/>
          </w:tcPr>
          <w:p w14:paraId="753AC86C" w14:textId="3EAADF4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6B27C60D" w14:textId="05392BF8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BFDB3" w14:textId="0FECFDE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DA652A" w14:textId="11D58BB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6FE5D36F" w14:textId="7D9C725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3.00</w:t>
            </w:r>
          </w:p>
        </w:tc>
        <w:tc>
          <w:tcPr>
            <w:tcW w:w="850" w:type="dxa"/>
            <w:tcBorders>
              <w:top w:val="nil"/>
            </w:tcBorders>
            <w:vAlign w:val="bottom"/>
          </w:tcPr>
          <w:p w14:paraId="5EED4D1F" w14:textId="4E62E8D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</w:tcBorders>
            <w:vAlign w:val="bottom"/>
          </w:tcPr>
          <w:p w14:paraId="50B48B95" w14:textId="7A61B0C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395BAD7E" w14:textId="02EF420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</w:tr>
      <w:tr w:rsidR="00140B65" w:rsidRPr="007E578D" w14:paraId="14B3125C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7758D3" w14:textId="2F22073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78DDD" w14:textId="520EA9F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602A30D3" w14:textId="52BB245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0.25</w:t>
            </w:r>
          </w:p>
        </w:tc>
        <w:tc>
          <w:tcPr>
            <w:tcW w:w="992" w:type="dxa"/>
            <w:vAlign w:val="bottom"/>
          </w:tcPr>
          <w:p w14:paraId="4D9FEAD0" w14:textId="435EFD3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0B001771" w14:textId="0800564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1D8FF06B" w14:textId="727ADF3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CD4C1" w14:textId="485CDA0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82045" w14:textId="2D25C28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0.464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3606EC59" w14:textId="5667F11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0.17</w:t>
            </w:r>
          </w:p>
        </w:tc>
        <w:tc>
          <w:tcPr>
            <w:tcW w:w="850" w:type="dxa"/>
            <w:vAlign w:val="bottom"/>
          </w:tcPr>
          <w:p w14:paraId="42A5E401" w14:textId="7C1D654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0.84</w:t>
            </w:r>
          </w:p>
        </w:tc>
        <w:tc>
          <w:tcPr>
            <w:tcW w:w="993" w:type="dxa"/>
            <w:vAlign w:val="bottom"/>
          </w:tcPr>
          <w:p w14:paraId="7128D3C0" w14:textId="5EB5DFD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0.11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46506157" w14:textId="39E5369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0.52</w:t>
            </w:r>
          </w:p>
        </w:tc>
      </w:tr>
      <w:tr w:rsidR="00140B65" w:rsidRPr="007E578D" w14:paraId="46A39CF4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725021" w14:textId="77777777" w:rsidR="00140B65" w:rsidRPr="007E578D" w:rsidRDefault="00140B65" w:rsidP="00CD48C9">
            <w:pPr>
              <w:spacing w:line="360" w:lineRule="auto"/>
              <w:rPr>
                <w:bCs/>
                <w:lang w:val="en-US"/>
              </w:rPr>
            </w:pPr>
            <w:r w:rsidRPr="007E578D">
              <w:rPr>
                <w:bCs/>
                <w:lang w:val="en-US"/>
              </w:rPr>
              <w:t>Word substitutions</w:t>
            </w:r>
          </w:p>
          <w:p w14:paraId="1078DD1B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7037E" w14:textId="01FD00B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78DDB277" w14:textId="22B728B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2.00</w:t>
            </w:r>
          </w:p>
        </w:tc>
        <w:tc>
          <w:tcPr>
            <w:tcW w:w="992" w:type="dxa"/>
            <w:vAlign w:val="bottom"/>
          </w:tcPr>
          <w:p w14:paraId="6C147A2F" w14:textId="5EC9CDB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68A0601F" w14:textId="3B9F1CA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6B94799F" w14:textId="3495CBD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EAFCB" w14:textId="1CA5339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A2520" w14:textId="08B8698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3A0ACC56" w14:textId="231AE40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3.00</w:t>
            </w:r>
          </w:p>
        </w:tc>
        <w:tc>
          <w:tcPr>
            <w:tcW w:w="850" w:type="dxa"/>
            <w:vAlign w:val="bottom"/>
          </w:tcPr>
          <w:p w14:paraId="4B4DD795" w14:textId="38A0B33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04544EE4" w14:textId="60E2F6B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3163398D" w14:textId="0A9CD98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</w:tr>
      <w:tr w:rsidR="00140B65" w:rsidRPr="007E578D" w14:paraId="27B5F646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9221F50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84835" w14:textId="5F3971B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1796F4BF" w14:textId="7B32723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0.58</w:t>
            </w:r>
          </w:p>
        </w:tc>
        <w:tc>
          <w:tcPr>
            <w:tcW w:w="992" w:type="dxa"/>
            <w:vAlign w:val="bottom"/>
          </w:tcPr>
          <w:p w14:paraId="1537EE8C" w14:textId="7C0A405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1DC73C51" w14:textId="7AAFC13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0.06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F619F87" w14:textId="1ABD63B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7BDE6" w14:textId="25B4C20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1479F" w14:textId="228333B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5F31EF68" w14:textId="6F5F14E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3.95</w:t>
            </w:r>
          </w:p>
        </w:tc>
        <w:tc>
          <w:tcPr>
            <w:tcW w:w="850" w:type="dxa"/>
            <w:vAlign w:val="bottom"/>
          </w:tcPr>
          <w:p w14:paraId="19BA623E" w14:textId="542F3F4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6.60</w:t>
            </w:r>
          </w:p>
        </w:tc>
        <w:tc>
          <w:tcPr>
            <w:tcW w:w="993" w:type="dxa"/>
            <w:vAlign w:val="bottom"/>
          </w:tcPr>
          <w:p w14:paraId="1E57A8DC" w14:textId="6802991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1.78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23F5CC93" w14:textId="3A1BBBA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4.15</w:t>
            </w:r>
          </w:p>
        </w:tc>
      </w:tr>
      <w:tr w:rsidR="00140B65" w:rsidRPr="007E578D" w14:paraId="5234263C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3B6721" w14:textId="2BA81480" w:rsidR="00140B65" w:rsidRPr="007E578D" w:rsidRDefault="00140B65" w:rsidP="00CD48C9">
            <w:pPr>
              <w:spacing w:line="360" w:lineRule="auto"/>
              <w:rPr>
                <w:bCs/>
                <w:color w:val="000000"/>
                <w:lang w:val="en-US"/>
              </w:rPr>
            </w:pPr>
            <w:r w:rsidRPr="007E578D">
              <w:rPr>
                <w:bCs/>
                <w:color w:val="000000"/>
                <w:lang w:val="en-US"/>
              </w:rPr>
              <w:t>Morphological errors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04669" w14:textId="6A27333C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7CCA19DC" w14:textId="4A9D868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2.00</w:t>
            </w:r>
          </w:p>
        </w:tc>
        <w:tc>
          <w:tcPr>
            <w:tcW w:w="992" w:type="dxa"/>
            <w:vAlign w:val="bottom"/>
          </w:tcPr>
          <w:p w14:paraId="704F0674" w14:textId="6812E012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22B781F5" w14:textId="08756BF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5016A8B" w14:textId="199AA4D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B2E0E" w14:textId="1E63084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AEF8A" w14:textId="5840A89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52614ED5" w14:textId="05155BAF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3.00</w:t>
            </w:r>
          </w:p>
        </w:tc>
        <w:tc>
          <w:tcPr>
            <w:tcW w:w="850" w:type="dxa"/>
            <w:vAlign w:val="bottom"/>
          </w:tcPr>
          <w:p w14:paraId="7A1A106D" w14:textId="313BC2D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54F517A3" w14:textId="256585E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5998B3BC" w14:textId="6A3E95B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</w:tr>
      <w:tr w:rsidR="00140B65" w:rsidRPr="007E578D" w14:paraId="23B7BA57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8A745BB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AC935" w14:textId="7CE5829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5875F1E2" w14:textId="2C484A0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0.08</w:t>
            </w:r>
          </w:p>
        </w:tc>
        <w:tc>
          <w:tcPr>
            <w:tcW w:w="992" w:type="dxa"/>
            <w:vAlign w:val="bottom"/>
          </w:tcPr>
          <w:p w14:paraId="3FCD6011" w14:textId="32D35D5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0.45</w:t>
            </w:r>
          </w:p>
        </w:tc>
        <w:tc>
          <w:tcPr>
            <w:tcW w:w="1134" w:type="dxa"/>
            <w:vAlign w:val="bottom"/>
          </w:tcPr>
          <w:p w14:paraId="44EB3468" w14:textId="3FD5098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0.09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0E465785" w14:textId="7BDA875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CAD6F" w14:textId="43906FD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DF857" w14:textId="171E58E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3B9845B6" w14:textId="647445F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5BB71A07" w14:textId="26EDF36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1A6E6041" w14:textId="2BDF25A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176F4BB2" w14:textId="74D5888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</w:tr>
      <w:tr w:rsidR="00140B65" w:rsidRPr="007E578D" w14:paraId="5836E104" w14:textId="77777777" w:rsidTr="00CD48C9">
        <w:trPr>
          <w:jc w:val="center"/>
        </w:trPr>
        <w:tc>
          <w:tcPr>
            <w:tcW w:w="339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09DF07" w14:textId="4B6DBD86" w:rsidR="00140B65" w:rsidRPr="007E578D" w:rsidRDefault="00140B65" w:rsidP="00CD48C9">
            <w:pPr>
              <w:spacing w:line="360" w:lineRule="auto"/>
              <w:rPr>
                <w:lang w:val="en-US"/>
              </w:rPr>
            </w:pPr>
            <w:r w:rsidRPr="007E578D">
              <w:rPr>
                <w:lang w:val="en-US"/>
              </w:rPr>
              <w:t>Semantic errors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DD766" w14:textId="0BD026D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3DFD4550" w14:textId="2D259B6B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2.00</w:t>
            </w:r>
          </w:p>
        </w:tc>
        <w:tc>
          <w:tcPr>
            <w:tcW w:w="992" w:type="dxa"/>
            <w:vAlign w:val="bottom"/>
          </w:tcPr>
          <w:p w14:paraId="3858DF36" w14:textId="193C03E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4477E997" w14:textId="47049593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474930EE" w14:textId="73B376D7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9B352" w14:textId="0246583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8D1B0" w14:textId="5FB1E5F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5DE6E397" w14:textId="3C1CFDF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3.00</w:t>
            </w:r>
          </w:p>
        </w:tc>
        <w:tc>
          <w:tcPr>
            <w:tcW w:w="850" w:type="dxa"/>
            <w:vAlign w:val="bottom"/>
          </w:tcPr>
          <w:p w14:paraId="7DB5FC7B" w14:textId="17B741E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49A3F8B6" w14:textId="419A1DE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5.00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32894C0A" w14:textId="4D151E71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</w:tr>
      <w:tr w:rsidR="00140B65" w:rsidRPr="007E578D" w14:paraId="40BD15C7" w14:textId="77777777" w:rsidTr="00CD48C9">
        <w:trPr>
          <w:jc w:val="center"/>
        </w:trPr>
        <w:tc>
          <w:tcPr>
            <w:tcW w:w="339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4C1833F" w14:textId="77777777" w:rsidR="00140B65" w:rsidRPr="007E578D" w:rsidRDefault="00140B65" w:rsidP="00CD48C9">
            <w:pPr>
              <w:spacing w:line="360" w:lineRule="auto"/>
              <w:rPr>
                <w:color w:val="000000"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4E057" w14:textId="4C0C8DDA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37AF40A3" w14:textId="618D59ED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0.03</w:t>
            </w:r>
          </w:p>
        </w:tc>
        <w:tc>
          <w:tcPr>
            <w:tcW w:w="992" w:type="dxa"/>
            <w:vAlign w:val="bottom"/>
          </w:tcPr>
          <w:p w14:paraId="594F72EF" w14:textId="06934C95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vAlign w:val="bottom"/>
          </w:tcPr>
          <w:p w14:paraId="57F92885" w14:textId="47C3F64E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0C944D29" w14:textId="299A398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5661F" w14:textId="46D09F0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7DBB9" w14:textId="4C71E660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3060E561" w14:textId="67A133A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850" w:type="dxa"/>
            <w:vAlign w:val="bottom"/>
          </w:tcPr>
          <w:p w14:paraId="104C78A8" w14:textId="166BA096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993" w:type="dxa"/>
            <w:vAlign w:val="bottom"/>
          </w:tcPr>
          <w:p w14:paraId="60BD8445" w14:textId="235885F4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61883098" w14:textId="2255EAD9" w:rsidR="00140B65" w:rsidRPr="007E578D" w:rsidRDefault="00140B65" w:rsidP="00140B65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0.00</w:t>
            </w:r>
          </w:p>
        </w:tc>
      </w:tr>
      <w:tr w:rsidR="005C4B41" w:rsidRPr="007E578D" w14:paraId="5ACCD2CD" w14:textId="77777777" w:rsidTr="00227D6A">
        <w:trPr>
          <w:jc w:val="center"/>
        </w:trPr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9A1533" w14:textId="77777777" w:rsidR="005C4B41" w:rsidRPr="007E578D" w:rsidRDefault="005C4B41" w:rsidP="00CD48C9">
            <w:pPr>
              <w:spacing w:line="360" w:lineRule="auto"/>
              <w:rPr>
                <w:bCs/>
                <w:lang w:val="en-US"/>
              </w:rPr>
            </w:pPr>
            <w:r w:rsidRPr="007E578D">
              <w:rPr>
                <w:bCs/>
                <w:lang w:val="en-US"/>
              </w:rPr>
              <w:t>Non-word lexicalizations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2C0AD6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EA88E41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1.67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14:paraId="23663DA4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bottom"/>
          </w:tcPr>
          <w:p w14:paraId="245770F4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0.32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49951935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F4D48D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8B1E50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216848F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8.55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14:paraId="54E81CD8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10.06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14:paraId="67A75B77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4.83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A6CCBA2" w14:textId="77777777" w:rsidR="005C4B41" w:rsidRPr="007E578D" w:rsidRDefault="005C4B41" w:rsidP="00574EA6">
            <w:pPr>
              <w:spacing w:line="360" w:lineRule="auto"/>
              <w:jc w:val="center"/>
              <w:rPr>
                <w:color w:val="000000"/>
                <w:lang w:val="en-US"/>
              </w:rPr>
            </w:pPr>
            <w:r w:rsidRPr="007E578D">
              <w:rPr>
                <w:color w:val="000000"/>
              </w:rPr>
              <w:t>5.63</w:t>
            </w:r>
          </w:p>
        </w:tc>
      </w:tr>
      <w:tr w:rsidR="00B64386" w:rsidRPr="007E578D" w14:paraId="4D7B173E" w14:textId="77777777" w:rsidTr="00227D6A">
        <w:trPr>
          <w:jc w:val="center"/>
        </w:trPr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97045F" w14:textId="059CAF19" w:rsidR="00B64386" w:rsidRPr="007E578D" w:rsidRDefault="00B64386" w:rsidP="001A2678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68F6C14" w14:textId="17111699" w:rsidR="00B64386" w:rsidRPr="007E578D" w:rsidRDefault="00B64386" w:rsidP="001A2678">
            <w:pPr>
              <w:spacing w:line="360" w:lineRule="auto"/>
              <w:jc w:val="center"/>
              <w:rPr>
                <w:color w:val="000000"/>
              </w:rPr>
            </w:pP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14:paraId="0E9A971A" w14:textId="4B58757D" w:rsidR="00B64386" w:rsidRPr="007E578D" w:rsidRDefault="00AD541D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2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nd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7BC10B5" w14:textId="612D8C93" w:rsidR="00B64386" w:rsidRPr="007E578D" w:rsidRDefault="00AD541D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4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E5B1ED" w14:textId="48401D00" w:rsidR="00B64386" w:rsidRPr="00AA2FB2" w:rsidRDefault="00AD541D" w:rsidP="001A2678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5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F2F2F2" w:themeFill="background1" w:themeFillShade="F2"/>
          </w:tcPr>
          <w:p w14:paraId="348DAE5F" w14:textId="6FD521CC" w:rsidR="00B64386" w:rsidRPr="007E578D" w:rsidRDefault="00AD541D" w:rsidP="001A2678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3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rd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6F76F71" w14:textId="6FC80BEE" w:rsidR="00B64386" w:rsidRPr="007E578D" w:rsidRDefault="00AD541D" w:rsidP="001A2678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5</w:t>
            </w:r>
            <w:r w:rsidRPr="007E578D">
              <w:rPr>
                <w:b/>
                <w:color w:val="000000"/>
                <w:vertAlign w:val="superscript"/>
                <w:lang w:val="en-US"/>
              </w:rPr>
              <w:t>th</w:t>
            </w:r>
            <w:r w:rsidRPr="007E578D">
              <w:rPr>
                <w:b/>
                <w:color w:val="000000"/>
                <w:lang w:val="en-US"/>
              </w:rPr>
              <w:t xml:space="preserve"> grade</w:t>
            </w:r>
          </w:p>
        </w:tc>
      </w:tr>
      <w:tr w:rsidR="00B64386" w:rsidRPr="007E578D" w14:paraId="0333E1D5" w14:textId="77777777" w:rsidTr="00227D6A">
        <w:trPr>
          <w:jc w:val="center"/>
        </w:trPr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E076FEF" w14:textId="77777777" w:rsidR="00B64386" w:rsidRPr="007E578D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6D6BB55D" w14:textId="0E5E0C47" w:rsidR="00B64386" w:rsidRPr="007E578D" w:rsidRDefault="00B64386" w:rsidP="00B64386">
            <w:pPr>
              <w:spacing w:line="360" w:lineRule="auto"/>
              <w:rPr>
                <w:bCs/>
                <w:lang w:val="en-US"/>
              </w:rPr>
            </w:pPr>
            <w:r w:rsidRPr="007E578D">
              <w:rPr>
                <w:b/>
                <w:color w:val="000000"/>
                <w:lang w:val="en-US"/>
              </w:rPr>
              <w:t>Types of error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819AAEB" w14:textId="4909BB36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Type of stimulus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2B1D973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6BBED634" w14:textId="51EE0139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C7BD2EA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132C8B1E" w14:textId="6BEFE046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23F04C7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2EE1CC0D" w14:textId="6557540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74E8A14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275DD382" w14:textId="26A732A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6B32CE58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5587F253" w14:textId="1B140C91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5743A86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5B683AA9" w14:textId="1723049A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643CF9FB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489F3D6F" w14:textId="46F5F175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C172D70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2004B593" w14:textId="124F0248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E979416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6FB6919B" w14:textId="2037251D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Mean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30551B5" w14:textId="77777777" w:rsidR="00B64386" w:rsidRDefault="00B64386" w:rsidP="00B64386">
            <w:pPr>
              <w:spacing w:line="360" w:lineRule="auto"/>
              <w:jc w:val="center"/>
              <w:rPr>
                <w:b/>
                <w:color w:val="000000"/>
                <w:lang w:val="en-US"/>
              </w:rPr>
            </w:pPr>
          </w:p>
          <w:p w14:paraId="49FCD2E8" w14:textId="181905EF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b/>
                <w:color w:val="000000"/>
                <w:lang w:val="en-US"/>
              </w:rPr>
              <w:t>SD</w:t>
            </w:r>
          </w:p>
        </w:tc>
      </w:tr>
      <w:tr w:rsidR="00B64386" w:rsidRPr="007E578D" w14:paraId="5646F252" w14:textId="77777777" w:rsidTr="00227D6A">
        <w:trPr>
          <w:jc w:val="center"/>
        </w:trPr>
        <w:tc>
          <w:tcPr>
            <w:tcW w:w="3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AA9795" w14:textId="6CEAB2D1" w:rsidR="00B64386" w:rsidRPr="007E578D" w:rsidRDefault="00B64386" w:rsidP="00B64386">
            <w:pPr>
              <w:spacing w:line="360" w:lineRule="auto"/>
              <w:rPr>
                <w:bCs/>
                <w:lang w:val="en-US"/>
              </w:rPr>
            </w:pPr>
            <w:r w:rsidRPr="007E578D">
              <w:rPr>
                <w:bCs/>
                <w:lang w:val="en-US"/>
              </w:rPr>
              <w:t>Non-word production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5EE4B" w14:textId="2144105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E1391CF" w14:textId="57F112B6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3.94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bottom"/>
          </w:tcPr>
          <w:p w14:paraId="1FCD6E85" w14:textId="614C150C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5.79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bottom"/>
          </w:tcPr>
          <w:p w14:paraId="2715A043" w14:textId="57EC19D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0.66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03B1E9CF" w14:textId="16E55328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6357E7" w14:textId="6DEB08C1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0.43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30317B" w14:textId="7D6DF1ED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1.17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0CE6F921" w14:textId="6EE638E2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3.63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14:paraId="13F0185E" w14:textId="41FF2227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5.55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14:paraId="7CE39C85" w14:textId="420BA1C5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0.80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14:paraId="42F89A5E" w14:textId="54400BF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2.30</w:t>
            </w:r>
          </w:p>
        </w:tc>
      </w:tr>
      <w:tr w:rsidR="00B64386" w:rsidRPr="007E578D" w14:paraId="1A36DC3F" w14:textId="77777777" w:rsidTr="00D33CF1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6131BC7" w14:textId="77777777" w:rsidR="00B64386" w:rsidRPr="007E578D" w:rsidRDefault="00B64386" w:rsidP="00B64386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D4CC0" w14:textId="4B333DA8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5D164913" w14:textId="73D1F56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7.92</w:t>
            </w:r>
          </w:p>
        </w:tc>
        <w:tc>
          <w:tcPr>
            <w:tcW w:w="992" w:type="dxa"/>
            <w:vAlign w:val="bottom"/>
          </w:tcPr>
          <w:p w14:paraId="3AFE4A53" w14:textId="547489EF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9.18</w:t>
            </w:r>
          </w:p>
        </w:tc>
        <w:tc>
          <w:tcPr>
            <w:tcW w:w="1134" w:type="dxa"/>
            <w:vAlign w:val="bottom"/>
          </w:tcPr>
          <w:p w14:paraId="4876259F" w14:textId="45D6F15E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1.41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778E2BEF" w14:textId="48F1DE66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2.63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87499" w14:textId="25757E60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DE654" w14:textId="25CE1417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1.35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6FD9E8B3" w14:textId="1C5492F1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11.67</w:t>
            </w:r>
          </w:p>
        </w:tc>
        <w:tc>
          <w:tcPr>
            <w:tcW w:w="850" w:type="dxa"/>
            <w:vAlign w:val="bottom"/>
          </w:tcPr>
          <w:p w14:paraId="15C1001C" w14:textId="57AA1C96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10.82</w:t>
            </w:r>
          </w:p>
        </w:tc>
        <w:tc>
          <w:tcPr>
            <w:tcW w:w="993" w:type="dxa"/>
            <w:vAlign w:val="bottom"/>
          </w:tcPr>
          <w:p w14:paraId="282DE700" w14:textId="07047323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3.41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0403A0A7" w14:textId="3426903F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4.66</w:t>
            </w:r>
          </w:p>
        </w:tc>
      </w:tr>
      <w:tr w:rsidR="00B64386" w:rsidRPr="007E578D" w14:paraId="7A11A91A" w14:textId="77777777" w:rsidTr="00D33CF1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3BC495E5" w14:textId="77777777" w:rsidR="00B64386" w:rsidRPr="007E578D" w:rsidRDefault="00B64386" w:rsidP="00B64386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74C07" w14:textId="07D1396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35ECA094" w14:textId="1CD197DD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18.94</w:t>
            </w:r>
          </w:p>
        </w:tc>
        <w:tc>
          <w:tcPr>
            <w:tcW w:w="992" w:type="dxa"/>
            <w:tcBorders>
              <w:bottom w:val="nil"/>
            </w:tcBorders>
            <w:vAlign w:val="bottom"/>
          </w:tcPr>
          <w:p w14:paraId="51D9274E" w14:textId="50F32313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14.34</w:t>
            </w:r>
          </w:p>
        </w:tc>
        <w:tc>
          <w:tcPr>
            <w:tcW w:w="1134" w:type="dxa"/>
            <w:tcBorders>
              <w:bottom w:val="nil"/>
            </w:tcBorders>
            <w:vAlign w:val="bottom"/>
          </w:tcPr>
          <w:p w14:paraId="12C5B780" w14:textId="7436CAF7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6.75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461D6D03" w14:textId="4DF7B5F9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6.27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D8D0" w14:textId="16339561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7.24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E9A3C3" w14:textId="301C68A2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8.19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413C67F3" w14:textId="1035E519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20.77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14:paraId="456CB5B6" w14:textId="402479BA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14.09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14:paraId="7683D830" w14:textId="12DD6045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7.90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3B0997CF" w14:textId="413EBF0B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12.85</w:t>
            </w:r>
          </w:p>
        </w:tc>
      </w:tr>
      <w:tr w:rsidR="00B64386" w:rsidRPr="007E578D" w14:paraId="7D72142F" w14:textId="77777777" w:rsidTr="00802D80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69AAE2D" w14:textId="77A56762" w:rsidR="00B64386" w:rsidRPr="007E578D" w:rsidRDefault="00B64386" w:rsidP="00B64386">
            <w:pPr>
              <w:spacing w:line="360" w:lineRule="auto"/>
              <w:rPr>
                <w:bCs/>
                <w:lang w:val="en-US"/>
              </w:rPr>
            </w:pPr>
            <w:r w:rsidRPr="007E578D">
              <w:rPr>
                <w:bCs/>
                <w:lang w:val="en-US"/>
              </w:rPr>
              <w:t>Word production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18A919" w14:textId="77777777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HF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181BF921" w14:textId="59DE86EB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1.97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43120B0" w14:textId="719C41F1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4.41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6BBFAE2A" w14:textId="518037F3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0.29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3389843C" w14:textId="7E09F466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2B8C1" w14:textId="4F62F807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69E7B" w14:textId="6CEAC957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7B4A8A67" w14:textId="02BA6835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4.05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75AC9AAF" w14:textId="5C693C03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6.65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79B722C8" w14:textId="6F808E5E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1.82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01BE5290" w14:textId="5DCD2388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1.13</w:t>
            </w:r>
          </w:p>
        </w:tc>
      </w:tr>
      <w:tr w:rsidR="00B64386" w:rsidRPr="007E578D" w14:paraId="4FC6C8DF" w14:textId="77777777" w:rsidTr="00802D80">
        <w:trPr>
          <w:jc w:val="center"/>
        </w:trPr>
        <w:tc>
          <w:tcPr>
            <w:tcW w:w="3397" w:type="dxa"/>
            <w:tcBorders>
              <w:top w:val="nil"/>
              <w:left w:val="nil"/>
              <w:bottom w:val="nil"/>
              <w:right w:val="nil"/>
            </w:tcBorders>
          </w:tcPr>
          <w:p w14:paraId="1C7D3FEC" w14:textId="77777777" w:rsidR="00B64386" w:rsidRPr="007E578D" w:rsidRDefault="00B64386" w:rsidP="00B64386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9FA0F" w14:textId="77777777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LF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</w:tcBorders>
            <w:vAlign w:val="bottom"/>
          </w:tcPr>
          <w:p w14:paraId="75CAC333" w14:textId="1AE08BEA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3.14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7EAF6CBE" w14:textId="2B15BFD9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5.37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14:paraId="2AEBA08C" w14:textId="14EBCBDD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0.52</w:t>
            </w:r>
          </w:p>
        </w:tc>
        <w:tc>
          <w:tcPr>
            <w:tcW w:w="993" w:type="dxa"/>
            <w:tcBorders>
              <w:top w:val="nil"/>
              <w:bottom w:val="nil"/>
              <w:right w:val="nil"/>
            </w:tcBorders>
            <w:vAlign w:val="bottom"/>
          </w:tcPr>
          <w:p w14:paraId="2C7AE783" w14:textId="414EBE0F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05F77" w14:textId="2104C059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0.86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B07A9" w14:textId="0112A91F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1.92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</w:tcBorders>
            <w:vAlign w:val="bottom"/>
          </w:tcPr>
          <w:p w14:paraId="12D1B76A" w14:textId="5A6E540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7.44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bottom"/>
          </w:tcPr>
          <w:p w14:paraId="12761FE6" w14:textId="1134ACF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9.92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bottom"/>
          </w:tcPr>
          <w:p w14:paraId="58B26B7B" w14:textId="04F8D57D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2.27</w:t>
            </w: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p w14:paraId="4FD23EF9" w14:textId="27F5847C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1.83</w:t>
            </w:r>
          </w:p>
        </w:tc>
      </w:tr>
      <w:tr w:rsidR="00B64386" w:rsidRPr="007E578D" w14:paraId="74696F9F" w14:textId="77777777" w:rsidTr="00802D80">
        <w:trPr>
          <w:jc w:val="center"/>
        </w:trPr>
        <w:tc>
          <w:tcPr>
            <w:tcW w:w="3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14FADD" w14:textId="77777777" w:rsidR="00B64386" w:rsidRPr="007E578D" w:rsidRDefault="00B64386" w:rsidP="00B64386">
            <w:pPr>
              <w:spacing w:line="360" w:lineRule="auto"/>
              <w:rPr>
                <w:bCs/>
                <w:lang w:val="en-US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7E8C0AE" w14:textId="77777777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non-words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3734CF98" w14:textId="3918EA56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1.64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bottom"/>
          </w:tcPr>
          <w:p w14:paraId="000CC1C8" w14:textId="10EC86CB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4.24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bottom"/>
          </w:tcPr>
          <w:p w14:paraId="0472B4AE" w14:textId="42A69942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0.32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F8A3255" w14:textId="4E765FA1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1.07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B9B413" w14:textId="3B50520C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3E1251" w14:textId="26777F4A" w:rsidR="00B64386" w:rsidRPr="00AA2FB2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AA2FB2">
              <w:rPr>
                <w:color w:val="000000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651B053" w14:textId="56F0F79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8.69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bottom"/>
          </w:tcPr>
          <w:p w14:paraId="46E64694" w14:textId="20965664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10.14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bottom"/>
          </w:tcPr>
          <w:p w14:paraId="0B2E8139" w14:textId="50622AFC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4.94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22018F0" w14:textId="6F8AC079" w:rsidR="00B64386" w:rsidRPr="007E578D" w:rsidRDefault="00B64386" w:rsidP="00B64386">
            <w:pPr>
              <w:spacing w:line="360" w:lineRule="auto"/>
              <w:jc w:val="center"/>
              <w:rPr>
                <w:color w:val="000000"/>
              </w:rPr>
            </w:pPr>
            <w:r w:rsidRPr="007E578D">
              <w:rPr>
                <w:color w:val="000000"/>
              </w:rPr>
              <w:t>0.98</w:t>
            </w:r>
          </w:p>
        </w:tc>
      </w:tr>
    </w:tbl>
    <w:p w14:paraId="74F817DF" w14:textId="77777777" w:rsidR="00384165" w:rsidRPr="007E578D" w:rsidRDefault="00384165" w:rsidP="00320055"/>
    <w:p w14:paraId="055177E9" w14:textId="77777777" w:rsidR="00384165" w:rsidRPr="007E578D" w:rsidRDefault="00384165" w:rsidP="00320055"/>
    <w:p w14:paraId="3942B54C" w14:textId="2E418629" w:rsidR="00384165" w:rsidRPr="007E578D" w:rsidRDefault="00384165" w:rsidP="00320055"/>
    <w:sectPr w:rsidR="00384165" w:rsidRPr="007E578D" w:rsidSect="00C84AFB">
      <w:pgSz w:w="16840" w:h="11900" w:orient="landscape"/>
      <w:pgMar w:top="658" w:right="1134" w:bottom="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F58"/>
    <w:rsid w:val="00034295"/>
    <w:rsid w:val="00041644"/>
    <w:rsid w:val="00051518"/>
    <w:rsid w:val="000F0179"/>
    <w:rsid w:val="00140B65"/>
    <w:rsid w:val="001E2F32"/>
    <w:rsid w:val="00227D6A"/>
    <w:rsid w:val="00273B1F"/>
    <w:rsid w:val="002A70EA"/>
    <w:rsid w:val="00320055"/>
    <w:rsid w:val="00330D28"/>
    <w:rsid w:val="00384165"/>
    <w:rsid w:val="003A404E"/>
    <w:rsid w:val="00460483"/>
    <w:rsid w:val="00502FEB"/>
    <w:rsid w:val="005545CD"/>
    <w:rsid w:val="00556875"/>
    <w:rsid w:val="00566E02"/>
    <w:rsid w:val="005C4B41"/>
    <w:rsid w:val="005E544C"/>
    <w:rsid w:val="006614B7"/>
    <w:rsid w:val="00680E65"/>
    <w:rsid w:val="006B38CE"/>
    <w:rsid w:val="006B7395"/>
    <w:rsid w:val="006C2297"/>
    <w:rsid w:val="00752B85"/>
    <w:rsid w:val="00757CA1"/>
    <w:rsid w:val="007D6FDA"/>
    <w:rsid w:val="007E578D"/>
    <w:rsid w:val="0080666E"/>
    <w:rsid w:val="00814D4F"/>
    <w:rsid w:val="00894482"/>
    <w:rsid w:val="008F4BB6"/>
    <w:rsid w:val="00903C14"/>
    <w:rsid w:val="009505A3"/>
    <w:rsid w:val="00A046E9"/>
    <w:rsid w:val="00A13FF2"/>
    <w:rsid w:val="00A351C2"/>
    <w:rsid w:val="00A43A16"/>
    <w:rsid w:val="00A5558E"/>
    <w:rsid w:val="00A91A34"/>
    <w:rsid w:val="00AA2FB2"/>
    <w:rsid w:val="00AD541D"/>
    <w:rsid w:val="00B13751"/>
    <w:rsid w:val="00B64386"/>
    <w:rsid w:val="00B86255"/>
    <w:rsid w:val="00BA155E"/>
    <w:rsid w:val="00C36B5D"/>
    <w:rsid w:val="00C84AFB"/>
    <w:rsid w:val="00CD273A"/>
    <w:rsid w:val="00CD48C9"/>
    <w:rsid w:val="00D11757"/>
    <w:rsid w:val="00D23800"/>
    <w:rsid w:val="00D54789"/>
    <w:rsid w:val="00D56E23"/>
    <w:rsid w:val="00D60DF3"/>
    <w:rsid w:val="00D95F58"/>
    <w:rsid w:val="00DB5722"/>
    <w:rsid w:val="00E003D0"/>
    <w:rsid w:val="00E12B95"/>
    <w:rsid w:val="00F110AE"/>
    <w:rsid w:val="00F1638A"/>
    <w:rsid w:val="00F25679"/>
    <w:rsid w:val="00FC4527"/>
    <w:rsid w:val="00FD0A09"/>
    <w:rsid w:val="00FD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F2849E"/>
  <w14:defaultImageDpi w14:val="32767"/>
  <w15:chartTrackingRefBased/>
  <w15:docId w15:val="{259980DC-66B3-6949-8E1F-32DDEB2EA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95F58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9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Pierluigi Zoccolotti</dc:creator>
  <cp:keywords/>
  <dc:description/>
  <cp:lastModifiedBy>Pierluigi Zoccolotti</cp:lastModifiedBy>
  <cp:revision>17</cp:revision>
  <dcterms:created xsi:type="dcterms:W3CDTF">2022-06-26T08:38:00Z</dcterms:created>
  <dcterms:modified xsi:type="dcterms:W3CDTF">2022-07-05T15:14:00Z</dcterms:modified>
</cp:coreProperties>
</file>