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AE566" w14:textId="5A464617" w:rsidR="001B4BB4" w:rsidRDefault="001B4BB4" w:rsidP="001B4BB4">
      <w:pPr>
        <w:pStyle w:val="Sinespaciado"/>
      </w:pPr>
      <w:r w:rsidRPr="006652E5">
        <w:t>Supplementary Material</w:t>
      </w:r>
    </w:p>
    <w:p w14:paraId="1076EF59" w14:textId="271467B1" w:rsidR="0032124D" w:rsidRDefault="0032124D" w:rsidP="001B4BB4">
      <w:pPr>
        <w:pStyle w:val="Sinespaciado"/>
      </w:pPr>
    </w:p>
    <w:p w14:paraId="54DAC239" w14:textId="6759E523" w:rsidR="0032124D" w:rsidRDefault="0032124D" w:rsidP="001B4BB4">
      <w:pPr>
        <w:pStyle w:val="Sinespaciado"/>
      </w:pPr>
    </w:p>
    <w:p w14:paraId="775E8CCD" w14:textId="77777777" w:rsidR="0032124D" w:rsidRPr="00A95B38" w:rsidRDefault="0032124D" w:rsidP="0032124D">
      <w:pPr>
        <w:spacing w:after="0" w:line="360" w:lineRule="auto"/>
        <w:rPr>
          <w:b/>
          <w:bCs/>
          <w:sz w:val="28"/>
          <w:szCs w:val="28"/>
        </w:rPr>
      </w:pPr>
      <w:r w:rsidRPr="00A95B38">
        <w:rPr>
          <w:b/>
          <w:bCs/>
          <w:sz w:val="28"/>
          <w:szCs w:val="28"/>
        </w:rPr>
        <w:t xml:space="preserve">GWAS of pod morphological and </w:t>
      </w:r>
      <w:proofErr w:type="spellStart"/>
      <w:r w:rsidRPr="00A95B38">
        <w:rPr>
          <w:b/>
          <w:bCs/>
          <w:sz w:val="28"/>
          <w:szCs w:val="28"/>
        </w:rPr>
        <w:t>color</w:t>
      </w:r>
      <w:proofErr w:type="spellEnd"/>
      <w:r w:rsidRPr="00A95B38">
        <w:rPr>
          <w:b/>
          <w:bCs/>
          <w:sz w:val="28"/>
          <w:szCs w:val="28"/>
        </w:rPr>
        <w:t xml:space="preserve"> characters in common bean</w:t>
      </w:r>
    </w:p>
    <w:p w14:paraId="014C7C67" w14:textId="77777777" w:rsidR="0032124D" w:rsidRPr="004A14EF" w:rsidRDefault="0032124D" w:rsidP="0032124D">
      <w:pPr>
        <w:spacing w:after="0" w:line="360" w:lineRule="auto"/>
      </w:pPr>
    </w:p>
    <w:p w14:paraId="6E4D2C7E" w14:textId="77777777" w:rsidR="0032124D" w:rsidRPr="004A14EF" w:rsidRDefault="0032124D" w:rsidP="0032124D">
      <w:pPr>
        <w:spacing w:after="0" w:line="360" w:lineRule="auto"/>
      </w:pPr>
    </w:p>
    <w:p w14:paraId="21B0DD01" w14:textId="77777777" w:rsidR="0032124D" w:rsidRPr="004A14EF" w:rsidRDefault="0032124D" w:rsidP="0032124D">
      <w:pPr>
        <w:spacing w:after="0" w:line="360" w:lineRule="auto"/>
      </w:pPr>
    </w:p>
    <w:p w14:paraId="1F5BDFB3" w14:textId="77777777" w:rsidR="00A95B38" w:rsidRDefault="00A95B38" w:rsidP="00A95B38">
      <w:pPr>
        <w:spacing w:after="0" w:line="360" w:lineRule="auto"/>
        <w:jc w:val="both"/>
        <w:rPr>
          <w:rFonts w:eastAsia="Calibri" w:cstheme="minorHAnsi"/>
          <w:lang w:val="en-US"/>
        </w:rPr>
      </w:pPr>
      <w:r w:rsidRPr="004A14EF">
        <w:rPr>
          <w:rFonts w:cstheme="minorHAnsi"/>
        </w:rPr>
        <w:t>Carmen García</w:t>
      </w:r>
      <w:r>
        <w:rPr>
          <w:rFonts w:cstheme="minorHAnsi"/>
        </w:rPr>
        <w:t>-Fernández</w:t>
      </w:r>
      <w:r w:rsidRPr="004A14EF">
        <w:rPr>
          <w:rFonts w:cstheme="minorHAnsi"/>
        </w:rPr>
        <w:t xml:space="preserve">, </w:t>
      </w:r>
      <w:r w:rsidRPr="004A14EF">
        <w:rPr>
          <w:rFonts w:eastAsia="Calibri" w:cstheme="minorHAnsi"/>
          <w:lang w:val="pt-BR"/>
        </w:rPr>
        <w:t xml:space="preserve">Plant </w:t>
      </w:r>
      <w:proofErr w:type="spellStart"/>
      <w:r w:rsidRPr="004A14EF">
        <w:rPr>
          <w:rFonts w:eastAsia="Calibri" w:cstheme="minorHAnsi"/>
          <w:lang w:val="pt-BR"/>
        </w:rPr>
        <w:t>Genetic</w:t>
      </w:r>
      <w:proofErr w:type="spellEnd"/>
      <w:r w:rsidRPr="004A14EF">
        <w:rPr>
          <w:rFonts w:eastAsia="Calibri" w:cstheme="minorHAnsi"/>
          <w:lang w:val="pt-BR"/>
        </w:rPr>
        <w:t xml:space="preserve"> </w:t>
      </w:r>
      <w:proofErr w:type="spellStart"/>
      <w:r w:rsidRPr="004A14EF">
        <w:rPr>
          <w:rFonts w:eastAsia="Calibri" w:cstheme="minorHAnsi"/>
          <w:lang w:val="pt-BR"/>
        </w:rPr>
        <w:t>Group</w:t>
      </w:r>
      <w:proofErr w:type="spellEnd"/>
      <w:r w:rsidRPr="004A14EF">
        <w:rPr>
          <w:rFonts w:eastAsia="Calibri" w:cstheme="minorHAnsi"/>
          <w:lang w:val="pt-BR"/>
        </w:rPr>
        <w:t xml:space="preserve">, </w:t>
      </w:r>
      <w:r w:rsidRPr="004A14EF">
        <w:rPr>
          <w:rFonts w:eastAsia="Calibri" w:cstheme="minorHAnsi"/>
          <w:lang w:val="en-US"/>
        </w:rPr>
        <w:t xml:space="preserve">Regional Service for Agrofood Research and Development (SERIDA), 33300, </w:t>
      </w:r>
      <w:proofErr w:type="spellStart"/>
      <w:r w:rsidRPr="004A14EF">
        <w:rPr>
          <w:rFonts w:eastAsia="Calibri" w:cstheme="minorHAnsi"/>
          <w:lang w:val="en-US"/>
        </w:rPr>
        <w:t>Villaviciosa</w:t>
      </w:r>
      <w:proofErr w:type="spellEnd"/>
      <w:r w:rsidRPr="004A14EF">
        <w:rPr>
          <w:rFonts w:eastAsia="Calibri" w:cstheme="minorHAnsi"/>
          <w:lang w:val="en-US"/>
        </w:rPr>
        <w:t xml:space="preserve">, Asturias, Spain. </w:t>
      </w:r>
      <w:hyperlink r:id="rId6" w:history="1">
        <w:r w:rsidRPr="006B1881">
          <w:rPr>
            <w:rStyle w:val="Hipervnculo"/>
            <w:rFonts w:eastAsia="Calibri" w:cstheme="minorHAnsi"/>
            <w:lang w:val="en-US"/>
          </w:rPr>
          <w:t>cgarcia@serida.org</w:t>
        </w:r>
      </w:hyperlink>
    </w:p>
    <w:p w14:paraId="22A1A933" w14:textId="77777777" w:rsidR="00A95B38" w:rsidRPr="00FC5ECD" w:rsidRDefault="00A95B38" w:rsidP="00A95B38">
      <w:pPr>
        <w:spacing w:after="0" w:line="360" w:lineRule="auto"/>
        <w:jc w:val="both"/>
        <w:rPr>
          <w:rFonts w:eastAsia="Calibri" w:cstheme="minorHAnsi"/>
          <w:color w:val="0070C0"/>
          <w:lang w:val="en-US"/>
        </w:rPr>
      </w:pPr>
      <w:r w:rsidRPr="00FC5ECD">
        <w:rPr>
          <w:rFonts w:eastAsia="Calibri" w:cstheme="minorHAnsi"/>
          <w:color w:val="0070C0"/>
          <w:lang w:val="en-US"/>
        </w:rPr>
        <w:t>https://orcid.org/0000-0002-0664-796X</w:t>
      </w:r>
    </w:p>
    <w:p w14:paraId="2EE4D4D5" w14:textId="77777777" w:rsidR="00A95B38" w:rsidRDefault="00A95B38" w:rsidP="00A95B38">
      <w:pPr>
        <w:spacing w:after="0" w:line="360" w:lineRule="auto"/>
        <w:jc w:val="both"/>
        <w:rPr>
          <w:rFonts w:eastAsia="Calibri" w:cstheme="minorHAnsi"/>
          <w:lang w:val="en-US"/>
        </w:rPr>
      </w:pPr>
      <w:r w:rsidRPr="004A14EF">
        <w:rPr>
          <w:rFonts w:cstheme="minorHAnsi"/>
        </w:rPr>
        <w:t xml:space="preserve">Ana Campa, </w:t>
      </w:r>
      <w:r w:rsidRPr="004A14EF">
        <w:rPr>
          <w:rFonts w:eastAsia="Calibri" w:cstheme="minorHAnsi"/>
          <w:lang w:val="pt-BR"/>
        </w:rPr>
        <w:t xml:space="preserve">Plant </w:t>
      </w:r>
      <w:proofErr w:type="spellStart"/>
      <w:r w:rsidRPr="004A14EF">
        <w:rPr>
          <w:rFonts w:eastAsia="Calibri" w:cstheme="minorHAnsi"/>
          <w:lang w:val="pt-BR"/>
        </w:rPr>
        <w:t>Genetic</w:t>
      </w:r>
      <w:proofErr w:type="spellEnd"/>
      <w:r w:rsidRPr="004A14EF">
        <w:rPr>
          <w:rFonts w:eastAsia="Calibri" w:cstheme="minorHAnsi"/>
          <w:lang w:val="pt-BR"/>
        </w:rPr>
        <w:t xml:space="preserve"> </w:t>
      </w:r>
      <w:proofErr w:type="spellStart"/>
      <w:r w:rsidRPr="004A14EF">
        <w:rPr>
          <w:rFonts w:eastAsia="Calibri" w:cstheme="minorHAnsi"/>
          <w:lang w:val="pt-BR"/>
        </w:rPr>
        <w:t>Group</w:t>
      </w:r>
      <w:proofErr w:type="spellEnd"/>
      <w:r w:rsidRPr="004A14EF">
        <w:rPr>
          <w:rFonts w:eastAsia="Calibri" w:cstheme="minorHAnsi"/>
          <w:lang w:val="pt-BR"/>
        </w:rPr>
        <w:t xml:space="preserve">, </w:t>
      </w:r>
      <w:r w:rsidRPr="004A14EF">
        <w:rPr>
          <w:rFonts w:eastAsia="Calibri" w:cstheme="minorHAnsi"/>
          <w:lang w:val="en-US"/>
        </w:rPr>
        <w:t xml:space="preserve">Regional Service for Agrofood Research and Development (SERIDA), 33300, </w:t>
      </w:r>
      <w:proofErr w:type="spellStart"/>
      <w:r w:rsidRPr="004A14EF">
        <w:rPr>
          <w:rFonts w:eastAsia="Calibri" w:cstheme="minorHAnsi"/>
          <w:lang w:val="en-US"/>
        </w:rPr>
        <w:t>Villaviciosa</w:t>
      </w:r>
      <w:proofErr w:type="spellEnd"/>
      <w:r w:rsidRPr="004A14EF">
        <w:rPr>
          <w:rFonts w:eastAsia="Calibri" w:cstheme="minorHAnsi"/>
          <w:lang w:val="en-US"/>
        </w:rPr>
        <w:t xml:space="preserve">, Asturias, Spain. </w:t>
      </w:r>
      <w:hyperlink r:id="rId7" w:history="1">
        <w:r w:rsidRPr="006B1881">
          <w:rPr>
            <w:rStyle w:val="Hipervnculo"/>
            <w:rFonts w:eastAsia="Calibri" w:cstheme="minorHAnsi"/>
            <w:lang w:val="en-US"/>
          </w:rPr>
          <w:t>acampa@serida.org</w:t>
        </w:r>
      </w:hyperlink>
    </w:p>
    <w:p w14:paraId="1BC5B7E9" w14:textId="77777777" w:rsidR="00A95B38" w:rsidRPr="00FC5ECD" w:rsidRDefault="00A95B38" w:rsidP="00A95B38">
      <w:pPr>
        <w:spacing w:after="0" w:line="360" w:lineRule="auto"/>
        <w:jc w:val="both"/>
        <w:rPr>
          <w:rFonts w:cstheme="minorHAnsi"/>
          <w:color w:val="0070C0"/>
        </w:rPr>
      </w:pPr>
      <w:r w:rsidRPr="00FC5ECD">
        <w:rPr>
          <w:rFonts w:cstheme="minorHAnsi"/>
          <w:color w:val="0070C0"/>
        </w:rPr>
        <w:t>https://orcid.org/0000-0003-3970-9079</w:t>
      </w:r>
    </w:p>
    <w:p w14:paraId="0B2D38E5" w14:textId="77777777" w:rsidR="00A95B38" w:rsidRDefault="00A95B38" w:rsidP="00A95B38">
      <w:pPr>
        <w:spacing w:after="0" w:line="360" w:lineRule="auto"/>
        <w:jc w:val="both"/>
        <w:rPr>
          <w:rFonts w:cstheme="minorHAnsi"/>
        </w:rPr>
      </w:pPr>
      <w:r w:rsidRPr="004A14EF">
        <w:rPr>
          <w:rFonts w:cstheme="minorHAnsi"/>
        </w:rPr>
        <w:t xml:space="preserve">Alvaro Soler Garzón, Washington State Univ., Irrigated Agriculture Research and Extension </w:t>
      </w:r>
      <w:proofErr w:type="spellStart"/>
      <w:r w:rsidRPr="004A14EF">
        <w:rPr>
          <w:rFonts w:cstheme="minorHAnsi"/>
        </w:rPr>
        <w:t>Center</w:t>
      </w:r>
      <w:proofErr w:type="spellEnd"/>
      <w:r w:rsidRPr="004A14EF">
        <w:rPr>
          <w:rFonts w:cstheme="minorHAnsi"/>
        </w:rPr>
        <w:t>, Prosser, Washington 99350, USA.</w:t>
      </w:r>
      <w:r w:rsidRPr="004A14EF">
        <w:t xml:space="preserve"> </w:t>
      </w:r>
      <w:hyperlink r:id="rId8" w:history="1">
        <w:r w:rsidRPr="006B1881">
          <w:rPr>
            <w:rStyle w:val="Hipervnculo"/>
            <w:rFonts w:cstheme="minorHAnsi"/>
          </w:rPr>
          <w:t>alvaro.solergarzon@wsu.edu</w:t>
        </w:r>
      </w:hyperlink>
    </w:p>
    <w:p w14:paraId="60EC5519" w14:textId="77777777" w:rsidR="00A95B38" w:rsidRDefault="00A95B38" w:rsidP="00A95B38">
      <w:pPr>
        <w:spacing w:after="0" w:line="360" w:lineRule="auto"/>
        <w:jc w:val="both"/>
        <w:rPr>
          <w:rFonts w:cstheme="minorHAnsi"/>
        </w:rPr>
      </w:pPr>
      <w:r w:rsidRPr="004A14EF">
        <w:rPr>
          <w:rFonts w:cstheme="minorHAnsi"/>
        </w:rPr>
        <w:t xml:space="preserve">Phil </w:t>
      </w:r>
      <w:proofErr w:type="spellStart"/>
      <w:r w:rsidRPr="004A14EF">
        <w:rPr>
          <w:rFonts w:cstheme="minorHAnsi"/>
        </w:rPr>
        <w:t>Miklas</w:t>
      </w:r>
      <w:proofErr w:type="spellEnd"/>
      <w:r w:rsidRPr="004A14EF">
        <w:rPr>
          <w:rFonts w:cstheme="minorHAnsi"/>
        </w:rPr>
        <w:t xml:space="preserve">, USDA-ARS, Grain Legume Genetics and Physiology Research Unit, Prosser, Washington 99350, USA. </w:t>
      </w:r>
      <w:hyperlink r:id="rId9" w:history="1">
        <w:r w:rsidRPr="004A14EF">
          <w:rPr>
            <w:rStyle w:val="Hipervnculo"/>
            <w:rFonts w:cstheme="minorHAnsi"/>
          </w:rPr>
          <w:t>phil.miklas@usda.gov</w:t>
        </w:r>
      </w:hyperlink>
      <w:r w:rsidRPr="004A14EF">
        <w:rPr>
          <w:rFonts w:cstheme="minorHAnsi"/>
        </w:rPr>
        <w:t xml:space="preserve"> </w:t>
      </w:r>
    </w:p>
    <w:p w14:paraId="65898ADA" w14:textId="77777777" w:rsidR="00A95B38" w:rsidRPr="00FC5ECD" w:rsidRDefault="00A95B38" w:rsidP="00A95B38">
      <w:pPr>
        <w:spacing w:after="0" w:line="360" w:lineRule="auto"/>
        <w:jc w:val="both"/>
        <w:rPr>
          <w:rFonts w:cstheme="minorHAnsi"/>
          <w:color w:val="0070C0"/>
        </w:rPr>
      </w:pPr>
      <w:r w:rsidRPr="00FC5ECD">
        <w:rPr>
          <w:rFonts w:cstheme="minorHAnsi"/>
          <w:color w:val="0070C0"/>
        </w:rPr>
        <w:t>https://orcid.org/0000-0002-6636-454X</w:t>
      </w:r>
    </w:p>
    <w:p w14:paraId="68A0C72D" w14:textId="77777777" w:rsidR="00A95B38" w:rsidRPr="004A14EF" w:rsidRDefault="00A95B38" w:rsidP="00A95B38">
      <w:pPr>
        <w:spacing w:after="0" w:line="360" w:lineRule="auto"/>
        <w:jc w:val="both"/>
        <w:rPr>
          <w:rFonts w:cstheme="minorHAnsi"/>
        </w:rPr>
      </w:pPr>
      <w:r w:rsidRPr="004A14EF">
        <w:rPr>
          <w:rFonts w:cstheme="minorHAnsi"/>
        </w:rPr>
        <w:t xml:space="preserve">Juan Jose Ferreira, </w:t>
      </w:r>
      <w:r w:rsidRPr="004A14EF">
        <w:rPr>
          <w:rFonts w:eastAsia="Calibri" w:cstheme="minorHAnsi"/>
          <w:lang w:val="pt-BR"/>
        </w:rPr>
        <w:t xml:space="preserve">Plant </w:t>
      </w:r>
      <w:proofErr w:type="spellStart"/>
      <w:r w:rsidRPr="004A14EF">
        <w:rPr>
          <w:rFonts w:eastAsia="Calibri" w:cstheme="minorHAnsi"/>
          <w:lang w:val="pt-BR"/>
        </w:rPr>
        <w:t>Genetic</w:t>
      </w:r>
      <w:proofErr w:type="spellEnd"/>
      <w:r w:rsidRPr="004A14EF">
        <w:rPr>
          <w:rFonts w:eastAsia="Calibri" w:cstheme="minorHAnsi"/>
          <w:lang w:val="pt-BR"/>
        </w:rPr>
        <w:t xml:space="preserve"> </w:t>
      </w:r>
      <w:proofErr w:type="spellStart"/>
      <w:r w:rsidRPr="004A14EF">
        <w:rPr>
          <w:rFonts w:eastAsia="Calibri" w:cstheme="minorHAnsi"/>
          <w:lang w:val="pt-BR"/>
        </w:rPr>
        <w:t>Group</w:t>
      </w:r>
      <w:proofErr w:type="spellEnd"/>
      <w:r w:rsidRPr="004A14EF">
        <w:rPr>
          <w:rFonts w:eastAsia="Calibri" w:cstheme="minorHAnsi"/>
          <w:lang w:val="pt-BR"/>
        </w:rPr>
        <w:t xml:space="preserve">, </w:t>
      </w:r>
      <w:r w:rsidRPr="004A14EF">
        <w:rPr>
          <w:rFonts w:eastAsia="Calibri" w:cstheme="minorHAnsi"/>
          <w:lang w:val="en-US"/>
        </w:rPr>
        <w:t xml:space="preserve">Regional Service for Agrofood Research and Development (SERIDA), 33300, </w:t>
      </w:r>
      <w:proofErr w:type="spellStart"/>
      <w:r w:rsidRPr="004A14EF">
        <w:rPr>
          <w:rFonts w:eastAsia="Calibri" w:cstheme="minorHAnsi"/>
          <w:lang w:val="en-US"/>
        </w:rPr>
        <w:t>Villaviciosa</w:t>
      </w:r>
      <w:proofErr w:type="spellEnd"/>
      <w:r w:rsidRPr="004A14EF">
        <w:rPr>
          <w:rFonts w:eastAsia="Calibri" w:cstheme="minorHAnsi"/>
          <w:lang w:val="en-US"/>
        </w:rPr>
        <w:t xml:space="preserve">, Asturias, Spain. </w:t>
      </w:r>
      <w:hyperlink r:id="rId10" w:history="1">
        <w:r w:rsidRPr="004A14EF">
          <w:rPr>
            <w:rStyle w:val="Hipervnculo"/>
            <w:rFonts w:cstheme="minorHAnsi"/>
            <w:lang w:val="en-US"/>
          </w:rPr>
          <w:t>jjferreira@serida.org</w:t>
        </w:r>
      </w:hyperlink>
      <w:r>
        <w:rPr>
          <w:rFonts w:eastAsia="Calibri" w:cstheme="minorHAnsi"/>
          <w:lang w:val="en-US"/>
        </w:rPr>
        <w:t xml:space="preserve"> </w:t>
      </w:r>
      <w:r w:rsidRPr="00FC5ECD">
        <w:rPr>
          <w:rFonts w:eastAsia="Calibri" w:cstheme="minorHAnsi"/>
          <w:color w:val="0070C0"/>
          <w:lang w:val="en-US"/>
        </w:rPr>
        <w:t>https://orcid.org/0000-0002-8782-8868</w:t>
      </w:r>
    </w:p>
    <w:p w14:paraId="79E9AC9B" w14:textId="77777777" w:rsidR="0032124D" w:rsidRDefault="0032124D" w:rsidP="001B4BB4">
      <w:pPr>
        <w:pStyle w:val="Sinespaciado"/>
      </w:pPr>
    </w:p>
    <w:p w14:paraId="306B8641" w14:textId="77777777" w:rsidR="0032124D" w:rsidRDefault="0032124D" w:rsidP="001B4BB4">
      <w:pPr>
        <w:pStyle w:val="Sinespaciado"/>
      </w:pPr>
    </w:p>
    <w:p w14:paraId="6021A7F8" w14:textId="0635C7AA" w:rsidR="0032124D" w:rsidRDefault="0032124D" w:rsidP="001B4BB4">
      <w:pPr>
        <w:pStyle w:val="Sinespaciado"/>
      </w:pPr>
    </w:p>
    <w:p w14:paraId="1F0BFF10" w14:textId="77777777" w:rsidR="0032124D" w:rsidRDefault="0032124D" w:rsidP="001B4BB4">
      <w:pPr>
        <w:pStyle w:val="Sinespaciado"/>
        <w:sectPr w:rsidR="0032124D" w:rsidSect="0032124D">
          <w:footerReference w:type="default" r:id="rId11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8396DD1" w14:textId="269AE33A" w:rsidR="0032124D" w:rsidRDefault="0032124D" w:rsidP="001B4BB4">
      <w:pPr>
        <w:pStyle w:val="Sinespaciado"/>
      </w:pPr>
    </w:p>
    <w:p w14:paraId="619F63C7" w14:textId="77777777" w:rsidR="001B4BB4" w:rsidRDefault="001B4BB4" w:rsidP="001B4BB4">
      <w:pPr>
        <w:spacing w:after="0" w:line="360" w:lineRule="auto"/>
        <w:ind w:left="284" w:hanging="284"/>
        <w:jc w:val="both"/>
      </w:pPr>
      <w:r>
        <w:rPr>
          <w:noProof/>
          <w:lang w:val="es-ES" w:eastAsia="es-ES"/>
        </w:rPr>
        <w:drawing>
          <wp:inline distT="0" distB="0" distL="0" distR="0" wp14:anchorId="4F4D469D" wp14:editId="629ADB89">
            <wp:extent cx="8200193" cy="4638161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3011" cy="466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3AE72" w14:textId="56271F69" w:rsidR="001B4BB4" w:rsidRDefault="001B4BB4" w:rsidP="001B4BB4">
      <w:pPr>
        <w:spacing w:after="0" w:line="360" w:lineRule="auto"/>
        <w:ind w:left="284" w:hanging="284"/>
        <w:jc w:val="both"/>
      </w:pPr>
      <w:r>
        <w:rPr>
          <w:b/>
          <w:lang w:val="en-US"/>
        </w:rPr>
        <w:t xml:space="preserve">Figure </w:t>
      </w:r>
      <w:r w:rsidR="006F6A45">
        <w:rPr>
          <w:b/>
          <w:lang w:val="en-US"/>
        </w:rPr>
        <w:t>S3</w:t>
      </w:r>
      <w:r>
        <w:rPr>
          <w:b/>
          <w:lang w:val="en-US"/>
        </w:rPr>
        <w:t xml:space="preserve"> </w:t>
      </w:r>
      <w:r>
        <w:rPr>
          <w:bCs/>
          <w:lang w:val="en-US"/>
        </w:rPr>
        <w:t>P</w:t>
      </w:r>
      <w:r w:rsidRPr="00BE6000">
        <w:rPr>
          <w:bCs/>
          <w:lang w:val="en-US"/>
        </w:rPr>
        <w:t>ods variation in the SDP</w:t>
      </w:r>
      <w:r>
        <w:rPr>
          <w:bCs/>
          <w:lang w:val="en-US"/>
        </w:rPr>
        <w:t>. Picture shows a pod per line include in the Spanish Diversity Panel</w:t>
      </w:r>
      <w:r>
        <w:br w:type="page"/>
      </w:r>
    </w:p>
    <w:p w14:paraId="00082D80" w14:textId="77777777" w:rsidR="001B4BB4" w:rsidRDefault="001B4BB4" w:rsidP="001B4BB4">
      <w:pPr>
        <w:spacing w:after="0" w:line="360" w:lineRule="auto"/>
        <w:ind w:left="284" w:hanging="284"/>
        <w:jc w:val="both"/>
        <w:sectPr w:rsidR="001B4BB4" w:rsidSect="00922708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54C6320F" w14:textId="77777777" w:rsidR="001B4BB4" w:rsidRDefault="001B4BB4" w:rsidP="001B4BB4">
      <w:pPr>
        <w:spacing w:after="0" w:line="360" w:lineRule="auto"/>
        <w:ind w:left="284" w:hanging="284"/>
        <w:jc w:val="both"/>
      </w:pPr>
    </w:p>
    <w:p w14:paraId="527B49E2" w14:textId="77777777" w:rsidR="001B4BB4" w:rsidRDefault="001B4BB4" w:rsidP="001B4BB4">
      <w:pPr>
        <w:spacing w:after="0" w:line="360" w:lineRule="auto"/>
        <w:ind w:left="284" w:hanging="284"/>
        <w:jc w:val="both"/>
      </w:pPr>
    </w:p>
    <w:p w14:paraId="5ECE41CF" w14:textId="77777777" w:rsidR="001B4BB4" w:rsidRDefault="001B4BB4" w:rsidP="001B4BB4">
      <w:pPr>
        <w:spacing w:after="0" w:line="360" w:lineRule="auto"/>
        <w:ind w:left="284" w:hanging="284"/>
        <w:jc w:val="both"/>
      </w:pPr>
      <w:r>
        <w:rPr>
          <w:noProof/>
          <w:lang w:val="es-ES" w:eastAsia="es-ES"/>
        </w:rPr>
        <w:drawing>
          <wp:inline distT="0" distB="0" distL="0" distR="0" wp14:anchorId="69E50330" wp14:editId="11B84246">
            <wp:extent cx="5400040" cy="593280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93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F92D1" w14:textId="77777777" w:rsidR="001B4BB4" w:rsidRDefault="001B4BB4" w:rsidP="001B4BB4">
      <w:pPr>
        <w:spacing w:after="0" w:line="360" w:lineRule="auto"/>
        <w:ind w:left="284" w:hanging="284"/>
        <w:jc w:val="both"/>
      </w:pPr>
    </w:p>
    <w:p w14:paraId="357035FE" w14:textId="60DAC133" w:rsidR="001B4BB4" w:rsidRDefault="001B4BB4" w:rsidP="001B4BB4">
      <w:pPr>
        <w:rPr>
          <w:lang w:val="en-US"/>
        </w:rPr>
      </w:pPr>
      <w:r>
        <w:rPr>
          <w:b/>
          <w:lang w:val="en-US"/>
        </w:rPr>
        <w:t xml:space="preserve">Figure </w:t>
      </w:r>
      <w:r w:rsidR="006F6A45">
        <w:rPr>
          <w:b/>
          <w:lang w:val="en-US"/>
        </w:rPr>
        <w:t>S1</w:t>
      </w:r>
      <w:r w:rsidRPr="003747ED">
        <w:rPr>
          <w:b/>
          <w:lang w:val="en-US"/>
        </w:rPr>
        <w:t>.</w:t>
      </w:r>
      <w:r w:rsidR="00D729F5">
        <w:rPr>
          <w:b/>
          <w:lang w:val="en-US"/>
        </w:rPr>
        <w:t xml:space="preserve"> </w:t>
      </w:r>
      <w:r w:rsidRPr="008D1CB3">
        <w:rPr>
          <w:lang w:val="en-US"/>
        </w:rPr>
        <w:t>Histograms showing the distributions (</w:t>
      </w:r>
      <w:r>
        <w:rPr>
          <w:lang w:val="en-US"/>
        </w:rPr>
        <w:t>mean</w:t>
      </w:r>
      <w:r w:rsidRPr="008D1CB3">
        <w:rPr>
          <w:lang w:val="en-US"/>
        </w:rPr>
        <w:t xml:space="preserve"> environment data) for the</w:t>
      </w:r>
      <w:r>
        <w:rPr>
          <w:lang w:val="en-US"/>
        </w:rPr>
        <w:t xml:space="preserve">16 </w:t>
      </w:r>
      <w:r w:rsidRPr="008D1CB3">
        <w:rPr>
          <w:lang w:val="en-US"/>
        </w:rPr>
        <w:t xml:space="preserve">quantitative </w:t>
      </w:r>
      <w:r>
        <w:rPr>
          <w:lang w:val="en-US"/>
        </w:rPr>
        <w:t xml:space="preserve">pod </w:t>
      </w:r>
      <w:r w:rsidRPr="008D1CB3">
        <w:rPr>
          <w:lang w:val="en-US"/>
        </w:rPr>
        <w:t xml:space="preserve">traits </w:t>
      </w:r>
      <w:r>
        <w:rPr>
          <w:lang w:val="en-US"/>
        </w:rPr>
        <w:t xml:space="preserve">assessed </w:t>
      </w:r>
      <w:r w:rsidRPr="008D1CB3">
        <w:rPr>
          <w:lang w:val="en-US"/>
        </w:rPr>
        <w:t xml:space="preserve">in the </w:t>
      </w:r>
      <w:r>
        <w:rPr>
          <w:lang w:val="en-US"/>
        </w:rPr>
        <w:t>Spanish Diversity Panel</w:t>
      </w:r>
    </w:p>
    <w:p w14:paraId="2CD4117D" w14:textId="77777777" w:rsidR="001B4BB4" w:rsidRPr="00D565F6" w:rsidRDefault="001B4BB4" w:rsidP="001B4BB4">
      <w:pPr>
        <w:spacing w:after="0" w:line="360" w:lineRule="auto"/>
        <w:ind w:left="284" w:hanging="284"/>
        <w:jc w:val="both"/>
        <w:rPr>
          <w:lang w:val="en-US"/>
        </w:rPr>
      </w:pPr>
    </w:p>
    <w:p w14:paraId="5EAFB56F" w14:textId="77777777" w:rsidR="001B4BB4" w:rsidRDefault="001B4BB4" w:rsidP="001B4BB4">
      <w:pPr>
        <w:spacing w:after="0" w:line="360" w:lineRule="auto"/>
        <w:ind w:left="284" w:hanging="284"/>
        <w:jc w:val="both"/>
      </w:pPr>
      <w:r>
        <w:rPr>
          <w:noProof/>
          <w:lang w:val="es-ES" w:eastAsia="es-ES"/>
        </w:rPr>
        <w:lastRenderedPageBreak/>
        <w:drawing>
          <wp:inline distT="0" distB="0" distL="0" distR="0" wp14:anchorId="64D3383E" wp14:editId="162180F0">
            <wp:extent cx="5400040" cy="419989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19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0590A" w14:textId="25D98EFE" w:rsidR="001B4BB4" w:rsidRDefault="001B4BB4" w:rsidP="001B4BB4">
      <w:pPr>
        <w:spacing w:after="0" w:line="360" w:lineRule="auto"/>
        <w:ind w:left="284" w:hanging="284"/>
        <w:jc w:val="both"/>
      </w:pPr>
      <w:r>
        <w:rPr>
          <w:b/>
          <w:lang w:val="en-US"/>
        </w:rPr>
        <w:t xml:space="preserve">Figure </w:t>
      </w:r>
      <w:r w:rsidR="006F6A45">
        <w:rPr>
          <w:b/>
          <w:lang w:val="en-US"/>
        </w:rPr>
        <w:t>S2</w:t>
      </w:r>
      <w:r>
        <w:rPr>
          <w:lang w:val="en-US"/>
        </w:rPr>
        <w:t xml:space="preserve"> SNP </w:t>
      </w:r>
      <w:r w:rsidRPr="00390CC3">
        <w:t xml:space="preserve">density plot </w:t>
      </w:r>
      <w:r>
        <w:t>across the eleven bean chromosomes</w:t>
      </w:r>
    </w:p>
    <w:p w14:paraId="74F495D1" w14:textId="77777777" w:rsidR="001B4BB4" w:rsidRDefault="001B4BB4" w:rsidP="001B4BB4">
      <w:pPr>
        <w:spacing w:after="0" w:line="360" w:lineRule="auto"/>
        <w:ind w:left="284" w:hanging="284"/>
        <w:jc w:val="both"/>
      </w:pPr>
    </w:p>
    <w:p w14:paraId="6624742D" w14:textId="77777777" w:rsidR="001B4BB4" w:rsidRDefault="001B4BB4" w:rsidP="001B4BB4">
      <w:pPr>
        <w:spacing w:after="0" w:line="360" w:lineRule="auto"/>
        <w:ind w:left="284" w:hanging="284"/>
        <w:jc w:val="both"/>
      </w:pPr>
    </w:p>
    <w:p w14:paraId="1F89C8ED" w14:textId="77777777" w:rsidR="001B4BB4" w:rsidRDefault="001B4BB4" w:rsidP="001B4BB4">
      <w:pPr>
        <w:spacing w:after="0" w:line="360" w:lineRule="auto"/>
        <w:ind w:left="284" w:hanging="284"/>
        <w:jc w:val="both"/>
      </w:pPr>
    </w:p>
    <w:p w14:paraId="03EDF921" w14:textId="77777777" w:rsidR="001B4BB4" w:rsidRDefault="001B4BB4" w:rsidP="001B4BB4">
      <w:pPr>
        <w:spacing w:after="0" w:line="360" w:lineRule="auto"/>
        <w:ind w:left="284" w:hanging="284"/>
        <w:jc w:val="both"/>
      </w:pPr>
    </w:p>
    <w:p w14:paraId="5B7B0FF9" w14:textId="77777777" w:rsidR="001B4BB4" w:rsidRDefault="001B4BB4" w:rsidP="001B4BB4">
      <w:pPr>
        <w:spacing w:after="0" w:line="360" w:lineRule="auto"/>
        <w:ind w:left="284" w:hanging="284"/>
        <w:jc w:val="both"/>
      </w:pPr>
    </w:p>
    <w:p w14:paraId="1B20AB03" w14:textId="77777777" w:rsidR="001B4BB4" w:rsidRDefault="001B4BB4" w:rsidP="001B4BB4">
      <w:r>
        <w:br w:type="page"/>
      </w:r>
    </w:p>
    <w:p w14:paraId="02D0C584" w14:textId="77777777" w:rsidR="001B4BB4" w:rsidRDefault="001B4BB4" w:rsidP="001B4BB4">
      <w:pPr>
        <w:spacing w:after="0" w:line="360" w:lineRule="auto"/>
        <w:ind w:left="284" w:hanging="284"/>
        <w:jc w:val="both"/>
      </w:pPr>
    </w:p>
    <w:p w14:paraId="1E361D84" w14:textId="6B2E5C48" w:rsidR="001B4BB4" w:rsidRDefault="001B4BB4" w:rsidP="004C1AFA">
      <w:pPr>
        <w:spacing w:after="0" w:line="240" w:lineRule="auto"/>
        <w:ind w:left="284" w:hanging="284"/>
        <w:jc w:val="both"/>
      </w:pPr>
      <w:r w:rsidRPr="00D50A52">
        <w:rPr>
          <w:b/>
          <w:bCs/>
        </w:rPr>
        <w:t xml:space="preserve">Table </w:t>
      </w:r>
      <w:r w:rsidR="006F6A45">
        <w:rPr>
          <w:b/>
          <w:bCs/>
        </w:rPr>
        <w:t>S1</w:t>
      </w:r>
      <w:r w:rsidRPr="003D0E39">
        <w:t xml:space="preserve"> Observed variation for </w:t>
      </w:r>
      <w:r w:rsidRPr="003D0E39">
        <w:rPr>
          <w:lang w:val="en-US"/>
        </w:rPr>
        <w:t xml:space="preserve">16 quantitative traits </w:t>
      </w:r>
      <w:r w:rsidRPr="003D0E39">
        <w:t xml:space="preserve">in the </w:t>
      </w:r>
      <w:r w:rsidRPr="003D0E39">
        <w:rPr>
          <w:lang w:val="en-US"/>
        </w:rPr>
        <w:t>in the Spanish Diversity Panel</w:t>
      </w:r>
      <w:r>
        <w:rPr>
          <w:lang w:val="en-US"/>
        </w:rPr>
        <w:t xml:space="preserve"> evaluated in two seasons:</w:t>
      </w:r>
      <w:r w:rsidRPr="00DC3017">
        <w:rPr>
          <w:lang w:val="en-US"/>
        </w:rPr>
        <w:t xml:space="preserve"> Mean</w:t>
      </w:r>
      <w:r>
        <w:rPr>
          <w:lang w:val="en-US"/>
        </w:rPr>
        <w:t xml:space="preserve">, </w:t>
      </w:r>
      <w:r w:rsidR="00D50A52">
        <w:rPr>
          <w:lang w:val="en-US"/>
        </w:rPr>
        <w:t>standard</w:t>
      </w:r>
      <w:r>
        <w:rPr>
          <w:lang w:val="en-US"/>
        </w:rPr>
        <w:t xml:space="preserve"> error (SE), maximum (Max) and minimum (Min)</w:t>
      </w:r>
      <w:r w:rsidRPr="00DC3017">
        <w:rPr>
          <w:lang w:val="en-US"/>
        </w:rPr>
        <w:t xml:space="preserve"> values. </w:t>
      </w:r>
      <w:r w:rsidR="00472F57">
        <w:rPr>
          <w:i/>
          <w:iCs/>
          <w:lang w:val="en-US"/>
        </w:rPr>
        <w:t>H</w:t>
      </w:r>
      <w:r w:rsidRPr="00844896">
        <w:rPr>
          <w:i/>
          <w:iCs/>
          <w:vertAlign w:val="superscript"/>
          <w:lang w:val="en-US"/>
        </w:rPr>
        <w:t>2</w:t>
      </w:r>
      <w:r w:rsidRPr="00844896">
        <w:rPr>
          <w:i/>
          <w:iCs/>
          <w:lang w:val="en-US"/>
        </w:rPr>
        <w:t>,</w:t>
      </w:r>
      <w:r>
        <w:rPr>
          <w:lang w:val="en-US"/>
        </w:rPr>
        <w:t xml:space="preserve"> estimated</w:t>
      </w:r>
      <w:r w:rsidRPr="009B1DE3">
        <w:rPr>
          <w:lang w:val="en-US"/>
        </w:rPr>
        <w:t xml:space="preserve"> broad-sense heritability</w:t>
      </w:r>
      <w:r>
        <w:rPr>
          <w:lang w:val="en-US"/>
        </w:rPr>
        <w:t xml:space="preserve">. </w:t>
      </w:r>
    </w:p>
    <w:tbl>
      <w:tblPr>
        <w:tblW w:w="8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801"/>
        <w:gridCol w:w="820"/>
        <w:gridCol w:w="840"/>
        <w:gridCol w:w="860"/>
        <w:gridCol w:w="780"/>
        <w:gridCol w:w="1000"/>
      </w:tblGrid>
      <w:tr w:rsidR="001B4BB4" w:rsidRPr="008443EC" w14:paraId="6177C832" w14:textId="77777777" w:rsidTr="00922708">
        <w:trPr>
          <w:trHeight w:val="300"/>
        </w:trPr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70C27" w14:textId="77777777" w:rsidR="001B4BB4" w:rsidRPr="008443EC" w:rsidRDefault="001B4BB4" w:rsidP="009227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8443EC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Trait</w:t>
            </w:r>
            <w:proofErr w:type="spellEnd"/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9EB51" w14:textId="77777777" w:rsidR="001B4BB4" w:rsidRPr="008443EC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8443EC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Unidad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055048" w14:textId="77777777" w:rsidR="001B4BB4" w:rsidRPr="008443EC" w:rsidRDefault="001B4BB4" w:rsidP="009227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Mean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E58311" w14:textId="77777777" w:rsidR="001B4BB4" w:rsidRPr="008443EC" w:rsidRDefault="001B4BB4" w:rsidP="009227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8443EC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SE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203C2" w14:textId="77777777" w:rsidR="001B4BB4" w:rsidRPr="008443EC" w:rsidRDefault="001B4BB4" w:rsidP="009227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8443EC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Max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713F3" w14:textId="77777777" w:rsidR="001B4BB4" w:rsidRPr="008443EC" w:rsidRDefault="001B4BB4" w:rsidP="009227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8443EC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Min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852F64" w14:textId="165885C1" w:rsidR="001B4BB4" w:rsidRPr="008443EC" w:rsidRDefault="00472F57" w:rsidP="009227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lang w:val="es-ES" w:eastAsia="es-ES"/>
              </w:rPr>
              <w:t>H</w:t>
            </w:r>
            <w:r w:rsidR="001B4BB4" w:rsidRPr="008B3B3A">
              <w:rPr>
                <w:rFonts w:ascii="Arial" w:eastAsia="Times New Roman" w:hAnsi="Arial" w:cs="Arial"/>
                <w:b/>
                <w:bCs/>
                <w:vertAlign w:val="superscript"/>
                <w:lang w:val="es-ES" w:eastAsia="es-ES"/>
              </w:rPr>
              <w:t>2</w:t>
            </w:r>
          </w:p>
        </w:tc>
      </w:tr>
      <w:tr w:rsidR="001B4BB4" w:rsidRPr="008443EC" w14:paraId="4FC509B3" w14:textId="77777777" w:rsidTr="00922708">
        <w:trPr>
          <w:trHeight w:val="300"/>
        </w:trPr>
        <w:tc>
          <w:tcPr>
            <w:tcW w:w="2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2132" w14:textId="77777777" w:rsidR="001B4BB4" w:rsidRPr="008443EC" w:rsidRDefault="001B4BB4" w:rsidP="00922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PodSectionPerimeter</w:t>
            </w:r>
            <w:proofErr w:type="spellEnd"/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(PSP)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5EBF" w14:textId="77777777" w:rsidR="001B4BB4" w:rsidRPr="008443EC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cm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8838" w14:textId="77777777" w:rsidR="001B4BB4" w:rsidRPr="008443EC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83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CD72" w14:textId="77777777" w:rsidR="001B4BB4" w:rsidRPr="008443EC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±0.</w:t>
            </w: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05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670E" w14:textId="77777777" w:rsidR="001B4BB4" w:rsidRPr="008443EC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82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595A" w14:textId="77777777" w:rsidR="001B4BB4" w:rsidRPr="008443EC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06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C6A9" w14:textId="77777777" w:rsidR="001B4BB4" w:rsidRPr="008443EC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75</w:t>
            </w:r>
          </w:p>
        </w:tc>
      </w:tr>
      <w:tr w:rsidR="001B4BB4" w:rsidRPr="001B4BB4" w14:paraId="5EED7877" w14:textId="77777777" w:rsidTr="00922708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FCBB" w14:textId="77777777" w:rsidR="001B4BB4" w:rsidRPr="001B4BB4" w:rsidRDefault="001B4BB4" w:rsidP="00922708">
            <w:pPr>
              <w:spacing w:after="0" w:line="240" w:lineRule="auto"/>
              <w:rPr>
                <w:rFonts w:ascii="Calibri" w:eastAsia="Times New Roman" w:hAnsi="Calibri" w:cs="Calibri"/>
                <w:lang w:val="es-ES" w:eastAsia="es-ES"/>
              </w:rPr>
            </w:pPr>
            <w:proofErr w:type="spellStart"/>
            <w:r w:rsidRPr="001B4BB4">
              <w:rPr>
                <w:rFonts w:ascii="Calibri" w:eastAsia="Times New Roman" w:hAnsi="Calibri" w:cs="Calibri"/>
                <w:lang w:val="es-ES" w:eastAsia="es-ES"/>
              </w:rPr>
              <w:t>PodSectionArea</w:t>
            </w:r>
            <w:proofErr w:type="spellEnd"/>
            <w:r w:rsidRPr="001B4BB4">
              <w:rPr>
                <w:rFonts w:ascii="Calibri" w:eastAsia="Times New Roman" w:hAnsi="Calibri" w:cs="Calibri"/>
                <w:lang w:val="es-ES" w:eastAsia="es-ES"/>
              </w:rPr>
              <w:t xml:space="preserve"> (PSA)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7092" w14:textId="77777777" w:rsidR="001B4BB4" w:rsidRPr="001B4BB4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 w:rsidRPr="001B4BB4">
              <w:rPr>
                <w:rFonts w:ascii="Calibri" w:eastAsia="Times New Roman" w:hAnsi="Calibri" w:cs="Calibri"/>
                <w:lang w:val="es-ES" w:eastAsia="es-ES"/>
              </w:rPr>
              <w:t>cm</w:t>
            </w:r>
            <w:r w:rsidRPr="001B4BB4">
              <w:rPr>
                <w:rFonts w:ascii="Calibri" w:eastAsia="Times New Roman" w:hAnsi="Calibri" w:cs="Calibri"/>
                <w:vertAlign w:val="superscript"/>
                <w:lang w:val="es-ES" w:eastAsia="es-ES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5454" w14:textId="77777777" w:rsidR="001B4BB4" w:rsidRPr="001B4BB4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 w:rsidRPr="001B4BB4">
              <w:rPr>
                <w:rFonts w:ascii="Calibri" w:eastAsia="Times New Roman" w:hAnsi="Calibri" w:cs="Calibri"/>
                <w:lang w:val="es-ES" w:eastAsia="es-ES"/>
              </w:rPr>
              <w:t>0.86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D257" w14:textId="77777777" w:rsidR="001B4BB4" w:rsidRPr="001B4BB4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 w:rsidRPr="001B4BB4">
              <w:rPr>
                <w:rFonts w:ascii="Calibri" w:eastAsia="Times New Roman" w:hAnsi="Calibri" w:cs="Calibri"/>
                <w:lang w:val="es-ES" w:eastAsia="es-ES"/>
              </w:rPr>
              <w:t>±0.02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1373" w14:textId="77777777" w:rsidR="001B4BB4" w:rsidRPr="001B4BB4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 w:rsidRPr="001B4BB4">
              <w:rPr>
                <w:rFonts w:ascii="Calibri" w:eastAsia="Times New Roman" w:hAnsi="Calibri" w:cs="Calibri"/>
                <w:lang w:val="es-ES" w:eastAsia="es-ES"/>
              </w:rPr>
              <w:t>1.72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CCF7" w14:textId="77777777" w:rsidR="001B4BB4" w:rsidRPr="001B4BB4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 w:rsidRPr="001B4BB4">
              <w:rPr>
                <w:rFonts w:ascii="Calibri" w:eastAsia="Times New Roman" w:hAnsi="Calibri" w:cs="Calibri"/>
                <w:lang w:val="es-ES" w:eastAsia="es-ES"/>
              </w:rPr>
              <w:t>0.42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DD52" w14:textId="77777777" w:rsidR="001B4BB4" w:rsidRPr="001B4BB4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 w:rsidRPr="001B4BB4">
              <w:rPr>
                <w:rFonts w:ascii="Calibri" w:eastAsia="Times New Roman" w:hAnsi="Calibri" w:cs="Calibri"/>
                <w:lang w:val="es-ES" w:eastAsia="es-ES"/>
              </w:rPr>
              <w:t>0.63</w:t>
            </w:r>
          </w:p>
        </w:tc>
      </w:tr>
      <w:tr w:rsidR="001B4BB4" w:rsidRPr="008443EC" w14:paraId="4152CD3D" w14:textId="77777777" w:rsidTr="00922708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59BA" w14:textId="77777777" w:rsidR="001B4BB4" w:rsidRPr="008443EC" w:rsidRDefault="001B4BB4" w:rsidP="00922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PodSectionWidth</w:t>
            </w:r>
            <w:proofErr w:type="spellEnd"/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(PSW)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0F02" w14:textId="77777777" w:rsidR="001B4BB4" w:rsidRPr="008443EC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cm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A2C8" w14:textId="77777777" w:rsidR="001B4BB4" w:rsidRPr="008443EC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75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B171" w14:textId="77777777" w:rsidR="001B4BB4" w:rsidRPr="008443EC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±0.</w:t>
            </w: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0D47" w14:textId="77777777" w:rsidR="001B4BB4" w:rsidRPr="008443EC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0C60" w14:textId="77777777" w:rsidR="001B4BB4" w:rsidRPr="008443EC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7F77" w14:textId="77777777" w:rsidR="001B4BB4" w:rsidRPr="008443EC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31</w:t>
            </w:r>
          </w:p>
        </w:tc>
      </w:tr>
      <w:tr w:rsidR="001B4BB4" w:rsidRPr="008443EC" w14:paraId="600E5286" w14:textId="77777777" w:rsidTr="00922708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86698" w14:textId="77777777" w:rsidR="001B4BB4" w:rsidRPr="008443EC" w:rsidRDefault="001B4BB4" w:rsidP="00922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PodSectionHeight</w:t>
            </w:r>
            <w:proofErr w:type="spellEnd"/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(PSH)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88FF" w14:textId="77777777" w:rsidR="001B4BB4" w:rsidRPr="008443EC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cm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65D1" w14:textId="77777777" w:rsidR="001B4BB4" w:rsidRPr="008443EC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F231" w14:textId="77777777" w:rsidR="001B4BB4" w:rsidRPr="008443EC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±0.</w:t>
            </w: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37F6" w14:textId="77777777" w:rsidR="001B4BB4" w:rsidRPr="008443EC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35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C35D" w14:textId="77777777" w:rsidR="001B4BB4" w:rsidRPr="008443EC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AF50" w14:textId="77777777" w:rsidR="001B4BB4" w:rsidRPr="008443EC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86</w:t>
            </w:r>
          </w:p>
        </w:tc>
      </w:tr>
      <w:tr w:rsidR="001B4BB4" w:rsidRPr="008443EC" w14:paraId="198D35C8" w14:textId="77777777" w:rsidTr="00922708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BCF1" w14:textId="77777777" w:rsidR="001B4BB4" w:rsidRPr="008443EC" w:rsidRDefault="001B4BB4" w:rsidP="00922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443EC">
              <w:rPr>
                <w:rFonts w:ascii="Calibri" w:eastAsia="Times New Roman" w:hAnsi="Calibri" w:cs="Calibri"/>
                <w:color w:val="000000"/>
                <w:lang w:eastAsia="es-ES"/>
              </w:rPr>
              <w:t>Pod Section index (PSH/PSW)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305D" w14:textId="77777777" w:rsidR="001B4BB4" w:rsidRPr="008443EC" w:rsidRDefault="001B4BB4" w:rsidP="00922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05DA" w14:textId="77777777" w:rsidR="001B4BB4" w:rsidRPr="008443EC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91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3A2A" w14:textId="77777777" w:rsidR="001B4BB4" w:rsidRPr="008443EC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±0.</w:t>
            </w: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190D" w14:textId="77777777" w:rsidR="001B4BB4" w:rsidRPr="008443EC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DF9D" w14:textId="77777777" w:rsidR="001B4BB4" w:rsidRPr="008443EC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95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6659" w14:textId="77777777" w:rsidR="001B4BB4" w:rsidRPr="008443EC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75</w:t>
            </w:r>
          </w:p>
        </w:tc>
      </w:tr>
      <w:tr w:rsidR="001B4BB4" w:rsidRPr="008443EC" w14:paraId="74FE54AF" w14:textId="77777777" w:rsidTr="00922708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FE24" w14:textId="77777777" w:rsidR="001B4BB4" w:rsidRPr="008443EC" w:rsidRDefault="001B4BB4" w:rsidP="00922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PodSection</w:t>
            </w:r>
            <w:proofErr w:type="spellEnd"/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circular (PSC)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85AB" w14:textId="77777777" w:rsidR="001B4BB4" w:rsidRPr="008443EC" w:rsidRDefault="001B4BB4" w:rsidP="00922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BBC1" w14:textId="77777777" w:rsidR="001B4BB4" w:rsidRPr="008443EC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8B4A" w14:textId="77777777" w:rsidR="001B4BB4" w:rsidRPr="008443EC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±0.</w:t>
            </w: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8E37" w14:textId="77777777" w:rsidR="001B4BB4" w:rsidRPr="008443EC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33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C93E" w14:textId="77777777" w:rsidR="001B4BB4" w:rsidRPr="008443EC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33B4" w14:textId="77777777" w:rsidR="001B4BB4" w:rsidRPr="008443EC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82</w:t>
            </w:r>
          </w:p>
        </w:tc>
      </w:tr>
      <w:tr w:rsidR="001B4BB4" w:rsidRPr="008443EC" w14:paraId="16CBDE7E" w14:textId="77777777" w:rsidTr="00922708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A4AD" w14:textId="757F2F04" w:rsidR="001B4BB4" w:rsidRPr="008443EC" w:rsidRDefault="001B4BB4" w:rsidP="00922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Pod</w:t>
            </w:r>
            <w:r w:rsidR="005E7B51">
              <w:rPr>
                <w:rFonts w:ascii="Calibri" w:eastAsia="Times New Roman" w:hAnsi="Calibri" w:cs="Calibri"/>
                <w:color w:val="000000"/>
                <w:lang w:val="es-ES" w:eastAsia="es-ES"/>
              </w:rPr>
              <w:t>Length</w:t>
            </w: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Perimeter</w:t>
            </w:r>
            <w:proofErr w:type="spellEnd"/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(PLP)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584B" w14:textId="77777777" w:rsidR="001B4BB4" w:rsidRPr="008443EC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cm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E7C0" w14:textId="77777777" w:rsidR="001B4BB4" w:rsidRPr="008443EC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78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748F" w14:textId="77777777" w:rsidR="001B4BB4" w:rsidRPr="008443EC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±0.</w:t>
            </w: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54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7A8C" w14:textId="77777777" w:rsidR="001B4BB4" w:rsidRPr="008443EC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58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44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3C95" w14:textId="77777777" w:rsidR="001B4BB4" w:rsidRPr="008443EC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CCEF" w14:textId="77777777" w:rsidR="001B4BB4" w:rsidRPr="008443EC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90</w:t>
            </w:r>
          </w:p>
        </w:tc>
      </w:tr>
      <w:tr w:rsidR="001B4BB4" w:rsidRPr="008443EC" w14:paraId="1E51990D" w14:textId="77777777" w:rsidTr="00922708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3504E" w14:textId="2B3BAB15" w:rsidR="001B4BB4" w:rsidRPr="008443EC" w:rsidRDefault="001B4BB4" w:rsidP="00922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Pod</w:t>
            </w:r>
            <w:r w:rsidR="005E7B51">
              <w:rPr>
                <w:rFonts w:ascii="Calibri" w:eastAsia="Times New Roman" w:hAnsi="Calibri" w:cs="Calibri"/>
                <w:color w:val="000000"/>
                <w:lang w:val="es-ES" w:eastAsia="es-ES"/>
              </w:rPr>
              <w:t>Length</w:t>
            </w: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Area</w:t>
            </w:r>
            <w:proofErr w:type="spellEnd"/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(PLA)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9395" w14:textId="77777777" w:rsidR="001B4BB4" w:rsidRPr="008443EC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cm</w:t>
            </w:r>
            <w:r w:rsidRPr="008B3B3A">
              <w:rPr>
                <w:rFonts w:ascii="Calibri" w:eastAsia="Times New Roman" w:hAnsi="Calibri" w:cs="Calibri"/>
                <w:color w:val="000000"/>
                <w:vertAlign w:val="superscript"/>
                <w:lang w:val="es-ES" w:eastAsia="es-ES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8D66" w14:textId="77777777" w:rsidR="001B4BB4" w:rsidRPr="008443EC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52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6CD5" w14:textId="77777777" w:rsidR="001B4BB4" w:rsidRPr="008443EC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±0.</w:t>
            </w: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49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D4A3" w14:textId="77777777" w:rsidR="001B4BB4" w:rsidRPr="008443EC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54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33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3FF8" w14:textId="77777777" w:rsidR="001B4BB4" w:rsidRPr="008443EC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BCE5" w14:textId="77777777" w:rsidR="001B4BB4" w:rsidRPr="008443EC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8443EC">
              <w:rPr>
                <w:rFonts w:ascii="Calibri" w:eastAsia="Times New Roman" w:hAnsi="Calibri" w:cs="Calibri"/>
                <w:color w:val="000000"/>
                <w:lang w:val="es-ES" w:eastAsia="es-ES"/>
              </w:rPr>
              <w:t>89</w:t>
            </w:r>
          </w:p>
        </w:tc>
      </w:tr>
      <w:tr w:rsidR="001B4BB4" w:rsidRPr="00F00013" w14:paraId="4A3CE8AB" w14:textId="77777777" w:rsidTr="00922708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44DD" w14:textId="2B1F1D92" w:rsidR="001B4BB4" w:rsidRPr="00F00013" w:rsidRDefault="001B4BB4" w:rsidP="00922708">
            <w:pPr>
              <w:spacing w:after="0" w:line="240" w:lineRule="auto"/>
              <w:rPr>
                <w:rFonts w:ascii="Calibri" w:eastAsia="Times New Roman" w:hAnsi="Calibri" w:cs="Calibri"/>
                <w:lang w:val="es-ES" w:eastAsia="es-ES"/>
              </w:rPr>
            </w:pPr>
            <w:proofErr w:type="spellStart"/>
            <w:r w:rsidRPr="00F00013">
              <w:rPr>
                <w:rFonts w:ascii="Calibri" w:eastAsia="Times New Roman" w:hAnsi="Calibri" w:cs="Calibri"/>
                <w:lang w:val="es-ES" w:eastAsia="es-ES"/>
              </w:rPr>
              <w:t>Pod</w:t>
            </w:r>
            <w:r w:rsidR="005E7B51">
              <w:rPr>
                <w:rFonts w:ascii="Calibri" w:eastAsia="Times New Roman" w:hAnsi="Calibri" w:cs="Calibri"/>
                <w:lang w:val="es-ES" w:eastAsia="es-ES"/>
              </w:rPr>
              <w:t>Length</w:t>
            </w:r>
            <w:r w:rsidRPr="00F00013">
              <w:rPr>
                <w:rFonts w:ascii="Calibri" w:eastAsia="Times New Roman" w:hAnsi="Calibri" w:cs="Calibri"/>
                <w:lang w:val="es-ES" w:eastAsia="es-ES"/>
              </w:rPr>
              <w:t>Width</w:t>
            </w:r>
            <w:proofErr w:type="spellEnd"/>
            <w:r w:rsidRPr="00F00013">
              <w:rPr>
                <w:rFonts w:ascii="Calibri" w:eastAsia="Times New Roman" w:hAnsi="Calibri" w:cs="Calibri"/>
                <w:lang w:val="es-ES" w:eastAsia="es-ES"/>
              </w:rPr>
              <w:t xml:space="preserve"> (PLW)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B484" w14:textId="77777777" w:rsidR="001B4BB4" w:rsidRPr="00F00013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 w:rsidRPr="00F00013">
              <w:rPr>
                <w:rFonts w:ascii="Calibri" w:eastAsia="Times New Roman" w:hAnsi="Calibri" w:cs="Calibri"/>
                <w:lang w:val="es-ES" w:eastAsia="es-ES"/>
              </w:rPr>
              <w:t>cm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0ACF" w14:textId="77777777" w:rsidR="001B4BB4" w:rsidRPr="00F00013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 w:rsidRPr="00F00013">
              <w:rPr>
                <w:rFonts w:ascii="Calibri" w:eastAsia="Times New Roman" w:hAnsi="Calibri" w:cs="Calibri"/>
                <w:lang w:val="es-ES" w:eastAsia="es-ES"/>
              </w:rPr>
              <w:t>1.41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A5C2" w14:textId="77777777" w:rsidR="001B4BB4" w:rsidRPr="00F00013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>
              <w:rPr>
                <w:rFonts w:ascii="Calibri" w:eastAsia="Times New Roman" w:hAnsi="Calibri" w:cs="Calibri"/>
                <w:lang w:val="es-ES" w:eastAsia="es-ES"/>
              </w:rPr>
              <w:t>±0.</w:t>
            </w:r>
            <w:r w:rsidRPr="00F00013">
              <w:rPr>
                <w:rFonts w:ascii="Calibri" w:eastAsia="Times New Roman" w:hAnsi="Calibri" w:cs="Calibri"/>
                <w:lang w:val="es-ES" w:eastAsia="es-ES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BAEF0" w14:textId="77777777" w:rsidR="001B4BB4" w:rsidRPr="00F00013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 w:rsidRPr="00F00013">
              <w:rPr>
                <w:rFonts w:ascii="Calibri" w:eastAsia="Times New Roman" w:hAnsi="Calibri" w:cs="Calibri"/>
                <w:lang w:val="es-ES" w:eastAsia="es-ES"/>
              </w:rPr>
              <w:t>2.36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2EE26" w14:textId="77777777" w:rsidR="001B4BB4" w:rsidRPr="00F00013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 w:rsidRPr="00F00013">
              <w:rPr>
                <w:rFonts w:ascii="Calibri" w:eastAsia="Times New Roman" w:hAnsi="Calibri" w:cs="Calibri"/>
                <w:lang w:val="es-ES" w:eastAsia="es-ES"/>
              </w:rPr>
              <w:t>0.72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71426" w14:textId="77777777" w:rsidR="001B4BB4" w:rsidRPr="00F00013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 w:rsidRPr="00F00013">
              <w:rPr>
                <w:rFonts w:ascii="Calibri" w:eastAsia="Times New Roman" w:hAnsi="Calibri" w:cs="Calibri"/>
                <w:lang w:val="es-ES" w:eastAsia="es-ES"/>
              </w:rPr>
              <w:t>0.91</w:t>
            </w:r>
          </w:p>
        </w:tc>
      </w:tr>
      <w:tr w:rsidR="001B4BB4" w:rsidRPr="00F00013" w14:paraId="6559B3DF" w14:textId="77777777" w:rsidTr="00922708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D36C" w14:textId="63BE34D1" w:rsidR="001B4BB4" w:rsidRPr="00F00013" w:rsidRDefault="001B4BB4" w:rsidP="00922708">
            <w:pPr>
              <w:spacing w:after="0" w:line="240" w:lineRule="auto"/>
              <w:rPr>
                <w:rFonts w:ascii="Calibri" w:eastAsia="Times New Roman" w:hAnsi="Calibri" w:cs="Calibri"/>
                <w:lang w:val="es-ES" w:eastAsia="es-ES"/>
              </w:rPr>
            </w:pPr>
            <w:proofErr w:type="spellStart"/>
            <w:r w:rsidRPr="00F00013">
              <w:rPr>
                <w:rFonts w:ascii="Calibri" w:eastAsia="Times New Roman" w:hAnsi="Calibri" w:cs="Calibri"/>
                <w:lang w:val="es-ES" w:eastAsia="es-ES"/>
              </w:rPr>
              <w:t>Pod</w:t>
            </w:r>
            <w:r w:rsidR="005E7B51">
              <w:rPr>
                <w:rFonts w:ascii="Calibri" w:eastAsia="Times New Roman" w:hAnsi="Calibri" w:cs="Calibri"/>
                <w:lang w:val="es-ES" w:eastAsia="es-ES"/>
              </w:rPr>
              <w:t>Length</w:t>
            </w:r>
            <w:proofErr w:type="spellEnd"/>
            <w:r w:rsidRPr="00F00013">
              <w:rPr>
                <w:rFonts w:ascii="Calibri" w:eastAsia="Times New Roman" w:hAnsi="Calibri" w:cs="Calibri"/>
                <w:lang w:val="es-ES" w:eastAsia="es-ES"/>
              </w:rPr>
              <w:t xml:space="preserve"> (PL)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8DE9" w14:textId="77777777" w:rsidR="001B4BB4" w:rsidRPr="00F00013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 w:rsidRPr="00F00013">
              <w:rPr>
                <w:rFonts w:ascii="Calibri" w:eastAsia="Times New Roman" w:hAnsi="Calibri" w:cs="Calibri"/>
                <w:lang w:val="es-ES" w:eastAsia="es-ES"/>
              </w:rPr>
              <w:t>cm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D58B" w14:textId="77777777" w:rsidR="001B4BB4" w:rsidRPr="00F00013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 w:rsidRPr="00F00013">
              <w:rPr>
                <w:rFonts w:ascii="Calibri" w:eastAsia="Times New Roman" w:hAnsi="Calibri" w:cs="Calibri"/>
                <w:lang w:val="es-ES" w:eastAsia="es-ES"/>
              </w:rPr>
              <w:t>12.73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34A7" w14:textId="77777777" w:rsidR="001B4BB4" w:rsidRPr="00F00013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>
              <w:rPr>
                <w:rFonts w:ascii="Calibri" w:eastAsia="Times New Roman" w:hAnsi="Calibri" w:cs="Calibri"/>
                <w:lang w:val="es-ES" w:eastAsia="es-ES"/>
              </w:rPr>
              <w:t>±0.</w:t>
            </w:r>
            <w:r w:rsidRPr="00F00013">
              <w:rPr>
                <w:rFonts w:ascii="Calibri" w:eastAsia="Times New Roman" w:hAnsi="Calibri" w:cs="Calibri"/>
                <w:lang w:val="es-ES" w:eastAsia="es-ES"/>
              </w:rPr>
              <w:t>24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6A796" w14:textId="77777777" w:rsidR="001B4BB4" w:rsidRPr="00F00013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 w:rsidRPr="00F00013">
              <w:rPr>
                <w:rFonts w:ascii="Calibri" w:eastAsia="Times New Roman" w:hAnsi="Calibri" w:cs="Calibri"/>
                <w:lang w:val="es-ES" w:eastAsia="es-ES"/>
              </w:rPr>
              <w:t>26.49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7F2D1" w14:textId="77777777" w:rsidR="001B4BB4" w:rsidRPr="00F00013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 w:rsidRPr="00F00013">
              <w:rPr>
                <w:rFonts w:ascii="Calibri" w:eastAsia="Times New Roman" w:hAnsi="Calibri" w:cs="Calibri"/>
                <w:lang w:val="es-ES" w:eastAsia="es-ES"/>
              </w:rPr>
              <w:t>7.17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2726" w14:textId="77777777" w:rsidR="001B4BB4" w:rsidRPr="00F00013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 w:rsidRPr="00F00013">
              <w:rPr>
                <w:rFonts w:ascii="Calibri" w:eastAsia="Times New Roman" w:hAnsi="Calibri" w:cs="Calibri"/>
                <w:lang w:val="es-ES" w:eastAsia="es-ES"/>
              </w:rPr>
              <w:t>0.89</w:t>
            </w:r>
          </w:p>
        </w:tc>
      </w:tr>
      <w:tr w:rsidR="001B4BB4" w:rsidRPr="00F00013" w14:paraId="5281A3AC" w14:textId="77777777" w:rsidTr="00922708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4E66" w14:textId="12FD1A68" w:rsidR="001B4BB4" w:rsidRPr="00F00013" w:rsidRDefault="001B4BB4" w:rsidP="00922708">
            <w:pPr>
              <w:spacing w:after="0" w:line="240" w:lineRule="auto"/>
              <w:rPr>
                <w:rFonts w:ascii="Calibri" w:eastAsia="Times New Roman" w:hAnsi="Calibri" w:cs="Calibri"/>
                <w:lang w:val="es-ES" w:eastAsia="es-ES"/>
              </w:rPr>
            </w:pPr>
            <w:proofErr w:type="spellStart"/>
            <w:r w:rsidRPr="00F00013">
              <w:rPr>
                <w:rFonts w:ascii="Calibri" w:eastAsia="Times New Roman" w:hAnsi="Calibri" w:cs="Calibri"/>
                <w:lang w:val="es-ES" w:eastAsia="es-ES"/>
              </w:rPr>
              <w:t>Pod</w:t>
            </w:r>
            <w:r w:rsidR="005E7B51">
              <w:rPr>
                <w:rFonts w:ascii="Calibri" w:eastAsia="Times New Roman" w:hAnsi="Calibri" w:cs="Calibri"/>
                <w:lang w:val="es-ES" w:eastAsia="es-ES"/>
              </w:rPr>
              <w:t>Length</w:t>
            </w:r>
            <w:r w:rsidRPr="00F00013">
              <w:rPr>
                <w:rFonts w:ascii="Calibri" w:eastAsia="Times New Roman" w:hAnsi="Calibri" w:cs="Calibri"/>
                <w:lang w:val="es-ES" w:eastAsia="es-ES"/>
              </w:rPr>
              <w:t>Curved</w:t>
            </w:r>
            <w:proofErr w:type="spellEnd"/>
            <w:r w:rsidRPr="00F00013">
              <w:rPr>
                <w:rFonts w:ascii="Calibri" w:eastAsia="Times New Roman" w:hAnsi="Calibri" w:cs="Calibri"/>
                <w:lang w:val="es-ES" w:eastAsia="es-ES"/>
              </w:rPr>
              <w:t xml:space="preserve"> (PLC)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7779" w14:textId="77777777" w:rsidR="001B4BB4" w:rsidRPr="00F00013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 w:rsidRPr="00F00013">
              <w:rPr>
                <w:rFonts w:ascii="Calibri" w:eastAsia="Times New Roman" w:hAnsi="Calibri" w:cs="Calibri"/>
                <w:lang w:val="es-ES" w:eastAsia="es-ES"/>
              </w:rPr>
              <w:t>cm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1D52" w14:textId="77777777" w:rsidR="001B4BB4" w:rsidRPr="00F00013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 w:rsidRPr="00F00013">
              <w:rPr>
                <w:rFonts w:ascii="Calibri" w:eastAsia="Times New Roman" w:hAnsi="Calibri" w:cs="Calibri"/>
                <w:lang w:val="es-ES" w:eastAsia="es-ES"/>
              </w:rPr>
              <w:t>12.74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ADC1" w14:textId="77777777" w:rsidR="001B4BB4" w:rsidRPr="00F00013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>
              <w:rPr>
                <w:rFonts w:ascii="Calibri" w:eastAsia="Times New Roman" w:hAnsi="Calibri" w:cs="Calibri"/>
                <w:lang w:val="es-ES" w:eastAsia="es-ES"/>
              </w:rPr>
              <w:t>±0.</w:t>
            </w:r>
            <w:r w:rsidRPr="00F00013">
              <w:rPr>
                <w:rFonts w:ascii="Calibri" w:eastAsia="Times New Roman" w:hAnsi="Calibri" w:cs="Calibri"/>
                <w:lang w:val="es-ES" w:eastAsia="es-ES"/>
              </w:rPr>
              <w:t>24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8C39" w14:textId="77777777" w:rsidR="001B4BB4" w:rsidRPr="00F00013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 w:rsidRPr="00F00013">
              <w:rPr>
                <w:rFonts w:ascii="Calibri" w:eastAsia="Times New Roman" w:hAnsi="Calibri" w:cs="Calibri"/>
                <w:lang w:val="es-ES" w:eastAsia="es-ES"/>
              </w:rPr>
              <w:t>26.29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28A6" w14:textId="77777777" w:rsidR="001B4BB4" w:rsidRPr="00F00013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 w:rsidRPr="00F00013">
              <w:rPr>
                <w:rFonts w:ascii="Calibri" w:eastAsia="Times New Roman" w:hAnsi="Calibri" w:cs="Calibri"/>
                <w:lang w:val="es-ES" w:eastAsia="es-ES"/>
              </w:rPr>
              <w:t>7.61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15C9" w14:textId="77777777" w:rsidR="001B4BB4" w:rsidRPr="00F00013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 w:rsidRPr="00F00013">
              <w:rPr>
                <w:rFonts w:ascii="Calibri" w:eastAsia="Times New Roman" w:hAnsi="Calibri" w:cs="Calibri"/>
                <w:lang w:val="es-ES" w:eastAsia="es-ES"/>
              </w:rPr>
              <w:t>0.90</w:t>
            </w:r>
          </w:p>
        </w:tc>
      </w:tr>
      <w:tr w:rsidR="001B4BB4" w:rsidRPr="00F00013" w14:paraId="02D4BBBD" w14:textId="77777777" w:rsidTr="00922708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EDA7" w14:textId="12EAD184" w:rsidR="001B4BB4" w:rsidRPr="00F00013" w:rsidRDefault="001B4BB4" w:rsidP="00922708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00013">
              <w:rPr>
                <w:rFonts w:ascii="Calibri" w:eastAsia="Times New Roman" w:hAnsi="Calibri" w:cs="Calibri"/>
                <w:lang w:eastAsia="es-ES"/>
              </w:rPr>
              <w:t xml:space="preserve">Pod </w:t>
            </w:r>
            <w:r w:rsidR="005E7B51">
              <w:rPr>
                <w:rFonts w:ascii="Calibri" w:eastAsia="Times New Roman" w:hAnsi="Calibri" w:cs="Calibri"/>
                <w:lang w:eastAsia="es-ES"/>
              </w:rPr>
              <w:t>Length</w:t>
            </w:r>
            <w:r w:rsidRPr="00F00013">
              <w:rPr>
                <w:rFonts w:ascii="Calibri" w:eastAsia="Times New Roman" w:hAnsi="Calibri" w:cs="Calibri"/>
                <w:lang w:eastAsia="es-ES"/>
              </w:rPr>
              <w:t xml:space="preserve"> index (PL/PLC)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F649" w14:textId="77777777" w:rsidR="001B4BB4" w:rsidRPr="00F00013" w:rsidRDefault="001B4BB4" w:rsidP="00922708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2777" w14:textId="77777777" w:rsidR="001B4BB4" w:rsidRPr="00F00013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 w:rsidRPr="00F00013">
              <w:rPr>
                <w:rFonts w:ascii="Calibri" w:eastAsia="Times New Roman" w:hAnsi="Calibri" w:cs="Calibri"/>
                <w:lang w:val="es-ES" w:eastAsia="es-ES"/>
              </w:rPr>
              <w:t>1.00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A4A5" w14:textId="77777777" w:rsidR="001B4BB4" w:rsidRPr="00F00013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>
              <w:rPr>
                <w:rFonts w:ascii="Calibri" w:eastAsia="Times New Roman" w:hAnsi="Calibri" w:cs="Calibri"/>
                <w:lang w:val="es-ES" w:eastAsia="es-ES"/>
              </w:rPr>
              <w:t>±0.</w:t>
            </w:r>
            <w:r w:rsidRPr="00F00013">
              <w:rPr>
                <w:rFonts w:ascii="Calibri" w:eastAsia="Times New Roman" w:hAnsi="Calibri" w:cs="Calibri"/>
                <w:lang w:val="es-ES" w:eastAsia="es-ES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326C" w14:textId="77777777" w:rsidR="001B4BB4" w:rsidRPr="00F00013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 w:rsidRPr="00F00013">
              <w:rPr>
                <w:rFonts w:ascii="Calibri" w:eastAsia="Times New Roman" w:hAnsi="Calibri" w:cs="Calibri"/>
                <w:lang w:val="es-ES" w:eastAsia="es-ES"/>
              </w:rPr>
              <w:t>1.08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39F8" w14:textId="77777777" w:rsidR="001B4BB4" w:rsidRPr="00F00013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 w:rsidRPr="00F00013">
              <w:rPr>
                <w:rFonts w:ascii="Calibri" w:eastAsia="Times New Roman" w:hAnsi="Calibri" w:cs="Calibri"/>
                <w:lang w:val="es-ES" w:eastAsia="es-ES"/>
              </w:rPr>
              <w:t>0.89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A5AD" w14:textId="77777777" w:rsidR="001B4BB4" w:rsidRPr="00F00013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 w:rsidRPr="00F00013">
              <w:rPr>
                <w:rFonts w:ascii="Calibri" w:eastAsia="Times New Roman" w:hAnsi="Calibri" w:cs="Calibri"/>
                <w:lang w:val="es-ES" w:eastAsia="es-ES"/>
              </w:rPr>
              <w:t>0.63</w:t>
            </w:r>
          </w:p>
        </w:tc>
      </w:tr>
      <w:tr w:rsidR="001B4BB4" w:rsidRPr="00F00013" w14:paraId="53397F79" w14:textId="77777777" w:rsidTr="00922708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E5A0" w14:textId="77777777" w:rsidR="001B4BB4" w:rsidRPr="00F00013" w:rsidRDefault="001B4BB4" w:rsidP="00922708">
            <w:pPr>
              <w:spacing w:after="0" w:line="240" w:lineRule="auto"/>
              <w:rPr>
                <w:rFonts w:ascii="Calibri" w:eastAsia="Times New Roman" w:hAnsi="Calibri" w:cs="Calibri"/>
                <w:lang w:val="es-ES" w:eastAsia="es-ES"/>
              </w:rPr>
            </w:pPr>
            <w:proofErr w:type="spellStart"/>
            <w:r w:rsidRPr="00F00013">
              <w:rPr>
                <w:rFonts w:ascii="Calibri" w:eastAsia="Times New Roman" w:hAnsi="Calibri" w:cs="Calibri"/>
                <w:lang w:val="es-ES" w:eastAsia="es-ES"/>
              </w:rPr>
              <w:t>PodColor_L</w:t>
            </w:r>
            <w:proofErr w:type="spellEnd"/>
            <w:r>
              <w:rPr>
                <w:rFonts w:ascii="Calibri" w:eastAsia="Times New Roman" w:hAnsi="Calibri" w:cs="Calibri"/>
                <w:lang w:val="es-ES" w:eastAsia="es-ES"/>
              </w:rPr>
              <w:t>*</w:t>
            </w:r>
            <w:r w:rsidRPr="00F00013">
              <w:rPr>
                <w:rFonts w:ascii="Calibri" w:eastAsia="Times New Roman" w:hAnsi="Calibri" w:cs="Calibri"/>
                <w:lang w:val="es-ES" w:eastAsia="es-ES"/>
              </w:rPr>
              <w:t xml:space="preserve"> (L</w:t>
            </w:r>
            <w:r>
              <w:rPr>
                <w:rFonts w:ascii="Calibri" w:eastAsia="Times New Roman" w:hAnsi="Calibri" w:cs="Calibri"/>
                <w:lang w:val="es-ES" w:eastAsia="es-ES"/>
              </w:rPr>
              <w:t>*</w:t>
            </w:r>
            <w:r w:rsidRPr="00F00013">
              <w:rPr>
                <w:rFonts w:ascii="Calibri" w:eastAsia="Times New Roman" w:hAnsi="Calibri" w:cs="Calibri"/>
                <w:lang w:val="es-ES" w:eastAsia="es-ES"/>
              </w:rPr>
              <w:t>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0C29" w14:textId="77777777" w:rsidR="001B4BB4" w:rsidRPr="00F00013" w:rsidRDefault="001B4BB4" w:rsidP="00922708">
            <w:pPr>
              <w:spacing w:after="0" w:line="240" w:lineRule="auto"/>
              <w:rPr>
                <w:rFonts w:ascii="Calibri" w:eastAsia="Times New Roman" w:hAnsi="Calibri" w:cs="Calibri"/>
                <w:lang w:val="es-ES"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53FD" w14:textId="77777777" w:rsidR="001B4BB4" w:rsidRPr="00F00013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 w:rsidRPr="00F00013">
              <w:rPr>
                <w:rFonts w:ascii="Calibri" w:eastAsia="Times New Roman" w:hAnsi="Calibri" w:cs="Calibri"/>
                <w:lang w:val="es-ES" w:eastAsia="es-ES"/>
              </w:rPr>
              <w:t>55.39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FB9C" w14:textId="77777777" w:rsidR="001B4BB4" w:rsidRPr="00F00013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>
              <w:rPr>
                <w:rFonts w:ascii="Calibri" w:eastAsia="Times New Roman" w:hAnsi="Calibri" w:cs="Calibri"/>
                <w:lang w:val="es-ES" w:eastAsia="es-ES"/>
              </w:rPr>
              <w:t>±0.</w:t>
            </w:r>
            <w:r w:rsidRPr="00F00013">
              <w:rPr>
                <w:rFonts w:ascii="Calibri" w:eastAsia="Times New Roman" w:hAnsi="Calibri" w:cs="Calibri"/>
                <w:lang w:val="es-ES" w:eastAsia="es-ES"/>
              </w:rPr>
              <w:t>71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5C53" w14:textId="77777777" w:rsidR="001B4BB4" w:rsidRPr="00F00013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 w:rsidRPr="00F00013">
              <w:rPr>
                <w:rFonts w:ascii="Calibri" w:eastAsia="Times New Roman" w:hAnsi="Calibri" w:cs="Calibri"/>
                <w:lang w:val="es-ES" w:eastAsia="es-ES"/>
              </w:rPr>
              <w:t>77.29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AF05" w14:textId="77777777" w:rsidR="001B4BB4" w:rsidRPr="00F00013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 w:rsidRPr="00F00013">
              <w:rPr>
                <w:rFonts w:ascii="Calibri" w:eastAsia="Times New Roman" w:hAnsi="Calibri" w:cs="Calibri"/>
                <w:lang w:val="es-ES" w:eastAsia="es-ES"/>
              </w:rPr>
              <w:t>20.18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34EFA" w14:textId="77777777" w:rsidR="001B4BB4" w:rsidRPr="00F00013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 w:rsidRPr="00F00013">
              <w:rPr>
                <w:rFonts w:ascii="Calibri" w:eastAsia="Times New Roman" w:hAnsi="Calibri" w:cs="Calibri"/>
                <w:lang w:val="es-ES" w:eastAsia="es-ES"/>
              </w:rPr>
              <w:t>0.67</w:t>
            </w:r>
          </w:p>
        </w:tc>
      </w:tr>
      <w:tr w:rsidR="001B4BB4" w:rsidRPr="00F00013" w14:paraId="0BE2B486" w14:textId="77777777" w:rsidTr="00922708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16B4" w14:textId="77777777" w:rsidR="001B4BB4" w:rsidRPr="00F00013" w:rsidRDefault="001B4BB4" w:rsidP="00922708">
            <w:pPr>
              <w:spacing w:after="0" w:line="240" w:lineRule="auto"/>
              <w:rPr>
                <w:rFonts w:ascii="Calibri" w:eastAsia="Times New Roman" w:hAnsi="Calibri" w:cs="Calibri"/>
                <w:lang w:val="es-ES" w:eastAsia="es-ES"/>
              </w:rPr>
            </w:pPr>
            <w:proofErr w:type="spellStart"/>
            <w:r w:rsidRPr="00F00013">
              <w:rPr>
                <w:rFonts w:ascii="Calibri" w:eastAsia="Times New Roman" w:hAnsi="Calibri" w:cs="Calibri"/>
                <w:lang w:val="es-ES" w:eastAsia="es-ES"/>
              </w:rPr>
              <w:t>PodColor_a</w:t>
            </w:r>
            <w:proofErr w:type="spellEnd"/>
            <w:r>
              <w:rPr>
                <w:rFonts w:ascii="Calibri" w:eastAsia="Times New Roman" w:hAnsi="Calibri" w:cs="Calibri"/>
                <w:lang w:val="es-ES" w:eastAsia="es-ES"/>
              </w:rPr>
              <w:t>*</w:t>
            </w:r>
            <w:r w:rsidRPr="00F00013">
              <w:rPr>
                <w:rFonts w:ascii="Calibri" w:eastAsia="Times New Roman" w:hAnsi="Calibri" w:cs="Calibri"/>
                <w:lang w:val="es-ES" w:eastAsia="es-ES"/>
              </w:rPr>
              <w:t xml:space="preserve"> (a</w:t>
            </w:r>
            <w:r>
              <w:rPr>
                <w:rFonts w:ascii="Calibri" w:eastAsia="Times New Roman" w:hAnsi="Calibri" w:cs="Calibri"/>
                <w:lang w:val="es-ES" w:eastAsia="es-ES"/>
              </w:rPr>
              <w:t>*</w:t>
            </w:r>
            <w:r w:rsidRPr="00F00013">
              <w:rPr>
                <w:rFonts w:ascii="Calibri" w:eastAsia="Times New Roman" w:hAnsi="Calibri" w:cs="Calibri"/>
                <w:lang w:val="es-ES" w:eastAsia="es-ES"/>
              </w:rPr>
              <w:t>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D7C0" w14:textId="77777777" w:rsidR="001B4BB4" w:rsidRPr="00F00013" w:rsidRDefault="001B4BB4" w:rsidP="00922708">
            <w:pPr>
              <w:spacing w:after="0" w:line="240" w:lineRule="auto"/>
              <w:rPr>
                <w:rFonts w:ascii="Calibri" w:eastAsia="Times New Roman" w:hAnsi="Calibri" w:cs="Calibri"/>
                <w:lang w:val="es-ES"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AADC" w14:textId="77777777" w:rsidR="001B4BB4" w:rsidRPr="00F00013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 w:rsidRPr="00F00013">
              <w:rPr>
                <w:rFonts w:ascii="Calibri" w:eastAsia="Times New Roman" w:hAnsi="Calibri" w:cs="Calibri"/>
                <w:lang w:val="es-ES" w:eastAsia="es-ES"/>
              </w:rPr>
              <w:t>-11.92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5FB0" w14:textId="77777777" w:rsidR="001B4BB4" w:rsidRPr="00F00013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>
              <w:rPr>
                <w:rFonts w:ascii="Calibri" w:eastAsia="Times New Roman" w:hAnsi="Calibri" w:cs="Calibri"/>
                <w:lang w:val="es-ES" w:eastAsia="es-ES"/>
              </w:rPr>
              <w:t>±0.</w:t>
            </w:r>
            <w:r w:rsidRPr="00F00013">
              <w:rPr>
                <w:rFonts w:ascii="Calibri" w:eastAsia="Times New Roman" w:hAnsi="Calibri" w:cs="Calibri"/>
                <w:lang w:val="es-ES" w:eastAsia="es-ES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AB66" w14:textId="77777777" w:rsidR="001B4BB4" w:rsidRPr="00F00013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 w:rsidRPr="00F00013">
              <w:rPr>
                <w:rFonts w:ascii="Calibri" w:eastAsia="Times New Roman" w:hAnsi="Calibri" w:cs="Calibri"/>
                <w:lang w:val="es-ES" w:eastAsia="es-ES"/>
              </w:rPr>
              <w:t>13.96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0DF7" w14:textId="77777777" w:rsidR="001B4BB4" w:rsidRPr="00F00013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 w:rsidRPr="00F00013">
              <w:rPr>
                <w:rFonts w:ascii="Calibri" w:eastAsia="Times New Roman" w:hAnsi="Calibri" w:cs="Calibri"/>
                <w:lang w:val="es-ES" w:eastAsia="es-ES"/>
              </w:rPr>
              <w:t>-15.51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B97D" w14:textId="77777777" w:rsidR="001B4BB4" w:rsidRPr="00F00013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 w:rsidRPr="00F00013">
              <w:rPr>
                <w:rFonts w:ascii="Calibri" w:eastAsia="Times New Roman" w:hAnsi="Calibri" w:cs="Calibri"/>
                <w:lang w:val="es-ES" w:eastAsia="es-ES"/>
              </w:rPr>
              <w:t>0.87</w:t>
            </w:r>
          </w:p>
        </w:tc>
      </w:tr>
      <w:tr w:rsidR="001B4BB4" w:rsidRPr="00F00013" w14:paraId="3955A54E" w14:textId="77777777" w:rsidTr="00922708">
        <w:trPr>
          <w:trHeight w:val="300"/>
        </w:trPr>
        <w:tc>
          <w:tcPr>
            <w:tcW w:w="2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306E" w14:textId="77777777" w:rsidR="001B4BB4" w:rsidRPr="00F00013" w:rsidRDefault="001B4BB4" w:rsidP="00922708">
            <w:pPr>
              <w:spacing w:after="0" w:line="240" w:lineRule="auto"/>
              <w:rPr>
                <w:rFonts w:ascii="Calibri" w:eastAsia="Times New Roman" w:hAnsi="Calibri" w:cs="Calibri"/>
                <w:lang w:val="es-ES" w:eastAsia="es-ES"/>
              </w:rPr>
            </w:pPr>
            <w:proofErr w:type="spellStart"/>
            <w:r w:rsidRPr="00F00013">
              <w:rPr>
                <w:rFonts w:ascii="Calibri" w:eastAsia="Times New Roman" w:hAnsi="Calibri" w:cs="Calibri"/>
                <w:lang w:val="es-ES" w:eastAsia="es-ES"/>
              </w:rPr>
              <w:t>PodColor_b</w:t>
            </w:r>
            <w:proofErr w:type="spellEnd"/>
            <w:r>
              <w:rPr>
                <w:rFonts w:ascii="Calibri" w:eastAsia="Times New Roman" w:hAnsi="Calibri" w:cs="Calibri"/>
                <w:lang w:val="es-ES" w:eastAsia="es-ES"/>
              </w:rPr>
              <w:t>*</w:t>
            </w:r>
            <w:r w:rsidRPr="00F00013">
              <w:rPr>
                <w:rFonts w:ascii="Calibri" w:eastAsia="Times New Roman" w:hAnsi="Calibri" w:cs="Calibri"/>
                <w:lang w:val="es-ES" w:eastAsia="es-ES"/>
              </w:rPr>
              <w:t xml:space="preserve"> (b</w:t>
            </w:r>
            <w:r>
              <w:rPr>
                <w:rFonts w:ascii="Calibri" w:eastAsia="Times New Roman" w:hAnsi="Calibri" w:cs="Calibri"/>
                <w:lang w:val="es-ES" w:eastAsia="es-ES"/>
              </w:rPr>
              <w:t>*</w:t>
            </w:r>
            <w:r w:rsidRPr="00F00013">
              <w:rPr>
                <w:rFonts w:ascii="Calibri" w:eastAsia="Times New Roman" w:hAnsi="Calibri" w:cs="Calibri"/>
                <w:lang w:val="es-ES" w:eastAsia="es-ES"/>
              </w:rPr>
              <w:t>)</w:t>
            </w:r>
          </w:p>
        </w:tc>
        <w:tc>
          <w:tcPr>
            <w:tcW w:w="8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A4D5" w14:textId="77777777" w:rsidR="001B4BB4" w:rsidRPr="00F00013" w:rsidRDefault="001B4BB4" w:rsidP="00922708">
            <w:pPr>
              <w:spacing w:after="0" w:line="240" w:lineRule="auto"/>
              <w:rPr>
                <w:rFonts w:ascii="Calibri" w:eastAsia="Times New Roman" w:hAnsi="Calibri" w:cs="Calibri"/>
                <w:lang w:val="es-ES"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540C" w14:textId="77777777" w:rsidR="001B4BB4" w:rsidRPr="00F00013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 w:rsidRPr="00F00013">
              <w:rPr>
                <w:rFonts w:ascii="Calibri" w:eastAsia="Times New Roman" w:hAnsi="Calibri" w:cs="Calibri"/>
                <w:lang w:val="es-ES" w:eastAsia="es-ES"/>
              </w:rPr>
              <w:t>26.12</w:t>
            </w: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33F0" w14:textId="77777777" w:rsidR="001B4BB4" w:rsidRPr="00F00013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>
              <w:rPr>
                <w:rFonts w:ascii="Calibri" w:eastAsia="Times New Roman" w:hAnsi="Calibri" w:cs="Calibri"/>
                <w:lang w:val="es-ES" w:eastAsia="es-ES"/>
              </w:rPr>
              <w:t>±0.</w:t>
            </w:r>
            <w:r w:rsidRPr="00F00013">
              <w:rPr>
                <w:rFonts w:ascii="Calibri" w:eastAsia="Times New Roman" w:hAnsi="Calibri" w:cs="Calibri"/>
                <w:lang w:val="es-ES" w:eastAsia="es-ES"/>
              </w:rPr>
              <w:t>38</w:t>
            </w:r>
          </w:p>
        </w:tc>
        <w:tc>
          <w:tcPr>
            <w:tcW w:w="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6764" w14:textId="77777777" w:rsidR="001B4BB4" w:rsidRPr="00F00013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 w:rsidRPr="00F00013">
              <w:rPr>
                <w:rFonts w:ascii="Calibri" w:eastAsia="Times New Roman" w:hAnsi="Calibri" w:cs="Calibri"/>
                <w:lang w:val="es-ES" w:eastAsia="es-ES"/>
              </w:rPr>
              <w:t>40.82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1BB4" w14:textId="77777777" w:rsidR="001B4BB4" w:rsidRPr="00F00013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 w:rsidRPr="00F00013">
              <w:rPr>
                <w:rFonts w:ascii="Calibri" w:eastAsia="Times New Roman" w:hAnsi="Calibri" w:cs="Calibri"/>
                <w:lang w:val="es-ES" w:eastAsia="es-ES"/>
              </w:rPr>
              <w:t>-4.38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A0F5" w14:textId="77777777" w:rsidR="001B4BB4" w:rsidRPr="00F00013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 w:rsidRPr="00F00013">
              <w:rPr>
                <w:rFonts w:ascii="Calibri" w:eastAsia="Times New Roman" w:hAnsi="Calibri" w:cs="Calibri"/>
                <w:lang w:val="es-ES" w:eastAsia="es-ES"/>
              </w:rPr>
              <w:t>0.78</w:t>
            </w:r>
          </w:p>
        </w:tc>
      </w:tr>
      <w:tr w:rsidR="001B4BB4" w:rsidRPr="00F00013" w14:paraId="529CAE24" w14:textId="77777777" w:rsidTr="00922708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3740F" w14:textId="77777777" w:rsidR="001B4BB4" w:rsidRPr="00F00013" w:rsidRDefault="001B4BB4" w:rsidP="00922708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00013">
              <w:rPr>
                <w:rFonts w:ascii="Calibri" w:eastAsia="Times New Roman" w:hAnsi="Calibri" w:cs="Calibri"/>
                <w:lang w:eastAsia="es-ES"/>
              </w:rPr>
              <w:t>N. seed per pod (NSP)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82B4E" w14:textId="77777777" w:rsidR="001B4BB4" w:rsidRPr="00F00013" w:rsidRDefault="001B4BB4" w:rsidP="00922708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>
              <w:rPr>
                <w:rFonts w:ascii="Calibri" w:eastAsia="Times New Roman" w:hAnsi="Calibri" w:cs="Calibri"/>
                <w:lang w:eastAsia="es-ES"/>
              </w:rPr>
              <w:t xml:space="preserve"> seeds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23098" w14:textId="77777777" w:rsidR="001B4BB4" w:rsidRPr="00F00013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 w:rsidRPr="00F00013">
              <w:rPr>
                <w:rFonts w:ascii="Calibri" w:eastAsia="Times New Roman" w:hAnsi="Calibri" w:cs="Calibri"/>
                <w:lang w:val="es-ES" w:eastAsia="es-ES"/>
              </w:rPr>
              <w:t>4.97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F085E" w14:textId="77777777" w:rsidR="001B4BB4" w:rsidRPr="00F00013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>
              <w:rPr>
                <w:rFonts w:ascii="Calibri" w:eastAsia="Times New Roman" w:hAnsi="Calibri" w:cs="Calibri"/>
                <w:lang w:val="es-ES" w:eastAsia="es-ES"/>
              </w:rPr>
              <w:t>±0.</w:t>
            </w:r>
            <w:r w:rsidRPr="00F00013">
              <w:rPr>
                <w:rFonts w:ascii="Calibri" w:eastAsia="Times New Roman" w:hAnsi="Calibri" w:cs="Calibri"/>
                <w:lang w:val="es-ES" w:eastAsia="es-ES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0CD1F" w14:textId="77777777" w:rsidR="001B4BB4" w:rsidRPr="00F00013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 w:rsidRPr="00F00013">
              <w:rPr>
                <w:rFonts w:ascii="Calibri" w:eastAsia="Times New Roman" w:hAnsi="Calibri" w:cs="Calibri"/>
                <w:lang w:val="es-ES" w:eastAsia="es-ES"/>
              </w:rPr>
              <w:t>8.31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2A0956" w14:textId="77777777" w:rsidR="001B4BB4" w:rsidRPr="00F00013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 w:rsidRPr="00F00013">
              <w:rPr>
                <w:rFonts w:ascii="Calibri" w:eastAsia="Times New Roman" w:hAnsi="Calibri" w:cs="Calibri"/>
                <w:lang w:val="es-ES" w:eastAsia="es-ES"/>
              </w:rPr>
              <w:t>2.27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4F15F" w14:textId="77777777" w:rsidR="001B4BB4" w:rsidRPr="00F00013" w:rsidRDefault="001B4BB4" w:rsidP="00922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 w:rsidRPr="00F00013">
              <w:rPr>
                <w:rFonts w:ascii="Calibri" w:eastAsia="Times New Roman" w:hAnsi="Calibri" w:cs="Calibri"/>
                <w:lang w:val="es-ES" w:eastAsia="es-ES"/>
              </w:rPr>
              <w:t>0.88</w:t>
            </w:r>
          </w:p>
        </w:tc>
      </w:tr>
    </w:tbl>
    <w:p w14:paraId="5FD172BE" w14:textId="77777777" w:rsidR="001B4BB4" w:rsidRDefault="001B4BB4" w:rsidP="001B4BB4">
      <w:pPr>
        <w:spacing w:after="0" w:line="360" w:lineRule="auto"/>
        <w:jc w:val="both"/>
      </w:pPr>
    </w:p>
    <w:p w14:paraId="012BD0CC" w14:textId="77777777" w:rsidR="001B4BB4" w:rsidRDefault="001B4BB4" w:rsidP="001B4BB4">
      <w:pPr>
        <w:spacing w:after="0" w:line="360" w:lineRule="auto"/>
        <w:ind w:left="284" w:hanging="284"/>
        <w:jc w:val="both"/>
      </w:pPr>
    </w:p>
    <w:p w14:paraId="08F5D98F" w14:textId="0766D768" w:rsidR="00A807D7" w:rsidRDefault="00A807D7">
      <w:r>
        <w:br w:type="page"/>
      </w:r>
    </w:p>
    <w:p w14:paraId="232AB92C" w14:textId="4A5A73D4" w:rsidR="00922708" w:rsidRPr="00A95B38" w:rsidRDefault="00CA5F6C" w:rsidP="00922708">
      <w:pPr>
        <w:jc w:val="both"/>
        <w:rPr>
          <w:rStyle w:val="tlid-translation"/>
        </w:rPr>
      </w:pPr>
      <w:r w:rsidRPr="00A95B38">
        <w:rPr>
          <w:b/>
          <w:bCs/>
        </w:rPr>
        <w:lastRenderedPageBreak/>
        <w:t xml:space="preserve">Table </w:t>
      </w:r>
      <w:r w:rsidR="006F6A45">
        <w:rPr>
          <w:b/>
          <w:bCs/>
        </w:rPr>
        <w:t>S2</w:t>
      </w:r>
      <w:r w:rsidRPr="00A95B38">
        <w:rPr>
          <w:b/>
          <w:bCs/>
        </w:rPr>
        <w:t>.</w:t>
      </w:r>
      <w:r w:rsidR="00922708" w:rsidRPr="00A95B38">
        <w:t xml:space="preserve"> Significant </w:t>
      </w:r>
      <w:r w:rsidR="000E66D0" w:rsidRPr="00A95B38">
        <w:t>associations</w:t>
      </w:r>
      <w:r w:rsidR="007F03AB" w:rsidRPr="00A95B38">
        <w:t xml:space="preserve"> trait-SNP </w:t>
      </w:r>
      <w:r w:rsidR="000E66D0" w:rsidRPr="00A95B38">
        <w:t xml:space="preserve">with -log(p) &gt;5 </w:t>
      </w:r>
      <w:r w:rsidR="00922708" w:rsidRPr="00A95B38">
        <w:t xml:space="preserve">detected </w:t>
      </w:r>
      <w:r w:rsidR="00472F57" w:rsidRPr="00A95B38">
        <w:t>from</w:t>
      </w:r>
      <w:r w:rsidR="00EC09C9" w:rsidRPr="00A95B38">
        <w:t xml:space="preserve"> SL-GWAS </w:t>
      </w:r>
      <w:r w:rsidR="00922708" w:rsidRPr="00A95B38">
        <w:t>for the 17 pod traits eval</w:t>
      </w:r>
      <w:r w:rsidR="001B16C1" w:rsidRPr="00A95B38">
        <w:t>uated</w:t>
      </w:r>
      <w:r w:rsidR="00922708" w:rsidRPr="00A95B38">
        <w:t>.</w:t>
      </w:r>
      <w:r w:rsidR="000E66D0" w:rsidRPr="00A95B38">
        <w:t xml:space="preserve"> </w:t>
      </w:r>
      <w:r w:rsidR="00472F57" w:rsidRPr="00A95B38">
        <w:rPr>
          <w:rStyle w:val="jlqj4b"/>
        </w:rPr>
        <w:t>F</w:t>
      </w:r>
      <w:r w:rsidR="00472F57" w:rsidRPr="00A95B38">
        <w:rPr>
          <w:rStyle w:val="jlqj4b"/>
          <w:lang w:val="en"/>
        </w:rPr>
        <w:t xml:space="preserve">or each association trait-SNP, </w:t>
      </w:r>
      <w:proofErr w:type="spellStart"/>
      <w:r w:rsidR="00472F57" w:rsidRPr="00A95B38">
        <w:rPr>
          <w:rStyle w:val="jlqj4b"/>
          <w:lang w:val="en"/>
        </w:rPr>
        <w:t>i</w:t>
      </w:r>
      <w:proofErr w:type="spellEnd"/>
      <w:r w:rsidR="00472F57" w:rsidRPr="00A95B38">
        <w:t>t is indicated the p</w:t>
      </w:r>
      <w:r w:rsidR="00922708" w:rsidRPr="00A95B38">
        <w:t>ercentage phenotypic variance explained</w:t>
      </w:r>
      <w:r w:rsidR="00472F57" w:rsidRPr="00A95B38">
        <w:t xml:space="preserve"> (R</w:t>
      </w:r>
      <w:r w:rsidR="00472F57" w:rsidRPr="00A95B38">
        <w:rPr>
          <w:vertAlign w:val="superscript"/>
        </w:rPr>
        <w:t>2</w:t>
      </w:r>
      <w:r w:rsidR="00472F57" w:rsidRPr="00A95B38">
        <w:t xml:space="preserve">), minor allele frequency (MAF) and </w:t>
      </w:r>
      <w:r w:rsidR="00472F57" w:rsidRPr="00A95B38">
        <w:rPr>
          <w:rStyle w:val="jlqj4b"/>
          <w:lang w:val="en"/>
        </w:rPr>
        <w:t>percentage of missing values</w:t>
      </w:r>
      <w:r w:rsidR="00472F57" w:rsidRPr="00A95B38">
        <w:t xml:space="preserve"> (%)</w:t>
      </w:r>
      <w:r w:rsidR="00D6071D" w:rsidRPr="00A95B38">
        <w:t xml:space="preserve"> in the genotyping</w:t>
      </w:r>
      <w:r w:rsidR="00922708" w:rsidRPr="00A95B38">
        <w:rPr>
          <w:rStyle w:val="tlid-translation"/>
        </w:rPr>
        <w:t>.</w:t>
      </w:r>
      <w:r w:rsidR="00EC09C9" w:rsidRPr="00A95B38">
        <w:rPr>
          <w:rStyle w:val="tlid-translation"/>
        </w:rPr>
        <w:t xml:space="preserve"> </w:t>
      </w:r>
      <w:r w:rsidR="00922708" w:rsidRPr="00A95B38">
        <w:rPr>
          <w:rStyle w:val="tlid-translation"/>
        </w:rPr>
        <w:t xml:space="preserve">The SNP name </w:t>
      </w:r>
      <w:r w:rsidR="00EC09C9" w:rsidRPr="00A95B38">
        <w:rPr>
          <w:rStyle w:val="tlid-translation"/>
        </w:rPr>
        <w:t>shows</w:t>
      </w:r>
      <w:r w:rsidR="00922708" w:rsidRPr="00A95B38">
        <w:rPr>
          <w:rStyle w:val="tlid-translation"/>
        </w:rPr>
        <w:t xml:space="preserve"> the location in the bean genome </w:t>
      </w:r>
      <w:r w:rsidR="00BC096D" w:rsidRPr="00A95B38">
        <w:rPr>
          <w:rStyle w:val="tlid-translation"/>
        </w:rPr>
        <w:t>v2</w:t>
      </w:r>
      <w:r w:rsidR="00922708" w:rsidRPr="00A95B38">
        <w:rPr>
          <w:rStyle w:val="tlid-translation"/>
        </w:rPr>
        <w:t xml:space="preserve">.1 (chromosome and </w:t>
      </w:r>
      <w:r w:rsidR="006D5837" w:rsidRPr="00A95B38">
        <w:rPr>
          <w:rStyle w:val="tlid-translation"/>
        </w:rPr>
        <w:t>bp</w:t>
      </w:r>
      <w:r w:rsidR="00922708" w:rsidRPr="00A95B38">
        <w:rPr>
          <w:rStyle w:val="tlid-translation"/>
        </w:rPr>
        <w:t>)</w:t>
      </w:r>
      <w:r w:rsidR="00EC09C9" w:rsidRPr="00A95B38">
        <w:rPr>
          <w:rStyle w:val="tlid-translation"/>
        </w:rPr>
        <w:t>.</w:t>
      </w:r>
    </w:p>
    <w:tbl>
      <w:tblPr>
        <w:tblW w:w="7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015"/>
        <w:gridCol w:w="1466"/>
        <w:gridCol w:w="940"/>
        <w:gridCol w:w="940"/>
        <w:gridCol w:w="740"/>
        <w:gridCol w:w="1080"/>
      </w:tblGrid>
      <w:tr w:rsidR="002C39B5" w:rsidRPr="002C39B5" w14:paraId="4B2F7DC2" w14:textId="77777777" w:rsidTr="002C39B5">
        <w:trPr>
          <w:trHeight w:val="600"/>
        </w:trPr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DB251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Character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3EA744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Trait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3AD60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SNP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F1544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LOD score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F9FED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R</w:t>
            </w: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s-ES" w:eastAsia="es-ES"/>
              </w:rPr>
              <w:t>2</w:t>
            </w: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 (%)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73937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MAF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6ABF08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Missing</w:t>
            </w:r>
            <w:proofErr w:type="spellEnd"/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 </w:t>
            </w:r>
            <w:proofErr w:type="spellStart"/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values</w:t>
            </w:r>
            <w:proofErr w:type="spellEnd"/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 (%)</w:t>
            </w:r>
          </w:p>
        </w:tc>
      </w:tr>
      <w:tr w:rsidR="002C39B5" w:rsidRPr="002C39B5" w14:paraId="036C0FBE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4BDF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Pod</w:t>
            </w:r>
            <w:proofErr w:type="spellEnd"/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 color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A665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b*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383F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S07_32026373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B4A3" w14:textId="480D1B2C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8C56" w14:textId="3A7A9676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7EC8" w14:textId="4F930046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99B1" w14:textId="6C7931A1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00</w:t>
            </w:r>
          </w:p>
        </w:tc>
      </w:tr>
      <w:tr w:rsidR="002C39B5" w:rsidRPr="002C39B5" w14:paraId="203C5425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A9FD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A3111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b*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3110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S07_32026406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357D" w14:textId="2D6DB469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CDDC" w14:textId="2782782E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3569" w14:textId="3C28F7D2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B15E" w14:textId="53B6C752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00</w:t>
            </w:r>
          </w:p>
        </w:tc>
      </w:tr>
      <w:tr w:rsidR="002C39B5" w:rsidRPr="002C39B5" w14:paraId="26D50A30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D6A0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8108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b*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4DFA1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S07_32069837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0784" w14:textId="5469F6B3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3F99" w14:textId="6ABB781E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B91B" w14:textId="41B0F2D0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29A2" w14:textId="456D8B3D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47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56</w:t>
            </w:r>
          </w:p>
        </w:tc>
      </w:tr>
      <w:tr w:rsidR="002C39B5" w:rsidRPr="002C39B5" w14:paraId="361F8C9D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4A136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9834A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b*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6C39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S07_32158939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A558" w14:textId="4E9E4C51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E442" w14:textId="757D731B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6FCC" w14:textId="1F39B0C6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CB51" w14:textId="2EA53CA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65</w:t>
            </w:r>
          </w:p>
        </w:tc>
      </w:tr>
      <w:tr w:rsidR="002C39B5" w:rsidRPr="002C39B5" w14:paraId="3018E6C1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20A0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7FCE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b*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C80B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S07_32263968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2F68" w14:textId="7719CC2F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615B" w14:textId="2D9F6363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98DA" w14:textId="68C0FD6A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D743" w14:textId="39908D2A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26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06</w:t>
            </w:r>
          </w:p>
        </w:tc>
      </w:tr>
      <w:tr w:rsidR="002C39B5" w:rsidRPr="002C39B5" w14:paraId="07C36E44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438B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05A2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b*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0566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S07_32370842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E2F6" w14:textId="63A53313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0C718" w14:textId="079BDD8F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A163" w14:textId="73D081D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193F" w14:textId="4A52FCD1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46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91</w:t>
            </w:r>
          </w:p>
        </w:tc>
      </w:tr>
      <w:tr w:rsidR="002C39B5" w:rsidRPr="002C39B5" w14:paraId="35255016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DB26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946B4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b*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31A5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S07_32371901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6101" w14:textId="2D1BFCBF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49F1" w14:textId="35CE7A06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6F93" w14:textId="2D7FE9B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501D" w14:textId="71720764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30</w:t>
            </w:r>
          </w:p>
        </w:tc>
      </w:tr>
      <w:tr w:rsidR="002C39B5" w:rsidRPr="002C39B5" w14:paraId="6842C7CD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36E1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3C3D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b*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DC96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S07_32413400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139A" w14:textId="14D99001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BBC3" w14:textId="45274F2A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DFE4" w14:textId="0C7EF411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DC35" w14:textId="47B61C88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00</w:t>
            </w:r>
          </w:p>
        </w:tc>
      </w:tr>
      <w:tr w:rsidR="002C39B5" w:rsidRPr="002C39B5" w14:paraId="28DFB148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E8B3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0414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b*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4011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S07_32413401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ACFC" w14:textId="0942312F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0D1A" w14:textId="11A1B228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51D9" w14:textId="3ECD7CF3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BC89" w14:textId="52E343BB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00</w:t>
            </w:r>
          </w:p>
        </w:tc>
      </w:tr>
      <w:tr w:rsidR="002C39B5" w:rsidRPr="002C39B5" w14:paraId="463C4F72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0E502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7E4D00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L*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CD995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S04_7272451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40823" w14:textId="6329A56E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90CD7" w14:textId="05DAEDCD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E840C" w14:textId="7AFAD5D2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CA895" w14:textId="3EF2F561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00</w:t>
            </w:r>
          </w:p>
        </w:tc>
      </w:tr>
      <w:tr w:rsidR="002C39B5" w:rsidRPr="002C39B5" w14:paraId="74ED8191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90CC" w14:textId="43F54E63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Pod</w:t>
            </w:r>
            <w:proofErr w:type="spellEnd"/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 </w:t>
            </w:r>
            <w:proofErr w:type="spellStart"/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leng</w:t>
            </w:r>
            <w:r w:rsidR="00D054ED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t</w:t>
            </w: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h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A76C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68E63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S01_45582871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2FA0" w14:textId="1CE7B2F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F340" w14:textId="6BF65C2C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CE45" w14:textId="23647F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F5BE" w14:textId="3A5C2D74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23</w:t>
            </w:r>
          </w:p>
        </w:tc>
      </w:tr>
      <w:tr w:rsidR="002C39B5" w:rsidRPr="002C39B5" w14:paraId="572E904E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8824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BFA6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PLC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EC5D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S01_45582871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9A4E" w14:textId="61C232CC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901C" w14:textId="5D3EBA4A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39B2" w14:textId="4D37B76E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2BFE" w14:textId="1A3CE64E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23</w:t>
            </w:r>
          </w:p>
        </w:tc>
      </w:tr>
      <w:tr w:rsidR="002C39B5" w:rsidRPr="002C39B5" w14:paraId="2D49375D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E2CB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5325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A4A3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S01_45582871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ADCB" w14:textId="3BD7048B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47DE" w14:textId="2D713D96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1671" w14:textId="7E031272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E490" w14:textId="10D1ABE8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23</w:t>
            </w:r>
          </w:p>
        </w:tc>
      </w:tr>
      <w:tr w:rsidR="002C39B5" w:rsidRPr="002C39B5" w14:paraId="05A246FA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B676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DB83E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E13C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S01_45808553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BC46" w14:textId="1A2D1675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9E7A" w14:textId="31BC8D8E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6804" w14:textId="7BCEF64B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360C" w14:textId="14515C65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86</w:t>
            </w:r>
          </w:p>
        </w:tc>
      </w:tr>
      <w:tr w:rsidR="002C39B5" w:rsidRPr="002C39B5" w14:paraId="4ACAFE05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856A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00DDF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0019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S01_45808553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A1FC" w14:textId="41C0BAC3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37C3" w14:textId="6982C494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E6F0" w14:textId="48FC92D5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80C0" w14:textId="54F43A6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86</w:t>
            </w:r>
          </w:p>
        </w:tc>
      </w:tr>
      <w:tr w:rsidR="002C39B5" w:rsidRPr="002C39B5" w14:paraId="0BC4BC99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EF77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91E2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PLC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42EC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S01_45808553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3DF0" w14:textId="6EE96E9B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F0BC" w14:textId="5121744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4040" w14:textId="5F6BC94F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BCEE" w14:textId="15AF04BE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86</w:t>
            </w:r>
          </w:p>
        </w:tc>
      </w:tr>
      <w:tr w:rsidR="002C39B5" w:rsidRPr="002C39B5" w14:paraId="1383970C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EDA9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2917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0FC7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S01_45808553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1685" w14:textId="51E0934C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A75D" w14:textId="4D30F455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9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535B" w14:textId="09688C3F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A937" w14:textId="42237F21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86</w:t>
            </w:r>
          </w:p>
        </w:tc>
      </w:tr>
      <w:tr w:rsidR="002C39B5" w:rsidRPr="002C39B5" w14:paraId="4711A1BC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68B3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5D7D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62AC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S01_45830396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274B" w14:textId="78B78910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34AD" w14:textId="37EC4B7E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8ED0" w14:textId="7DBA7A8A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A3B8" w14:textId="5D21D1F5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30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94</w:t>
            </w:r>
          </w:p>
        </w:tc>
      </w:tr>
      <w:tr w:rsidR="002C39B5" w:rsidRPr="002C39B5" w14:paraId="2EEA9559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859D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831E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00BF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S01_45830396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7A20" w14:textId="5EC1899F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F630" w14:textId="68D3C8E4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841A" w14:textId="5913132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AC3D" w14:textId="6875BCB5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30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94</w:t>
            </w:r>
          </w:p>
        </w:tc>
      </w:tr>
      <w:tr w:rsidR="002C39B5" w:rsidRPr="002C39B5" w14:paraId="6BF820B8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5477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550F8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PLC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F7C3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S01_45830396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BA1F" w14:textId="20033A0B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1FA4" w14:textId="5C4A429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8B1B" w14:textId="4605B61B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4AF3" w14:textId="6F90B86C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30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94</w:t>
            </w:r>
          </w:p>
        </w:tc>
      </w:tr>
      <w:tr w:rsidR="002C39B5" w:rsidRPr="002C39B5" w14:paraId="33BAEC4F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27E2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D873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9B54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S01_45830396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1C067" w14:textId="7DC917DE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15EC" w14:textId="3B511B9A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C4CA" w14:textId="61D0018C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7338" w14:textId="1B6FA9BD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30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94</w:t>
            </w:r>
          </w:p>
        </w:tc>
      </w:tr>
      <w:tr w:rsidR="002C39B5" w:rsidRPr="002C39B5" w14:paraId="28E5AA1B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58AF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FE13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0A34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S01_45878761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2490" w14:textId="25DFDAC1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8094" w14:textId="4F1A2DCF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868F" w14:textId="006E3755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D8CB" w14:textId="786FAFFA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98</w:t>
            </w:r>
          </w:p>
        </w:tc>
      </w:tr>
      <w:tr w:rsidR="002C39B5" w:rsidRPr="002C39B5" w14:paraId="534A2C53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96CB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9A12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AAD0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S01_45878761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B438" w14:textId="0FEEBE72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AD32" w14:textId="6AB6EC7A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43BC" w14:textId="009F81AC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64B4" w14:textId="2A8FC494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98</w:t>
            </w:r>
          </w:p>
        </w:tc>
      </w:tr>
      <w:tr w:rsidR="002C39B5" w:rsidRPr="002C39B5" w14:paraId="21F742C9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4B4F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09C4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PLC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658A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S01_45878761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47F5" w14:textId="738F3EA5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56043" w14:textId="4D42186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AD783" w14:textId="01D3498B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8905" w14:textId="53393DDF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98</w:t>
            </w:r>
          </w:p>
        </w:tc>
      </w:tr>
      <w:tr w:rsidR="002C39B5" w:rsidRPr="002C39B5" w14:paraId="5BE51F49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D4D0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0774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C973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S01_45878761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3897" w14:textId="78331D2A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BD57" w14:textId="0AC2879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9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8D32" w14:textId="7F60AAF4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81CB" w14:textId="0B247A9B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98</w:t>
            </w:r>
          </w:p>
        </w:tc>
      </w:tr>
      <w:tr w:rsidR="002C39B5" w:rsidRPr="002C39B5" w14:paraId="5D89AFEE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2BDA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3F75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4FAF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S01_48090873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DC0DE" w14:textId="7FD3F6EC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EBC0" w14:textId="0BBAAD76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9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FC32" w14:textId="11902C6C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BCAB" w14:textId="4EC517FF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30</w:t>
            </w:r>
          </w:p>
        </w:tc>
      </w:tr>
      <w:tr w:rsidR="002C39B5" w:rsidRPr="002C39B5" w14:paraId="228DF70A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2611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FD2B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2DCB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S01_48090873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900D" w14:textId="1701FF42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C0B42" w14:textId="1B17DD35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8FDC" w14:textId="4A615F89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3BD32" w14:textId="142D12C3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30</w:t>
            </w:r>
          </w:p>
        </w:tc>
      </w:tr>
      <w:tr w:rsidR="002C39B5" w:rsidRPr="002C39B5" w14:paraId="4A47DAF1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063C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1033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PLC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5DA7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S01_48090873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A370" w14:textId="3FC37F2F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DC5F" w14:textId="08531269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9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1CCD" w14:textId="7B503995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BAB7" w14:textId="46C3E748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30</w:t>
            </w:r>
          </w:p>
        </w:tc>
      </w:tr>
      <w:tr w:rsidR="002C39B5" w:rsidRPr="002C39B5" w14:paraId="7F9687F8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2EEF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696E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7C4D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S01_48090873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598E" w14:textId="02339D56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96A6" w14:textId="35D4224A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9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1946" w14:textId="3E20B885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6A66" w14:textId="093A06F8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30</w:t>
            </w:r>
          </w:p>
        </w:tc>
      </w:tr>
      <w:tr w:rsidR="002C39B5" w:rsidRPr="002C39B5" w14:paraId="0342B528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28C8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6BE0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6DCE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S01_48278829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545F" w14:textId="716F78B1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A6DE" w14:textId="39469A94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4AEB" w14:textId="26B8301D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0305" w14:textId="2D478BE8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12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70</w:t>
            </w:r>
          </w:p>
        </w:tc>
      </w:tr>
      <w:tr w:rsidR="002C39B5" w:rsidRPr="002C39B5" w14:paraId="0AD9B63B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66F2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1A3A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PLC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D20D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S01_48278829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124A" w14:textId="1D026074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8B5B" w14:textId="1546708E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002C" w14:textId="473CCFC2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50DA" w14:textId="793D5D74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12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70</w:t>
            </w:r>
          </w:p>
        </w:tc>
      </w:tr>
      <w:tr w:rsidR="002C39B5" w:rsidRPr="002C39B5" w14:paraId="7CA3195E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B2CC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333F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CA62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S01_48278829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EAEC" w14:textId="58B7C0F4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00A1" w14:textId="65A0422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F05D" w14:textId="12332A7F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EB64" w14:textId="1050B095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12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70</w:t>
            </w:r>
          </w:p>
        </w:tc>
      </w:tr>
      <w:tr w:rsidR="002C39B5" w:rsidRPr="002C39B5" w14:paraId="62F235C6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1447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9546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28215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S01_48454910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4FCC" w14:textId="5D28D059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1BBA" w14:textId="4E69141D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8782" w14:textId="0FF3D391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775E" w14:textId="0BF1CA62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65</w:t>
            </w:r>
          </w:p>
        </w:tc>
      </w:tr>
      <w:tr w:rsidR="002C39B5" w:rsidRPr="002C39B5" w14:paraId="3BF9FFA0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EAF7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A6C6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PLC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D7BE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S01_48454910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62DA" w14:textId="1DD3C042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FBF7" w14:textId="5025C7A0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2A78" w14:textId="3BFF7E4E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FB42" w14:textId="540E4C0C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65</w:t>
            </w:r>
          </w:p>
        </w:tc>
      </w:tr>
      <w:tr w:rsidR="002C39B5" w:rsidRPr="002C39B5" w14:paraId="063A2286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5F24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9C87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C693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S01_48454910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F169" w14:textId="5D40D19F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144B" w14:textId="6B4FEC5D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8891" w14:textId="4863D240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FE50" w14:textId="7B61CA4D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65</w:t>
            </w:r>
          </w:p>
        </w:tc>
      </w:tr>
      <w:tr w:rsidR="002C39B5" w:rsidRPr="002C39B5" w14:paraId="0150AAFF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31E3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CF0C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C351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S01_48454962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F0F7" w14:textId="614076A0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0BEC" w14:textId="6D934BE6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2E8F" w14:textId="3F0C3C52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E4E9" w14:textId="7A4EB171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33</w:t>
            </w:r>
          </w:p>
        </w:tc>
      </w:tr>
      <w:tr w:rsidR="002C39B5" w:rsidRPr="002C39B5" w14:paraId="14BF16FB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9EC7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FD3A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PLC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839C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S01_48454962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B855" w14:textId="1702EEA2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38BB7" w14:textId="45C608BA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D401" w14:textId="764107A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131E" w14:textId="30C88D96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33</w:t>
            </w:r>
          </w:p>
        </w:tc>
      </w:tr>
      <w:tr w:rsidR="002C39B5" w:rsidRPr="002C39B5" w14:paraId="7F919050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4DB0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E1CC0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B3FE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S01_48454962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D144" w14:textId="42E60ADB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0E2B" w14:textId="15E3DEE8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7A31" w14:textId="17DDDF3E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52F0" w14:textId="20BD9860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33</w:t>
            </w:r>
          </w:p>
        </w:tc>
      </w:tr>
      <w:tr w:rsidR="002C39B5" w:rsidRPr="002C39B5" w14:paraId="1FEBAE71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A36B7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1C274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A9EB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S01_49004631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64AE" w14:textId="0F8BC165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258E" w14:textId="7A254805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070DC" w14:textId="1C3C791F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6B36" w14:textId="1D86BB1E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33</w:t>
            </w:r>
          </w:p>
        </w:tc>
      </w:tr>
      <w:tr w:rsidR="002C39B5" w:rsidRPr="002C39B5" w14:paraId="68290DCA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E4E4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CF60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PLC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79D5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S01_49004631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9FB2" w14:textId="2E3E7C44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35CD" w14:textId="510AF604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9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5AD8D" w14:textId="30320856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B6EB" w14:textId="00A2D69B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33</w:t>
            </w:r>
          </w:p>
        </w:tc>
      </w:tr>
      <w:tr w:rsidR="002C39B5" w:rsidRPr="002C39B5" w14:paraId="31B4ABB4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F5F9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3010A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9D39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S01_49004631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5D36" w14:textId="2B0DB46C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C1BA" w14:textId="7A6BCA15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9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BBFA1" w14:textId="3E03EB6F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7322" w14:textId="3FFA4979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33</w:t>
            </w:r>
          </w:p>
        </w:tc>
      </w:tr>
      <w:tr w:rsidR="002C39B5" w:rsidRPr="002C39B5" w14:paraId="25180348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F5BF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AD07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BD23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S02_47302543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A828" w14:textId="08C9474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C219" w14:textId="614E89FB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226F" w14:textId="12E14399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BEC9" w14:textId="5DEDB81F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79</w:t>
            </w:r>
          </w:p>
        </w:tc>
      </w:tr>
      <w:tr w:rsidR="002C39B5" w:rsidRPr="002C39B5" w14:paraId="65627F72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A7F7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7B29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PLC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91DC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S02_47302543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8715" w14:textId="14587460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E24F" w14:textId="4DEA4DBE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B495" w14:textId="3928CC8F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B333" w14:textId="3D6EB4DA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79</w:t>
            </w:r>
          </w:p>
        </w:tc>
      </w:tr>
      <w:tr w:rsidR="002C39B5" w:rsidRPr="002C39B5" w14:paraId="132BE1E3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230A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FC50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866C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S02_47302543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8C5E" w14:textId="0066C176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AF4A" w14:textId="239AE77D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9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8C1D" w14:textId="4E44FC8C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1365" w14:textId="6486A906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79</w:t>
            </w:r>
          </w:p>
        </w:tc>
      </w:tr>
      <w:tr w:rsidR="002C39B5" w:rsidRPr="002C39B5" w14:paraId="7EEBDD66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6CED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8110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PLC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08CC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S02_47600690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2469C" w14:textId="690C027C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B9F8" w14:textId="7B83DCB2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3D21" w14:textId="51F6E6B5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F342" w14:textId="26612BB5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00</w:t>
            </w:r>
          </w:p>
        </w:tc>
      </w:tr>
      <w:tr w:rsidR="002C39B5" w:rsidRPr="002C39B5" w14:paraId="5152FA5B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9BA0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0F7B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D107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S02_47600690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D03C" w14:textId="5B16377C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6DB4" w14:textId="16ABDC1A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7F68" w14:textId="3A599571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C400" w14:textId="7B810A1B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00</w:t>
            </w:r>
          </w:p>
        </w:tc>
      </w:tr>
      <w:tr w:rsidR="002C39B5" w:rsidRPr="002C39B5" w14:paraId="0D31DC70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6466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9A1D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0427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S04_3787273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4029" w14:textId="291B8D76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1F44" w14:textId="4C16465A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3A4A" w14:textId="44D576A0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F766" w14:textId="1A65DBE2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16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94</w:t>
            </w:r>
          </w:p>
        </w:tc>
      </w:tr>
      <w:tr w:rsidR="002C39B5" w:rsidRPr="002C39B5" w14:paraId="6FEE8220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5E59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55E0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PLW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282C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S05_31050333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09DB" w14:textId="3718F57B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09BA" w14:textId="13069E1B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DF04" w14:textId="249DEDD1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6A01" w14:textId="333F687F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30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62</w:t>
            </w:r>
          </w:p>
        </w:tc>
      </w:tr>
      <w:tr w:rsidR="002C39B5" w:rsidRPr="002C39B5" w14:paraId="03B2617D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F6B1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C1E4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PL/PLC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F649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S06_11514633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519AD" w14:textId="55B7EDC0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6BC72" w14:textId="12693D15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168B" w14:textId="72A463A2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7DA8" w14:textId="3DCAEB25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24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76</w:t>
            </w:r>
          </w:p>
        </w:tc>
      </w:tr>
      <w:tr w:rsidR="002C39B5" w:rsidRPr="002C39B5" w14:paraId="37E83165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A883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9AF6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7C19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S06_18830291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5B5C8" w14:textId="516294AF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864F" w14:textId="6243073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9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5793" w14:textId="739D0F53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51D6" w14:textId="2125FC3B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28</w:t>
            </w:r>
          </w:p>
        </w:tc>
      </w:tr>
      <w:tr w:rsidR="002C39B5" w:rsidRPr="002C39B5" w14:paraId="398C913D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C170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C60B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PLW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8477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S06_18830291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9570" w14:textId="3BF02836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92BF" w14:textId="424C928A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97E8" w14:textId="7310DD9C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760C" w14:textId="0C2886D5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28</w:t>
            </w:r>
          </w:p>
        </w:tc>
      </w:tr>
      <w:tr w:rsidR="002C39B5" w:rsidRPr="002C39B5" w14:paraId="2BE3CE3F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93C5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D8C3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PL/PLC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95C5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S06_4419626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73BF" w14:textId="0B2318E6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1D4F" w14:textId="09432DD1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3F02" w14:textId="7495BE2A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0B5D" w14:textId="24AE098D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14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66</w:t>
            </w:r>
          </w:p>
        </w:tc>
      </w:tr>
      <w:tr w:rsidR="002C39B5" w:rsidRPr="002C39B5" w14:paraId="714C2E0D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0A19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384D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8A5EE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S10_1425611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91FF" w14:textId="7E58C0FF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CB42" w14:textId="0D2F6AD4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AB45" w14:textId="06261EDB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5F7F" w14:textId="139A6A4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23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78</w:t>
            </w:r>
          </w:p>
        </w:tc>
      </w:tr>
      <w:tr w:rsidR="002C39B5" w:rsidRPr="002C39B5" w14:paraId="3E49FBFF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9B4B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3562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BFBA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S10_19251851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1537" w14:textId="63150815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7C63C" w14:textId="1D8C51BB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9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AAD0" w14:textId="3E33DD5E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BE30" w14:textId="78EF413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39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09</w:t>
            </w:r>
          </w:p>
        </w:tc>
      </w:tr>
      <w:tr w:rsidR="002C39B5" w:rsidRPr="002C39B5" w14:paraId="2CD39B7F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4732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0FAC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B1066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S10_19251851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0DDE" w14:textId="2D4F7D69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DE4E" w14:textId="372009D5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3C50" w14:textId="461DAF9C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AB12" w14:textId="606F8BDF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39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09</w:t>
            </w:r>
          </w:p>
        </w:tc>
      </w:tr>
      <w:tr w:rsidR="002C39B5" w:rsidRPr="002C39B5" w14:paraId="5E90F73C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1554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0837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PLC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F183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S10_19251851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E5AA" w14:textId="231E67A4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71A3" w14:textId="5F7D8434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9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73F9" w14:textId="235FBFD4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F7BD" w14:textId="105A87FE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39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09</w:t>
            </w:r>
          </w:p>
        </w:tc>
      </w:tr>
      <w:tr w:rsidR="002C39B5" w:rsidRPr="002C39B5" w14:paraId="6A9B205F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9003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AD6A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8BC1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S10_19251851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598F" w14:textId="6DC990B6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92BF" w14:textId="60BFD270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9462" w14:textId="2017CBE1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5C21" w14:textId="17922F75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39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09</w:t>
            </w:r>
          </w:p>
        </w:tc>
      </w:tr>
      <w:tr w:rsidR="002C39B5" w:rsidRPr="002C39B5" w14:paraId="3BE2CA08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DA2A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6E8D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E347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S10_26235406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DC48" w14:textId="72585A1E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868E" w14:textId="3180DF55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CB9B" w14:textId="239E189D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C0DE" w14:textId="701A2D9C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58</w:t>
            </w:r>
          </w:p>
        </w:tc>
      </w:tr>
      <w:tr w:rsidR="002C39B5" w:rsidRPr="002C39B5" w14:paraId="0D27F6D3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7664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99DE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PLC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B4AF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S10_26235406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9204" w14:textId="485D4FC5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616C" w14:textId="6BE5B248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2807" w14:textId="151058A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A77EF" w14:textId="53752F85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58</w:t>
            </w:r>
          </w:p>
        </w:tc>
      </w:tr>
      <w:tr w:rsidR="002C39B5" w:rsidRPr="002C39B5" w14:paraId="210A5B9D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4BED0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91A4F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3465A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S10_26235406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EDC10" w14:textId="6F354124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FD24E8" w14:textId="4A44107D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DC2FB" w14:textId="27132139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ADE3D5" w14:textId="08160C95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58</w:t>
            </w:r>
          </w:p>
        </w:tc>
      </w:tr>
      <w:tr w:rsidR="002C39B5" w:rsidRPr="002C39B5" w14:paraId="5E146AD3" w14:textId="77777777" w:rsidTr="002C39B5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6BD4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Pod</w:t>
            </w:r>
            <w:proofErr w:type="spellEnd"/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 </w:t>
            </w:r>
            <w:proofErr w:type="spellStart"/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section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7D07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PSH/PSW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6DA8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S06_18830291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8006" w14:textId="3EA59C63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56A6" w14:textId="65963FF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EA83" w14:textId="1903339A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4CA7" w14:textId="5711F16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58</w:t>
            </w:r>
          </w:p>
        </w:tc>
      </w:tr>
      <w:tr w:rsidR="002C39B5" w:rsidRPr="002C39B5" w14:paraId="7388E9E4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F76B" w14:textId="7777777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AAC0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PSH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4A49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S05_39514093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B7C0" w14:textId="1144FE84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036F" w14:textId="48EEA9DB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AC7D" w14:textId="5136D3F7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1838" w14:textId="0E596148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58</w:t>
            </w:r>
          </w:p>
        </w:tc>
      </w:tr>
      <w:tr w:rsidR="002C39B5" w:rsidRPr="002C39B5" w14:paraId="48E28973" w14:textId="77777777" w:rsidTr="002C39B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81CFF4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3B4DC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PSP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E2102" w14:textId="77777777" w:rsidR="002C39B5" w:rsidRPr="002C39B5" w:rsidRDefault="002C39B5" w:rsidP="002C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S05_39514093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50F55" w14:textId="11C30AF9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A2644" w14:textId="4E0AE23D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AD83E" w14:textId="247C9128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69EB0" w14:textId="0812485F" w:rsidR="002C39B5" w:rsidRPr="002C39B5" w:rsidRDefault="002C39B5" w:rsidP="002C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  <w:r w:rsidR="00D6071D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2C39B5">
              <w:rPr>
                <w:rFonts w:ascii="Calibri" w:eastAsia="Times New Roman" w:hAnsi="Calibri" w:cs="Calibri"/>
                <w:color w:val="000000"/>
                <w:lang w:val="es-ES" w:eastAsia="es-ES"/>
              </w:rPr>
              <w:t>28</w:t>
            </w:r>
          </w:p>
        </w:tc>
      </w:tr>
    </w:tbl>
    <w:p w14:paraId="737C2D8E" w14:textId="77777777" w:rsidR="00EC09C9" w:rsidRDefault="00EC09C9"/>
    <w:p w14:paraId="5E8EEC86" w14:textId="5D1115BF" w:rsidR="00290628" w:rsidRDefault="00290628">
      <w:r>
        <w:br w:type="page"/>
      </w:r>
    </w:p>
    <w:p w14:paraId="451D178C" w14:textId="6B432224" w:rsidR="00290628" w:rsidRPr="00A95B38" w:rsidRDefault="00290628" w:rsidP="003F758E">
      <w:pPr>
        <w:spacing w:after="0" w:line="240" w:lineRule="auto"/>
        <w:jc w:val="both"/>
        <w:rPr>
          <w:rStyle w:val="tlid-translation"/>
        </w:rPr>
      </w:pPr>
      <w:r w:rsidRPr="00A95B38">
        <w:rPr>
          <w:b/>
          <w:bCs/>
        </w:rPr>
        <w:lastRenderedPageBreak/>
        <w:t xml:space="preserve">Table </w:t>
      </w:r>
      <w:r w:rsidR="006F6A45">
        <w:rPr>
          <w:b/>
          <w:bCs/>
        </w:rPr>
        <w:t>S3</w:t>
      </w:r>
      <w:r w:rsidRPr="00A95B38">
        <w:t xml:space="preserve"> </w:t>
      </w:r>
      <w:r w:rsidR="007F03AB" w:rsidRPr="00A95B38">
        <w:t xml:space="preserve">Significant associations trait-SNP </w:t>
      </w:r>
      <w:r w:rsidR="000E66D0" w:rsidRPr="00A95B38">
        <w:t>with LOD score &gt;5</w:t>
      </w:r>
      <w:r w:rsidRPr="00A95B38">
        <w:t xml:space="preserve"> for pod section </w:t>
      </w:r>
      <w:r w:rsidR="000E66D0" w:rsidRPr="00A95B38">
        <w:t>traits</w:t>
      </w:r>
      <w:r w:rsidR="00D2313E" w:rsidRPr="00A95B38">
        <w:t xml:space="preserve"> detected from ML-GWAS</w:t>
      </w:r>
      <w:r w:rsidRPr="00A95B38">
        <w:t>. Range of QTN effects, LOD scores</w:t>
      </w:r>
      <w:r w:rsidR="000E66D0" w:rsidRPr="00A95B38">
        <w:t>,</w:t>
      </w:r>
      <w:r w:rsidRPr="00A95B38">
        <w:t xml:space="preserve"> percentage of phenotypic variance explained</w:t>
      </w:r>
      <w:r w:rsidR="000E66D0" w:rsidRPr="00A95B38">
        <w:t xml:space="preserve"> (R</w:t>
      </w:r>
      <w:r w:rsidR="000E66D0" w:rsidRPr="00A95B38">
        <w:rPr>
          <w:vertAlign w:val="superscript"/>
        </w:rPr>
        <w:t>2</w:t>
      </w:r>
      <w:r w:rsidR="000E66D0" w:rsidRPr="00A95B38">
        <w:t>), minor allele frequency (MAF)</w:t>
      </w:r>
      <w:r w:rsidRPr="00A95B38">
        <w:t xml:space="preserve"> </w:t>
      </w:r>
      <w:r w:rsidR="004C1AFA" w:rsidRPr="00A95B38">
        <w:t xml:space="preserve">and, </w:t>
      </w:r>
      <w:r w:rsidR="004C1AFA" w:rsidRPr="00A95B38">
        <w:rPr>
          <w:rStyle w:val="jlqj4b"/>
          <w:lang w:val="en"/>
        </w:rPr>
        <w:t>percentage of missing values</w:t>
      </w:r>
      <w:r w:rsidR="004C1AFA" w:rsidRPr="00A95B38">
        <w:t xml:space="preserve"> (%) in the genotyping</w:t>
      </w:r>
      <w:r w:rsidR="004C1AFA" w:rsidRPr="00A95B38">
        <w:rPr>
          <w:rStyle w:val="tlid-translation"/>
        </w:rPr>
        <w:t xml:space="preserve"> are </w:t>
      </w:r>
      <w:r w:rsidRPr="00A95B38">
        <w:rPr>
          <w:rStyle w:val="tlid-translation"/>
        </w:rPr>
        <w:t xml:space="preserve">indicated </w:t>
      </w:r>
      <w:r w:rsidR="000E66D0" w:rsidRPr="00A95B38">
        <w:rPr>
          <w:rStyle w:val="tlid-translation"/>
        </w:rPr>
        <w:t xml:space="preserve">for each QTN </w:t>
      </w:r>
      <w:r w:rsidRPr="00A95B38">
        <w:rPr>
          <w:rStyle w:val="tlid-translation"/>
        </w:rPr>
        <w:t>together t</w:t>
      </w:r>
      <w:r w:rsidRPr="00A95B38">
        <w:t>he multi-locus GWAS method(s)</w:t>
      </w:r>
      <w:r w:rsidRPr="00A95B38">
        <w:rPr>
          <w:rStyle w:val="tlid-translation"/>
        </w:rPr>
        <w:t xml:space="preserve">. The SNP name indicates the location in the bean genome V2.1 (chromosome and </w:t>
      </w:r>
      <w:r w:rsidR="00D03F28" w:rsidRPr="00A95B38">
        <w:rPr>
          <w:rStyle w:val="tlid-translation"/>
        </w:rPr>
        <w:t>bp</w:t>
      </w:r>
      <w:r w:rsidRPr="00A95B38">
        <w:rPr>
          <w:rStyle w:val="tlid-translation"/>
        </w:rPr>
        <w:t xml:space="preserve">). </w:t>
      </w:r>
    </w:p>
    <w:p w14:paraId="76AC8EB9" w14:textId="206C377B" w:rsidR="00360D63" w:rsidRDefault="00360D63" w:rsidP="00290628">
      <w:pPr>
        <w:spacing w:after="0" w:line="360" w:lineRule="auto"/>
        <w:jc w:val="both"/>
        <w:rPr>
          <w:rFonts w:ascii="HelveticaNeueLTStd-LtIt" w:hAnsi="HelveticaNeueLTStd-LtIt" w:cs="HelveticaNeueLTStd-LtIt"/>
          <w:sz w:val="16"/>
          <w:szCs w:val="16"/>
        </w:rPr>
      </w:pPr>
    </w:p>
    <w:p w14:paraId="72992DA4" w14:textId="7978E31D" w:rsidR="006D4E43" w:rsidRDefault="006D4E43" w:rsidP="00290628">
      <w:pPr>
        <w:spacing w:after="0" w:line="360" w:lineRule="auto"/>
        <w:jc w:val="both"/>
        <w:rPr>
          <w:rFonts w:ascii="HelveticaNeueLTStd-LtIt" w:hAnsi="HelveticaNeueLTStd-LtIt" w:cs="HelveticaNeueLTStd-LtIt"/>
          <w:sz w:val="16"/>
          <w:szCs w:val="16"/>
        </w:rPr>
      </w:pPr>
    </w:p>
    <w:tbl>
      <w:tblPr>
        <w:tblW w:w="8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"/>
        <w:gridCol w:w="1366"/>
        <w:gridCol w:w="509"/>
        <w:gridCol w:w="239"/>
        <w:gridCol w:w="509"/>
        <w:gridCol w:w="551"/>
        <w:gridCol w:w="239"/>
        <w:gridCol w:w="551"/>
        <w:gridCol w:w="551"/>
        <w:gridCol w:w="239"/>
        <w:gridCol w:w="551"/>
        <w:gridCol w:w="575"/>
        <w:gridCol w:w="768"/>
        <w:gridCol w:w="865"/>
      </w:tblGrid>
      <w:tr w:rsidR="006D4E43" w:rsidRPr="006D4E43" w14:paraId="45621082" w14:textId="77777777" w:rsidTr="006D4E43">
        <w:trPr>
          <w:trHeight w:val="810"/>
        </w:trPr>
        <w:tc>
          <w:tcPr>
            <w:tcW w:w="100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49F68F" w14:textId="77777777" w:rsidR="006D4E43" w:rsidRPr="006D4E43" w:rsidRDefault="006D4E43" w:rsidP="006D4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6D4E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>Trait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4BF7C" w14:textId="2186510A" w:rsidR="006D4E43" w:rsidRPr="006D4E43" w:rsidRDefault="006D4E43" w:rsidP="006D4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>SNP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2FBB3" w14:textId="77777777" w:rsidR="006D4E43" w:rsidRPr="006D4E43" w:rsidRDefault="006D4E43" w:rsidP="006D4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 xml:space="preserve">QTN </w:t>
            </w:r>
            <w:proofErr w:type="spellStart"/>
            <w:r w:rsidRPr="006D4E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>effect</w:t>
            </w:r>
            <w:proofErr w:type="spellEnd"/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6EBB0C" w14:textId="77777777" w:rsidR="006D4E43" w:rsidRPr="006D4E43" w:rsidRDefault="006D4E43" w:rsidP="006D4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>LOD score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0A9DF7" w14:textId="77777777" w:rsidR="006D4E43" w:rsidRPr="006D4E43" w:rsidRDefault="006D4E43" w:rsidP="006D4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 xml:space="preserve"> R2 (%)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AE811" w14:textId="77777777" w:rsidR="006D4E43" w:rsidRPr="006D4E43" w:rsidRDefault="006D4E43" w:rsidP="006D4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>MAF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785BE20" w14:textId="77777777" w:rsidR="006D4E43" w:rsidRPr="006D4E43" w:rsidRDefault="006D4E43" w:rsidP="006D4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6D4E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>Missing</w:t>
            </w:r>
            <w:proofErr w:type="spellEnd"/>
            <w:r w:rsidRPr="006D4E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6D4E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>values</w:t>
            </w:r>
            <w:proofErr w:type="spellEnd"/>
            <w:r w:rsidRPr="006D4E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 xml:space="preserve"> (%)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BA552" w14:textId="772D96E8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>Method</w:t>
            </w:r>
            <w:r w:rsidRPr="006D4E43">
              <w:rPr>
                <w:rFonts w:ascii="Calibri" w:eastAsia="Times New Roman" w:hAnsi="Calibri" w:cs="Calibri"/>
                <w:b/>
                <w:bCs/>
                <w:sz w:val="20"/>
                <w:szCs w:val="20"/>
                <w:vertAlign w:val="superscript"/>
                <w:lang w:val="es-ES" w:eastAsia="es-ES"/>
              </w:rPr>
              <w:t>1</w:t>
            </w:r>
          </w:p>
        </w:tc>
      </w:tr>
      <w:tr w:rsidR="006D4E43" w:rsidRPr="006D4E43" w14:paraId="003E4B67" w14:textId="77777777" w:rsidTr="006D4E43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01D46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>PSP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FDC4D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S04_1421410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32F98" w14:textId="6FFBDB19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5A7D8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4EA33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599379" w14:textId="2C5D1611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7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B66FE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AF68A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0E4ED" w14:textId="2FFB6C30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9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B14F0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F27E9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ADEA0" w14:textId="4936AB33" w:rsidR="006D4E43" w:rsidRPr="006D4E43" w:rsidRDefault="006D4E43" w:rsidP="006D4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B76D1" w14:textId="68DF1728" w:rsidR="006D4E43" w:rsidRPr="006D4E43" w:rsidRDefault="006D4E43" w:rsidP="006D4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47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A0FD5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6</w:t>
            </w:r>
          </w:p>
        </w:tc>
      </w:tr>
      <w:tr w:rsidR="006D4E43" w:rsidRPr="006D4E43" w14:paraId="323E2100" w14:textId="77777777" w:rsidTr="006D4E4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6CE8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>PSW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ECDB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S10_29414658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5710" w14:textId="729A647F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-0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E1EB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DDCC" w14:textId="4AB9DEC3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A464" w14:textId="3FD3D2AB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9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5C88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9CD4" w14:textId="589E8704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9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5F88" w14:textId="47605BB3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16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E18A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2BCB" w14:textId="6F32629A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23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90196" w14:textId="6F84EB57" w:rsidR="006D4E43" w:rsidRPr="006D4E43" w:rsidRDefault="006D4E43" w:rsidP="006D4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E8E1D" w14:textId="573A1A4A" w:rsidR="006D4E43" w:rsidRPr="006D4E43" w:rsidRDefault="006D4E43" w:rsidP="006D4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45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D856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1,6</w:t>
            </w:r>
          </w:p>
        </w:tc>
      </w:tr>
      <w:tr w:rsidR="006D4E43" w:rsidRPr="006D4E43" w14:paraId="149BCCDA" w14:textId="77777777" w:rsidTr="006D4E4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DAF7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>PSA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E0AA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S08_2442492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B6AC" w14:textId="4A08B0D5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A0F3" w14:textId="77777777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7A85" w14:textId="77777777" w:rsidR="006D4E43" w:rsidRPr="006D4E43" w:rsidRDefault="006D4E43" w:rsidP="006D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1DE8" w14:textId="7C4D2082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7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FBBC" w14:textId="77777777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04CD1" w14:textId="77777777" w:rsidR="006D4E43" w:rsidRPr="006D4E43" w:rsidRDefault="006D4E43" w:rsidP="006D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A898" w14:textId="330F090D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24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B1AE" w14:textId="77777777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1E40" w14:textId="77777777" w:rsidR="006D4E43" w:rsidRPr="006D4E43" w:rsidRDefault="006D4E43" w:rsidP="006D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96661" w14:textId="0854BD77" w:rsidR="006D4E43" w:rsidRPr="006D4E43" w:rsidRDefault="006D4E43" w:rsidP="006D4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95BA7" w14:textId="18B7B2FE" w:rsidR="006D4E43" w:rsidRPr="006D4E43" w:rsidRDefault="006D4E43" w:rsidP="006D4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8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C2ED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</w:t>
            </w:r>
          </w:p>
        </w:tc>
      </w:tr>
      <w:tr w:rsidR="006D4E43" w:rsidRPr="006D4E43" w14:paraId="6D4A6E40" w14:textId="77777777" w:rsidTr="006D4E4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8E01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>PSH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88CB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S04_44087509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91B7" w14:textId="5A95CBE5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D546" w14:textId="77777777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B652" w14:textId="77777777" w:rsidR="006D4E43" w:rsidRPr="006D4E43" w:rsidRDefault="006D4E43" w:rsidP="006D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4419" w14:textId="285E5773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6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6AE5" w14:textId="77777777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97AC" w14:textId="77777777" w:rsidR="006D4E43" w:rsidRPr="006D4E43" w:rsidRDefault="006D4E43" w:rsidP="006D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A26F" w14:textId="2A27B57B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2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6D64" w14:textId="77777777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72E9" w14:textId="77777777" w:rsidR="006D4E43" w:rsidRPr="006D4E43" w:rsidRDefault="006D4E43" w:rsidP="006D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04FD4" w14:textId="0E5E1278" w:rsidR="006D4E43" w:rsidRPr="006D4E43" w:rsidRDefault="006D4E43" w:rsidP="006D4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3432B" w14:textId="2BBCE011" w:rsidR="006D4E43" w:rsidRPr="006D4E43" w:rsidRDefault="006D4E43" w:rsidP="006D4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3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A994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5</w:t>
            </w:r>
          </w:p>
        </w:tc>
      </w:tr>
      <w:tr w:rsidR="006D4E43" w:rsidRPr="006D4E43" w14:paraId="74B20038" w14:textId="77777777" w:rsidTr="006D4E4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8522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>PSH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5B2B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S06_18457867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5717" w14:textId="1FA0CE35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-0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D85C" w14:textId="77777777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1472" w14:textId="77777777" w:rsidR="006D4E43" w:rsidRPr="006D4E43" w:rsidRDefault="006D4E43" w:rsidP="006D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16C8" w14:textId="443528A1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10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C76D" w14:textId="77777777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9976" w14:textId="77777777" w:rsidR="006D4E43" w:rsidRPr="006D4E43" w:rsidRDefault="006D4E43" w:rsidP="006D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D1" w14:textId="16987CD5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8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9D8B" w14:textId="77777777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D3CE" w14:textId="77777777" w:rsidR="006D4E43" w:rsidRPr="006D4E43" w:rsidRDefault="006D4E43" w:rsidP="006D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47ED8" w14:textId="6FC8DD78" w:rsidR="006D4E43" w:rsidRPr="006D4E43" w:rsidRDefault="006D4E43" w:rsidP="006D4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30BCB" w14:textId="7EF235DB" w:rsidR="006D4E43" w:rsidRPr="006D4E43" w:rsidRDefault="006D4E43" w:rsidP="006D4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37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5719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</w:t>
            </w:r>
          </w:p>
        </w:tc>
      </w:tr>
      <w:tr w:rsidR="006D4E43" w:rsidRPr="006D4E43" w14:paraId="68699CC5" w14:textId="77777777" w:rsidTr="006D4E4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F4FA4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>PSH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5F249D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S06_18830291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C7360" w14:textId="50A8AE95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-0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309A2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56AF0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43FEC" w14:textId="604B7EB8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12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50631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B6E40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C16F09" w14:textId="541E5EBE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8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CD6166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E3136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2D66F" w14:textId="364F744D" w:rsidR="006D4E43" w:rsidRPr="006D4E43" w:rsidRDefault="006D4E43" w:rsidP="006D4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936CB" w14:textId="68CBDEBC" w:rsidR="006D4E43" w:rsidRPr="006D4E43" w:rsidRDefault="006D4E43" w:rsidP="006D4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2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7D4C0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</w:t>
            </w:r>
          </w:p>
        </w:tc>
      </w:tr>
      <w:tr w:rsidR="006D4E43" w:rsidRPr="006D4E43" w14:paraId="4CEF99FA" w14:textId="77777777" w:rsidTr="006D4E4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154C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>PSH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D562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S08_57231193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E319" w14:textId="00BCDF63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-0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0F65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834F" w14:textId="6E23B696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-0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63F0" w14:textId="5B3E659E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5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B9CA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5ECA" w14:textId="72805301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6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2E24" w14:textId="6F7974C1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3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1537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9574" w14:textId="6C67C71C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6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35F01" w14:textId="2DCE7002" w:rsidR="006D4E43" w:rsidRPr="006D4E43" w:rsidRDefault="006D4E43" w:rsidP="006D4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0775E" w14:textId="4D5FA361" w:rsidR="006D4E43" w:rsidRPr="006D4E43" w:rsidRDefault="006D4E43" w:rsidP="006D4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15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0800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2,6</w:t>
            </w:r>
          </w:p>
        </w:tc>
      </w:tr>
      <w:tr w:rsidR="006D4E43" w:rsidRPr="006D4E43" w14:paraId="7638A5F7" w14:textId="77777777" w:rsidTr="006D4E4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EB95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>PSH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6BD9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S10_36133101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50EE" w14:textId="7F368B02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-0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7FEB" w14:textId="77777777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42D3" w14:textId="77777777" w:rsidR="006D4E43" w:rsidRPr="006D4E43" w:rsidRDefault="006D4E43" w:rsidP="006D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5439" w14:textId="4468D3A7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7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D1B2" w14:textId="77777777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5BFA" w14:textId="77777777" w:rsidR="006D4E43" w:rsidRPr="006D4E43" w:rsidRDefault="006D4E43" w:rsidP="006D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5625" w14:textId="1E4B76FF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17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987D" w14:textId="77777777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E573" w14:textId="77777777" w:rsidR="006D4E43" w:rsidRPr="006D4E43" w:rsidRDefault="006D4E43" w:rsidP="006D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25826" w14:textId="1605A290" w:rsidR="006D4E43" w:rsidRPr="006D4E43" w:rsidRDefault="006D4E43" w:rsidP="006D4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C8EE1" w14:textId="5E20B4B3" w:rsidR="006D4E43" w:rsidRPr="006D4E43" w:rsidRDefault="006D4E43" w:rsidP="006D4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25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4F4A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4</w:t>
            </w:r>
          </w:p>
        </w:tc>
      </w:tr>
      <w:tr w:rsidR="006D4E43" w:rsidRPr="006D4E43" w14:paraId="0B106124" w14:textId="77777777" w:rsidTr="006D4E4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FDFF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>PSH/PSW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16D9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S02_39483988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5C5F" w14:textId="37B90367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84AC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A45C" w14:textId="3B9696AF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2A26" w14:textId="243A2B45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5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2CDA5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049E" w14:textId="588372DA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6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D46D" w14:textId="5943096F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4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27D2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9568" w14:textId="21A0211A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4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F82D5" w14:textId="26FAB818" w:rsidR="006D4E43" w:rsidRPr="006D4E43" w:rsidRDefault="006D4E43" w:rsidP="006D4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B0D3B" w14:textId="5C896F54" w:rsidR="006D4E43" w:rsidRPr="006D4E43" w:rsidRDefault="006D4E43" w:rsidP="006D4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9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60FA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1,2</w:t>
            </w:r>
          </w:p>
        </w:tc>
      </w:tr>
      <w:tr w:rsidR="006D4E43" w:rsidRPr="006D4E43" w14:paraId="1C620A57" w14:textId="77777777" w:rsidTr="006D4E4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618C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>PSH/PSW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E591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S04_44563602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BDDF" w14:textId="2BFB32E7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-0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F7D1" w14:textId="77777777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E4AC" w14:textId="77777777" w:rsidR="006D4E43" w:rsidRPr="006D4E43" w:rsidRDefault="006D4E43" w:rsidP="006D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427E" w14:textId="4D8D4B4F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5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DBD4" w14:textId="77777777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2EC2" w14:textId="77777777" w:rsidR="006D4E43" w:rsidRPr="006D4E43" w:rsidRDefault="006D4E43" w:rsidP="006D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7AAE" w14:textId="4693D24A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7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E3384" w14:textId="77777777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FB4F" w14:textId="77777777" w:rsidR="006D4E43" w:rsidRPr="006D4E43" w:rsidRDefault="006D4E43" w:rsidP="006D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7F3EB" w14:textId="380AFA1B" w:rsidR="006D4E43" w:rsidRPr="006D4E43" w:rsidRDefault="006D4E43" w:rsidP="006D4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55FB3" w14:textId="14FE1B64" w:rsidR="006D4E43" w:rsidRPr="006D4E43" w:rsidRDefault="006D4E43" w:rsidP="006D4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545A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5</w:t>
            </w:r>
          </w:p>
        </w:tc>
      </w:tr>
      <w:tr w:rsidR="006D4E43" w:rsidRPr="006D4E43" w14:paraId="56E4A9BC" w14:textId="77777777" w:rsidTr="006D4E4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37901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>PSH/PSW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60D8D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S06_19126075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2D389" w14:textId="4CD41D6B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9E52B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97784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AD513" w14:textId="4E006CF6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9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0D16BE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E2C85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EDEAE" w14:textId="7E5C6107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12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61967F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76572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BA20D" w14:textId="4B038632" w:rsidR="006D4E43" w:rsidRPr="006D4E43" w:rsidRDefault="006D4E43" w:rsidP="006D4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4AC2F" w14:textId="7246EE1B" w:rsidR="006D4E43" w:rsidRPr="006D4E43" w:rsidRDefault="006D4E43" w:rsidP="006D4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29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E4A49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4</w:t>
            </w:r>
          </w:p>
        </w:tc>
      </w:tr>
      <w:tr w:rsidR="006D4E43" w:rsidRPr="006D4E43" w14:paraId="6E1AE745" w14:textId="77777777" w:rsidTr="006D4E4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7B9F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>PSH/PSW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52F0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S06_19126326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824D" w14:textId="22171749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-0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097E5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F073" w14:textId="6E2B6D6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-0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57D2" w14:textId="0B237FF3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6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10A5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5F6F" w14:textId="7B4FD984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12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08D5" w14:textId="7C617E01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4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8F3F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42C0" w14:textId="0544FDD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12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B7193" w14:textId="7ABA44C1" w:rsidR="006D4E43" w:rsidRPr="006D4E43" w:rsidRDefault="006D4E43" w:rsidP="006D4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10C97" w14:textId="4DA7026B" w:rsidR="006D4E43" w:rsidRPr="006D4E43" w:rsidRDefault="006D4E43" w:rsidP="006D4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30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BDD1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3,6</w:t>
            </w:r>
          </w:p>
        </w:tc>
      </w:tr>
      <w:tr w:rsidR="006D4E43" w:rsidRPr="006D4E43" w14:paraId="3D9F8D06" w14:textId="77777777" w:rsidTr="006D4E4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3516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>PSH/PSW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3994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S09_34496801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9992B" w14:textId="011A604D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B528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6B4A" w14:textId="0310F0A2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D2B8" w14:textId="70C14BED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5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B8B5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C5C2" w14:textId="5D4B7722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10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5A53" w14:textId="5DB6FEE8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FA7F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9388" w14:textId="3F978D51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4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7A77D" w14:textId="2F0BA6A4" w:rsidR="006D4E43" w:rsidRPr="006D4E43" w:rsidRDefault="006D4E43" w:rsidP="006D4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15382" w14:textId="675AC347" w:rsidR="006D4E43" w:rsidRPr="006D4E43" w:rsidRDefault="006D4E43" w:rsidP="006D4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67AF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2,3,5</w:t>
            </w:r>
          </w:p>
        </w:tc>
      </w:tr>
      <w:tr w:rsidR="006D4E43" w:rsidRPr="006D4E43" w14:paraId="2E052A6A" w14:textId="77777777" w:rsidTr="006D4E43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2011D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>PSP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217885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S09_27118120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96EFE" w14:textId="16920437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3D699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0C7AA2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96488" w14:textId="0DE858E3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8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227A6A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F1983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28ABC" w14:textId="08E06965" w:rsidR="006D4E43" w:rsidRPr="006D4E43" w:rsidRDefault="006D4E43" w:rsidP="006D4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9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12777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3B98C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22E57" w14:textId="14C21A3E" w:rsidR="006D4E43" w:rsidRPr="006D4E43" w:rsidRDefault="006D4E43" w:rsidP="006D4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895FF" w14:textId="35620128" w:rsidR="006D4E43" w:rsidRPr="006D4E43" w:rsidRDefault="006D4E43" w:rsidP="006D4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7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.</w:t>
            </w: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F420A" w14:textId="77777777" w:rsidR="006D4E43" w:rsidRPr="006D4E43" w:rsidRDefault="006D4E43" w:rsidP="006D4E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D4E43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6</w:t>
            </w:r>
          </w:p>
        </w:tc>
      </w:tr>
    </w:tbl>
    <w:p w14:paraId="2DADB72A" w14:textId="4EDDB5D9" w:rsidR="006D4E43" w:rsidRDefault="006D4E43" w:rsidP="00290628">
      <w:pPr>
        <w:spacing w:after="0" w:line="360" w:lineRule="auto"/>
        <w:jc w:val="both"/>
        <w:rPr>
          <w:rFonts w:ascii="HelveticaNeueLTStd-LtIt" w:hAnsi="HelveticaNeueLTStd-LtIt" w:cs="HelveticaNeueLTStd-LtIt"/>
          <w:sz w:val="16"/>
          <w:szCs w:val="16"/>
        </w:rPr>
      </w:pPr>
    </w:p>
    <w:p w14:paraId="5A7C510B" w14:textId="3C54EFF5" w:rsidR="00290628" w:rsidRPr="00C9787A" w:rsidRDefault="00C9787A" w:rsidP="00C9787A">
      <w:pPr>
        <w:rPr>
          <w:sz w:val="24"/>
          <w:szCs w:val="24"/>
        </w:rPr>
      </w:pPr>
      <w:r w:rsidRPr="00C9787A">
        <w:rPr>
          <w:sz w:val="18"/>
          <w:szCs w:val="18"/>
          <w:vertAlign w:val="superscript"/>
        </w:rPr>
        <w:t>1</w:t>
      </w:r>
      <w:r w:rsidRPr="00C9787A">
        <w:rPr>
          <w:sz w:val="18"/>
          <w:szCs w:val="18"/>
        </w:rPr>
        <w:t xml:space="preserve">  </w:t>
      </w:r>
      <w:r w:rsidR="006D4E43">
        <w:rPr>
          <w:sz w:val="18"/>
          <w:szCs w:val="18"/>
        </w:rPr>
        <w:t>1;</w:t>
      </w:r>
      <w:r w:rsidR="00290628" w:rsidRPr="00C9787A">
        <w:rPr>
          <w:rFonts w:ascii="HelveticaNeueLTStd-LtIt" w:hAnsi="HelveticaNeueLTStd-LtIt" w:cs="HelveticaNeueLTStd-LtIt"/>
          <w:sz w:val="16"/>
          <w:szCs w:val="16"/>
        </w:rPr>
        <w:t>:</w:t>
      </w:r>
      <w:proofErr w:type="spellStart"/>
      <w:r w:rsidR="00290628" w:rsidRPr="00C9787A">
        <w:rPr>
          <w:rFonts w:ascii="HelveticaNeueLTStd-LtIt" w:hAnsi="HelveticaNeueLTStd-LtIt" w:cs="HelveticaNeueLTStd-LtIt"/>
          <w:sz w:val="16"/>
          <w:szCs w:val="16"/>
        </w:rPr>
        <w:t>mrMLM</w:t>
      </w:r>
      <w:proofErr w:type="spellEnd"/>
      <w:r w:rsidR="00290628" w:rsidRPr="00C9787A">
        <w:rPr>
          <w:rFonts w:ascii="HelveticaNeueLTStd-LtIt" w:hAnsi="HelveticaNeueLTStd-LtIt" w:cs="HelveticaNeueLTStd-LtIt"/>
          <w:sz w:val="16"/>
          <w:szCs w:val="16"/>
        </w:rPr>
        <w:t>; 2:FASTmrMLM; 3:ISIS EM-BLASSO; 4:FASTmrEMMA; 5:pLARmEB; 6:pKWmEB.</w:t>
      </w:r>
    </w:p>
    <w:p w14:paraId="4C2ED7A6" w14:textId="5ED17990" w:rsidR="00C514CD" w:rsidRDefault="00C514CD"/>
    <w:p w14:paraId="25318061" w14:textId="7716BCC9" w:rsidR="00290628" w:rsidRDefault="00290628"/>
    <w:p w14:paraId="3E556A06" w14:textId="0F194283" w:rsidR="00290628" w:rsidRDefault="00290628">
      <w:r>
        <w:br w:type="page"/>
      </w:r>
    </w:p>
    <w:p w14:paraId="1EF8F1E9" w14:textId="72B71051" w:rsidR="00290628" w:rsidRPr="00A95B38" w:rsidRDefault="00290628" w:rsidP="003F758E">
      <w:pPr>
        <w:spacing w:after="0" w:line="240" w:lineRule="auto"/>
        <w:jc w:val="both"/>
        <w:rPr>
          <w:rStyle w:val="tlid-translation"/>
        </w:rPr>
      </w:pPr>
      <w:r w:rsidRPr="00A95B38">
        <w:rPr>
          <w:b/>
          <w:bCs/>
        </w:rPr>
        <w:lastRenderedPageBreak/>
        <w:t xml:space="preserve">Table </w:t>
      </w:r>
      <w:r w:rsidR="006F6A45">
        <w:rPr>
          <w:b/>
          <w:bCs/>
        </w:rPr>
        <w:t xml:space="preserve">S4 </w:t>
      </w:r>
      <w:r w:rsidRPr="00A95B38">
        <w:t xml:space="preserve"> </w:t>
      </w:r>
      <w:r w:rsidR="007F03AB" w:rsidRPr="00A95B38">
        <w:t xml:space="preserve">Significant associations trait-SNP </w:t>
      </w:r>
      <w:r w:rsidRPr="00A95B38">
        <w:t xml:space="preserve">for pod length related traits </w:t>
      </w:r>
      <w:r w:rsidR="00D2313E" w:rsidRPr="00A95B38">
        <w:t>detected from ML-GWAS</w:t>
      </w:r>
      <w:r w:rsidRPr="00A95B38">
        <w:t>. Range of QTN effects, LOD scores</w:t>
      </w:r>
      <w:r w:rsidR="000E66D0" w:rsidRPr="00A95B38">
        <w:t>, percentage of phenotypic variance explained (R</w:t>
      </w:r>
      <w:r w:rsidR="000E66D0" w:rsidRPr="00A95B38">
        <w:rPr>
          <w:vertAlign w:val="superscript"/>
        </w:rPr>
        <w:t>2</w:t>
      </w:r>
      <w:r w:rsidR="000E66D0" w:rsidRPr="00A95B38">
        <w:t>),  minor allele frequency (MAF)</w:t>
      </w:r>
      <w:r w:rsidR="00633A81" w:rsidRPr="00A95B38">
        <w:t>,</w:t>
      </w:r>
      <w:r w:rsidR="000E66D0" w:rsidRPr="00A95B38">
        <w:t xml:space="preserve"> </w:t>
      </w:r>
      <w:r w:rsidR="00633A81" w:rsidRPr="00A95B38">
        <w:t xml:space="preserve">and </w:t>
      </w:r>
      <w:r w:rsidR="00633A81" w:rsidRPr="00A95B38">
        <w:rPr>
          <w:rStyle w:val="jlqj4b"/>
          <w:lang w:val="en"/>
        </w:rPr>
        <w:t>percentage of missing values</w:t>
      </w:r>
      <w:r w:rsidR="00633A81" w:rsidRPr="00A95B38">
        <w:t xml:space="preserve"> (%) in the genotyping</w:t>
      </w:r>
      <w:r w:rsidR="00633A81" w:rsidRPr="00A95B38">
        <w:rPr>
          <w:rStyle w:val="tlid-translation"/>
        </w:rPr>
        <w:t xml:space="preserve"> </w:t>
      </w:r>
      <w:r w:rsidR="000E66D0" w:rsidRPr="00A95B38">
        <w:rPr>
          <w:rStyle w:val="tlid-translation"/>
        </w:rPr>
        <w:t xml:space="preserve">are </w:t>
      </w:r>
      <w:r w:rsidRPr="00A95B38">
        <w:rPr>
          <w:rStyle w:val="tlid-translation"/>
        </w:rPr>
        <w:t>indicated together t</w:t>
      </w:r>
      <w:r w:rsidRPr="00A95B38">
        <w:t>he multi-locus GWAS method(s)</w:t>
      </w:r>
      <w:r w:rsidRPr="00A95B38">
        <w:rPr>
          <w:rStyle w:val="tlid-translation"/>
        </w:rPr>
        <w:t xml:space="preserve">. The SNP name indicates the location in the bean genome V2.1 (chromosome and </w:t>
      </w:r>
      <w:r w:rsidR="00754C85" w:rsidRPr="00A95B38">
        <w:rPr>
          <w:rStyle w:val="tlid-translation"/>
        </w:rPr>
        <w:t>bp</w:t>
      </w:r>
      <w:r w:rsidRPr="00A95B38">
        <w:rPr>
          <w:rStyle w:val="tlid-translation"/>
        </w:rPr>
        <w:t xml:space="preserve">). </w:t>
      </w:r>
    </w:p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"/>
        <w:gridCol w:w="1466"/>
        <w:gridCol w:w="498"/>
        <w:gridCol w:w="250"/>
        <w:gridCol w:w="497"/>
        <w:gridCol w:w="540"/>
        <w:gridCol w:w="250"/>
        <w:gridCol w:w="540"/>
        <w:gridCol w:w="617"/>
        <w:gridCol w:w="250"/>
        <w:gridCol w:w="617"/>
        <w:gridCol w:w="840"/>
        <w:gridCol w:w="880"/>
        <w:gridCol w:w="945"/>
      </w:tblGrid>
      <w:tr w:rsidR="00633A81" w:rsidRPr="00633A81" w14:paraId="55D781D7" w14:textId="77777777" w:rsidTr="00633A81">
        <w:trPr>
          <w:trHeight w:val="915"/>
        </w:trPr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9C186B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Trait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190BF" w14:textId="66DF3AE4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SNP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ABAFE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QTN </w:t>
            </w:r>
            <w:proofErr w:type="spellStart"/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effect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46050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LOD score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FC630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 R2 (%)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72F349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MAF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EBF4CF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Missing</w:t>
            </w:r>
            <w:proofErr w:type="spellEnd"/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 </w:t>
            </w:r>
            <w:proofErr w:type="spellStart"/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values</w:t>
            </w:r>
            <w:proofErr w:type="spellEnd"/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 (%)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1B995D" w14:textId="1EA624D1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Method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s-ES" w:eastAsia="es-ES"/>
              </w:rPr>
              <w:t>1</w:t>
            </w:r>
          </w:p>
        </w:tc>
      </w:tr>
      <w:tr w:rsidR="00633A81" w:rsidRPr="00633A81" w14:paraId="6CE593BF" w14:textId="77777777" w:rsidTr="00633A81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F517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NSP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40FB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S01_51036529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BDEB" w14:textId="2C7F7CB2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-0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A708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9C65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BB43" w14:textId="683819B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6DAC0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B051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18F2" w14:textId="5C28A1B9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F021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F143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77EB" w14:textId="793EC412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77BF" w14:textId="07A40B9A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9A27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</w:p>
        </w:tc>
      </w:tr>
      <w:tr w:rsidR="00633A81" w:rsidRPr="00633A81" w14:paraId="5D99C7A5" w14:textId="77777777" w:rsidTr="00633A81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0577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NSP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8277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S01_51047344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0013" w14:textId="172A7391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A181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D270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0734" w14:textId="664F3468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1AAC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2EF2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DA80" w14:textId="4BEA8E5B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1926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8691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589E" w14:textId="1CA87709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8DA1" w14:textId="3173A4AF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20013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</w:tr>
      <w:tr w:rsidR="00633A81" w:rsidRPr="00633A81" w14:paraId="61237BAC" w14:textId="77777777" w:rsidTr="00633A81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F09C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NSP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918D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S02_48762536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91E3" w14:textId="521AC08C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65C4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E1CE" w14:textId="70F57C5B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47E5" w14:textId="55525C5A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EE8A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EF83" w14:textId="4AB6C2D5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4417" w14:textId="72FEC825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F57B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4255" w14:textId="4AAA8FF8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077C5" w14:textId="277007CC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7F96" w14:textId="4DEE9CFF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47C1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1,2</w:t>
            </w:r>
          </w:p>
        </w:tc>
      </w:tr>
      <w:tr w:rsidR="00633A81" w:rsidRPr="00633A81" w14:paraId="399A5A97" w14:textId="77777777" w:rsidTr="00633A81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570B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NSP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0780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S03_49492839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B6C8" w14:textId="4F22FF65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-0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E51B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1D78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4435" w14:textId="585F3453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8743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DF4B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24CD" w14:textId="2C145E2E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9D51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2C40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8EF5" w14:textId="2505BC7E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22A6" w14:textId="3C4F887E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0562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</w:tr>
      <w:tr w:rsidR="00633A81" w:rsidRPr="00633A81" w14:paraId="04033A6B" w14:textId="77777777" w:rsidTr="00633A81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3276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NSP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062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S04_45971702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4E849" w14:textId="3510722A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2A8F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9B53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7DDE" w14:textId="24C1A1D1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88C3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C75E2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33F2A" w14:textId="73E74221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DCA4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43C4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74EC" w14:textId="108AB6E6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367C" w14:textId="2C749716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0818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</w:tr>
      <w:tr w:rsidR="00633A81" w:rsidRPr="00633A81" w14:paraId="4DF346A5" w14:textId="77777777" w:rsidTr="00633A81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C91B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NSP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C70F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S06_18752100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5168" w14:textId="7768B5C0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DD26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B088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0DF4" w14:textId="439BD12F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F421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4917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CC8D" w14:textId="70310ED8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04DA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11E8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F514" w14:textId="75BAA44D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ED96" w14:textId="2CB12656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6DDC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</w:p>
        </w:tc>
      </w:tr>
      <w:tr w:rsidR="00633A81" w:rsidRPr="00633A81" w14:paraId="06AB7921" w14:textId="77777777" w:rsidTr="00633A81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0ADA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NSP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F7AF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S08_1771186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A7AC" w14:textId="7E57A4E9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6D0B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D06B5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6FAB6" w14:textId="5BEFF419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F15C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16B6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181C" w14:textId="495A9B05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DBC4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AFC4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C992" w14:textId="1373BCD2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B7F0" w14:textId="06507436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33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3A1E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</w:p>
        </w:tc>
      </w:tr>
      <w:tr w:rsidR="00633A81" w:rsidRPr="00633A81" w14:paraId="00846413" w14:textId="77777777" w:rsidTr="00633A81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8D80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NSP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4F47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S08_56050073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204C" w14:textId="70750788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-0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E4B7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29E8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72A2" w14:textId="54C3997C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AA63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636B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D656" w14:textId="3F3BED32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9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B929B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3DB2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9309" w14:textId="2A67E8FD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6AAE" w14:textId="1E8F2041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67B5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</w:p>
        </w:tc>
      </w:tr>
      <w:tr w:rsidR="00633A81" w:rsidRPr="00633A81" w14:paraId="43680E18" w14:textId="77777777" w:rsidTr="00633A81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CDCB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NSP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DAFB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S10_2237697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BCCB0" w14:textId="50E366AE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5F5E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F7469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C320" w14:textId="40845903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7A71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1665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F642" w14:textId="2D593438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9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2C73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E15F7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6491" w14:textId="5AE33CF4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0597" w14:textId="365994C9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26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2F73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</w:tr>
      <w:tr w:rsidR="00633A81" w:rsidRPr="00633A81" w14:paraId="48632FC5" w14:textId="77777777" w:rsidTr="00633A81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174DB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NSP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CA9A3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S10_44171947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48EE8" w14:textId="156C9303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-0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0B3911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91266" w14:textId="09680FF5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-0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3A900" w14:textId="376AA24F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9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72596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9DB5C" w14:textId="34EC0011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713988" w14:textId="02CD70DA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8D978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7B99E0" w14:textId="263966A9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CAF294" w14:textId="1C4F8905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8E731" w14:textId="198A4811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24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A0AF4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1,2</w:t>
            </w:r>
          </w:p>
        </w:tc>
      </w:tr>
      <w:tr w:rsidR="00633A81" w:rsidRPr="00633A81" w14:paraId="5BB61418" w14:textId="77777777" w:rsidTr="00633A81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7F98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PL/PLC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BAB1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S01_47686537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F54A" w14:textId="1333DBC5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DB52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9E8D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3ED2" w14:textId="7FED97E8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CF96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8A68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7440" w14:textId="12F7880F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8521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2092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7C38" w14:textId="450F53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61DD" w14:textId="7A335A0F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42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B15F4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</w:p>
        </w:tc>
      </w:tr>
      <w:tr w:rsidR="00633A81" w:rsidRPr="00633A81" w14:paraId="0168A649" w14:textId="77777777" w:rsidTr="00633A81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D07B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PL/PLC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F0E0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S06_4419626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9453" w14:textId="361516AC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EA8C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F81F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6918" w14:textId="253D8CDF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A186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696B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229C" w14:textId="7608F34F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9483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3743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DEBA" w14:textId="39A04A7E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7A29" w14:textId="78846F36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14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42A5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</w:p>
        </w:tc>
      </w:tr>
      <w:tr w:rsidR="00633A81" w:rsidRPr="00633A81" w14:paraId="4482A836" w14:textId="77777777" w:rsidTr="00633A81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F90A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C928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S01_48278829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BE4F" w14:textId="4808C4A9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-0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DCCA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0BD3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5A58" w14:textId="69208AF9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C0C1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7D56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2230" w14:textId="75F02649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4C06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720D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1777" w14:textId="3F44BA78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19A7" w14:textId="3A537232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12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0B63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</w:p>
        </w:tc>
      </w:tr>
      <w:tr w:rsidR="00633A81" w:rsidRPr="00633A81" w14:paraId="15FA8E26" w14:textId="77777777" w:rsidTr="00633A81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7BF1E3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B7C3D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S02_29140583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DA03C7" w14:textId="6777FCD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FDE67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411F2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16CEC" w14:textId="04791A82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C64E3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7396B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62BFB9" w14:textId="0E0DD566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1EDCE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CCA42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81852" w14:textId="46FD5E90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9F389" w14:textId="01C17C63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0780F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</w:p>
        </w:tc>
      </w:tr>
      <w:tr w:rsidR="00633A81" w:rsidRPr="00633A81" w14:paraId="58CA93EA" w14:textId="77777777" w:rsidTr="00633A81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1235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6341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S02_47302543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92F3" w14:textId="44F6EF3C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-2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420E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DB64" w14:textId="75757F55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-1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7009" w14:textId="7CC0AB4A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C18A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B4C8" w14:textId="4B192EAD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3AFE" w14:textId="18176C3A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F00D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EB08" w14:textId="6899C41F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503F" w14:textId="717D1B83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5F86" w14:textId="692C437A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C5AF7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1,4</w:t>
            </w:r>
          </w:p>
        </w:tc>
      </w:tr>
      <w:tr w:rsidR="00633A81" w:rsidRPr="00633A81" w14:paraId="0E741649" w14:textId="77777777" w:rsidTr="00633A81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95E35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00E2B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S02_47669811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C454A" w14:textId="55212EFC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-0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2AEE2B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FA9A2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B86AA" w14:textId="293CDE3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A074A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6926E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EC32B1" w14:textId="022FDE29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19AFF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841BA7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5A88A" w14:textId="6CBB5CFA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F8BED" w14:textId="4F75DC92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67DC1D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</w:tr>
      <w:tr w:rsidR="00633A81" w:rsidRPr="00633A81" w14:paraId="17D93975" w14:textId="77777777" w:rsidTr="00633A81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7A884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89A0E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S01_38143057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FD93" w14:textId="27FF2731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DF38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5A0E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CECF" w14:textId="4BAC0D42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C1A1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FC93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915B" w14:textId="7434E3B8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36DC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77DB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CFA0" w14:textId="24ACE0D4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D00B" w14:textId="264F109B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0233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</w:p>
        </w:tc>
      </w:tr>
      <w:tr w:rsidR="00633A81" w:rsidRPr="00633A81" w14:paraId="6694439F" w14:textId="77777777" w:rsidTr="00633A81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EDE9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CC429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S01_48090873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1B6F" w14:textId="2FED7252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-2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3031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8A7D" w14:textId="2A4AD416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-2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AA37" w14:textId="715A29C0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9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BA6C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B527" w14:textId="537A46A9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6393" w14:textId="2E56B2B4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C00A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1DF8" w14:textId="0ED4A63A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80DF" w14:textId="1DDE840A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B352" w14:textId="458FE555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0F20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1,2</w:t>
            </w:r>
          </w:p>
        </w:tc>
      </w:tr>
      <w:tr w:rsidR="00633A81" w:rsidRPr="00633A81" w14:paraId="27B0F3D8" w14:textId="77777777" w:rsidTr="00633A81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147C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BE33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S01_48278829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E8C9C" w14:textId="71EF501A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-3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0D98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760A6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B7BE" w14:textId="4592EF2C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BC08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47BC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E66A" w14:textId="3F8587D1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58BB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F12D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0CE9" w14:textId="3575F63F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1E02" w14:textId="5C1D9D55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12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2AFC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</w:tr>
      <w:tr w:rsidR="00633A81" w:rsidRPr="00633A81" w14:paraId="0913696A" w14:textId="77777777" w:rsidTr="00633A81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6755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F4C1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S04_45356178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77E4" w14:textId="16A6FC11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-5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2F42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D11E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3314" w14:textId="479C1E11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9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7589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ED891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1DAD" w14:textId="14106352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A3803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8D7B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6640" w14:textId="62038B79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726E" w14:textId="59CA4B1A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9CE2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</w:tr>
      <w:tr w:rsidR="00633A81" w:rsidRPr="00633A81" w14:paraId="6ED841FF" w14:textId="77777777" w:rsidTr="00633A81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BCC8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241D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S04_46314118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561C" w14:textId="3DD4647F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9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4777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E6B29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CFF2" w14:textId="28B7B2FE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5EC5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5599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CAF7" w14:textId="6BE61CC3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11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2D49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3544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532E" w14:textId="3A3EFF3F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17FB" w14:textId="3F2D934C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41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ACDC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</w:p>
        </w:tc>
      </w:tr>
      <w:tr w:rsidR="00633A81" w:rsidRPr="00633A81" w14:paraId="6F5921A2" w14:textId="77777777" w:rsidTr="00633A81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B7D0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A138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S05_31050333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C885" w14:textId="76754209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74B9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D851" w14:textId="62AC56D2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5F9D" w14:textId="729734EF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C8C1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48DD" w14:textId="2047C6BD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1B55" w14:textId="222034F6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4594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ED00" w14:textId="3A54596D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CF3F" w14:textId="43E27FE0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9134" w14:textId="242D6880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789F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1,4</w:t>
            </w:r>
          </w:p>
        </w:tc>
      </w:tr>
      <w:tr w:rsidR="00633A81" w:rsidRPr="00633A81" w14:paraId="397C8AAE" w14:textId="77777777" w:rsidTr="00633A81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34B1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596B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S06_18830291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4606" w14:textId="38A1163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-9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1A16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5A9E4" w14:textId="5EFE01B8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-6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58E2" w14:textId="592E9503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14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B3C3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1BA0" w14:textId="016A60E4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29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B685" w14:textId="3322A2E9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EDA6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DD146" w14:textId="263D852A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22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2759" w14:textId="70EDFDB2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4EA8" w14:textId="7DAA58A1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6E41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1,2,3,5</w:t>
            </w:r>
          </w:p>
        </w:tc>
      </w:tr>
      <w:tr w:rsidR="00633A81" w:rsidRPr="00633A81" w14:paraId="16A34F25" w14:textId="77777777" w:rsidTr="00633A81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1198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F2FF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S10_36133101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075D" w14:textId="11F27AD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-6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55BF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6DDC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52F0" w14:textId="49F7CA34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75A2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CDBF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0902" w14:textId="395180E5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12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456D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4D2D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8473" w14:textId="26135A78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0618" w14:textId="5D955EDE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25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AA26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</w:tr>
      <w:tr w:rsidR="00633A81" w:rsidRPr="00633A81" w14:paraId="671F2360" w14:textId="77777777" w:rsidTr="00633A81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0208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9A3C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S10_40284910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EBE0" w14:textId="3551E8F9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-2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E8C9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3CE4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3B074" w14:textId="59811DAC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F967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C527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3B37" w14:textId="7100376F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82D9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9ED1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5858D" w14:textId="41252A5A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52F5" w14:textId="46FA44B6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4797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</w:p>
        </w:tc>
      </w:tr>
      <w:tr w:rsidR="00633A81" w:rsidRPr="00633A81" w14:paraId="6652D1BF" w14:textId="77777777" w:rsidTr="00633A81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D0A92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B492D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S11_4616391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2F76D" w14:textId="28099011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-1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ACD4A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226EAB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FC6757" w14:textId="23A4D6C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570E9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981AB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1073F5" w14:textId="26FD521B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3D5B24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E4573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1B30A8" w14:textId="3D2D24BC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67BD0" w14:textId="4794E5E1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8D227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</w:p>
        </w:tc>
      </w:tr>
      <w:tr w:rsidR="00633A81" w:rsidRPr="00633A81" w14:paraId="197EAE92" w14:textId="77777777" w:rsidTr="00633A81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7357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PLC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9A1D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S01_13548264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0548" w14:textId="5FE8A0CF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5E38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539F" w14:textId="6981CCEE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ED53" w14:textId="12D1C23A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7EF0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ABB4" w14:textId="01599F23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C1586" w14:textId="748DF2BF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7658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DE71" w14:textId="04E7CCF2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7209" w14:textId="72ABB828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AD12" w14:textId="5A9F99C5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514C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1,2</w:t>
            </w:r>
          </w:p>
        </w:tc>
      </w:tr>
      <w:tr w:rsidR="00633A81" w:rsidRPr="00633A81" w14:paraId="6271702A" w14:textId="77777777" w:rsidTr="00633A81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E856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PLC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0826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S01_48278829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A2FF" w14:textId="66CDA0B8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-0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00F5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7532" w14:textId="5FDB4276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-0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CFDD" w14:textId="5E672A64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1CD0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34FF" w14:textId="35B97280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07E3" w14:textId="5ADF9A3A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3C7F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B458" w14:textId="7AFFAE73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7680" w14:textId="174B5CC8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DE0DF" w14:textId="62CF63E4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12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92B9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2,6</w:t>
            </w:r>
          </w:p>
        </w:tc>
      </w:tr>
      <w:tr w:rsidR="00633A81" w:rsidRPr="00633A81" w14:paraId="3AB9CFDA" w14:textId="77777777" w:rsidTr="00633A81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D480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PLC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F2C9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S02_41937636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0360" w14:textId="03824383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-1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6B77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9C28" w14:textId="2D9129AF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-1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81F9" w14:textId="4BD8094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0652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61F7" w14:textId="3268680D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02F9" w14:textId="5E72F930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AD73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E7F4" w14:textId="3D3E486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B2095" w14:textId="7110B956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BCA9" w14:textId="6CA39090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72A5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3,5</w:t>
            </w:r>
          </w:p>
        </w:tc>
      </w:tr>
      <w:tr w:rsidR="00633A81" w:rsidRPr="00633A81" w14:paraId="031FCFB1" w14:textId="77777777" w:rsidTr="00633A81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A29C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PLC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FEEE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S02_47302543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DC81" w14:textId="11D28244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-1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3E5F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7F94" w14:textId="3CD24FA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-0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92C07" w14:textId="0D8D144A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AEB87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4B80" w14:textId="340F9C6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9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1C7B" w14:textId="70814394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47041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31BA" w14:textId="6F0F41AF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6451" w14:textId="3FCEC25A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56AA" w14:textId="5ACFF4E1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7D12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1,2,5</w:t>
            </w:r>
          </w:p>
        </w:tc>
      </w:tr>
      <w:tr w:rsidR="00633A81" w:rsidRPr="00633A81" w14:paraId="3E9ECBBF" w14:textId="77777777" w:rsidTr="00633A81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7CF5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PLC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C409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S02_47669811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24F95" w14:textId="447A0663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-1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9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D773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4C31" w14:textId="64097E29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-0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BF8D" w14:textId="57283953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7691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5333" w14:textId="5B862C15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79AE" w14:textId="110FA013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0437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A37F" w14:textId="10353126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2018" w14:textId="3D46DCB4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1435" w14:textId="71F1177C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06C7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2,3,4,5,6</w:t>
            </w:r>
          </w:p>
        </w:tc>
      </w:tr>
      <w:tr w:rsidR="00633A81" w:rsidRPr="00633A81" w14:paraId="778DEA66" w14:textId="77777777" w:rsidTr="00633A81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34DA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PLC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808F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S03_43931440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E769" w14:textId="3FBD7DFC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6B8E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FA36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9200" w14:textId="333EBCC0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0688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64E6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AF0E" w14:textId="77517861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9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B4AF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25625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FA89A" w14:textId="652F32CD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E9A6" w14:textId="0C6E19C2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29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46A4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</w:tr>
      <w:tr w:rsidR="00633A81" w:rsidRPr="00633A81" w14:paraId="115F30B3" w14:textId="77777777" w:rsidTr="00633A81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4FAE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PLC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8D2B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S06_18830291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84FB" w14:textId="61EF4CDE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-2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93A3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90D6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61333" w14:textId="18A09015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17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3A81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62CC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F05F" w14:textId="1D71DF91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3231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7F28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F707" w14:textId="23DCB7E0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84B0" w14:textId="025A67BE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0FCF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</w:tr>
      <w:tr w:rsidR="00633A81" w:rsidRPr="00633A81" w14:paraId="4529941B" w14:textId="77777777" w:rsidTr="00633A81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005C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PLC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8388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S09_6248166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B9C9" w14:textId="07BF42DD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-5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06C9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1609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44A0" w14:textId="50FB8F84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12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9F1E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1870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7906" w14:textId="4F49872A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51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AA3B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5651D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CE8B" w14:textId="0BF454BB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8F80" w14:textId="7534D6F1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F5A6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</w:tr>
      <w:tr w:rsidR="00633A81" w:rsidRPr="00633A81" w14:paraId="0D94A3CB" w14:textId="77777777" w:rsidTr="00633A81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AF7D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PLC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4CE3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S10_10889298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91AF" w14:textId="79562672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ABA8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3801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4E64" w14:textId="234CA875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0582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0207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8A0D" w14:textId="1C07A4C0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07D1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9066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9117" w14:textId="25FEDB6A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F8BF" w14:textId="153F206D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12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859D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</w:tr>
      <w:tr w:rsidR="00633A81" w:rsidRPr="00633A81" w14:paraId="37154855" w14:textId="77777777" w:rsidTr="00633A81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C485D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0D24D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S10_19251851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0CEDA" w14:textId="7110224F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-0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C7D33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BFF0B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429F4" w14:textId="2C3D0804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A5120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73084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2CDD0B" w14:textId="2F1152BE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28C576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C313B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99DD1" w14:textId="03612B6C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D83EA8" w14:textId="399A7981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39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883CF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</w:p>
        </w:tc>
      </w:tr>
      <w:tr w:rsidR="00633A81" w:rsidRPr="00633A81" w14:paraId="23DFC507" w14:textId="77777777" w:rsidTr="00633A81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BE31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4B6B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S01_48278829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3E1C" w14:textId="45650EF0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-3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83ED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E713" w14:textId="4604B7A0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-1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A4C8" w14:textId="6EE0D250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878A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8EC6" w14:textId="5B6285D6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335F" w14:textId="5CEA9169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9DA7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D6DA" w14:textId="06C2A2FE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321A" w14:textId="65678FDE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DF2B" w14:textId="189B2A0C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12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58A6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1,4</w:t>
            </w:r>
          </w:p>
        </w:tc>
      </w:tr>
      <w:tr w:rsidR="00633A81" w:rsidRPr="00633A81" w14:paraId="51650BE0" w14:textId="77777777" w:rsidTr="00633A81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66686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F95F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S02_1719474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916C" w14:textId="4FF8142F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-2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A2E4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E9AF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A4C9" w14:textId="433D5A20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6E10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3AC0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2908C" w14:textId="4D07B1DE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1890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0DA6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8221" w14:textId="0922C212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0A40" w14:textId="4DBDBA92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000F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</w:p>
        </w:tc>
      </w:tr>
      <w:tr w:rsidR="00633A81" w:rsidRPr="00633A81" w14:paraId="321309A5" w14:textId="77777777" w:rsidTr="00633A81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74B5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lastRenderedPageBreak/>
              <w:t>PLP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FF8D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S02_47302543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75BF" w14:textId="020FD5A3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-6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230F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EE42" w14:textId="3366D3BB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-2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44D3" w14:textId="3C9D4BBB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2D3E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6E27" w14:textId="37893D44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A4B5" w14:textId="4C33BF46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AC17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BD42" w14:textId="7347F8ED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4AB9" w14:textId="59F329DC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4219" w14:textId="07102578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76FA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4,5,6</w:t>
            </w:r>
          </w:p>
        </w:tc>
      </w:tr>
      <w:tr w:rsidR="00633A81" w:rsidRPr="00633A81" w14:paraId="72C7D47C" w14:textId="77777777" w:rsidTr="00633A81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DAF5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9E94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S02_47600690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68BC" w14:textId="14780C5D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9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CD62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27AE" w14:textId="0DAC2F2E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1A73" w14:textId="480A6690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7841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4495" w14:textId="6AFECEB9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E26A" w14:textId="56F95B83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F7FD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8BEF" w14:textId="127EE8F8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46BD" w14:textId="31398C61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7E55" w14:textId="169109DF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22CC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1,2</w:t>
            </w:r>
          </w:p>
        </w:tc>
      </w:tr>
      <w:tr w:rsidR="00633A81" w:rsidRPr="00633A81" w14:paraId="19763000" w14:textId="77777777" w:rsidTr="00633A81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8251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6591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S02_47669811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06D87" w14:textId="549A7270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-4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A5A4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56FF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6D5A" w14:textId="5BDD0E88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BAB6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A79E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32FE" w14:textId="2F8AD91D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9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DE89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2AAD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17D3" w14:textId="39A3EF32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BF7C" w14:textId="109957D0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DCF9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</w:tr>
      <w:tr w:rsidR="00633A81" w:rsidRPr="00633A81" w14:paraId="7D41137A" w14:textId="77777777" w:rsidTr="00633A81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26EC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0B0B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S03_37253089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A80A1" w14:textId="275BF968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-2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A64F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0E6D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2A64" w14:textId="3D4CEF7E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FA0C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6F48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FD96" w14:textId="69A6F5F2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5AEE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249E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982B" w14:textId="4E0C2150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6A23" w14:textId="7C8EA59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21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8340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</w:p>
        </w:tc>
      </w:tr>
      <w:tr w:rsidR="00633A81" w:rsidRPr="00633A81" w14:paraId="77CA0FD5" w14:textId="77777777" w:rsidTr="00633A81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1872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A143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S06_27600824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44A2" w14:textId="748C7FAA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-1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C4A8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37A5" w14:textId="281DDE9B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-1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B43F" w14:textId="7DCA54A4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9FBE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3011B" w14:textId="5ACE0D79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54C8" w14:textId="316835BC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4CAE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88C1" w14:textId="5174620E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09E9" w14:textId="26E34AA9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51985" w14:textId="29723F41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D00B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1,2,3</w:t>
            </w:r>
          </w:p>
        </w:tc>
      </w:tr>
      <w:tr w:rsidR="00633A81" w:rsidRPr="00633A81" w14:paraId="42286466" w14:textId="77777777" w:rsidTr="00633A81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566B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FA0D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S09_35616441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7A86" w14:textId="2DF12879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2A32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6687" w14:textId="0247498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22E1" w14:textId="3CA17779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09C6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CA52" w14:textId="259219D1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14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7A03" w14:textId="095E2C6D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B734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384F" w14:textId="78A0C41B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9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F030" w14:textId="1B677FAB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31D6" w14:textId="55ACC5A9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B4C2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1,2,3,6</w:t>
            </w:r>
          </w:p>
        </w:tc>
      </w:tr>
      <w:tr w:rsidR="00633A81" w:rsidRPr="00633A81" w14:paraId="7E463B11" w14:textId="77777777" w:rsidTr="00633A81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6271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442A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S09_6248166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0B87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###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EEB8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D6EC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D98E" w14:textId="6F91974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CA71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3130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CAA4" w14:textId="30DA7002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45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C500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7F86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E816" w14:textId="1351E3C1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5481" w14:textId="26ACAEC6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C1C4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</w:tr>
      <w:tr w:rsidR="00633A81" w:rsidRPr="00633A81" w14:paraId="426B3485" w14:textId="77777777" w:rsidTr="00633A81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4E439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45206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S10_40284910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B7890" w14:textId="751D6978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-2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9CF19F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E3B46" w14:textId="0E6AF962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-2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64D675" w14:textId="171CEDBA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3FACE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9826F" w14:textId="52167C7D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DAEBE" w14:textId="370C03FC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5A7BB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0A2BF" w14:textId="4FDD14E4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0764C" w14:textId="4FA428DA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6ED4B" w14:textId="4D48295F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A2C1D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3,5</w:t>
            </w:r>
          </w:p>
        </w:tc>
      </w:tr>
      <w:tr w:rsidR="00633A81" w:rsidRPr="00633A81" w14:paraId="01BE4F31" w14:textId="77777777" w:rsidTr="00633A81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9FF2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PLW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C148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S02_49430892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1D41B" w14:textId="07025C43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C755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D236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E1C49" w14:textId="3811A844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FEF9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8A39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789C" w14:textId="45A4B2D6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D297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9D23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F69E" w14:textId="3BCAC760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005D" w14:textId="1E6CB0C9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38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B804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</w:tr>
      <w:tr w:rsidR="00633A81" w:rsidRPr="00633A81" w14:paraId="1CF88BC4" w14:textId="77777777" w:rsidTr="00633A81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C731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PLW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8C14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S04_44563602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AD9D" w14:textId="48033E15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-0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2B6B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5101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88DA" w14:textId="00C3E226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E5D8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505C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9870" w14:textId="02A130DE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D151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AE9F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EB52" w14:textId="2CC779FE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7AC3" w14:textId="3DF77BF3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59BD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</w:tr>
      <w:tr w:rsidR="00633A81" w:rsidRPr="00633A81" w14:paraId="46F8A98A" w14:textId="77777777" w:rsidTr="00633A81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6AB75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PLW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6565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S05_31050333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AAEE2" w14:textId="6F86880C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C9C0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A6AF" w14:textId="7D63039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82E9" w14:textId="08B2D672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D785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EFF7" w14:textId="67664702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D117" w14:textId="0DC77388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2A96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7E0D" w14:textId="3E8E548F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B674" w14:textId="680FD708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520A" w14:textId="566A02B6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1190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1,2,3,5,6</w:t>
            </w:r>
          </w:p>
        </w:tc>
      </w:tr>
      <w:tr w:rsidR="00633A81" w:rsidRPr="00633A81" w14:paraId="6136AF13" w14:textId="77777777" w:rsidTr="00633A81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E002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PLW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9480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S06_18457867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E24C" w14:textId="07B2A214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-0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3163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6A25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FCB6" w14:textId="0D133E7F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A1D8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9923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9A01" w14:textId="64EA85BE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CB03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2A33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C6E3" w14:textId="38765286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BC92" w14:textId="36F296F4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37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F92B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</w:tr>
      <w:tr w:rsidR="00633A81" w:rsidRPr="00633A81" w14:paraId="3F873E8E" w14:textId="77777777" w:rsidTr="00633A81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5E8C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PLW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D0E4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S06_18830291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7EDD" w14:textId="79C23FD1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-0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BB6D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A27F4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8FF0" w14:textId="10C88B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18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AAED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1D8A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1000" w14:textId="6D1C2C9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93CF" w14:textId="77777777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54CC" w14:textId="77777777" w:rsidR="00633A81" w:rsidRPr="00633A81" w:rsidRDefault="00633A81" w:rsidP="006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05D3" w14:textId="092880BD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692F" w14:textId="2837F23B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21BD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</w:tr>
      <w:tr w:rsidR="00633A81" w:rsidRPr="00633A81" w14:paraId="7EF5A203" w14:textId="77777777" w:rsidTr="00633A81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7A0D5" w14:textId="77777777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PLW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1DDA7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S08_2753777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11413" w14:textId="1934A559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-0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C16E4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36E84B" w14:textId="1423689E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-0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A5950" w14:textId="67EC7A0C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14AA0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89992" w14:textId="535DB074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8276B" w14:textId="630CFB3B" w:rsidR="00633A81" w:rsidRPr="00633A81" w:rsidRDefault="00633A81" w:rsidP="00633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D023E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~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C0494" w14:textId="4CBB4CB3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10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86594" w14:textId="18ABA2E8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DA100" w14:textId="7BAA82EB" w:rsidR="00633A81" w:rsidRPr="00633A81" w:rsidRDefault="00633A81" w:rsidP="00633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24</w:t>
            </w:r>
            <w:r w:rsidR="003F758E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66CB7" w14:textId="77777777" w:rsidR="00633A81" w:rsidRPr="00633A81" w:rsidRDefault="00633A81" w:rsidP="00633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33A81">
              <w:rPr>
                <w:rFonts w:ascii="Calibri" w:eastAsia="Times New Roman" w:hAnsi="Calibri" w:cs="Calibri"/>
                <w:color w:val="000000"/>
                <w:lang w:val="es-ES" w:eastAsia="es-ES"/>
              </w:rPr>
              <w:t>3,6</w:t>
            </w:r>
          </w:p>
        </w:tc>
      </w:tr>
    </w:tbl>
    <w:p w14:paraId="186E803F" w14:textId="7B9CB879" w:rsidR="00C9787A" w:rsidRPr="00C9787A" w:rsidRDefault="00633A81" w:rsidP="00C9787A">
      <w:pPr>
        <w:rPr>
          <w:sz w:val="24"/>
          <w:szCs w:val="24"/>
        </w:rPr>
      </w:pPr>
      <w:r>
        <w:rPr>
          <w:rFonts w:ascii="HelveticaNeueLTStd-LtIt" w:hAnsi="HelveticaNeueLTStd-LtIt" w:cs="HelveticaNeueLTStd-LtIt"/>
          <w:sz w:val="16"/>
          <w:szCs w:val="16"/>
          <w:vertAlign w:val="superscript"/>
        </w:rPr>
        <w:t>1</w:t>
      </w:r>
      <w:r w:rsidR="00C9787A" w:rsidRPr="00C9787A">
        <w:rPr>
          <w:rFonts w:ascii="HelveticaNeueLTStd-LtIt" w:hAnsi="HelveticaNeueLTStd-LtIt" w:cs="HelveticaNeueLTStd-LtIt"/>
          <w:sz w:val="16"/>
          <w:szCs w:val="16"/>
        </w:rPr>
        <w:t xml:space="preserve"> :</w:t>
      </w:r>
      <w:r>
        <w:rPr>
          <w:rFonts w:ascii="HelveticaNeueLTStd-LtIt" w:hAnsi="HelveticaNeueLTStd-LtIt" w:cs="HelveticaNeueLTStd-LtIt"/>
          <w:sz w:val="16"/>
          <w:szCs w:val="16"/>
        </w:rPr>
        <w:t xml:space="preserve">1, </w:t>
      </w:r>
      <w:proofErr w:type="spellStart"/>
      <w:r w:rsidR="00C9787A" w:rsidRPr="00C9787A">
        <w:rPr>
          <w:rFonts w:ascii="HelveticaNeueLTStd-LtIt" w:hAnsi="HelveticaNeueLTStd-LtIt" w:cs="HelveticaNeueLTStd-LtIt"/>
          <w:sz w:val="16"/>
          <w:szCs w:val="16"/>
        </w:rPr>
        <w:t>mrMLM</w:t>
      </w:r>
      <w:proofErr w:type="spellEnd"/>
      <w:r w:rsidR="00C9787A" w:rsidRPr="00C9787A">
        <w:rPr>
          <w:rFonts w:ascii="HelveticaNeueLTStd-LtIt" w:hAnsi="HelveticaNeueLTStd-LtIt" w:cs="HelveticaNeueLTStd-LtIt"/>
          <w:sz w:val="16"/>
          <w:szCs w:val="16"/>
        </w:rPr>
        <w:t>; 2:FASTmrMLM; 3:ISIS EM-BLASSO; 4:FASTmrEMMA; 5:pLARmEB; 6:pKWmEB.</w:t>
      </w:r>
    </w:p>
    <w:p w14:paraId="60F4B7B8" w14:textId="77777777" w:rsidR="00290628" w:rsidRDefault="00290628" w:rsidP="00290628">
      <w:pPr>
        <w:spacing w:after="0" w:line="360" w:lineRule="auto"/>
        <w:ind w:left="284" w:hanging="284"/>
        <w:jc w:val="both"/>
      </w:pPr>
    </w:p>
    <w:p w14:paraId="72365720" w14:textId="77777777" w:rsidR="00290628" w:rsidRDefault="00290628">
      <w:r>
        <w:br w:type="page"/>
      </w:r>
    </w:p>
    <w:p w14:paraId="269F9D72" w14:textId="7BA3FCAE" w:rsidR="00290628" w:rsidRPr="00A95B38" w:rsidRDefault="00290628" w:rsidP="003F758E">
      <w:pPr>
        <w:spacing w:after="0" w:line="240" w:lineRule="auto"/>
        <w:jc w:val="both"/>
        <w:rPr>
          <w:rStyle w:val="tlid-translation"/>
        </w:rPr>
      </w:pPr>
      <w:r w:rsidRPr="00A95B38">
        <w:rPr>
          <w:b/>
          <w:bCs/>
        </w:rPr>
        <w:lastRenderedPageBreak/>
        <w:t xml:space="preserve">Table </w:t>
      </w:r>
      <w:r w:rsidR="006F6A45">
        <w:rPr>
          <w:b/>
          <w:bCs/>
        </w:rPr>
        <w:t>S5</w:t>
      </w:r>
      <w:r w:rsidRPr="00A95B38">
        <w:t xml:space="preserve"> </w:t>
      </w:r>
      <w:r w:rsidR="007F03AB" w:rsidRPr="00A95B38">
        <w:t xml:space="preserve">Significant associations trait-SNP </w:t>
      </w:r>
      <w:r w:rsidRPr="00A95B38">
        <w:t xml:space="preserve">for pod </w:t>
      </w:r>
      <w:proofErr w:type="spellStart"/>
      <w:r w:rsidRPr="00A95B38">
        <w:t>color</w:t>
      </w:r>
      <w:proofErr w:type="spellEnd"/>
      <w:r w:rsidRPr="00A95B38">
        <w:t xml:space="preserve"> traits </w:t>
      </w:r>
      <w:r w:rsidR="00D2313E" w:rsidRPr="00A95B38">
        <w:t>detected from ML-GWAS</w:t>
      </w:r>
      <w:r w:rsidRPr="00A95B38">
        <w:t xml:space="preserve">. Range of QTN effects, LOD scores </w:t>
      </w:r>
      <w:r w:rsidR="000E66D0" w:rsidRPr="00A95B38">
        <w:t>percentage of phenotypic variance explained (R</w:t>
      </w:r>
      <w:r w:rsidR="000E66D0" w:rsidRPr="00A95B38">
        <w:rPr>
          <w:vertAlign w:val="superscript"/>
        </w:rPr>
        <w:t>2</w:t>
      </w:r>
      <w:r w:rsidR="000E66D0" w:rsidRPr="00A95B38">
        <w:t xml:space="preserve">),  minor allele frequency (MAF) </w:t>
      </w:r>
      <w:r w:rsidR="004545F2" w:rsidRPr="00A95B38">
        <w:t xml:space="preserve">and </w:t>
      </w:r>
      <w:r w:rsidR="004545F2" w:rsidRPr="00A95B38">
        <w:rPr>
          <w:rStyle w:val="jlqj4b"/>
          <w:lang w:val="en"/>
        </w:rPr>
        <w:t>percentage of missing values</w:t>
      </w:r>
      <w:r w:rsidR="004545F2" w:rsidRPr="00A95B38">
        <w:t xml:space="preserve"> (%) in the genotyping</w:t>
      </w:r>
      <w:r w:rsidR="004545F2" w:rsidRPr="00A95B38">
        <w:rPr>
          <w:rStyle w:val="tlid-translation"/>
        </w:rPr>
        <w:t xml:space="preserve"> </w:t>
      </w:r>
      <w:r w:rsidR="000E66D0" w:rsidRPr="00A95B38">
        <w:rPr>
          <w:rStyle w:val="tlid-translation"/>
        </w:rPr>
        <w:t xml:space="preserve">are </w:t>
      </w:r>
      <w:r w:rsidRPr="00A95B38">
        <w:rPr>
          <w:rStyle w:val="tlid-translation"/>
        </w:rPr>
        <w:t>indicated together t</w:t>
      </w:r>
      <w:r w:rsidRPr="00A95B38">
        <w:t>he multi-locus GWAS method(s)</w:t>
      </w:r>
      <w:r w:rsidRPr="00A95B38">
        <w:rPr>
          <w:rStyle w:val="tlid-translation"/>
        </w:rPr>
        <w:t xml:space="preserve">. The SNP name indicates the location in the bean genome V2.1 (chromosome and </w:t>
      </w:r>
      <w:r w:rsidR="00915375" w:rsidRPr="00A95B38">
        <w:rPr>
          <w:rStyle w:val="tlid-translation"/>
        </w:rPr>
        <w:t>bp</w:t>
      </w:r>
      <w:r w:rsidRPr="00A95B38">
        <w:rPr>
          <w:rStyle w:val="tlid-translation"/>
        </w:rPr>
        <w:t xml:space="preserve">). </w:t>
      </w:r>
    </w:p>
    <w:tbl>
      <w:tblPr>
        <w:tblW w:w="8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500"/>
        <w:gridCol w:w="539"/>
        <w:gridCol w:w="240"/>
        <w:gridCol w:w="538"/>
        <w:gridCol w:w="573"/>
        <w:gridCol w:w="240"/>
        <w:gridCol w:w="573"/>
        <w:gridCol w:w="539"/>
        <w:gridCol w:w="240"/>
        <w:gridCol w:w="539"/>
        <w:gridCol w:w="640"/>
        <w:gridCol w:w="775"/>
        <w:gridCol w:w="873"/>
      </w:tblGrid>
      <w:tr w:rsidR="0076310D" w:rsidRPr="0076310D" w14:paraId="3288EEA7" w14:textId="77777777" w:rsidTr="0076310D">
        <w:trPr>
          <w:trHeight w:val="750"/>
        </w:trPr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E4D4AD" w14:textId="77777777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Trait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BFAFC9" w14:textId="77777777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SNP</w:t>
            </w: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vertAlign w:val="superscript"/>
                <w:lang w:val="es-ES" w:eastAsia="es-ES"/>
              </w:rPr>
              <w:t>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C7A209" w14:textId="77777777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QTN </w:t>
            </w:r>
            <w:proofErr w:type="spellStart"/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effect</w:t>
            </w:r>
            <w:proofErr w:type="spellEnd"/>
          </w:p>
        </w:tc>
        <w:tc>
          <w:tcPr>
            <w:tcW w:w="1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0224F" w14:textId="77777777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LOD score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1383E" w14:textId="77777777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R</w:t>
            </w:r>
            <w:r w:rsidRPr="003F758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vertAlign w:val="superscript"/>
                <w:lang w:val="es-ES" w:eastAsia="es-ES"/>
              </w:rPr>
              <w:t>2</w:t>
            </w: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(%)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792FE" w14:textId="77777777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MAF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FEE667" w14:textId="77777777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Missing</w:t>
            </w:r>
            <w:proofErr w:type="spellEnd"/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values</w:t>
            </w:r>
            <w:proofErr w:type="spellEnd"/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(%)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9C5DF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Method</w:t>
            </w: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vertAlign w:val="superscript"/>
                <w:lang w:val="es-ES" w:eastAsia="es-ES"/>
              </w:rPr>
              <w:t>2</w:t>
            </w:r>
          </w:p>
        </w:tc>
      </w:tr>
      <w:tr w:rsidR="0076310D" w:rsidRPr="0076310D" w14:paraId="0BFBA982" w14:textId="77777777" w:rsidTr="0076310D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5336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a*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1096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S10_38666148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3FC1" w14:textId="0C910029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B34B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1878" w14:textId="28B13C9D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6D5D" w14:textId="6E52DC75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645A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8E4A" w14:textId="6BFE601A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6C33" w14:textId="29C38459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A6AA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7BD6" w14:textId="71550FB4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F7D6F" w14:textId="5DF41223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BEA1B" w14:textId="073070BB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13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0578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1,2</w:t>
            </w:r>
          </w:p>
        </w:tc>
      </w:tr>
      <w:tr w:rsidR="0076310D" w:rsidRPr="0076310D" w14:paraId="731A08B6" w14:textId="77777777" w:rsidTr="0076310D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9CB1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a*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228C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S10_42832074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0C16" w14:textId="7DDBDE61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-1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5673" w14:textId="77777777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44EF" w14:textId="77777777" w:rsidR="0076310D" w:rsidRPr="0076310D" w:rsidRDefault="0076310D" w:rsidP="007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3F6A" w14:textId="5112D2C3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C75D" w14:textId="77777777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E606" w14:textId="77777777" w:rsidR="0076310D" w:rsidRPr="0076310D" w:rsidRDefault="0076310D" w:rsidP="007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203D" w14:textId="74B83C30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DAD82" w14:textId="77777777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0648" w14:textId="77777777" w:rsidR="0076310D" w:rsidRPr="0076310D" w:rsidRDefault="0076310D" w:rsidP="007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BB885" w14:textId="5C8F1B84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2A147" w14:textId="46F1C503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41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20E44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</w:tr>
      <w:tr w:rsidR="0076310D" w:rsidRPr="0076310D" w14:paraId="598CF724" w14:textId="77777777" w:rsidTr="0076310D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2F4B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a*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2FC9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S08_6230633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D5D6" w14:textId="159D449E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-2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45D7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2472" w14:textId="3089C210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-2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ECFF" w14:textId="3D343DF8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ECB1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3E75" w14:textId="074887A0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13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E786" w14:textId="669C33C9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AB11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652C" w14:textId="4EA1F605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F1317" w14:textId="4B9AD077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C257B" w14:textId="5AB12E31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CE81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2,3</w:t>
            </w:r>
          </w:p>
        </w:tc>
      </w:tr>
      <w:tr w:rsidR="0076310D" w:rsidRPr="0076310D" w14:paraId="0A8A394F" w14:textId="77777777" w:rsidTr="0076310D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F679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a*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43FE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S09_35055136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3E6A" w14:textId="4B5D9C00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-0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4BDE" w14:textId="77777777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3195" w14:textId="77777777" w:rsidR="0076310D" w:rsidRPr="0076310D" w:rsidRDefault="0076310D" w:rsidP="007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E1DE" w14:textId="071D73BA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D917" w14:textId="77777777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2038" w14:textId="77777777" w:rsidR="0076310D" w:rsidRPr="0076310D" w:rsidRDefault="0076310D" w:rsidP="007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EE85" w14:textId="1D096E0A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26A1" w14:textId="77777777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BECF" w14:textId="77777777" w:rsidR="0076310D" w:rsidRPr="0076310D" w:rsidRDefault="0076310D" w:rsidP="007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E009D" w14:textId="5EE4AECB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A52C9" w14:textId="0DB47FD3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DB5D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</w:tr>
      <w:tr w:rsidR="0076310D" w:rsidRPr="0076310D" w14:paraId="25A4C8B1" w14:textId="77777777" w:rsidTr="0076310D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39DA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a*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5C33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S04_47856639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020B" w14:textId="52FD8E3B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-3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4106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58C00" w14:textId="76CD1E3D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-1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A98E" w14:textId="5063498E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5FFC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379D" w14:textId="67D565B1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5F8C" w14:textId="415DD9FA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4BB6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5464" w14:textId="78DDEE42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13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360E9" w14:textId="27E4F776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9A9A7" w14:textId="2173E0BE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E51CC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1,4,5</w:t>
            </w:r>
          </w:p>
        </w:tc>
      </w:tr>
      <w:tr w:rsidR="0076310D" w:rsidRPr="0076310D" w14:paraId="611E3088" w14:textId="77777777" w:rsidTr="0076310D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F003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a*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8865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S02_2438673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5459" w14:textId="07061005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-0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A303" w14:textId="77777777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8B46" w14:textId="77777777" w:rsidR="0076310D" w:rsidRPr="0076310D" w:rsidRDefault="0076310D" w:rsidP="007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C688" w14:textId="5AFE6D29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41E6" w14:textId="77777777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DD02" w14:textId="77777777" w:rsidR="0076310D" w:rsidRPr="0076310D" w:rsidRDefault="0076310D" w:rsidP="007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885E" w14:textId="5E0598B5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548B" w14:textId="77777777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1C89" w14:textId="77777777" w:rsidR="0076310D" w:rsidRPr="0076310D" w:rsidRDefault="0076310D" w:rsidP="007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4648D" w14:textId="47ADB2AD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23237" w14:textId="0E0103DE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49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3C47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</w:tr>
      <w:tr w:rsidR="0076310D" w:rsidRPr="0076310D" w14:paraId="515194FC" w14:textId="77777777" w:rsidTr="0076310D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A8D9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a*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265B3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S02_959169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47D6" w14:textId="4A34FDAC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-1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C558" w14:textId="77777777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8A52" w14:textId="77777777" w:rsidR="0076310D" w:rsidRPr="0076310D" w:rsidRDefault="0076310D" w:rsidP="007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6554" w14:textId="5C41A46C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EC9B" w14:textId="77777777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ECCC6" w14:textId="77777777" w:rsidR="0076310D" w:rsidRPr="0076310D" w:rsidRDefault="0076310D" w:rsidP="007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B94B" w14:textId="07F11829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B6BA2" w14:textId="77777777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E338" w14:textId="77777777" w:rsidR="0076310D" w:rsidRPr="0076310D" w:rsidRDefault="0076310D" w:rsidP="007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5AC1D" w14:textId="61438FF5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8CD65" w14:textId="4829BBC2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42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7501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</w:tr>
      <w:tr w:rsidR="0076310D" w:rsidRPr="0076310D" w14:paraId="0EEA5983" w14:textId="77777777" w:rsidTr="0076310D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D577F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a*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75B4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S02_884794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8109" w14:textId="3247E068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-2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1FD8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78B0" w14:textId="53F64425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-1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BBE7" w14:textId="26089D2C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A36BB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650B" w14:textId="2DBA98D4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5148" w14:textId="29B8F671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06F5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A9A3" w14:textId="384324A0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13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DBABE" w14:textId="0763D519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1CD7D" w14:textId="4EADB1FA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EC4F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2,3,4</w:t>
            </w:r>
          </w:p>
        </w:tc>
      </w:tr>
      <w:tr w:rsidR="0076310D" w:rsidRPr="0076310D" w14:paraId="56342FE6" w14:textId="77777777" w:rsidTr="0076310D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8A827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a*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7D325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S08_1752338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C150D" w14:textId="038CD2DD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5048B3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01BE9C" w14:textId="3847444E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A60BC" w14:textId="1D047FAA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DBBBB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7A796" w14:textId="013FB931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502BE" w14:textId="79B868CA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A6FBB4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130992" w14:textId="334AB71D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13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3166E" w14:textId="74ECF4A8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0657C" w14:textId="6C396378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2212B3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1,2,4</w:t>
            </w:r>
          </w:p>
        </w:tc>
      </w:tr>
      <w:tr w:rsidR="0076310D" w:rsidRPr="0076310D" w14:paraId="549A26A3" w14:textId="77777777" w:rsidTr="0076310D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6059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b*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0F59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S07_5713907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9B14" w14:textId="43166AF5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2EA0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7A3A" w14:textId="25BD41E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F590" w14:textId="5D658DA7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5DC5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1AD8" w14:textId="18C6589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A6DD" w14:textId="418FD9BD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3052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90EE" w14:textId="29E5DB9F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9DDD2" w14:textId="64920588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F6F5F" w14:textId="674F7B61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5E30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2,3,6</w:t>
            </w:r>
          </w:p>
        </w:tc>
      </w:tr>
      <w:tr w:rsidR="0076310D" w:rsidRPr="0076310D" w14:paraId="5B3EC266" w14:textId="77777777" w:rsidTr="0076310D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14D4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b*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EC26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S01_50878622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2D32" w14:textId="1957E7FC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-1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A445" w14:textId="77777777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9B05" w14:textId="77777777" w:rsidR="0076310D" w:rsidRPr="0076310D" w:rsidRDefault="0076310D" w:rsidP="007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F240" w14:textId="226DA5E2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4D27" w14:textId="77777777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AB14" w14:textId="77777777" w:rsidR="0076310D" w:rsidRPr="0076310D" w:rsidRDefault="0076310D" w:rsidP="007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D1D45" w14:textId="7D275AA8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B569" w14:textId="77777777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52B7" w14:textId="77777777" w:rsidR="0076310D" w:rsidRPr="0076310D" w:rsidRDefault="0076310D" w:rsidP="007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5FA96" w14:textId="16A6F8D4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B50F7" w14:textId="2A1725A5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F2F8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</w:tr>
      <w:tr w:rsidR="0076310D" w:rsidRPr="0076310D" w14:paraId="27B4DEE6" w14:textId="77777777" w:rsidTr="0076310D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A6A3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b*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7E0D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S07_32371051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9377" w14:textId="480F2A9D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EE70" w14:textId="77777777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E6A0" w14:textId="77777777" w:rsidR="0076310D" w:rsidRPr="0076310D" w:rsidRDefault="0076310D" w:rsidP="007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5AD8" w14:textId="7AABD03E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14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15B1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FFA4" w14:textId="16FC6E0D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14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1656" w14:textId="1A951E1F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26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C053" w14:textId="77777777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1D3F" w14:textId="77777777" w:rsidR="0076310D" w:rsidRPr="0076310D" w:rsidRDefault="0076310D" w:rsidP="007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DE5B6" w14:textId="5BDD690A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23934" w14:textId="7E693F51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47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61AB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</w:tr>
      <w:tr w:rsidR="0076310D" w:rsidRPr="0076310D" w14:paraId="3A0C505D" w14:textId="77777777" w:rsidTr="0076310D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E81B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b*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49BF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S07_32251095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FA7A" w14:textId="21FA731E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0F35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4BE1" w14:textId="6439D108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D8AC" w14:textId="55000315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0179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4144" w14:textId="4EFB88FE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C463" w14:textId="3D34518C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FF60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F7EB" w14:textId="19EF7483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6B761" w14:textId="744050C7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5E93D" w14:textId="4235E440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C3AA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3,6</w:t>
            </w:r>
          </w:p>
        </w:tc>
      </w:tr>
      <w:tr w:rsidR="0076310D" w:rsidRPr="0076310D" w14:paraId="02287B37" w14:textId="77777777" w:rsidTr="0076310D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C027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b*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4CC5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S10_43472349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E8AD" w14:textId="2A9E1E23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F6C8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50DD" w14:textId="346B00F1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1203" w14:textId="640911BC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F439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2791" w14:textId="004880B0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BF11" w14:textId="01F5190F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BD67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E42C" w14:textId="4C7854E0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237F6" w14:textId="699FD62E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9B93F" w14:textId="7A32910E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A0C6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2,3,6</w:t>
            </w:r>
          </w:p>
        </w:tc>
      </w:tr>
      <w:tr w:rsidR="0076310D" w:rsidRPr="0076310D" w14:paraId="30259F7C" w14:textId="77777777" w:rsidTr="0076310D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91B1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b*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133A7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S11_2821983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8448" w14:textId="2022580D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863D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A1F6" w14:textId="5EA2D20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1F00" w14:textId="34B91CE6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2B86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B36E" w14:textId="715B9FA2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778D" w14:textId="435490D7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27F9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6DCD" w14:textId="668EF54D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C0BFF" w14:textId="6F40A111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4E3CA" w14:textId="6B9DDD28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35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B863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2,3,5</w:t>
            </w:r>
          </w:p>
        </w:tc>
      </w:tr>
      <w:tr w:rsidR="0076310D" w:rsidRPr="0076310D" w14:paraId="2F44F464" w14:textId="77777777" w:rsidTr="0076310D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412B8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b*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ED8F0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S11_2850497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53C97" w14:textId="2E1E88CE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238AE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B56486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E1F27" w14:textId="2DD39461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5DF707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AC75F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F5CB4" w14:textId="1B2A14B7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45363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FC950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B05CA" w14:textId="3F0415FA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9D672" w14:textId="1C9E1698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4B8DE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</w:tr>
      <w:tr w:rsidR="0076310D" w:rsidRPr="0076310D" w14:paraId="27D634C1" w14:textId="77777777" w:rsidTr="0076310D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6EB5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L*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3C915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S10_5805361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EE5D" w14:textId="57D104CE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476C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A159" w14:textId="3588849C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A622" w14:textId="21E5D32A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0ED1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1EB4" w14:textId="7E8BFA75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8A67" w14:textId="39108AAC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4EF0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1C8A" w14:textId="2B21F9F5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79B52" w14:textId="1129DFFB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E73AD" w14:textId="38EFEAA5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9A5A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1,2,3,5,6</w:t>
            </w:r>
          </w:p>
        </w:tc>
      </w:tr>
      <w:tr w:rsidR="0076310D" w:rsidRPr="0076310D" w14:paraId="50576AF9" w14:textId="77777777" w:rsidTr="0076310D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A395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L*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724E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S02_871566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F8BF" w14:textId="74A75821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-2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8C22" w14:textId="77777777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AB88A" w14:textId="77777777" w:rsidR="0076310D" w:rsidRPr="0076310D" w:rsidRDefault="0076310D" w:rsidP="007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44DA" w14:textId="63B66495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13F3" w14:textId="77777777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FFF4" w14:textId="77777777" w:rsidR="0076310D" w:rsidRPr="0076310D" w:rsidRDefault="0076310D" w:rsidP="007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3A0F" w14:textId="3E2B7334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4C8F" w14:textId="77777777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CE23" w14:textId="77777777" w:rsidR="0076310D" w:rsidRPr="0076310D" w:rsidRDefault="0076310D" w:rsidP="007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ED36E" w14:textId="3523FE2A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1FE13" w14:textId="147CA494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F3F2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</w:tr>
      <w:tr w:rsidR="0076310D" w:rsidRPr="0076310D" w14:paraId="69FDA910" w14:textId="77777777" w:rsidTr="0076310D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A70D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L*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7A56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S03_52336057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FC33" w14:textId="1CB96A72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-3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0AE5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A8EA" w14:textId="69E56336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-2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FBEB" w14:textId="6B8BECD6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10DC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7B05" w14:textId="78F2DF7D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6A5F" w14:textId="50E6E89C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AC95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A373" w14:textId="70653725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C4C05" w14:textId="3166B2D5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D1C1B" w14:textId="08468D28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0BCD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1,3,4</w:t>
            </w:r>
          </w:p>
        </w:tc>
      </w:tr>
      <w:tr w:rsidR="0076310D" w:rsidRPr="0076310D" w14:paraId="2DA86B13" w14:textId="77777777" w:rsidTr="0076310D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B2BD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L*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4D407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S08_60199606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6E271" w14:textId="02342136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9D0FC" w14:textId="77777777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1568" w14:textId="77777777" w:rsidR="0076310D" w:rsidRPr="0076310D" w:rsidRDefault="0076310D" w:rsidP="007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2A06" w14:textId="5B92AED8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E9BE" w14:textId="77777777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F563" w14:textId="77777777" w:rsidR="0076310D" w:rsidRPr="0076310D" w:rsidRDefault="0076310D" w:rsidP="007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CF39" w14:textId="34BB6FC2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AC01" w14:textId="77777777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643A" w14:textId="77777777" w:rsidR="0076310D" w:rsidRPr="0076310D" w:rsidRDefault="0076310D" w:rsidP="007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8D1F2" w14:textId="4A9B820E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B18B1" w14:textId="0A1BA093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07BA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</w:tr>
      <w:tr w:rsidR="0076310D" w:rsidRPr="0076310D" w14:paraId="7ACAC00F" w14:textId="77777777" w:rsidTr="0076310D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7F29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L*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17C5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S08_60982396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AC2C" w14:textId="5180EF32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-2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D207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194E" w14:textId="789F5AF8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-2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991A" w14:textId="6D42D6C4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7D7E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3F24" w14:textId="0F830B90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FEED" w14:textId="301A1A52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A271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8272" w14:textId="1E936E61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D2E80" w14:textId="6B03671E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DAB3B" w14:textId="65FAB2DF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EE241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3,5</w:t>
            </w:r>
          </w:p>
        </w:tc>
      </w:tr>
      <w:tr w:rsidR="0076310D" w:rsidRPr="0076310D" w14:paraId="35DF474E" w14:textId="77777777" w:rsidTr="0076310D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07BE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L*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ED73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S04_7272451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1E0F" w14:textId="4ECCAD6F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-7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F1A7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6318" w14:textId="655B5E5F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-2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C57E0" w14:textId="28D026E6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0325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962F5" w14:textId="0E676A10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138A" w14:textId="6C4DF116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7A5D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0478" w14:textId="3C33BE42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762C2" w14:textId="0DAD8BBB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48D49" w14:textId="14255E01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F712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2,4</w:t>
            </w:r>
          </w:p>
        </w:tc>
      </w:tr>
      <w:tr w:rsidR="0076310D" w:rsidRPr="0076310D" w14:paraId="23BF09BE" w14:textId="77777777" w:rsidTr="0076310D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460A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L*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CB25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S02_2394009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4184B" w14:textId="613AC7BB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-2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C486" w14:textId="77777777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02E7" w14:textId="77777777" w:rsidR="0076310D" w:rsidRPr="0076310D" w:rsidRDefault="0076310D" w:rsidP="007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1090" w14:textId="43C94A94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4A71" w14:textId="77777777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9AA2" w14:textId="77777777" w:rsidR="0076310D" w:rsidRPr="0076310D" w:rsidRDefault="0076310D" w:rsidP="007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FA91" w14:textId="3444349A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4B9D" w14:textId="77777777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AB60D" w14:textId="77777777" w:rsidR="0076310D" w:rsidRPr="0076310D" w:rsidRDefault="0076310D" w:rsidP="007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6FFD7" w14:textId="7C511DF2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1C342" w14:textId="6E52BC31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C8109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76310D" w:rsidRPr="0076310D" w14:paraId="29B42745" w14:textId="77777777" w:rsidTr="0076310D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57ED5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L*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B626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S02_884794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CAE9" w14:textId="6E3FAC50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-2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3732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37E1" w14:textId="0B999B26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-2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8DDA" w14:textId="52C2ABDB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B93D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3939" w14:textId="0A0CDE2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EDF0" w14:textId="387E6D5D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ECCC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3B6D" w14:textId="70645D76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7C566" w14:textId="3B9CD3C5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CBD2F" w14:textId="4555C308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99D3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1,5</w:t>
            </w:r>
          </w:p>
        </w:tc>
      </w:tr>
      <w:tr w:rsidR="0076310D" w:rsidRPr="0076310D" w14:paraId="71665237" w14:textId="77777777" w:rsidTr="0076310D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3FF4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L*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7531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S02_909958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B4E3" w14:textId="44E2B657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-2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4B5F" w14:textId="77777777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4C5D" w14:textId="77777777" w:rsidR="0076310D" w:rsidRPr="0076310D" w:rsidRDefault="0076310D" w:rsidP="007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3EE3" w14:textId="0D25D21D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05FA9" w14:textId="77777777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9E08" w14:textId="77777777" w:rsidR="0076310D" w:rsidRPr="0076310D" w:rsidRDefault="0076310D" w:rsidP="007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3EE5" w14:textId="6515DF02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B48D" w14:textId="77777777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6B81" w14:textId="77777777" w:rsidR="0076310D" w:rsidRPr="0076310D" w:rsidRDefault="0076310D" w:rsidP="007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1E518" w14:textId="4C643769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E8A28" w14:textId="3233AE46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0276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76310D" w:rsidRPr="0076310D" w14:paraId="4D5593E7" w14:textId="77777777" w:rsidTr="0076310D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F0CD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L*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ED2B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S07_32069837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7ED5" w14:textId="4AB10254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A704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252F" w14:textId="0BC2F2DB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6905" w14:textId="71B68D75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C2B3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3DB8" w14:textId="3E2AD685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15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9CDF" w14:textId="6C516974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1FD4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FBEE" w14:textId="714BD8E3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23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EB33B" w14:textId="10BD9F1C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E82C6" w14:textId="386044E6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47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C371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2,5</w:t>
            </w:r>
          </w:p>
        </w:tc>
      </w:tr>
      <w:tr w:rsidR="0076310D" w:rsidRPr="0076310D" w14:paraId="3AD77AB0" w14:textId="77777777" w:rsidTr="0076310D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7D431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L*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43C63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S08_2736554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D5A9D" w14:textId="101C47E6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9F8CC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A9A0E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4CCCD" w14:textId="794B986E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1936A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1132A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8FAF0" w14:textId="4995577D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13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FAA5F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7C89E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82187" w14:textId="17016F3A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B007F" w14:textId="0E6DB790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EFAC8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</w:tr>
      <w:tr w:rsidR="0076310D" w:rsidRPr="0076310D" w14:paraId="34BB5DB9" w14:textId="77777777" w:rsidTr="0076310D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75F8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PCOL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A89A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S02_49430892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D903" w14:textId="6B27B874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235B" w14:textId="77777777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16AD" w14:textId="77777777" w:rsidR="0076310D" w:rsidRPr="0076310D" w:rsidRDefault="0076310D" w:rsidP="007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C2AB" w14:textId="30F2AF11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C91A" w14:textId="77777777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C004" w14:textId="77777777" w:rsidR="0076310D" w:rsidRPr="0076310D" w:rsidRDefault="0076310D" w:rsidP="007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1D8F" w14:textId="643A181B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FB6B" w14:textId="77777777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3D78" w14:textId="77777777" w:rsidR="0076310D" w:rsidRPr="0076310D" w:rsidRDefault="0076310D" w:rsidP="007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1F956" w14:textId="717EA53F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742CA" w14:textId="7DE7A1FB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38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249C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76310D" w:rsidRPr="0076310D" w14:paraId="3703E8C2" w14:textId="77777777" w:rsidTr="0076310D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4F29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PCOL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A047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S04_7272451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891B" w14:textId="780921DB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-0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84F6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9507" w14:textId="5FE4A89F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-0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80834" w14:textId="5ED6A289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AADA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3F9E" w14:textId="34E3802E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62BF" w14:textId="5BC3F757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404C3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7A2B5" w14:textId="52745EC9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9A284" w14:textId="266B8C6B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C749A" w14:textId="41ABED0D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F8D5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1 ,6</w:t>
            </w:r>
          </w:p>
        </w:tc>
      </w:tr>
      <w:tr w:rsidR="0076310D" w:rsidRPr="0076310D" w14:paraId="45D60BE0" w14:textId="77777777" w:rsidTr="0076310D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2B2D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PCOL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28E0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S04_47856639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F6CF" w14:textId="70D22D3A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-0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B5072" w14:textId="77777777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9F8CF" w14:textId="77777777" w:rsidR="0076310D" w:rsidRPr="0076310D" w:rsidRDefault="0076310D" w:rsidP="007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FD69" w14:textId="7A6F145A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6150" w14:textId="77777777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0E6E" w14:textId="77777777" w:rsidR="0076310D" w:rsidRPr="0076310D" w:rsidRDefault="0076310D" w:rsidP="007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8007" w14:textId="6DAD51DA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864D" w14:textId="77777777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182F" w14:textId="77777777" w:rsidR="0076310D" w:rsidRPr="0076310D" w:rsidRDefault="0076310D" w:rsidP="007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97F3E" w14:textId="42D1748F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341E5" w14:textId="30CE26BD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B5E5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</w:tr>
      <w:tr w:rsidR="0076310D" w:rsidRPr="0076310D" w14:paraId="5D86E9C6" w14:textId="77777777" w:rsidTr="0076310D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699D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PCOL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92AF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S02_174425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3DEF" w14:textId="72A69C42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-0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C520" w14:textId="77777777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4B85" w14:textId="77777777" w:rsidR="0076310D" w:rsidRPr="0076310D" w:rsidRDefault="0076310D" w:rsidP="007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0091" w14:textId="3E95B05C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6696" w14:textId="77777777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4CE7" w14:textId="77777777" w:rsidR="0076310D" w:rsidRPr="0076310D" w:rsidRDefault="0076310D" w:rsidP="007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0D8B" w14:textId="5E4AC490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35E1" w14:textId="77777777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F545" w14:textId="77777777" w:rsidR="0076310D" w:rsidRPr="0076310D" w:rsidRDefault="0076310D" w:rsidP="007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12DB5" w14:textId="0BE8B17B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36A32" w14:textId="46475B28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DA27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76310D" w:rsidRPr="0076310D" w14:paraId="3C6A6A0E" w14:textId="77777777" w:rsidTr="0076310D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4871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PCOL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E607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S02_43578508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5F41" w14:textId="7BEE9390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-0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09BE" w14:textId="77777777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A2A7" w14:textId="77777777" w:rsidR="0076310D" w:rsidRPr="0076310D" w:rsidRDefault="0076310D" w:rsidP="007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B868" w14:textId="35F10F2B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6286" w14:textId="77777777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6228" w14:textId="77777777" w:rsidR="0076310D" w:rsidRPr="0076310D" w:rsidRDefault="0076310D" w:rsidP="007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6A33" w14:textId="4EF704EE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2648" w14:textId="77777777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6675" w14:textId="77777777" w:rsidR="0076310D" w:rsidRPr="0076310D" w:rsidRDefault="0076310D" w:rsidP="007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0693A" w14:textId="0A8F6421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19DED" w14:textId="5304952D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13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6E5B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</w:tr>
      <w:tr w:rsidR="0076310D" w:rsidRPr="0076310D" w14:paraId="2491A67A" w14:textId="77777777" w:rsidTr="0076310D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827C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PCOL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C25D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S06_525323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322B" w14:textId="17AC5D79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60EF" w14:textId="77777777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64FA" w14:textId="77777777" w:rsidR="0076310D" w:rsidRPr="0076310D" w:rsidRDefault="0076310D" w:rsidP="007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8E7B" w14:textId="421DE34F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DF58" w14:textId="77777777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2AEE" w14:textId="77777777" w:rsidR="0076310D" w:rsidRPr="0076310D" w:rsidRDefault="0076310D" w:rsidP="007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BEE2" w14:textId="72AF7D2B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B673" w14:textId="77777777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2528" w14:textId="77777777" w:rsidR="0076310D" w:rsidRPr="0076310D" w:rsidRDefault="0076310D" w:rsidP="007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B3F08" w14:textId="2DB95494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DE509" w14:textId="0E9134F1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34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368D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76310D" w:rsidRPr="0076310D" w14:paraId="3367E500" w14:textId="77777777" w:rsidTr="0076310D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C5557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PCOL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94DE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S07_36645454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CD37" w14:textId="2BB3EE04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-0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62D0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A95E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69E5" w14:textId="2553C794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3B80" w14:textId="77777777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7804" w14:textId="77777777" w:rsidR="0076310D" w:rsidRPr="0076310D" w:rsidRDefault="0076310D" w:rsidP="007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F51D" w14:textId="47ABC33F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3432" w14:textId="77777777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5A21" w14:textId="77777777" w:rsidR="0076310D" w:rsidRPr="0076310D" w:rsidRDefault="0076310D" w:rsidP="007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A500C" w14:textId="50AF49A9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DAEB4" w14:textId="5AC8C93F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2121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</w:tr>
      <w:tr w:rsidR="0076310D" w:rsidRPr="0076310D" w14:paraId="51FEA434" w14:textId="77777777" w:rsidTr="0076310D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0E10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PCOL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4637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S02_884794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93FB" w14:textId="3CD25E09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-0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E284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D617" w14:textId="3C6623F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-0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1F2D" w14:textId="5563E7B5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CDA0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4984" w14:textId="10A289FA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375B" w14:textId="34390951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4ED6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~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4B19" w14:textId="7B45C676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13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8D261" w14:textId="06823731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B93FA" w14:textId="32B44526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B543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3, 4, 5</w:t>
            </w:r>
          </w:p>
        </w:tc>
      </w:tr>
      <w:tr w:rsidR="0076310D" w:rsidRPr="0076310D" w14:paraId="725AF2C3" w14:textId="77777777" w:rsidTr="0076310D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4911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PCOL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D36A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S02_47600680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52DE" w14:textId="0F75C05B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-0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BB75" w14:textId="77777777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42D0" w14:textId="77777777" w:rsidR="0076310D" w:rsidRPr="0076310D" w:rsidRDefault="0076310D" w:rsidP="007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DEBB" w14:textId="2DAA82F4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9C7A" w14:textId="77777777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C76A" w14:textId="77777777" w:rsidR="0076310D" w:rsidRPr="0076310D" w:rsidRDefault="0076310D" w:rsidP="007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1835" w14:textId="0A10D23C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75E8" w14:textId="77777777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1828" w14:textId="77777777" w:rsidR="0076310D" w:rsidRPr="0076310D" w:rsidRDefault="0076310D" w:rsidP="007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965F5" w14:textId="295B36AB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96761" w14:textId="43221DA4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EC5A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76310D" w:rsidRPr="0076310D" w14:paraId="48E2A40B" w14:textId="77777777" w:rsidTr="0076310D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01A47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PCOL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CDDF3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S10_43424753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B8A0B" w14:textId="0D37E281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-0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BAEDF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089FD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A74D1" w14:textId="79258413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061D3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5A4B5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C916B" w14:textId="15398A6C" w:rsidR="0076310D" w:rsidRPr="0076310D" w:rsidRDefault="0076310D" w:rsidP="007631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A36B4C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809A4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6B9E9" w14:textId="580839E2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6F79B" w14:textId="25DF5D0E" w:rsidR="0076310D" w:rsidRPr="0076310D" w:rsidRDefault="0076310D" w:rsidP="00763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  <w:r w:rsidR="003F75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.</w:t>
            </w: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5FEF4" w14:textId="77777777" w:rsidR="0076310D" w:rsidRPr="0076310D" w:rsidRDefault="0076310D" w:rsidP="00763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6310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</w:tbl>
    <w:p w14:paraId="623AABB4" w14:textId="061C3E6E" w:rsidR="00C9787A" w:rsidRPr="00C9787A" w:rsidRDefault="003F758E" w:rsidP="00C9787A">
      <w:pPr>
        <w:rPr>
          <w:sz w:val="24"/>
          <w:szCs w:val="24"/>
        </w:rPr>
      </w:pPr>
      <w:r>
        <w:rPr>
          <w:rFonts w:ascii="HelveticaNeueLTStd-LtIt" w:hAnsi="HelveticaNeueLTStd-LtIt" w:cs="HelveticaNeueLTStd-LtIt"/>
          <w:sz w:val="16"/>
          <w:szCs w:val="16"/>
          <w:vertAlign w:val="superscript"/>
        </w:rPr>
        <w:t>1</w:t>
      </w:r>
      <w:r w:rsidR="00C9787A" w:rsidRPr="00C9787A">
        <w:rPr>
          <w:rFonts w:ascii="HelveticaNeueLTStd-LtIt" w:hAnsi="HelveticaNeueLTStd-LtIt" w:cs="HelveticaNeueLTStd-LtIt"/>
          <w:sz w:val="16"/>
          <w:szCs w:val="16"/>
        </w:rPr>
        <w:t xml:space="preserve"> </w:t>
      </w:r>
      <w:r>
        <w:rPr>
          <w:rFonts w:ascii="HelveticaNeueLTStd-LtIt" w:hAnsi="HelveticaNeueLTStd-LtIt" w:cs="HelveticaNeueLTStd-LtIt"/>
          <w:sz w:val="16"/>
          <w:szCs w:val="16"/>
        </w:rPr>
        <w:t>1,</w:t>
      </w:r>
      <w:r w:rsidR="00C9787A" w:rsidRPr="00C9787A">
        <w:rPr>
          <w:rFonts w:ascii="HelveticaNeueLTStd-LtIt" w:hAnsi="HelveticaNeueLTStd-LtIt" w:cs="HelveticaNeueLTStd-LtIt"/>
          <w:sz w:val="16"/>
          <w:szCs w:val="16"/>
        </w:rPr>
        <w:t>:mrMLM; 2:FASTmrMLM; 3:ISIS EM-BLASSO; 4:FASTmrEMMA; 5:pLARmEB; 6:pKWmEB.</w:t>
      </w:r>
    </w:p>
    <w:p w14:paraId="57196146" w14:textId="17B667CD" w:rsidR="00290628" w:rsidRDefault="00290628"/>
    <w:sectPr w:rsidR="00290628" w:rsidSect="009227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54EAE6" w14:textId="77777777" w:rsidR="00227719" w:rsidRDefault="00227719" w:rsidP="00780C91">
      <w:pPr>
        <w:spacing w:after="0" w:line="240" w:lineRule="auto"/>
      </w:pPr>
      <w:r>
        <w:separator/>
      </w:r>
    </w:p>
  </w:endnote>
  <w:endnote w:type="continuationSeparator" w:id="0">
    <w:p w14:paraId="13F5DF5C" w14:textId="77777777" w:rsidR="00227719" w:rsidRDefault="00227719" w:rsidP="00780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LtI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33026344"/>
      <w:docPartObj>
        <w:docPartGallery w:val="Page Numbers (Bottom of Page)"/>
        <w:docPartUnique/>
      </w:docPartObj>
    </w:sdtPr>
    <w:sdtEndPr/>
    <w:sdtContent>
      <w:p w14:paraId="380FC271" w14:textId="41DD3DF2" w:rsidR="00D054ED" w:rsidRDefault="00D054E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3C3E26C" w14:textId="77777777" w:rsidR="00D054ED" w:rsidRDefault="00D054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EBBD2D" w14:textId="77777777" w:rsidR="00227719" w:rsidRDefault="00227719" w:rsidP="00780C91">
      <w:pPr>
        <w:spacing w:after="0" w:line="240" w:lineRule="auto"/>
      </w:pPr>
      <w:r>
        <w:separator/>
      </w:r>
    </w:p>
  </w:footnote>
  <w:footnote w:type="continuationSeparator" w:id="0">
    <w:p w14:paraId="60AD05BA" w14:textId="77777777" w:rsidR="00227719" w:rsidRDefault="00227719" w:rsidP="00780C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BB4"/>
    <w:rsid w:val="0000175A"/>
    <w:rsid w:val="000051F7"/>
    <w:rsid w:val="0002236A"/>
    <w:rsid w:val="0005250C"/>
    <w:rsid w:val="00097A57"/>
    <w:rsid w:val="000E66D0"/>
    <w:rsid w:val="00146180"/>
    <w:rsid w:val="001511CB"/>
    <w:rsid w:val="001A6F40"/>
    <w:rsid w:val="001B16C1"/>
    <w:rsid w:val="001B4BB4"/>
    <w:rsid w:val="001D65D9"/>
    <w:rsid w:val="00227719"/>
    <w:rsid w:val="0023454C"/>
    <w:rsid w:val="00290628"/>
    <w:rsid w:val="002A4DF6"/>
    <w:rsid w:val="002C39B5"/>
    <w:rsid w:val="002F6D23"/>
    <w:rsid w:val="003122CE"/>
    <w:rsid w:val="0032124D"/>
    <w:rsid w:val="0032684A"/>
    <w:rsid w:val="00335985"/>
    <w:rsid w:val="00360D63"/>
    <w:rsid w:val="00382DD4"/>
    <w:rsid w:val="003D0E39"/>
    <w:rsid w:val="003F758E"/>
    <w:rsid w:val="00420DD9"/>
    <w:rsid w:val="004545F2"/>
    <w:rsid w:val="00472F57"/>
    <w:rsid w:val="004B546E"/>
    <w:rsid w:val="004B627E"/>
    <w:rsid w:val="004C1AFA"/>
    <w:rsid w:val="004C4CD3"/>
    <w:rsid w:val="004E7958"/>
    <w:rsid w:val="00514F5A"/>
    <w:rsid w:val="005246C8"/>
    <w:rsid w:val="005E1031"/>
    <w:rsid w:val="005E7B51"/>
    <w:rsid w:val="00633A81"/>
    <w:rsid w:val="006514C4"/>
    <w:rsid w:val="006950A0"/>
    <w:rsid w:val="006D4E43"/>
    <w:rsid w:val="006D5837"/>
    <w:rsid w:val="006E4283"/>
    <w:rsid w:val="006F6A45"/>
    <w:rsid w:val="007201C4"/>
    <w:rsid w:val="00754C85"/>
    <w:rsid w:val="0076310D"/>
    <w:rsid w:val="00780C91"/>
    <w:rsid w:val="007A360C"/>
    <w:rsid w:val="007C266B"/>
    <w:rsid w:val="007F03AB"/>
    <w:rsid w:val="007F3834"/>
    <w:rsid w:val="00832E56"/>
    <w:rsid w:val="00837C31"/>
    <w:rsid w:val="00837E35"/>
    <w:rsid w:val="00854E1A"/>
    <w:rsid w:val="00872276"/>
    <w:rsid w:val="008E1729"/>
    <w:rsid w:val="009050DA"/>
    <w:rsid w:val="00915375"/>
    <w:rsid w:val="00922708"/>
    <w:rsid w:val="0098006D"/>
    <w:rsid w:val="009A2B34"/>
    <w:rsid w:val="009A626C"/>
    <w:rsid w:val="009C034F"/>
    <w:rsid w:val="009C27E2"/>
    <w:rsid w:val="009C317E"/>
    <w:rsid w:val="00A52C53"/>
    <w:rsid w:val="00A807D7"/>
    <w:rsid w:val="00A95B38"/>
    <w:rsid w:val="00AA78E0"/>
    <w:rsid w:val="00AF0E07"/>
    <w:rsid w:val="00B31F6E"/>
    <w:rsid w:val="00BB7A24"/>
    <w:rsid w:val="00BC096D"/>
    <w:rsid w:val="00C514CD"/>
    <w:rsid w:val="00C668B3"/>
    <w:rsid w:val="00C77096"/>
    <w:rsid w:val="00C9787A"/>
    <w:rsid w:val="00CA5F6C"/>
    <w:rsid w:val="00D03F28"/>
    <w:rsid w:val="00D054ED"/>
    <w:rsid w:val="00D2313E"/>
    <w:rsid w:val="00D25DAD"/>
    <w:rsid w:val="00D50A52"/>
    <w:rsid w:val="00D6071D"/>
    <w:rsid w:val="00D61BC7"/>
    <w:rsid w:val="00D729F5"/>
    <w:rsid w:val="00D9386B"/>
    <w:rsid w:val="00D94C81"/>
    <w:rsid w:val="00DB2826"/>
    <w:rsid w:val="00E70E4F"/>
    <w:rsid w:val="00EC09C9"/>
    <w:rsid w:val="00F7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FD56"/>
  <w15:chartTrackingRefBased/>
  <w15:docId w15:val="{767F1304-A32D-40C5-9C07-4D38B28B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BB4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4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4BB4"/>
    <w:rPr>
      <w:rFonts w:ascii="Segoe UI" w:hAnsi="Segoe UI" w:cs="Segoe UI"/>
      <w:sz w:val="18"/>
      <w:szCs w:val="18"/>
      <w:lang w:val="en-GB"/>
    </w:rPr>
  </w:style>
  <w:style w:type="paragraph" w:styleId="Sinespaciado">
    <w:name w:val="No Spacing"/>
    <w:autoRedefine/>
    <w:uiPriority w:val="1"/>
    <w:qFormat/>
    <w:rsid w:val="001B4BB4"/>
    <w:pPr>
      <w:spacing w:after="0" w:line="360" w:lineRule="auto"/>
      <w:ind w:left="-425"/>
    </w:pPr>
    <w:rPr>
      <w:rFonts w:cstheme="minorHAnsi"/>
      <w:b/>
      <w:sz w:val="24"/>
      <w:lang w:val="en-US" w:eastAsia="es-ES"/>
    </w:rPr>
  </w:style>
  <w:style w:type="character" w:customStyle="1" w:styleId="tlid-translation">
    <w:name w:val="tlid-translation"/>
    <w:basedOn w:val="Fuentedeprrafopredeter"/>
    <w:rsid w:val="00922708"/>
  </w:style>
  <w:style w:type="character" w:styleId="Refdecomentario">
    <w:name w:val="annotation reference"/>
    <w:basedOn w:val="Fuentedeprrafopredeter"/>
    <w:uiPriority w:val="99"/>
    <w:semiHidden/>
    <w:unhideWhenUsed/>
    <w:rsid w:val="00D50A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0A5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0A52"/>
    <w:rPr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0A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0A52"/>
    <w:rPr>
      <w:b/>
      <w:bCs/>
      <w:sz w:val="20"/>
      <w:szCs w:val="20"/>
      <w:lang w:val="en-GB"/>
    </w:rPr>
  </w:style>
  <w:style w:type="character" w:styleId="Hipervnculo">
    <w:name w:val="Hyperlink"/>
    <w:basedOn w:val="Fuentedeprrafopredeter"/>
    <w:uiPriority w:val="99"/>
    <w:semiHidden/>
    <w:unhideWhenUsed/>
    <w:rsid w:val="00837C31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37C31"/>
    <w:rPr>
      <w:color w:val="954F72"/>
      <w:u w:val="single"/>
    </w:rPr>
  </w:style>
  <w:style w:type="paragraph" w:customStyle="1" w:styleId="msonormal0">
    <w:name w:val="msonormal"/>
    <w:basedOn w:val="Normal"/>
    <w:rsid w:val="00837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ont5">
    <w:name w:val="font5"/>
    <w:basedOn w:val="Normal"/>
    <w:rsid w:val="00837C3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val="es-ES" w:eastAsia="es-ES"/>
    </w:rPr>
  </w:style>
  <w:style w:type="paragraph" w:customStyle="1" w:styleId="font6">
    <w:name w:val="font6"/>
    <w:basedOn w:val="Normal"/>
    <w:rsid w:val="00837C3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val="es-ES" w:eastAsia="es-ES"/>
    </w:rPr>
  </w:style>
  <w:style w:type="paragraph" w:customStyle="1" w:styleId="xl65">
    <w:name w:val="xl65"/>
    <w:basedOn w:val="Normal"/>
    <w:rsid w:val="00837C3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s-ES" w:eastAsia="es-ES"/>
    </w:rPr>
  </w:style>
  <w:style w:type="paragraph" w:customStyle="1" w:styleId="xl66">
    <w:name w:val="xl66"/>
    <w:basedOn w:val="Normal"/>
    <w:rsid w:val="00837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67">
    <w:name w:val="xl67"/>
    <w:basedOn w:val="Normal"/>
    <w:rsid w:val="00837C3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68">
    <w:name w:val="xl68"/>
    <w:basedOn w:val="Normal"/>
    <w:rsid w:val="00837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69">
    <w:name w:val="xl69"/>
    <w:basedOn w:val="Normal"/>
    <w:rsid w:val="00837C3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70">
    <w:name w:val="xl70"/>
    <w:basedOn w:val="Normal"/>
    <w:rsid w:val="00837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71">
    <w:name w:val="xl71"/>
    <w:basedOn w:val="Normal"/>
    <w:rsid w:val="00837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s-ES" w:eastAsia="es-ES"/>
    </w:rPr>
  </w:style>
  <w:style w:type="paragraph" w:customStyle="1" w:styleId="xl72">
    <w:name w:val="xl72"/>
    <w:basedOn w:val="Normal"/>
    <w:rsid w:val="00837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73">
    <w:name w:val="xl73"/>
    <w:basedOn w:val="Normal"/>
    <w:rsid w:val="00837C3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74">
    <w:name w:val="xl74"/>
    <w:basedOn w:val="Normal"/>
    <w:rsid w:val="00837C3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75">
    <w:name w:val="xl75"/>
    <w:basedOn w:val="Normal"/>
    <w:rsid w:val="00837C31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76">
    <w:name w:val="xl76"/>
    <w:basedOn w:val="Normal"/>
    <w:rsid w:val="00837C31"/>
    <w:pPr>
      <w:pBdr>
        <w:bottom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77">
    <w:name w:val="xl77"/>
    <w:basedOn w:val="Normal"/>
    <w:rsid w:val="00837C3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78">
    <w:name w:val="xl78"/>
    <w:basedOn w:val="Normal"/>
    <w:rsid w:val="00837C3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79">
    <w:name w:val="xl79"/>
    <w:basedOn w:val="Normal"/>
    <w:rsid w:val="00837C3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80">
    <w:name w:val="xl80"/>
    <w:basedOn w:val="Normal"/>
    <w:rsid w:val="00837C3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81">
    <w:name w:val="xl81"/>
    <w:basedOn w:val="Normal"/>
    <w:rsid w:val="00837C3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C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0C91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780C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C91"/>
    <w:rPr>
      <w:lang w:val="en-GB"/>
    </w:rPr>
  </w:style>
  <w:style w:type="character" w:customStyle="1" w:styleId="jlqj4b">
    <w:name w:val="jlqj4b"/>
    <w:basedOn w:val="Fuentedeprrafopredeter"/>
    <w:rsid w:val="00472F57"/>
  </w:style>
  <w:style w:type="paragraph" w:styleId="Prrafodelista">
    <w:name w:val="List Paragraph"/>
    <w:basedOn w:val="Normal"/>
    <w:uiPriority w:val="34"/>
    <w:qFormat/>
    <w:rsid w:val="00832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varo.solergarzon@wsu.edu" TargetMode="Externa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acampa@serida.org" TargetMode="External"/><Relationship Id="rId12" Type="http://schemas.openxmlformats.org/officeDocument/2006/relationships/image" Target="media/image1.tif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garcia@serida.org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jjferreira@serida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hil.miklas@usda.gov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1982</Words>
  <Characters>10907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JuanjoFF</dc:creator>
  <cp:keywords/>
  <dc:description/>
  <cp:lastModifiedBy>jjferreira</cp:lastModifiedBy>
  <cp:revision>7</cp:revision>
  <cp:lastPrinted>2021-01-28T15:20:00Z</cp:lastPrinted>
  <dcterms:created xsi:type="dcterms:W3CDTF">2020-11-25T07:09:00Z</dcterms:created>
  <dcterms:modified xsi:type="dcterms:W3CDTF">2021-02-01T14:03:00Z</dcterms:modified>
</cp:coreProperties>
</file>