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6D1ED" w14:textId="77777777" w:rsidR="003A0DFF" w:rsidRPr="003C761C" w:rsidRDefault="003A0DFF" w:rsidP="003A0DFF">
      <w:pPr>
        <w:rPr>
          <w:u w:val="single"/>
        </w:rPr>
      </w:pPr>
      <w:r w:rsidRPr="003C761C">
        <w:rPr>
          <w:u w:val="single"/>
        </w:rPr>
        <w:t>Table S2</w:t>
      </w:r>
    </w:p>
    <w:p w14:paraId="2D3074C0" w14:textId="77777777" w:rsidR="003A0DFF" w:rsidRPr="003C761C" w:rsidRDefault="003A0DFF" w:rsidP="003A0DFF">
      <w:r w:rsidRPr="003C761C">
        <w:t>Oblique rotated 5-factor correlated factors solution for the 2</w:t>
      </w:r>
      <w:r>
        <w:t>7</w:t>
      </w:r>
      <w:r w:rsidRPr="003C761C">
        <w:t>-item unidimensional DAS scale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3969"/>
        <w:gridCol w:w="960"/>
        <w:gridCol w:w="960"/>
        <w:gridCol w:w="960"/>
        <w:gridCol w:w="960"/>
        <w:gridCol w:w="838"/>
        <w:gridCol w:w="1134"/>
      </w:tblGrid>
      <w:tr w:rsidR="003A0DFF" w:rsidRPr="003C761C" w14:paraId="2241CCD8" w14:textId="77777777" w:rsidTr="00741BA2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FBA2C5" w14:textId="77777777" w:rsidR="003A0DFF" w:rsidRPr="003C761C" w:rsidRDefault="003A0DFF" w:rsidP="00741BA2">
            <w:pPr>
              <w:spacing w:before="120" w:after="120" w:line="36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A0422B" w14:textId="77777777" w:rsidR="003A0DFF" w:rsidRPr="003C761C" w:rsidRDefault="003A0DFF" w:rsidP="00741BA2">
            <w:pPr>
              <w:spacing w:before="120" w:after="120" w:line="360" w:lineRule="auto"/>
              <w:rPr>
                <w:rFonts w:eastAsia="Times New Roman" w:cstheme="minorHAnsi"/>
              </w:rPr>
            </w:pPr>
            <w:r w:rsidRPr="003C761C">
              <w:rPr>
                <w:rFonts w:eastAsia="Times New Roman" w:cstheme="minorHAnsi"/>
              </w:rPr>
              <w:t>F1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176D53" w14:textId="77777777" w:rsidR="003A0DFF" w:rsidRPr="003C761C" w:rsidRDefault="003A0DFF" w:rsidP="00741BA2">
            <w:pPr>
              <w:spacing w:before="120" w:after="120" w:line="360" w:lineRule="auto"/>
              <w:rPr>
                <w:rFonts w:eastAsia="Times New Roman" w:cstheme="minorHAnsi"/>
              </w:rPr>
            </w:pPr>
            <w:r w:rsidRPr="003C761C">
              <w:rPr>
                <w:rFonts w:eastAsia="Times New Roman" w:cstheme="minorHAnsi"/>
              </w:rPr>
              <w:t>F2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C9CCD0" w14:textId="77777777" w:rsidR="003A0DFF" w:rsidRPr="003C761C" w:rsidRDefault="003A0DFF" w:rsidP="00741BA2">
            <w:pPr>
              <w:spacing w:before="120" w:after="120" w:line="360" w:lineRule="auto"/>
              <w:rPr>
                <w:rFonts w:eastAsia="Times New Roman" w:cstheme="minorHAnsi"/>
              </w:rPr>
            </w:pPr>
            <w:r w:rsidRPr="003C761C">
              <w:rPr>
                <w:rFonts w:eastAsia="Times New Roman" w:cstheme="minorHAnsi"/>
              </w:rPr>
              <w:t>F3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C32239" w14:textId="77777777" w:rsidR="003A0DFF" w:rsidRPr="003C761C" w:rsidRDefault="003A0DFF" w:rsidP="00741BA2">
            <w:pPr>
              <w:spacing w:before="120" w:after="120" w:line="360" w:lineRule="auto"/>
              <w:rPr>
                <w:rFonts w:eastAsia="Times New Roman" w:cstheme="minorHAnsi"/>
              </w:rPr>
            </w:pPr>
            <w:r w:rsidRPr="003C761C">
              <w:rPr>
                <w:rFonts w:eastAsia="Times New Roman" w:cstheme="minorHAnsi"/>
              </w:rPr>
              <w:t>F4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04DCAA" w14:textId="77777777" w:rsidR="003A0DFF" w:rsidRPr="003C761C" w:rsidRDefault="003A0DFF" w:rsidP="00741BA2">
            <w:pPr>
              <w:spacing w:before="120" w:after="120" w:line="360" w:lineRule="auto"/>
              <w:rPr>
                <w:rFonts w:eastAsia="Times New Roman" w:cstheme="minorHAnsi"/>
              </w:rPr>
            </w:pPr>
            <w:r w:rsidRPr="003C761C">
              <w:rPr>
                <w:rFonts w:eastAsia="Times New Roman" w:cstheme="minorHAnsi"/>
              </w:rPr>
              <w:t>F5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25E8A" w14:textId="77777777" w:rsidR="003A0DFF" w:rsidRPr="003C761C" w:rsidRDefault="003A0DFF" w:rsidP="00741BA2">
            <w:pPr>
              <w:spacing w:before="120" w:after="120" w:line="360" w:lineRule="auto"/>
              <w:jc w:val="center"/>
              <w:rPr>
                <w:rFonts w:eastAsia="Times New Roman" w:cstheme="minorHAnsi"/>
              </w:rPr>
            </w:pPr>
            <w:r w:rsidRPr="003C761C">
              <w:rPr>
                <w:rFonts w:eastAsia="Times New Roman" w:cstheme="minorHAnsi"/>
              </w:rPr>
              <w:t xml:space="preserve">DAS </w:t>
            </w:r>
            <w:r>
              <w:rPr>
                <w:rFonts w:eastAsia="Times New Roman" w:cstheme="minorHAnsi"/>
              </w:rPr>
              <w:t xml:space="preserve">42 </w:t>
            </w:r>
            <w:r w:rsidRPr="003C761C">
              <w:rPr>
                <w:rFonts w:eastAsia="Times New Roman" w:cstheme="minorHAnsi"/>
              </w:rPr>
              <w:t>Subscale</w:t>
            </w:r>
          </w:p>
        </w:tc>
      </w:tr>
      <w:tr w:rsidR="003A0DFF" w:rsidRPr="003C761C" w14:paraId="0745C7A7" w14:textId="77777777" w:rsidTr="00741BA2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C45EC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47. If I fail at my work, then I am a failure as a person.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3453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2A6E5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9723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F655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FD81C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2564F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HS</w:t>
            </w:r>
          </w:p>
        </w:tc>
      </w:tr>
      <w:tr w:rsidR="003A0DFF" w:rsidRPr="003C761C" w14:paraId="2A03A16A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918ED" w14:textId="77777777" w:rsidR="003A0DFF" w:rsidRPr="003C761C" w:rsidRDefault="003A0DFF" w:rsidP="00741BA2">
            <w:pPr>
              <w:spacing w:before="120" w:after="12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39. If I do not do as well as other people, it means I am an inferior human being.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E0BF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EE1B10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90F2DA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17E5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7EF07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398DD9" w14:textId="77777777" w:rsidR="003A0DFF" w:rsidRPr="00830170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830170">
              <w:rPr>
                <w:rFonts w:ascii="Calibri" w:hAnsi="Calibri" w:cs="Calibri"/>
                <w:i/>
                <w:iCs/>
                <w:color w:val="000000"/>
              </w:rPr>
              <w:t>[N</w:t>
            </w:r>
            <w:r>
              <w:rPr>
                <w:rFonts w:ascii="Calibri" w:hAnsi="Calibri" w:cs="Calibri"/>
                <w:i/>
                <w:iCs/>
                <w:color w:val="000000"/>
              </w:rPr>
              <w:t>E</w:t>
            </w:r>
            <w:r w:rsidRPr="00830170">
              <w:rPr>
                <w:rFonts w:ascii="Calibri" w:hAnsi="Calibri" w:cs="Calibri"/>
                <w:i/>
                <w:iCs/>
                <w:color w:val="000000"/>
              </w:rPr>
              <w:t xml:space="preserve"> .56, HS .44]</w:t>
            </w:r>
          </w:p>
        </w:tc>
      </w:tr>
      <w:tr w:rsidR="003A0DFF" w:rsidRPr="003C761C" w14:paraId="5D8387FF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42257" w14:textId="77777777" w:rsidR="003A0DFF" w:rsidRPr="003C761C" w:rsidRDefault="003A0DFF" w:rsidP="00741BA2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73. People will like me even if I am not successful.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664B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24C5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6B43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D68D1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AFFE7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9822FF" w14:textId="77777777" w:rsidR="003A0DFF" w:rsidRPr="00830170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830170">
              <w:rPr>
                <w:rFonts w:ascii="Calibri" w:hAnsi="Calibri" w:cs="Calibri"/>
                <w:i/>
                <w:iCs/>
                <w:color w:val="000000"/>
              </w:rPr>
              <w:t>[N</w:t>
            </w:r>
            <w:r>
              <w:rPr>
                <w:rFonts w:ascii="Calibri" w:hAnsi="Calibri" w:cs="Calibri"/>
                <w:i/>
                <w:iCs/>
                <w:color w:val="000000"/>
              </w:rPr>
              <w:t>E</w:t>
            </w:r>
            <w:r w:rsidRPr="00830170">
              <w:rPr>
                <w:rFonts w:ascii="Calibri" w:hAnsi="Calibri" w:cs="Calibri"/>
                <w:i/>
                <w:iCs/>
                <w:color w:val="000000"/>
              </w:rPr>
              <w:t xml:space="preserve"> .41, HS,.59]</w:t>
            </w:r>
          </w:p>
        </w:tc>
      </w:tr>
      <w:tr w:rsidR="003A0DFF" w:rsidRPr="003C761C" w14:paraId="33FB046B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5291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98. If I am to be a worthwhile person, I must be truly outstanding in at least one major respect.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7117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579C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8D19E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6F075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E38DEC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C87345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HS</w:t>
            </w:r>
          </w:p>
        </w:tc>
      </w:tr>
      <w:tr w:rsidR="003A0DFF" w:rsidRPr="003C761C" w14:paraId="0C4E5592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55B5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2. People will probably think less of me if I make a mistake.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E8DC5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1A4F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389B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277C2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317B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40E999" w14:textId="77777777" w:rsidR="003A0DFF" w:rsidRPr="00830170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830170">
              <w:rPr>
                <w:rFonts w:ascii="Calibri" w:eastAsia="Times New Roman" w:hAnsi="Calibri" w:cs="Calibri"/>
                <w:i/>
                <w:iCs/>
              </w:rPr>
              <w:t>[N</w:t>
            </w:r>
            <w:r>
              <w:rPr>
                <w:rFonts w:ascii="Calibri" w:eastAsia="Times New Roman" w:hAnsi="Calibri" w:cs="Calibri"/>
                <w:i/>
                <w:iCs/>
              </w:rPr>
              <w:t>E</w:t>
            </w:r>
            <w:r w:rsidRPr="00830170">
              <w:rPr>
                <w:rFonts w:ascii="Calibri" w:eastAsia="Times New Roman" w:hAnsi="Calibri" w:cs="Calibri"/>
                <w:i/>
                <w:iCs/>
              </w:rPr>
              <w:t xml:space="preserve"> .75]</w:t>
            </w:r>
          </w:p>
        </w:tc>
      </w:tr>
      <w:tr w:rsidR="003A0DFF" w:rsidRPr="003C761C" w14:paraId="15B64C03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5845A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91. I can reach important goals without slave driving myself.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3410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22BD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9AF5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27EE87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66FA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2760B9" w14:textId="77777777" w:rsidR="003A0DFF" w:rsidRPr="00830170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830170">
              <w:rPr>
                <w:rFonts w:ascii="Calibri" w:hAnsi="Calibri" w:cs="Calibri"/>
                <w:i/>
                <w:iCs/>
                <w:color w:val="000000"/>
              </w:rPr>
              <w:t>[HS .86]</w:t>
            </w:r>
          </w:p>
        </w:tc>
      </w:tr>
      <w:tr w:rsidR="003A0DFF" w:rsidRPr="003C761C" w14:paraId="6B9032B5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EC86A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33. People who have good ideas are more worthy than those who do not.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B3C4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3A131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BBC03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CB1D0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24B3A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0E383B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HS</w:t>
            </w:r>
          </w:p>
        </w:tc>
      </w:tr>
      <w:tr w:rsidR="003A0DFF" w:rsidRPr="003C761C" w14:paraId="6CB2B6F8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62C9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89. People will reject you if they know your weaknesses.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9407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A39F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EAFCC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ACA4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EBCD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E065EA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NE</w:t>
            </w:r>
          </w:p>
        </w:tc>
      </w:tr>
      <w:tr w:rsidR="003A0DFF" w:rsidRPr="003C761C" w14:paraId="73ED8172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236B1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ourierNewPSMT"/>
                <w:color w:val="000000"/>
                <w:lang w:val="en-GB"/>
              </w:rPr>
              <w:t>18. If I ask a question, it makes me look inferior.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98DBA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0383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EA6595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7F4C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861C2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F213C7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NE</w:t>
            </w:r>
          </w:p>
        </w:tc>
      </w:tr>
      <w:tr w:rsidR="003A0DFF" w:rsidRPr="003C761C" w14:paraId="5856FEBD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BEF8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57. If someone disagrees with me, it probably indicates he does not like me.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18E87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57B3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5440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F7FD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A8E10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CEB088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NE</w:t>
            </w:r>
          </w:p>
        </w:tc>
      </w:tr>
      <w:tr w:rsidR="003A0DFF" w:rsidRPr="003C761C" w14:paraId="2BB3EB23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76E61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42. If I make a foolish statement, it means I am a foolish person.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D2514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5336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113CF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C03E8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E95A7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8FEE41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NE</w:t>
            </w:r>
          </w:p>
        </w:tc>
      </w:tr>
      <w:tr w:rsidR="003A0DFF" w:rsidRPr="003C761C" w14:paraId="7C0E4B3F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0680C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79. Whenever I take a chance or </w:t>
            </w:r>
            <w:proofErr w:type="gramStart"/>
            <w:r>
              <w:rPr>
                <w:rFonts w:ascii="Calibri" w:hAnsi="Calibri" w:cs="Calibri"/>
                <w:color w:val="000000"/>
                <w:lang w:val="en-GB"/>
              </w:rPr>
              <w:t>risk</w:t>
            </w:r>
            <w:proofErr w:type="gramEnd"/>
            <w:r>
              <w:rPr>
                <w:rFonts w:ascii="Calibri" w:hAnsi="Calibri" w:cs="Calibri"/>
                <w:color w:val="000000"/>
                <w:lang w:val="en-GB"/>
              </w:rPr>
              <w:t xml:space="preserve"> I am only looking for trouble.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B44F08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8A1F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BA767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D1E65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DB1B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171F07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NE</w:t>
            </w:r>
          </w:p>
        </w:tc>
      </w:tr>
      <w:tr w:rsidR="003A0DFF" w:rsidRPr="003C761C" w14:paraId="711C84A0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9ABE5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28. It is shameful for a person to display his weaknesses.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43B5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57FE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9829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F3860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6912E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0724D4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NE</w:t>
            </w:r>
          </w:p>
        </w:tc>
      </w:tr>
      <w:tr w:rsidR="003A0DFF" w:rsidRPr="003C761C" w14:paraId="1608719A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8D40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lastRenderedPageBreak/>
              <w:t>52. A person should think less of himself if other people do not accept him.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AEB95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C8147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86BF1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1CCC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A9C8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44C363" w14:textId="77777777" w:rsidR="003A0DFF" w:rsidRPr="001334C8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334C8">
              <w:rPr>
                <w:rFonts w:ascii="Calibri" w:hAnsi="Calibri" w:cs="Calibri"/>
                <w:i/>
                <w:iCs/>
                <w:color w:val="000000"/>
              </w:rPr>
              <w:t>[ATO .64, N</w:t>
            </w:r>
            <w:r>
              <w:rPr>
                <w:rFonts w:ascii="Calibri" w:hAnsi="Calibri" w:cs="Calibri"/>
                <w:i/>
                <w:iCs/>
                <w:color w:val="000000"/>
              </w:rPr>
              <w:t>E</w:t>
            </w:r>
            <w:r w:rsidRPr="001334C8">
              <w:rPr>
                <w:rFonts w:ascii="Calibri" w:hAnsi="Calibri" w:cs="Calibri"/>
                <w:i/>
                <w:iCs/>
                <w:color w:val="000000"/>
              </w:rPr>
              <w:t xml:space="preserve"> .30]</w:t>
            </w:r>
          </w:p>
        </w:tc>
      </w:tr>
      <w:tr w:rsidR="003A0DFF" w:rsidRPr="003C761C" w14:paraId="5C1712EF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AE31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ourierNewPSMT"/>
                <w:color w:val="000000"/>
                <w:lang w:val="en-GB"/>
              </w:rPr>
              <w:t>77. Making mistakes is fine because I can learn from them.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76B90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16243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9297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81331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4526A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E8A538" w14:textId="77777777" w:rsidR="003A0DFF" w:rsidRPr="001334C8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334C8">
              <w:rPr>
                <w:rFonts w:ascii="Calibri" w:hAnsi="Calibri" w:cs="Calibri"/>
                <w:i/>
                <w:iCs/>
                <w:color w:val="000000"/>
              </w:rPr>
              <w:t>[N</w:t>
            </w:r>
            <w:r>
              <w:rPr>
                <w:rFonts w:ascii="Calibri" w:hAnsi="Calibri" w:cs="Calibri"/>
                <w:i/>
                <w:iCs/>
                <w:color w:val="000000"/>
              </w:rPr>
              <w:t>E</w:t>
            </w:r>
            <w:r w:rsidRPr="001334C8">
              <w:rPr>
                <w:rFonts w:ascii="Calibri" w:hAnsi="Calibri" w:cs="Calibri"/>
                <w:i/>
                <w:iCs/>
                <w:color w:val="000000"/>
              </w:rPr>
              <w:t xml:space="preserve"> .65, CF .29]</w:t>
            </w:r>
          </w:p>
        </w:tc>
      </w:tr>
      <w:tr w:rsidR="003A0DFF" w:rsidRPr="003C761C" w14:paraId="29E4D6C6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E4080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38. It is not necessary to become frustrated if one finds obstacles to getting what one wants.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D5AF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8C31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09308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57FB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2235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639F59" w14:textId="77777777" w:rsidR="003A0DFF" w:rsidRPr="001334C8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334C8">
              <w:rPr>
                <w:rFonts w:ascii="Calibri" w:hAnsi="Calibri" w:cs="Calibri"/>
                <w:i/>
                <w:iCs/>
                <w:color w:val="000000"/>
              </w:rPr>
              <w:t>[CF 1.0]</w:t>
            </w:r>
          </w:p>
        </w:tc>
      </w:tr>
      <w:tr w:rsidR="003A0DFF" w:rsidRPr="003C761C" w14:paraId="40F89DCB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041AC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ourierNewPSMT"/>
                <w:color w:val="000000"/>
                <w:lang w:val="en-GB"/>
              </w:rPr>
              <w:t>78. If I put other people's needs before my own, they should help me when I want them to do something for me.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B431DC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99E9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6B0C5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8573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60D00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8DB228" w14:textId="77777777" w:rsidR="003A0DFF" w:rsidRPr="001334C8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334C8">
              <w:rPr>
                <w:rFonts w:ascii="Calibri" w:hAnsi="Calibri" w:cs="Calibri"/>
                <w:i/>
                <w:iCs/>
                <w:color w:val="000000"/>
              </w:rPr>
              <w:t>[ATO .91]</w:t>
            </w:r>
          </w:p>
        </w:tc>
      </w:tr>
      <w:tr w:rsidR="003A0DFF" w:rsidRPr="003C761C" w14:paraId="6C3C2119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A58E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59. I cannot be happy unless most people I know admire me.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2505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0138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308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0EA1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70EEF7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8C2A36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ATO</w:t>
            </w:r>
          </w:p>
        </w:tc>
      </w:tr>
      <w:tr w:rsidR="003A0DFF" w:rsidRPr="003C761C" w14:paraId="60B88079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EA0DC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88. I am nothing if a person I love doesn't love me.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DFD9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F6C31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6B0B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D5CC7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11105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AD057E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ATO</w:t>
            </w:r>
          </w:p>
        </w:tc>
      </w:tr>
      <w:tr w:rsidR="003A0DFF" w:rsidRPr="003C761C" w14:paraId="738B3FE9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589A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19. If a person is indifferent to me, it means he does not like me.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1EDAD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EE1D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9FC1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9178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7BA8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0CBBBE" w14:textId="77777777" w:rsidR="003A0DFF" w:rsidRPr="001334C8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334C8">
              <w:rPr>
                <w:rFonts w:ascii="Calibri" w:eastAsia="Times New Roman" w:hAnsi="Calibri" w:cs="Calibri"/>
                <w:i/>
                <w:iCs/>
              </w:rPr>
              <w:t>[ATO .32, N</w:t>
            </w:r>
            <w:r>
              <w:rPr>
                <w:rFonts w:ascii="Calibri" w:eastAsia="Times New Roman" w:hAnsi="Calibri" w:cs="Calibri"/>
                <w:i/>
                <w:iCs/>
              </w:rPr>
              <w:t>E</w:t>
            </w:r>
            <w:r w:rsidRPr="001334C8">
              <w:rPr>
                <w:rFonts w:ascii="Calibri" w:eastAsia="Times New Roman" w:hAnsi="Calibri" w:cs="Calibri"/>
                <w:i/>
                <w:iCs/>
              </w:rPr>
              <w:t xml:space="preserve"> .67]</w:t>
            </w:r>
          </w:p>
        </w:tc>
      </w:tr>
      <w:tr w:rsidR="003A0DFF" w:rsidRPr="003C761C" w14:paraId="479751D2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FD05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23. I should be able to please everybody.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7AB3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C107A5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F1F88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96F0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582C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98378A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IMP</w:t>
            </w:r>
          </w:p>
        </w:tc>
      </w:tr>
      <w:tr w:rsidR="003A0DFF" w:rsidRPr="003C761C" w14:paraId="1BC13748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AB0F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3. People who have the marks of success (good looks, fame, wealth) are bound to be happier than people who do not.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3EA91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A99A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45D23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D8DE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A74B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3BA1F6" w14:textId="77777777" w:rsidR="003A0DFF" w:rsidRPr="001334C8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334C8">
              <w:rPr>
                <w:rFonts w:ascii="Calibri" w:hAnsi="Calibri" w:cs="Calibri"/>
                <w:i/>
                <w:iCs/>
                <w:color w:val="000000"/>
              </w:rPr>
              <w:t>[N</w:t>
            </w:r>
            <w:r>
              <w:rPr>
                <w:rFonts w:ascii="Calibri" w:hAnsi="Calibri" w:cs="Calibri"/>
                <w:i/>
                <w:iCs/>
                <w:color w:val="000000"/>
              </w:rPr>
              <w:t>E</w:t>
            </w:r>
            <w:r w:rsidRPr="001334C8">
              <w:rPr>
                <w:rFonts w:ascii="Calibri" w:hAnsi="Calibri" w:cs="Calibri"/>
                <w:i/>
                <w:iCs/>
                <w:color w:val="000000"/>
              </w:rPr>
              <w:t xml:space="preserve"> .33, HS .58]</w:t>
            </w:r>
          </w:p>
        </w:tc>
      </w:tr>
      <w:tr w:rsidR="003A0DFF" w:rsidRPr="003C761C" w14:paraId="5EECDF48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2819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ourierNewPSMT"/>
                <w:color w:val="000000"/>
                <w:lang w:val="en-GB"/>
              </w:rPr>
              <w:t>22. People should have a reasonable likelihood of success before undertaking anything.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E3A101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A480F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3BF1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6ED3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F7F7C0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E882C0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HS</w:t>
            </w:r>
          </w:p>
        </w:tc>
      </w:tr>
      <w:tr w:rsidR="003A0DFF" w:rsidRPr="003C761C" w14:paraId="22AA3D07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EBDB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56. A person should do well at everything he undertakes.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004F1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842F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DA40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A26A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B03B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AAF5F2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IMP</w:t>
            </w:r>
          </w:p>
        </w:tc>
      </w:tr>
      <w:tr w:rsidR="003A0DFF" w:rsidRPr="003C761C" w14:paraId="2A292D03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3EF9C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13. If you cannot do something well, there is little point in doing it at all.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C2B1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4E9953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D0249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2D6B2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5BA8D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8269FF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HS</w:t>
            </w:r>
          </w:p>
        </w:tc>
      </w:tr>
      <w:tr w:rsidR="003A0DFF" w:rsidRPr="003C761C" w14:paraId="5A1DBE5D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B0899C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ourierNewPSMT"/>
                <w:color w:val="000000"/>
                <w:lang w:val="en-GB"/>
              </w:rPr>
              <w:t>87. If I fail partly, it is as bad as being a complete failure.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9BDE04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A13012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BDFCA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936666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CBF998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F33324F" w14:textId="77777777" w:rsidR="003A0DFF" w:rsidRPr="001334C8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334C8">
              <w:rPr>
                <w:rFonts w:ascii="Calibri" w:hAnsi="Calibri" w:cs="Calibri"/>
                <w:i/>
                <w:iCs/>
                <w:color w:val="000000"/>
              </w:rPr>
              <w:t>[N</w:t>
            </w:r>
            <w:r>
              <w:rPr>
                <w:rFonts w:ascii="Calibri" w:hAnsi="Calibri" w:cs="Calibri"/>
                <w:i/>
                <w:iCs/>
                <w:color w:val="000000"/>
              </w:rPr>
              <w:t>E</w:t>
            </w:r>
            <w:r w:rsidRPr="001334C8">
              <w:rPr>
                <w:rFonts w:ascii="Calibri" w:hAnsi="Calibri" w:cs="Calibri"/>
                <w:i/>
                <w:iCs/>
                <w:color w:val="000000"/>
              </w:rPr>
              <w:t xml:space="preserve"> .83]</w:t>
            </w:r>
          </w:p>
        </w:tc>
      </w:tr>
      <w:tr w:rsidR="003A0DFF" w:rsidRPr="003C761C" w14:paraId="0F4DD4F6" w14:textId="77777777" w:rsidTr="00741BA2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1CE26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55. If I do well, it probably is due to chance; if I do badly, it is probably my own fault.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277E55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26840F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A4EC9E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1659F0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8545CB" w14:textId="77777777" w:rsidR="003A0DFF" w:rsidRPr="003C761C" w:rsidRDefault="003A0DFF" w:rsidP="00741BA2">
            <w:pPr>
              <w:spacing w:before="120" w:after="12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37575" w14:textId="77777777" w:rsidR="003A0DFF" w:rsidRPr="003C761C" w:rsidRDefault="003A0DFF" w:rsidP="00741BA2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NE</w:t>
            </w:r>
          </w:p>
        </w:tc>
      </w:tr>
    </w:tbl>
    <w:p w14:paraId="37EF9179" w14:textId="77777777" w:rsidR="003A0DFF" w:rsidRDefault="003A0DFF" w:rsidP="003A0DFF">
      <w:pPr>
        <w:rPr>
          <w:u w:val="single"/>
        </w:rPr>
      </w:pPr>
    </w:p>
    <w:p w14:paraId="7CAC99F5" w14:textId="77777777" w:rsidR="003A0DFF" w:rsidRDefault="003A0DFF" w:rsidP="003A0DFF">
      <w:r>
        <w:rPr>
          <w:u w:val="single"/>
        </w:rPr>
        <w:lastRenderedPageBreak/>
        <w:t>Note</w:t>
      </w:r>
      <w:r w:rsidRPr="003A587E">
        <w:t xml:space="preserve">. </w:t>
      </w:r>
      <w:r>
        <w:t xml:space="preserve"> N = 2041. Only loadings </w:t>
      </w:r>
      <w:r w:rsidRPr="003A587E">
        <w:rPr>
          <w:u w:val="single"/>
        </w:rPr>
        <w:t>&gt;</w:t>
      </w:r>
      <w:r>
        <w:t xml:space="preserve"> .25 are shown. Values in brackets for subscale assignment are proportions appearing in a dimension </w:t>
      </w:r>
      <w:r w:rsidRPr="003A587E">
        <w:rPr>
          <w:u w:val="single"/>
        </w:rPr>
        <w:t>&gt;</w:t>
      </w:r>
      <w:r>
        <w:t xml:space="preserve"> 25% of the time for items not on the 42-item multidimensional scale. </w:t>
      </w:r>
    </w:p>
    <w:sectPr w:rsidR="003A0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FF"/>
    <w:rsid w:val="000C08ED"/>
    <w:rsid w:val="003A0DFF"/>
    <w:rsid w:val="009800AD"/>
    <w:rsid w:val="00D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246F8"/>
  <w15:chartTrackingRefBased/>
  <w15:docId w15:val="{0FE1ABFF-2E8A-4B93-85DF-0E7A724B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D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Gary</dc:creator>
  <cp:keywords/>
  <dc:description/>
  <cp:lastModifiedBy>Brown, Gary</cp:lastModifiedBy>
  <cp:revision>1</cp:revision>
  <dcterms:created xsi:type="dcterms:W3CDTF">2022-03-27T14:07:00Z</dcterms:created>
  <dcterms:modified xsi:type="dcterms:W3CDTF">2022-03-27T14:08:00Z</dcterms:modified>
</cp:coreProperties>
</file>