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07A78" w14:textId="77777777" w:rsidR="001D05B2" w:rsidRDefault="001D05B2" w:rsidP="009E0563">
      <w:pPr>
        <w:pStyle w:val="Heading1"/>
      </w:pPr>
      <w:r>
        <w:t>SUPPLEMENTARY MATERIAL</w:t>
      </w:r>
    </w:p>
    <w:p w14:paraId="35972AA8" w14:textId="77777777" w:rsidR="001D05B2" w:rsidRPr="009E0563" w:rsidRDefault="002577CC" w:rsidP="002577CC">
      <w:pPr>
        <w:pStyle w:val="Heading2"/>
        <w:rPr>
          <w:rFonts w:ascii="Times New Roman" w:hAnsi="Times New Roman" w:cs="Times New Roman"/>
          <w:b/>
        </w:rPr>
      </w:pPr>
      <w:r w:rsidRPr="009E0563">
        <w:rPr>
          <w:rFonts w:ascii="Times New Roman" w:hAnsi="Times New Roman" w:cs="Times New Roman"/>
          <w:b/>
          <w:color w:val="auto"/>
        </w:rPr>
        <w:t>Methods for determining cell concentration and calculating the maximum specific growth rate</w:t>
      </w:r>
    </w:p>
    <w:p w14:paraId="034C3970" w14:textId="77777777" w:rsidR="002577CC" w:rsidRPr="009E0563" w:rsidRDefault="002577CC" w:rsidP="002577CC">
      <w:pPr>
        <w:rPr>
          <w:rFonts w:ascii="Times New Roman" w:hAnsi="Times New Roman" w:cs="Times New Roman"/>
        </w:rPr>
      </w:pPr>
    </w:p>
    <w:p w14:paraId="1E443F54" w14:textId="106B4155" w:rsidR="008A4A60" w:rsidRPr="00C16D85" w:rsidRDefault="00C16D85" w:rsidP="00DC6B57">
      <w:pPr>
        <w:pStyle w:val="Caption"/>
        <w:keepNext/>
        <w:ind w:right="630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="008A4A60"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8A4A60"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="008A4A60"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</w:t>
      </w:r>
      <w:r w:rsidR="008A4A60"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="008A4A60"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="008A4A60"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227A52">
        <w:rPr>
          <w:rFonts w:ascii="Times New Roman" w:hAnsi="Times New Roman" w:cs="Times New Roman"/>
          <w:i w:val="0"/>
          <w:color w:val="auto"/>
          <w:sz w:val="22"/>
          <w:szCs w:val="22"/>
        </w:rPr>
        <w:t>Absorbance and</w:t>
      </w:r>
      <w:r w:rsidR="001471BD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</w:t>
      </w:r>
      <w:r w:rsidR="008A4A60"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>ell concentration</w:t>
      </w:r>
      <w:r w:rsidR="00227A52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8A4A60"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data for </w:t>
      </w:r>
      <w:r w:rsidR="008A4A60" w:rsidRPr="00C16D85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="008A4A60"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CEN.PK113-7D, JP1, and UFMG-CM-Y259 grown on glucose in aerobic batch bioreactors. </w:t>
      </w:r>
      <w:r w:rsid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Experiments were carried out in duplicate. </w:t>
      </w:r>
      <w:r w:rsidR="008A4A60"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>Experimental data is highlighted in green.</w:t>
      </w:r>
    </w:p>
    <w:tbl>
      <w:tblPr>
        <w:tblW w:w="12442" w:type="dxa"/>
        <w:tblLook w:val="04A0" w:firstRow="1" w:lastRow="0" w:firstColumn="1" w:lastColumn="0" w:noHBand="0" w:noVBand="1"/>
      </w:tblPr>
      <w:tblGrid>
        <w:gridCol w:w="718"/>
        <w:gridCol w:w="983"/>
        <w:gridCol w:w="607"/>
        <w:gridCol w:w="607"/>
        <w:gridCol w:w="607"/>
        <w:gridCol w:w="643"/>
        <w:gridCol w:w="643"/>
        <w:gridCol w:w="630"/>
        <w:gridCol w:w="643"/>
        <w:gridCol w:w="280"/>
        <w:gridCol w:w="718"/>
        <w:gridCol w:w="983"/>
        <w:gridCol w:w="607"/>
        <w:gridCol w:w="607"/>
        <w:gridCol w:w="607"/>
        <w:gridCol w:w="643"/>
        <w:gridCol w:w="643"/>
        <w:gridCol w:w="630"/>
        <w:gridCol w:w="643"/>
      </w:tblGrid>
      <w:tr w:rsidR="000F3894" w:rsidRPr="000F3894" w14:paraId="1338552A" w14:textId="77777777" w:rsidTr="00034E40">
        <w:trPr>
          <w:trHeight w:val="300"/>
          <w:tblHeader/>
        </w:trPr>
        <w:tc>
          <w:tcPr>
            <w:tcW w:w="6081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E317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 1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6D3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081" w:type="dxa"/>
            <w:gridSpan w:val="9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52B00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 2</w:t>
            </w:r>
          </w:p>
        </w:tc>
      </w:tr>
      <w:tr w:rsidR="000F3894" w:rsidRPr="000F3894" w14:paraId="63D2ED5C" w14:textId="77777777" w:rsidTr="00034E40">
        <w:trPr>
          <w:trHeight w:val="300"/>
          <w:tblHeader/>
        </w:trPr>
        <w:tc>
          <w:tcPr>
            <w:tcW w:w="71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27E47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 (h)</w:t>
            </w:r>
          </w:p>
        </w:tc>
        <w:tc>
          <w:tcPr>
            <w:tcW w:w="5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7418D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Approach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  <w:proofErr w:type="spellEnd"/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12A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16E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2055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Approach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a</w:t>
            </w:r>
            <w:proofErr w:type="spellEnd"/>
          </w:p>
        </w:tc>
      </w:tr>
      <w:tr w:rsidR="000F3894" w:rsidRPr="000F3894" w14:paraId="27471B85" w14:textId="77777777" w:rsidTr="00034E40">
        <w:trPr>
          <w:trHeight w:val="315"/>
          <w:tblHeader/>
        </w:trPr>
        <w:tc>
          <w:tcPr>
            <w:tcW w:w="71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E8C2B5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25CE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2671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325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502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ED1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480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DAD0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9F4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E1E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FBF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Time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104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20E7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1DE8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693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34D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CA9E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79D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57AD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F3894">
              <w:rPr>
                <w:rFonts w:ascii="Calibri" w:eastAsia="Times New Roman" w:hAnsi="Calibri" w:cs="Calibri"/>
                <w:b/>
                <w:bCs/>
                <w:color w:val="000000"/>
              </w:rPr>
              <w:t>8</w:t>
            </w:r>
          </w:p>
        </w:tc>
      </w:tr>
      <w:tr w:rsidR="000F3894" w:rsidRPr="000F3894" w14:paraId="1DC6869E" w14:textId="77777777" w:rsidTr="00034E40">
        <w:trPr>
          <w:trHeight w:val="315"/>
          <w:tblHeader/>
        </w:trPr>
        <w:tc>
          <w:tcPr>
            <w:tcW w:w="718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6DF78FBD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22F02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Abs600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4E2488D" w14:textId="77777777" w:rsidR="000F3894" w:rsidRPr="000F3894" w:rsidRDefault="000F3894" w:rsidP="00F7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CX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6277B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X3</w:t>
            </w:r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586DA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X4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34BFC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X3b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6E6E0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X4b</w:t>
            </w:r>
          </w:p>
        </w:tc>
        <w:tc>
          <w:tcPr>
            <w:tcW w:w="63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40187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X5a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B964B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X5b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1BDE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DFD82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(h)</w:t>
            </w:r>
          </w:p>
        </w:tc>
        <w:tc>
          <w:tcPr>
            <w:tcW w:w="98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5478F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Abs600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b</w:t>
            </w:r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F471389" w14:textId="77777777" w:rsidR="000F3894" w:rsidRPr="000F3894" w:rsidRDefault="000F3894" w:rsidP="00F7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CX</w:t>
            </w:r>
            <w:r w:rsidR="00715ECB" w:rsidRPr="00715ECB">
              <w:rPr>
                <w:rFonts w:ascii="Times New Roman" w:eastAsia="Times New Roman" w:hAnsi="Times New Roman" w:cs="Times New Roman"/>
                <w:bCs/>
                <w:color w:val="000000"/>
                <w:vertAlign w:val="superscript"/>
              </w:rPr>
              <w:t>c</w:t>
            </w:r>
            <w:proofErr w:type="spellEnd"/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55FC4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X3</w:t>
            </w:r>
          </w:p>
        </w:tc>
        <w:tc>
          <w:tcPr>
            <w:tcW w:w="60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79261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X4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78B93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X3b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25575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X4b</w:t>
            </w:r>
          </w:p>
        </w:tc>
        <w:tc>
          <w:tcPr>
            <w:tcW w:w="63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50ED1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X5a</w:t>
            </w:r>
          </w:p>
        </w:tc>
        <w:tc>
          <w:tcPr>
            <w:tcW w:w="6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6534D" w14:textId="77777777" w:rsidR="000F3894" w:rsidRPr="000F3894" w:rsidRDefault="000F3894" w:rsidP="000F38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F38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X5b</w:t>
            </w:r>
          </w:p>
        </w:tc>
      </w:tr>
      <w:tr w:rsidR="000F3894" w:rsidRPr="000F3894" w14:paraId="4CFBF04F" w14:textId="77777777" w:rsidTr="00034E40">
        <w:trPr>
          <w:trHeight w:val="315"/>
        </w:trPr>
        <w:tc>
          <w:tcPr>
            <w:tcW w:w="124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27267A" w14:textId="77777777" w:rsidR="000F3894" w:rsidRPr="00034E40" w:rsidRDefault="000F3894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34E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</w:tr>
      <w:tr w:rsidR="000F3894" w:rsidRPr="000F3894" w14:paraId="399ECB82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83EE64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01635D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F1C94E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6DC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856A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9CC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7B8F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074B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49C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159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84F0CB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BA7673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02EFB7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2D8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6473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70B8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13DB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A4864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D7C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</w:tr>
      <w:tr w:rsidR="000F3894" w:rsidRPr="000F3894" w14:paraId="6A3C9913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BF2139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0E762A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7BF5FE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06B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7B5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734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D4CF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044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585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6E1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1DD92C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2.05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C5484E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17B7CF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E57A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E64E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6A7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D13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9D69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53D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</w:tr>
      <w:tr w:rsidR="000F3894" w:rsidRPr="000F3894" w14:paraId="3B01BD02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1C967A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69A9E9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4C35C7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88B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B60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3E0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2B9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C733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98C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6EF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D8D2E6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3.30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C393CF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AE4C82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EE2F3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53DE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6E2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BB7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CAF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768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</w:tr>
      <w:tr w:rsidR="000F3894" w:rsidRPr="000F3894" w14:paraId="6D08E1FF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CBCD6C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387B2F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7E8483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7A4E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DDE8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DB15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90C1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35C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236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4B7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FDAB3C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4.13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430C4E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DFF588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98E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7A10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699F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D96F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1DD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525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</w:tr>
      <w:tr w:rsidR="000F3894" w:rsidRPr="000F3894" w14:paraId="37190FDB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8D2EB8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EA23F2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15CD1D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A304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804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4946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371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8C9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AE31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663E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202CB5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5.22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03F945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22B596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7EF0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91B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5A26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3EE2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687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710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</w:tr>
      <w:tr w:rsidR="000F3894" w:rsidRPr="000F3894" w14:paraId="136EE99E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782172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5.35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4BE2D4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EDB999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1FE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8F4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876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7B4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FB02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8B5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25A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84E49F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6.07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E788D0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1C8236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24383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DB6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881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C9E1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E01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50C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</w:tr>
      <w:tr w:rsidR="000F3894" w:rsidRPr="000F3894" w14:paraId="4516C6EB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10507A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6.10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90430F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0D6772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DDD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F6B6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92B2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9ED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FEE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017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A5E8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6198BB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7.12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D12563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382F26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DCA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783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C07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265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5DAE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CC9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</w:tr>
      <w:tr w:rsidR="000F3894" w:rsidRPr="000F3894" w14:paraId="37E4BE3B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5DA031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7.22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7B6059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2.67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D004E9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B23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22F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792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DC8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2E6D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E82D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F8AC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8CB4E4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8.18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A87DCB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92BB5F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0C23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85B2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BB77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850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5D56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8CB8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1.08</w:t>
            </w:r>
          </w:p>
        </w:tc>
      </w:tr>
      <w:tr w:rsidR="000F3894" w:rsidRPr="000F3894" w14:paraId="4052D924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D629C2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8.22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B0D38E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54D646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169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88D4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06CC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F60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3B3E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1.66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874E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F50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1B8B92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9.32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6A2B5F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5.02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B2BF7E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958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35D7A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D29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7FF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6C8E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1.89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18E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1.41</w:t>
            </w:r>
          </w:p>
        </w:tc>
      </w:tr>
      <w:tr w:rsidR="000F3894" w:rsidRPr="000F3894" w14:paraId="0A656E88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5610CA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9.33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72F1C9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7.00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5688FF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1.48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D38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83C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69FA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71B3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CF2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680D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1.80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1C4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D6FCDA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10.08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530658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CB4470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1.54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E1E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1.58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4C0B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1.58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3079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D7A8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1.60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894E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2.61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488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1.85</w:t>
            </w:r>
          </w:p>
        </w:tc>
      </w:tr>
      <w:tr w:rsidR="000F3894" w:rsidRPr="000F3894" w14:paraId="6DF25886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04E1FE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10.05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02C0D7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8.90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50C2DA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1.91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0EAD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1.92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EFE2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1.91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A85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1.90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AE61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1.90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A093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B09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18B9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7C60DA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11.03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406B70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0A86F0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E6B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A4E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B76A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5AD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A5B3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C6E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2.43</w:t>
            </w:r>
          </w:p>
        </w:tc>
      </w:tr>
      <w:tr w:rsidR="000F3894" w:rsidRPr="000F3894" w14:paraId="13C88453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53AF22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11.07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167DA1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12.40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826991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2.62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C076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2.59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50AE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F3B5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578F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0F54B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1729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2.87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574E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062934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11.65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0B9702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12.05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50FB1C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2.54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3E89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9E1B9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5D8B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A86C7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2.52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5574F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4.15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75AF07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2.80</w:t>
            </w:r>
          </w:p>
        </w:tc>
      </w:tr>
      <w:tr w:rsidR="000F3894" w:rsidRPr="000F3894" w14:paraId="3E1F98DB" w14:textId="77777777" w:rsidTr="00034E40">
        <w:trPr>
          <w:trHeight w:val="315"/>
        </w:trPr>
        <w:tc>
          <w:tcPr>
            <w:tcW w:w="124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E892365" w14:textId="77777777" w:rsidR="000F3894" w:rsidRPr="00034E40" w:rsidRDefault="000F3894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34E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JP1</w:t>
            </w:r>
          </w:p>
        </w:tc>
      </w:tr>
      <w:tr w:rsidR="000F3894" w:rsidRPr="000F3894" w14:paraId="028ECF98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D37E81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4D0A99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406751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195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7FF3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6D98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66E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DDCE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164D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63F6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99C490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0.67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BABA615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30F411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7B9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B82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CD7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305C8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ADB0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FF4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0.22</w:t>
            </w:r>
          </w:p>
        </w:tc>
      </w:tr>
      <w:tr w:rsidR="000F3894" w:rsidRPr="000F3894" w14:paraId="6B0C4AB4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BBEAA8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CA19CC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F080F3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FFD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620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8EE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A82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F29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14D9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C24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8DE7BA8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2.19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A3AAFA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871686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A70B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002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9AF22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06739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4B9B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5153A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</w:tr>
      <w:tr w:rsidR="000F3894" w:rsidRPr="000F3894" w14:paraId="0CEB06AD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19AC65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9B6CCB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4D7962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B5E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213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7EA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1121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902D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DD5B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BDCAD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4BDB2F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3.20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C885B1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61B70A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79ED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E3DB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1775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CC4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B0E9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67F3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</w:tr>
      <w:tr w:rsidR="000F3894" w:rsidRPr="000F3894" w14:paraId="6187B599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F6BCCF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4.13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5A35A2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6C66102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47793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C00F7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F746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3EF80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7EEB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E8EF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2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E09C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957749A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4.27</w:t>
            </w:r>
          </w:p>
        </w:tc>
        <w:tc>
          <w:tcPr>
            <w:tcW w:w="983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B20E6B4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83F538E" w14:textId="77777777" w:rsidR="000F3894" w:rsidRPr="000F3894" w:rsidRDefault="000F3894" w:rsidP="000F389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4DB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6616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41B1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0.55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E0C1F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05E3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29C6C" w14:textId="77777777" w:rsidR="000F3894" w:rsidRPr="000F3894" w:rsidRDefault="000F3894" w:rsidP="000F389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0.31</w:t>
            </w:r>
          </w:p>
        </w:tc>
      </w:tr>
      <w:tr w:rsidR="00034E40" w:rsidRPr="000F3894" w14:paraId="162AA508" w14:textId="77777777" w:rsidTr="00034E40">
        <w:trPr>
          <w:trHeight w:val="346"/>
        </w:trPr>
        <w:tc>
          <w:tcPr>
            <w:tcW w:w="12442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E4E8AAC" w14:textId="77777777" w:rsidR="00034E40" w:rsidRPr="00034E40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034E40">
              <w:rPr>
                <w:rFonts w:ascii="Times New Roman" w:eastAsia="Times New Roman" w:hAnsi="Times New Roman" w:cs="Times New Roman"/>
                <w:b/>
              </w:rPr>
              <w:lastRenderedPageBreak/>
              <w:t>JP1</w:t>
            </w:r>
          </w:p>
        </w:tc>
      </w:tr>
      <w:tr w:rsidR="00034E40" w:rsidRPr="000F3894" w14:paraId="24410460" w14:textId="77777777" w:rsidTr="00034E40">
        <w:trPr>
          <w:trHeight w:val="300"/>
        </w:trPr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D09CE6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5.05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7C3FABC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1AE601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9280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0531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0004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69D3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A64D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BF48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0F0A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090C27A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5.60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32592EE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1.00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</w:tcPr>
          <w:p w14:paraId="2269C8A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0.53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2D1D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6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8B03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0.61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C4383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6A7CB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0.60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00138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B9F7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</w:tr>
      <w:tr w:rsidR="00034E40" w:rsidRPr="000F3894" w14:paraId="5CB6D8E8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D51AB8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6.05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12ED71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CFDDD2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AE92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E726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A3F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A571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C83D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CC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DE68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4C0E78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8.46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7804D1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01A33A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BF19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C00B7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4562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1.17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0E54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753EE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B99C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</w:tr>
      <w:tr w:rsidR="00034E40" w:rsidRPr="000F3894" w14:paraId="4924F5AA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DAC1AE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7.13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E916CA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C02475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AEF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624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CF82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29D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6FAF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AC9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70F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60C094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10.17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6CCB65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6.05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67C27B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2200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378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1.61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46A71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1.74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44067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2.22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709B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C53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1.35</w:t>
            </w:r>
          </w:p>
        </w:tc>
      </w:tr>
      <w:tr w:rsidR="00034E40" w:rsidRPr="000F3894" w14:paraId="5B42EC45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9F1672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8.05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D10232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3.21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F2282E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1CE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4921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737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C17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D9E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AE8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0914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782724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11.85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2665EE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11.80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C530F8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229C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8FB7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2.75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A3F8A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3.01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465BA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4.07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F6D2F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2.47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C6B09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2.46</w:t>
            </w:r>
          </w:p>
        </w:tc>
      </w:tr>
      <w:tr w:rsidR="00034E40" w:rsidRPr="000F3894" w14:paraId="49841DE8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16EEF2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9.22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7D98E1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02C3FC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1.81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823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4D2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1.88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7F0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E0F6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E20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8CBF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B4D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B4E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32A0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25F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E0D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5F51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68F07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9C8E7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F2B9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894E0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41E50C46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C7C208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11.00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0F8AD5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9.73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F1DC0F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2.46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652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3633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FB3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FB9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2.34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DFE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578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32E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09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F21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A2DA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63C9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DC99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1A376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C375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0DF5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6186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6C97A598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B14B4E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11.38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46D6CE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11.10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4F758A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88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2.86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EF2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3.85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C57D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2B0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2.61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9E9C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A4F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7E64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363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F42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9F5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87DF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4125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03EE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792FC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9901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06B77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188244AD" w14:textId="77777777" w:rsidTr="00034E40">
        <w:trPr>
          <w:trHeight w:val="315"/>
        </w:trPr>
        <w:tc>
          <w:tcPr>
            <w:tcW w:w="12442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0B8B19B" w14:textId="77777777" w:rsidR="00034E40" w:rsidRPr="00034E40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034E4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</w:tr>
      <w:tr w:rsidR="00034E40" w:rsidRPr="000F3894" w14:paraId="6CED99EE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891719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EC0B34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1A9C44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C388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07CB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2A4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830B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2D22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4CF9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C171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8FE9B4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A97EF6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1C7F88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BF56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28D9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DFF3F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FBBD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75236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99F35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6E4E726E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2372BF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99E307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4B5422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C47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D65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513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CE9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787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E9A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3F6A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C4A1A9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2.07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1EBF0D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383795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F304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AB1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1B2D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38F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CDDE8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9CB05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52045AE3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288CA4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4C55B1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245466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A68E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677E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3971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7241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7A0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E33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7B2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814428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3.18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C4933D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F55E60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026A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789FB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5241E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78D1C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2877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2708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34AB295D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C1F8F6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1CD539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D0B796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3AB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E67F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B25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47E0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FAB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98FE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850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57758C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4.38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E94C8E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0.69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CEBB86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397E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D4EF8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62C6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283D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0.46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6B9F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2AD31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34590EC6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55E924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3.98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81F72A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97F6DD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381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3DD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547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05B7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8B9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477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AD1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D695E2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6.67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E4D5E8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2.11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931080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1FAD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0.74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2AF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0.80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BD43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9F63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A6FF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DF6D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0123BB81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79881E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4.98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0BCF2D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BBD974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187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7F3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ABC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190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68B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4D5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DCAC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94997B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8.58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74D929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4.88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5FD2ED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468A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1.25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1FEE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1.29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DAC9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050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1.35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6CE7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BCD2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11CBBAFB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2DCF6F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6.00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1FB36E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1.73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D76F53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437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692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1ED7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929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EEA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FB8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5E7E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092E4BA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10.78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501A25F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13.05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62FEAD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2.59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3AF0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2.77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DF6E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2.76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5B6C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B1D9F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C190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816B3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0AF97746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FD0DC84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7.02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AA889A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2.55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EB65D8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F004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A5D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E792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EE1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F88A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2D28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441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8A87AD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F3894">
              <w:rPr>
                <w:rFonts w:ascii="Calibri" w:eastAsia="Times New Roman" w:hAnsi="Calibri" w:cs="Calibri"/>
              </w:rPr>
              <w:t>11.38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27DDC2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13.38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172BD2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2.98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2881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2.83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C491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2.82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B122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E69FA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3.14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462C6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E46A8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56BD710E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1F615C8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8.00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5282F7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4.12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1B1C27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5D9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B487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7A6F7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323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263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F5CC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707A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D3E8D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797F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C18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EB7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9C6F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2490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6AB23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3D40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8A6E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4BB654FC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CA710C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9.00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703BBBA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6.20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E9B885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1.65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AE10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6A3F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914C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ED94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CD1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1CF3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E96A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5541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9BE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7A1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367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AF0C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2DF6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FE99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51151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332F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1C4050BE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CE7294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10.00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3B26828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9.28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4F6A155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2.29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1691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2.27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AA4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2.28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BA4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587D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F3894">
              <w:rPr>
                <w:rFonts w:ascii="Times New Roman" w:eastAsia="Times New Roman" w:hAnsi="Times New Roman" w:cs="Times New Roman"/>
                <w:color w:val="000000"/>
              </w:rPr>
              <w:t>2.08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3C16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E5B2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9F0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ABD3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D9BE9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326D1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4EC5B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1D06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5157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72823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7CAB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5734" w14:textId="77777777" w:rsidR="00034E40" w:rsidRPr="000F3894" w:rsidRDefault="00034E40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34E40" w:rsidRPr="000F3894" w14:paraId="3D4A1A47" w14:textId="77777777" w:rsidTr="00034E40">
        <w:trPr>
          <w:trHeight w:val="300"/>
        </w:trPr>
        <w:tc>
          <w:tcPr>
            <w:tcW w:w="7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A663D65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10.98</w:t>
            </w:r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6F4E4A9E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12.50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C5E0B3" w:themeFill="accent6" w:themeFillTint="66"/>
            <w:noWrap/>
            <w:vAlign w:val="bottom"/>
            <w:hideMark/>
          </w:tcPr>
          <w:p w14:paraId="29918410" w14:textId="77777777" w:rsidR="00034E40" w:rsidRPr="000F3894" w:rsidRDefault="00034E40" w:rsidP="00034E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2.93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42C9C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2.95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02B7F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2.96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18445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2.67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C42CD" w14:textId="77777777" w:rsidR="00034E40" w:rsidRPr="000F3894" w:rsidRDefault="00034E40" w:rsidP="00034E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2.66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965A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3D968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D83508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77456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6C79C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146045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BE248A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C8425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B65A42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14F26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362EFC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B54CA4" w14:textId="77777777" w:rsidR="00034E40" w:rsidRPr="000F3894" w:rsidRDefault="00034E40" w:rsidP="00034E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F389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14:paraId="5EDEE271" w14:textId="77777777" w:rsidR="00C71D21" w:rsidRPr="00C71D21" w:rsidRDefault="00715ECB" w:rsidP="00034E40">
      <w:pPr>
        <w:pStyle w:val="NoSpacing"/>
        <w:ind w:right="540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r w:rsidR="00531568" w:rsidRPr="00C71D21">
        <w:rPr>
          <w:rFonts w:ascii="Times New Roman" w:hAnsi="Times New Roman" w:cs="Times New Roman"/>
          <w:sz w:val="20"/>
          <w:szCs w:val="20"/>
        </w:rPr>
        <w:t xml:space="preserve"> Approaches: </w:t>
      </w:r>
      <w:r w:rsidR="00EE64BA" w:rsidRPr="00C71D21">
        <w:rPr>
          <w:rFonts w:ascii="Times New Roman" w:hAnsi="Times New Roman" w:cs="Times New Roman"/>
          <w:sz w:val="20"/>
          <w:szCs w:val="20"/>
        </w:rPr>
        <w:t>(1) Identify EGP and calculate µ</w:t>
      </w:r>
      <w:r w:rsidR="00EE64BA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E64BA" w:rsidRPr="00C71D21">
        <w:rPr>
          <w:rFonts w:ascii="Times New Roman" w:hAnsi="Times New Roman" w:cs="Times New Roman"/>
          <w:sz w:val="20"/>
          <w:szCs w:val="20"/>
        </w:rPr>
        <w:t xml:space="preserve"> from Dry Cell Mass (DCM) Data; (2) Identify EGP and calculate µ</w:t>
      </w:r>
      <w:r w:rsidR="00EE64BA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E64BA" w:rsidRPr="00C71D21">
        <w:rPr>
          <w:rFonts w:ascii="Times New Roman" w:hAnsi="Times New Roman" w:cs="Times New Roman"/>
          <w:sz w:val="20"/>
          <w:szCs w:val="20"/>
        </w:rPr>
        <w:t xml:space="preserve"> from Abs Data; (3) Convert Abs to DCM (X3) using a calibration curve established with all data points, identify EGP and calculate µ</w:t>
      </w:r>
      <w:r w:rsidR="00EE64BA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E64BA" w:rsidRPr="00C71D21">
        <w:rPr>
          <w:rFonts w:ascii="Times New Roman" w:hAnsi="Times New Roman" w:cs="Times New Roman"/>
          <w:sz w:val="20"/>
          <w:szCs w:val="20"/>
        </w:rPr>
        <w:t xml:space="preserve">; (4) Convert Abs to DCM (X4) using a calibration curve </w:t>
      </w:r>
      <w:r w:rsidR="001471BD" w:rsidRPr="00C71D21">
        <w:rPr>
          <w:rFonts w:ascii="Times New Roman" w:hAnsi="Times New Roman" w:cs="Times New Roman"/>
          <w:sz w:val="20"/>
          <w:szCs w:val="20"/>
        </w:rPr>
        <w:t>e</w:t>
      </w:r>
      <w:r w:rsidR="00EE64BA" w:rsidRPr="00C71D21">
        <w:rPr>
          <w:rFonts w:ascii="Times New Roman" w:hAnsi="Times New Roman" w:cs="Times New Roman"/>
          <w:sz w:val="20"/>
          <w:szCs w:val="20"/>
        </w:rPr>
        <w:t>stablished with EGP-only data points, identify EGP and calculate µ</w:t>
      </w:r>
      <w:r w:rsidR="00EE64BA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E64BA" w:rsidRPr="00C71D21">
        <w:rPr>
          <w:rFonts w:ascii="Times New Roman" w:hAnsi="Times New Roman" w:cs="Times New Roman"/>
          <w:sz w:val="20"/>
          <w:szCs w:val="20"/>
        </w:rPr>
        <w:t>; (5) Convert Abs to DCM</w:t>
      </w:r>
      <w:r w:rsidR="001471BD" w:rsidRPr="00C71D21">
        <w:rPr>
          <w:rFonts w:ascii="Times New Roman" w:hAnsi="Times New Roman" w:cs="Times New Roman"/>
          <w:sz w:val="20"/>
          <w:szCs w:val="20"/>
        </w:rPr>
        <w:t xml:space="preserve"> (X3b)</w:t>
      </w:r>
      <w:r w:rsidR="00EE64BA" w:rsidRPr="00C71D21">
        <w:rPr>
          <w:rFonts w:ascii="Times New Roman" w:hAnsi="Times New Roman" w:cs="Times New Roman"/>
          <w:sz w:val="20"/>
          <w:szCs w:val="20"/>
        </w:rPr>
        <w:t xml:space="preserve"> using a calibration curve  </w:t>
      </w:r>
      <w:r w:rsidR="001471BD" w:rsidRPr="00C71D21">
        <w:rPr>
          <w:rFonts w:ascii="Times New Roman" w:hAnsi="Times New Roman" w:cs="Times New Roman"/>
          <w:sz w:val="20"/>
          <w:szCs w:val="20"/>
        </w:rPr>
        <w:t>e</w:t>
      </w:r>
      <w:r w:rsidR="00EE64BA" w:rsidRPr="00C71D21">
        <w:rPr>
          <w:rFonts w:ascii="Times New Roman" w:hAnsi="Times New Roman" w:cs="Times New Roman"/>
          <w:sz w:val="20"/>
          <w:szCs w:val="20"/>
        </w:rPr>
        <w:t xml:space="preserve">stablished with all data points from the other replicate, identify EGP and calculate </w:t>
      </w:r>
      <w:r w:rsidR="001471BD" w:rsidRPr="00C71D21">
        <w:rPr>
          <w:rFonts w:ascii="Times New Roman" w:hAnsi="Times New Roman" w:cs="Times New Roman"/>
          <w:sz w:val="20"/>
          <w:szCs w:val="20"/>
        </w:rPr>
        <w:t>µ</w:t>
      </w:r>
      <w:r w:rsidR="001471BD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1471BD" w:rsidRPr="00C71D21">
        <w:rPr>
          <w:rFonts w:ascii="Times New Roman" w:hAnsi="Times New Roman" w:cs="Times New Roman"/>
          <w:sz w:val="20"/>
          <w:szCs w:val="20"/>
        </w:rPr>
        <w:t>; (6) Convert Abs to DCM (X4b) using a calibration curve established with EGP-only data points from the other replicate, identify EGP and calculate µ</w:t>
      </w:r>
      <w:r w:rsidR="001471BD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1471BD" w:rsidRPr="00C71D21">
        <w:rPr>
          <w:rFonts w:ascii="Times New Roman" w:hAnsi="Times New Roman" w:cs="Times New Roman"/>
          <w:sz w:val="20"/>
          <w:szCs w:val="20"/>
        </w:rPr>
        <w:t>; (7) Convert Abs to DCM (X5a) using a calibration curve with EGP-only data points from one JP1 replicate, identify EGP and calculate µ</w:t>
      </w:r>
      <w:r w:rsidR="001471BD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1471BD" w:rsidRPr="00C71D21">
        <w:rPr>
          <w:rFonts w:ascii="Times New Roman" w:hAnsi="Times New Roman" w:cs="Times New Roman"/>
          <w:sz w:val="20"/>
          <w:szCs w:val="20"/>
        </w:rPr>
        <w:t xml:space="preserve">; (8) </w:t>
      </w:r>
      <w:r w:rsidR="00817DDF" w:rsidRPr="00C71D21">
        <w:rPr>
          <w:rFonts w:ascii="Times New Roman" w:hAnsi="Times New Roman" w:cs="Times New Roman"/>
          <w:sz w:val="20"/>
          <w:szCs w:val="20"/>
        </w:rPr>
        <w:t>Convert Abs to DCM (X5b) using a calibration curve with EGP-only data points from the other JP1 replicate, identify EGP and calculate µ</w:t>
      </w:r>
      <w:r w:rsidR="00817DDF" w:rsidRPr="00C71D21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817DDF" w:rsidRPr="00C71D21">
        <w:rPr>
          <w:rFonts w:ascii="Times New Roman" w:hAnsi="Times New Roman" w:cs="Times New Roman"/>
          <w:sz w:val="20"/>
          <w:szCs w:val="20"/>
        </w:rPr>
        <w:t>.</w:t>
      </w:r>
      <w:r w:rsidR="00034E4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gramEnd"/>
      <w:r w:rsidR="00F75257">
        <w:rPr>
          <w:rFonts w:ascii="Times New Roman" w:hAnsi="Times New Roman" w:cs="Times New Roman"/>
          <w:sz w:val="20"/>
          <w:szCs w:val="20"/>
        </w:rPr>
        <w:t xml:space="preserve"> Absorbance measurements at 600 nm.</w:t>
      </w:r>
      <w:r w:rsidR="00034E4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proofErr w:type="gramEnd"/>
      <w:r w:rsidR="00C71D21" w:rsidRPr="00C71D21">
        <w:rPr>
          <w:rFonts w:ascii="Times New Roman" w:hAnsi="Times New Roman" w:cs="Times New Roman"/>
          <w:sz w:val="20"/>
          <w:szCs w:val="20"/>
        </w:rPr>
        <w:t xml:space="preserve"> cell concentration in g</w:t>
      </w:r>
      <w:r w:rsidR="00C71D21" w:rsidRPr="00C71D21">
        <w:rPr>
          <w:rFonts w:ascii="Times New Roman" w:hAnsi="Times New Roman" w:cs="Times New Roman"/>
          <w:sz w:val="20"/>
          <w:szCs w:val="20"/>
          <w:vertAlign w:val="subscript"/>
        </w:rPr>
        <w:t>DM</w:t>
      </w:r>
      <w:r w:rsidR="00C71D21" w:rsidRPr="00C71D21">
        <w:rPr>
          <w:rFonts w:ascii="Times New Roman" w:hAnsi="Times New Roman" w:cs="Times New Roman"/>
          <w:sz w:val="20"/>
          <w:szCs w:val="20"/>
        </w:rPr>
        <w:t>.L</w:t>
      </w:r>
      <w:r w:rsidR="00C71D21" w:rsidRPr="00C71D21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="00C71D21" w:rsidRPr="00C71D21">
        <w:rPr>
          <w:rFonts w:ascii="Times New Roman" w:hAnsi="Times New Roman" w:cs="Times New Roman"/>
          <w:sz w:val="20"/>
          <w:szCs w:val="20"/>
        </w:rPr>
        <w:t>.</w:t>
      </w:r>
    </w:p>
    <w:p w14:paraId="1CCD1CD0" w14:textId="0A25F016" w:rsidR="0051749E" w:rsidRDefault="00D97994" w:rsidP="001352F7">
      <w:pPr>
        <w:pStyle w:val="Caption"/>
        <w:keepNext/>
        <w:ind w:right="4770" w:firstLine="3510"/>
        <w:jc w:val="both"/>
      </w:pPr>
      <w:r>
        <w:rPr>
          <w:noProof/>
        </w:rPr>
        <w:lastRenderedPageBreak/>
        <w:drawing>
          <wp:inline distT="0" distB="0" distL="0" distR="0" wp14:anchorId="6C782C05" wp14:editId="03D9C5E8">
            <wp:extent cx="4457779" cy="5200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S_print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7779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3FD6A" w14:textId="20F36B3D" w:rsidR="0051749E" w:rsidRPr="00227A52" w:rsidRDefault="00227A52" w:rsidP="001352F7">
      <w:pPr>
        <w:pStyle w:val="Caption"/>
        <w:ind w:left="2520" w:right="1440"/>
        <w:jc w:val="both"/>
        <w:rPr>
          <w:i w:val="0"/>
          <w:color w:val="000000" w:themeColor="text1"/>
          <w:sz w:val="22"/>
          <w:szCs w:val="22"/>
        </w:rPr>
      </w:pPr>
      <w:r w:rsidRPr="00227A52">
        <w:rPr>
          <w:b/>
          <w:i w:val="0"/>
          <w:color w:val="000000" w:themeColor="text1"/>
          <w:sz w:val="22"/>
          <w:szCs w:val="22"/>
        </w:rPr>
        <w:t>Figure S</w:t>
      </w:r>
      <w:r w:rsidRPr="00227A52">
        <w:rPr>
          <w:b/>
          <w:i w:val="0"/>
          <w:noProof/>
          <w:color w:val="000000" w:themeColor="text1"/>
          <w:sz w:val="22"/>
          <w:szCs w:val="22"/>
        </w:rPr>
        <w:fldChar w:fldCharType="begin"/>
      </w:r>
      <w:r w:rsidRPr="00227A52">
        <w:rPr>
          <w:b/>
          <w:i w:val="0"/>
          <w:noProof/>
          <w:color w:val="000000" w:themeColor="text1"/>
          <w:sz w:val="22"/>
          <w:szCs w:val="22"/>
        </w:rPr>
        <w:instrText xml:space="preserve"> SEQ Figure_S \* ARABIC </w:instrText>
      </w:r>
      <w:r w:rsidRPr="00227A52">
        <w:rPr>
          <w:b/>
          <w:i w:val="0"/>
          <w:noProof/>
          <w:color w:val="000000" w:themeColor="text1"/>
          <w:sz w:val="22"/>
          <w:szCs w:val="22"/>
        </w:rPr>
        <w:fldChar w:fldCharType="separate"/>
      </w:r>
      <w:r>
        <w:rPr>
          <w:b/>
          <w:i w:val="0"/>
          <w:noProof/>
          <w:color w:val="000000" w:themeColor="text1"/>
          <w:sz w:val="22"/>
          <w:szCs w:val="22"/>
        </w:rPr>
        <w:t>1</w:t>
      </w:r>
      <w:r w:rsidRPr="00227A52">
        <w:rPr>
          <w:b/>
          <w:i w:val="0"/>
          <w:noProof/>
          <w:color w:val="000000" w:themeColor="text1"/>
          <w:sz w:val="22"/>
          <w:szCs w:val="22"/>
        </w:rPr>
        <w:fldChar w:fldCharType="end"/>
      </w:r>
      <w:r w:rsidR="0051749E" w:rsidRPr="00227A52">
        <w:rPr>
          <w:b/>
          <w:i w:val="0"/>
          <w:color w:val="000000" w:themeColor="text1"/>
          <w:sz w:val="22"/>
          <w:szCs w:val="22"/>
        </w:rPr>
        <w:t>.</w:t>
      </w:r>
      <w:r w:rsidRPr="00227A52">
        <w:rPr>
          <w:i w:val="0"/>
          <w:color w:val="000000" w:themeColor="text1"/>
          <w:sz w:val="22"/>
          <w:szCs w:val="22"/>
        </w:rPr>
        <w:t xml:space="preserve"> Illustration of </w:t>
      </w:r>
      <w:r w:rsidRPr="00227A52">
        <w:rPr>
          <w:rFonts w:cstheme="minorHAnsi"/>
          <w:i w:val="0"/>
          <w:color w:val="000000" w:themeColor="text1"/>
          <w:sz w:val="22"/>
          <w:szCs w:val="22"/>
        </w:rPr>
        <w:t>µ</w:t>
      </w:r>
      <w:r w:rsidRPr="00227A52">
        <w:rPr>
          <w:i w:val="0"/>
          <w:color w:val="000000" w:themeColor="text1"/>
          <w:sz w:val="22"/>
          <w:szCs w:val="22"/>
          <w:vertAlign w:val="subscript"/>
        </w:rPr>
        <w:t>Max</w:t>
      </w:r>
      <w:r w:rsidRPr="00227A52">
        <w:rPr>
          <w:i w:val="0"/>
          <w:color w:val="000000" w:themeColor="text1"/>
          <w:sz w:val="22"/>
          <w:szCs w:val="22"/>
        </w:rPr>
        <w:t xml:space="preserve"> calculation, using the eight different methods described in Table S1, for </w:t>
      </w:r>
      <w:r w:rsidRPr="00227A52">
        <w:rPr>
          <w:color w:val="000000" w:themeColor="text1"/>
          <w:sz w:val="22"/>
          <w:szCs w:val="22"/>
        </w:rPr>
        <w:t>S. cerevisiae</w:t>
      </w:r>
      <w:r w:rsidRPr="00227A52">
        <w:rPr>
          <w:i w:val="0"/>
          <w:color w:val="000000" w:themeColor="text1"/>
          <w:sz w:val="22"/>
          <w:szCs w:val="22"/>
        </w:rPr>
        <w:t xml:space="preserve"> strain</w:t>
      </w:r>
      <w:r w:rsidR="001352F7">
        <w:rPr>
          <w:i w:val="0"/>
          <w:color w:val="000000" w:themeColor="text1"/>
          <w:sz w:val="22"/>
          <w:szCs w:val="22"/>
        </w:rPr>
        <w:t>s</w:t>
      </w:r>
      <w:r w:rsidRPr="00227A52">
        <w:rPr>
          <w:i w:val="0"/>
          <w:color w:val="000000" w:themeColor="text1"/>
          <w:sz w:val="22"/>
          <w:szCs w:val="22"/>
        </w:rPr>
        <w:t xml:space="preserve"> CEN.PK113-7D</w:t>
      </w:r>
      <w:r w:rsidR="001352F7">
        <w:rPr>
          <w:i w:val="0"/>
          <w:color w:val="000000" w:themeColor="text1"/>
          <w:sz w:val="22"/>
          <w:szCs w:val="22"/>
        </w:rPr>
        <w:t>, JP1, and UFMG-CM-Y259</w:t>
      </w:r>
      <w:r w:rsidRPr="00227A52">
        <w:rPr>
          <w:i w:val="0"/>
          <w:color w:val="000000" w:themeColor="text1"/>
          <w:sz w:val="22"/>
          <w:szCs w:val="22"/>
        </w:rPr>
        <w:t xml:space="preserve"> cultivated in aerobic batch bioreactor</w:t>
      </w:r>
      <w:r w:rsidR="001352F7">
        <w:rPr>
          <w:i w:val="0"/>
          <w:color w:val="000000" w:themeColor="text1"/>
          <w:sz w:val="22"/>
          <w:szCs w:val="22"/>
        </w:rPr>
        <w:t>s</w:t>
      </w:r>
      <w:r w:rsidRPr="00227A52">
        <w:rPr>
          <w:i w:val="0"/>
          <w:color w:val="000000" w:themeColor="text1"/>
          <w:sz w:val="22"/>
          <w:szCs w:val="22"/>
        </w:rPr>
        <w:t xml:space="preserve"> with glucose as sole carbon and energy source.</w:t>
      </w:r>
      <w:r w:rsidR="00283EDF">
        <w:rPr>
          <w:i w:val="0"/>
          <w:color w:val="000000" w:themeColor="text1"/>
          <w:sz w:val="22"/>
          <w:szCs w:val="22"/>
        </w:rPr>
        <w:t xml:space="preserve"> EGP means exponential growth phase.</w:t>
      </w:r>
    </w:p>
    <w:p w14:paraId="27A20249" w14:textId="77777777" w:rsidR="00C16D85" w:rsidRPr="00C16D85" w:rsidRDefault="00C16D85" w:rsidP="001352F7">
      <w:pPr>
        <w:pStyle w:val="Caption"/>
        <w:keepNext/>
        <w:ind w:left="2340" w:right="2340"/>
        <w:jc w:val="both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>Table S</w:t>
      </w: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2</w:t>
      </w: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C16D85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Maximum specific growth rate, calculated using different </w:t>
      </w:r>
      <w:r w:rsidR="007C0216">
        <w:rPr>
          <w:rFonts w:ascii="Times New Roman" w:hAnsi="Times New Roman" w:cs="Times New Roman"/>
          <w:i w:val="0"/>
          <w:color w:val="auto"/>
          <w:sz w:val="22"/>
          <w:szCs w:val="22"/>
        </w:rPr>
        <w:t>calibration approaches</w:t>
      </w:r>
      <w:r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, of </w:t>
      </w:r>
      <w:r w:rsidRPr="00C16D85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Pr="00C16D85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CEN.PK113-7D, JP1, and UFMG-CM-Y259 during growth on glucose in aerobic batch bioreactors.</w:t>
      </w:r>
    </w:p>
    <w:tbl>
      <w:tblPr>
        <w:tblW w:w="8232" w:type="dxa"/>
        <w:jc w:val="center"/>
        <w:tblLook w:val="04A0" w:firstRow="1" w:lastRow="0" w:firstColumn="1" w:lastColumn="0" w:noHBand="0" w:noVBand="1"/>
      </w:tblPr>
      <w:tblGrid>
        <w:gridCol w:w="1163"/>
        <w:gridCol w:w="1693"/>
        <w:gridCol w:w="1056"/>
        <w:gridCol w:w="788"/>
        <w:gridCol w:w="284"/>
        <w:gridCol w:w="1481"/>
        <w:gridCol w:w="924"/>
        <w:gridCol w:w="843"/>
      </w:tblGrid>
      <w:tr w:rsidR="004E09C2" w:rsidRPr="004E09C2" w14:paraId="0B31F3E3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8051" w14:textId="77777777" w:rsidR="004E09C2" w:rsidRPr="004E09C2" w:rsidRDefault="004E09C2" w:rsidP="004E0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537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CD5614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 1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C0F04" w14:textId="77777777" w:rsidR="004E09C2" w:rsidRPr="004E09C2" w:rsidRDefault="004E09C2" w:rsidP="004E0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3247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8C67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 2</w:t>
            </w:r>
          </w:p>
        </w:tc>
      </w:tr>
      <w:tr w:rsidR="004E09C2" w:rsidRPr="004E09C2" w14:paraId="79AC2CFC" w14:textId="77777777" w:rsidTr="001352F7">
        <w:trPr>
          <w:trHeight w:val="257"/>
          <w:jc w:val="center"/>
        </w:trPr>
        <w:tc>
          <w:tcPr>
            <w:tcW w:w="116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F13B" w14:textId="77777777" w:rsidR="004E09C2" w:rsidRPr="004E09C2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Method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42CE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EGP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AF31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µ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78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2934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09C2">
              <w:rPr>
                <w:rFonts w:ascii="Calibri" w:eastAsia="Times New Roman" w:hAnsi="Calibri" w:cs="Calibri"/>
                <w:b/>
                <w:bCs/>
                <w:color w:val="000000"/>
              </w:rPr>
              <w:t>Δ%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273E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6223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EGP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C6184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µ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MAX</w:t>
            </w:r>
          </w:p>
        </w:tc>
        <w:tc>
          <w:tcPr>
            <w:tcW w:w="8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D940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4E09C2">
              <w:rPr>
                <w:rFonts w:ascii="Calibri" w:eastAsia="Times New Roman" w:hAnsi="Calibri" w:cs="Calibri"/>
                <w:b/>
                <w:bCs/>
                <w:color w:val="000000"/>
              </w:rPr>
              <w:t>Δ%</w:t>
            </w:r>
          </w:p>
        </w:tc>
      </w:tr>
      <w:tr w:rsidR="004E09C2" w:rsidRPr="004E09C2" w14:paraId="09EB75CA" w14:textId="77777777" w:rsidTr="001352F7">
        <w:trPr>
          <w:trHeight w:val="257"/>
          <w:jc w:val="center"/>
        </w:trPr>
        <w:tc>
          <w:tcPr>
            <w:tcW w:w="1163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5D46BD5A" w14:textId="77777777" w:rsidR="004E09C2" w:rsidRPr="004E09C2" w:rsidRDefault="004E09C2" w:rsidP="004E09C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69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AFEA2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(h)</w:t>
            </w:r>
          </w:p>
        </w:tc>
        <w:tc>
          <w:tcPr>
            <w:tcW w:w="1056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77DFE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(h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-1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786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7E595DE6" w14:textId="77777777" w:rsidR="004E09C2" w:rsidRPr="004E09C2" w:rsidRDefault="004E09C2" w:rsidP="004E09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743E9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1C80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(h)</w:t>
            </w:r>
          </w:p>
        </w:tc>
        <w:tc>
          <w:tcPr>
            <w:tcW w:w="924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4601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(h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-1</w:t>
            </w: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842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78D7CD4A" w14:textId="77777777" w:rsidR="004E09C2" w:rsidRPr="004E09C2" w:rsidRDefault="004E09C2" w:rsidP="004E09C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4E09C2" w:rsidRPr="004E09C2" w14:paraId="54D844DC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double" w:sz="12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9127B0F" w14:textId="77777777" w:rsidR="004E09C2" w:rsidRPr="004E09C2" w:rsidRDefault="004E09C2" w:rsidP="004E09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09C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4507BC8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</w:tr>
      <w:tr w:rsidR="004E09C2" w:rsidRPr="004E09C2" w14:paraId="15D615A9" w14:textId="77777777" w:rsidTr="001352F7">
        <w:trPr>
          <w:trHeight w:val="269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8025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DM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EC53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5.35 - 11.07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842E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B135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9DF39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648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F53B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2277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4E09C2" w:rsidRPr="004E09C2" w14:paraId="329A95FD" w14:textId="77777777" w:rsidTr="001352F7">
        <w:trPr>
          <w:trHeight w:val="269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B37C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Abs600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73A2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2.22 - 9.33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1B0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4A62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7B08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384D4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3.30 - 11.03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5ED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DDF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24%</w:t>
            </w:r>
          </w:p>
        </w:tc>
      </w:tr>
      <w:tr w:rsidR="004E09C2" w:rsidRPr="004E09C2" w14:paraId="4BC890E6" w14:textId="77777777" w:rsidTr="001352F7">
        <w:trPr>
          <w:trHeight w:val="269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E067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</w:t>
            </w:r>
            <w:r w:rsidR="004E09C2"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B2E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6.10 - 11.07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E9F8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8797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840C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922F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D60A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039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-3%</w:t>
            </w:r>
          </w:p>
        </w:tc>
      </w:tr>
      <w:tr w:rsidR="004E09C2" w:rsidRPr="004E09C2" w14:paraId="13313860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B2ED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</w:t>
            </w:r>
            <w:r w:rsidR="004E09C2"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131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6.10 - 11.07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A09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9A05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3%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91A7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735C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5309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461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-1%</w:t>
            </w:r>
          </w:p>
        </w:tc>
      </w:tr>
      <w:tr w:rsidR="004E09C2" w:rsidRPr="004E09C2" w14:paraId="13406993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880D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X3b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380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6.10 - 11.07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D8409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28E9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12BB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DB3C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641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9149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-3%</w:t>
            </w:r>
          </w:p>
        </w:tc>
      </w:tr>
      <w:tr w:rsidR="004E09C2" w:rsidRPr="004E09C2" w14:paraId="25B6AF04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EEDE4" w14:textId="77777777" w:rsidR="004E09C2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X4b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143A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6.10 - 11.07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CB1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F8EA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5%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EE6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53CF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122D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2A5B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-3%</w:t>
            </w:r>
          </w:p>
        </w:tc>
      </w:tr>
      <w:tr w:rsidR="004E09C2" w:rsidRPr="004E09C2" w14:paraId="4189C941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EAA4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X5a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8CA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5.35 - 11.07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3B2E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3830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97988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260E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7.12 - 11.06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C427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B036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2%</w:t>
            </w:r>
          </w:p>
        </w:tc>
      </w:tr>
      <w:tr w:rsidR="004E09C2" w:rsidRPr="004E09C2" w14:paraId="6C64C8A8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AC73" w14:textId="77777777" w:rsidR="004E09C2" w:rsidRPr="00D57D16" w:rsidRDefault="00D57D16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X5b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943C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7.22 - 11.07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C78C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022E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-8%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5AA8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9E80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7.12 - 11.65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4234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BD73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-17%</w:t>
            </w:r>
          </w:p>
        </w:tc>
      </w:tr>
      <w:tr w:rsidR="004E09C2" w:rsidRPr="004E09C2" w14:paraId="673C5FEE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172B3BD" w14:textId="77777777" w:rsidR="004E09C2" w:rsidRPr="004E09C2" w:rsidRDefault="004E09C2" w:rsidP="004E09C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09C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8664A47" w14:textId="77777777" w:rsidR="004E09C2" w:rsidRPr="004E09C2" w:rsidRDefault="004E09C2" w:rsidP="004E09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JP1</w:t>
            </w:r>
          </w:p>
        </w:tc>
      </w:tr>
      <w:tr w:rsidR="00D57D16" w:rsidRPr="004E09C2" w14:paraId="6CE7570C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91B02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DM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E4A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4.13 - 9.22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8EA9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ED6F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81AF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DF8F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5.60 - 11.85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214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80B5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</w:tr>
      <w:tr w:rsidR="00D57D16" w:rsidRPr="004E09C2" w14:paraId="19C1A615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6984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Abs600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8DB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2.05 - 9.22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CDF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6793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41%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735B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34B0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2.19 - 11.85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1A7A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B2A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53%</w:t>
            </w:r>
          </w:p>
        </w:tc>
      </w:tr>
      <w:tr w:rsidR="00D57D16" w:rsidRPr="004E09C2" w14:paraId="1744FAE7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3F62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55E94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34A5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98D3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-4%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AC4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3407AAB0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252BFBEE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92B5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</w:tr>
      <w:tr w:rsidR="00D57D16" w:rsidRPr="004E09C2" w14:paraId="76E2AEBE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3EE4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B9BE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B60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CEF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12%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9793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3D0CD02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2F9B05C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267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4%</w:t>
            </w:r>
          </w:p>
        </w:tc>
      </w:tr>
      <w:tr w:rsidR="00D57D16" w:rsidRPr="004E09C2" w14:paraId="08A3F29D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B777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X3b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479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5356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B7C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F7BB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6C94ACFA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1EBCF02D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6C3D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7%</w:t>
            </w:r>
          </w:p>
        </w:tc>
      </w:tr>
      <w:tr w:rsidR="00D57D16" w:rsidRPr="004E09C2" w14:paraId="40AB9FF3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2CE8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X4b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A78C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427D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60DE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-7%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0BF9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14483BCE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322B1A7D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4004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22%</w:t>
            </w:r>
          </w:p>
        </w:tc>
      </w:tr>
      <w:tr w:rsidR="00D57D16" w:rsidRPr="004E09C2" w14:paraId="6D24AE83" w14:textId="77777777" w:rsidTr="001352F7">
        <w:trPr>
          <w:trHeight w:val="269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4064C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X5a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23CFE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BCA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5CF4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EF2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62EFB3CE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20D1D87A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A96B7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18%</w:t>
            </w:r>
          </w:p>
        </w:tc>
      </w:tr>
      <w:tr w:rsidR="00D57D16" w:rsidRPr="004E09C2" w14:paraId="44DF1F4B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D519" w14:textId="77777777" w:rsidR="00D57D16" w:rsidRPr="00D57D16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X5b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DD26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7.13 - 11.38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ED612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2D2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2F58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28913EAD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8.46 - 11.85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671E486A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F4FC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20%</w:t>
            </w:r>
          </w:p>
        </w:tc>
      </w:tr>
      <w:tr w:rsidR="00D57D16" w:rsidRPr="004E09C2" w14:paraId="45954E46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EC05F7B" w14:textId="77777777" w:rsidR="00D57D16" w:rsidRPr="004E09C2" w:rsidRDefault="00D57D16" w:rsidP="00D57D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4E09C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706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1BC65A" w14:textId="77777777" w:rsidR="00D57D16" w:rsidRPr="004E09C2" w:rsidRDefault="00D57D16" w:rsidP="00D57D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</w:tr>
      <w:tr w:rsidR="00774E90" w:rsidRPr="004E09C2" w14:paraId="38B62227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BCB5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DM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2718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4.98 - 10.98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BE86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0FCC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-6%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B4EB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4A80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6.67 -11.38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F401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AC98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-14%</w:t>
            </w:r>
          </w:p>
        </w:tc>
      </w:tr>
      <w:tr w:rsidR="00774E90" w:rsidRPr="004E09C2" w14:paraId="6892BD53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91154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Abs600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9138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2.00 - 10.00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1D2A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C460A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31%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A587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1936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2.07 - 10.78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1F69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BBD1D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35%</w:t>
            </w:r>
          </w:p>
        </w:tc>
      </w:tr>
      <w:tr w:rsidR="00774E90" w:rsidRPr="004E09C2" w14:paraId="19E927EA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1768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X3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CD18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7.02 - 10.98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E32A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AD1B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BF66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61C776A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6.67 - 10.78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3C20EE1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C6D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-4%</w:t>
            </w:r>
          </w:p>
        </w:tc>
      </w:tr>
      <w:tr w:rsidR="00774E90" w:rsidRPr="004E09C2" w14:paraId="34B0FBCA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F9C0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X4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0801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7.02 - 10.98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CC41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B4C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F87C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1E5688FC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6.67 - 10.78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78D20083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A10B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-10%</w:t>
            </w:r>
          </w:p>
        </w:tc>
      </w:tr>
      <w:tr w:rsidR="00774E90" w:rsidRPr="004E09C2" w14:paraId="2C55AA84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313B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X3b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446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7.02 - 10.98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F8F0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0C3F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-5%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866E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469516FB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6.67 - 10.78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609F8009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C5D7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1%</w:t>
            </w:r>
          </w:p>
        </w:tc>
      </w:tr>
      <w:tr w:rsidR="00774E90" w:rsidRPr="004E09C2" w14:paraId="52087B42" w14:textId="77777777" w:rsidTr="001352F7">
        <w:trPr>
          <w:trHeight w:val="257"/>
          <w:jc w:val="center"/>
        </w:trPr>
        <w:tc>
          <w:tcPr>
            <w:tcW w:w="116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B4286" w14:textId="77777777" w:rsidR="00774E90" w:rsidRPr="00D57D16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57D16">
              <w:rPr>
                <w:rFonts w:ascii="Times New Roman" w:eastAsia="Times New Roman" w:hAnsi="Times New Roman" w:cs="Times New Roman"/>
                <w:b/>
                <w:color w:val="000000"/>
              </w:rPr>
              <w:t>X4b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3EDD7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7.02 - 10.98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81EF6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86C47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-10%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AEC060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2A1701F6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6.67 - 10.78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D9E2F3" w:themeFill="accent5" w:themeFillTint="33"/>
            <w:noWrap/>
            <w:vAlign w:val="center"/>
            <w:hideMark/>
          </w:tcPr>
          <w:p w14:paraId="4FB3012C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0E7C7" w14:textId="77777777" w:rsidR="00774E90" w:rsidRPr="004E09C2" w:rsidRDefault="00774E90" w:rsidP="00774E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E09C2">
              <w:rPr>
                <w:rFonts w:ascii="Times New Roman" w:eastAsia="Times New Roman" w:hAnsi="Times New Roman" w:cs="Times New Roman"/>
                <w:color w:val="000000"/>
              </w:rPr>
              <w:t>1%</w:t>
            </w:r>
          </w:p>
        </w:tc>
      </w:tr>
    </w:tbl>
    <w:p w14:paraId="2A6D7522" w14:textId="77777777" w:rsidR="00E7676E" w:rsidRPr="002E2BC6" w:rsidRDefault="00E7676E" w:rsidP="001352F7">
      <w:pPr>
        <w:pStyle w:val="NoSpacing"/>
        <w:ind w:left="2340"/>
        <w:rPr>
          <w:rFonts w:ascii="Times New Roman" w:hAnsi="Times New Roman" w:cs="Times New Roman"/>
          <w:sz w:val="20"/>
          <w:szCs w:val="20"/>
        </w:rPr>
      </w:pPr>
      <w:r w:rsidRPr="002E2BC6">
        <w:rPr>
          <w:rFonts w:ascii="Times New Roman" w:hAnsi="Times New Roman" w:cs="Times New Roman"/>
          <w:sz w:val="20"/>
          <w:szCs w:val="20"/>
        </w:rPr>
        <w:t>EGP = exponential growth phase.</w:t>
      </w:r>
      <w:r w:rsidRPr="002E2BC6">
        <w:rPr>
          <w:rFonts w:ascii="Times New Roman" w:hAnsi="Times New Roman" w:cs="Times New Roman"/>
          <w:sz w:val="20"/>
          <w:szCs w:val="20"/>
        </w:rPr>
        <w:br/>
        <w:t xml:space="preserve">Δ = fold change with respect to the calculations using cell dry mass (DM) data. </w:t>
      </w:r>
    </w:p>
    <w:p w14:paraId="4433713E" w14:textId="77777777" w:rsidR="00F931CE" w:rsidRDefault="00552E56" w:rsidP="001352F7">
      <w:pPr>
        <w:pStyle w:val="NoSpacing"/>
        <w:ind w:left="2340"/>
      </w:pPr>
      <w:r w:rsidRPr="002E2BC6">
        <w:rPr>
          <w:rFonts w:ascii="Times New Roman" w:hAnsi="Times New Roman" w:cs="Times New Roman"/>
          <w:sz w:val="20"/>
          <w:szCs w:val="20"/>
        </w:rPr>
        <w:t>Blue shade indicates that the EGP comprised only three data points.</w:t>
      </w:r>
      <w:r w:rsidR="00F931CE">
        <w:br w:type="page"/>
      </w:r>
    </w:p>
    <w:p w14:paraId="048C33D7" w14:textId="77777777" w:rsidR="00685B0E" w:rsidRDefault="002577CC" w:rsidP="002577CC">
      <w:pPr>
        <w:pStyle w:val="Heading2"/>
        <w:rPr>
          <w:rFonts w:ascii="Times New Roman" w:hAnsi="Times New Roman" w:cs="Times New Roman"/>
          <w:b/>
          <w:color w:val="auto"/>
        </w:rPr>
      </w:pPr>
      <w:r w:rsidRPr="009E0563">
        <w:rPr>
          <w:rFonts w:ascii="Times New Roman" w:hAnsi="Times New Roman" w:cs="Times New Roman"/>
          <w:b/>
          <w:color w:val="auto"/>
        </w:rPr>
        <w:lastRenderedPageBreak/>
        <w:t>Regression methods and statistical outcomes</w:t>
      </w:r>
    </w:p>
    <w:p w14:paraId="11AD6A31" w14:textId="77777777" w:rsidR="00B722C5" w:rsidRPr="00B722C5" w:rsidRDefault="00B722C5" w:rsidP="00B722C5">
      <w:pPr>
        <w:pStyle w:val="Heading3"/>
      </w:pPr>
      <w:r w:rsidRPr="00B722C5">
        <w:t>Method A</w:t>
      </w:r>
    </w:p>
    <w:p w14:paraId="44CF9E49" w14:textId="77777777" w:rsidR="007C0216" w:rsidRPr="003269B9" w:rsidRDefault="007C0216" w:rsidP="009E0563">
      <w:pPr>
        <w:pStyle w:val="Caption"/>
        <w:keepNext/>
        <w:ind w:left="-900" w:right="-630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3</w:t>
      </w: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7C021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Maximum specific growth rate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(</w:t>
      </w:r>
      <w:r w:rsidR="003269B9">
        <w:rPr>
          <w:rFonts w:ascii="Calibri" w:hAnsi="Calibri" w:cs="Calibri"/>
          <w:i w:val="0"/>
          <w:color w:val="auto"/>
          <w:sz w:val="22"/>
          <w:szCs w:val="22"/>
        </w:rPr>
        <w:t>µ</w:t>
      </w:r>
      <w:r w:rsidR="003269B9" w:rsidRPr="003269B9">
        <w:rPr>
          <w:rFonts w:ascii="Times New Roman" w:hAnsi="Times New Roman" w:cs="Times New Roman"/>
          <w:i w:val="0"/>
          <w:color w:val="auto"/>
          <w:sz w:val="22"/>
          <w:szCs w:val="22"/>
          <w:vertAlign w:val="subscript"/>
        </w:rPr>
        <w:t>MAX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</w:rPr>
        <w:t>)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7C021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eight different </w:t>
      </w:r>
      <w:r w:rsidRPr="007C0216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Pr="007C021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strains grown on 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>either defined or complex medium</w:t>
      </w:r>
      <w:r w:rsidR="00E5783C" w:rsidRPr="007C021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supplemented with </w:t>
      </w:r>
      <w:r w:rsidRPr="007C0216">
        <w:rPr>
          <w:rFonts w:ascii="Times New Roman" w:hAnsi="Times New Roman" w:cs="Times New Roman"/>
          <w:i w:val="0"/>
          <w:color w:val="auto"/>
          <w:sz w:val="22"/>
          <w:szCs w:val="22"/>
        </w:rPr>
        <w:t>glucose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as sole carbon and energy source, using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microplate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as cultivation system</w:t>
      </w:r>
      <w:r w:rsidRPr="007C0216">
        <w:rPr>
          <w:rFonts w:ascii="Times New Roman" w:hAnsi="Times New Roman" w:cs="Times New Roman"/>
          <w:i w:val="0"/>
          <w:color w:val="auto"/>
          <w:sz w:val="22"/>
          <w:szCs w:val="22"/>
        </w:rPr>
        <w:t>. Experiments were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carried out in five replicates, and for each replicate one </w:t>
      </w:r>
      <w:r w:rsidR="003269B9">
        <w:rPr>
          <w:rFonts w:ascii="Calibri" w:hAnsi="Calibri" w:cs="Calibri"/>
          <w:i w:val="0"/>
          <w:color w:val="auto"/>
          <w:sz w:val="22"/>
          <w:szCs w:val="22"/>
        </w:rPr>
        <w:t>µ</w:t>
      </w:r>
      <w:r w:rsidR="003269B9" w:rsidRPr="003269B9">
        <w:rPr>
          <w:rFonts w:ascii="Times New Roman" w:hAnsi="Times New Roman" w:cs="Times New Roman"/>
          <w:i w:val="0"/>
          <w:color w:val="auto"/>
          <w:sz w:val="22"/>
          <w:szCs w:val="22"/>
          <w:vertAlign w:val="subscript"/>
        </w:rPr>
        <w:t>MAX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  <w:vertAlign w:val="subscript"/>
        </w:rPr>
        <w:t xml:space="preserve"> 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</w:rPr>
        <w:t>was calculated</w:t>
      </w:r>
      <w:r w:rsidR="001D05B2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from Abs600 data</w:t>
      </w:r>
      <w:r w:rsidR="003269B9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within the exponential growth phase (EGP).</w:t>
      </w:r>
    </w:p>
    <w:tbl>
      <w:tblPr>
        <w:tblW w:w="14580" w:type="dxa"/>
        <w:tblInd w:w="-900" w:type="dxa"/>
        <w:tblLook w:val="04A0" w:firstRow="1" w:lastRow="0" w:firstColumn="1" w:lastColumn="0" w:noHBand="0" w:noVBand="1"/>
      </w:tblPr>
      <w:tblGrid>
        <w:gridCol w:w="1890"/>
        <w:gridCol w:w="1170"/>
        <w:gridCol w:w="1800"/>
        <w:gridCol w:w="1414"/>
        <w:gridCol w:w="1240"/>
        <w:gridCol w:w="1160"/>
        <w:gridCol w:w="2036"/>
        <w:gridCol w:w="1890"/>
        <w:gridCol w:w="1980"/>
      </w:tblGrid>
      <w:tr w:rsidR="00A00C0A" w:rsidRPr="008A4A60" w14:paraId="7E8E8E59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8311B" w14:textId="77777777" w:rsidR="00A00C0A" w:rsidRPr="008A4A60" w:rsidRDefault="00A00C0A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C9CD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CAT-1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9405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  <w:tc>
          <w:tcPr>
            <w:tcW w:w="141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2F6D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Fleischmann</w:t>
            </w:r>
          </w:p>
        </w:tc>
        <w:tc>
          <w:tcPr>
            <w:tcW w:w="124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377F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JP-1</w:t>
            </w:r>
          </w:p>
        </w:tc>
        <w:tc>
          <w:tcPr>
            <w:tcW w:w="116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E73E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PE-2</w:t>
            </w:r>
          </w:p>
        </w:tc>
        <w:tc>
          <w:tcPr>
            <w:tcW w:w="2036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02C7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UFMG-CM-Y257</w:t>
            </w:r>
          </w:p>
        </w:tc>
        <w:tc>
          <w:tcPr>
            <w:tcW w:w="189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4A30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C844" w14:textId="77777777" w:rsidR="00A00C0A" w:rsidRPr="008A4A60" w:rsidRDefault="00A00C0A" w:rsidP="00A0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UFMG-CM-Y267</w:t>
            </w:r>
          </w:p>
        </w:tc>
      </w:tr>
      <w:tr w:rsidR="00A00C0A" w:rsidRPr="008A4A60" w14:paraId="30D4CEDC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DF7EEA2" w14:textId="77777777" w:rsidR="00A00C0A" w:rsidRPr="008A4A60" w:rsidRDefault="00A00C0A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B8A91E5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0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E0BDE40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414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85A11FE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4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27127D2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6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A11885E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36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DA95942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9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4D23462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980" w:type="dxa"/>
            <w:vMerge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F3073BB" w14:textId="77777777" w:rsidR="00A00C0A" w:rsidRPr="008A4A60" w:rsidRDefault="00A00C0A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A4A60" w:rsidRPr="008A4A60" w14:paraId="6CD2B794" w14:textId="77777777" w:rsidTr="009E0563">
        <w:trPr>
          <w:trHeight w:val="300"/>
        </w:trPr>
        <w:tc>
          <w:tcPr>
            <w:tcW w:w="14580" w:type="dxa"/>
            <w:gridSpan w:val="9"/>
            <w:tcBorders>
              <w:top w:val="doub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10A68F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DEFINED MEDIUM</w:t>
            </w:r>
          </w:p>
        </w:tc>
      </w:tr>
      <w:tr w:rsidR="008A4A60" w:rsidRPr="008A4A60" w14:paraId="73BB7220" w14:textId="77777777" w:rsidTr="009E0563">
        <w:trPr>
          <w:trHeight w:val="30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9DE0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96F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0.2877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F7B9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0.2509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3432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0.2804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940A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0.2139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FC05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0.2363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0BE2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0.2969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9C31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0.2583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6DB64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0.2262</w:t>
            </w:r>
          </w:p>
        </w:tc>
      </w:tr>
      <w:tr w:rsidR="008A4A60" w:rsidRPr="008A4A60" w14:paraId="652F5354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3DEB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49C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0.2572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E07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0.2323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1086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C22B9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0.2152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DBB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0.2304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B4E8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0.2868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FA8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0.2485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DDF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0.2144</w:t>
            </w:r>
          </w:p>
        </w:tc>
      </w:tr>
      <w:tr w:rsidR="008A4A60" w:rsidRPr="008A4A60" w14:paraId="16FE293F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B998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F4A2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9A5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0.2314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7750C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0.2694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F49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0.2056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587E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0.2342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C6B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0.2857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5EB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0.2554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F65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0.2255</w:t>
            </w:r>
          </w:p>
        </w:tc>
      </w:tr>
      <w:tr w:rsidR="008A4A60" w:rsidRPr="008A4A60" w14:paraId="10E4F2ED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0DDC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D7EB4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2615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0.2400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DE95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0.2660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3D8C3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0.2051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9A91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0.2292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6B8A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0.2799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F762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0.2463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B60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0.2286</w:t>
            </w:r>
          </w:p>
        </w:tc>
      </w:tr>
      <w:tr w:rsidR="008A4A60" w:rsidRPr="008A4A60" w14:paraId="3088695D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83368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8F74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0.2425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3E245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0.2374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C4BC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0.2530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4F66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0.1986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0D9BD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0.2264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1744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0.2788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7BA50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0.2417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37124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0.2459</w:t>
            </w:r>
          </w:p>
        </w:tc>
      </w:tr>
      <w:tr w:rsidR="008A4A60" w:rsidRPr="008A4A60" w14:paraId="1652366B" w14:textId="77777777" w:rsidTr="009E0563">
        <w:trPr>
          <w:trHeight w:val="300"/>
        </w:trPr>
        <w:tc>
          <w:tcPr>
            <w:tcW w:w="1458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3EF537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COMPLEX MEDIUM</w:t>
            </w:r>
          </w:p>
        </w:tc>
      </w:tr>
      <w:tr w:rsidR="008A4A60" w:rsidRPr="008A4A60" w14:paraId="26A01732" w14:textId="77777777" w:rsidTr="009E0563">
        <w:trPr>
          <w:trHeight w:val="300"/>
        </w:trPr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6F06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364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0.2361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5BBA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0.4242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BF0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0.3664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E5FC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0.4823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5B7F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0.3877</w:t>
            </w:r>
          </w:p>
        </w:tc>
        <w:tc>
          <w:tcPr>
            <w:tcW w:w="2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044E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0.2060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024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0.3186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EEE8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0.4141</w:t>
            </w:r>
          </w:p>
        </w:tc>
      </w:tr>
      <w:tr w:rsidR="008A4A60" w:rsidRPr="008A4A60" w14:paraId="0A0639E2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695A1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731BC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0.3585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BB085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0.3825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B323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0.3843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810DE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0.4744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F59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0.3979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16CB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0.3667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61A1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0.2812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4F4E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0.4328</w:t>
            </w:r>
          </w:p>
        </w:tc>
      </w:tr>
      <w:tr w:rsidR="008A4A60" w:rsidRPr="008A4A60" w14:paraId="262BACE5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3EB6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D9B04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0.3644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CC8E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0.4201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5734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0.3895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223C8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0.4782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8AD8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0.3997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25C7A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0.3925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2B6A0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0.2784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C6C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0.4409</w:t>
            </w:r>
          </w:p>
        </w:tc>
      </w:tr>
      <w:tr w:rsidR="008A4A60" w:rsidRPr="008A4A60" w14:paraId="4B1EBA4E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A1C8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F78A3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0.3412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A5CF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0.4328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CD090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0.3608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A006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0.4883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2BF6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0.3784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94D3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0.3526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41073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0.2473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7BA9C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0.4506</w:t>
            </w:r>
          </w:p>
        </w:tc>
      </w:tr>
      <w:tr w:rsidR="008A4A60" w:rsidRPr="008A4A60" w14:paraId="72FA48E1" w14:textId="77777777" w:rsidTr="009E0563">
        <w:trPr>
          <w:trHeight w:val="300"/>
        </w:trPr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E0EAF" w14:textId="77777777" w:rsidR="008A4A60" w:rsidRPr="008A4A60" w:rsidRDefault="008A4A60" w:rsidP="008A4A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replicate 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6534D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0.3102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67109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0.3988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B4BB9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0.3740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4CFF2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0.4935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A6BA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0.3862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00BF81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0.3427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FAFE7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0.2787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BE418" w14:textId="77777777" w:rsidR="008A4A60" w:rsidRPr="008A4A60" w:rsidRDefault="008A4A60" w:rsidP="008A4A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A4A60">
              <w:rPr>
                <w:rFonts w:ascii="Times New Roman" w:eastAsia="Times New Roman" w:hAnsi="Times New Roman" w:cs="Times New Roman"/>
                <w:color w:val="000000"/>
              </w:rPr>
              <w:t>0.4344</w:t>
            </w:r>
          </w:p>
        </w:tc>
      </w:tr>
    </w:tbl>
    <w:p w14:paraId="06CAC99E" w14:textId="77777777" w:rsidR="00B37503" w:rsidRDefault="00B37503" w:rsidP="00871177">
      <w:pPr>
        <w:ind w:hanging="1260"/>
      </w:pPr>
    </w:p>
    <w:p w14:paraId="2CA558D7" w14:textId="77777777" w:rsidR="00531568" w:rsidRPr="00531568" w:rsidRDefault="00531568" w:rsidP="00531568">
      <w:pPr>
        <w:pStyle w:val="Caption"/>
        <w:keepNext/>
        <w:ind w:hanging="990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4</w:t>
      </w: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53156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Comparative statistical analysis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, </w:t>
      </w:r>
      <w:r w:rsidR="00E5783C"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based on method </w:t>
      </w:r>
      <w:proofErr w:type="gramStart"/>
      <w:r w:rsidR="00E5783C"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>A</w:t>
      </w:r>
      <w:r w:rsidR="00715ECB">
        <w:rPr>
          <w:rFonts w:ascii="Times New Roman" w:hAnsi="Times New Roman" w:cs="Times New Roman"/>
          <w:i w:val="0"/>
          <w:color w:val="auto"/>
          <w:sz w:val="22"/>
          <w:szCs w:val="22"/>
          <w:vertAlign w:val="superscript"/>
        </w:rPr>
        <w:t>a</w:t>
      </w:r>
      <w:proofErr w:type="gramEnd"/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>,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maximum specific growth rate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>s showed in Table S3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W w:w="14850" w:type="dxa"/>
        <w:tblInd w:w="-990" w:type="dxa"/>
        <w:tblLook w:val="04A0" w:firstRow="1" w:lastRow="0" w:firstColumn="1" w:lastColumn="0" w:noHBand="0" w:noVBand="1"/>
      </w:tblPr>
      <w:tblGrid>
        <w:gridCol w:w="2250"/>
        <w:gridCol w:w="1110"/>
        <w:gridCol w:w="1700"/>
        <w:gridCol w:w="1717"/>
        <w:gridCol w:w="1200"/>
        <w:gridCol w:w="1293"/>
        <w:gridCol w:w="1890"/>
        <w:gridCol w:w="1800"/>
        <w:gridCol w:w="1890"/>
      </w:tblGrid>
      <w:tr w:rsidR="00531568" w:rsidRPr="00531568" w14:paraId="1A70B4F4" w14:textId="77777777" w:rsidTr="00034E40">
        <w:trPr>
          <w:trHeight w:val="300"/>
          <w:tblHeader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EA8C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2BF0C5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CAT-1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C0B5B2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CEN.PK113-7D</w:t>
            </w:r>
          </w:p>
        </w:tc>
        <w:tc>
          <w:tcPr>
            <w:tcW w:w="1717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07388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FLEISCHMANN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100B67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JP1</w:t>
            </w: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92340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PE-2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E2C09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UFMG-CM-Y257</w:t>
            </w:r>
          </w:p>
        </w:tc>
        <w:tc>
          <w:tcPr>
            <w:tcW w:w="180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02543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UFMG-CM-Y259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659E25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UFMG-CM-Y267</w:t>
            </w:r>
          </w:p>
        </w:tc>
      </w:tr>
      <w:tr w:rsidR="00531568" w:rsidRPr="00531568" w14:paraId="19E61477" w14:textId="77777777" w:rsidTr="00034E40">
        <w:trPr>
          <w:trHeight w:val="315"/>
          <w:tblHeader/>
        </w:trPr>
        <w:tc>
          <w:tcPr>
            <w:tcW w:w="22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DAC15D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3390CFE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EB417A9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17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DFC6864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73D8E6F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93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F8E0474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64D9E99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ACA1FDD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0" w:type="dxa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07351151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31568" w:rsidRPr="00531568" w14:paraId="1B719216" w14:textId="77777777" w:rsidTr="009E0563">
        <w:trPr>
          <w:trHeight w:val="315"/>
        </w:trPr>
        <w:tc>
          <w:tcPr>
            <w:tcW w:w="14850" w:type="dxa"/>
            <w:gridSpan w:val="9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BCA03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DEFINED MEDIUM</w:t>
            </w:r>
          </w:p>
        </w:tc>
      </w:tr>
      <w:tr w:rsidR="00531568" w:rsidRPr="00531568" w14:paraId="1907F076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03EC" w14:textId="77777777" w:rsidR="00531568" w:rsidRPr="00531568" w:rsidRDefault="00531568" w:rsidP="000423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Average </w:t>
            </w:r>
            <w:proofErr w:type="spellStart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μ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0"/>
                          <w:szCs w:val="20"/>
                        </w:rPr>
                        <m:t>1</m:t>
                      </m:r>
                    </m:sub>
                  </m:sSub>
                </m:e>
              </m:acc>
            </m:oMath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5BD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0.2588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F83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0.2384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1FBF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0.2651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B105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0.2077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F821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0.2313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C967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0.2856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169D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0.2500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DC0E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0.2281</w:t>
            </w:r>
          </w:p>
        </w:tc>
      </w:tr>
      <w:tr w:rsidR="00531568" w:rsidRPr="00531568" w14:paraId="36200C7B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9D81" w14:textId="77777777" w:rsidR="00531568" w:rsidRPr="00531568" w:rsidRDefault="00531568" w:rsidP="00ED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STDEV</w:t>
            </w:r>
            <w:r w:rsidR="00715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7586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0.0171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0DA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0.0078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7858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0.0108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A8A8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0.0069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1018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0.0040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A9D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0.0072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FC2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0.0068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CDA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0.0113</w:t>
            </w:r>
          </w:p>
        </w:tc>
      </w:tr>
      <w:tr w:rsidR="00531568" w:rsidRPr="00531568" w14:paraId="6DDFDCB6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A6D9" w14:textId="77777777" w:rsidR="00531568" w:rsidRPr="00531568" w:rsidRDefault="00531568" w:rsidP="00ED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1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965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7AB2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D88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9E8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C72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3E1E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F70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208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531568" w:rsidRPr="00531568" w14:paraId="1FE415D5" w14:textId="77777777" w:rsidTr="009E0563">
        <w:trPr>
          <w:trHeight w:val="300"/>
        </w:trPr>
        <w:tc>
          <w:tcPr>
            <w:tcW w:w="148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328E1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COMPLEX MEDIUM</w:t>
            </w:r>
          </w:p>
        </w:tc>
      </w:tr>
      <w:tr w:rsidR="00531568" w:rsidRPr="00531568" w14:paraId="41EDD142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65AE8" w14:textId="77777777" w:rsidR="00531568" w:rsidRPr="00531568" w:rsidRDefault="00531568" w:rsidP="000423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Average </w:t>
            </w:r>
            <w:proofErr w:type="spellStart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μ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  <w:r w:rsidR="0004233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m:oMath>
              <m:acc>
                <m:accPr>
                  <m:chr m:val="̅"/>
                  <m:ctrlPr>
                    <w:rPr>
                      <w:rFonts w:ascii="Cambria Math" w:eastAsia="Times New Roman" w:hAnsi="Cambria Math" w:cs="Times New Roman"/>
                      <w:i/>
                      <w:color w:val="000000"/>
                      <w:sz w:val="20"/>
                      <w:szCs w:val="20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eastAsia="Times New Roman" w:hAnsi="Cambria Math" w:cs="Times New Roman"/>
                          <w:i/>
                          <w:color w:val="000000"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0"/>
                          <w:szCs w:val="20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Times New Roman" w:hAnsi="Cambria Math" w:cs="Times New Roman"/>
                          <w:color w:val="000000"/>
                          <w:sz w:val="20"/>
                          <w:szCs w:val="20"/>
                        </w:rPr>
                        <m:t>2</m:t>
                      </m:r>
                    </m:sub>
                  </m:sSub>
                </m:e>
              </m:acc>
            </m:oMath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A378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0.3221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B15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0.4117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AC15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0.3750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F41B3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0.4833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3FF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0.3900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37D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0.3321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A4D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0.2808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20B7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0.4346</w:t>
            </w:r>
          </w:p>
        </w:tc>
      </w:tr>
      <w:tr w:rsidR="00531568" w:rsidRPr="00531568" w14:paraId="6BF05F12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AE56" w14:textId="77777777" w:rsidR="00531568" w:rsidRPr="00531568" w:rsidRDefault="00531568" w:rsidP="00ED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STDEV</w:t>
            </w:r>
            <w:r w:rsidR="00715ECB" w:rsidRPr="00715EC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b</w:t>
            </w:r>
            <w:proofErr w:type="spellEnd"/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(S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FF8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0.0525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68D5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0.0206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9337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0.0120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64AC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0.0077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DD1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0.0088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CDE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0.0729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6EF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0.0253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BA5E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0.0134</w:t>
            </w:r>
          </w:p>
        </w:tc>
      </w:tr>
      <w:tr w:rsidR="00531568" w:rsidRPr="00531568" w14:paraId="667B6AAB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14D8" w14:textId="77777777" w:rsidR="00531568" w:rsidRPr="00531568" w:rsidRDefault="00531568" w:rsidP="00ED5C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A47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6F2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60F2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0B7B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D22E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FB5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F1A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8FD3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531568" w:rsidRPr="00531568" w14:paraId="58CB3838" w14:textId="77777777" w:rsidTr="009E0563">
        <w:trPr>
          <w:trHeight w:val="300"/>
        </w:trPr>
        <w:tc>
          <w:tcPr>
            <w:tcW w:w="148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7FF55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3156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531568" w:rsidRPr="00531568" w14:paraId="6D04AB2E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9C1B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S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p</w:t>
            </w:r>
            <w:r w:rsidRPr="0053156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9708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0.0015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ED823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6A28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64A3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281F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2F0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5D3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ACA03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0.0002</w:t>
            </w:r>
          </w:p>
        </w:tc>
      </w:tr>
      <w:tr w:rsidR="00531568" w:rsidRPr="00531568" w14:paraId="602FE259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F899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t-test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ED3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-2.5632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0EC1C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-17.6071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D08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-15.2321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39E0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-59.8752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F5C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-36.7226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E32D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-1.4181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19615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-2.6294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78902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-26.2777</w:t>
            </w:r>
          </w:p>
        </w:tc>
      </w:tr>
      <w:tr w:rsidR="00531568" w:rsidRPr="00531568" w14:paraId="7C51C88D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5B42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AE2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0.0335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947F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7CB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60C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866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29C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0.1939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6D97C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0.0302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2340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</w:tr>
      <w:tr w:rsidR="00531568" w:rsidRPr="00531568" w14:paraId="1FC873A6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7C06E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Conclusion (α = 0.05)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E3BD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6972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2449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F79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F584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7443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07BB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5F2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</w:tr>
      <w:tr w:rsidR="00531568" w:rsidRPr="00531568" w14:paraId="26C952FF" w14:textId="77777777" w:rsidTr="009E0563">
        <w:trPr>
          <w:trHeight w:val="300"/>
        </w:trPr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97348" w14:textId="77777777" w:rsidR="00531568" w:rsidRPr="00531568" w:rsidRDefault="00531568" w:rsidP="005315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531568">
              <w:rPr>
                <w:rFonts w:ascii="Times New Roman" w:eastAsia="Times New Roman" w:hAnsi="Times New Roman" w:cs="Times New Roman"/>
                <w:color w:val="000000"/>
              </w:rPr>
              <w:t>Conclusion (α = 0.01)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98720A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BBE26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AB3D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0FDB7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423671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2F422D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A89E0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81278" w14:textId="77777777" w:rsidR="00531568" w:rsidRPr="00531568" w:rsidRDefault="00531568" w:rsidP="005315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31568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</w:tr>
    </w:tbl>
    <w:p w14:paraId="1481CC78" w14:textId="77777777" w:rsidR="00531568" w:rsidRPr="00715ECB" w:rsidRDefault="00715ECB" w:rsidP="00715ECB">
      <w:pPr>
        <w:pStyle w:val="NoSpacing"/>
        <w:ind w:hanging="990"/>
        <w:rPr>
          <w:rFonts w:ascii="Times New Roman" w:hAnsi="Times New Roman" w:cs="Times New Roman"/>
          <w:sz w:val="20"/>
          <w:szCs w:val="20"/>
        </w:rPr>
      </w:pPr>
      <w:proofErr w:type="gramStart"/>
      <w:r w:rsidRPr="00715EC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="009118CF" w:rsidRPr="00715ECB">
        <w:rPr>
          <w:rFonts w:ascii="Times New Roman" w:hAnsi="Times New Roman" w:cs="Times New Roman"/>
          <w:sz w:val="20"/>
          <w:szCs w:val="20"/>
        </w:rPr>
        <w:t xml:space="preserve"> M</w:t>
      </w:r>
      <w:r w:rsidR="00E5783C" w:rsidRPr="00715ECB">
        <w:rPr>
          <w:rFonts w:ascii="Times New Roman" w:hAnsi="Times New Roman" w:cs="Times New Roman"/>
          <w:sz w:val="20"/>
          <w:szCs w:val="20"/>
        </w:rPr>
        <w:t>ethod A consists in the calculation of a</w:t>
      </w:r>
      <w:r w:rsidR="003269B9" w:rsidRPr="00715ECB">
        <w:rPr>
          <w:rFonts w:ascii="Times New Roman" w:hAnsi="Times New Roman" w:cs="Times New Roman"/>
          <w:sz w:val="20"/>
          <w:szCs w:val="20"/>
        </w:rPr>
        <w:t>n average</w:t>
      </w:r>
      <w:r w:rsidR="00E5783C" w:rsidRPr="00715ECB">
        <w:rPr>
          <w:rFonts w:ascii="Times New Roman" w:hAnsi="Times New Roman" w:cs="Times New Roman"/>
          <w:sz w:val="20"/>
          <w:szCs w:val="20"/>
        </w:rPr>
        <w:t xml:space="preserve"> µ</w:t>
      </w:r>
      <w:r w:rsidR="00E5783C" w:rsidRPr="00715ECB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5783C" w:rsidRPr="00715ECB">
        <w:rPr>
          <w:rFonts w:ascii="Times New Roman" w:hAnsi="Times New Roman" w:cs="Times New Roman"/>
          <w:sz w:val="20"/>
          <w:szCs w:val="20"/>
        </w:rPr>
        <w:t xml:space="preserve"> </w:t>
      </w:r>
      <w:r w:rsidR="003269B9" w:rsidRPr="00715ECB">
        <w:rPr>
          <w:rFonts w:ascii="Times New Roman" w:hAnsi="Times New Roman" w:cs="Times New Roman"/>
          <w:sz w:val="20"/>
          <w:szCs w:val="20"/>
        </w:rPr>
        <w:t>taking each</w:t>
      </w:r>
      <w:r w:rsidR="00E5783C" w:rsidRPr="00715ECB">
        <w:rPr>
          <w:rFonts w:ascii="Times New Roman" w:hAnsi="Times New Roman" w:cs="Times New Roman"/>
          <w:sz w:val="20"/>
          <w:szCs w:val="20"/>
        </w:rPr>
        <w:t xml:space="preserve"> replicate</w:t>
      </w:r>
      <w:r w:rsidR="003269B9" w:rsidRPr="00715ECB">
        <w:rPr>
          <w:rFonts w:ascii="Times New Roman" w:hAnsi="Times New Roman" w:cs="Times New Roman"/>
          <w:sz w:val="20"/>
          <w:szCs w:val="20"/>
        </w:rPr>
        <w:t xml:space="preserve"> individual µ</w:t>
      </w:r>
      <w:r w:rsidR="003269B9" w:rsidRPr="00715ECB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="00E5783C" w:rsidRPr="00715ECB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28DC42D" w14:textId="77777777" w:rsidR="00715ECB" w:rsidRPr="00715ECB" w:rsidRDefault="00715ECB" w:rsidP="00715ECB">
      <w:pPr>
        <w:pStyle w:val="NoSpacing"/>
        <w:ind w:hanging="990"/>
        <w:rPr>
          <w:rFonts w:ascii="Times New Roman" w:hAnsi="Times New Roman" w:cs="Times New Roman"/>
          <w:sz w:val="20"/>
          <w:szCs w:val="20"/>
        </w:rPr>
      </w:pPr>
      <w:proofErr w:type="gramStart"/>
      <w:r w:rsidRPr="00715ECB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gramEnd"/>
      <w:r w:rsidRPr="00715ECB">
        <w:rPr>
          <w:rFonts w:ascii="Times New Roman" w:hAnsi="Times New Roman" w:cs="Times New Roman"/>
          <w:sz w:val="20"/>
          <w:szCs w:val="20"/>
        </w:rPr>
        <w:t xml:space="preserve"> STDEV = standard deviation.</w:t>
      </w:r>
    </w:p>
    <w:p w14:paraId="23ABCF1C" w14:textId="77777777" w:rsidR="00F931CE" w:rsidRPr="00B722C5" w:rsidRDefault="00B722C5" w:rsidP="00B722C5">
      <w:pPr>
        <w:pStyle w:val="Heading3"/>
      </w:pPr>
      <w:r w:rsidRPr="00B722C5">
        <w:t>Method B</w:t>
      </w:r>
    </w:p>
    <w:p w14:paraId="11353A12" w14:textId="77777777" w:rsidR="00B165A1" w:rsidRDefault="00B165A1" w:rsidP="001D05B2">
      <w:pPr>
        <w:pStyle w:val="Caption"/>
        <w:keepNext/>
        <w:ind w:left="-1260" w:right="-1080"/>
        <w:jc w:val="both"/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B165A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B165A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B165A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5</w:t>
      </w:r>
      <w:r w:rsidRPr="00B165A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B165A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B165A1">
        <w:rPr>
          <w:color w:val="auto"/>
        </w:rPr>
        <w:t xml:space="preserve"> 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>Comparative statistical analysis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, based on method B</w:t>
      </w:r>
      <w:r w:rsidRPr="00E5783C">
        <w:rPr>
          <w:rFonts w:ascii="Times New Roman" w:hAnsi="Times New Roman" w:cs="Times New Roman"/>
          <w:i w:val="0"/>
          <w:color w:val="auto"/>
          <w:sz w:val="22"/>
          <w:szCs w:val="22"/>
          <w:vertAlign w:val="superscript"/>
        </w:rPr>
        <w:t>1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,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maximum specific growth rate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s (</w:t>
      </w:r>
      <w:r>
        <w:rPr>
          <w:rFonts w:ascii="Calibri" w:hAnsi="Calibri" w:cs="Calibri"/>
          <w:i w:val="0"/>
          <w:color w:val="auto"/>
          <w:sz w:val="22"/>
          <w:szCs w:val="22"/>
        </w:rPr>
        <w:t>µ</w:t>
      </w:r>
      <w:r w:rsidRPr="003269B9">
        <w:rPr>
          <w:rFonts w:ascii="Times New Roman" w:hAnsi="Times New Roman" w:cs="Times New Roman"/>
          <w:i w:val="0"/>
          <w:color w:val="auto"/>
          <w:sz w:val="22"/>
          <w:szCs w:val="22"/>
          <w:vertAlign w:val="subscript"/>
        </w:rPr>
        <w:t>MAX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) of different </w:t>
      </w:r>
      <w:r w:rsidRPr="00B165A1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strains grown on either defined or complex medium supplemented with glucose as sole carbon and energy source</w:t>
      </w:r>
      <w:r w:rsidR="001D05B2">
        <w:rPr>
          <w:rFonts w:ascii="Times New Roman" w:hAnsi="Times New Roman" w:cs="Times New Roman"/>
          <w:i w:val="0"/>
          <w:color w:val="auto"/>
          <w:sz w:val="22"/>
          <w:szCs w:val="22"/>
        </w:rPr>
        <w:t>, using microplate as cultivation system</w:t>
      </w:r>
      <w:r w:rsidR="00CE0E81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Experiments were performed in five replicates. </w:t>
      </w:r>
      <w:r w:rsidR="001D05B2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One single </w:t>
      </w:r>
      <w:r>
        <w:rPr>
          <w:rFonts w:ascii="Calibri" w:hAnsi="Calibri" w:cs="Calibri"/>
          <w:i w:val="0"/>
          <w:color w:val="auto"/>
          <w:sz w:val="22"/>
          <w:szCs w:val="22"/>
        </w:rPr>
        <w:t>µ</w:t>
      </w:r>
      <w:r w:rsidRPr="003269B9">
        <w:rPr>
          <w:rFonts w:ascii="Times New Roman" w:hAnsi="Times New Roman" w:cs="Times New Roman"/>
          <w:i w:val="0"/>
          <w:color w:val="auto"/>
          <w:sz w:val="22"/>
          <w:szCs w:val="22"/>
          <w:vertAlign w:val="subscript"/>
        </w:rPr>
        <w:t>MAX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was calculated </w:t>
      </w:r>
      <w:r w:rsidR="001D05B2">
        <w:rPr>
          <w:rFonts w:ascii="Times New Roman" w:hAnsi="Times New Roman" w:cs="Times New Roman"/>
          <w:i w:val="0"/>
          <w:color w:val="auto"/>
          <w:sz w:val="22"/>
          <w:szCs w:val="22"/>
        </w:rPr>
        <w:t>from Abs600 data from all replicates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W w:w="15361" w:type="dxa"/>
        <w:tblInd w:w="-1260" w:type="dxa"/>
        <w:tblLook w:val="04A0" w:firstRow="1" w:lastRow="0" w:firstColumn="1" w:lastColumn="0" w:noHBand="0" w:noVBand="1"/>
      </w:tblPr>
      <w:tblGrid>
        <w:gridCol w:w="2257"/>
        <w:gridCol w:w="1173"/>
        <w:gridCol w:w="1826"/>
        <w:gridCol w:w="1878"/>
        <w:gridCol w:w="1059"/>
        <w:gridCol w:w="1059"/>
        <w:gridCol w:w="2314"/>
        <w:gridCol w:w="1895"/>
        <w:gridCol w:w="1900"/>
      </w:tblGrid>
      <w:tr w:rsidR="00B165A1" w:rsidRPr="00B165A1" w14:paraId="35ADC4DE" w14:textId="77777777" w:rsidTr="00034E40">
        <w:trPr>
          <w:trHeight w:val="290"/>
          <w:tblHeader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1704C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3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3DF07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CAT-1</w:t>
            </w:r>
          </w:p>
        </w:tc>
        <w:tc>
          <w:tcPr>
            <w:tcW w:w="1826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F3E2146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  <w:tc>
          <w:tcPr>
            <w:tcW w:w="1878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8F6ECC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FLEISCHMANN</w:t>
            </w:r>
          </w:p>
        </w:tc>
        <w:tc>
          <w:tcPr>
            <w:tcW w:w="1059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9A3F0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JP1</w:t>
            </w:r>
          </w:p>
        </w:tc>
        <w:tc>
          <w:tcPr>
            <w:tcW w:w="1059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70F53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PE-2</w:t>
            </w:r>
          </w:p>
        </w:tc>
        <w:tc>
          <w:tcPr>
            <w:tcW w:w="2314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7C1A9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UFMG-CM-Y257</w:t>
            </w:r>
          </w:p>
        </w:tc>
        <w:tc>
          <w:tcPr>
            <w:tcW w:w="1895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15FEDC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  <w:tc>
          <w:tcPr>
            <w:tcW w:w="1895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CDF1823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UFMG-CM-Y267</w:t>
            </w:r>
          </w:p>
        </w:tc>
      </w:tr>
      <w:tr w:rsidR="00B165A1" w:rsidRPr="00B165A1" w14:paraId="49865125" w14:textId="77777777" w:rsidTr="00034E40">
        <w:trPr>
          <w:trHeight w:val="304"/>
          <w:tblHeader/>
        </w:trPr>
        <w:tc>
          <w:tcPr>
            <w:tcW w:w="225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663D6E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73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7B4F9B6B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26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380A5EBE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78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0E17711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64A18B0F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59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460AE05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14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C00C684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5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34CC817B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5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490291F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B165A1" w:rsidRPr="00B165A1" w14:paraId="7E0FB0F2" w14:textId="77777777" w:rsidTr="00D75B6C">
        <w:trPr>
          <w:trHeight w:val="304"/>
        </w:trPr>
        <w:tc>
          <w:tcPr>
            <w:tcW w:w="15361" w:type="dxa"/>
            <w:gridSpan w:val="9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E3CBD6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DEFINED MEDIUM</w:t>
            </w:r>
          </w:p>
        </w:tc>
      </w:tr>
      <w:tr w:rsidR="00B165A1" w:rsidRPr="00B165A1" w14:paraId="3469F80D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43CCF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165A1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95213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165A1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A5A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0.2588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799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0.2384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E719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0.2651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8D43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0.2077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654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0.2313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D3F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0.2856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CD140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0.2500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46881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0.2281</w:t>
            </w:r>
          </w:p>
        </w:tc>
      </w:tr>
      <w:tr w:rsidR="00B165A1" w:rsidRPr="00B165A1" w14:paraId="59C298C6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E6BC" w14:textId="77777777" w:rsidR="00B165A1" w:rsidRPr="00B165A1" w:rsidRDefault="00715ECB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165A1" w:rsidRPr="00B165A1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165A1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="00B165A1"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9963D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0.0131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550C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0.0084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484C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0.0094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3DF6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0.0066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7E29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0.0030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1EC9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0.0092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2F3F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0.0069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70B1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0.0096</w:t>
            </w:r>
          </w:p>
        </w:tc>
      </w:tr>
      <w:tr w:rsidR="00B165A1" w:rsidRPr="00B165A1" w14:paraId="43F377B0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CF14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4025D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8A4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374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D5C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3AFC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B042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92CD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B09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</w:tr>
      <w:tr w:rsidR="00B165A1" w:rsidRPr="00B165A1" w14:paraId="2C2EB01D" w14:textId="77777777" w:rsidTr="00D75B6C">
        <w:trPr>
          <w:trHeight w:val="290"/>
        </w:trPr>
        <w:tc>
          <w:tcPr>
            <w:tcW w:w="153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3700E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COMPLEX MEDIUM</w:t>
            </w:r>
          </w:p>
        </w:tc>
      </w:tr>
      <w:tr w:rsidR="00B165A1" w:rsidRPr="00B165A1" w14:paraId="7A60D2C0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71916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165A1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95213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165A1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1E9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0.3221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1FC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0.4117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0E69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0.3750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68D30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0.4833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3495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0.3900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2A0A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0.3321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B42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0.2808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56C6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0.4346</w:t>
            </w:r>
          </w:p>
        </w:tc>
      </w:tr>
      <w:tr w:rsidR="00B165A1" w:rsidRPr="00B165A1" w14:paraId="6300811F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1472" w14:textId="77777777" w:rsidR="00B165A1" w:rsidRPr="00B165A1" w:rsidRDefault="00715ECB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165A1" w:rsidRPr="00B165A1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165A1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="00B165A1"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74DA0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0.0900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E8D6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0.0166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6415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0.0371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951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0.0206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099D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0.0160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B4B7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0.0451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7A71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0.0081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2101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0.0112</w:t>
            </w:r>
          </w:p>
        </w:tc>
      </w:tr>
      <w:tr w:rsidR="00B165A1" w:rsidRPr="00B165A1" w14:paraId="514FA49E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6DA3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8C4D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D9B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0A78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8D24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77930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35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CAE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D18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4AD7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B165A1" w:rsidRPr="00B165A1" w14:paraId="62F54559" w14:textId="77777777" w:rsidTr="00D75B6C">
        <w:trPr>
          <w:trHeight w:val="290"/>
        </w:trPr>
        <w:tc>
          <w:tcPr>
            <w:tcW w:w="1536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B1AEF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65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STATISTICAL COMPARISON</w:t>
            </w:r>
          </w:p>
        </w:tc>
      </w:tr>
      <w:tr w:rsidR="00B165A1" w:rsidRPr="00B165A1" w14:paraId="3625775D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2515A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F-test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EAB9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1.0160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8CF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88.5400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4CFF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9.5010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C31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231.0000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AF0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156.6000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D583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1.8150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8F11C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7.4850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6ACF1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73.3500</w:t>
            </w:r>
          </w:p>
        </w:tc>
      </w:tr>
      <w:tr w:rsidR="00B165A1" w:rsidRPr="00B165A1" w14:paraId="3D42345D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0EE25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CE69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0.3178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374D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155E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0.0035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12A0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553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4D89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0.1839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499A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0.0080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6D35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0.0000</w:t>
            </w:r>
          </w:p>
        </w:tc>
      </w:tr>
      <w:tr w:rsidR="00B165A1" w:rsidRPr="00B165A1" w14:paraId="7BA5F187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B0C6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Conclusion (α = 0.05)</w:t>
            </w: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D5F5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05EE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5C83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C3D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2C3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835B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2A61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898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</w:tr>
      <w:tr w:rsidR="00B165A1" w:rsidRPr="00B165A1" w14:paraId="4F0C1F6B" w14:textId="77777777" w:rsidTr="00D75B6C">
        <w:trPr>
          <w:trHeight w:val="290"/>
        </w:trPr>
        <w:tc>
          <w:tcPr>
            <w:tcW w:w="22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FB5D1" w14:textId="77777777" w:rsidR="00B165A1" w:rsidRPr="00B165A1" w:rsidRDefault="00B165A1" w:rsidP="00B165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165A1">
              <w:rPr>
                <w:rFonts w:ascii="Times New Roman" w:eastAsia="Times New Roman" w:hAnsi="Times New Roman" w:cs="Times New Roman"/>
                <w:color w:val="000000"/>
              </w:rPr>
              <w:t>Conclusion (α = 0.01)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5ED816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949091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AFCF2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68377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E44DE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14F448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= µ2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EC3CE7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  <w:tc>
          <w:tcPr>
            <w:tcW w:w="18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96674" w14:textId="77777777" w:rsidR="00B165A1" w:rsidRPr="00B165A1" w:rsidRDefault="00B165A1" w:rsidP="00B165A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165A1">
              <w:rPr>
                <w:rFonts w:ascii="Calibri" w:eastAsia="Times New Roman" w:hAnsi="Calibri" w:cs="Calibri"/>
                <w:color w:val="000000"/>
              </w:rPr>
              <w:t>µ1 &lt;&gt; µ2</w:t>
            </w:r>
          </w:p>
        </w:tc>
      </w:tr>
    </w:tbl>
    <w:p w14:paraId="1F1E3D51" w14:textId="77777777" w:rsidR="003269B9" w:rsidRDefault="00715ECB" w:rsidP="00715ECB">
      <w:pPr>
        <w:ind w:hanging="1260"/>
      </w:pPr>
      <w:r w:rsidRPr="00715ECB">
        <w:rPr>
          <w:vertAlign w:val="superscript"/>
        </w:rPr>
        <w:t>1</w:t>
      </w:r>
      <w:r>
        <w:t xml:space="preserve"> </w:t>
      </w:r>
      <w:r w:rsidRPr="00715ECB">
        <w:rPr>
          <w:rFonts w:ascii="Times New Roman" w:hAnsi="Times New Roman" w:cs="Times New Roman"/>
          <w:sz w:val="20"/>
          <w:szCs w:val="20"/>
        </w:rPr>
        <w:t xml:space="preserve">Method </w:t>
      </w:r>
      <w:r>
        <w:rPr>
          <w:rFonts w:ascii="Times New Roman" w:hAnsi="Times New Roman" w:cs="Times New Roman"/>
          <w:sz w:val="20"/>
          <w:szCs w:val="20"/>
        </w:rPr>
        <w:t>B</w:t>
      </w:r>
      <w:r w:rsidRPr="00715ECB">
        <w:rPr>
          <w:rFonts w:ascii="Times New Roman" w:hAnsi="Times New Roman" w:cs="Times New Roman"/>
          <w:sz w:val="20"/>
          <w:szCs w:val="20"/>
        </w:rPr>
        <w:t xml:space="preserve"> consists in the calculation of </w:t>
      </w:r>
      <w:r>
        <w:rPr>
          <w:rFonts w:ascii="Times New Roman" w:hAnsi="Times New Roman" w:cs="Times New Roman"/>
          <w:sz w:val="20"/>
          <w:szCs w:val="20"/>
        </w:rPr>
        <w:t xml:space="preserve">one single </w:t>
      </w:r>
      <w:r w:rsidRPr="00715ECB">
        <w:rPr>
          <w:rFonts w:ascii="Times New Roman" w:hAnsi="Times New Roman" w:cs="Times New Roman"/>
          <w:sz w:val="20"/>
          <w:szCs w:val="20"/>
        </w:rPr>
        <w:t>µ</w:t>
      </w:r>
      <w:r w:rsidRPr="00715ECB">
        <w:rPr>
          <w:rFonts w:ascii="Times New Roman" w:hAnsi="Times New Roman" w:cs="Times New Roman"/>
          <w:sz w:val="20"/>
          <w:szCs w:val="20"/>
          <w:vertAlign w:val="subscript"/>
        </w:rPr>
        <w:t>MAX</w:t>
      </w:r>
      <w:r w:rsidRPr="00715ECB">
        <w:rPr>
          <w:rFonts w:ascii="Times New Roman" w:hAnsi="Times New Roman" w:cs="Times New Roman"/>
          <w:sz w:val="20"/>
          <w:szCs w:val="20"/>
        </w:rPr>
        <w:t xml:space="preserve"> taking</w:t>
      </w:r>
      <w:r>
        <w:rPr>
          <w:rFonts w:ascii="Times New Roman" w:hAnsi="Times New Roman" w:cs="Times New Roman"/>
          <w:sz w:val="20"/>
          <w:szCs w:val="20"/>
        </w:rPr>
        <w:t xml:space="preserve"> all data across replicates</w:t>
      </w:r>
      <w:r w:rsidRPr="00715ECB">
        <w:rPr>
          <w:rFonts w:ascii="Times New Roman" w:hAnsi="Times New Roman" w:cs="Times New Roman"/>
          <w:sz w:val="20"/>
          <w:szCs w:val="20"/>
        </w:rPr>
        <w:t>.</w:t>
      </w:r>
    </w:p>
    <w:p w14:paraId="6623170D" w14:textId="77777777" w:rsidR="00DD58E0" w:rsidRPr="00B722C5" w:rsidRDefault="00365881" w:rsidP="00B722C5">
      <w:pPr>
        <w:pStyle w:val="Heading4"/>
        <w:rPr>
          <w:rFonts w:cs="Times New Roman"/>
          <w:b w:val="0"/>
          <w:sz w:val="24"/>
          <w:szCs w:val="24"/>
        </w:rPr>
      </w:pPr>
      <w:r w:rsidRPr="00B722C5">
        <w:rPr>
          <w:rFonts w:cs="Times New Roman"/>
          <w:b w:val="0"/>
          <w:sz w:val="24"/>
          <w:szCs w:val="24"/>
        </w:rPr>
        <w:t>Exemplification of M</w:t>
      </w:r>
      <w:r w:rsidR="00DD58E0" w:rsidRPr="00B722C5">
        <w:rPr>
          <w:rFonts w:cs="Times New Roman"/>
          <w:b w:val="0"/>
          <w:sz w:val="24"/>
          <w:szCs w:val="24"/>
        </w:rPr>
        <w:t>ethod B</w:t>
      </w:r>
      <w:r w:rsidRPr="00B722C5">
        <w:rPr>
          <w:rFonts w:cs="Times New Roman"/>
          <w:b w:val="0"/>
          <w:sz w:val="24"/>
          <w:szCs w:val="24"/>
        </w:rPr>
        <w:t xml:space="preserve"> methodology for calculating µ</w:t>
      </w:r>
      <w:r w:rsidRPr="00B722C5">
        <w:rPr>
          <w:rFonts w:cs="Times New Roman"/>
          <w:b w:val="0"/>
          <w:sz w:val="24"/>
          <w:szCs w:val="24"/>
          <w:vertAlign w:val="subscript"/>
        </w:rPr>
        <w:t>MAX</w:t>
      </w:r>
      <w:r w:rsidRPr="00B722C5">
        <w:rPr>
          <w:rFonts w:cs="Times New Roman"/>
          <w:b w:val="0"/>
          <w:sz w:val="24"/>
          <w:szCs w:val="24"/>
        </w:rPr>
        <w:t xml:space="preserve"> and performing comparative statistical analysis</w:t>
      </w:r>
    </w:p>
    <w:p w14:paraId="6B384AA0" w14:textId="77777777" w:rsidR="00F91FA3" w:rsidRPr="00F91FA3" w:rsidRDefault="00365881" w:rsidP="00365881">
      <w:pPr>
        <w:pStyle w:val="Caption"/>
        <w:keepNext/>
        <w:ind w:right="1170"/>
        <w:jc w:val="both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="00F91FA3" w:rsidRPr="00F91FA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F91FA3" w:rsidRPr="00F91FA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="00F91FA3" w:rsidRPr="00F91FA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6</w:t>
      </w:r>
      <w:r w:rsidR="00F91FA3" w:rsidRPr="00F91FA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="00F91FA3" w:rsidRPr="00F91FA3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="00F91FA3" w:rsidRPr="00F91FA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Raw Abs600 data from the exponential phase of growth of </w:t>
      </w:r>
      <w:r w:rsidR="00F91FA3" w:rsidRPr="00F91FA3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="00F91FA3" w:rsidRPr="00F91FA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CAT-1 cultivated on either defined or complex medium supplemented with glucose as sole carbon and energy source, using microplate as cultivation system.</w:t>
      </w:r>
    </w:p>
    <w:tbl>
      <w:tblPr>
        <w:tblW w:w="11800" w:type="dxa"/>
        <w:tblLook w:val="04A0" w:firstRow="1" w:lastRow="0" w:firstColumn="1" w:lastColumn="0" w:noHBand="0" w:noVBand="1"/>
      </w:tblPr>
      <w:tblGrid>
        <w:gridCol w:w="1125"/>
        <w:gridCol w:w="927"/>
        <w:gridCol w:w="927"/>
        <w:gridCol w:w="927"/>
        <w:gridCol w:w="927"/>
        <w:gridCol w:w="927"/>
        <w:gridCol w:w="280"/>
        <w:gridCol w:w="1125"/>
        <w:gridCol w:w="927"/>
        <w:gridCol w:w="927"/>
        <w:gridCol w:w="927"/>
        <w:gridCol w:w="927"/>
        <w:gridCol w:w="927"/>
      </w:tblGrid>
      <w:tr w:rsidR="00F91FA3" w:rsidRPr="00F91FA3" w14:paraId="75AE17BB" w14:textId="77777777" w:rsidTr="00F91FA3">
        <w:trPr>
          <w:trHeight w:val="315"/>
        </w:trPr>
        <w:tc>
          <w:tcPr>
            <w:tcW w:w="576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3D475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DEFINED MEDIUM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A81EA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576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6E00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COMPLEX MEDIUM</w:t>
            </w:r>
          </w:p>
        </w:tc>
      </w:tr>
      <w:tr w:rsidR="00F91FA3" w:rsidRPr="00F91FA3" w14:paraId="6C51B75E" w14:textId="77777777" w:rsidTr="00F91FA3">
        <w:trPr>
          <w:trHeight w:val="315"/>
        </w:trPr>
        <w:tc>
          <w:tcPr>
            <w:tcW w:w="112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D145F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ime (h)</w:t>
            </w:r>
          </w:p>
        </w:tc>
        <w:tc>
          <w:tcPr>
            <w:tcW w:w="46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4DC5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</w:t>
            </w:r>
          </w:p>
        </w:tc>
        <w:tc>
          <w:tcPr>
            <w:tcW w:w="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820C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CABFA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ime (h)</w:t>
            </w:r>
          </w:p>
        </w:tc>
        <w:tc>
          <w:tcPr>
            <w:tcW w:w="46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284E5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</w:t>
            </w:r>
          </w:p>
        </w:tc>
      </w:tr>
      <w:tr w:rsidR="00F91FA3" w:rsidRPr="00F91FA3" w14:paraId="674F51D8" w14:textId="77777777" w:rsidTr="00F91FA3">
        <w:trPr>
          <w:trHeight w:val="315"/>
        </w:trPr>
        <w:tc>
          <w:tcPr>
            <w:tcW w:w="1125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5F47CAC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5F9F22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68D495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0544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9E4D9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14326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DDDC3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4855815F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0E21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F731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FEDB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7E3DB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2B25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</w:tr>
      <w:tr w:rsidR="00F91FA3" w:rsidRPr="00F91FA3" w14:paraId="4A007D61" w14:textId="77777777" w:rsidTr="00F91FA3">
        <w:trPr>
          <w:trHeight w:val="315"/>
        </w:trPr>
        <w:tc>
          <w:tcPr>
            <w:tcW w:w="1125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3C0CE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2.1746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889E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0.2192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78C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0.2570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288E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0.2620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5CDB2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0.2558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CDB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0.2688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1F6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BEE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2.3016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7BA3A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0.4077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04EE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0.2621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A11B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0.2661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E7C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0.2943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A934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0.3106</w:t>
            </w:r>
          </w:p>
        </w:tc>
      </w:tr>
      <w:tr w:rsidR="00F91FA3" w:rsidRPr="00F91FA3" w14:paraId="283B0A8B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DEB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2.4852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BACBC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0.2353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8B5A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0.2743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DA7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0.2783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71E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0.2751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A73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0.2861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01CA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490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2.6303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407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0.4395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707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0.2909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97DD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0.2963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2E54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0.3265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1E501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0.3423</w:t>
            </w:r>
          </w:p>
        </w:tc>
      </w:tr>
      <w:tr w:rsidR="00F91FA3" w:rsidRPr="00F91FA3" w14:paraId="12B02DE8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2C4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2.7959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0231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0.2556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291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2BA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0.2984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A405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16D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0.3056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8DB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A95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2.9593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4D5E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0.4816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1AE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0.3305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89F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0.3344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34A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DAA6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0.3822</w:t>
            </w:r>
          </w:p>
        </w:tc>
      </w:tr>
      <w:tr w:rsidR="00F91FA3" w:rsidRPr="00F91FA3" w14:paraId="7C52B4ED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DEF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3.1066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9B9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0.2802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466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0.3195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65E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0.3223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9A331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0.3197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658E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0.3282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886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EC9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3.2880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F9C4C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0.5122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BECF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0.3720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ECC5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0.3810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3300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0.4108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65C6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0.4206</w:t>
            </w:r>
          </w:p>
        </w:tc>
      </w:tr>
      <w:tr w:rsidR="00F91FA3" w:rsidRPr="00F91FA3" w14:paraId="49573634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D11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3.4172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88BD0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0.3060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701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382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0.3497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745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462A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0.3565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DACA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B58B7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3C73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C4B1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4ADFD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3AE21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257E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FA3" w:rsidRPr="00F91FA3" w14:paraId="7627E889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442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3.7279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E6F2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0.3375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DC9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0.3780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951A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0.3823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0261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7077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0.3848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7F2F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7053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F257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0A189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EBDF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A174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8B802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FA3" w:rsidRPr="00F91FA3" w14:paraId="03A94B80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B85E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4.0385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DDDE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0.3720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60E5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3037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B0A4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0.4088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5733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0.4205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0E47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B8FF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A5DD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DCC6D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53D4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CAE0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CB91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91FA3" w:rsidRPr="00F91FA3" w14:paraId="63F74898" w14:textId="77777777" w:rsidTr="00F91FA3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22E77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4.3492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D5138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0.4049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1777B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7194FC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0.4479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6D3F39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1F1F9C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0.4514</w:t>
            </w:r>
          </w:p>
        </w:tc>
        <w:tc>
          <w:tcPr>
            <w:tcW w:w="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0C7C76" w14:textId="77777777" w:rsidR="00F91FA3" w:rsidRPr="00F91FA3" w:rsidRDefault="00F91FA3" w:rsidP="00F91F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F9E12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00543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6A466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D945A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11C7B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E8813" w14:textId="77777777" w:rsidR="00F91FA3" w:rsidRPr="00F91FA3" w:rsidRDefault="00F91FA3" w:rsidP="00F91FA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20A8EDA0" w14:textId="77777777" w:rsidR="00DD58E0" w:rsidRDefault="00DD58E0" w:rsidP="00B37503"/>
    <w:p w14:paraId="0BB0D703" w14:textId="77777777" w:rsidR="00F91FA3" w:rsidRDefault="009E0563" w:rsidP="009E0563">
      <w:pPr>
        <w:spacing w:line="360" w:lineRule="auto"/>
        <w:ind w:firstLine="288"/>
        <w:jc w:val="both"/>
        <w:rPr>
          <w:rFonts w:ascii="Times New Roman" w:hAnsi="Times New Roman" w:cs="Times New Roman"/>
        </w:rPr>
      </w:pPr>
      <w:r w:rsidRPr="009E0563">
        <w:rPr>
          <w:rFonts w:ascii="Times New Roman" w:hAnsi="Times New Roman" w:cs="Times New Roman"/>
        </w:rPr>
        <w:t>After l</w:t>
      </w:r>
      <w:r w:rsidR="004F3B20">
        <w:rPr>
          <w:rFonts w:ascii="Times New Roman" w:hAnsi="Times New Roman" w:cs="Times New Roman"/>
        </w:rPr>
        <w:t>inearizing</w:t>
      </w:r>
      <w:r w:rsidRPr="009E0563">
        <w:rPr>
          <w:rFonts w:ascii="Times New Roman" w:hAnsi="Times New Roman" w:cs="Times New Roman"/>
        </w:rPr>
        <w:t xml:space="preserve"> (ln Abs) and arranging </w:t>
      </w:r>
      <w:r w:rsidR="00F84A32">
        <w:rPr>
          <w:rFonts w:ascii="Times New Roman" w:hAnsi="Times New Roman" w:cs="Times New Roman"/>
        </w:rPr>
        <w:t>the data shown in Table S6</w:t>
      </w:r>
      <w:r w:rsidRPr="009E0563">
        <w:rPr>
          <w:rFonts w:ascii="Times New Roman" w:hAnsi="Times New Roman" w:cs="Times New Roman"/>
        </w:rPr>
        <w:t xml:space="preserve"> </w:t>
      </w:r>
      <w:r w:rsidR="00F84A32">
        <w:rPr>
          <w:rFonts w:ascii="Times New Roman" w:hAnsi="Times New Roman" w:cs="Times New Roman"/>
        </w:rPr>
        <w:t xml:space="preserve">from replicates </w:t>
      </w:r>
      <w:r w:rsidRPr="009E0563">
        <w:rPr>
          <w:rFonts w:ascii="Times New Roman" w:hAnsi="Times New Roman" w:cs="Times New Roman"/>
        </w:rPr>
        <w:t>in only one column, the regression coefficients (µ</w:t>
      </w:r>
      <w:r w:rsidRPr="009E0563">
        <w:rPr>
          <w:rFonts w:ascii="Times New Roman" w:hAnsi="Times New Roman" w:cs="Times New Roman"/>
          <w:vertAlign w:val="subscript"/>
        </w:rPr>
        <w:t>MAX</w:t>
      </w:r>
      <w:r w:rsidRPr="009E0563">
        <w:rPr>
          <w:rFonts w:ascii="Times New Roman" w:hAnsi="Times New Roman" w:cs="Times New Roman"/>
        </w:rPr>
        <w:t>) ± standard errors for each tr</w:t>
      </w:r>
      <w:r w:rsidR="006C1B06">
        <w:rPr>
          <w:rFonts w:ascii="Times New Roman" w:hAnsi="Times New Roman" w:cs="Times New Roman"/>
        </w:rPr>
        <w:t>eatment are calculated using the following equations</w:t>
      </w:r>
      <w:r w:rsidRPr="009E0563">
        <w:rPr>
          <w:rFonts w:ascii="Times New Roman" w:hAnsi="Times New Roman" w:cs="Times New Roman"/>
        </w:rPr>
        <w:t xml:space="preserve"> (ZAR, 2010):</w:t>
      </w:r>
    </w:p>
    <w:p w14:paraId="1A35574C" w14:textId="77777777" w:rsidR="003D2B6A" w:rsidRDefault="006C1B06" w:rsidP="006C1B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6C1B06">
        <w:rPr>
          <w:rFonts w:ascii="Times New Roman" w:hAnsi="Times New Roman" w:cs="Times New Roman"/>
        </w:rPr>
        <w:t>Regression coefficient or slope b:</w:t>
      </w:r>
    </w:p>
    <w:p w14:paraId="0B62C3D9" w14:textId="77777777" w:rsidR="003D2B6A" w:rsidRDefault="005A7B83" w:rsidP="003D2B6A">
      <w:pPr>
        <w:pStyle w:val="ListParagraph"/>
        <w:spacing w:line="360" w:lineRule="auto"/>
        <w:jc w:val="center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acc>
              <m:acc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Y</m:t>
                </m:r>
              </m:e>
            </m:acc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=a+b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r w:rsidR="006C1B06">
        <w:rPr>
          <w:rFonts w:ascii="Times New Roman" w:eastAsiaTheme="minorEastAsia" w:hAnsi="Times New Roman" w:cs="Times New Roman"/>
        </w:rPr>
        <w:t>,</w:t>
      </w:r>
    </w:p>
    <w:p w14:paraId="67000903" w14:textId="77777777" w:rsidR="006C1B06" w:rsidRPr="006C1B06" w:rsidRDefault="006C1B06" w:rsidP="003D2B6A">
      <w:pPr>
        <w:pStyle w:val="ListParagraph"/>
        <w:spacing w:line="360" w:lineRule="auto"/>
        <w:jc w:val="center"/>
        <w:rPr>
          <w:rFonts w:ascii="Times New Roman" w:hAnsi="Times New Roman" w:cs="Times New Roman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b=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xy</m:t>
                </m:r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sum of cross products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sum of squares</m:t>
            </m:r>
          </m:den>
        </m:f>
      </m:oMath>
      <w:r>
        <w:rPr>
          <w:rFonts w:ascii="Times New Roman" w:eastAsiaTheme="minorEastAsia" w:hAnsi="Times New Roman" w:cs="Times New Roman"/>
          <w:sz w:val="28"/>
          <w:szCs w:val="28"/>
        </w:rPr>
        <w:t>;</w:t>
      </w:r>
    </w:p>
    <w:p w14:paraId="0766A63D" w14:textId="77777777" w:rsidR="003D2B6A" w:rsidRPr="003D2B6A" w:rsidRDefault="006C1B06" w:rsidP="006C1B0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1B06">
        <w:rPr>
          <w:rFonts w:ascii="Times New Roman" w:eastAsiaTheme="minorEastAsia" w:hAnsi="Times New Roman" w:cs="Times New Roman"/>
          <w:sz w:val="24"/>
          <w:szCs w:val="24"/>
        </w:rPr>
        <w:t>Standard error</w:t>
      </w:r>
      <w:r w:rsidR="003D2B6A">
        <w:rPr>
          <w:rFonts w:ascii="Times New Roman" w:eastAsiaTheme="minorEastAsia" w:hAnsi="Times New Roman" w:cs="Times New Roman"/>
          <w:sz w:val="24"/>
          <w:szCs w:val="24"/>
        </w:rPr>
        <w:t xml:space="preserve"> SE</w:t>
      </w:r>
      <w:r w:rsidRPr="006C1B06">
        <w:rPr>
          <w:rFonts w:ascii="Times New Roman" w:eastAsiaTheme="minorEastAsia" w:hAnsi="Times New Roman" w:cs="Times New Roman"/>
          <w:sz w:val="24"/>
          <w:szCs w:val="24"/>
        </w:rPr>
        <w:t xml:space="preserve"> of the slope:</w:t>
      </w:r>
    </w:p>
    <w:p w14:paraId="08042617" w14:textId="77777777" w:rsidR="003D2B6A" w:rsidRDefault="006C1B06" w:rsidP="003D2B6A">
      <w:pPr>
        <w:spacing w:line="360" w:lineRule="auto"/>
        <w:ind w:left="36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8"/>
            <w:szCs w:val="28"/>
          </w:rPr>
          <m:t xml:space="preserve">SE= </m:t>
        </m:r>
        <m:rad>
          <m:radPr>
            <m:degHide m:val="1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sz w:val="28"/>
                    <w:szCs w:val="28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S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YX</m:t>
                    </m:r>
                  </m:sub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2</m:t>
                    </m:r>
                  </m:sup>
                </m:sSubSup>
              </m:num>
              <m:den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</w:rPr>
                          <m:t>2</m:t>
                        </m:r>
                      </m:sup>
                    </m:sSup>
                  </m:e>
                </m:nary>
              </m:den>
            </m:f>
          </m:e>
        </m:rad>
        <m:r>
          <w:rPr>
            <w:rFonts w:ascii="Cambria Math" w:eastAsiaTheme="minorEastAsia" w:hAnsi="Cambria Math" w:cs="Times New Roman"/>
            <w:sz w:val="28"/>
            <w:szCs w:val="28"/>
          </w:rPr>
          <m:t xml:space="preserve"> </m:t>
        </m:r>
      </m:oMath>
      <w:r w:rsidR="003D2B6A" w:rsidRPr="003D2B6A">
        <w:rPr>
          <w:rFonts w:ascii="Times New Roman" w:eastAsiaTheme="minorEastAsia" w:hAnsi="Times New Roman" w:cs="Times New Roman"/>
          <w:sz w:val="24"/>
          <w:szCs w:val="24"/>
        </w:rPr>
        <w:t>,</w:t>
      </w:r>
    </w:p>
    <w:p w14:paraId="2235EF1D" w14:textId="77777777" w:rsidR="003D2B6A" w:rsidRDefault="005A7B83" w:rsidP="003D2B6A">
      <w:pPr>
        <w:spacing w:line="360" w:lineRule="auto"/>
        <w:ind w:left="36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sSubSup>
          <m:sSub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YX</m:t>
            </m:r>
          </m:sub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2</m:t>
            </m:r>
          </m:sup>
        </m:sSub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residual SS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residual DF</m:t>
            </m:r>
          </m:den>
        </m:f>
      </m:oMath>
      <w:r w:rsidR="003D2B6A">
        <w:rPr>
          <w:rFonts w:ascii="Times New Roman" w:eastAsiaTheme="minorEastAsia" w:hAnsi="Times New Roman" w:cs="Times New Roman"/>
          <w:sz w:val="24"/>
          <w:szCs w:val="24"/>
        </w:rPr>
        <w:t>,</w:t>
      </w:r>
    </w:p>
    <w:p w14:paraId="0A22EC34" w14:textId="77777777" w:rsidR="003D2B6A" w:rsidRDefault="003D2B6A" w:rsidP="003D2B6A">
      <w:pPr>
        <w:spacing w:line="360" w:lineRule="auto"/>
        <w:ind w:left="36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residual SS=total SS-regression SS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;</w:t>
      </w:r>
    </w:p>
    <w:p w14:paraId="78CC30FF" w14:textId="77777777" w:rsidR="006C1B06" w:rsidRPr="003D2B6A" w:rsidRDefault="003D2B6A" w:rsidP="003D2B6A">
      <w:pPr>
        <w:spacing w:line="360" w:lineRule="auto"/>
        <w:ind w:left="360"/>
        <w:jc w:val="center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residual DF=n-2</m:t>
          </m:r>
        </m:oMath>
      </m:oMathPara>
    </w:p>
    <w:p w14:paraId="4C80A9FC" w14:textId="77777777" w:rsidR="003D2B6A" w:rsidRPr="003D2B6A" w:rsidRDefault="003D2B6A" w:rsidP="003D2B6A">
      <w:pPr>
        <w:spacing w:line="36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14:paraId="7F06126B" w14:textId="77777777" w:rsidR="004F3B20" w:rsidRPr="00CE0E81" w:rsidRDefault="004F3B20" w:rsidP="004F3B20">
      <w:pPr>
        <w:pStyle w:val="Caption"/>
        <w:keepNext/>
        <w:rPr>
          <w:rFonts w:ascii="Times New Roman" w:hAnsi="Times New Roman" w:cs="Times New Roman"/>
          <w:i w:val="0"/>
          <w:sz w:val="22"/>
          <w:szCs w:val="22"/>
        </w:rPr>
      </w:pP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7</w:t>
      </w: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CE0E81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="00CE0E81"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B722C5">
        <w:rPr>
          <w:rFonts w:ascii="Times New Roman" w:hAnsi="Times New Roman" w:cs="Times New Roman"/>
          <w:i w:val="0"/>
          <w:color w:val="auto"/>
          <w:sz w:val="22"/>
          <w:szCs w:val="22"/>
        </w:rPr>
        <w:t>Calculations for testing for significant differences among slopes</w:t>
      </w:r>
      <w:r w:rsidR="00CE0E81"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for the </w:t>
      </w:r>
      <w:r w:rsidR="00CE0E81" w:rsidRPr="00CE0E81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="00CE0E81"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 CAT-1.</w:t>
      </w:r>
    </w:p>
    <w:tbl>
      <w:tblPr>
        <w:tblW w:w="8100" w:type="dxa"/>
        <w:tblInd w:w="-90" w:type="dxa"/>
        <w:tblLook w:val="04A0" w:firstRow="1" w:lastRow="0" w:firstColumn="1" w:lastColumn="0" w:noHBand="0" w:noVBand="1"/>
      </w:tblPr>
      <w:tblGrid>
        <w:gridCol w:w="1050"/>
        <w:gridCol w:w="960"/>
        <w:gridCol w:w="1041"/>
        <w:gridCol w:w="1041"/>
        <w:gridCol w:w="1041"/>
        <w:gridCol w:w="1371"/>
        <w:gridCol w:w="1596"/>
      </w:tblGrid>
      <w:tr w:rsidR="001A456F" w:rsidRPr="001A456F" w14:paraId="11E8E593" w14:textId="77777777" w:rsidTr="00630384">
        <w:trPr>
          <w:trHeight w:val="315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85F6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0834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CAAED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∑x</w:t>
            </w: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1F7E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</w:t>
            </w:r>
            <w:proofErr w:type="spellStart"/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xy</w:t>
            </w:r>
            <w:proofErr w:type="spellEnd"/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CCA3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∑y</w:t>
            </w: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54F7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residual SS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7A12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residual DF</w:t>
            </w:r>
          </w:p>
        </w:tc>
      </w:tr>
      <w:tr w:rsidR="004F3B20" w:rsidRPr="001A456F" w14:paraId="30602850" w14:textId="77777777" w:rsidTr="00630384">
        <w:trPr>
          <w:trHeight w:val="315"/>
        </w:trPr>
        <w:tc>
          <w:tcPr>
            <w:tcW w:w="105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EBBF492" w14:textId="77777777" w:rsidR="004F3B20" w:rsidRPr="001A456F" w:rsidRDefault="004F3B20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BA25968" w14:textId="77777777" w:rsidR="004F3B20" w:rsidRPr="001A456F" w:rsidRDefault="004F3B20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E4CD8DA" w14:textId="77777777" w:rsidR="004F3B20" w:rsidRPr="001A456F" w:rsidRDefault="004F3B20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527F698" w14:textId="77777777" w:rsidR="004F3B20" w:rsidRPr="001A456F" w:rsidRDefault="004F3B20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92BDF10" w14:textId="77777777" w:rsidR="004F3B20" w:rsidRPr="001A456F" w:rsidRDefault="004F3B20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3194B58" w14:textId="77777777" w:rsidR="004F3B20" w:rsidRPr="001A456F" w:rsidRDefault="004F3B20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96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C6C4357" w14:textId="77777777" w:rsidR="004F3B20" w:rsidRPr="001A456F" w:rsidRDefault="004F3B20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1A456F" w:rsidRPr="001A456F" w14:paraId="13F9D704" w14:textId="77777777" w:rsidTr="00630384">
        <w:trPr>
          <w:trHeight w:val="315"/>
        </w:trPr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5861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Regression 1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80D7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20.2665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99ED5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5.2454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2C6B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1.4897</w:t>
            </w:r>
          </w:p>
        </w:tc>
        <w:tc>
          <w:tcPr>
            <w:tcW w:w="137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D2F1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0.13208075</w:t>
            </w:r>
          </w:p>
        </w:tc>
        <w:tc>
          <w:tcPr>
            <w:tcW w:w="1596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7217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</w:tr>
      <w:tr w:rsidR="001A456F" w:rsidRPr="001A456F" w14:paraId="0CAAFB4B" w14:textId="77777777" w:rsidTr="00630384">
        <w:trPr>
          <w:trHeight w:val="300"/>
        </w:trPr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7530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Regression 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EB03D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2.7027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C1376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0.8705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38715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0.6741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1C27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0.39374609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ED0C0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</w:tr>
      <w:tr w:rsidR="001A456F" w:rsidRPr="001A456F" w14:paraId="1005D1E0" w14:textId="77777777" w:rsidTr="00630384">
        <w:trPr>
          <w:trHeight w:val="300"/>
        </w:trPr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1FCD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Pooled regression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ADBF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7405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B291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F3AD9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0.52582684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45F6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56</w:t>
            </w:r>
          </w:p>
        </w:tc>
      </w:tr>
      <w:tr w:rsidR="001A456F" w:rsidRPr="001A456F" w14:paraId="5D9AF7C7" w14:textId="77777777" w:rsidTr="00630384">
        <w:trPr>
          <w:trHeight w:val="300"/>
        </w:trPr>
        <w:tc>
          <w:tcPr>
            <w:tcW w:w="201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13A3E" w14:textId="77777777" w:rsidR="001A456F" w:rsidRPr="001A456F" w:rsidRDefault="001A456F" w:rsidP="001A456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Common regression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43B62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22.9692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6F6CB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6.1159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C69B91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2.1638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AF100" w14:textId="77777777" w:rsidR="001A456F" w:rsidRPr="001A456F" w:rsidRDefault="00844FB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0.53536684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C796C" w14:textId="77777777" w:rsidR="001A456F" w:rsidRPr="001A456F" w:rsidRDefault="001A456F" w:rsidP="001A45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</w:tr>
    </w:tbl>
    <w:p w14:paraId="1D207B71" w14:textId="77777777" w:rsidR="001A456F" w:rsidRDefault="001A456F" w:rsidP="00F84A32">
      <w:pPr>
        <w:spacing w:line="360" w:lineRule="auto"/>
        <w:jc w:val="both"/>
        <w:rPr>
          <w:rFonts w:ascii="Times New Roman" w:hAnsi="Times New Roman" w:cs="Times New Roman"/>
        </w:rPr>
      </w:pPr>
    </w:p>
    <w:p w14:paraId="022C51FB" w14:textId="77777777" w:rsidR="00B722C5" w:rsidRDefault="00B722C5" w:rsidP="00B722C5">
      <w:pPr>
        <w:spacing w:line="360" w:lineRule="auto"/>
        <w:ind w:firstLine="288"/>
        <w:jc w:val="both"/>
        <w:rPr>
          <w:rFonts w:ascii="Times New Roman" w:hAnsi="Times New Roman" w:cs="Times New Roman"/>
        </w:rPr>
      </w:pPr>
      <w:r w:rsidRPr="00F84A32">
        <w:rPr>
          <w:rFonts w:ascii="Times New Roman" w:hAnsi="Times New Roman" w:cs="Times New Roman"/>
        </w:rPr>
        <w:t>The significant differences among slopes (b) of 2 simple linear regression lines</w:t>
      </w:r>
      <w:r>
        <w:rPr>
          <w:rFonts w:ascii="Times New Roman" w:hAnsi="Times New Roman" w:cs="Times New Roman"/>
        </w:rPr>
        <w:t xml:space="preserve"> are testing</w:t>
      </w:r>
      <w:r w:rsidRPr="00F84A32">
        <w:rPr>
          <w:rFonts w:ascii="Times New Roman" w:hAnsi="Times New Roman" w:cs="Times New Roman"/>
        </w:rPr>
        <w:t xml:space="preserve"> using ANCOVA, as described in (ZAR, 2010). For that, the null (H0) and alternative (H1) </w:t>
      </w:r>
      <w:r>
        <w:rPr>
          <w:rFonts w:ascii="Times New Roman" w:hAnsi="Times New Roman" w:cs="Times New Roman"/>
        </w:rPr>
        <w:t>hypothese</w:t>
      </w:r>
      <w:r w:rsidRPr="00F84A32">
        <w:rPr>
          <w:rFonts w:ascii="Times New Roman" w:hAnsi="Times New Roman" w:cs="Times New Roman"/>
        </w:rPr>
        <w:t xml:space="preserve">s are defined as H0: b1 - b2 = 0   (i.e. </w:t>
      </w:r>
      <w:proofErr w:type="spellStart"/>
      <w:r w:rsidRPr="00F84A32">
        <w:rPr>
          <w:rFonts w:ascii="Times New Roman" w:hAnsi="Times New Roman" w:cs="Times New Roman"/>
        </w:rPr>
        <w:t>b</w:t>
      </w:r>
      <w:r w:rsidRPr="00F84A32">
        <w:rPr>
          <w:rFonts w:ascii="Times New Roman" w:hAnsi="Times New Roman" w:cs="Times New Roman"/>
          <w:vertAlign w:val="subscript"/>
        </w:rPr>
        <w:t>defined</w:t>
      </w:r>
      <w:proofErr w:type="spellEnd"/>
      <w:r w:rsidRPr="00F84A32">
        <w:rPr>
          <w:rFonts w:ascii="Times New Roman" w:hAnsi="Times New Roman" w:cs="Times New Roman"/>
        </w:rPr>
        <w:t xml:space="preserve"> = </w:t>
      </w:r>
      <w:proofErr w:type="spellStart"/>
      <w:r w:rsidRPr="00F84A32">
        <w:rPr>
          <w:rFonts w:ascii="Times New Roman" w:hAnsi="Times New Roman" w:cs="Times New Roman"/>
        </w:rPr>
        <w:t>b</w:t>
      </w:r>
      <w:r w:rsidRPr="00F84A32">
        <w:rPr>
          <w:rFonts w:ascii="Times New Roman" w:hAnsi="Times New Roman" w:cs="Times New Roman"/>
          <w:vertAlign w:val="subscript"/>
        </w:rPr>
        <w:t>complex</w:t>
      </w:r>
      <w:proofErr w:type="spellEnd"/>
      <w:r w:rsidRPr="00F84A3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, and </w:t>
      </w:r>
      <w:r w:rsidRPr="00F84A32">
        <w:rPr>
          <w:rFonts w:ascii="Times New Roman" w:hAnsi="Times New Roman" w:cs="Times New Roman"/>
        </w:rPr>
        <w:t xml:space="preserve">H1: b1 - b2 ≠ 0   (i.e. </w:t>
      </w:r>
      <w:proofErr w:type="spellStart"/>
      <w:r w:rsidRPr="00F84A32">
        <w:rPr>
          <w:rFonts w:ascii="Times New Roman" w:hAnsi="Times New Roman" w:cs="Times New Roman"/>
        </w:rPr>
        <w:t>b</w:t>
      </w:r>
      <w:r w:rsidRPr="00F84A32">
        <w:rPr>
          <w:rFonts w:ascii="Times New Roman" w:hAnsi="Times New Roman" w:cs="Times New Roman"/>
          <w:vertAlign w:val="subscript"/>
        </w:rPr>
        <w:t>defined</w:t>
      </w:r>
      <w:proofErr w:type="spellEnd"/>
      <w:r w:rsidRPr="00F84A32">
        <w:rPr>
          <w:rFonts w:ascii="Times New Roman" w:hAnsi="Times New Roman" w:cs="Times New Roman"/>
        </w:rPr>
        <w:t xml:space="preserve"> ≠ </w:t>
      </w:r>
      <w:proofErr w:type="spellStart"/>
      <w:r w:rsidRPr="00F84A32">
        <w:rPr>
          <w:rFonts w:ascii="Times New Roman" w:hAnsi="Times New Roman" w:cs="Times New Roman"/>
        </w:rPr>
        <w:t>b</w:t>
      </w:r>
      <w:r w:rsidRPr="00F84A32">
        <w:rPr>
          <w:rFonts w:ascii="Times New Roman" w:hAnsi="Times New Roman" w:cs="Times New Roman"/>
          <w:vertAlign w:val="subscript"/>
        </w:rPr>
        <w:t>complex</w:t>
      </w:r>
      <w:proofErr w:type="spellEnd"/>
      <w:r w:rsidRPr="00F84A32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>. The F parameter is calculated as follow:</w:t>
      </w:r>
    </w:p>
    <w:p w14:paraId="7951B8F0" w14:textId="77777777" w:rsidR="00B722C5" w:rsidRPr="001A456F" w:rsidRDefault="00B722C5" w:rsidP="00B722C5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m:oMathPara>
        <m:oMathParaPr>
          <m:jc m:val="center"/>
        </m:oMathParaPr>
        <m:oMath>
          <m:r>
            <w:rPr>
              <w:rFonts w:ascii="Cambria Math" w:hAnsi="Cambria Math" w:cs="Times New Roman"/>
            </w:rPr>
            <w:lastRenderedPageBreak/>
            <m:t xml:space="preserve">F=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(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SS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c</m:t>
                      </m:r>
                    </m:sub>
                  </m:sSub>
                  <m:r>
                    <w:rPr>
                      <w:rFonts w:ascii="Cambria Math" w:hAnsi="Cambria Math" w:cs="Times New Roman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SS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p</m:t>
                      </m:r>
                    </m:sub>
                  </m:sSub>
                </m:num>
                <m:den>
                  <m:r>
                    <w:rPr>
                      <w:rFonts w:ascii="Cambria Math" w:hAnsi="Cambria Math" w:cs="Times New Roman"/>
                    </w:rPr>
                    <m:t>k-1</m:t>
                  </m:r>
                </m:den>
              </m:f>
              <m:r>
                <w:rPr>
                  <w:rFonts w:ascii="Cambria Math" w:hAnsi="Cambria Math" w:cs="Times New Roman"/>
                </w:rPr>
                <m:t>)</m:t>
              </m:r>
            </m:num>
            <m:den>
              <m:f>
                <m:fPr>
                  <m:ctrlPr>
                    <w:rPr>
                      <w:rFonts w:ascii="Cambria Math" w:hAnsi="Cambria Math" w:cs="Times New Roman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SS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p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</w:rPr>
                        <m:t>DF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</w:rPr>
                        <m:t>p</m:t>
                      </m:r>
                    </m:sub>
                  </m:sSub>
                </m:den>
              </m:f>
            </m:den>
          </m:f>
        </m:oMath>
      </m:oMathPara>
    </w:p>
    <w:p w14:paraId="4F30B637" w14:textId="77777777" w:rsidR="00B722C5" w:rsidRDefault="00B722C5" w:rsidP="00B722C5">
      <w:pPr>
        <w:spacing w:line="360" w:lineRule="auto"/>
        <w:jc w:val="both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 xml:space="preserve">Where </w:t>
      </w:r>
      <w:r w:rsidRPr="001A456F">
        <w:rPr>
          <w:rFonts w:ascii="Times New Roman" w:eastAsiaTheme="minorEastAsia" w:hAnsi="Times New Roman" w:cs="Times New Roman"/>
        </w:rPr>
        <w:t>k = number of regressions</w:t>
      </w:r>
      <w:r>
        <w:rPr>
          <w:rFonts w:ascii="Times New Roman" w:eastAsiaTheme="minorEastAsia" w:hAnsi="Times New Roman" w:cs="Times New Roman"/>
        </w:rPr>
        <w:t xml:space="preserve">; k-1 = numerator degrees of freedom, and </w:t>
      </w:r>
      <w:proofErr w:type="spellStart"/>
      <w:r w:rsidRPr="001A456F">
        <w:rPr>
          <w:rFonts w:ascii="Times New Roman" w:eastAsiaTheme="minorEastAsia" w:hAnsi="Times New Roman" w:cs="Times New Roman"/>
        </w:rPr>
        <w:t>DFp</w:t>
      </w:r>
      <w:proofErr w:type="spellEnd"/>
      <w:r>
        <w:rPr>
          <w:rFonts w:ascii="Times New Roman" w:eastAsiaTheme="minorEastAsia" w:hAnsi="Times New Roman" w:cs="Times New Roman"/>
        </w:rPr>
        <w:t xml:space="preserve"> = denominator degrees of freedom. </w:t>
      </w:r>
    </w:p>
    <w:p w14:paraId="1ACB4376" w14:textId="77777777" w:rsidR="00DE1076" w:rsidRPr="00DE1076" w:rsidRDefault="00DE1076" w:rsidP="00B722C5">
      <w:pPr>
        <w:pStyle w:val="Caption"/>
        <w:keepNext/>
        <w:ind w:hanging="720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8</w:t>
      </w: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DE1076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DE107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Summary of the statistical outcome of the F-test for the </w:t>
      </w:r>
      <w:r w:rsidRPr="00B722C5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Pr="00DE107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 CAT-1.</w:t>
      </w:r>
    </w:p>
    <w:tbl>
      <w:tblPr>
        <w:tblW w:w="14370" w:type="dxa"/>
        <w:tblInd w:w="-720" w:type="dxa"/>
        <w:tblLook w:val="04A0" w:firstRow="1" w:lastRow="0" w:firstColumn="1" w:lastColumn="0" w:noHBand="0" w:noVBand="1"/>
      </w:tblPr>
      <w:tblGrid>
        <w:gridCol w:w="960"/>
        <w:gridCol w:w="1705"/>
        <w:gridCol w:w="1043"/>
        <w:gridCol w:w="1473"/>
        <w:gridCol w:w="280"/>
        <w:gridCol w:w="1780"/>
        <w:gridCol w:w="1061"/>
        <w:gridCol w:w="1499"/>
        <w:gridCol w:w="280"/>
        <w:gridCol w:w="711"/>
        <w:gridCol w:w="900"/>
        <w:gridCol w:w="1339"/>
        <w:gridCol w:w="1339"/>
      </w:tblGrid>
      <w:tr w:rsidR="00DE1076" w:rsidRPr="00DE1076" w14:paraId="1EE083E4" w14:textId="77777777" w:rsidTr="00DE1076">
        <w:trPr>
          <w:trHeight w:val="300"/>
        </w:trPr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7B36D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Strain</w:t>
            </w:r>
          </w:p>
        </w:tc>
        <w:tc>
          <w:tcPr>
            <w:tcW w:w="4221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B20DC" w14:textId="77777777" w:rsidR="00DE1076" w:rsidRPr="00DE1076" w:rsidRDefault="00630384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DEFINED MEDIUM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85D9C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7BF14E" w14:textId="77777777" w:rsidR="00DE1076" w:rsidRPr="00DE1076" w:rsidRDefault="00630384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COMPLEX MEDIUM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509B0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9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1824C" w14:textId="77777777" w:rsidR="00DE1076" w:rsidRPr="00DE1076" w:rsidRDefault="00630384" w:rsidP="006303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DE1076" w:rsidRPr="00DE1076" w14:paraId="291B18B4" w14:textId="77777777" w:rsidTr="00DE1076">
        <w:trPr>
          <w:trHeight w:val="300"/>
        </w:trPr>
        <w:tc>
          <w:tcPr>
            <w:tcW w:w="960" w:type="dxa"/>
            <w:vMerge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630730F" w14:textId="77777777" w:rsidR="00DE1076" w:rsidRPr="00DE1076" w:rsidRDefault="00DE1076" w:rsidP="00DE10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C6E4" w14:textId="77777777" w:rsidR="00DE1076" w:rsidRPr="00DE1076" w:rsidRDefault="00630384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µ</w:t>
            </w: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D466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 Error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D100A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384F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FF05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proofErr w:type="spellStart"/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μ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583A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 Error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9B1C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96CB2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B53E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F-test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D76D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4A83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Conclusion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5C3C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Conclusion</w:t>
            </w:r>
          </w:p>
        </w:tc>
      </w:tr>
      <w:tr w:rsidR="00DE1076" w:rsidRPr="00DE1076" w14:paraId="43B097E4" w14:textId="77777777" w:rsidTr="00DE1076">
        <w:trPr>
          <w:trHeight w:val="300"/>
        </w:trPr>
        <w:tc>
          <w:tcPr>
            <w:tcW w:w="960" w:type="dxa"/>
            <w:vMerge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F8F7FFE" w14:textId="77777777" w:rsidR="00DE1076" w:rsidRPr="00DE1076" w:rsidRDefault="00DE1076" w:rsidP="00DE10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DFB82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166199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AB0D56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B85AB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B3BA66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02CD9E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9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71C30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212598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AAC0EFD" w14:textId="77777777" w:rsidR="00DE1076" w:rsidRPr="00DE1076" w:rsidRDefault="00DE1076" w:rsidP="00DE10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55C7C06C" w14:textId="77777777" w:rsidR="00DE1076" w:rsidRPr="00DE1076" w:rsidRDefault="00DE1076" w:rsidP="00DE10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2DD822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α = 0.05</w:t>
            </w:r>
          </w:p>
        </w:tc>
        <w:tc>
          <w:tcPr>
            <w:tcW w:w="133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C97594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α = 0.01</w:t>
            </w:r>
          </w:p>
        </w:tc>
      </w:tr>
      <w:tr w:rsidR="00DE1076" w:rsidRPr="00DE1076" w14:paraId="6725DAA3" w14:textId="77777777" w:rsidTr="00DE1076">
        <w:trPr>
          <w:trHeight w:val="300"/>
        </w:trPr>
        <w:tc>
          <w:tcPr>
            <w:tcW w:w="96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FD999" w14:textId="77777777" w:rsidR="00DE1076" w:rsidRPr="00DE1076" w:rsidRDefault="00DE1076" w:rsidP="00DE10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 xml:space="preserve">CAT-1 </w:t>
            </w:r>
          </w:p>
        </w:tc>
        <w:tc>
          <w:tcPr>
            <w:tcW w:w="1705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0B9F45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0.2588</w:t>
            </w:r>
          </w:p>
        </w:tc>
        <w:tc>
          <w:tcPr>
            <w:tcW w:w="1043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E9E7FF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0.0131</w:t>
            </w:r>
          </w:p>
        </w:tc>
        <w:tc>
          <w:tcPr>
            <w:tcW w:w="1473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5D185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3916B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E6EE4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0.3221</w:t>
            </w:r>
          </w:p>
        </w:tc>
        <w:tc>
          <w:tcPr>
            <w:tcW w:w="1061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1036F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0.0900</w:t>
            </w:r>
          </w:p>
        </w:tc>
        <w:tc>
          <w:tcPr>
            <w:tcW w:w="149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D94AA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7D0157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960AA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1.016</w:t>
            </w:r>
          </w:p>
        </w:tc>
        <w:tc>
          <w:tcPr>
            <w:tcW w:w="90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E2F8E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0.3178</w:t>
            </w:r>
          </w:p>
        </w:tc>
        <w:tc>
          <w:tcPr>
            <w:tcW w:w="133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A30D3D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133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3FAEE8" w14:textId="77777777" w:rsidR="00DE1076" w:rsidRPr="00DE1076" w:rsidRDefault="00DE1076" w:rsidP="00DE10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</w:tr>
    </w:tbl>
    <w:p w14:paraId="32418FAF" w14:textId="77777777" w:rsidR="00B722C5" w:rsidRDefault="00B722C5" w:rsidP="00B722C5">
      <w:pPr>
        <w:pStyle w:val="Heading3"/>
      </w:pPr>
      <w:r>
        <w:t>Method B no outliers</w:t>
      </w:r>
    </w:p>
    <w:p w14:paraId="1831F8B4" w14:textId="77777777" w:rsidR="00BF3B47" w:rsidRDefault="00BF3B47" w:rsidP="00BF3B47">
      <w:pPr>
        <w:pStyle w:val="Caption"/>
        <w:keepNext/>
        <w:ind w:right="1170"/>
        <w:jc w:val="both"/>
      </w:pP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9</w:t>
      </w: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BF3B47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. </w:t>
      </w:r>
      <w:r w:rsidRPr="00F91FA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Raw Abs600 data from the exponential phase of growth of </w:t>
      </w:r>
      <w:r w:rsidRPr="00F91FA3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Pr="00F91FA3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CAT-1 cultivated on either defined or complex medium supplemented with glucose as sole carbon and energy source, using microplate as cultivation system.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The crossed out data represent the outliers identified using ROUT option on </w:t>
      </w:r>
      <w:proofErr w:type="spellStart"/>
      <w:r>
        <w:rPr>
          <w:rFonts w:ascii="Times New Roman" w:hAnsi="Times New Roman" w:cs="Times New Roman"/>
          <w:i w:val="0"/>
          <w:color w:val="auto"/>
          <w:sz w:val="22"/>
          <w:szCs w:val="22"/>
        </w:rPr>
        <w:t>GraphPad</w:t>
      </w:r>
      <w:proofErr w:type="spellEnd"/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844FB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Prism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software</w:t>
      </w:r>
      <w:r w:rsidR="007271B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with Q = 1%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W w:w="11800" w:type="dxa"/>
        <w:tblLook w:val="04A0" w:firstRow="1" w:lastRow="0" w:firstColumn="1" w:lastColumn="0" w:noHBand="0" w:noVBand="1"/>
      </w:tblPr>
      <w:tblGrid>
        <w:gridCol w:w="1125"/>
        <w:gridCol w:w="927"/>
        <w:gridCol w:w="927"/>
        <w:gridCol w:w="927"/>
        <w:gridCol w:w="927"/>
        <w:gridCol w:w="927"/>
        <w:gridCol w:w="280"/>
        <w:gridCol w:w="1125"/>
        <w:gridCol w:w="927"/>
        <w:gridCol w:w="927"/>
        <w:gridCol w:w="927"/>
        <w:gridCol w:w="927"/>
        <w:gridCol w:w="927"/>
      </w:tblGrid>
      <w:tr w:rsidR="00BF3B47" w:rsidRPr="00F91FA3" w14:paraId="37063CB6" w14:textId="77777777" w:rsidTr="00042338">
        <w:trPr>
          <w:trHeight w:val="315"/>
          <w:tblHeader/>
        </w:trPr>
        <w:tc>
          <w:tcPr>
            <w:tcW w:w="576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1ED9D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DEFINED MEDIUM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8261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576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AD69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COMPLEX MEDIUM</w:t>
            </w:r>
          </w:p>
        </w:tc>
      </w:tr>
      <w:tr w:rsidR="00BF3B47" w:rsidRPr="00F91FA3" w14:paraId="42C05415" w14:textId="77777777" w:rsidTr="00042338">
        <w:trPr>
          <w:trHeight w:val="315"/>
          <w:tblHeader/>
        </w:trPr>
        <w:tc>
          <w:tcPr>
            <w:tcW w:w="112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53E94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ime (h)</w:t>
            </w:r>
          </w:p>
        </w:tc>
        <w:tc>
          <w:tcPr>
            <w:tcW w:w="46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86C5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</w:t>
            </w:r>
          </w:p>
        </w:tc>
        <w:tc>
          <w:tcPr>
            <w:tcW w:w="2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CD2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5BF82A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</w:t>
            </w: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ime (h)</w:t>
            </w:r>
          </w:p>
        </w:tc>
        <w:tc>
          <w:tcPr>
            <w:tcW w:w="463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C1B4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Replicate</w:t>
            </w:r>
          </w:p>
        </w:tc>
      </w:tr>
      <w:tr w:rsidR="00BF3B47" w:rsidRPr="00F91FA3" w14:paraId="2D92EAA1" w14:textId="77777777" w:rsidTr="00042338">
        <w:trPr>
          <w:trHeight w:val="315"/>
          <w:tblHeader/>
        </w:trPr>
        <w:tc>
          <w:tcPr>
            <w:tcW w:w="1125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67667947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4775DA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811CF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0F15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78817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0C3FD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949F6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B9720B6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CE9E6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strike/>
                <w:color w:val="000000"/>
              </w:rPr>
              <w:t>1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F259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2D63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9108A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27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4934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</w:tr>
      <w:tr w:rsidR="00BF3B47" w:rsidRPr="00F91FA3" w14:paraId="756EB1AA" w14:textId="77777777" w:rsidTr="00034E40">
        <w:trPr>
          <w:trHeight w:val="315"/>
        </w:trPr>
        <w:tc>
          <w:tcPr>
            <w:tcW w:w="1125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FE22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2.1746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C152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0.2192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531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0.2570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525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0.2620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E96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0.2558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158A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0.2688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1CDEA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510B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2.3016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2CDF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0.4077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54B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0.2621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13F1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0.2661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3F83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0.2943</w:t>
            </w:r>
          </w:p>
        </w:tc>
        <w:tc>
          <w:tcPr>
            <w:tcW w:w="927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7276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0.3106</w:t>
            </w:r>
          </w:p>
        </w:tc>
      </w:tr>
      <w:tr w:rsidR="00BF3B47" w:rsidRPr="00F91FA3" w14:paraId="66621826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C982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2.4852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58B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0.2353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522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0.2743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65F3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0.2783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A24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0.2751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488F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0.2861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1E6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A2121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2.6303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5A73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0.4395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98C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0.2909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066B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0.2963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31CB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0.3265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D32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0.3423</w:t>
            </w:r>
          </w:p>
        </w:tc>
      </w:tr>
      <w:tr w:rsidR="00BF3B47" w:rsidRPr="00F91FA3" w14:paraId="5B57A590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497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2.7959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1886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0.2556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6BDE6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FE5A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0.2984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98A3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0.2942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237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0.3056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3F6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54F1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2.9593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8B6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0.4816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9A15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0.3305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C6F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0.3344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CFF2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0.3684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504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0.3822</w:t>
            </w:r>
          </w:p>
        </w:tc>
      </w:tr>
      <w:tr w:rsidR="00BF3B47" w:rsidRPr="00F91FA3" w14:paraId="05C46897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76E7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3.1066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9276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0.2802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6F31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0.3195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D78B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0.3223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4DC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0.3197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011A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0.3282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0283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F1AA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3.2880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5CC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0.5122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80B4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0.3720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55E5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0.3810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D8C5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0.4108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E66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0.4206</w:t>
            </w:r>
          </w:p>
        </w:tc>
      </w:tr>
      <w:tr w:rsidR="00BF3B47" w:rsidRPr="00F91FA3" w14:paraId="272128BF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2FA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3.4172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592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0.3060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C446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0.3462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059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0.3497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B04C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0.3454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3098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0.3565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8466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E019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0C597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91EBA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9C7C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35DD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1994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F3B47" w:rsidRPr="00F91FA3" w14:paraId="1238108F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E30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3.7279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673DD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0.3375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A37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0.3780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7500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0.3823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9B5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0.3778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55C6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0.3848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6C8A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F52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5B960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7A67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BC26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EC07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E8384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F3B47" w:rsidRPr="00F91FA3" w14:paraId="159EB8F2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FAD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4.0385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7E3FA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0.3720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B2A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0.4116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9447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0.4154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442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0.4088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57121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0.4205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1BF5B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6BAA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AC80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D92CD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9651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48514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24070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F3B47" w:rsidRPr="00F91FA3" w14:paraId="250C49CB" w14:textId="77777777" w:rsidTr="00034E40">
        <w:trPr>
          <w:trHeight w:val="300"/>
        </w:trPr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29CE7F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4.3492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E3828E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trike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strike/>
                <w:color w:val="000000"/>
              </w:rPr>
              <w:t>0.4049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43FB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0.4457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DCA620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0.4479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DDC2E9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0.4420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8B41B4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0.4514</w:t>
            </w:r>
          </w:p>
        </w:tc>
        <w:tc>
          <w:tcPr>
            <w:tcW w:w="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648728" w14:textId="77777777" w:rsidR="00BF3B47" w:rsidRPr="00F91FA3" w:rsidRDefault="00BF3B47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1F188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BBCCBF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A62CD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D1AC7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928FF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69D45" w14:textId="77777777" w:rsidR="00BF3B47" w:rsidRPr="00F91FA3" w:rsidRDefault="00BF3B47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91FA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14:paraId="0198DCBA" w14:textId="77777777" w:rsidR="00844FBF" w:rsidRPr="00C76E6D" w:rsidRDefault="00C76E6D" w:rsidP="00844FBF">
      <w:pPr>
        <w:pStyle w:val="Caption"/>
        <w:keepNext/>
        <w:rPr>
          <w:rFonts w:ascii="Times New Roman" w:hAnsi="Times New Roman" w:cs="Times New Roman"/>
          <w:i w:val="0"/>
          <w:sz w:val="22"/>
          <w:szCs w:val="22"/>
        </w:rPr>
      </w:pP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lastRenderedPageBreak/>
        <w:t>Table S</w:t>
      </w:r>
      <w:r w:rsidR="00844FBF"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844FBF"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="00844FBF"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10</w:t>
      </w:r>
      <w:r w:rsidR="00844FBF"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="00844FBF"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C76E6D">
        <w:rPr>
          <w:color w:val="auto"/>
        </w:rPr>
        <w:t xml:space="preserve"> 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Calculations for testing for significant differences among slopes</w:t>
      </w:r>
      <w:r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for the </w:t>
      </w:r>
      <w:r w:rsidRPr="00CE0E81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 CAT-1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after removal of outliers</w:t>
      </w:r>
      <w:r w:rsidRPr="00CE0E81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W w:w="8280" w:type="dxa"/>
        <w:tblLook w:val="04A0" w:firstRow="1" w:lastRow="0" w:firstColumn="1" w:lastColumn="0" w:noHBand="0" w:noVBand="1"/>
      </w:tblPr>
      <w:tblGrid>
        <w:gridCol w:w="1230"/>
        <w:gridCol w:w="960"/>
        <w:gridCol w:w="1041"/>
        <w:gridCol w:w="1041"/>
        <w:gridCol w:w="1041"/>
        <w:gridCol w:w="1371"/>
        <w:gridCol w:w="1596"/>
      </w:tblGrid>
      <w:tr w:rsidR="00844FBF" w:rsidRPr="001A456F" w14:paraId="42DDC175" w14:textId="77777777" w:rsidTr="00844FBF">
        <w:trPr>
          <w:trHeight w:val="315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87202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A9789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3BC8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∑x</w:t>
            </w: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65FC4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</w:t>
            </w:r>
            <w:proofErr w:type="spellStart"/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xy</w:t>
            </w:r>
            <w:proofErr w:type="spellEnd"/>
          </w:p>
        </w:tc>
        <w:tc>
          <w:tcPr>
            <w:tcW w:w="104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C28F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∑y</w:t>
            </w: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</w:rPr>
              <w:t>2</w:t>
            </w:r>
          </w:p>
        </w:tc>
        <w:tc>
          <w:tcPr>
            <w:tcW w:w="1371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D86B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residual SS</w:t>
            </w:r>
          </w:p>
        </w:tc>
        <w:tc>
          <w:tcPr>
            <w:tcW w:w="1596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4CFF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residual DF</w:t>
            </w:r>
          </w:p>
        </w:tc>
      </w:tr>
      <w:tr w:rsidR="00844FBF" w:rsidRPr="001A456F" w14:paraId="67036469" w14:textId="77777777" w:rsidTr="00844FBF">
        <w:trPr>
          <w:trHeight w:val="315"/>
        </w:trPr>
        <w:tc>
          <w:tcPr>
            <w:tcW w:w="123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05371C8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C40DC0D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F46A2C2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3DEC39E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04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40367C0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371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1B02B68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596" w:type="dxa"/>
            <w:tcBorders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E7E1BF6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844FBF" w:rsidRPr="001A456F" w14:paraId="3E86E696" w14:textId="77777777" w:rsidTr="00844FBF">
        <w:trPr>
          <w:trHeight w:val="315"/>
        </w:trPr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0B41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Regression 1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80CD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16.2132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5F730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4.0793</w:t>
            </w:r>
          </w:p>
        </w:tc>
        <w:tc>
          <w:tcPr>
            <w:tcW w:w="104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C78D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1.0338</w:t>
            </w:r>
          </w:p>
        </w:tc>
        <w:tc>
          <w:tcPr>
            <w:tcW w:w="1371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C4143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0.00740682</w:t>
            </w:r>
          </w:p>
        </w:tc>
        <w:tc>
          <w:tcPr>
            <w:tcW w:w="1596" w:type="dxa"/>
            <w:tcBorders>
              <w:top w:val="doub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0ADC3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</w:tr>
      <w:tr w:rsidR="00844FBF" w:rsidRPr="001A456F" w14:paraId="50D8AFF3" w14:textId="77777777" w:rsidTr="00844FBF">
        <w:trPr>
          <w:trHeight w:val="300"/>
        </w:trPr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CCAD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Regression 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0EDEC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2.1622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7835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0.7428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484A9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0.3193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22786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0.06405158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419B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</w:tr>
      <w:tr w:rsidR="00844FBF" w:rsidRPr="001A456F" w14:paraId="5266A0C1" w14:textId="77777777" w:rsidTr="00844FBF">
        <w:trPr>
          <w:trHeight w:val="300"/>
        </w:trPr>
        <w:tc>
          <w:tcPr>
            <w:tcW w:w="21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D28C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Pooled regression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1375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5E19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C2D2" w14:textId="77777777" w:rsidR="00844FBF" w:rsidRPr="001A456F" w:rsidRDefault="00844FBF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FAEAE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0.07145840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D327C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</w:tr>
      <w:tr w:rsidR="00844FBF" w:rsidRPr="001A456F" w14:paraId="19E7AE64" w14:textId="77777777" w:rsidTr="00844FBF">
        <w:trPr>
          <w:trHeight w:val="300"/>
        </w:trPr>
        <w:tc>
          <w:tcPr>
            <w:tcW w:w="2190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1E08F" w14:textId="77777777" w:rsidR="00844FBF" w:rsidRPr="001A456F" w:rsidRDefault="00844FBF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456F">
              <w:rPr>
                <w:rFonts w:ascii="Times New Roman" w:eastAsia="Times New Roman" w:hAnsi="Times New Roman" w:cs="Times New Roman"/>
                <w:color w:val="000000"/>
              </w:rPr>
              <w:t>Common regression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809CA1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18.3753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057554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4.8221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2CAC5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1.3530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9BB56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0.08758911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4AEED" w14:textId="77777777" w:rsidR="00844FBF" w:rsidRPr="001A456F" w:rsidRDefault="002E33FA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</w:tr>
    </w:tbl>
    <w:p w14:paraId="6819E235" w14:textId="77777777" w:rsidR="00F84A32" w:rsidRDefault="00F84A32" w:rsidP="00F84A32">
      <w:pPr>
        <w:spacing w:line="360" w:lineRule="auto"/>
        <w:jc w:val="both"/>
        <w:rPr>
          <w:rFonts w:ascii="Times New Roman" w:hAnsi="Times New Roman" w:cs="Times New Roman"/>
        </w:rPr>
      </w:pPr>
    </w:p>
    <w:p w14:paraId="4407E7B7" w14:textId="77777777" w:rsidR="00C76E6D" w:rsidRPr="00C76E6D" w:rsidRDefault="00C76E6D" w:rsidP="00C76E6D">
      <w:pPr>
        <w:pStyle w:val="Caption"/>
        <w:keepNext/>
        <w:ind w:hanging="720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11</w:t>
      </w: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C76E6D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C76E6D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Pr="00DE1076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Summary of the statistical outcome of the F-test for the </w:t>
      </w:r>
      <w:r w:rsidRPr="00B722C5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strain CAT-1 after removal of outliers.</w:t>
      </w:r>
    </w:p>
    <w:tbl>
      <w:tblPr>
        <w:tblW w:w="14370" w:type="dxa"/>
        <w:tblInd w:w="-720" w:type="dxa"/>
        <w:tblLook w:val="04A0" w:firstRow="1" w:lastRow="0" w:firstColumn="1" w:lastColumn="0" w:noHBand="0" w:noVBand="1"/>
      </w:tblPr>
      <w:tblGrid>
        <w:gridCol w:w="960"/>
        <w:gridCol w:w="1705"/>
        <w:gridCol w:w="1043"/>
        <w:gridCol w:w="1473"/>
        <w:gridCol w:w="280"/>
        <w:gridCol w:w="1780"/>
        <w:gridCol w:w="1061"/>
        <w:gridCol w:w="1499"/>
        <w:gridCol w:w="280"/>
        <w:gridCol w:w="821"/>
        <w:gridCol w:w="900"/>
        <w:gridCol w:w="1339"/>
        <w:gridCol w:w="1339"/>
      </w:tblGrid>
      <w:tr w:rsidR="00C76E6D" w:rsidRPr="00DE1076" w14:paraId="056D04B0" w14:textId="77777777" w:rsidTr="00034E40">
        <w:trPr>
          <w:trHeight w:val="300"/>
        </w:trPr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136DC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Strain</w:t>
            </w:r>
          </w:p>
        </w:tc>
        <w:tc>
          <w:tcPr>
            <w:tcW w:w="4221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29EE5" w14:textId="77777777" w:rsidR="00C76E6D" w:rsidRPr="00DE1076" w:rsidRDefault="00630384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DEFINED MEDIUM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6C2B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4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07135" w14:textId="77777777" w:rsidR="00C76E6D" w:rsidRPr="00DE1076" w:rsidRDefault="00630384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COMPLEX MEDIUM</w:t>
            </w:r>
          </w:p>
        </w:tc>
        <w:tc>
          <w:tcPr>
            <w:tcW w:w="2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3D1F3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9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A2CFF" w14:textId="77777777" w:rsidR="00C76E6D" w:rsidRPr="00DE1076" w:rsidRDefault="00630384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30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7271B8" w:rsidRPr="00DE1076" w14:paraId="2C8BA956" w14:textId="77777777" w:rsidTr="00034E40">
        <w:trPr>
          <w:trHeight w:val="300"/>
        </w:trPr>
        <w:tc>
          <w:tcPr>
            <w:tcW w:w="960" w:type="dxa"/>
            <w:vMerge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42598371" w14:textId="77777777" w:rsidR="00C76E6D" w:rsidRPr="00DE1076" w:rsidRDefault="00C76E6D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6608" w14:textId="77777777" w:rsidR="00C76E6D" w:rsidRPr="00DE1076" w:rsidRDefault="007271B8" w:rsidP="007271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µ</w:t>
            </w:r>
            <w:r w:rsidRPr="007271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B34E5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 Error</w:t>
            </w:r>
          </w:p>
        </w:tc>
        <w:tc>
          <w:tcPr>
            <w:tcW w:w="14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15EC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AEBAF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5040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Average </w:t>
            </w:r>
            <w:proofErr w:type="spellStart"/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μ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5927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 Error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05F5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Observations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176AD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8943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F-test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B4F2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6715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Conclusion</w:t>
            </w:r>
          </w:p>
        </w:tc>
        <w:tc>
          <w:tcPr>
            <w:tcW w:w="13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948D3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Conclusion</w:t>
            </w:r>
          </w:p>
        </w:tc>
      </w:tr>
      <w:tr w:rsidR="00C76E6D" w:rsidRPr="00DE1076" w14:paraId="2F86EF93" w14:textId="77777777" w:rsidTr="00034E40">
        <w:trPr>
          <w:trHeight w:val="300"/>
        </w:trPr>
        <w:tc>
          <w:tcPr>
            <w:tcW w:w="960" w:type="dxa"/>
            <w:vMerge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4EC0444" w14:textId="77777777" w:rsidR="00C76E6D" w:rsidRPr="00DE1076" w:rsidRDefault="00C76E6D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C44C5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72FE0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49D62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69FEE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23372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061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C68EB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SE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9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E1C44E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</w:t>
            </w: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28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4C260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11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1118EC8" w14:textId="77777777" w:rsidR="00C76E6D" w:rsidRPr="00DE1076" w:rsidRDefault="00C76E6D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vMerge/>
            <w:tcBorders>
              <w:top w:val="nil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99F4116" w14:textId="77777777" w:rsidR="00C76E6D" w:rsidRPr="00DE1076" w:rsidRDefault="00C76E6D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0A5D7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α = 0.05</w:t>
            </w:r>
          </w:p>
        </w:tc>
        <w:tc>
          <w:tcPr>
            <w:tcW w:w="1339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6D49B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E107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α = 0.01</w:t>
            </w:r>
          </w:p>
        </w:tc>
      </w:tr>
      <w:tr w:rsidR="00C76E6D" w:rsidRPr="00DE1076" w14:paraId="5E9FDF9D" w14:textId="77777777" w:rsidTr="00034E40">
        <w:trPr>
          <w:trHeight w:val="300"/>
        </w:trPr>
        <w:tc>
          <w:tcPr>
            <w:tcW w:w="96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1B181" w14:textId="77777777" w:rsidR="00C76E6D" w:rsidRPr="00DE1076" w:rsidRDefault="00C76E6D" w:rsidP="00034E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 xml:space="preserve">CAT-1 </w:t>
            </w:r>
          </w:p>
        </w:tc>
        <w:tc>
          <w:tcPr>
            <w:tcW w:w="1705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23A06A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0.2516</w:t>
            </w:r>
          </w:p>
        </w:tc>
        <w:tc>
          <w:tcPr>
            <w:tcW w:w="1043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DFAB1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0.0039</w:t>
            </w:r>
          </w:p>
        </w:tc>
        <w:tc>
          <w:tcPr>
            <w:tcW w:w="1473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73FA1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F0C979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DF376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0.3436</w:t>
            </w:r>
          </w:p>
        </w:tc>
        <w:tc>
          <w:tcPr>
            <w:tcW w:w="1061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1BACC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0.0460</w:t>
            </w:r>
          </w:p>
        </w:tc>
        <w:tc>
          <w:tcPr>
            <w:tcW w:w="149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82883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8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6DB91" w14:textId="77777777" w:rsidR="00C76E6D" w:rsidRPr="00DE1076" w:rsidRDefault="00C76E6D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E1076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22296F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9.9324</w:t>
            </w:r>
          </w:p>
        </w:tc>
        <w:tc>
          <w:tcPr>
            <w:tcW w:w="900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9C6668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0.0029</w:t>
            </w:r>
          </w:p>
        </w:tc>
        <w:tc>
          <w:tcPr>
            <w:tcW w:w="133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190E0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339" w:type="dxa"/>
            <w:tcBorders>
              <w:top w:val="doub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FCD32" w14:textId="77777777" w:rsidR="00C76E6D" w:rsidRPr="00DE1076" w:rsidRDefault="007271B8" w:rsidP="00034E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</w:tbl>
    <w:p w14:paraId="36526BD1" w14:textId="77777777" w:rsidR="00C76E6D" w:rsidRPr="00F84A32" w:rsidRDefault="00C76E6D" w:rsidP="00F84A32">
      <w:pPr>
        <w:spacing w:line="360" w:lineRule="auto"/>
        <w:jc w:val="both"/>
        <w:rPr>
          <w:rFonts w:ascii="Times New Roman" w:hAnsi="Times New Roman" w:cs="Times New Roman"/>
        </w:rPr>
      </w:pPr>
    </w:p>
    <w:p w14:paraId="12FF0C57" w14:textId="77777777" w:rsidR="00AC5622" w:rsidRPr="001A3E50" w:rsidRDefault="00487F0D" w:rsidP="001A3E50">
      <w:pPr>
        <w:pStyle w:val="Heading3"/>
      </w:pPr>
      <w:r>
        <w:t>Statistical outcome of the F-test for cultivation system as treatment</w:t>
      </w:r>
    </w:p>
    <w:p w14:paraId="2ACE9F2A" w14:textId="4FFC918F" w:rsidR="0089346F" w:rsidRDefault="0089346F" w:rsidP="0089346F">
      <w:pPr>
        <w:pStyle w:val="Caption"/>
        <w:keepNext/>
        <w:ind w:right="900"/>
        <w:jc w:val="both"/>
      </w:pP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89346F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89346F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89346F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P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12</w:t>
      </w:r>
      <w:r w:rsidRPr="0089346F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89346F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 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>Comparative statistical analysis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>, based on method B</w:t>
      </w:r>
      <w:r w:rsidRPr="00E5783C">
        <w:rPr>
          <w:rFonts w:ascii="Times New Roman" w:hAnsi="Times New Roman" w:cs="Times New Roman"/>
          <w:i w:val="0"/>
          <w:color w:val="auto"/>
          <w:sz w:val="22"/>
          <w:szCs w:val="22"/>
          <w:vertAlign w:val="superscript"/>
        </w:rPr>
        <w:t>1</w:t>
      </w:r>
      <w:r w:rsidRPr="00E5783C">
        <w:rPr>
          <w:rFonts w:ascii="Times New Roman" w:hAnsi="Times New Roman" w:cs="Times New Roman"/>
          <w:i w:val="0"/>
          <w:color w:val="auto"/>
          <w:sz w:val="22"/>
          <w:szCs w:val="22"/>
        </w:rPr>
        <w:t>,</w:t>
      </w:r>
      <w:r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maximum specific growth rates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displayed by </w:t>
      </w:r>
      <w:r w:rsidRPr="00E5783C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CEN.PK113-7D, JP1, and UFMG-CM-Y259 during growth on synthetic medium supplemented with glucose as sole carbon and energy source, using either microplate, shake-flask, or bioreactor as cultivation system.</w:t>
      </w:r>
    </w:p>
    <w:tbl>
      <w:tblPr>
        <w:tblW w:w="8340" w:type="dxa"/>
        <w:tblLook w:val="04A0" w:firstRow="1" w:lastRow="0" w:firstColumn="1" w:lastColumn="0" w:noHBand="0" w:noVBand="1"/>
      </w:tblPr>
      <w:tblGrid>
        <w:gridCol w:w="2760"/>
        <w:gridCol w:w="1780"/>
        <w:gridCol w:w="1700"/>
        <w:gridCol w:w="2100"/>
      </w:tblGrid>
      <w:tr w:rsidR="001A3E50" w:rsidRPr="001A3E50" w14:paraId="44FF395D" w14:textId="77777777" w:rsidTr="001A3E50">
        <w:trPr>
          <w:trHeight w:val="300"/>
          <w:tblHeader/>
        </w:trPr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3028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96477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  <w:tc>
          <w:tcPr>
            <w:tcW w:w="1700" w:type="dxa"/>
            <w:vMerge w:val="restart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025B0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JP1</w:t>
            </w:r>
          </w:p>
        </w:tc>
        <w:tc>
          <w:tcPr>
            <w:tcW w:w="2100" w:type="dxa"/>
            <w:vMerge w:val="restart"/>
            <w:tcBorders>
              <w:top w:val="single" w:sz="12" w:space="0" w:color="auto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29F89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</w:tr>
      <w:tr w:rsidR="001A3E50" w:rsidRPr="001A3E50" w14:paraId="7121CE82" w14:textId="77777777" w:rsidTr="001A3E50">
        <w:trPr>
          <w:trHeight w:val="402"/>
          <w:tblHeader/>
        </w:trPr>
        <w:tc>
          <w:tcPr>
            <w:tcW w:w="276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488286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80" w:type="dxa"/>
            <w:vMerge/>
            <w:tcBorders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0EC40B13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0" w:type="dxa"/>
            <w:vMerge/>
            <w:tcBorders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1E99AD1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100" w:type="dxa"/>
            <w:vMerge/>
            <w:tcBorders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49E4FF45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1A3E50" w:rsidRPr="001A3E50" w14:paraId="41206E0D" w14:textId="77777777" w:rsidTr="001A3E50">
        <w:trPr>
          <w:trHeight w:val="360"/>
        </w:trPr>
        <w:tc>
          <w:tcPr>
            <w:tcW w:w="8340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C4644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MICROPLATE</w:t>
            </w:r>
          </w:p>
        </w:tc>
      </w:tr>
      <w:tr w:rsidR="001A3E50" w:rsidRPr="001A3E50" w14:paraId="227F0ACA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D047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E851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0.2384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151E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0.2077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DD8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0.2500</w:t>
            </w:r>
          </w:p>
        </w:tc>
      </w:tr>
      <w:tr w:rsidR="001A3E50" w:rsidRPr="001A3E50" w14:paraId="64D3FFFD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DA831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6493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3026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0E5F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0.0069</w:t>
            </w:r>
          </w:p>
        </w:tc>
      </w:tr>
      <w:tr w:rsidR="001A3E50" w:rsidRPr="001A3E50" w14:paraId="63C37E76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6806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8338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01C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690F3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40</w:t>
            </w:r>
          </w:p>
        </w:tc>
      </w:tr>
      <w:tr w:rsidR="001A3E50" w:rsidRPr="001A3E50" w14:paraId="29A27407" w14:textId="77777777" w:rsidTr="001A3E50">
        <w:trPr>
          <w:trHeight w:val="300"/>
        </w:trPr>
        <w:tc>
          <w:tcPr>
            <w:tcW w:w="8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D759F2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SHAKE-FLASK</w:t>
            </w:r>
          </w:p>
        </w:tc>
      </w:tr>
      <w:tr w:rsidR="001A3E50" w:rsidRPr="001A3E50" w14:paraId="03FE5F18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0596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2B8D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0.3730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94D1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0.3323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F28A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0.4710</w:t>
            </w:r>
          </w:p>
        </w:tc>
      </w:tr>
      <w:tr w:rsidR="001A3E50" w:rsidRPr="001A3E50" w14:paraId="5732781A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CFB8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A1EF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0.0421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C0A5F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0.0055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88FF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0.0146</w:t>
            </w:r>
          </w:p>
        </w:tc>
      </w:tr>
      <w:tr w:rsidR="001A3E50" w:rsidRPr="001A3E50" w14:paraId="1A7BC792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652A4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D2536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54F7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8B7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1A3E50" w:rsidRPr="001A3E50" w14:paraId="40802894" w14:textId="77777777" w:rsidTr="001A3E50">
        <w:trPr>
          <w:trHeight w:val="300"/>
        </w:trPr>
        <w:tc>
          <w:tcPr>
            <w:tcW w:w="8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3EB22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BIOREACTOR</w:t>
            </w:r>
          </w:p>
        </w:tc>
      </w:tr>
      <w:tr w:rsidR="001A3E50" w:rsidRPr="001A3E50" w14:paraId="27937414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19C92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1A3E50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489B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0.4608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4BA9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0.4203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954B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0.4316</w:t>
            </w:r>
          </w:p>
        </w:tc>
      </w:tr>
      <w:tr w:rsidR="001A3E50" w:rsidRPr="001A3E50" w14:paraId="5BB7A99B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F250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D91A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0.0189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A5D1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0.0078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27E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0.0099</w:t>
            </w:r>
          </w:p>
        </w:tc>
      </w:tr>
      <w:tr w:rsidR="001A3E50" w:rsidRPr="001A3E50" w14:paraId="601FEE66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27879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1A3E50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99A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00B2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2778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</w:tr>
      <w:tr w:rsidR="001A3E50" w:rsidRPr="001A3E50" w14:paraId="41F2FB91" w14:textId="77777777" w:rsidTr="001A3E50">
        <w:trPr>
          <w:trHeight w:val="300"/>
        </w:trPr>
        <w:tc>
          <w:tcPr>
            <w:tcW w:w="83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9AB07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1A3E5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1A3E50" w:rsidRPr="001A3E50" w14:paraId="6193ABFC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C338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F-test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F12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29.7900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DBF3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276.4000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EC5D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1A3E50">
              <w:rPr>
                <w:rFonts w:ascii="Calibri" w:eastAsia="Times New Roman" w:hAnsi="Calibri" w:cs="Calibri"/>
                <w:color w:val="000000"/>
              </w:rPr>
              <w:t>86.6700</w:t>
            </w:r>
          </w:p>
        </w:tc>
      </w:tr>
      <w:tr w:rsidR="001A3E50" w:rsidRPr="001A3E50" w14:paraId="369C641E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DA94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5F85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43F9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631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1A3E50" w:rsidRPr="001A3E50" w14:paraId="52BDA987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9B428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Conclusion (α = 0.05)</w:t>
            </w:r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3387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A972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2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475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  <w:tr w:rsidR="001A3E50" w:rsidRPr="001A3E50" w14:paraId="3C39D7E6" w14:textId="77777777" w:rsidTr="001A3E50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1D8BB7" w14:textId="77777777" w:rsidR="001A3E50" w:rsidRPr="001A3E50" w:rsidRDefault="001A3E50" w:rsidP="001A3E5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Conclusion (α = 0.01)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5C5FE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98B4C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1BD5A" w14:textId="77777777" w:rsidR="001A3E50" w:rsidRPr="001A3E50" w:rsidRDefault="001A3E50" w:rsidP="001A3E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A3E50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</w:tbl>
    <w:p w14:paraId="65BC8447" w14:textId="77777777" w:rsidR="00B165A1" w:rsidRDefault="00487F0D" w:rsidP="00487F0D">
      <w:pPr>
        <w:pStyle w:val="Heading3"/>
      </w:pPr>
      <w:r>
        <w:t>Statistical outcome of the F-test for carbon source as treatment</w:t>
      </w:r>
    </w:p>
    <w:p w14:paraId="0C2B8604" w14:textId="748B491F" w:rsidR="00531568" w:rsidRDefault="00531568" w:rsidP="000D4A8A">
      <w:pPr>
        <w:pStyle w:val="Caption"/>
        <w:keepNext/>
        <w:ind w:right="900"/>
        <w:jc w:val="both"/>
      </w:pP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Table S</w:t>
      </w: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Table_S \* ARABIC </w:instrText>
      </w: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89346F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13</w:t>
      </w: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end"/>
      </w:r>
      <w:r w:rsidRPr="00E5783C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  <w:r w:rsidRPr="00E5783C">
        <w:rPr>
          <w:color w:val="auto"/>
        </w:rPr>
        <w:t xml:space="preserve"> </w:t>
      </w:r>
      <w:r w:rsidR="00E5783C"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>Comparative statistical analysis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>, based on method B</w:t>
      </w:r>
      <w:r w:rsidR="00E5783C" w:rsidRPr="00E5783C">
        <w:rPr>
          <w:rFonts w:ascii="Times New Roman" w:hAnsi="Times New Roman" w:cs="Times New Roman"/>
          <w:i w:val="0"/>
          <w:color w:val="auto"/>
          <w:sz w:val="22"/>
          <w:szCs w:val="22"/>
          <w:vertAlign w:val="superscript"/>
        </w:rPr>
        <w:t>1</w:t>
      </w:r>
      <w:r w:rsidR="00E5783C" w:rsidRPr="00E5783C">
        <w:rPr>
          <w:rFonts w:ascii="Times New Roman" w:hAnsi="Times New Roman" w:cs="Times New Roman"/>
          <w:i w:val="0"/>
          <w:color w:val="auto"/>
          <w:sz w:val="22"/>
          <w:szCs w:val="22"/>
        </w:rPr>
        <w:t>,</w:t>
      </w:r>
      <w:r w:rsidR="00E5783C" w:rsidRPr="0053156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maximum specific growth rates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displayed by </w:t>
      </w:r>
      <w:r w:rsidR="00E5783C" w:rsidRPr="00E5783C">
        <w:rPr>
          <w:rFonts w:ascii="Times New Roman" w:hAnsi="Times New Roman" w:cs="Times New Roman"/>
          <w:color w:val="auto"/>
          <w:sz w:val="22"/>
          <w:szCs w:val="22"/>
        </w:rPr>
        <w:t>S. cerevisiae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CEN.PK113-7D, JP1, PE-2, UFMG-CM-Y257, and UFMG-CM-Y259 during growth on synthetic medium supplemented with glucose</w:t>
      </w:r>
      <w:r w:rsidR="0089346F">
        <w:rPr>
          <w:rFonts w:ascii="Times New Roman" w:hAnsi="Times New Roman" w:cs="Times New Roman"/>
          <w:i w:val="0"/>
          <w:color w:val="auto"/>
          <w:sz w:val="22"/>
          <w:szCs w:val="22"/>
        </w:rPr>
        <w:t>, fructose, or sucrose</w:t>
      </w:r>
      <w:r w:rsidR="00E5783C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as sole carbon and energy source, using either microplate or shake-flask as cultivation system.</w:t>
      </w:r>
    </w:p>
    <w:tbl>
      <w:tblPr>
        <w:tblW w:w="12120" w:type="dxa"/>
        <w:tblLook w:val="04A0" w:firstRow="1" w:lastRow="0" w:firstColumn="1" w:lastColumn="0" w:noHBand="0" w:noVBand="1"/>
      </w:tblPr>
      <w:tblGrid>
        <w:gridCol w:w="2760"/>
        <w:gridCol w:w="1780"/>
        <w:gridCol w:w="1700"/>
        <w:gridCol w:w="1700"/>
        <w:gridCol w:w="2080"/>
        <w:gridCol w:w="2100"/>
      </w:tblGrid>
      <w:tr w:rsidR="00B37503" w:rsidRPr="00B757E8" w14:paraId="4BDA1026" w14:textId="77777777" w:rsidTr="001A3E50">
        <w:trPr>
          <w:trHeight w:val="300"/>
          <w:tblHeader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0258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83E155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CEN.PK113-7D</w:t>
            </w:r>
          </w:p>
        </w:tc>
        <w:tc>
          <w:tcPr>
            <w:tcW w:w="170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5683AF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JP1</w:t>
            </w:r>
          </w:p>
        </w:tc>
        <w:tc>
          <w:tcPr>
            <w:tcW w:w="170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AABF63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PE-2</w:t>
            </w:r>
          </w:p>
        </w:tc>
        <w:tc>
          <w:tcPr>
            <w:tcW w:w="208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10A06D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UFMG-CM-Y257</w:t>
            </w:r>
          </w:p>
        </w:tc>
        <w:tc>
          <w:tcPr>
            <w:tcW w:w="2100" w:type="dxa"/>
            <w:vMerge w:val="restart"/>
            <w:tcBorders>
              <w:top w:val="single" w:sz="12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E73B49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UFMG-CM-Y259</w:t>
            </w:r>
          </w:p>
        </w:tc>
      </w:tr>
      <w:tr w:rsidR="00B37503" w:rsidRPr="00B757E8" w14:paraId="10DCC240" w14:textId="77777777" w:rsidTr="001A3E50">
        <w:trPr>
          <w:trHeight w:val="402"/>
          <w:tblHeader/>
        </w:trPr>
        <w:tc>
          <w:tcPr>
            <w:tcW w:w="2760" w:type="dxa"/>
            <w:tcBorders>
              <w:top w:val="nil"/>
              <w:left w:val="nil"/>
              <w:bottom w:val="doub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AA573A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CE1023F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4F1FEAE0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68271DD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080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2556E0A3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100" w:type="dxa"/>
            <w:vMerge/>
            <w:tcBorders>
              <w:top w:val="single" w:sz="4" w:space="0" w:color="auto"/>
              <w:left w:val="nil"/>
              <w:bottom w:val="double" w:sz="12" w:space="0" w:color="auto"/>
              <w:right w:val="nil"/>
            </w:tcBorders>
            <w:vAlign w:val="center"/>
            <w:hideMark/>
          </w:tcPr>
          <w:p w14:paraId="10F48D48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</w:tr>
      <w:tr w:rsidR="00B37503" w:rsidRPr="00B757E8" w14:paraId="3775A91F" w14:textId="77777777" w:rsidTr="00053813">
        <w:trPr>
          <w:trHeight w:val="360"/>
        </w:trPr>
        <w:tc>
          <w:tcPr>
            <w:tcW w:w="12120" w:type="dxa"/>
            <w:gridSpan w:val="6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14C27B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MICROPLATE</w:t>
            </w:r>
          </w:p>
        </w:tc>
      </w:tr>
      <w:tr w:rsidR="00B37503" w:rsidRPr="00B757E8" w14:paraId="0AA30ACA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5EC3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GLUCOSE</w:t>
            </w:r>
          </w:p>
        </w:tc>
      </w:tr>
      <w:tr w:rsidR="00B37503" w:rsidRPr="00B757E8" w14:paraId="25750AF3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1ABF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1E1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DEA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0.2077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902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0.2313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107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0.2856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795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0.2500</w:t>
            </w:r>
          </w:p>
        </w:tc>
      </w:tr>
      <w:tr w:rsidR="00B37503" w:rsidRPr="00B757E8" w14:paraId="159662EF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C7EC" w14:textId="77777777" w:rsidR="00B37503" w:rsidRPr="00B757E8" w:rsidRDefault="007271B8" w:rsidP="007271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72B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0.0084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AE7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0.0066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E879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357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0.0092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B37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0.0069</w:t>
            </w:r>
          </w:p>
        </w:tc>
      </w:tr>
      <w:tr w:rsidR="00B37503" w:rsidRPr="00B757E8" w14:paraId="2BAB007C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E17DB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0CC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9DB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09AB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ACD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145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</w:tr>
      <w:tr w:rsidR="00B37503" w:rsidRPr="00B757E8" w14:paraId="245C983D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E5556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FRUCTOSE</w:t>
            </w:r>
          </w:p>
        </w:tc>
      </w:tr>
      <w:tr w:rsidR="00B37503" w:rsidRPr="00B757E8" w14:paraId="730AF020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92764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E8E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0.2403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B4A3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0.2022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320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0.2384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57B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0.2556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5FC3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0.2398</w:t>
            </w:r>
          </w:p>
        </w:tc>
      </w:tr>
      <w:tr w:rsidR="00B37503" w:rsidRPr="00B757E8" w14:paraId="773F7080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AE368" w14:textId="77777777" w:rsidR="00B37503" w:rsidRPr="00B757E8" w:rsidRDefault="007271B8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AFE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D1D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0.0028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0E8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40A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0.0070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6C2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0.0035</w:t>
            </w:r>
          </w:p>
        </w:tc>
      </w:tr>
      <w:tr w:rsidR="00B37503" w:rsidRPr="00B757E8" w14:paraId="512AB740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BCD05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1D4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B65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F74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55A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984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</w:tr>
      <w:tr w:rsidR="00B37503" w:rsidRPr="00B757E8" w14:paraId="144E7845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4F095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SUCROSE</w:t>
            </w:r>
          </w:p>
        </w:tc>
      </w:tr>
      <w:tr w:rsidR="00B37503" w:rsidRPr="00B757E8" w14:paraId="48050311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8B786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5BF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0.2736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9C6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0.2292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B91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0.2304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7E7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0.3449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B17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0.3218</w:t>
            </w:r>
          </w:p>
        </w:tc>
      </w:tr>
      <w:tr w:rsidR="00B37503" w:rsidRPr="00B757E8" w14:paraId="057E873A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38A48" w14:textId="77777777" w:rsidR="00B37503" w:rsidRPr="00B757E8" w:rsidRDefault="007271B8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9D3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0.0119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DFAA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0.0099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579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5B9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0.0153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E09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0.0117</w:t>
            </w:r>
          </w:p>
        </w:tc>
      </w:tr>
      <w:tr w:rsidR="00B37503" w:rsidRPr="00B757E8" w14:paraId="2B9E8FAC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68067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E27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8F3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46F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3FE0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D79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</w:tr>
      <w:tr w:rsidR="00B37503" w:rsidRPr="00B757E8" w14:paraId="319703FC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FA8396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B37503" w:rsidRPr="00B757E8" w14:paraId="3C95F214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A30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F-test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29A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5.1060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4EF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2.9710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A7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1.7440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3AEB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15.4800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065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30.1400</w:t>
            </w:r>
          </w:p>
        </w:tc>
      </w:tr>
      <w:tr w:rsidR="00B37503" w:rsidRPr="00B757E8" w14:paraId="571FE138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D05E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7D9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0.0075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0E2B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0.0546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6970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0.1780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5D0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AB7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B37503" w:rsidRPr="00B757E8" w14:paraId="1239D4CE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130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Conclusion (α = 0.05)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399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796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586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486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C202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  <w:tr w:rsidR="00B37503" w:rsidRPr="00B757E8" w14:paraId="37B5CB11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5A080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Conclusion (α = 0.01)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B3B2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8E2D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246B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0A03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E685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  <w:tr w:rsidR="00B37503" w:rsidRPr="00B757E8" w14:paraId="1F2BE13E" w14:textId="77777777" w:rsidTr="00053813">
        <w:trPr>
          <w:trHeight w:val="36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43C0F8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SHAKE-FLASK</w:t>
            </w:r>
          </w:p>
        </w:tc>
      </w:tr>
      <w:tr w:rsidR="00B37503" w:rsidRPr="00B757E8" w14:paraId="78032A7B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CDA64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GLUCOSE</w:t>
            </w:r>
          </w:p>
        </w:tc>
      </w:tr>
      <w:tr w:rsidR="00B37503" w:rsidRPr="00B757E8" w14:paraId="27BB7FC7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B023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078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0.3730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C31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0.3323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4FE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0.3550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F389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0.3718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A57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0.4710</w:t>
            </w:r>
          </w:p>
        </w:tc>
      </w:tr>
      <w:tr w:rsidR="00B37503" w:rsidRPr="00B757E8" w14:paraId="0E55BB07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BBF3" w14:textId="77777777" w:rsidR="00B37503" w:rsidRPr="00B757E8" w:rsidRDefault="007271B8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3E2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0.0421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648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0.0055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A35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0.0065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B8F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0.0042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C76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0.0146</w:t>
            </w:r>
          </w:p>
        </w:tc>
      </w:tr>
      <w:tr w:rsidR="00B37503" w:rsidRPr="00B757E8" w14:paraId="4E840C4F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4BCE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1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EC9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2E9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5843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D80B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025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B37503" w:rsidRPr="00B757E8" w14:paraId="33781F2B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90A97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FRUCTOSE</w:t>
            </w:r>
          </w:p>
        </w:tc>
      </w:tr>
      <w:tr w:rsidR="00B37503" w:rsidRPr="00B757E8" w14:paraId="2BADA058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8612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250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0.3582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31C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0.3069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1D3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0.3559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DDB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0.3733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3AC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0.4712</w:t>
            </w:r>
          </w:p>
        </w:tc>
      </w:tr>
      <w:tr w:rsidR="00B37503" w:rsidRPr="00B757E8" w14:paraId="72A76AE9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0997" w14:textId="77777777" w:rsidR="00B37503" w:rsidRPr="00B757E8" w:rsidRDefault="007271B8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B37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0.0041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566A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0.0039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0D7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0.0063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BF90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0.0047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D4BF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0.0160</w:t>
            </w:r>
          </w:p>
        </w:tc>
      </w:tr>
      <w:tr w:rsidR="00B37503" w:rsidRPr="00B757E8" w14:paraId="63C345AF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7158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2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0AD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E99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19E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4533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9BA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</w:tr>
      <w:tr w:rsidR="00B37503" w:rsidRPr="00B757E8" w14:paraId="41904395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5399E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SUCROSE</w:t>
            </w:r>
          </w:p>
        </w:tc>
      </w:tr>
      <w:tr w:rsidR="00B37503" w:rsidRPr="00B757E8" w14:paraId="5CDC23DF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7528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Average </w:t>
            </w:r>
            <w:proofErr w:type="spellStart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μ</w:t>
            </w:r>
            <w:r w:rsidRPr="00B757E8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MAX</w:t>
            </w:r>
            <w:proofErr w:type="spellEnd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 xml:space="preserve"> (b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6B0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0.3807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C4AA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0.3835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479AA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0.3540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2250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0.4043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095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0.3827</w:t>
            </w:r>
          </w:p>
        </w:tc>
      </w:tr>
      <w:tr w:rsidR="00B37503" w:rsidRPr="00B757E8" w14:paraId="00BE7874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916FB" w14:textId="77777777" w:rsidR="00B37503" w:rsidRPr="00B757E8" w:rsidRDefault="007271B8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ST 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Error (SE</w:t>
            </w:r>
            <w:r w:rsidR="00B37503"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="00B37503"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3D0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0.0224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F97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0.0144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E04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0.0056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2D41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0.0173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D1F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0.0027</w:t>
            </w:r>
          </w:p>
        </w:tc>
      </w:tr>
      <w:tr w:rsidR="00B37503" w:rsidRPr="00B757E8" w14:paraId="137018BE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FA274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Observations (n</w:t>
            </w:r>
            <w:r w:rsidRPr="00630384">
              <w:rPr>
                <w:rFonts w:ascii="Times New Roman" w:eastAsia="Times New Roman" w:hAnsi="Times New Roman" w:cs="Times New Roman"/>
                <w:color w:val="000000"/>
                <w:vertAlign w:val="subscript"/>
              </w:rPr>
              <w:t>3</w:t>
            </w: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0B58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EDB9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9D9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C2EE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DE6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</w:tr>
      <w:tr w:rsidR="00B37503" w:rsidRPr="00B757E8" w14:paraId="00E7E4BB" w14:textId="77777777" w:rsidTr="00053813">
        <w:trPr>
          <w:trHeight w:val="300"/>
        </w:trPr>
        <w:tc>
          <w:tcPr>
            <w:tcW w:w="121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DAE8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757E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STATISTICAL COMPARISON</w:t>
            </w:r>
          </w:p>
        </w:tc>
      </w:tr>
      <w:tr w:rsidR="00B37503" w:rsidRPr="00B757E8" w14:paraId="02EBB44E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835E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F-test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982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0.2309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B76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24.2600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D7B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0.0250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8E52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3.4630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C4A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31.8300</w:t>
            </w:r>
          </w:p>
        </w:tc>
      </w:tr>
      <w:tr w:rsidR="00B37503" w:rsidRPr="00B757E8" w14:paraId="7CE4EF16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B6F4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p-value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7855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0.7949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04CA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B9D56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0.9754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D1ED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0.0421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10D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0.0000</w:t>
            </w:r>
          </w:p>
        </w:tc>
      </w:tr>
      <w:tr w:rsidR="00B37503" w:rsidRPr="00B757E8" w14:paraId="5212E893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50D8C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Conclusion (α = 0.05)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A15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FBE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E34A5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6571C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8BDB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  <w:tr w:rsidR="00B37503" w:rsidRPr="00B757E8" w14:paraId="54D5520D" w14:textId="77777777" w:rsidTr="00053813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713A1A" w14:textId="77777777" w:rsidR="00B37503" w:rsidRPr="00B757E8" w:rsidRDefault="00B37503" w:rsidP="000538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Conclusion (α = 0.01)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EC419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5C5F4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7F76F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bookmarkStart w:id="0" w:name="_GoBack"/>
            <w:bookmarkEnd w:id="0"/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C3657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= µ2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D7959" w14:textId="77777777" w:rsidR="00B37503" w:rsidRPr="00B757E8" w:rsidRDefault="00B37503" w:rsidP="000538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B757E8">
              <w:rPr>
                <w:rFonts w:ascii="Times New Roman" w:eastAsia="Times New Roman" w:hAnsi="Times New Roman" w:cs="Times New Roman"/>
                <w:color w:val="000000"/>
              </w:rPr>
              <w:t>µ1 &lt;&gt; µ2</w:t>
            </w:r>
          </w:p>
        </w:tc>
      </w:tr>
    </w:tbl>
    <w:p w14:paraId="16B9AD58" w14:textId="77777777" w:rsidR="00492324" w:rsidRDefault="00ED5CA4" w:rsidP="00ED5CA4">
      <w:r w:rsidRPr="00ED5CA4">
        <w:rPr>
          <w:vertAlign w:val="superscript"/>
        </w:rPr>
        <w:t>1</w:t>
      </w:r>
      <w:r>
        <w:t xml:space="preserve"> Method B consists in the calculation of a single </w:t>
      </w:r>
      <w:r>
        <w:rPr>
          <w:rFonts w:cstheme="minorHAnsi"/>
        </w:rPr>
        <w:t>µ</w:t>
      </w:r>
      <w:r w:rsidRPr="00ED5CA4">
        <w:rPr>
          <w:vertAlign w:val="subscript"/>
        </w:rPr>
        <w:t>MAX</w:t>
      </w:r>
      <w:r>
        <w:t xml:space="preserve"> from data points of all replicates.</w:t>
      </w:r>
    </w:p>
    <w:p w14:paraId="6C3BBCAB" w14:textId="77777777" w:rsidR="00B37503" w:rsidRDefault="00B37503" w:rsidP="00871177">
      <w:pPr>
        <w:ind w:hanging="1260"/>
      </w:pPr>
    </w:p>
    <w:sectPr w:rsidR="00B37503" w:rsidSect="0087117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966A95"/>
    <w:multiLevelType w:val="hybridMultilevel"/>
    <w:tmpl w:val="4D10B5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177"/>
    <w:rsid w:val="00034E40"/>
    <w:rsid w:val="00042338"/>
    <w:rsid w:val="00053813"/>
    <w:rsid w:val="000D4A8A"/>
    <w:rsid w:val="000F3894"/>
    <w:rsid w:val="001343CD"/>
    <w:rsid w:val="001352F7"/>
    <w:rsid w:val="001471BD"/>
    <w:rsid w:val="001A3E50"/>
    <w:rsid w:val="001A456F"/>
    <w:rsid w:val="001D05B2"/>
    <w:rsid w:val="00227A52"/>
    <w:rsid w:val="002577CC"/>
    <w:rsid w:val="00283EDF"/>
    <w:rsid w:val="002E2BC6"/>
    <w:rsid w:val="002E33FA"/>
    <w:rsid w:val="00307A2A"/>
    <w:rsid w:val="00321FC4"/>
    <w:rsid w:val="003269B9"/>
    <w:rsid w:val="00352DA9"/>
    <w:rsid w:val="0036262A"/>
    <w:rsid w:val="00365881"/>
    <w:rsid w:val="003763BC"/>
    <w:rsid w:val="003C0B98"/>
    <w:rsid w:val="003D2B6A"/>
    <w:rsid w:val="00487F0D"/>
    <w:rsid w:val="00492324"/>
    <w:rsid w:val="004E09C2"/>
    <w:rsid w:val="004F3B20"/>
    <w:rsid w:val="0051749E"/>
    <w:rsid w:val="00531568"/>
    <w:rsid w:val="00552E56"/>
    <w:rsid w:val="005A7B83"/>
    <w:rsid w:val="00630384"/>
    <w:rsid w:val="0063271B"/>
    <w:rsid w:val="00650BAE"/>
    <w:rsid w:val="00677276"/>
    <w:rsid w:val="00685B0E"/>
    <w:rsid w:val="006C1B06"/>
    <w:rsid w:val="00715ECB"/>
    <w:rsid w:val="007240C5"/>
    <w:rsid w:val="00726B20"/>
    <w:rsid w:val="007271B8"/>
    <w:rsid w:val="00774E90"/>
    <w:rsid w:val="007847A0"/>
    <w:rsid w:val="007C0216"/>
    <w:rsid w:val="007E0164"/>
    <w:rsid w:val="0080761F"/>
    <w:rsid w:val="00817DDF"/>
    <w:rsid w:val="00844FBF"/>
    <w:rsid w:val="00863521"/>
    <w:rsid w:val="00871177"/>
    <w:rsid w:val="0089346F"/>
    <w:rsid w:val="008A4A60"/>
    <w:rsid w:val="008F3896"/>
    <w:rsid w:val="009118CF"/>
    <w:rsid w:val="00952134"/>
    <w:rsid w:val="009E0563"/>
    <w:rsid w:val="009E1369"/>
    <w:rsid w:val="009E57C3"/>
    <w:rsid w:val="00A00C0A"/>
    <w:rsid w:val="00A55D06"/>
    <w:rsid w:val="00A70431"/>
    <w:rsid w:val="00A81C64"/>
    <w:rsid w:val="00A84CAD"/>
    <w:rsid w:val="00AC5622"/>
    <w:rsid w:val="00B05766"/>
    <w:rsid w:val="00B165A1"/>
    <w:rsid w:val="00B37503"/>
    <w:rsid w:val="00B722C5"/>
    <w:rsid w:val="00B757E8"/>
    <w:rsid w:val="00B94737"/>
    <w:rsid w:val="00B9797E"/>
    <w:rsid w:val="00BF3B47"/>
    <w:rsid w:val="00C16D85"/>
    <w:rsid w:val="00C5015A"/>
    <w:rsid w:val="00C71D21"/>
    <w:rsid w:val="00C76E6D"/>
    <w:rsid w:val="00CA2894"/>
    <w:rsid w:val="00CA2A8F"/>
    <w:rsid w:val="00CD0406"/>
    <w:rsid w:val="00CD3C89"/>
    <w:rsid w:val="00CE0E81"/>
    <w:rsid w:val="00D0184A"/>
    <w:rsid w:val="00D57D16"/>
    <w:rsid w:val="00D609BC"/>
    <w:rsid w:val="00D7584A"/>
    <w:rsid w:val="00D75B6C"/>
    <w:rsid w:val="00D97994"/>
    <w:rsid w:val="00DC6B57"/>
    <w:rsid w:val="00DD58E0"/>
    <w:rsid w:val="00DE1076"/>
    <w:rsid w:val="00E439A2"/>
    <w:rsid w:val="00E5783C"/>
    <w:rsid w:val="00E7676E"/>
    <w:rsid w:val="00ED53AF"/>
    <w:rsid w:val="00ED5CA4"/>
    <w:rsid w:val="00EE64BA"/>
    <w:rsid w:val="00F75257"/>
    <w:rsid w:val="00F823F9"/>
    <w:rsid w:val="00F84A32"/>
    <w:rsid w:val="00F91FA3"/>
    <w:rsid w:val="00F9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C4691"/>
  <w15:chartTrackingRefBased/>
  <w15:docId w15:val="{5C8029A1-6CBA-4EE5-8D78-DC319428E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521"/>
    <w:pPr>
      <w:keepNext/>
      <w:keepLines/>
      <w:spacing w:before="240" w:after="0" w:line="360" w:lineRule="auto"/>
      <w:jc w:val="both"/>
      <w:outlineLvl w:val="0"/>
    </w:pPr>
    <w:rPr>
      <w:rFonts w:ascii="Times New Roman" w:eastAsiaTheme="majorEastAsia" w:hAnsi="Times New Roman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77C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22C5"/>
    <w:pPr>
      <w:keepNext/>
      <w:keepLines/>
      <w:spacing w:before="240" w:after="240"/>
      <w:outlineLvl w:val="2"/>
    </w:pPr>
    <w:rPr>
      <w:rFonts w:ascii="Times New Roman" w:eastAsiaTheme="majorEastAsia" w:hAnsi="Times New Roman" w:cstheme="majorBidi"/>
      <w:b/>
      <w:i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722C5"/>
    <w:pPr>
      <w:keepNext/>
      <w:keepLines/>
      <w:spacing w:before="240" w:after="240"/>
      <w:outlineLvl w:val="3"/>
    </w:pPr>
    <w:rPr>
      <w:rFonts w:ascii="Times New Roman" w:eastAsiaTheme="majorEastAsia" w:hAnsi="Times New Roman" w:cstheme="majorBidi"/>
      <w:b/>
      <w:iCs/>
      <w:color w:val="000000" w:themeColor="text1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ubtleEmphasis">
    <w:name w:val="Subtle Emphasis"/>
    <w:aliases w:val="Sub Subtitle"/>
    <w:basedOn w:val="Emphasis"/>
    <w:uiPriority w:val="19"/>
    <w:qFormat/>
    <w:rsid w:val="00A84CAD"/>
    <w:rPr>
      <w:rFonts w:ascii="Times New Roman" w:hAnsi="Times New Roman"/>
      <w:i/>
      <w:iCs/>
      <w:color w:val="auto"/>
      <w:sz w:val="22"/>
      <w:lang w:val="en-GB"/>
    </w:rPr>
  </w:style>
  <w:style w:type="character" w:styleId="Emphasis">
    <w:name w:val="Emphasis"/>
    <w:basedOn w:val="DefaultParagraphFont"/>
    <w:uiPriority w:val="20"/>
    <w:qFormat/>
    <w:rsid w:val="00A84CAD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863521"/>
    <w:rPr>
      <w:rFonts w:ascii="Times New Roman" w:eastAsiaTheme="majorEastAsia" w:hAnsi="Times New Roman" w:cstheme="majorBidi"/>
      <w:b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685B0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8A4A6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C71D2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2577C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semiHidden/>
    <w:rsid w:val="00952134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B722C5"/>
    <w:rPr>
      <w:rFonts w:ascii="Times New Roman" w:eastAsiaTheme="majorEastAsia" w:hAnsi="Times New Roman" w:cstheme="majorBidi"/>
      <w:b/>
      <w:i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722C5"/>
    <w:rPr>
      <w:rFonts w:ascii="Times New Roman" w:eastAsiaTheme="majorEastAsia" w:hAnsi="Times New Roman" w:cstheme="majorBidi"/>
      <w:b/>
      <w:iCs/>
      <w:color w:val="000000" w:themeColor="text1"/>
      <w:u w:val="single"/>
    </w:rPr>
  </w:style>
  <w:style w:type="paragraph" w:styleId="ListParagraph">
    <w:name w:val="List Paragraph"/>
    <w:basedOn w:val="Normal"/>
    <w:uiPriority w:val="34"/>
    <w:qFormat/>
    <w:rsid w:val="006C1B0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23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23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233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23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233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3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338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677276"/>
    <w:pPr>
      <w:spacing w:before="360" w:after="360" w:line="240" w:lineRule="auto"/>
      <w:contextualSpacing/>
    </w:pPr>
    <w:rPr>
      <w:rFonts w:ascii="Times New Roman" w:eastAsiaTheme="majorEastAsia" w:hAnsi="Times New Roman" w:cstheme="majorBidi"/>
      <w:b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7276"/>
    <w:rPr>
      <w:rFonts w:ascii="Times New Roman" w:eastAsiaTheme="majorEastAsia" w:hAnsi="Times New Roman" w:cstheme="majorBidi"/>
      <w:b/>
      <w:spacing w:val="5"/>
      <w:kern w:val="28"/>
      <w:sz w:val="28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6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3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0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3E4840-6565-47BD-AE7B-80BA30356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1176</TotalTime>
  <Pages>13</Pages>
  <Words>2698</Words>
  <Characters>15379</Characters>
  <Application>Microsoft Office Word</Application>
  <DocSecurity>0</DocSecurity>
  <Lines>128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rodrigues</dc:creator>
  <cp:keywords/>
  <dc:description/>
  <cp:lastModifiedBy>carla rodrigues</cp:lastModifiedBy>
  <cp:revision>60</cp:revision>
  <dcterms:created xsi:type="dcterms:W3CDTF">2020-12-08T16:02:00Z</dcterms:created>
  <dcterms:modified xsi:type="dcterms:W3CDTF">2021-01-15T19:47:00Z</dcterms:modified>
</cp:coreProperties>
</file>