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C32B8" w14:textId="49044A0C" w:rsidR="009625B0" w:rsidRDefault="009625B0">
      <w:pPr>
        <w:rPr>
          <w:rFonts w:hint="eastAsia"/>
        </w:rPr>
      </w:pPr>
      <w:r>
        <w:rPr>
          <w:noProof/>
        </w:rPr>
        <w:drawing>
          <wp:inline distT="0" distB="0" distL="0" distR="0" wp14:anchorId="04D0F608" wp14:editId="56ADA736">
            <wp:extent cx="8863330" cy="33813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058C4" w14:textId="00A8063F" w:rsidR="009625B0" w:rsidRPr="00194068" w:rsidRDefault="00F271CC" w:rsidP="009625B0">
      <w:pPr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>S</w:t>
      </w:r>
      <w:r>
        <w:rPr>
          <w:rFonts w:ascii="Times New Roman" w:hAnsi="Times New Roman" w:cs="Times New Roman" w:hint="eastAsia"/>
          <w:kern w:val="0"/>
          <w:sz w:val="22"/>
        </w:rPr>
        <w:t>upple</w:t>
      </w:r>
      <w:r>
        <w:rPr>
          <w:rFonts w:ascii="Times New Roman" w:hAnsi="Times New Roman" w:cs="Times New Roman"/>
          <w:kern w:val="0"/>
          <w:sz w:val="22"/>
        </w:rPr>
        <w:t>mentary</w:t>
      </w:r>
      <w:r w:rsidR="009625B0">
        <w:rPr>
          <w:rFonts w:ascii="Times New Roman" w:hAnsi="Times New Roman" w:cs="Times New Roman"/>
          <w:kern w:val="0"/>
          <w:sz w:val="22"/>
        </w:rPr>
        <w:t xml:space="preserve"> f</w:t>
      </w:r>
      <w:r w:rsidR="009625B0" w:rsidRPr="00194068">
        <w:rPr>
          <w:rFonts w:ascii="Times New Roman" w:hAnsi="Times New Roman" w:cs="Times New Roman"/>
          <w:kern w:val="0"/>
          <w:sz w:val="22"/>
        </w:rPr>
        <w:t xml:space="preserve">igure 1. Identification of cells in culture. Proliferated NSC </w:t>
      </w:r>
      <w:proofErr w:type="spellStart"/>
      <w:r w:rsidR="009625B0" w:rsidRPr="00194068">
        <w:rPr>
          <w:rFonts w:ascii="Times New Roman" w:hAnsi="Times New Roman" w:cs="Times New Roman"/>
          <w:kern w:val="0"/>
          <w:sz w:val="22"/>
        </w:rPr>
        <w:t>neurospheres</w:t>
      </w:r>
      <w:proofErr w:type="spellEnd"/>
      <w:r w:rsidR="009625B0" w:rsidRPr="00194068">
        <w:rPr>
          <w:rFonts w:ascii="Times New Roman" w:hAnsi="Times New Roman" w:cs="Times New Roman"/>
          <w:kern w:val="0"/>
          <w:sz w:val="22"/>
        </w:rPr>
        <w:t xml:space="preserve"> were stained with </w:t>
      </w:r>
      <w:proofErr w:type="spellStart"/>
      <w:r w:rsidR="009625B0" w:rsidRPr="00194068">
        <w:rPr>
          <w:rFonts w:ascii="Times New Roman" w:hAnsi="Times New Roman" w:cs="Times New Roman"/>
          <w:kern w:val="0"/>
          <w:sz w:val="22"/>
        </w:rPr>
        <w:t>Brdu</w:t>
      </w:r>
      <w:proofErr w:type="spellEnd"/>
      <w:r w:rsidR="009625B0" w:rsidRPr="00194068">
        <w:rPr>
          <w:rFonts w:ascii="Times New Roman" w:hAnsi="Times New Roman" w:cs="Times New Roman"/>
          <w:kern w:val="0"/>
          <w:sz w:val="22"/>
        </w:rPr>
        <w:t xml:space="preserve"> (a), anti-SOX2 antibody (b) and DAPI (c), then merged (d), the scale bar = 100 </w:t>
      </w:r>
      <w:r w:rsidR="009625B0" w:rsidRPr="00194068">
        <w:rPr>
          <w:rFonts w:ascii="Times New Roman" w:hAnsi="Times New Roman" w:cs="Times New Roman"/>
          <w:bCs/>
          <w:sz w:val="22"/>
        </w:rPr>
        <w:t>µ</w:t>
      </w:r>
      <w:r w:rsidR="009625B0" w:rsidRPr="00194068">
        <w:rPr>
          <w:rFonts w:ascii="Times New Roman" w:hAnsi="Times New Roman" w:cs="Times New Roman"/>
          <w:kern w:val="0"/>
          <w:sz w:val="22"/>
        </w:rPr>
        <w:t xml:space="preserve">m for a-d. The neurons and astrocytes differentiated from NSCs were stained with anti-β-III-tubulin (e) and anti-GFAP (f), respectively, and the cell nuclei were stained with DAPI (g), then merged (h), the scale bar = 50 </w:t>
      </w:r>
      <w:r w:rsidR="009625B0" w:rsidRPr="00194068">
        <w:rPr>
          <w:rFonts w:ascii="Times New Roman" w:hAnsi="Times New Roman" w:cs="Times New Roman"/>
          <w:bCs/>
          <w:sz w:val="22"/>
        </w:rPr>
        <w:t>µ</w:t>
      </w:r>
      <w:r w:rsidR="009625B0" w:rsidRPr="00194068">
        <w:rPr>
          <w:rFonts w:ascii="Times New Roman" w:hAnsi="Times New Roman" w:cs="Times New Roman"/>
          <w:kern w:val="0"/>
          <w:sz w:val="22"/>
        </w:rPr>
        <w:t>m for e-h.</w:t>
      </w:r>
    </w:p>
    <w:p w14:paraId="7BB44E37" w14:textId="77777777" w:rsidR="009625B0" w:rsidRPr="009625B0" w:rsidRDefault="009625B0"/>
    <w:sectPr w:rsidR="009625B0" w:rsidRPr="009625B0" w:rsidSect="009625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5B0"/>
    <w:rsid w:val="00004BB3"/>
    <w:rsid w:val="000333E3"/>
    <w:rsid w:val="000359F7"/>
    <w:rsid w:val="00040D40"/>
    <w:rsid w:val="00055C80"/>
    <w:rsid w:val="000812E3"/>
    <w:rsid w:val="00085E4F"/>
    <w:rsid w:val="00090F40"/>
    <w:rsid w:val="00092E1A"/>
    <w:rsid w:val="000B7CDA"/>
    <w:rsid w:val="000E1DF1"/>
    <w:rsid w:val="000E6B5F"/>
    <w:rsid w:val="0010176C"/>
    <w:rsid w:val="001043DA"/>
    <w:rsid w:val="00150343"/>
    <w:rsid w:val="00150D80"/>
    <w:rsid w:val="00154F25"/>
    <w:rsid w:val="0016444A"/>
    <w:rsid w:val="00190C16"/>
    <w:rsid w:val="001B7D78"/>
    <w:rsid w:val="001C0F51"/>
    <w:rsid w:val="001D6EA0"/>
    <w:rsid w:val="001F02C2"/>
    <w:rsid w:val="002078FB"/>
    <w:rsid w:val="002152E8"/>
    <w:rsid w:val="00234927"/>
    <w:rsid w:val="00241F10"/>
    <w:rsid w:val="002508D0"/>
    <w:rsid w:val="00271D00"/>
    <w:rsid w:val="00286CB8"/>
    <w:rsid w:val="00290FF4"/>
    <w:rsid w:val="002B6B03"/>
    <w:rsid w:val="002C0F5B"/>
    <w:rsid w:val="002C6FF9"/>
    <w:rsid w:val="002D60DE"/>
    <w:rsid w:val="002E01CE"/>
    <w:rsid w:val="0030151B"/>
    <w:rsid w:val="00330F0B"/>
    <w:rsid w:val="00354085"/>
    <w:rsid w:val="003A2EC1"/>
    <w:rsid w:val="003A31C8"/>
    <w:rsid w:val="003B7B43"/>
    <w:rsid w:val="003D7658"/>
    <w:rsid w:val="003F25D2"/>
    <w:rsid w:val="003F36DE"/>
    <w:rsid w:val="003F7F72"/>
    <w:rsid w:val="00402C90"/>
    <w:rsid w:val="00410A37"/>
    <w:rsid w:val="00427B13"/>
    <w:rsid w:val="004332D2"/>
    <w:rsid w:val="004617AA"/>
    <w:rsid w:val="0046604A"/>
    <w:rsid w:val="00490A0F"/>
    <w:rsid w:val="00490F9E"/>
    <w:rsid w:val="004926B5"/>
    <w:rsid w:val="004B0B21"/>
    <w:rsid w:val="004C0CB8"/>
    <w:rsid w:val="004C13A6"/>
    <w:rsid w:val="004E40F2"/>
    <w:rsid w:val="00510875"/>
    <w:rsid w:val="00511315"/>
    <w:rsid w:val="00562AD1"/>
    <w:rsid w:val="005706F4"/>
    <w:rsid w:val="00593AA5"/>
    <w:rsid w:val="005C5305"/>
    <w:rsid w:val="005C61CD"/>
    <w:rsid w:val="005D5DE3"/>
    <w:rsid w:val="005E309F"/>
    <w:rsid w:val="00610D86"/>
    <w:rsid w:val="0062432F"/>
    <w:rsid w:val="00633D18"/>
    <w:rsid w:val="00664757"/>
    <w:rsid w:val="00690BBA"/>
    <w:rsid w:val="006C16FA"/>
    <w:rsid w:val="006C2EE9"/>
    <w:rsid w:val="006D61F0"/>
    <w:rsid w:val="007256C5"/>
    <w:rsid w:val="00734D8E"/>
    <w:rsid w:val="00741023"/>
    <w:rsid w:val="00761ED1"/>
    <w:rsid w:val="00791007"/>
    <w:rsid w:val="00794EB6"/>
    <w:rsid w:val="007B7BE8"/>
    <w:rsid w:val="007D4A94"/>
    <w:rsid w:val="007D5D06"/>
    <w:rsid w:val="007E7285"/>
    <w:rsid w:val="0080060B"/>
    <w:rsid w:val="00806F5A"/>
    <w:rsid w:val="008072A1"/>
    <w:rsid w:val="00825EBA"/>
    <w:rsid w:val="00832973"/>
    <w:rsid w:val="00842C12"/>
    <w:rsid w:val="00842F93"/>
    <w:rsid w:val="00844BD5"/>
    <w:rsid w:val="008555CF"/>
    <w:rsid w:val="00874EA8"/>
    <w:rsid w:val="008800E2"/>
    <w:rsid w:val="008A330F"/>
    <w:rsid w:val="008A5025"/>
    <w:rsid w:val="008C1FE7"/>
    <w:rsid w:val="008C2DA0"/>
    <w:rsid w:val="008D67D2"/>
    <w:rsid w:val="00942C96"/>
    <w:rsid w:val="00952992"/>
    <w:rsid w:val="00952A6D"/>
    <w:rsid w:val="009625B0"/>
    <w:rsid w:val="00964F67"/>
    <w:rsid w:val="00980F42"/>
    <w:rsid w:val="00986031"/>
    <w:rsid w:val="009A0EC5"/>
    <w:rsid w:val="009B265B"/>
    <w:rsid w:val="009B6703"/>
    <w:rsid w:val="009D7A94"/>
    <w:rsid w:val="009F17D4"/>
    <w:rsid w:val="00A158DA"/>
    <w:rsid w:val="00A4669B"/>
    <w:rsid w:val="00A56342"/>
    <w:rsid w:val="00A73001"/>
    <w:rsid w:val="00AB61AE"/>
    <w:rsid w:val="00AE46D9"/>
    <w:rsid w:val="00B00D82"/>
    <w:rsid w:val="00B0131C"/>
    <w:rsid w:val="00B01910"/>
    <w:rsid w:val="00B148DB"/>
    <w:rsid w:val="00B37D5B"/>
    <w:rsid w:val="00B50C2F"/>
    <w:rsid w:val="00B60AE4"/>
    <w:rsid w:val="00B70D8D"/>
    <w:rsid w:val="00B77AFF"/>
    <w:rsid w:val="00BB1C2D"/>
    <w:rsid w:val="00BB4E74"/>
    <w:rsid w:val="00BC0C81"/>
    <w:rsid w:val="00BC135E"/>
    <w:rsid w:val="00BC69EC"/>
    <w:rsid w:val="00BF7BB4"/>
    <w:rsid w:val="00C1396A"/>
    <w:rsid w:val="00C14A25"/>
    <w:rsid w:val="00C1503B"/>
    <w:rsid w:val="00C15284"/>
    <w:rsid w:val="00C96793"/>
    <w:rsid w:val="00CA1305"/>
    <w:rsid w:val="00CA2512"/>
    <w:rsid w:val="00CB7571"/>
    <w:rsid w:val="00CC209F"/>
    <w:rsid w:val="00CD6284"/>
    <w:rsid w:val="00CE4751"/>
    <w:rsid w:val="00CE5DA2"/>
    <w:rsid w:val="00CE6332"/>
    <w:rsid w:val="00CF38B2"/>
    <w:rsid w:val="00D70056"/>
    <w:rsid w:val="00D74233"/>
    <w:rsid w:val="00D767CE"/>
    <w:rsid w:val="00DA2020"/>
    <w:rsid w:val="00DA7843"/>
    <w:rsid w:val="00DC3395"/>
    <w:rsid w:val="00DC76DF"/>
    <w:rsid w:val="00DD6EDF"/>
    <w:rsid w:val="00E256BA"/>
    <w:rsid w:val="00E81244"/>
    <w:rsid w:val="00E94BE8"/>
    <w:rsid w:val="00E959ED"/>
    <w:rsid w:val="00EB55CA"/>
    <w:rsid w:val="00ED7F01"/>
    <w:rsid w:val="00F01345"/>
    <w:rsid w:val="00F22138"/>
    <w:rsid w:val="00F22804"/>
    <w:rsid w:val="00F271CC"/>
    <w:rsid w:val="00F339E2"/>
    <w:rsid w:val="00F36BA1"/>
    <w:rsid w:val="00F37D03"/>
    <w:rsid w:val="00F50E4B"/>
    <w:rsid w:val="00F519EC"/>
    <w:rsid w:val="00F62C9D"/>
    <w:rsid w:val="00F971C9"/>
    <w:rsid w:val="00FA2A18"/>
    <w:rsid w:val="00FB313B"/>
    <w:rsid w:val="00FE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2E1E9"/>
  <w15:chartTrackingRefBased/>
  <w15:docId w15:val="{E849E00D-AF2D-48C4-AFA0-084B01D0D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振舒</dc:creator>
  <cp:keywords/>
  <dc:description/>
  <cp:lastModifiedBy>李 振舒</cp:lastModifiedBy>
  <cp:revision>2</cp:revision>
  <dcterms:created xsi:type="dcterms:W3CDTF">2021-02-04T20:47:00Z</dcterms:created>
  <dcterms:modified xsi:type="dcterms:W3CDTF">2021-02-10T23:07:00Z</dcterms:modified>
</cp:coreProperties>
</file>