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DBB" w:rsidRDefault="00074FA0" w:rsidP="007D7A7E">
      <w:pPr>
        <w:pStyle w:val="Heading2"/>
      </w:pPr>
      <w:r>
        <w:t>Supplementary materials</w:t>
      </w:r>
    </w:p>
    <w:p w:rsidR="00680442" w:rsidRDefault="00680442" w:rsidP="00680442">
      <w:pPr>
        <w:spacing w:after="0" w:line="480" w:lineRule="auto"/>
        <w:jc w:val="center"/>
        <w:rPr>
          <w:rFonts w:ascii="Times New Roman" w:hAnsi="Times New Roman"/>
          <w:b/>
          <w:color w:val="000000" w:themeColor="text1"/>
          <w:sz w:val="28"/>
          <w:szCs w:val="28"/>
        </w:rPr>
      </w:pPr>
      <w:r>
        <w:rPr>
          <w:rFonts w:ascii="Times New Roman" w:hAnsi="Times New Roman"/>
          <w:b/>
          <w:color w:val="000000" w:themeColor="text1"/>
          <w:sz w:val="28"/>
          <w:szCs w:val="28"/>
        </w:rPr>
        <w:t>Exploitation of liquid CO</w:t>
      </w:r>
      <w:r w:rsidRPr="00180792">
        <w:rPr>
          <w:rFonts w:ascii="Times New Roman" w:hAnsi="Times New Roman"/>
          <w:b/>
          <w:color w:val="000000" w:themeColor="text1"/>
          <w:sz w:val="28"/>
          <w:szCs w:val="28"/>
          <w:vertAlign w:val="subscript"/>
        </w:rPr>
        <w:t>2</w:t>
      </w:r>
      <w:r>
        <w:rPr>
          <w:rFonts w:ascii="Times New Roman" w:hAnsi="Times New Roman"/>
          <w:b/>
          <w:color w:val="000000" w:themeColor="text1"/>
          <w:sz w:val="28"/>
          <w:szCs w:val="28"/>
        </w:rPr>
        <w:t xml:space="preserve"> based greener process for valorization of citronellal rich essential oils into flavor grade (-)-menthol using </w:t>
      </w:r>
      <w:r w:rsidRPr="00637921">
        <w:rPr>
          <w:rFonts w:ascii="Times New Roman" w:hAnsi="Times New Roman"/>
          <w:b/>
          <w:color w:val="000000" w:themeColor="text1"/>
          <w:sz w:val="28"/>
          <w:szCs w:val="28"/>
        </w:rPr>
        <w:t xml:space="preserve">novel </w:t>
      </w:r>
      <w:proofErr w:type="spellStart"/>
      <w:r>
        <w:rPr>
          <w:rFonts w:ascii="Times New Roman" w:hAnsi="Times New Roman"/>
          <w:b/>
          <w:color w:val="000000" w:themeColor="text1"/>
          <w:sz w:val="28"/>
          <w:szCs w:val="28"/>
        </w:rPr>
        <w:t>Sn</w:t>
      </w:r>
      <w:proofErr w:type="spellEnd"/>
      <w:r>
        <w:rPr>
          <w:rFonts w:ascii="Times New Roman" w:hAnsi="Times New Roman"/>
          <w:b/>
          <w:color w:val="000000" w:themeColor="text1"/>
          <w:sz w:val="28"/>
          <w:szCs w:val="28"/>
        </w:rPr>
        <w:t>/Al-B-</w:t>
      </w:r>
      <w:proofErr w:type="spellStart"/>
      <w:r>
        <w:rPr>
          <w:rFonts w:ascii="Times New Roman" w:hAnsi="Times New Roman"/>
          <w:b/>
          <w:color w:val="000000" w:themeColor="text1"/>
          <w:sz w:val="28"/>
          <w:szCs w:val="28"/>
        </w:rPr>
        <w:t>NaYZE</w:t>
      </w:r>
      <w:proofErr w:type="spellEnd"/>
      <w:r>
        <w:rPr>
          <w:rFonts w:ascii="Times New Roman" w:hAnsi="Times New Roman"/>
          <w:b/>
          <w:color w:val="000000" w:themeColor="text1"/>
          <w:sz w:val="28"/>
          <w:szCs w:val="28"/>
        </w:rPr>
        <w:t xml:space="preserve"> </w:t>
      </w:r>
      <w:r w:rsidRPr="00637921">
        <w:rPr>
          <w:rFonts w:ascii="Times New Roman" w:hAnsi="Times New Roman"/>
          <w:b/>
          <w:color w:val="000000" w:themeColor="text1"/>
          <w:sz w:val="28"/>
          <w:szCs w:val="28"/>
        </w:rPr>
        <w:t>composites</w:t>
      </w:r>
    </w:p>
    <w:p w:rsidR="00BE7683" w:rsidRDefault="00BE7683" w:rsidP="00BE7683">
      <w:pPr>
        <w:spacing w:after="0" w:line="480" w:lineRule="auto"/>
        <w:jc w:val="center"/>
        <w:rPr>
          <w:rFonts w:ascii="Times New Roman" w:hAnsi="Times New Roman"/>
          <w:b/>
          <w:color w:val="000000" w:themeColor="text1"/>
          <w:sz w:val="28"/>
          <w:szCs w:val="28"/>
        </w:rPr>
      </w:pPr>
    </w:p>
    <w:p w:rsidR="00BE32C4" w:rsidRPr="00E036C2" w:rsidRDefault="00BE32C4" w:rsidP="00BE32C4">
      <w:pPr>
        <w:spacing w:after="0" w:line="480" w:lineRule="auto"/>
        <w:jc w:val="center"/>
        <w:rPr>
          <w:rFonts w:ascii="Times New Roman" w:hAnsi="Times New Roman"/>
          <w:b/>
          <w:sz w:val="24"/>
          <w:szCs w:val="24"/>
        </w:rPr>
      </w:pPr>
      <w:proofErr w:type="spellStart"/>
      <w:r>
        <w:rPr>
          <w:rFonts w:ascii="Times New Roman" w:hAnsi="Times New Roman"/>
          <w:b/>
          <w:sz w:val="24"/>
          <w:szCs w:val="24"/>
        </w:rPr>
        <w:t>Prashant</w:t>
      </w:r>
      <w:proofErr w:type="spellEnd"/>
      <w:r>
        <w:rPr>
          <w:rFonts w:ascii="Times New Roman" w:hAnsi="Times New Roman"/>
          <w:b/>
          <w:sz w:val="24"/>
          <w:szCs w:val="24"/>
        </w:rPr>
        <w:t xml:space="preserve"> </w:t>
      </w:r>
      <w:proofErr w:type="spellStart"/>
      <w:r>
        <w:rPr>
          <w:rFonts w:ascii="Times New Roman" w:hAnsi="Times New Roman"/>
          <w:b/>
          <w:sz w:val="24"/>
          <w:szCs w:val="24"/>
        </w:rPr>
        <w:t>Kumar,</w:t>
      </w:r>
      <w:r w:rsidRPr="00AB65C2">
        <w:rPr>
          <w:rFonts w:ascii="Times New Roman" w:hAnsi="Times New Roman"/>
          <w:b/>
          <w:sz w:val="24"/>
          <w:szCs w:val="24"/>
          <w:vertAlign w:val="superscript"/>
        </w:rPr>
        <w:t>a,</w:t>
      </w:r>
      <w:r>
        <w:rPr>
          <w:rFonts w:ascii="Times New Roman" w:hAnsi="Times New Roman"/>
          <w:b/>
          <w:sz w:val="24"/>
          <w:szCs w:val="24"/>
          <w:vertAlign w:val="superscript"/>
        </w:rPr>
        <w:t>f</w:t>
      </w:r>
      <w:proofErr w:type="spellEnd"/>
      <w:r>
        <w:rPr>
          <w:rFonts w:ascii="Times New Roman" w:hAnsi="Times New Roman"/>
          <w:b/>
          <w:sz w:val="24"/>
          <w:szCs w:val="24"/>
          <w:vertAlign w:val="superscript"/>
        </w:rPr>
        <w:t xml:space="preserve"> </w:t>
      </w:r>
      <w:proofErr w:type="spellStart"/>
      <w:r>
        <w:rPr>
          <w:rFonts w:ascii="Times New Roman" w:hAnsi="Times New Roman"/>
          <w:b/>
          <w:sz w:val="24"/>
          <w:szCs w:val="24"/>
        </w:rPr>
        <w:t>Chandan</w:t>
      </w:r>
      <w:proofErr w:type="spellEnd"/>
      <w:r>
        <w:rPr>
          <w:rFonts w:ascii="Times New Roman" w:hAnsi="Times New Roman"/>
          <w:b/>
          <w:sz w:val="24"/>
          <w:szCs w:val="24"/>
        </w:rPr>
        <w:t xml:space="preserve"> Singh </w:t>
      </w:r>
      <w:proofErr w:type="spellStart"/>
      <w:r>
        <w:rPr>
          <w:rFonts w:ascii="Times New Roman" w:hAnsi="Times New Roman"/>
          <w:b/>
          <w:sz w:val="24"/>
          <w:szCs w:val="24"/>
        </w:rPr>
        <w:t>Chanotiya,</w:t>
      </w:r>
      <w:r w:rsidRPr="004944BB">
        <w:rPr>
          <w:rFonts w:ascii="Times New Roman" w:hAnsi="Times New Roman"/>
          <w:b/>
          <w:sz w:val="24"/>
          <w:szCs w:val="24"/>
          <w:vertAlign w:val="superscript"/>
        </w:rPr>
        <w:t>a</w:t>
      </w:r>
      <w:r>
        <w:rPr>
          <w:rFonts w:ascii="Times New Roman" w:hAnsi="Times New Roman"/>
          <w:b/>
          <w:sz w:val="24"/>
          <w:szCs w:val="24"/>
          <w:vertAlign w:val="superscript"/>
        </w:rPr>
        <w:t>,f</w:t>
      </w:r>
      <w:proofErr w:type="spellEnd"/>
      <w:r>
        <w:rPr>
          <w:rFonts w:ascii="Times New Roman" w:hAnsi="Times New Roman"/>
          <w:b/>
          <w:sz w:val="24"/>
          <w:szCs w:val="24"/>
          <w:vertAlign w:val="superscript"/>
        </w:rPr>
        <w:t xml:space="preserve"> </w:t>
      </w:r>
      <w:proofErr w:type="spellStart"/>
      <w:r>
        <w:rPr>
          <w:rFonts w:ascii="Times New Roman" w:hAnsi="Times New Roman"/>
          <w:b/>
          <w:sz w:val="24"/>
          <w:szCs w:val="24"/>
        </w:rPr>
        <w:t>Laldingngheti</w:t>
      </w:r>
      <w:proofErr w:type="spellEnd"/>
      <w:r>
        <w:rPr>
          <w:rFonts w:ascii="Times New Roman" w:hAnsi="Times New Roman"/>
          <w:b/>
          <w:sz w:val="24"/>
          <w:szCs w:val="24"/>
        </w:rPr>
        <w:t xml:space="preserve"> </w:t>
      </w:r>
      <w:proofErr w:type="spellStart"/>
      <w:r>
        <w:rPr>
          <w:rFonts w:ascii="Times New Roman" w:hAnsi="Times New Roman"/>
          <w:b/>
          <w:sz w:val="24"/>
          <w:szCs w:val="24"/>
        </w:rPr>
        <w:t>Bawitlung,</w:t>
      </w:r>
      <w:r>
        <w:rPr>
          <w:rFonts w:ascii="Times New Roman" w:hAnsi="Times New Roman"/>
          <w:b/>
          <w:sz w:val="24"/>
          <w:szCs w:val="24"/>
          <w:vertAlign w:val="superscript"/>
        </w:rPr>
        <w:t>b</w:t>
      </w:r>
      <w:proofErr w:type="spellEnd"/>
      <w:r>
        <w:rPr>
          <w:rFonts w:ascii="Times New Roman" w:hAnsi="Times New Roman"/>
          <w:b/>
          <w:sz w:val="24"/>
          <w:szCs w:val="24"/>
        </w:rPr>
        <w:t xml:space="preserve"> </w:t>
      </w:r>
      <w:proofErr w:type="spellStart"/>
      <w:r>
        <w:rPr>
          <w:rFonts w:ascii="Times New Roman" w:hAnsi="Times New Roman"/>
          <w:b/>
          <w:sz w:val="24"/>
          <w:szCs w:val="24"/>
        </w:rPr>
        <w:t>Anju</w:t>
      </w:r>
      <w:proofErr w:type="spellEnd"/>
      <w:r>
        <w:rPr>
          <w:rFonts w:ascii="Times New Roman" w:hAnsi="Times New Roman"/>
          <w:b/>
          <w:sz w:val="24"/>
          <w:szCs w:val="24"/>
        </w:rPr>
        <w:t xml:space="preserve"> </w:t>
      </w:r>
      <w:proofErr w:type="spellStart"/>
      <w:r>
        <w:rPr>
          <w:rFonts w:ascii="Times New Roman" w:hAnsi="Times New Roman"/>
          <w:b/>
          <w:sz w:val="24"/>
          <w:szCs w:val="24"/>
        </w:rPr>
        <w:t>Yadav,</w:t>
      </w:r>
      <w:r w:rsidRPr="00AB65C2">
        <w:rPr>
          <w:rFonts w:ascii="Times New Roman" w:hAnsi="Times New Roman"/>
          <w:b/>
          <w:sz w:val="24"/>
          <w:szCs w:val="24"/>
          <w:vertAlign w:val="superscript"/>
        </w:rPr>
        <w:t>a</w:t>
      </w:r>
      <w:r>
        <w:rPr>
          <w:rFonts w:ascii="Times New Roman" w:hAnsi="Times New Roman"/>
          <w:b/>
          <w:sz w:val="24"/>
          <w:szCs w:val="24"/>
          <w:vertAlign w:val="superscript"/>
        </w:rPr>
        <w:t>,f</w:t>
      </w:r>
      <w:proofErr w:type="spellEnd"/>
      <w:r>
        <w:rPr>
          <w:rFonts w:ascii="Times New Roman" w:hAnsi="Times New Roman"/>
          <w:b/>
          <w:sz w:val="24"/>
          <w:szCs w:val="24"/>
          <w:vertAlign w:val="superscript"/>
        </w:rPr>
        <w:t xml:space="preserve"> </w:t>
      </w:r>
      <w:proofErr w:type="spellStart"/>
      <w:r>
        <w:rPr>
          <w:rFonts w:ascii="Times New Roman" w:hAnsi="Times New Roman"/>
          <w:b/>
          <w:sz w:val="24"/>
          <w:szCs w:val="24"/>
        </w:rPr>
        <w:t>Pankaj</w:t>
      </w:r>
      <w:proofErr w:type="spellEnd"/>
      <w:r>
        <w:rPr>
          <w:rFonts w:ascii="Times New Roman" w:hAnsi="Times New Roman"/>
          <w:b/>
          <w:sz w:val="24"/>
          <w:szCs w:val="24"/>
        </w:rPr>
        <w:t xml:space="preserve"> </w:t>
      </w:r>
      <w:proofErr w:type="spellStart"/>
      <w:r>
        <w:rPr>
          <w:rFonts w:ascii="Times New Roman" w:hAnsi="Times New Roman"/>
          <w:b/>
          <w:sz w:val="24"/>
          <w:szCs w:val="24"/>
        </w:rPr>
        <w:t>Kumar,</w:t>
      </w:r>
      <w:r>
        <w:rPr>
          <w:rFonts w:ascii="Times New Roman" w:hAnsi="Times New Roman"/>
          <w:b/>
          <w:sz w:val="24"/>
          <w:szCs w:val="24"/>
          <w:vertAlign w:val="superscript"/>
        </w:rPr>
        <w:t>c</w:t>
      </w:r>
      <w:proofErr w:type="spellEnd"/>
      <w:r>
        <w:rPr>
          <w:rFonts w:ascii="Times New Roman" w:hAnsi="Times New Roman"/>
          <w:b/>
          <w:sz w:val="24"/>
          <w:szCs w:val="24"/>
          <w:vertAlign w:val="superscript"/>
        </w:rPr>
        <w:t xml:space="preserve"> </w:t>
      </w:r>
      <w:proofErr w:type="spellStart"/>
      <w:r>
        <w:rPr>
          <w:rFonts w:ascii="Times New Roman" w:hAnsi="Times New Roman"/>
          <w:b/>
          <w:sz w:val="24"/>
          <w:szCs w:val="24"/>
        </w:rPr>
        <w:t>Anirban</w:t>
      </w:r>
      <w:proofErr w:type="spellEnd"/>
      <w:r>
        <w:rPr>
          <w:rFonts w:ascii="Times New Roman" w:hAnsi="Times New Roman"/>
          <w:b/>
          <w:sz w:val="24"/>
          <w:szCs w:val="24"/>
        </w:rPr>
        <w:t xml:space="preserve"> </w:t>
      </w:r>
      <w:proofErr w:type="spellStart"/>
      <w:r>
        <w:rPr>
          <w:rFonts w:ascii="Times New Roman" w:hAnsi="Times New Roman"/>
          <w:b/>
          <w:sz w:val="24"/>
          <w:szCs w:val="24"/>
        </w:rPr>
        <w:t>Pal,</w:t>
      </w:r>
      <w:r>
        <w:rPr>
          <w:rFonts w:ascii="Times New Roman" w:hAnsi="Times New Roman"/>
          <w:b/>
          <w:sz w:val="24"/>
          <w:szCs w:val="24"/>
          <w:vertAlign w:val="superscript"/>
        </w:rPr>
        <w:t>b</w:t>
      </w:r>
      <w:r w:rsidRPr="00AB65C2">
        <w:rPr>
          <w:rFonts w:ascii="Times New Roman" w:hAnsi="Times New Roman"/>
          <w:b/>
          <w:sz w:val="24"/>
          <w:szCs w:val="24"/>
          <w:vertAlign w:val="superscript"/>
        </w:rPr>
        <w:t>,</w:t>
      </w:r>
      <w:r>
        <w:rPr>
          <w:rFonts w:ascii="Times New Roman" w:hAnsi="Times New Roman"/>
          <w:b/>
          <w:sz w:val="24"/>
          <w:szCs w:val="24"/>
          <w:vertAlign w:val="superscript"/>
        </w:rPr>
        <w:t>f</w:t>
      </w:r>
      <w:proofErr w:type="spellEnd"/>
      <w:r>
        <w:rPr>
          <w:rFonts w:ascii="Times New Roman" w:hAnsi="Times New Roman"/>
          <w:b/>
          <w:sz w:val="24"/>
          <w:szCs w:val="24"/>
          <w:vertAlign w:val="superscript"/>
        </w:rPr>
        <w:t xml:space="preserve"> </w:t>
      </w:r>
      <w:proofErr w:type="spellStart"/>
      <w:r>
        <w:rPr>
          <w:rFonts w:ascii="Times New Roman" w:hAnsi="Times New Roman"/>
          <w:b/>
          <w:sz w:val="24"/>
          <w:szCs w:val="24"/>
        </w:rPr>
        <w:t>Ajit</w:t>
      </w:r>
      <w:proofErr w:type="spellEnd"/>
      <w:r>
        <w:rPr>
          <w:rFonts w:ascii="Times New Roman" w:hAnsi="Times New Roman"/>
          <w:b/>
          <w:sz w:val="24"/>
          <w:szCs w:val="24"/>
        </w:rPr>
        <w:t xml:space="preserve"> Kumar </w:t>
      </w:r>
      <w:proofErr w:type="spellStart"/>
      <w:r>
        <w:rPr>
          <w:rFonts w:ascii="Times New Roman" w:hAnsi="Times New Roman"/>
          <w:b/>
          <w:sz w:val="24"/>
          <w:szCs w:val="24"/>
        </w:rPr>
        <w:t>Shasany,</w:t>
      </w:r>
      <w:r>
        <w:rPr>
          <w:rFonts w:ascii="Times New Roman" w:hAnsi="Times New Roman"/>
          <w:b/>
          <w:sz w:val="24"/>
          <w:szCs w:val="24"/>
          <w:vertAlign w:val="superscript"/>
        </w:rPr>
        <w:t>d,f</w:t>
      </w:r>
      <w:proofErr w:type="spellEnd"/>
      <w:r>
        <w:rPr>
          <w:rFonts w:ascii="Times New Roman" w:hAnsi="Times New Roman"/>
          <w:b/>
          <w:sz w:val="24"/>
          <w:szCs w:val="24"/>
          <w:vertAlign w:val="superscript"/>
        </w:rPr>
        <w:t xml:space="preserve"> </w:t>
      </w:r>
      <w:proofErr w:type="spellStart"/>
      <w:r>
        <w:rPr>
          <w:rFonts w:ascii="Times New Roman" w:hAnsi="Times New Roman"/>
          <w:b/>
          <w:sz w:val="24"/>
          <w:szCs w:val="24"/>
        </w:rPr>
        <w:t>Priyabrat</w:t>
      </w:r>
      <w:proofErr w:type="spellEnd"/>
      <w:r>
        <w:rPr>
          <w:rFonts w:ascii="Times New Roman" w:hAnsi="Times New Roman"/>
          <w:b/>
          <w:sz w:val="24"/>
          <w:szCs w:val="24"/>
        </w:rPr>
        <w:t xml:space="preserve"> </w:t>
      </w:r>
      <w:proofErr w:type="spellStart"/>
      <w:r>
        <w:rPr>
          <w:rFonts w:ascii="Times New Roman" w:hAnsi="Times New Roman"/>
          <w:b/>
          <w:sz w:val="24"/>
          <w:szCs w:val="24"/>
        </w:rPr>
        <w:t>Mohapatra,</w:t>
      </w:r>
      <w:r w:rsidR="00D1671B">
        <w:rPr>
          <w:rFonts w:ascii="Times New Roman" w:hAnsi="Times New Roman"/>
          <w:b/>
          <w:sz w:val="24"/>
          <w:szCs w:val="24"/>
          <w:vertAlign w:val="superscript"/>
        </w:rPr>
        <w:t>e</w:t>
      </w:r>
      <w:proofErr w:type="spellEnd"/>
      <w:r w:rsidR="00D1671B">
        <w:rPr>
          <w:rFonts w:ascii="Times New Roman" w:hAnsi="Times New Roman"/>
          <w:b/>
          <w:sz w:val="24"/>
          <w:szCs w:val="24"/>
          <w:vertAlign w:val="superscript"/>
        </w:rPr>
        <w:t xml:space="preserve">* </w:t>
      </w:r>
      <w:proofErr w:type="spellStart"/>
      <w:r>
        <w:rPr>
          <w:rFonts w:ascii="Times New Roman" w:hAnsi="Times New Roman"/>
          <w:b/>
          <w:sz w:val="24"/>
          <w:szCs w:val="24"/>
        </w:rPr>
        <w:t>Prasant</w:t>
      </w:r>
      <w:proofErr w:type="spellEnd"/>
      <w:r>
        <w:rPr>
          <w:rFonts w:ascii="Times New Roman" w:hAnsi="Times New Roman"/>
          <w:b/>
          <w:sz w:val="24"/>
          <w:szCs w:val="24"/>
        </w:rPr>
        <w:t xml:space="preserve"> Kumar </w:t>
      </w:r>
      <w:proofErr w:type="spellStart"/>
      <w:r>
        <w:rPr>
          <w:rFonts w:ascii="Times New Roman" w:hAnsi="Times New Roman"/>
          <w:b/>
          <w:sz w:val="24"/>
          <w:szCs w:val="24"/>
        </w:rPr>
        <w:t>Rout</w:t>
      </w:r>
      <w:r w:rsidRPr="00AB65C2">
        <w:rPr>
          <w:rFonts w:ascii="Times New Roman" w:hAnsi="Times New Roman"/>
          <w:b/>
          <w:sz w:val="24"/>
          <w:szCs w:val="24"/>
          <w:vertAlign w:val="superscript"/>
        </w:rPr>
        <w:t>a</w:t>
      </w:r>
      <w:r>
        <w:rPr>
          <w:rFonts w:ascii="Times New Roman" w:hAnsi="Times New Roman"/>
          <w:b/>
          <w:sz w:val="24"/>
          <w:szCs w:val="24"/>
          <w:vertAlign w:val="superscript"/>
        </w:rPr>
        <w:t>,f</w:t>
      </w:r>
      <w:proofErr w:type="spellEnd"/>
      <w:r>
        <w:rPr>
          <w:rFonts w:ascii="Times New Roman" w:hAnsi="Times New Roman"/>
          <w:b/>
          <w:sz w:val="24"/>
          <w:szCs w:val="24"/>
          <w:vertAlign w:val="superscript"/>
        </w:rPr>
        <w:t>*</w:t>
      </w:r>
    </w:p>
    <w:p w:rsidR="00BE32C4" w:rsidRDefault="00BE32C4" w:rsidP="00BE32C4">
      <w:pPr>
        <w:spacing w:after="0" w:line="480" w:lineRule="auto"/>
        <w:jc w:val="center"/>
        <w:rPr>
          <w:rFonts w:ascii="Times New Roman" w:hAnsi="Times New Roman"/>
          <w:b/>
          <w:sz w:val="24"/>
          <w:szCs w:val="24"/>
          <w:vertAlign w:val="superscript"/>
        </w:rPr>
      </w:pPr>
    </w:p>
    <w:p w:rsidR="00BE32C4" w:rsidRPr="004A2350" w:rsidRDefault="00BE32C4" w:rsidP="00BE32C4">
      <w:pPr>
        <w:spacing w:after="0" w:line="480" w:lineRule="auto"/>
        <w:jc w:val="center"/>
        <w:rPr>
          <w:rFonts w:ascii="Times New Roman" w:hAnsi="Times New Roman"/>
          <w:i/>
          <w:sz w:val="24"/>
          <w:szCs w:val="24"/>
        </w:rPr>
      </w:pPr>
      <w:proofErr w:type="spellStart"/>
      <w:r w:rsidRPr="004A2350">
        <w:rPr>
          <w:rFonts w:ascii="Times New Roman" w:hAnsi="Times New Roman"/>
          <w:i/>
          <w:sz w:val="24"/>
          <w:szCs w:val="24"/>
          <w:vertAlign w:val="superscript"/>
        </w:rPr>
        <w:t>a</w:t>
      </w:r>
      <w:r w:rsidRPr="004A2350">
        <w:rPr>
          <w:rFonts w:ascii="Times New Roman" w:hAnsi="Times New Roman"/>
          <w:i/>
          <w:sz w:val="24"/>
          <w:szCs w:val="24"/>
        </w:rPr>
        <w:t>Phytochemistry</w:t>
      </w:r>
      <w:proofErr w:type="spellEnd"/>
      <w:r w:rsidRPr="004A2350">
        <w:rPr>
          <w:rFonts w:ascii="Times New Roman" w:hAnsi="Times New Roman"/>
          <w:i/>
          <w:sz w:val="24"/>
          <w:szCs w:val="24"/>
        </w:rPr>
        <w:t xml:space="preserve"> Division, CSIR-Central Institute of Medicinal and Aromatic Plants, </w:t>
      </w:r>
      <w:proofErr w:type="spellStart"/>
      <w:r w:rsidRPr="004A2350">
        <w:rPr>
          <w:rFonts w:ascii="Times New Roman" w:hAnsi="Times New Roman"/>
          <w:i/>
          <w:sz w:val="24"/>
          <w:szCs w:val="24"/>
        </w:rPr>
        <w:t>Lucknow</w:t>
      </w:r>
      <w:proofErr w:type="spellEnd"/>
      <w:r w:rsidRPr="004A2350">
        <w:rPr>
          <w:rFonts w:ascii="Times New Roman" w:hAnsi="Times New Roman"/>
          <w:i/>
          <w:sz w:val="24"/>
          <w:szCs w:val="24"/>
        </w:rPr>
        <w:t>, Uttar Pradesh 226015, India</w:t>
      </w:r>
    </w:p>
    <w:p w:rsidR="00BE32C4" w:rsidRPr="004A2350" w:rsidRDefault="00BE32C4" w:rsidP="00BE32C4">
      <w:pPr>
        <w:spacing w:after="0" w:line="480" w:lineRule="auto"/>
        <w:jc w:val="center"/>
        <w:rPr>
          <w:rFonts w:ascii="Times New Roman" w:hAnsi="Times New Roman"/>
          <w:i/>
          <w:sz w:val="24"/>
          <w:szCs w:val="24"/>
        </w:rPr>
      </w:pPr>
      <w:r w:rsidRPr="004A2350">
        <w:rPr>
          <w:rFonts w:ascii="Times New Roman" w:hAnsi="Times New Roman"/>
          <w:i/>
          <w:sz w:val="24"/>
          <w:szCs w:val="24"/>
        </w:rPr>
        <w:t xml:space="preserve">E-mail: </w:t>
      </w:r>
      <w:hyperlink r:id="rId9" w:history="1">
        <w:r w:rsidRPr="004A2350">
          <w:rPr>
            <w:rStyle w:val="Hyperlink"/>
            <w:rFonts w:ascii="Times New Roman" w:hAnsi="Times New Roman"/>
            <w:i/>
            <w:sz w:val="24"/>
            <w:szCs w:val="24"/>
          </w:rPr>
          <w:t>pk.rout@cimap.res.in</w:t>
        </w:r>
      </w:hyperlink>
      <w:r w:rsidRPr="004A2350">
        <w:rPr>
          <w:rFonts w:ascii="Times New Roman" w:hAnsi="Times New Roman"/>
          <w:i/>
          <w:sz w:val="24"/>
          <w:szCs w:val="24"/>
        </w:rPr>
        <w:t>; prasantrout@gmail.com</w:t>
      </w:r>
    </w:p>
    <w:p w:rsidR="00BE32C4" w:rsidRPr="004A2350" w:rsidRDefault="00BE32C4" w:rsidP="00BE32C4">
      <w:pPr>
        <w:spacing w:after="0" w:line="480" w:lineRule="auto"/>
        <w:jc w:val="center"/>
        <w:rPr>
          <w:rFonts w:ascii="Times New Roman" w:hAnsi="Times New Roman"/>
          <w:i/>
          <w:sz w:val="24"/>
          <w:szCs w:val="24"/>
        </w:rPr>
      </w:pPr>
      <w:proofErr w:type="spellStart"/>
      <w:r w:rsidRPr="004F40A6">
        <w:rPr>
          <w:rFonts w:ascii="Times New Roman" w:hAnsi="Times New Roman"/>
          <w:i/>
          <w:sz w:val="24"/>
          <w:szCs w:val="24"/>
          <w:vertAlign w:val="superscript"/>
        </w:rPr>
        <w:t>b</w:t>
      </w:r>
      <w:r w:rsidRPr="004A2350">
        <w:rPr>
          <w:rFonts w:ascii="Times New Roman" w:hAnsi="Times New Roman"/>
          <w:i/>
          <w:sz w:val="24"/>
          <w:szCs w:val="24"/>
        </w:rPr>
        <w:t>Bioprospection</w:t>
      </w:r>
      <w:proofErr w:type="spellEnd"/>
      <w:r w:rsidRPr="004A2350">
        <w:rPr>
          <w:rFonts w:ascii="Times New Roman" w:hAnsi="Times New Roman"/>
          <w:i/>
          <w:sz w:val="24"/>
          <w:szCs w:val="24"/>
        </w:rPr>
        <w:t xml:space="preserve"> and Product Development Division, CSIR-Central Institute of Medicinal and Aromatic Plants, </w:t>
      </w:r>
      <w:proofErr w:type="spellStart"/>
      <w:r w:rsidRPr="004A2350">
        <w:rPr>
          <w:rFonts w:ascii="Times New Roman" w:hAnsi="Times New Roman"/>
          <w:i/>
          <w:sz w:val="24"/>
          <w:szCs w:val="24"/>
        </w:rPr>
        <w:t>Lucknow</w:t>
      </w:r>
      <w:proofErr w:type="spellEnd"/>
      <w:r w:rsidRPr="004A2350">
        <w:rPr>
          <w:rFonts w:ascii="Times New Roman" w:hAnsi="Times New Roman"/>
          <w:i/>
          <w:sz w:val="24"/>
          <w:szCs w:val="24"/>
        </w:rPr>
        <w:t>, Uttar Pradesh 226015, India</w:t>
      </w:r>
    </w:p>
    <w:p w:rsidR="00BE32C4" w:rsidRPr="004A2350" w:rsidRDefault="00BE32C4" w:rsidP="00BE32C4">
      <w:pPr>
        <w:spacing w:after="0" w:line="480" w:lineRule="auto"/>
        <w:jc w:val="center"/>
        <w:rPr>
          <w:rFonts w:ascii="Times New Roman" w:hAnsi="Times New Roman"/>
          <w:i/>
          <w:sz w:val="24"/>
          <w:szCs w:val="24"/>
        </w:rPr>
      </w:pPr>
      <w:proofErr w:type="spellStart"/>
      <w:proofErr w:type="gramStart"/>
      <w:r w:rsidRPr="004F40A6">
        <w:rPr>
          <w:rFonts w:ascii="Times New Roman" w:hAnsi="Times New Roman"/>
          <w:i/>
          <w:sz w:val="24"/>
          <w:szCs w:val="24"/>
          <w:vertAlign w:val="superscript"/>
        </w:rPr>
        <w:t>c</w:t>
      </w:r>
      <w:r w:rsidRPr="004A2350">
        <w:rPr>
          <w:rFonts w:ascii="Times New Roman" w:hAnsi="Times New Roman"/>
          <w:i/>
          <w:sz w:val="24"/>
          <w:szCs w:val="24"/>
        </w:rPr>
        <w:t>Inter-UniversityAccelerator</w:t>
      </w:r>
      <w:proofErr w:type="spellEnd"/>
      <w:proofErr w:type="gramEnd"/>
      <w:r w:rsidRPr="004A2350">
        <w:rPr>
          <w:rFonts w:ascii="Times New Roman" w:hAnsi="Times New Roman"/>
          <w:i/>
          <w:sz w:val="24"/>
          <w:szCs w:val="24"/>
        </w:rPr>
        <w:t xml:space="preserve"> Centre, New Delhi 110067, India</w:t>
      </w:r>
    </w:p>
    <w:p w:rsidR="00BE32C4" w:rsidRDefault="00BE32C4" w:rsidP="00BE32C4">
      <w:pPr>
        <w:spacing w:after="0" w:line="480" w:lineRule="auto"/>
        <w:jc w:val="center"/>
        <w:rPr>
          <w:rFonts w:ascii="Times New Roman" w:hAnsi="Times New Roman"/>
          <w:i/>
          <w:sz w:val="24"/>
          <w:szCs w:val="24"/>
        </w:rPr>
      </w:pPr>
      <w:proofErr w:type="spellStart"/>
      <w:r w:rsidRPr="004F40A6">
        <w:rPr>
          <w:rFonts w:ascii="Times New Roman" w:hAnsi="Times New Roman"/>
          <w:i/>
          <w:sz w:val="24"/>
          <w:szCs w:val="24"/>
          <w:vertAlign w:val="superscript"/>
        </w:rPr>
        <w:t>d</w:t>
      </w:r>
      <w:r w:rsidRPr="004A2350">
        <w:rPr>
          <w:rFonts w:ascii="Times New Roman" w:hAnsi="Times New Roman"/>
          <w:i/>
          <w:sz w:val="24"/>
          <w:szCs w:val="24"/>
        </w:rPr>
        <w:t>Biotechnology</w:t>
      </w:r>
      <w:proofErr w:type="spellEnd"/>
      <w:r w:rsidRPr="004A2350">
        <w:rPr>
          <w:rFonts w:ascii="Times New Roman" w:hAnsi="Times New Roman"/>
          <w:i/>
          <w:sz w:val="24"/>
          <w:szCs w:val="24"/>
        </w:rPr>
        <w:t xml:space="preserve"> Division, CSIR-Central Institute of Medicinal and Aromatic Plants, </w:t>
      </w:r>
      <w:proofErr w:type="spellStart"/>
      <w:r w:rsidRPr="004A2350">
        <w:rPr>
          <w:rFonts w:ascii="Times New Roman" w:hAnsi="Times New Roman"/>
          <w:i/>
          <w:sz w:val="24"/>
          <w:szCs w:val="24"/>
        </w:rPr>
        <w:t>Lucknow</w:t>
      </w:r>
      <w:proofErr w:type="spellEnd"/>
      <w:r w:rsidRPr="004A2350">
        <w:rPr>
          <w:rFonts w:ascii="Times New Roman" w:hAnsi="Times New Roman"/>
          <w:i/>
          <w:sz w:val="24"/>
          <w:szCs w:val="24"/>
        </w:rPr>
        <w:t>, Uttar Pradesh 226015, India</w:t>
      </w:r>
    </w:p>
    <w:p w:rsidR="00BE32C4" w:rsidRPr="004A2350" w:rsidRDefault="00BE32C4" w:rsidP="00BE32C4">
      <w:pPr>
        <w:spacing w:after="0" w:line="480" w:lineRule="auto"/>
        <w:ind w:right="-604"/>
        <w:jc w:val="center"/>
        <w:rPr>
          <w:rFonts w:ascii="Times New Roman" w:hAnsi="Times New Roman"/>
          <w:i/>
          <w:sz w:val="24"/>
          <w:szCs w:val="24"/>
        </w:rPr>
      </w:pPr>
      <w:proofErr w:type="spellStart"/>
      <w:proofErr w:type="gramStart"/>
      <w:r w:rsidRPr="004F40A6">
        <w:rPr>
          <w:rFonts w:ascii="Times New Roman" w:hAnsi="Times New Roman"/>
          <w:i/>
          <w:sz w:val="24"/>
          <w:szCs w:val="24"/>
          <w:vertAlign w:val="superscript"/>
        </w:rPr>
        <w:t>e</w:t>
      </w:r>
      <w:r w:rsidRPr="004A2350">
        <w:rPr>
          <w:rFonts w:ascii="Times New Roman" w:hAnsi="Times New Roman"/>
          <w:i/>
          <w:sz w:val="24"/>
          <w:szCs w:val="24"/>
        </w:rPr>
        <w:t>Chemistry</w:t>
      </w:r>
      <w:proofErr w:type="spellEnd"/>
      <w:proofErr w:type="gramEnd"/>
      <w:r w:rsidRPr="004A2350">
        <w:rPr>
          <w:rFonts w:ascii="Times New Roman" w:hAnsi="Times New Roman"/>
          <w:i/>
          <w:sz w:val="24"/>
          <w:szCs w:val="24"/>
        </w:rPr>
        <w:t xml:space="preserve"> Department, C.V. Raman Global University, Bhubaneswar, </w:t>
      </w:r>
      <w:proofErr w:type="spellStart"/>
      <w:r w:rsidRPr="004A2350">
        <w:rPr>
          <w:rFonts w:ascii="Times New Roman" w:hAnsi="Times New Roman"/>
          <w:i/>
          <w:sz w:val="24"/>
          <w:szCs w:val="24"/>
        </w:rPr>
        <w:t>Odisha</w:t>
      </w:r>
      <w:proofErr w:type="spellEnd"/>
      <w:r w:rsidRPr="004A2350">
        <w:rPr>
          <w:rFonts w:ascii="Arial" w:hAnsi="Arial" w:cs="Arial"/>
          <w:i/>
          <w:color w:val="000000"/>
          <w:sz w:val="13"/>
          <w:szCs w:val="13"/>
        </w:rPr>
        <w:t> </w:t>
      </w:r>
      <w:r w:rsidRPr="004A2350">
        <w:rPr>
          <w:rFonts w:ascii="Times New Roman" w:hAnsi="Times New Roman"/>
          <w:i/>
          <w:color w:val="000000"/>
          <w:sz w:val="24"/>
          <w:szCs w:val="24"/>
        </w:rPr>
        <w:t>752054, India</w:t>
      </w:r>
    </w:p>
    <w:p w:rsidR="002B4E3F" w:rsidRPr="008B163F" w:rsidRDefault="002B4E3F" w:rsidP="002B4E3F">
      <w:pPr>
        <w:spacing w:after="0" w:line="480" w:lineRule="auto"/>
        <w:ind w:right="-604"/>
        <w:jc w:val="center"/>
        <w:rPr>
          <w:rFonts w:ascii="Times New Roman" w:hAnsi="Times New Roman"/>
          <w:i/>
          <w:sz w:val="24"/>
          <w:szCs w:val="24"/>
        </w:rPr>
      </w:pPr>
      <w:proofErr w:type="spellStart"/>
      <w:proofErr w:type="gramStart"/>
      <w:r w:rsidRPr="008B163F">
        <w:rPr>
          <w:rFonts w:ascii="Times New Roman" w:hAnsi="Times New Roman"/>
          <w:i/>
          <w:sz w:val="24"/>
          <w:szCs w:val="24"/>
          <w:vertAlign w:val="superscript"/>
        </w:rPr>
        <w:t>f</w:t>
      </w:r>
      <w:r w:rsidRPr="008B163F">
        <w:rPr>
          <w:rFonts w:ascii="Times New Roman" w:hAnsi="Times New Roman"/>
          <w:i/>
          <w:sz w:val="24"/>
          <w:szCs w:val="24"/>
        </w:rPr>
        <w:t>Academy</w:t>
      </w:r>
      <w:proofErr w:type="spellEnd"/>
      <w:proofErr w:type="gramEnd"/>
      <w:r w:rsidRPr="008B163F">
        <w:rPr>
          <w:rFonts w:ascii="Times New Roman" w:hAnsi="Times New Roman"/>
          <w:i/>
          <w:sz w:val="24"/>
          <w:szCs w:val="24"/>
        </w:rPr>
        <w:t xml:space="preserve"> of Scientific and Innovative Research (</w:t>
      </w:r>
      <w:proofErr w:type="spellStart"/>
      <w:r w:rsidRPr="008B163F">
        <w:rPr>
          <w:rFonts w:ascii="Times New Roman" w:hAnsi="Times New Roman"/>
          <w:i/>
          <w:sz w:val="24"/>
          <w:szCs w:val="24"/>
        </w:rPr>
        <w:t>AcSIR</w:t>
      </w:r>
      <w:proofErr w:type="spellEnd"/>
      <w:r w:rsidRPr="008B163F">
        <w:rPr>
          <w:rFonts w:ascii="Times New Roman" w:hAnsi="Times New Roman"/>
          <w:i/>
          <w:sz w:val="24"/>
          <w:szCs w:val="24"/>
        </w:rPr>
        <w:t>), Gaziabad-220025, Uttar Pradesh, India</w:t>
      </w:r>
    </w:p>
    <w:p w:rsidR="001D4169" w:rsidRDefault="001D4169" w:rsidP="00E54DBB">
      <w:pPr>
        <w:spacing w:after="0" w:line="360" w:lineRule="auto"/>
        <w:ind w:right="-604"/>
        <w:jc w:val="center"/>
        <w:rPr>
          <w:rFonts w:ascii="Times New Roman" w:hAnsi="Times New Roman"/>
          <w:sz w:val="24"/>
          <w:szCs w:val="24"/>
        </w:rPr>
      </w:pPr>
    </w:p>
    <w:p w:rsidR="00E54DBB" w:rsidRDefault="00E54DBB" w:rsidP="00E54DBB">
      <w:pPr>
        <w:spacing w:after="0" w:line="360" w:lineRule="auto"/>
        <w:ind w:right="-604"/>
        <w:jc w:val="center"/>
        <w:rPr>
          <w:rFonts w:ascii="Times New Roman" w:hAnsi="Times New Roman"/>
          <w:sz w:val="24"/>
          <w:szCs w:val="24"/>
        </w:rPr>
      </w:pPr>
    </w:p>
    <w:p w:rsidR="00E54DBB" w:rsidRDefault="00E54DBB" w:rsidP="00E54DBB">
      <w:pPr>
        <w:spacing w:after="0" w:line="360" w:lineRule="auto"/>
        <w:ind w:right="-604"/>
        <w:jc w:val="center"/>
        <w:rPr>
          <w:rFonts w:ascii="Times New Roman" w:hAnsi="Times New Roman"/>
          <w:sz w:val="24"/>
          <w:szCs w:val="24"/>
        </w:rPr>
      </w:pPr>
    </w:p>
    <w:p w:rsidR="00E54DBB" w:rsidRDefault="00E54DBB" w:rsidP="00E54DBB">
      <w:pPr>
        <w:spacing w:after="0" w:line="360" w:lineRule="auto"/>
        <w:ind w:right="-604"/>
        <w:jc w:val="center"/>
        <w:rPr>
          <w:rFonts w:ascii="Times New Roman" w:hAnsi="Times New Roman"/>
          <w:sz w:val="24"/>
          <w:szCs w:val="24"/>
        </w:rPr>
      </w:pPr>
    </w:p>
    <w:p w:rsidR="00E54DBB" w:rsidRDefault="00E54DBB" w:rsidP="00E54DBB">
      <w:pPr>
        <w:spacing w:after="0" w:line="360" w:lineRule="auto"/>
        <w:ind w:right="-604"/>
        <w:jc w:val="center"/>
        <w:rPr>
          <w:rFonts w:ascii="Times New Roman" w:hAnsi="Times New Roman"/>
          <w:sz w:val="24"/>
          <w:szCs w:val="24"/>
        </w:rPr>
      </w:pPr>
    </w:p>
    <w:p w:rsidR="00385F2A" w:rsidRPr="00362CA8" w:rsidRDefault="00385F2A" w:rsidP="00385F2A">
      <w:pPr>
        <w:autoSpaceDE w:val="0"/>
        <w:autoSpaceDN w:val="0"/>
        <w:adjustRightInd w:val="0"/>
        <w:spacing w:after="0" w:line="360" w:lineRule="auto"/>
        <w:jc w:val="both"/>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1</w:t>
      </w:r>
      <w:r w:rsidR="00D00690">
        <w:rPr>
          <w:rFonts w:ascii="Times New Roman" w:hAnsi="Times New Roman"/>
          <w:b/>
          <w:color w:val="000000" w:themeColor="text1"/>
          <w:sz w:val="24"/>
          <w:szCs w:val="24"/>
        </w:rPr>
        <w:t>.</w:t>
      </w:r>
      <w:r w:rsidR="00074FA0">
        <w:rPr>
          <w:rFonts w:ascii="Times New Roman" w:hAnsi="Times New Roman"/>
          <w:b/>
          <w:color w:val="000000" w:themeColor="text1"/>
          <w:sz w:val="24"/>
          <w:szCs w:val="24"/>
        </w:rPr>
        <w:t xml:space="preserve"> </w:t>
      </w:r>
      <w:r w:rsidR="00074FA0">
        <w:rPr>
          <w:rFonts w:ascii="Times New Roman" w:hAnsi="Times New Roman"/>
          <w:b/>
          <w:color w:val="000000" w:themeColor="text1"/>
          <w:sz w:val="24"/>
          <w:szCs w:val="24"/>
        </w:rPr>
        <w:tab/>
        <w:t>Extraction of e</w:t>
      </w:r>
      <w:r w:rsidRPr="00362CA8">
        <w:rPr>
          <w:rFonts w:ascii="Times New Roman" w:hAnsi="Times New Roman"/>
          <w:b/>
          <w:color w:val="000000" w:themeColor="text1"/>
          <w:sz w:val="24"/>
          <w:szCs w:val="24"/>
        </w:rPr>
        <w:t>ssential oils</w:t>
      </w:r>
    </w:p>
    <w:p w:rsidR="00385F2A" w:rsidRPr="00362CA8" w:rsidRDefault="00385F2A" w:rsidP="007533C1">
      <w:pPr>
        <w:autoSpaceDE w:val="0"/>
        <w:autoSpaceDN w:val="0"/>
        <w:adjustRightInd w:val="0"/>
        <w:spacing w:after="0" w:line="360" w:lineRule="auto"/>
        <w:jc w:val="both"/>
        <w:rPr>
          <w:rFonts w:ascii="Times New Roman" w:hAnsi="Times New Roman"/>
          <w:color w:val="000000" w:themeColor="text1"/>
          <w:sz w:val="24"/>
          <w:szCs w:val="24"/>
        </w:rPr>
      </w:pPr>
      <w:r w:rsidRPr="00362CA8">
        <w:rPr>
          <w:rFonts w:ascii="Times New Roman" w:hAnsi="Times New Roman"/>
          <w:color w:val="000000" w:themeColor="text1"/>
          <w:sz w:val="24"/>
          <w:szCs w:val="24"/>
        </w:rPr>
        <w:t>CSI</w:t>
      </w:r>
      <w:r>
        <w:rPr>
          <w:rFonts w:ascii="Times New Roman" w:hAnsi="Times New Roman"/>
          <w:color w:val="000000" w:themeColor="text1"/>
          <w:sz w:val="24"/>
          <w:szCs w:val="24"/>
        </w:rPr>
        <w:t>R-CIMAP has been developed two c</w:t>
      </w:r>
      <w:r w:rsidRPr="00362CA8">
        <w:rPr>
          <w:rFonts w:ascii="Times New Roman" w:hAnsi="Times New Roman"/>
          <w:color w:val="000000" w:themeColor="text1"/>
          <w:sz w:val="24"/>
          <w:szCs w:val="24"/>
        </w:rPr>
        <w:t>itronella varieties</w:t>
      </w:r>
      <w:r>
        <w:rPr>
          <w:rFonts w:ascii="Times New Roman" w:hAnsi="Times New Roman"/>
          <w:color w:val="000000" w:themeColor="text1"/>
          <w:sz w:val="24"/>
          <w:szCs w:val="24"/>
        </w:rPr>
        <w:t xml:space="preserve"> </w:t>
      </w:r>
      <w:r w:rsidRPr="00CE24EC">
        <w:rPr>
          <w:rFonts w:ascii="Times New Roman" w:hAnsi="Times New Roman"/>
          <w:color w:val="0070C0"/>
          <w:sz w:val="24"/>
          <w:szCs w:val="24"/>
        </w:rPr>
        <w:t>(CIM-</w:t>
      </w:r>
      <w:proofErr w:type="spellStart"/>
      <w:r w:rsidRPr="00CE24EC">
        <w:rPr>
          <w:rFonts w:ascii="Times New Roman" w:hAnsi="Times New Roman"/>
          <w:color w:val="0070C0"/>
          <w:sz w:val="24"/>
          <w:szCs w:val="24"/>
        </w:rPr>
        <w:t>Jeeva</w:t>
      </w:r>
      <w:proofErr w:type="spellEnd"/>
      <w:r w:rsidRPr="00CE24EC">
        <w:rPr>
          <w:rFonts w:ascii="Times New Roman" w:hAnsi="Times New Roman"/>
          <w:color w:val="0070C0"/>
          <w:sz w:val="24"/>
          <w:szCs w:val="24"/>
        </w:rPr>
        <w:t xml:space="preserve"> and BIO-13)</w:t>
      </w:r>
      <w:r w:rsidRPr="00362CA8">
        <w:rPr>
          <w:rFonts w:ascii="Times New Roman" w:hAnsi="Times New Roman"/>
          <w:color w:val="000000" w:themeColor="text1"/>
          <w:sz w:val="24"/>
          <w:szCs w:val="24"/>
        </w:rPr>
        <w:t>,</w:t>
      </w:r>
      <w:r w:rsidR="009D25ED">
        <w:rPr>
          <w:rFonts w:ascii="Times New Roman" w:hAnsi="Times New Roman"/>
          <w:color w:val="000000" w:themeColor="text1"/>
          <w:sz w:val="24"/>
          <w:szCs w:val="24"/>
        </w:rPr>
        <w:t xml:space="preserve"> which contained 38.9-41.4</w:t>
      </w:r>
      <w:r>
        <w:rPr>
          <w:rFonts w:ascii="Times New Roman" w:hAnsi="Times New Roman"/>
          <w:color w:val="000000" w:themeColor="text1"/>
          <w:sz w:val="24"/>
          <w:szCs w:val="24"/>
        </w:rPr>
        <w:t>%</w:t>
      </w:r>
      <w:r w:rsidRPr="00362CA8">
        <w:rPr>
          <w:rFonts w:ascii="Times New Roman" w:hAnsi="Times New Roman"/>
          <w:color w:val="000000" w:themeColor="text1"/>
          <w:sz w:val="24"/>
          <w:szCs w:val="24"/>
        </w:rPr>
        <w:t xml:space="preserve"> of citronellal. </w:t>
      </w:r>
      <w:r>
        <w:rPr>
          <w:rFonts w:ascii="Times New Roman" w:hAnsi="Times New Roman"/>
          <w:color w:val="000000" w:themeColor="text1"/>
          <w:sz w:val="24"/>
          <w:szCs w:val="24"/>
        </w:rPr>
        <w:t xml:space="preserve">These essential oils are available in plenty, thus selected for the value addition to (-)-menthol or </w:t>
      </w:r>
      <w:r w:rsidRPr="008A325F">
        <w:rPr>
          <w:rFonts w:ascii="Times New Roman" w:hAnsi="Times New Roman"/>
          <w:i/>
          <w:color w:val="000000" w:themeColor="text1"/>
          <w:sz w:val="24"/>
          <w:szCs w:val="24"/>
        </w:rPr>
        <w:t>l</w:t>
      </w:r>
      <w:r>
        <w:rPr>
          <w:rFonts w:ascii="Times New Roman" w:hAnsi="Times New Roman"/>
          <w:color w:val="000000" w:themeColor="text1"/>
          <w:sz w:val="24"/>
          <w:szCs w:val="24"/>
        </w:rPr>
        <w:t>-menthol</w:t>
      </w:r>
      <w:r w:rsidRPr="00362CA8">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Similarly, </w:t>
      </w:r>
      <w:proofErr w:type="spellStart"/>
      <w:r w:rsidRPr="00362CA8">
        <w:rPr>
          <w:rFonts w:ascii="Times New Roman" w:hAnsi="Times New Roman"/>
          <w:i/>
          <w:color w:val="000000" w:themeColor="text1"/>
          <w:sz w:val="24"/>
          <w:szCs w:val="24"/>
        </w:rPr>
        <w:t>Corymbia</w:t>
      </w:r>
      <w:proofErr w:type="spellEnd"/>
      <w:r w:rsidRPr="00362CA8">
        <w:rPr>
          <w:rFonts w:ascii="Times New Roman" w:hAnsi="Times New Roman"/>
          <w:i/>
          <w:color w:val="000000" w:themeColor="text1"/>
          <w:sz w:val="24"/>
          <w:szCs w:val="24"/>
        </w:rPr>
        <w:t xml:space="preserve"> </w:t>
      </w:r>
      <w:proofErr w:type="spellStart"/>
      <w:r w:rsidRPr="00362CA8">
        <w:rPr>
          <w:rFonts w:ascii="Times New Roman" w:hAnsi="Times New Roman"/>
          <w:i/>
          <w:color w:val="000000" w:themeColor="text1"/>
          <w:sz w:val="24"/>
          <w:szCs w:val="24"/>
        </w:rPr>
        <w:t>citriodora</w:t>
      </w:r>
      <w:proofErr w:type="spellEnd"/>
      <w:r w:rsidRPr="00362CA8">
        <w:rPr>
          <w:rFonts w:ascii="Times New Roman" w:hAnsi="Times New Roman"/>
          <w:color w:val="000000" w:themeColor="text1"/>
          <w:sz w:val="24"/>
          <w:szCs w:val="24"/>
        </w:rPr>
        <w:t xml:space="preserve"> is selected for the present study due to its hig</w:t>
      </w:r>
      <w:r>
        <w:rPr>
          <w:rFonts w:ascii="Times New Roman" w:hAnsi="Times New Roman"/>
          <w:color w:val="000000" w:themeColor="text1"/>
          <w:sz w:val="24"/>
          <w:szCs w:val="24"/>
        </w:rPr>
        <w:t>her citronellal (69.5%) content</w:t>
      </w:r>
      <w:r w:rsidRPr="00362CA8">
        <w:rPr>
          <w:rFonts w:ascii="Times New Roman" w:hAnsi="Times New Roman"/>
          <w:color w:val="000000" w:themeColor="text1"/>
          <w:sz w:val="24"/>
          <w:szCs w:val="24"/>
        </w:rPr>
        <w:t>.</w:t>
      </w:r>
      <w:r>
        <w:rPr>
          <w:rFonts w:ascii="Times New Roman" w:hAnsi="Times New Roman"/>
          <w:color w:val="000000" w:themeColor="text1"/>
          <w:sz w:val="24"/>
          <w:szCs w:val="24"/>
        </w:rPr>
        <w:t xml:space="preserve">  </w:t>
      </w:r>
    </w:p>
    <w:p w:rsidR="00385F2A" w:rsidRPr="00D00690" w:rsidRDefault="00385F2A" w:rsidP="00385F2A">
      <w:pPr>
        <w:autoSpaceDE w:val="0"/>
        <w:autoSpaceDN w:val="0"/>
        <w:adjustRightInd w:val="0"/>
        <w:spacing w:after="0" w:line="360" w:lineRule="auto"/>
        <w:jc w:val="both"/>
        <w:rPr>
          <w:rFonts w:ascii="Times New Roman" w:hAnsi="Times New Roman"/>
          <w:i/>
          <w:color w:val="000000" w:themeColor="text1"/>
          <w:sz w:val="24"/>
          <w:szCs w:val="24"/>
        </w:rPr>
      </w:pPr>
      <w:r w:rsidRPr="00D00690">
        <w:rPr>
          <w:rFonts w:ascii="Times New Roman" w:hAnsi="Times New Roman"/>
          <w:i/>
          <w:color w:val="000000" w:themeColor="text1"/>
          <w:sz w:val="24"/>
          <w:szCs w:val="24"/>
        </w:rPr>
        <w:t>1.1</w:t>
      </w:r>
      <w:r w:rsidR="00D00690" w:rsidRPr="00D00690">
        <w:rPr>
          <w:rFonts w:ascii="Times New Roman" w:hAnsi="Times New Roman"/>
          <w:i/>
          <w:color w:val="000000" w:themeColor="text1"/>
          <w:sz w:val="24"/>
          <w:szCs w:val="24"/>
        </w:rPr>
        <w:t>.</w:t>
      </w:r>
      <w:r w:rsidRPr="00D00690">
        <w:rPr>
          <w:rFonts w:ascii="Times New Roman" w:hAnsi="Times New Roman"/>
          <w:i/>
          <w:color w:val="000000" w:themeColor="text1"/>
          <w:sz w:val="24"/>
          <w:szCs w:val="24"/>
        </w:rPr>
        <w:tab/>
        <w:t xml:space="preserve">Characterization of </w:t>
      </w:r>
      <w:r w:rsidR="006301DC" w:rsidRPr="00D00690">
        <w:rPr>
          <w:rFonts w:ascii="Times New Roman" w:hAnsi="Times New Roman"/>
          <w:i/>
          <w:color w:val="000000" w:themeColor="text1"/>
          <w:sz w:val="24"/>
          <w:szCs w:val="24"/>
        </w:rPr>
        <w:t>essential oils and r</w:t>
      </w:r>
      <w:r w:rsidRPr="00D00690">
        <w:rPr>
          <w:rFonts w:ascii="Times New Roman" w:hAnsi="Times New Roman"/>
          <w:i/>
          <w:color w:val="000000" w:themeColor="text1"/>
          <w:sz w:val="24"/>
          <w:szCs w:val="24"/>
        </w:rPr>
        <w:t>eaction mixtures</w:t>
      </w:r>
    </w:p>
    <w:p w:rsidR="00385F2A" w:rsidRDefault="00385F2A" w:rsidP="007533C1">
      <w:pPr>
        <w:autoSpaceDE w:val="0"/>
        <w:autoSpaceDN w:val="0"/>
        <w:adjustRightInd w:val="0"/>
        <w:spacing w:after="0" w:line="360" w:lineRule="auto"/>
        <w:jc w:val="both"/>
        <w:rPr>
          <w:rFonts w:ascii="Times New Roman" w:hAnsi="Times New Roman"/>
          <w:color w:val="0070C0"/>
          <w:sz w:val="24"/>
          <w:szCs w:val="24"/>
        </w:rPr>
      </w:pPr>
      <w:r w:rsidRPr="00651B30">
        <w:rPr>
          <w:rFonts w:ascii="Times New Roman" w:hAnsi="Times New Roman"/>
          <w:sz w:val="24"/>
          <w:szCs w:val="24"/>
        </w:rPr>
        <w:t>The percentage composition was determined by PerkinElmer GC connected to fl</w:t>
      </w:r>
      <w:r w:rsidR="00925998">
        <w:rPr>
          <w:rFonts w:ascii="Times New Roman" w:hAnsi="Times New Roman"/>
          <w:sz w:val="24"/>
          <w:szCs w:val="24"/>
        </w:rPr>
        <w:t xml:space="preserve">ame ionization detector (FID). </w:t>
      </w:r>
      <w:r w:rsidRPr="00651B30">
        <w:rPr>
          <w:rFonts w:ascii="Times New Roman" w:hAnsi="Times New Roman"/>
          <w:sz w:val="24"/>
          <w:szCs w:val="24"/>
        </w:rPr>
        <w:t xml:space="preserve">WCOT column coated with </w:t>
      </w:r>
      <w:proofErr w:type="spellStart"/>
      <w:r w:rsidRPr="00651B30">
        <w:rPr>
          <w:rFonts w:ascii="Times New Roman" w:hAnsi="Times New Roman"/>
          <w:sz w:val="24"/>
          <w:szCs w:val="24"/>
        </w:rPr>
        <w:t>diphenyl</w:t>
      </w:r>
      <w:proofErr w:type="spellEnd"/>
      <w:r w:rsidRPr="00651B30">
        <w:rPr>
          <w:rFonts w:ascii="Times New Roman" w:hAnsi="Times New Roman"/>
          <w:sz w:val="24"/>
          <w:szCs w:val="24"/>
        </w:rPr>
        <w:t xml:space="preserve"> dimethyl </w:t>
      </w:r>
      <w:proofErr w:type="spellStart"/>
      <w:r w:rsidRPr="00651B30">
        <w:rPr>
          <w:rFonts w:ascii="Times New Roman" w:hAnsi="Times New Roman"/>
          <w:sz w:val="24"/>
          <w:szCs w:val="24"/>
        </w:rPr>
        <w:t>siloxane</w:t>
      </w:r>
      <w:proofErr w:type="spellEnd"/>
      <w:r w:rsidRPr="00651B30">
        <w:rPr>
          <w:rFonts w:ascii="Times New Roman" w:hAnsi="Times New Roman"/>
          <w:sz w:val="24"/>
          <w:szCs w:val="24"/>
        </w:rPr>
        <w:t xml:space="preserve"> with a dimension of 25</w:t>
      </w:r>
      <w:r>
        <w:rPr>
          <w:rFonts w:ascii="Times New Roman" w:hAnsi="Times New Roman"/>
          <w:sz w:val="24"/>
          <w:szCs w:val="24"/>
        </w:rPr>
        <w:t xml:space="preserve"> </w:t>
      </w:r>
      <w:r w:rsidRPr="00651B30">
        <w:rPr>
          <w:rFonts w:ascii="Times New Roman" w:hAnsi="Times New Roman"/>
          <w:sz w:val="24"/>
          <w:szCs w:val="24"/>
        </w:rPr>
        <w:t>m x 0.25</w:t>
      </w:r>
      <w:r>
        <w:rPr>
          <w:rFonts w:ascii="Times New Roman" w:hAnsi="Times New Roman"/>
          <w:sz w:val="24"/>
          <w:szCs w:val="24"/>
        </w:rPr>
        <w:t xml:space="preserve"> </w:t>
      </w:r>
      <w:r w:rsidRPr="00651B30">
        <w:rPr>
          <w:rFonts w:ascii="Times New Roman" w:hAnsi="Times New Roman"/>
          <w:sz w:val="24"/>
          <w:szCs w:val="24"/>
        </w:rPr>
        <w:t>mm x 0.25</w:t>
      </w:r>
      <w:r>
        <w:rPr>
          <w:rFonts w:ascii="Times New Roman" w:hAnsi="Times New Roman"/>
          <w:sz w:val="24"/>
          <w:szCs w:val="24"/>
        </w:rPr>
        <w:t xml:space="preserve"> </w:t>
      </w:r>
      <w:r w:rsidRPr="00651B30">
        <w:rPr>
          <w:rFonts w:ascii="Symbol" w:hAnsi="Symbol"/>
          <w:sz w:val="24"/>
          <w:szCs w:val="24"/>
        </w:rPr>
        <w:sym w:font="Symbol" w:char="F06D"/>
      </w:r>
      <w:r w:rsidRPr="00651B30">
        <w:rPr>
          <w:rFonts w:ascii="Times New Roman" w:hAnsi="Times New Roman"/>
          <w:sz w:val="24"/>
          <w:szCs w:val="24"/>
        </w:rPr>
        <w:t>m (HP-5) was used for this analysis. H</w:t>
      </w:r>
      <w:r w:rsidRPr="00651B30">
        <w:rPr>
          <w:rFonts w:ascii="Times New Roman" w:hAnsi="Times New Roman"/>
          <w:sz w:val="24"/>
          <w:szCs w:val="24"/>
          <w:vertAlign w:val="subscript"/>
        </w:rPr>
        <w:t>2</w:t>
      </w:r>
      <w:r w:rsidRPr="00651B30">
        <w:rPr>
          <w:rFonts w:ascii="Times New Roman" w:hAnsi="Times New Roman"/>
          <w:sz w:val="24"/>
          <w:szCs w:val="24"/>
        </w:rPr>
        <w:t xml:space="preserve"> was used as carrier</w:t>
      </w:r>
      <w:r w:rsidR="008279F8">
        <w:rPr>
          <w:rFonts w:ascii="Times New Roman" w:hAnsi="Times New Roman"/>
          <w:sz w:val="24"/>
          <w:szCs w:val="24"/>
        </w:rPr>
        <w:t xml:space="preserve"> gas with a flow rate of 1.2 mL </w:t>
      </w:r>
      <w:r w:rsidRPr="00651B30">
        <w:rPr>
          <w:rFonts w:ascii="Times New Roman" w:hAnsi="Times New Roman"/>
          <w:sz w:val="24"/>
          <w:szCs w:val="24"/>
        </w:rPr>
        <w:t>min</w:t>
      </w:r>
      <w:r w:rsidR="008279F8" w:rsidRPr="008279F8">
        <w:rPr>
          <w:rFonts w:ascii="Times New Roman" w:hAnsi="Times New Roman"/>
          <w:sz w:val="24"/>
          <w:szCs w:val="24"/>
          <w:vertAlign w:val="superscript"/>
        </w:rPr>
        <w:t>-1</w:t>
      </w:r>
      <w:r w:rsidRPr="00651B30">
        <w:rPr>
          <w:rFonts w:ascii="Times New Roman" w:hAnsi="Times New Roman"/>
          <w:sz w:val="24"/>
          <w:szCs w:val="24"/>
        </w:rPr>
        <w:t xml:space="preserve"> under initial column pressure of 42 </w:t>
      </w:r>
      <w:proofErr w:type="spellStart"/>
      <w:r w:rsidRPr="00651B30">
        <w:rPr>
          <w:rFonts w:ascii="Times New Roman" w:hAnsi="Times New Roman"/>
          <w:sz w:val="24"/>
          <w:szCs w:val="24"/>
        </w:rPr>
        <w:t>KPa</w:t>
      </w:r>
      <w:proofErr w:type="spellEnd"/>
      <w:r w:rsidRPr="00651B30">
        <w:rPr>
          <w:rFonts w:ascii="Times New Roman" w:hAnsi="Times New Roman"/>
          <w:sz w:val="24"/>
          <w:szCs w:val="24"/>
        </w:rPr>
        <w:t>.  Compounds were separated with clear baseline distinction following linear temperature program of 60</w:t>
      </w:r>
      <w:r w:rsidR="00925998">
        <w:rPr>
          <w:rFonts w:ascii="Times New Roman" w:hAnsi="Times New Roman"/>
          <w:sz w:val="24"/>
          <w:szCs w:val="24"/>
        </w:rPr>
        <w:t xml:space="preserve"> </w:t>
      </w:r>
      <w:r w:rsidRPr="00651B30">
        <w:rPr>
          <w:rFonts w:ascii="Times New Roman" w:hAnsi="Times New Roman"/>
          <w:sz w:val="24"/>
          <w:szCs w:val="24"/>
          <w:vertAlign w:val="superscript"/>
        </w:rPr>
        <w:t>o</w:t>
      </w:r>
      <w:r w:rsidRPr="00651B30">
        <w:rPr>
          <w:rFonts w:ascii="Times New Roman" w:hAnsi="Times New Roman"/>
          <w:sz w:val="24"/>
          <w:szCs w:val="24"/>
        </w:rPr>
        <w:t>C-200</w:t>
      </w:r>
      <w:r w:rsidR="00925998">
        <w:rPr>
          <w:rFonts w:ascii="Times New Roman" w:hAnsi="Times New Roman"/>
          <w:sz w:val="24"/>
          <w:szCs w:val="24"/>
        </w:rPr>
        <w:t xml:space="preserve"> </w:t>
      </w:r>
      <w:proofErr w:type="spellStart"/>
      <w:r w:rsidRPr="00651B30">
        <w:rPr>
          <w:rFonts w:ascii="Times New Roman" w:hAnsi="Times New Roman"/>
          <w:sz w:val="24"/>
          <w:szCs w:val="24"/>
          <w:vertAlign w:val="superscript"/>
        </w:rPr>
        <w:t>o</w:t>
      </w:r>
      <w:r w:rsidRPr="00651B30">
        <w:rPr>
          <w:rFonts w:ascii="Times New Roman" w:hAnsi="Times New Roman"/>
          <w:sz w:val="24"/>
          <w:szCs w:val="24"/>
        </w:rPr>
        <w:t>C</w:t>
      </w:r>
      <w:proofErr w:type="spellEnd"/>
      <w:r w:rsidRPr="00651B30">
        <w:rPr>
          <w:rFonts w:ascii="Times New Roman" w:hAnsi="Times New Roman"/>
          <w:sz w:val="24"/>
          <w:szCs w:val="24"/>
        </w:rPr>
        <w:t xml:space="preserve"> </w:t>
      </w:r>
      <w:proofErr w:type="gramStart"/>
      <w:r w:rsidRPr="00651B30">
        <w:rPr>
          <w:rFonts w:ascii="Times New Roman" w:hAnsi="Times New Roman"/>
          <w:sz w:val="24"/>
          <w:szCs w:val="24"/>
        </w:rPr>
        <w:t>at 2</w:t>
      </w:r>
      <w:r w:rsidR="00925998">
        <w:rPr>
          <w:rFonts w:ascii="Times New Roman" w:hAnsi="Times New Roman"/>
          <w:sz w:val="24"/>
          <w:szCs w:val="24"/>
        </w:rPr>
        <w:t xml:space="preserve"> </w:t>
      </w:r>
      <w:proofErr w:type="spellStart"/>
      <w:r w:rsidRPr="00651B30">
        <w:rPr>
          <w:rFonts w:ascii="Times New Roman" w:hAnsi="Times New Roman"/>
          <w:sz w:val="24"/>
          <w:szCs w:val="24"/>
          <w:vertAlign w:val="superscript"/>
        </w:rPr>
        <w:t>o</w:t>
      </w:r>
      <w:r w:rsidR="008279F8">
        <w:rPr>
          <w:rFonts w:ascii="Times New Roman" w:hAnsi="Times New Roman"/>
          <w:sz w:val="24"/>
          <w:szCs w:val="24"/>
        </w:rPr>
        <w:t>C</w:t>
      </w:r>
      <w:proofErr w:type="spellEnd"/>
      <w:r w:rsidR="008279F8">
        <w:rPr>
          <w:rFonts w:ascii="Times New Roman" w:hAnsi="Times New Roman"/>
          <w:sz w:val="24"/>
          <w:szCs w:val="24"/>
        </w:rPr>
        <w:t xml:space="preserve"> </w:t>
      </w:r>
      <w:r w:rsidRPr="00651B30">
        <w:rPr>
          <w:rFonts w:ascii="Times New Roman" w:hAnsi="Times New Roman"/>
          <w:sz w:val="24"/>
          <w:szCs w:val="24"/>
        </w:rPr>
        <w:t>min</w:t>
      </w:r>
      <w:r w:rsidR="008279F8" w:rsidRPr="008279F8">
        <w:rPr>
          <w:rFonts w:ascii="Times New Roman" w:hAnsi="Times New Roman"/>
          <w:sz w:val="24"/>
          <w:szCs w:val="24"/>
          <w:vertAlign w:val="superscript"/>
        </w:rPr>
        <w:t>-1</w:t>
      </w:r>
      <w:proofErr w:type="gramEnd"/>
      <w:r w:rsidRPr="00651B30">
        <w:rPr>
          <w:rFonts w:ascii="Times New Roman" w:hAnsi="Times New Roman"/>
          <w:sz w:val="24"/>
          <w:szCs w:val="24"/>
        </w:rPr>
        <w:t xml:space="preserve"> and finally held at 200 </w:t>
      </w:r>
      <w:proofErr w:type="spellStart"/>
      <w:r w:rsidRPr="00651B30">
        <w:rPr>
          <w:rFonts w:ascii="Times New Roman" w:hAnsi="Times New Roman"/>
          <w:sz w:val="24"/>
          <w:szCs w:val="24"/>
          <w:vertAlign w:val="superscript"/>
        </w:rPr>
        <w:t>o</w:t>
      </w:r>
      <w:r w:rsidRPr="00651B30">
        <w:rPr>
          <w:rFonts w:ascii="Times New Roman" w:hAnsi="Times New Roman"/>
          <w:sz w:val="24"/>
          <w:szCs w:val="24"/>
        </w:rPr>
        <w:t>C</w:t>
      </w:r>
      <w:proofErr w:type="spellEnd"/>
      <w:r w:rsidRPr="00651B30">
        <w:rPr>
          <w:rFonts w:ascii="Times New Roman" w:hAnsi="Times New Roman"/>
          <w:sz w:val="24"/>
          <w:szCs w:val="24"/>
        </w:rPr>
        <w:t xml:space="preserve"> for 30 min. The peak normalization method was used for the calculation of the relative area percentage of the compounds. Again, PerkinElmer GC/MS was used for compound confirmation under a similar condition as GC-FID. MS conditions were detector voltage (1.5 V), Ionization Voltage (70 </w:t>
      </w:r>
      <w:proofErr w:type="spellStart"/>
      <w:r w:rsidRPr="00651B30">
        <w:rPr>
          <w:rFonts w:ascii="Times New Roman" w:hAnsi="Times New Roman"/>
          <w:sz w:val="24"/>
          <w:szCs w:val="24"/>
        </w:rPr>
        <w:t>eV</w:t>
      </w:r>
      <w:proofErr w:type="spellEnd"/>
      <w:r w:rsidRPr="00651B30">
        <w:rPr>
          <w:rFonts w:ascii="Times New Roman" w:hAnsi="Times New Roman"/>
          <w:sz w:val="24"/>
          <w:szCs w:val="24"/>
        </w:rPr>
        <w:t xml:space="preserve">), peak width (2 s), mass range (50-400 </w:t>
      </w:r>
      <w:proofErr w:type="spellStart"/>
      <w:r w:rsidRPr="00651B30">
        <w:rPr>
          <w:rFonts w:ascii="Times New Roman" w:hAnsi="Times New Roman"/>
          <w:sz w:val="24"/>
          <w:szCs w:val="24"/>
        </w:rPr>
        <w:t>amu</w:t>
      </w:r>
      <w:proofErr w:type="spellEnd"/>
      <w:r w:rsidRPr="00651B30">
        <w:rPr>
          <w:rFonts w:ascii="Times New Roman" w:hAnsi="Times New Roman"/>
          <w:sz w:val="24"/>
          <w:szCs w:val="24"/>
        </w:rPr>
        <w:t xml:space="preserve">), etc. Individual peaks were confirmed by comparing the mass spectra of compounds with mass spectra available in the computer libraries (NIST-1, NIST-2, </w:t>
      </w:r>
      <w:proofErr w:type="gramStart"/>
      <w:r w:rsidRPr="00651B30">
        <w:rPr>
          <w:rFonts w:ascii="Times New Roman" w:hAnsi="Times New Roman"/>
          <w:sz w:val="24"/>
          <w:szCs w:val="24"/>
        </w:rPr>
        <w:t>Adams</w:t>
      </w:r>
      <w:proofErr w:type="gramEnd"/>
      <w:r w:rsidRPr="00651B30">
        <w:rPr>
          <w:rFonts w:ascii="Times New Roman" w:hAnsi="Times New Roman"/>
          <w:sz w:val="24"/>
          <w:szCs w:val="24"/>
        </w:rPr>
        <w:t>). Linear relative retention indices (</w:t>
      </w:r>
      <w:proofErr w:type="spellStart"/>
      <w:r w:rsidRPr="00651B30">
        <w:rPr>
          <w:rFonts w:ascii="Times New Roman" w:hAnsi="Times New Roman"/>
          <w:sz w:val="24"/>
          <w:szCs w:val="24"/>
        </w:rPr>
        <w:t>Kovat’s</w:t>
      </w:r>
      <w:proofErr w:type="spellEnd"/>
      <w:r w:rsidRPr="00651B30">
        <w:rPr>
          <w:rFonts w:ascii="Times New Roman" w:hAnsi="Times New Roman"/>
          <w:sz w:val="24"/>
          <w:szCs w:val="24"/>
        </w:rPr>
        <w:t xml:space="preserve"> indices) of the compounds were calculated from standard </w:t>
      </w:r>
      <w:r w:rsidRPr="00651B30">
        <w:rPr>
          <w:rFonts w:ascii="Times New Roman" w:eastAsia="LW-FINAL" w:hAnsi="Times New Roman"/>
          <w:sz w:val="24"/>
          <w:szCs w:val="24"/>
        </w:rPr>
        <w:t>n</w:t>
      </w:r>
      <w:r w:rsidRPr="00651B30">
        <w:rPr>
          <w:rFonts w:ascii="Times New Roman" w:hAnsi="Times New Roman"/>
          <w:sz w:val="24"/>
          <w:szCs w:val="24"/>
        </w:rPr>
        <w:t>-alkanes (C8-C22) chromatogram for confirmation of the isomers</w:t>
      </w:r>
      <w:r w:rsidR="00680442">
        <w:rPr>
          <w:rFonts w:ascii="Times New Roman" w:hAnsi="Times New Roman"/>
          <w:sz w:val="24"/>
          <w:szCs w:val="24"/>
        </w:rPr>
        <w:t xml:space="preserve"> [</w:t>
      </w:r>
      <w:r w:rsidR="00545790" w:rsidRPr="00680442">
        <w:rPr>
          <w:rFonts w:ascii="Times New Roman" w:hAnsi="Times New Roman"/>
          <w:color w:val="0070C0"/>
          <w:sz w:val="24"/>
          <w:szCs w:val="24"/>
        </w:rPr>
        <w:t>1</w:t>
      </w:r>
      <w:proofErr w:type="gramStart"/>
      <w:r w:rsidR="00545790" w:rsidRPr="00680442">
        <w:rPr>
          <w:rFonts w:ascii="Times New Roman" w:hAnsi="Times New Roman"/>
          <w:color w:val="0070C0"/>
          <w:sz w:val="24"/>
          <w:szCs w:val="24"/>
        </w:rPr>
        <w:t>,2</w:t>
      </w:r>
      <w:proofErr w:type="gramEnd"/>
      <w:r w:rsidR="00680442" w:rsidRPr="00680442">
        <w:rPr>
          <w:rFonts w:ascii="Times New Roman" w:hAnsi="Times New Roman"/>
          <w:sz w:val="24"/>
          <w:szCs w:val="24"/>
        </w:rPr>
        <w:t>].</w:t>
      </w:r>
      <w:r w:rsidRPr="00651B30">
        <w:rPr>
          <w:rFonts w:ascii="Times New Roman" w:hAnsi="Times New Roman"/>
          <w:sz w:val="24"/>
          <w:szCs w:val="24"/>
        </w:rPr>
        <w:t xml:space="preserve"> The chiral-GC-FID analysis was carried out in </w:t>
      </w:r>
      <w:r w:rsidRPr="00C72637">
        <w:rPr>
          <w:rFonts w:ascii="Symbol" w:hAnsi="Symbol"/>
          <w:i/>
          <w:sz w:val="24"/>
          <w:szCs w:val="24"/>
        </w:rPr>
        <w:sym w:font="Symbol" w:char="F062"/>
      </w:r>
      <w:r w:rsidRPr="00651B30">
        <w:rPr>
          <w:rFonts w:ascii="Times New Roman" w:hAnsi="Times New Roman"/>
          <w:sz w:val="24"/>
          <w:szCs w:val="24"/>
        </w:rPr>
        <w:t>-</w:t>
      </w:r>
      <w:proofErr w:type="spellStart"/>
      <w:r w:rsidRPr="00651B30">
        <w:rPr>
          <w:rFonts w:ascii="Times New Roman" w:hAnsi="Times New Roman"/>
          <w:sz w:val="24"/>
          <w:szCs w:val="24"/>
        </w:rPr>
        <w:t>Dex</w:t>
      </w:r>
      <w:proofErr w:type="spellEnd"/>
      <w:r w:rsidRPr="00651B30">
        <w:rPr>
          <w:rFonts w:ascii="Times New Roman" w:hAnsi="Times New Roman"/>
          <w:sz w:val="24"/>
          <w:szCs w:val="24"/>
        </w:rPr>
        <w:t xml:space="preserve"> column </w:t>
      </w:r>
      <w:r w:rsidR="00B11104">
        <w:rPr>
          <w:rFonts w:ascii="Times New Roman" w:hAnsi="Times New Roman"/>
          <w:sz w:val="24"/>
          <w:szCs w:val="24"/>
        </w:rPr>
        <w:t>(</w:t>
      </w:r>
      <w:proofErr w:type="spellStart"/>
      <w:r w:rsidR="00B11104">
        <w:rPr>
          <w:rFonts w:ascii="Times New Roman" w:hAnsi="Times New Roman"/>
          <w:sz w:val="24"/>
          <w:szCs w:val="24"/>
        </w:rPr>
        <w:t>Rt</w:t>
      </w:r>
      <w:r w:rsidR="00B11104" w:rsidRPr="00B11104">
        <w:rPr>
          <w:rFonts w:ascii="Times New Roman" w:hAnsi="Times New Roman"/>
          <w:sz w:val="24"/>
          <w:szCs w:val="24"/>
          <w:vertAlign w:val="superscript"/>
        </w:rPr>
        <w:t>TM</w:t>
      </w:r>
      <w:r w:rsidR="00B11104">
        <w:rPr>
          <w:rFonts w:ascii="Times New Roman" w:hAnsi="Times New Roman"/>
          <w:sz w:val="24"/>
          <w:szCs w:val="24"/>
        </w:rPr>
        <w:t>-bDEXse</w:t>
      </w:r>
      <w:proofErr w:type="spellEnd"/>
      <w:r w:rsidR="00B11104">
        <w:rPr>
          <w:rFonts w:ascii="Times New Roman" w:hAnsi="Times New Roman"/>
          <w:sz w:val="24"/>
          <w:szCs w:val="24"/>
        </w:rPr>
        <w:t xml:space="preserve">, </w:t>
      </w:r>
      <w:proofErr w:type="spellStart"/>
      <w:r w:rsidR="00B11104">
        <w:rPr>
          <w:rFonts w:ascii="Times New Roman" w:hAnsi="Times New Roman"/>
          <w:sz w:val="24"/>
          <w:szCs w:val="24"/>
        </w:rPr>
        <w:t>ResTek</w:t>
      </w:r>
      <w:proofErr w:type="spellEnd"/>
      <w:r w:rsidR="00B11104">
        <w:rPr>
          <w:rFonts w:ascii="Times New Roman" w:hAnsi="Times New Roman"/>
          <w:sz w:val="24"/>
          <w:szCs w:val="24"/>
        </w:rPr>
        <w:t xml:space="preserve"> corporation) </w:t>
      </w:r>
      <w:r w:rsidRPr="00651B30">
        <w:rPr>
          <w:rFonts w:ascii="Times New Roman" w:hAnsi="Times New Roman"/>
          <w:sz w:val="24"/>
          <w:szCs w:val="24"/>
        </w:rPr>
        <w:t>under similar reaction conditions.</w:t>
      </w:r>
      <w:r>
        <w:rPr>
          <w:rFonts w:ascii="Times New Roman" w:hAnsi="Times New Roman"/>
          <w:sz w:val="24"/>
          <w:szCs w:val="24"/>
        </w:rPr>
        <w:t xml:space="preserve"> The composition of original essential oils, modified oils, and spent (after isolation of menthol) oils are presented in </w:t>
      </w:r>
      <w:r>
        <w:rPr>
          <w:rFonts w:ascii="Times New Roman" w:hAnsi="Times New Roman"/>
          <w:color w:val="0070C0"/>
          <w:sz w:val="24"/>
          <w:szCs w:val="24"/>
        </w:rPr>
        <w:t xml:space="preserve">Table </w:t>
      </w:r>
      <w:r w:rsidRPr="00040083">
        <w:rPr>
          <w:rFonts w:ascii="Times New Roman" w:hAnsi="Times New Roman"/>
          <w:color w:val="0070C0"/>
          <w:sz w:val="24"/>
          <w:szCs w:val="24"/>
        </w:rPr>
        <w:t>1</w:t>
      </w:r>
    </w:p>
    <w:p w:rsidR="00385F2A" w:rsidRPr="00D00690" w:rsidRDefault="006301DC" w:rsidP="00385F2A">
      <w:pPr>
        <w:autoSpaceDE w:val="0"/>
        <w:autoSpaceDN w:val="0"/>
        <w:adjustRightInd w:val="0"/>
        <w:spacing w:after="0" w:line="360" w:lineRule="auto"/>
        <w:jc w:val="both"/>
        <w:rPr>
          <w:rFonts w:ascii="Times New Roman" w:hAnsi="Times New Roman"/>
          <w:i/>
          <w:sz w:val="24"/>
          <w:szCs w:val="24"/>
        </w:rPr>
      </w:pPr>
      <w:r w:rsidRPr="00D00690">
        <w:rPr>
          <w:rFonts w:ascii="Times New Roman" w:hAnsi="Times New Roman"/>
          <w:i/>
          <w:sz w:val="24"/>
          <w:szCs w:val="24"/>
        </w:rPr>
        <w:t>1.2</w:t>
      </w:r>
      <w:r w:rsidR="00D00690" w:rsidRPr="00D00690">
        <w:rPr>
          <w:rFonts w:ascii="Times New Roman" w:hAnsi="Times New Roman"/>
          <w:i/>
          <w:sz w:val="24"/>
          <w:szCs w:val="24"/>
        </w:rPr>
        <w:t>.</w:t>
      </w:r>
      <w:r w:rsidRPr="00D00690">
        <w:rPr>
          <w:rFonts w:ascii="Times New Roman" w:hAnsi="Times New Roman"/>
          <w:i/>
          <w:sz w:val="24"/>
          <w:szCs w:val="24"/>
        </w:rPr>
        <w:t xml:space="preserve"> </w:t>
      </w:r>
      <w:r w:rsidRPr="00D00690">
        <w:rPr>
          <w:rFonts w:ascii="Times New Roman" w:hAnsi="Times New Roman"/>
          <w:i/>
          <w:sz w:val="24"/>
          <w:szCs w:val="24"/>
        </w:rPr>
        <w:tab/>
        <w:t xml:space="preserve">Advanced green processes </w:t>
      </w:r>
    </w:p>
    <w:p w:rsidR="00385F2A" w:rsidRPr="00D00690" w:rsidRDefault="00FC3489" w:rsidP="00385F2A">
      <w:pPr>
        <w:spacing w:after="0" w:line="360" w:lineRule="auto"/>
        <w:rPr>
          <w:rFonts w:ascii="Times New Roman" w:hAnsi="Times New Roman"/>
          <w:i/>
          <w:sz w:val="24"/>
          <w:szCs w:val="24"/>
        </w:rPr>
      </w:pPr>
      <w:r w:rsidRPr="00D00690">
        <w:rPr>
          <w:rFonts w:ascii="Times New Roman" w:hAnsi="Times New Roman"/>
          <w:i/>
          <w:sz w:val="24"/>
          <w:szCs w:val="24"/>
        </w:rPr>
        <w:t>Liquid CO</w:t>
      </w:r>
      <w:r w:rsidRPr="00D00690">
        <w:rPr>
          <w:rFonts w:ascii="Times New Roman" w:hAnsi="Times New Roman"/>
          <w:i/>
          <w:sz w:val="24"/>
          <w:szCs w:val="24"/>
          <w:vertAlign w:val="subscript"/>
        </w:rPr>
        <w:t>2</w:t>
      </w:r>
      <w:r w:rsidR="006301DC" w:rsidRPr="00D00690">
        <w:rPr>
          <w:rFonts w:ascii="Times New Roman" w:hAnsi="Times New Roman"/>
          <w:i/>
          <w:sz w:val="24"/>
          <w:szCs w:val="24"/>
        </w:rPr>
        <w:t xml:space="preserve"> process</w:t>
      </w:r>
    </w:p>
    <w:p w:rsidR="00385F2A" w:rsidRDefault="00385F2A" w:rsidP="007533C1">
      <w:pPr>
        <w:spacing w:after="0" w:line="360" w:lineRule="auto"/>
        <w:jc w:val="both"/>
        <w:rPr>
          <w:rFonts w:ascii="Times New Roman" w:hAnsi="Times New Roman"/>
          <w:sz w:val="24"/>
          <w:szCs w:val="24"/>
          <w:shd w:val="clear" w:color="auto" w:fill="FFFFFF"/>
        </w:rPr>
      </w:pPr>
      <w:r>
        <w:rPr>
          <w:rFonts w:ascii="Times New Roman" w:hAnsi="Times New Roman"/>
          <w:sz w:val="24"/>
          <w:szCs w:val="24"/>
        </w:rPr>
        <w:t>The transformation</w:t>
      </w:r>
      <w:r w:rsidR="00FC3489">
        <w:rPr>
          <w:rFonts w:ascii="Times New Roman" w:hAnsi="Times New Roman"/>
          <w:sz w:val="24"/>
          <w:szCs w:val="24"/>
        </w:rPr>
        <w:t xml:space="preserve"> (</w:t>
      </w:r>
      <w:proofErr w:type="spellStart"/>
      <w:r w:rsidR="00FC3489">
        <w:rPr>
          <w:rFonts w:ascii="Times New Roman" w:hAnsi="Times New Roman"/>
          <w:sz w:val="24"/>
          <w:szCs w:val="24"/>
        </w:rPr>
        <w:t>Prins</w:t>
      </w:r>
      <w:proofErr w:type="spellEnd"/>
      <w:r w:rsidR="00FC3489">
        <w:rPr>
          <w:rFonts w:ascii="Times New Roman" w:hAnsi="Times New Roman"/>
          <w:sz w:val="24"/>
          <w:szCs w:val="24"/>
        </w:rPr>
        <w:t xml:space="preserve"> Reaction)</w:t>
      </w:r>
      <w:r>
        <w:rPr>
          <w:rFonts w:ascii="Times New Roman" w:hAnsi="Times New Roman"/>
          <w:sz w:val="24"/>
          <w:szCs w:val="24"/>
        </w:rPr>
        <w:t xml:space="preserve"> citronellal was carried out in a laboratory specially designed stainless steel </w:t>
      </w:r>
      <w:r w:rsidRPr="0048591F">
        <w:rPr>
          <w:rFonts w:ascii="Times New Roman" w:hAnsi="Times New Roman"/>
          <w:sz w:val="24"/>
          <w:szCs w:val="24"/>
        </w:rPr>
        <w:t>liquid CO</w:t>
      </w:r>
      <w:r w:rsidRPr="0048591F">
        <w:rPr>
          <w:rFonts w:ascii="Times New Roman" w:hAnsi="Times New Roman"/>
          <w:sz w:val="24"/>
          <w:szCs w:val="24"/>
          <w:vertAlign w:val="subscript"/>
        </w:rPr>
        <w:t>2</w:t>
      </w:r>
      <w:r>
        <w:rPr>
          <w:rFonts w:ascii="Times New Roman" w:hAnsi="Times New Roman"/>
          <w:sz w:val="24"/>
          <w:szCs w:val="24"/>
          <w:vertAlign w:val="subscript"/>
        </w:rPr>
        <w:t xml:space="preserve"> </w:t>
      </w:r>
      <w:r>
        <w:rPr>
          <w:rFonts w:ascii="Times New Roman" w:hAnsi="Times New Roman"/>
          <w:sz w:val="24"/>
          <w:szCs w:val="24"/>
        </w:rPr>
        <w:t>apparatus</w:t>
      </w:r>
      <w:r w:rsidRPr="0048591F">
        <w:rPr>
          <w:rFonts w:ascii="Times New Roman" w:hAnsi="Times New Roman"/>
          <w:sz w:val="24"/>
          <w:szCs w:val="24"/>
        </w:rPr>
        <w:t>.</w:t>
      </w:r>
      <w:r>
        <w:rPr>
          <w:rFonts w:ascii="Times New Roman" w:hAnsi="Times New Roman"/>
          <w:sz w:val="24"/>
          <w:szCs w:val="24"/>
        </w:rPr>
        <w:t xml:space="preserve"> </w:t>
      </w:r>
      <w:r>
        <w:rPr>
          <w:rFonts w:ascii="Times New Roman" w:hAnsi="Times New Roman"/>
          <w:color w:val="000000" w:themeColor="text1"/>
          <w:sz w:val="24"/>
          <w:szCs w:val="24"/>
          <w:shd w:val="clear" w:color="auto" w:fill="FFFFFF"/>
        </w:rPr>
        <w:t>The experimental system for the liquid</w:t>
      </w:r>
      <w:r w:rsidRPr="00F64C2D">
        <w:rPr>
          <w:rFonts w:ascii="Times New Roman" w:hAnsi="Times New Roman"/>
          <w:color w:val="000000" w:themeColor="text1"/>
          <w:sz w:val="24"/>
          <w:szCs w:val="24"/>
          <w:shd w:val="clear" w:color="auto" w:fill="FFFFFF"/>
        </w:rPr>
        <w:t>-CO</w:t>
      </w:r>
      <w:r w:rsidRPr="00F64C2D">
        <w:rPr>
          <w:rFonts w:ascii="Times New Roman" w:hAnsi="Times New Roman"/>
          <w:color w:val="000000" w:themeColor="text1"/>
          <w:sz w:val="24"/>
          <w:szCs w:val="24"/>
          <w:shd w:val="clear" w:color="auto" w:fill="FFFFFF"/>
          <w:vertAlign w:val="subscript"/>
        </w:rPr>
        <w:t>2</w:t>
      </w:r>
      <w:r w:rsidRPr="00F64C2D">
        <w:rPr>
          <w:rFonts w:ascii="Times New Roman" w:hAnsi="Times New Roman"/>
          <w:color w:val="000000" w:themeColor="text1"/>
          <w:sz w:val="24"/>
          <w:szCs w:val="24"/>
          <w:shd w:val="clear" w:color="auto" w:fill="FFFFFF"/>
        </w:rPr>
        <w:t xml:space="preserve"> extraction unit has </w:t>
      </w:r>
      <w:r w:rsidRPr="0033037F">
        <w:rPr>
          <w:rFonts w:ascii="Times New Roman" w:hAnsi="Times New Roman"/>
          <w:sz w:val="24"/>
          <w:szCs w:val="24"/>
          <w:shd w:val="clear" w:color="auto" w:fill="FFFFFF"/>
        </w:rPr>
        <w:t xml:space="preserve">been </w:t>
      </w:r>
      <w:r>
        <w:rPr>
          <w:rFonts w:ascii="Times New Roman" w:hAnsi="Times New Roman"/>
          <w:sz w:val="24"/>
          <w:szCs w:val="24"/>
          <w:shd w:val="clear" w:color="auto" w:fill="FFFFFF"/>
        </w:rPr>
        <w:t xml:space="preserve">illustrated </w:t>
      </w:r>
      <w:r w:rsidRPr="0033037F">
        <w:rPr>
          <w:rFonts w:ascii="Times New Roman" w:hAnsi="Times New Roman"/>
          <w:sz w:val="24"/>
          <w:szCs w:val="24"/>
          <w:shd w:val="clear" w:color="auto" w:fill="FFFFFF"/>
        </w:rPr>
        <w:t>in</w:t>
      </w:r>
      <w:r>
        <w:rPr>
          <w:rFonts w:ascii="Times New Roman" w:hAnsi="Times New Roman"/>
          <w:sz w:val="24"/>
          <w:szCs w:val="24"/>
          <w:shd w:val="clear" w:color="auto" w:fill="FFFFFF"/>
        </w:rPr>
        <w:t xml:space="preserve"> </w:t>
      </w:r>
      <w:r w:rsidRPr="005558B2">
        <w:rPr>
          <w:rFonts w:ascii="Times New Roman" w:hAnsi="Times New Roman"/>
          <w:sz w:val="24"/>
          <w:szCs w:val="24"/>
          <w:shd w:val="clear" w:color="auto" w:fill="FFFFFF"/>
        </w:rPr>
        <w:t>our</w:t>
      </w:r>
      <w:r>
        <w:rPr>
          <w:rFonts w:ascii="Times New Roman" w:hAnsi="Times New Roman"/>
          <w:sz w:val="24"/>
          <w:szCs w:val="24"/>
          <w:shd w:val="clear" w:color="auto" w:fill="FFFFFF"/>
        </w:rPr>
        <w:t xml:space="preserve"> prior </w:t>
      </w:r>
      <w:r w:rsidRPr="0033037F">
        <w:rPr>
          <w:rFonts w:ascii="Times New Roman" w:hAnsi="Times New Roman"/>
          <w:sz w:val="24"/>
          <w:szCs w:val="24"/>
          <w:shd w:val="clear" w:color="auto" w:fill="FFFFFF"/>
        </w:rPr>
        <w:t>publications</w:t>
      </w:r>
      <w:r w:rsidR="00680442">
        <w:rPr>
          <w:rFonts w:ascii="Times New Roman" w:hAnsi="Times New Roman"/>
          <w:sz w:val="24"/>
          <w:szCs w:val="24"/>
          <w:shd w:val="clear" w:color="auto" w:fill="FFFFFF"/>
        </w:rPr>
        <w:t xml:space="preserve"> [</w:t>
      </w:r>
      <w:r w:rsidR="00545790" w:rsidRPr="00680442">
        <w:rPr>
          <w:rFonts w:ascii="Times New Roman" w:hAnsi="Times New Roman"/>
          <w:color w:val="0070C0"/>
          <w:sz w:val="24"/>
          <w:szCs w:val="24"/>
          <w:shd w:val="clear" w:color="auto" w:fill="FFFFFF"/>
        </w:rPr>
        <w:t>2</w:t>
      </w:r>
      <w:r w:rsidR="00680442" w:rsidRPr="00680442">
        <w:rPr>
          <w:rFonts w:ascii="Times New Roman" w:hAnsi="Times New Roman"/>
          <w:sz w:val="24"/>
          <w:szCs w:val="24"/>
          <w:shd w:val="clear" w:color="auto" w:fill="FFFFFF"/>
        </w:rPr>
        <w:t>].</w:t>
      </w:r>
      <w:r w:rsidR="00CE75B7">
        <w:rPr>
          <w:rFonts w:ascii="Times New Roman" w:hAnsi="Times New Roman"/>
          <w:color w:val="0070C0"/>
          <w:sz w:val="24"/>
          <w:szCs w:val="24"/>
          <w:shd w:val="clear" w:color="auto" w:fill="FFFFFF"/>
        </w:rPr>
        <w:t xml:space="preserve"> </w:t>
      </w:r>
      <w:r w:rsidR="00745D88">
        <w:rPr>
          <w:rFonts w:ascii="Times New Roman" w:hAnsi="Times New Roman"/>
          <w:sz w:val="24"/>
          <w:szCs w:val="24"/>
        </w:rPr>
        <w:t xml:space="preserve">Citronellal (1 </w:t>
      </w:r>
      <w:r>
        <w:rPr>
          <w:rFonts w:ascii="Times New Roman" w:hAnsi="Times New Roman"/>
          <w:sz w:val="24"/>
          <w:szCs w:val="24"/>
        </w:rPr>
        <w:t xml:space="preserve">g) was taken in a </w:t>
      </w:r>
      <w:r w:rsidR="00745D88">
        <w:rPr>
          <w:rFonts w:ascii="Times New Roman" w:hAnsi="Times New Roman"/>
          <w:sz w:val="24"/>
          <w:szCs w:val="24"/>
        </w:rPr>
        <w:t>designed beaker along with 70</w:t>
      </w:r>
      <w:r>
        <w:rPr>
          <w:rFonts w:ascii="Times New Roman" w:hAnsi="Times New Roman"/>
          <w:sz w:val="24"/>
          <w:szCs w:val="24"/>
        </w:rPr>
        <w:t xml:space="preserve"> mg of composites in it. </w:t>
      </w:r>
      <w:r w:rsidRPr="00A630AD">
        <w:rPr>
          <w:rFonts w:ascii="Times New Roman" w:hAnsi="Times New Roman"/>
          <w:sz w:val="24"/>
          <w:szCs w:val="24"/>
          <w:shd w:val="clear" w:color="auto" w:fill="FFFFFF"/>
        </w:rPr>
        <w:t>The extraction process</w:t>
      </w:r>
      <w:r>
        <w:rPr>
          <w:rFonts w:ascii="Times New Roman" w:hAnsi="Times New Roman"/>
          <w:sz w:val="24"/>
          <w:szCs w:val="24"/>
          <w:shd w:val="clear" w:color="auto" w:fill="FFFFFF"/>
        </w:rPr>
        <w:t xml:space="preserve"> </w:t>
      </w:r>
      <w:r w:rsidRPr="0033037F">
        <w:rPr>
          <w:rFonts w:ascii="Times New Roman" w:hAnsi="Times New Roman"/>
          <w:sz w:val="24"/>
          <w:szCs w:val="24"/>
          <w:shd w:val="clear" w:color="auto" w:fill="FFFFFF"/>
        </w:rPr>
        <w:t xml:space="preserve">was </w:t>
      </w:r>
      <w:r>
        <w:rPr>
          <w:rFonts w:ascii="Times New Roman" w:hAnsi="Times New Roman"/>
          <w:sz w:val="24"/>
          <w:szCs w:val="24"/>
          <w:shd w:val="clear" w:color="auto" w:fill="FFFFFF"/>
        </w:rPr>
        <w:t>conducted</w:t>
      </w:r>
      <w:r w:rsidRPr="0033037F">
        <w:rPr>
          <w:rFonts w:ascii="Times New Roman" w:hAnsi="Times New Roman"/>
          <w:sz w:val="24"/>
          <w:szCs w:val="24"/>
          <w:shd w:val="clear" w:color="auto" w:fill="FFFFFF"/>
        </w:rPr>
        <w:t xml:space="preserve"> a</w:t>
      </w:r>
      <w:r w:rsidRPr="00F64C2D">
        <w:rPr>
          <w:rFonts w:ascii="Times New Roman" w:hAnsi="Times New Roman"/>
          <w:color w:val="000000" w:themeColor="text1"/>
          <w:sz w:val="24"/>
          <w:szCs w:val="24"/>
          <w:shd w:val="clear" w:color="auto" w:fill="FFFFFF"/>
        </w:rPr>
        <w:t>t 2</w:t>
      </w:r>
      <w:r w:rsidR="00AF7347">
        <w:rPr>
          <w:rFonts w:ascii="Times New Roman" w:hAnsi="Times New Roman"/>
          <w:color w:val="000000" w:themeColor="text1"/>
          <w:sz w:val="24"/>
          <w:szCs w:val="24"/>
          <w:shd w:val="clear" w:color="auto" w:fill="FFFFFF"/>
        </w:rPr>
        <w:t>2</w:t>
      </w:r>
      <w:r w:rsidR="00680442">
        <w:rPr>
          <w:rFonts w:ascii="Times New Roman" w:hAnsi="Times New Roman"/>
          <w:color w:val="000000" w:themeColor="text1"/>
          <w:sz w:val="24"/>
          <w:szCs w:val="24"/>
          <w:shd w:val="clear" w:color="auto" w:fill="FFFFFF"/>
        </w:rPr>
        <w:t xml:space="preserve"> </w:t>
      </w:r>
      <w:proofErr w:type="spellStart"/>
      <w:r w:rsidRPr="00F64C2D">
        <w:rPr>
          <w:rFonts w:ascii="Times New Roman" w:hAnsi="Times New Roman"/>
          <w:color w:val="000000" w:themeColor="text1"/>
          <w:sz w:val="24"/>
          <w:szCs w:val="24"/>
          <w:shd w:val="clear" w:color="auto" w:fill="FFFFFF"/>
          <w:vertAlign w:val="superscript"/>
        </w:rPr>
        <w:t>o</w:t>
      </w:r>
      <w:r w:rsidRPr="00F64C2D">
        <w:rPr>
          <w:rFonts w:ascii="Times New Roman" w:hAnsi="Times New Roman"/>
          <w:color w:val="000000" w:themeColor="text1"/>
          <w:sz w:val="24"/>
          <w:szCs w:val="24"/>
          <w:shd w:val="clear" w:color="auto" w:fill="FFFFFF"/>
        </w:rPr>
        <w:t>C</w:t>
      </w:r>
      <w:proofErr w:type="spellEnd"/>
      <w:r>
        <w:rPr>
          <w:rFonts w:ascii="Times New Roman" w:hAnsi="Times New Roman"/>
          <w:color w:val="000000" w:themeColor="text1"/>
          <w:sz w:val="24"/>
          <w:szCs w:val="24"/>
          <w:shd w:val="clear" w:color="auto" w:fill="FFFFFF"/>
        </w:rPr>
        <w:t xml:space="preserve"> </w:t>
      </w:r>
      <w:r w:rsidRPr="00F64C2D">
        <w:rPr>
          <w:rFonts w:ascii="Times New Roman" w:hAnsi="Times New Roman"/>
          <w:color w:val="000000" w:themeColor="text1"/>
          <w:sz w:val="24"/>
          <w:szCs w:val="24"/>
          <w:shd w:val="clear" w:color="auto" w:fill="FFFFFF"/>
        </w:rPr>
        <w:t>with CO</w:t>
      </w:r>
      <w:r w:rsidRPr="00F64C2D">
        <w:rPr>
          <w:rFonts w:ascii="Times New Roman" w:hAnsi="Times New Roman"/>
          <w:color w:val="000000" w:themeColor="text1"/>
          <w:sz w:val="24"/>
          <w:szCs w:val="24"/>
          <w:shd w:val="clear" w:color="auto" w:fill="FFFFFF"/>
          <w:vertAlign w:val="subscript"/>
        </w:rPr>
        <w:t>2</w:t>
      </w:r>
      <w:r>
        <w:rPr>
          <w:rFonts w:ascii="Times New Roman" w:hAnsi="Times New Roman"/>
          <w:color w:val="000000" w:themeColor="text1"/>
          <w:sz w:val="24"/>
          <w:szCs w:val="24"/>
          <w:shd w:val="clear" w:color="auto" w:fill="FFFFFF"/>
          <w:vertAlign w:val="subscript"/>
        </w:rPr>
        <w:t xml:space="preserve"> </w:t>
      </w:r>
      <w:r w:rsidRPr="00F64C2D">
        <w:rPr>
          <w:rFonts w:ascii="Times New Roman" w:hAnsi="Times New Roman"/>
          <w:color w:val="000000" w:themeColor="text1"/>
          <w:sz w:val="24"/>
          <w:szCs w:val="24"/>
          <w:shd w:val="clear" w:color="auto" w:fill="FFFFFF"/>
        </w:rPr>
        <w:t>pressure</w:t>
      </w:r>
      <w:r>
        <w:rPr>
          <w:rFonts w:ascii="Times New Roman" w:hAnsi="Times New Roman"/>
          <w:color w:val="000000" w:themeColor="text1"/>
          <w:sz w:val="24"/>
          <w:szCs w:val="24"/>
          <w:shd w:val="clear" w:color="auto" w:fill="FFFFFF"/>
        </w:rPr>
        <w:t xml:space="preserve"> </w:t>
      </w:r>
      <w:r w:rsidRPr="00F64C2D">
        <w:rPr>
          <w:rFonts w:ascii="Times New Roman" w:hAnsi="Times New Roman"/>
          <w:color w:val="000000" w:themeColor="text1"/>
          <w:sz w:val="24"/>
          <w:szCs w:val="24"/>
          <w:shd w:val="clear" w:color="auto" w:fill="FFFFFF"/>
        </w:rPr>
        <w:t>of</w:t>
      </w:r>
      <w:r>
        <w:rPr>
          <w:rFonts w:ascii="Times New Roman" w:hAnsi="Times New Roman"/>
          <w:color w:val="000000" w:themeColor="text1"/>
          <w:sz w:val="24"/>
          <w:szCs w:val="24"/>
          <w:shd w:val="clear" w:color="auto" w:fill="FFFFFF"/>
        </w:rPr>
        <w:t xml:space="preserve"> </w:t>
      </w:r>
      <w:r w:rsidR="00AF7347">
        <w:rPr>
          <w:rFonts w:ascii="Times New Roman" w:hAnsi="Times New Roman"/>
          <w:color w:val="000000" w:themeColor="text1"/>
          <w:sz w:val="24"/>
          <w:szCs w:val="24"/>
          <w:shd w:val="clear" w:color="auto" w:fill="FFFFFF"/>
        </w:rPr>
        <w:t>68-70</w:t>
      </w:r>
      <w:r>
        <w:rPr>
          <w:rFonts w:ascii="Times New Roman" w:hAnsi="Times New Roman"/>
          <w:color w:val="000000" w:themeColor="text1"/>
          <w:sz w:val="24"/>
          <w:szCs w:val="24"/>
          <w:shd w:val="clear" w:color="auto" w:fill="FFFFFF"/>
        </w:rPr>
        <w:t xml:space="preserve"> </w:t>
      </w:r>
      <w:proofErr w:type="gramStart"/>
      <w:r>
        <w:rPr>
          <w:rFonts w:ascii="Times New Roman" w:hAnsi="Times New Roman"/>
          <w:color w:val="000000" w:themeColor="text1"/>
          <w:sz w:val="24"/>
          <w:szCs w:val="24"/>
          <w:shd w:val="clear" w:color="auto" w:fill="FFFFFF"/>
        </w:rPr>
        <w:t>bar</w:t>
      </w:r>
      <w:proofErr w:type="gramEnd"/>
      <w:r w:rsidRPr="00F64C2D">
        <w:rPr>
          <w:rFonts w:ascii="Times New Roman" w:hAnsi="Times New Roman"/>
          <w:color w:val="000000" w:themeColor="text1"/>
          <w:sz w:val="24"/>
          <w:szCs w:val="24"/>
          <w:shd w:val="clear" w:color="auto" w:fill="FFFFFF"/>
        </w:rPr>
        <w:t>. The chilled water was circulated in the cooling figure of the apparatus at 1</w:t>
      </w:r>
      <w:r w:rsidR="001904F7">
        <w:rPr>
          <w:rFonts w:ascii="Times New Roman" w:hAnsi="Times New Roman"/>
          <w:color w:val="000000" w:themeColor="text1"/>
          <w:sz w:val="24"/>
          <w:szCs w:val="24"/>
          <w:shd w:val="clear" w:color="auto" w:fill="FFFFFF"/>
        </w:rPr>
        <w:t>5</w:t>
      </w:r>
      <w:r w:rsidR="00680442">
        <w:rPr>
          <w:rFonts w:ascii="Times New Roman" w:hAnsi="Times New Roman"/>
          <w:color w:val="000000" w:themeColor="text1"/>
          <w:sz w:val="24"/>
          <w:szCs w:val="24"/>
          <w:shd w:val="clear" w:color="auto" w:fill="FFFFFF"/>
        </w:rPr>
        <w:t xml:space="preserve"> </w:t>
      </w:r>
      <w:proofErr w:type="spellStart"/>
      <w:r w:rsidRPr="00F64C2D">
        <w:rPr>
          <w:rFonts w:ascii="Times New Roman" w:hAnsi="Times New Roman"/>
          <w:color w:val="000000" w:themeColor="text1"/>
          <w:sz w:val="24"/>
          <w:szCs w:val="24"/>
          <w:shd w:val="clear" w:color="auto" w:fill="FFFFFF"/>
          <w:vertAlign w:val="superscript"/>
        </w:rPr>
        <w:t>o</w:t>
      </w:r>
      <w:r w:rsidRPr="00F64C2D">
        <w:rPr>
          <w:rFonts w:ascii="Times New Roman" w:hAnsi="Times New Roman"/>
          <w:color w:val="000000" w:themeColor="text1"/>
          <w:sz w:val="24"/>
          <w:szCs w:val="24"/>
          <w:shd w:val="clear" w:color="auto" w:fill="FFFFFF"/>
        </w:rPr>
        <w:t>C.</w:t>
      </w:r>
      <w:proofErr w:type="spellEnd"/>
      <w:r w:rsidRPr="00F64C2D">
        <w:rPr>
          <w:rFonts w:ascii="Times New Roman" w:hAnsi="Times New Roman"/>
          <w:color w:val="000000" w:themeColor="text1"/>
          <w:sz w:val="24"/>
          <w:szCs w:val="24"/>
          <w:shd w:val="clear" w:color="auto" w:fill="FFFFFF"/>
        </w:rPr>
        <w:t xml:space="preserve"> </w:t>
      </w:r>
      <w:r>
        <w:rPr>
          <w:rFonts w:ascii="Times New Roman" w:hAnsi="Times New Roman"/>
          <w:sz w:val="24"/>
          <w:szCs w:val="24"/>
          <w:shd w:val="clear" w:color="auto" w:fill="FFFFFF"/>
        </w:rPr>
        <w:t>The process of evaporation and</w:t>
      </w:r>
      <w:r w:rsidRPr="00D20B76">
        <w:rPr>
          <w:rFonts w:ascii="Times New Roman" w:hAnsi="Times New Roman"/>
          <w:sz w:val="24"/>
          <w:szCs w:val="24"/>
          <w:shd w:val="clear" w:color="auto" w:fill="FFFFFF"/>
        </w:rPr>
        <w:t xml:space="preserve"> condensation w</w:t>
      </w:r>
      <w:r>
        <w:rPr>
          <w:rFonts w:ascii="Times New Roman" w:hAnsi="Times New Roman"/>
          <w:sz w:val="24"/>
          <w:szCs w:val="24"/>
          <w:shd w:val="clear" w:color="auto" w:fill="FFFFFF"/>
        </w:rPr>
        <w:t xml:space="preserve">ere repeated </w:t>
      </w:r>
      <w:r w:rsidR="001904F7">
        <w:rPr>
          <w:rFonts w:ascii="Times New Roman" w:hAnsi="Times New Roman"/>
          <w:sz w:val="24"/>
          <w:szCs w:val="24"/>
          <w:shd w:val="clear" w:color="auto" w:fill="FFFFFF"/>
        </w:rPr>
        <w:t>throughout the process for 15-45</w:t>
      </w:r>
      <w:r>
        <w:rPr>
          <w:rFonts w:ascii="Times New Roman" w:hAnsi="Times New Roman"/>
          <w:sz w:val="24"/>
          <w:szCs w:val="24"/>
          <w:shd w:val="clear" w:color="auto" w:fill="FFFFFF"/>
        </w:rPr>
        <w:t xml:space="preserve"> min</w:t>
      </w:r>
      <w:r w:rsidR="00866B9B">
        <w:rPr>
          <w:rFonts w:ascii="Times New Roman" w:hAnsi="Times New Roman"/>
          <w:sz w:val="24"/>
          <w:szCs w:val="24"/>
          <w:shd w:val="clear" w:color="auto" w:fill="FFFFFF"/>
        </w:rPr>
        <w:t xml:space="preserve"> (</w:t>
      </w:r>
      <w:r w:rsidR="00866B9B" w:rsidRPr="00866B9B">
        <w:rPr>
          <w:rFonts w:ascii="Times New Roman" w:hAnsi="Times New Roman"/>
          <w:color w:val="0070C0"/>
          <w:sz w:val="24"/>
          <w:szCs w:val="24"/>
          <w:shd w:val="clear" w:color="auto" w:fill="FFFFFF"/>
        </w:rPr>
        <w:t>Scheme S1</w:t>
      </w:r>
      <w:r w:rsidR="00866B9B">
        <w:rPr>
          <w:rFonts w:ascii="Times New Roman" w:hAnsi="Times New Roman"/>
          <w:sz w:val="24"/>
          <w:szCs w:val="24"/>
          <w:shd w:val="clear" w:color="auto" w:fill="FFFFFF"/>
        </w:rPr>
        <w:t>)</w:t>
      </w:r>
      <w:r>
        <w:rPr>
          <w:rFonts w:ascii="Times New Roman" w:hAnsi="Times New Roman"/>
          <w:sz w:val="24"/>
          <w:szCs w:val="24"/>
          <w:shd w:val="clear" w:color="auto" w:fill="FFFFFF"/>
        </w:rPr>
        <w:t xml:space="preserve">. </w:t>
      </w:r>
    </w:p>
    <w:p w:rsidR="00934C58" w:rsidRDefault="0023739A" w:rsidP="00D03CA1">
      <w:pPr>
        <w:spacing w:after="0" w:line="360" w:lineRule="auto"/>
        <w:jc w:val="center"/>
        <w:rPr>
          <w:rFonts w:ascii="Times New Roman" w:hAnsi="Times New Roman"/>
          <w:sz w:val="24"/>
          <w:szCs w:val="24"/>
          <w:shd w:val="clear" w:color="auto" w:fill="FFFFFF"/>
        </w:rPr>
      </w:pPr>
      <w:r>
        <w:rPr>
          <w:rFonts w:ascii="Times New Roman" w:hAnsi="Times New Roman"/>
          <w:noProof/>
          <w:sz w:val="24"/>
          <w:szCs w:val="24"/>
          <w:lang w:val="en-IN" w:eastAsia="en-IN"/>
        </w:rPr>
        <w:lastRenderedPageBreak/>
        <w:drawing>
          <wp:anchor distT="0" distB="0" distL="114300" distR="114300" simplePos="0" relativeHeight="251816448" behindDoc="0" locked="0" layoutInCell="1" allowOverlap="1">
            <wp:simplePos x="0" y="0"/>
            <wp:positionH relativeFrom="column">
              <wp:posOffset>1085850</wp:posOffset>
            </wp:positionH>
            <wp:positionV relativeFrom="paragraph">
              <wp:posOffset>19050</wp:posOffset>
            </wp:positionV>
            <wp:extent cx="3740150" cy="2190750"/>
            <wp:effectExtent l="19050" t="0" r="0" b="0"/>
            <wp:wrapSquare wrapText="bothSides"/>
            <wp:docPr id="13" name="Picture 1" descr="C:\Users\Hp02\Desktop\liquid CO2 apparatus for catalytic rea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02\Desktop\liquid CO2 apparatus for catalytic reaction.png"/>
                    <pic:cNvPicPr>
                      <a:picLocks noChangeAspect="1" noChangeArrowheads="1"/>
                    </pic:cNvPicPr>
                  </pic:nvPicPr>
                  <pic:blipFill>
                    <a:blip r:embed="rId10" cstate="print"/>
                    <a:srcRect/>
                    <a:stretch>
                      <a:fillRect/>
                    </a:stretch>
                  </pic:blipFill>
                  <pic:spPr bwMode="auto">
                    <a:xfrm>
                      <a:off x="0" y="0"/>
                      <a:ext cx="3740150" cy="2190750"/>
                    </a:xfrm>
                    <a:prstGeom prst="rect">
                      <a:avLst/>
                    </a:prstGeom>
                    <a:noFill/>
                    <a:ln w="9525">
                      <a:noFill/>
                      <a:miter lim="800000"/>
                      <a:headEnd/>
                      <a:tailEnd/>
                    </a:ln>
                  </pic:spPr>
                </pic:pic>
              </a:graphicData>
            </a:graphic>
          </wp:anchor>
        </w:drawing>
      </w:r>
      <w:r w:rsidR="004B34A1">
        <w:rPr>
          <w:rFonts w:ascii="Times New Roman" w:hAnsi="Times New Roman"/>
          <w:noProof/>
          <w:sz w:val="24"/>
          <w:szCs w:val="24"/>
          <w:lang w:val="en-IN" w:eastAsia="en-IN"/>
        </w:rPr>
        <mc:AlternateContent>
          <mc:Choice Requires="wpg">
            <w:drawing>
              <wp:anchor distT="0" distB="0" distL="114300" distR="114300" simplePos="0" relativeHeight="251817472" behindDoc="0" locked="0" layoutInCell="1" allowOverlap="1">
                <wp:simplePos x="0" y="0"/>
                <wp:positionH relativeFrom="column">
                  <wp:posOffset>1737360</wp:posOffset>
                </wp:positionH>
                <wp:positionV relativeFrom="paragraph">
                  <wp:posOffset>200025</wp:posOffset>
                </wp:positionV>
                <wp:extent cx="3641090" cy="1768475"/>
                <wp:effectExtent l="38100" t="0" r="16510" b="22225"/>
                <wp:wrapNone/>
                <wp:docPr id="85"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1090" cy="1768475"/>
                          <a:chOff x="4176" y="5067"/>
                          <a:chExt cx="5734" cy="2785"/>
                        </a:xfrm>
                      </wpg:grpSpPr>
                      <wps:wsp>
                        <wps:cNvPr id="86" name="AutoShape 159"/>
                        <wps:cNvSpPr>
                          <a:spLocks noChangeArrowheads="1"/>
                        </wps:cNvSpPr>
                        <wps:spPr bwMode="auto">
                          <a:xfrm rot="10800000">
                            <a:off x="4176" y="5197"/>
                            <a:ext cx="1974" cy="125"/>
                          </a:xfrm>
                          <a:prstGeom prst="rightArrow">
                            <a:avLst>
                              <a:gd name="adj1" fmla="val 50000"/>
                              <a:gd name="adj2" fmla="val 3948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7" name="AutoShape 160"/>
                        <wps:cNvSpPr>
                          <a:spLocks noChangeArrowheads="1"/>
                        </wps:cNvSpPr>
                        <wps:spPr bwMode="auto">
                          <a:xfrm rot="10800000">
                            <a:off x="4176" y="6467"/>
                            <a:ext cx="2028" cy="125"/>
                          </a:xfrm>
                          <a:prstGeom prst="rightArrow">
                            <a:avLst>
                              <a:gd name="adj1" fmla="val 50000"/>
                              <a:gd name="adj2" fmla="val 4056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8" name="AutoShape 161"/>
                        <wps:cNvSpPr>
                          <a:spLocks noChangeArrowheads="1"/>
                        </wps:cNvSpPr>
                        <wps:spPr bwMode="auto">
                          <a:xfrm rot="10800000">
                            <a:off x="4216" y="7227"/>
                            <a:ext cx="1988" cy="125"/>
                          </a:xfrm>
                          <a:prstGeom prst="rightArrow">
                            <a:avLst>
                              <a:gd name="adj1" fmla="val 50000"/>
                              <a:gd name="adj2" fmla="val 3976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9" name="AutoShape 162"/>
                        <wps:cNvSpPr>
                          <a:spLocks noChangeArrowheads="1"/>
                        </wps:cNvSpPr>
                        <wps:spPr bwMode="auto">
                          <a:xfrm rot="10800000">
                            <a:off x="4592" y="7577"/>
                            <a:ext cx="1538" cy="125"/>
                          </a:xfrm>
                          <a:prstGeom prst="rightArrow">
                            <a:avLst>
                              <a:gd name="adj1" fmla="val 50000"/>
                              <a:gd name="adj2" fmla="val 3076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0" name="Text Box 163"/>
                        <wps:cNvSpPr txBox="1">
                          <a:spLocks noChangeArrowheads="1"/>
                        </wps:cNvSpPr>
                        <wps:spPr bwMode="auto">
                          <a:xfrm>
                            <a:off x="6200" y="5067"/>
                            <a:ext cx="3670" cy="395"/>
                          </a:xfrm>
                          <a:prstGeom prst="rect">
                            <a:avLst/>
                          </a:prstGeom>
                          <a:solidFill>
                            <a:srgbClr val="FFFFFF"/>
                          </a:solidFill>
                          <a:ln w="9525">
                            <a:solidFill>
                              <a:schemeClr val="bg1">
                                <a:lumMod val="100000"/>
                                <a:lumOff val="0"/>
                              </a:schemeClr>
                            </a:solidFill>
                            <a:miter lim="800000"/>
                            <a:headEnd/>
                            <a:tailEnd/>
                          </a:ln>
                        </wps:spPr>
                        <wps:txbx>
                          <w:txbxContent>
                            <w:p w:rsidR="00680442" w:rsidRPr="00AD4A33" w:rsidRDefault="00680442" w:rsidP="00934C58">
                              <w:pPr>
                                <w:rPr>
                                  <w:rFonts w:ascii="Times New Roman" w:hAnsi="Times New Roman"/>
                                  <w:sz w:val="20"/>
                                  <w:szCs w:val="20"/>
                                </w:rPr>
                              </w:pPr>
                              <w:r w:rsidRPr="00AD4A33">
                                <w:rPr>
                                  <w:rFonts w:ascii="Times New Roman" w:hAnsi="Times New Roman"/>
                                  <w:sz w:val="20"/>
                                  <w:szCs w:val="20"/>
                                </w:rPr>
                                <w:t>Condenser for circulation of cold water</w:t>
                              </w:r>
                            </w:p>
                          </w:txbxContent>
                        </wps:txbx>
                        <wps:bodyPr rot="0" vert="horz" wrap="square" lIns="91440" tIns="45720" rIns="91440" bIns="45720" anchor="t" anchorCtr="0" upright="1">
                          <a:noAutofit/>
                        </wps:bodyPr>
                      </wps:wsp>
                      <wps:wsp>
                        <wps:cNvPr id="91" name="Text Box 164"/>
                        <wps:cNvSpPr txBox="1">
                          <a:spLocks noChangeArrowheads="1"/>
                        </wps:cNvSpPr>
                        <wps:spPr bwMode="auto">
                          <a:xfrm>
                            <a:off x="6230" y="5687"/>
                            <a:ext cx="3670" cy="395"/>
                          </a:xfrm>
                          <a:prstGeom prst="rect">
                            <a:avLst/>
                          </a:prstGeom>
                          <a:solidFill>
                            <a:srgbClr val="FFFFFF"/>
                          </a:solidFill>
                          <a:ln w="9525">
                            <a:solidFill>
                              <a:schemeClr val="bg1">
                                <a:lumMod val="100000"/>
                                <a:lumOff val="0"/>
                              </a:schemeClr>
                            </a:solidFill>
                            <a:miter lim="800000"/>
                            <a:headEnd/>
                            <a:tailEnd/>
                          </a:ln>
                        </wps:spPr>
                        <wps:txbx>
                          <w:txbxContent>
                            <w:p w:rsidR="00680442" w:rsidRPr="00AD4A33" w:rsidRDefault="00680442" w:rsidP="00934C58">
                              <w:pPr>
                                <w:rPr>
                                  <w:rFonts w:ascii="Times New Roman" w:hAnsi="Times New Roman"/>
                                  <w:sz w:val="20"/>
                                  <w:szCs w:val="20"/>
                                </w:rPr>
                              </w:pPr>
                              <w:r>
                                <w:rPr>
                                  <w:rFonts w:ascii="Times New Roman" w:hAnsi="Times New Roman"/>
                                  <w:sz w:val="20"/>
                                  <w:szCs w:val="20"/>
                                </w:rPr>
                                <w:t>SS pressurized vessel</w:t>
                              </w:r>
                            </w:p>
                          </w:txbxContent>
                        </wps:txbx>
                        <wps:bodyPr rot="0" vert="horz" wrap="square" lIns="91440" tIns="45720" rIns="91440" bIns="45720" anchor="t" anchorCtr="0" upright="1">
                          <a:noAutofit/>
                        </wps:bodyPr>
                      </wps:wsp>
                      <wps:wsp>
                        <wps:cNvPr id="92" name="Text Box 165"/>
                        <wps:cNvSpPr txBox="1">
                          <a:spLocks noChangeArrowheads="1"/>
                        </wps:cNvSpPr>
                        <wps:spPr bwMode="auto">
                          <a:xfrm>
                            <a:off x="6230" y="6347"/>
                            <a:ext cx="3670" cy="395"/>
                          </a:xfrm>
                          <a:prstGeom prst="rect">
                            <a:avLst/>
                          </a:prstGeom>
                          <a:solidFill>
                            <a:srgbClr val="FFFFFF"/>
                          </a:solidFill>
                          <a:ln w="9525">
                            <a:solidFill>
                              <a:schemeClr val="bg1">
                                <a:lumMod val="100000"/>
                                <a:lumOff val="0"/>
                              </a:schemeClr>
                            </a:solidFill>
                            <a:miter lim="800000"/>
                            <a:headEnd/>
                            <a:tailEnd/>
                          </a:ln>
                        </wps:spPr>
                        <wps:txbx>
                          <w:txbxContent>
                            <w:p w:rsidR="00680442" w:rsidRPr="00AD4A33" w:rsidRDefault="00680442" w:rsidP="00934C58">
                              <w:pPr>
                                <w:rPr>
                                  <w:rFonts w:ascii="Times New Roman" w:hAnsi="Times New Roman"/>
                                  <w:sz w:val="20"/>
                                  <w:szCs w:val="20"/>
                                </w:rPr>
                              </w:pPr>
                              <w:r>
                                <w:rPr>
                                  <w:rFonts w:ascii="Times New Roman" w:hAnsi="Times New Roman"/>
                                  <w:sz w:val="20"/>
                                  <w:szCs w:val="20"/>
                                </w:rPr>
                                <w:t>Recirculation of liquid CO</w:t>
                              </w:r>
                              <w:r w:rsidRPr="00ED1A6C">
                                <w:rPr>
                                  <w:rFonts w:ascii="Times New Roman" w:hAnsi="Times New Roman"/>
                                  <w:sz w:val="20"/>
                                  <w:szCs w:val="20"/>
                                  <w:vertAlign w:val="subscript"/>
                                </w:rPr>
                                <w:t>2</w:t>
                              </w:r>
                            </w:p>
                          </w:txbxContent>
                        </wps:txbx>
                        <wps:bodyPr rot="0" vert="horz" wrap="square" lIns="91440" tIns="45720" rIns="91440" bIns="45720" anchor="t" anchorCtr="0" upright="1">
                          <a:noAutofit/>
                        </wps:bodyPr>
                      </wps:wsp>
                      <wps:wsp>
                        <wps:cNvPr id="93" name="Text Box 166"/>
                        <wps:cNvSpPr txBox="1">
                          <a:spLocks noChangeArrowheads="1"/>
                        </wps:cNvSpPr>
                        <wps:spPr bwMode="auto">
                          <a:xfrm>
                            <a:off x="6240" y="7457"/>
                            <a:ext cx="3670" cy="395"/>
                          </a:xfrm>
                          <a:prstGeom prst="rect">
                            <a:avLst/>
                          </a:prstGeom>
                          <a:solidFill>
                            <a:srgbClr val="FFFFFF"/>
                          </a:solidFill>
                          <a:ln w="9525">
                            <a:solidFill>
                              <a:schemeClr val="bg1">
                                <a:lumMod val="100000"/>
                                <a:lumOff val="0"/>
                              </a:schemeClr>
                            </a:solidFill>
                            <a:miter lim="800000"/>
                            <a:headEnd/>
                            <a:tailEnd/>
                          </a:ln>
                        </wps:spPr>
                        <wps:txbx>
                          <w:txbxContent>
                            <w:p w:rsidR="00680442" w:rsidRPr="00AD4A33" w:rsidRDefault="00680442" w:rsidP="00934C58">
                              <w:pPr>
                                <w:rPr>
                                  <w:rFonts w:ascii="Times New Roman" w:hAnsi="Times New Roman"/>
                                  <w:sz w:val="20"/>
                                  <w:szCs w:val="20"/>
                                </w:rPr>
                              </w:pPr>
                              <w:r>
                                <w:rPr>
                                  <w:rFonts w:ascii="Times New Roman" w:hAnsi="Times New Roman"/>
                                  <w:sz w:val="20"/>
                                  <w:szCs w:val="20"/>
                                </w:rPr>
                                <w:t>Hot</w:t>
                              </w:r>
                              <w:r w:rsidRPr="00AD4A33">
                                <w:rPr>
                                  <w:rFonts w:ascii="Times New Roman" w:hAnsi="Times New Roman"/>
                                  <w:sz w:val="20"/>
                                  <w:szCs w:val="20"/>
                                </w:rPr>
                                <w:t xml:space="preserve"> water</w:t>
                              </w:r>
                              <w:r>
                                <w:rPr>
                                  <w:rFonts w:ascii="Times New Roman" w:hAnsi="Times New Roman"/>
                                  <w:sz w:val="20"/>
                                  <w:szCs w:val="20"/>
                                </w:rPr>
                                <w:t xml:space="preserve"> for evaporation of liquid CO</w:t>
                              </w:r>
                              <w:r w:rsidRPr="00ED1A6C">
                                <w:rPr>
                                  <w:rFonts w:ascii="Times New Roman" w:hAnsi="Times New Roman"/>
                                  <w:sz w:val="20"/>
                                  <w:szCs w:val="20"/>
                                  <w:vertAlign w:val="subscript"/>
                                </w:rPr>
                                <w:t>2</w:t>
                              </w:r>
                            </w:p>
                          </w:txbxContent>
                        </wps:txbx>
                        <wps:bodyPr rot="0" vert="horz" wrap="square" lIns="91440" tIns="45720" rIns="91440" bIns="45720" anchor="t" anchorCtr="0" upright="1">
                          <a:noAutofit/>
                        </wps:bodyPr>
                      </wps:wsp>
                      <wps:wsp>
                        <wps:cNvPr id="94" name="AutoShape 167"/>
                        <wps:cNvSpPr>
                          <a:spLocks noChangeArrowheads="1"/>
                        </wps:cNvSpPr>
                        <wps:spPr bwMode="auto">
                          <a:xfrm rot="10800000">
                            <a:off x="4366" y="5827"/>
                            <a:ext cx="1818" cy="125"/>
                          </a:xfrm>
                          <a:prstGeom prst="rightArrow">
                            <a:avLst>
                              <a:gd name="adj1" fmla="val 50000"/>
                              <a:gd name="adj2" fmla="val 3636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5" name="Text Box 168"/>
                        <wps:cNvSpPr txBox="1">
                          <a:spLocks noChangeArrowheads="1"/>
                        </wps:cNvSpPr>
                        <wps:spPr bwMode="auto">
                          <a:xfrm>
                            <a:off x="6240" y="7097"/>
                            <a:ext cx="3670" cy="395"/>
                          </a:xfrm>
                          <a:prstGeom prst="rect">
                            <a:avLst/>
                          </a:prstGeom>
                          <a:solidFill>
                            <a:srgbClr val="FFFFFF"/>
                          </a:solidFill>
                          <a:ln w="9525">
                            <a:solidFill>
                              <a:schemeClr val="bg1">
                                <a:lumMod val="100000"/>
                                <a:lumOff val="0"/>
                              </a:schemeClr>
                            </a:solidFill>
                            <a:miter lim="800000"/>
                            <a:headEnd/>
                            <a:tailEnd/>
                          </a:ln>
                        </wps:spPr>
                        <wps:txbx>
                          <w:txbxContent>
                            <w:p w:rsidR="00680442" w:rsidRPr="00AD4A33" w:rsidRDefault="00680442" w:rsidP="00934C58">
                              <w:pPr>
                                <w:rPr>
                                  <w:rFonts w:ascii="Times New Roman" w:hAnsi="Times New Roman"/>
                                  <w:sz w:val="20"/>
                                  <w:szCs w:val="20"/>
                                </w:rPr>
                              </w:pPr>
                              <w:r w:rsidRPr="00AD4A33">
                                <w:rPr>
                                  <w:rFonts w:ascii="Times New Roman" w:hAnsi="Times New Roman"/>
                                  <w:sz w:val="20"/>
                                  <w:szCs w:val="20"/>
                                </w:rPr>
                                <w:t>C</w:t>
                              </w:r>
                              <w:r>
                                <w:rPr>
                                  <w:rFonts w:ascii="Times New Roman" w:hAnsi="Times New Roman"/>
                                  <w:sz w:val="20"/>
                                  <w:szCs w:val="20"/>
                                </w:rPr>
                                <w:t>itronellal, composites in liquid CO</w:t>
                              </w:r>
                              <w:r w:rsidRPr="00ED1A6C">
                                <w:rPr>
                                  <w:rFonts w:ascii="Times New Roman" w:hAnsi="Times New Roman"/>
                                  <w:sz w:val="20"/>
                                  <w:szCs w:val="20"/>
                                  <w:vertAlign w:val="subscript"/>
                                </w:rPr>
                                <w:t>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8" o:spid="_x0000_s1026" style="position:absolute;left:0;text-align:left;margin-left:136.8pt;margin-top:15.75pt;width:286.7pt;height:139.25pt;z-index:251817472" coordorigin="4176,5067" coordsize="5734,2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tD3XwQAAGghAAAOAAAAZHJzL2Uyb0RvYy54bWzsWttu4zYQfS/QfyD43lh3WUKUxTa7CQps&#10;2wV2+wG0RF1aSVRJOnL69R1eJDt20ALZ1EYR+cEQRWo0PMMznBnq+t2ua9ED5aJhfYbdKwcj2ues&#10;aPoqw799vfthjZGQpC9Iy3qa4Ucq8Lub77+7HoeUeqxmbUE5AiG9SMchw7WUQ7paibymHRFXbKA9&#10;dJaMd0RCk1ergpMRpHftynOcaDUyXgyc5VQIuPvBdOIbLb8saS5/LUtBJWozDLpJ/c/1/0b9r26u&#10;SVpxMtRNbtUgL9CiI00PL51FfSCSoC1vTkR1Tc6ZYKW8ylm3YmXZ5FTPAWbjOkezuedsO+i5VOlY&#10;DTNMAO0RTi8Wm//y8JmjpsjwOsSoJx3YSL8WueFaoTMOVQqD7vnwZfjMzRTh8hPL/xDQvTruV+3K&#10;DEab8WdWgECylUyjsyt5p0TAvNFOG+FxNgLdSZTDTT8KXCcBW+XQ58bROohDY6a8Bluq5wK4jRF0&#10;h04UT30f7fNh7AfmYS+GOSkdSWperJW1yqmZwZITe1TFt6H6pSYD1cYSCrAJVVDUoPoeQNBjANnE&#10;IKsHTrAKgynq2W1N+oq+55yNNSUF6OXqaSiFQbJ5QDUEWOR5kBFnsNRdZ+2on8beYr7Hzk0sdhPy&#10;cMMi53pPgSPpwIW8p6xD6iLDvKlqqTXUssnDJyH12ijsbEnxu4tR2bXApgfSolDrYdh2MMY7HOMn&#10;AehrLWZFgu2mVyv5grVNcde0rW7wanPbcgTyM3ynf/bhJ8PaHo0ZTkKY0z+L0FhN738iomskeKm2&#10;6YAmepR6D0mVdT72hb6WpGnNNajc9poZxkJmpW1Y8QjW0naBxQ0uE2CsGf8LoxHcT4bFn1vCKUbt&#10;Tz1YPHGDQPkr3QjC2IMGP+zZHPaQPgdRGZYYmctbaXzcdtCWUitIKdwztQrLRipWqBVktLINIMO5&#10;WBE/w4pIQ/9kkYPBz8yKKJg8ysQKz/FgD9PO6CKsCJwwWljxJlgB6+xkr4i0778QKzzX7LOx553s&#10;FeuLssJP4oUVb2OvSJ5jhad24AuxIkwgbIHoMw7jY1aE/mVZ4SyseBsRlEqQzF7xVQUqP7IdciP/&#10;iBRI7qBjCv5eNZRS0aTNKCLIw4+ysSl28qMYulTs5Cf/llFAqr7PJVR8+h9H/qrCQOf0YVOZCLnd&#10;dpCzmpTCPQj14b5KPnWqMacIkwit7GsnDHK32enE3ESd+2h9ySE0LAnklycMCC7EAN8yIFof7QgL&#10;A16eMu8ZEE1mXbLog9qSCkNOGKDd7EFgdK49wDIg8oOFAaY89QpFoz0DNKjLHjCF/La6mvjPMGB2&#10;FrZWei4GqHqdygqgWqfcFUmXKOjby6Z7BtjTiKlmuURBJgqCiv1pzWj2FvNxwfkqqX5kz2bWJzWj&#10;tXvZ7Djyl5rRm6gZQbJ5GhnNDuRC+4JzfN625AavkRvMZ6n/l9xAn0LDcb6uGthPD9T3AodtuD78&#10;QOLmbwAAAP//AwBQSwMEFAAGAAgAAAAhAJlQC0HhAAAACgEAAA8AAABkcnMvZG93bnJldi54bWxM&#10;j01rwzAMhu+D/QejwW6rnWb9II1TStl2KoO1g9GbmqhJaGyH2E3Sfz/1tB0lPbx63nQ9mkb01Pna&#10;WQ3RRIEgm7uitqWG78P7yxKED2gLbJwlDTfysM4eH1JMCjfYL+r3oRQcYn2CGqoQ2kRKn1dk0E9c&#10;S5ZvZ9cZDDx2pSw6HDjcNHKq1FwarC1/qLClbUX5ZX81Gj4GHDZx9NbvLuft7XiYff7sItL6+Wnc&#10;rEAEGsMfDHd9VoeMnU7uagsvGg3TRTxnVEMczUAwsHxdcLnTfaEUyCyV/ytkvwAAAP//AwBQSwEC&#10;LQAUAAYACAAAACEAtoM4kv4AAADhAQAAEwAAAAAAAAAAAAAAAAAAAAAAW0NvbnRlbnRfVHlwZXNd&#10;LnhtbFBLAQItABQABgAIAAAAIQA4/SH/1gAAAJQBAAALAAAAAAAAAAAAAAAAAC8BAABfcmVscy8u&#10;cmVsc1BLAQItABQABgAIAAAAIQDSEtD3XwQAAGghAAAOAAAAAAAAAAAAAAAAAC4CAABkcnMvZTJv&#10;RG9jLnhtbFBLAQItABQABgAIAAAAIQCZUAtB4QAAAAoBAAAPAAAAAAAAAAAAAAAAALkGAABkcnMv&#10;ZG93bnJldi54bWxQSwUGAAAAAAQABADzAAAAxwc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59" o:spid="_x0000_s1027" type="#_x0000_t13" style="position:absolute;left:4176;top:5197;width:1974;height:125;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Wz4sUA&#10;AADbAAAADwAAAGRycy9kb3ducmV2LnhtbESPQWvCQBSE74L/YXlCL6Ib2yISXUMICKWlB20Pentm&#10;n5tg9m3IbjX5991CweMwM98wm6y3jbhR52vHChbzBARx6XTNRsH31262AuEDssbGMSkYyEO2HY82&#10;mGp35z3dDsGICGGfooIqhDaV0pcVWfRz1xJH7+I6iyHKzkjd4T3CbSOfk2QpLdYcFypsqaiovB5+&#10;rILi9Wz2Hy8ylzy8f07dsTgtzKDU06TP1yAC9eER/m+/aQWrJfx9iT9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RbPixQAAANsAAAAPAAAAAAAAAAAAAAAAAJgCAABkcnMv&#10;ZG93bnJldi54bWxQSwUGAAAAAAQABAD1AAAAigMAAAAA&#10;"/>
                <v:shape id="AutoShape 160" o:spid="_x0000_s1028" type="#_x0000_t13" style="position:absolute;left:4176;top:6467;width:2028;height:125;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kWecUA&#10;AADbAAAADwAAAGRycy9kb3ducmV2LnhtbESPQWvCQBSE74X+h+UJvZRmYxUraVaRQEEsHtQe2ttr&#10;9nUTzL4N2VWTf98VBI/DzHzD5MveNuJMna8dKxgnKQji0umajYKvw8fLHIQPyBobx6RgIA/LxeND&#10;jpl2F97ReR+MiBD2GSqoQmgzKX1ZkUWfuJY4en+usxii7IzUHV4i3DbyNU1n0mLNcaHCloqKyuP+&#10;ZBUU01+z+5zIleRhs31238XP2AxKPY361TuIQH24h2/ttVYwf4Prl/gD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RZ5xQAAANsAAAAPAAAAAAAAAAAAAAAAAJgCAABkcnMv&#10;ZG93bnJldi54bWxQSwUGAAAAAAQABAD1AAAAigMAAAAA&#10;"/>
                <v:shape id="AutoShape 161" o:spid="_x0000_s1029" type="#_x0000_t13" style="position:absolute;left:4216;top:7227;width:1988;height:125;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aCC8EA&#10;AADbAAAADwAAAGRycy9kb3ducmV2LnhtbERPy4rCMBTdC/MP4Q64EU19MEg1ihQGRJmFOgvdXZtr&#10;Wqa5KU3U9u/NYsDl4byX69ZW4kGNLx0rGI8SEMS50yUbBb+n7+EchA/IGivHpKAjD+vVR2+JqXZP&#10;PtDjGIyIIexTVFCEUKdS+rwgi37kauLI3VxjMUTYGKkbfMZwW8lJknxJiyXHhgJrygrK/453qyCb&#10;Xc1hP5Ubyd3uZ+DO2WVsOqX6n+1mASJQG97if/dWK5jHsfFL/AFy9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ggvBAAAA2wAAAA8AAAAAAAAAAAAAAAAAmAIAAGRycy9kb3du&#10;cmV2LnhtbFBLBQYAAAAABAAEAPUAAACGAwAAAAA=&#10;"/>
                <v:shape id="AutoShape 162" o:spid="_x0000_s1030" type="#_x0000_t13" style="position:absolute;left:4592;top:7577;width:1538;height:125;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onkMUA&#10;AADbAAAADwAAAGRycy9kb3ducmV2LnhtbESPQWvCQBSE74L/YXkFL6IbbSkaXUUCQqn0oPWgt2f2&#10;uQnNvg3ZrSb/3i0UPA4z8w2zXLe2EjdqfOlYwWScgCDOnS7ZKDh+b0czED4ga6wck4KOPKxX/d4S&#10;U+3uvKfbIRgRIexTVFCEUKdS+rwgi37sauLoXV1jMUTZGKkbvEe4reQ0Sd6lxZLjQoE1ZQXlP4df&#10;qyB7u5j97lVuJHefX0N3ys4T0yk1eGk3CxCB2vAM/7c/tILZHP6+xB8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2ieQxQAAANsAAAAPAAAAAAAAAAAAAAAAAJgCAABkcnMv&#10;ZG93bnJldi54bWxQSwUGAAAAAAQABAD1AAAAigMAAAAA&#10;"/>
                <v:shapetype id="_x0000_t202" coordsize="21600,21600" o:spt="202" path="m,l,21600r21600,l21600,xe">
                  <v:stroke joinstyle="miter"/>
                  <v:path gradientshapeok="t" o:connecttype="rect"/>
                </v:shapetype>
                <v:shape id="Text Box 163" o:spid="_x0000_s1031" type="#_x0000_t202" style="position:absolute;left:6200;top:5067;width:3670;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6vzcIA&#10;AADbAAAADwAAAGRycy9kb3ducmV2LnhtbERPTWvCQBC9F/wPywi9NZtKEZO6SlEUL0VMS9rjNDtN&#10;QrOzIbsmqb/ePQgeH+97uR5NI3rqXG1ZwXMUgyAurK65VPD5sXtagHAeWWNjmRT8k4P1avKwxFTb&#10;gU/UZ74UIYRdigoq79tUSldUZNBFtiUO3K/tDPoAu1LqDocQbho5i+O5NFhzaKiwpU1FxV92Ngpc&#10;Ec/z40uWf/3IPV0Srbff+3elHqfj2ysIT6O/i2/ug1aQhPXhS/gBcn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3q/NwgAAANsAAAAPAAAAAAAAAAAAAAAAAJgCAABkcnMvZG93&#10;bnJldi54bWxQSwUGAAAAAAQABAD1AAAAhwMAAAAA&#10;" strokecolor="white [3212]">
                  <v:textbox>
                    <w:txbxContent>
                      <w:p w:rsidR="004E4B68" w:rsidRPr="00AD4A33" w:rsidRDefault="004E4B68" w:rsidP="00934C58">
                        <w:pPr>
                          <w:rPr>
                            <w:rFonts w:ascii="Times New Roman" w:hAnsi="Times New Roman"/>
                            <w:sz w:val="20"/>
                            <w:szCs w:val="20"/>
                          </w:rPr>
                        </w:pPr>
                        <w:r w:rsidRPr="00AD4A33">
                          <w:rPr>
                            <w:rFonts w:ascii="Times New Roman" w:hAnsi="Times New Roman"/>
                            <w:sz w:val="20"/>
                            <w:szCs w:val="20"/>
                          </w:rPr>
                          <w:t>Condenser for circulation of cold water</w:t>
                        </w:r>
                      </w:p>
                    </w:txbxContent>
                  </v:textbox>
                </v:shape>
                <v:shape id="Text Box 164" o:spid="_x0000_s1032" type="#_x0000_t202" style="position:absolute;left:6230;top:5687;width:3670;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IKVsUA&#10;AADbAAAADwAAAGRycy9kb3ducmV2LnhtbESPQWvCQBSE7wX/w/IEb83GIlKjqxSl0kuRxpJ6fGaf&#10;SWj2bdjdauqv7xYEj8PMfMMsVr1pxZmcbywrGCcpCOLS6oYrBZ/718dnED4ga2wtk4Jf8rBaDh4W&#10;mGl74Q8656ESEcI+QwV1CF0mpS9rMugT2xFH72SdwRClq6R2eIlw08qnNJ1Kgw3HhRo7WtdUfuc/&#10;RoEv02mxm+TF11Fu6TrTenPYvis1GvYvcxCB+nAP39pvWsFsDP9f4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gpWxQAAANsAAAAPAAAAAAAAAAAAAAAAAJgCAABkcnMv&#10;ZG93bnJldi54bWxQSwUGAAAAAAQABAD1AAAAigMAAAAA&#10;" strokecolor="white [3212]">
                  <v:textbox>
                    <w:txbxContent>
                      <w:p w:rsidR="004E4B68" w:rsidRPr="00AD4A33" w:rsidRDefault="004E4B68" w:rsidP="00934C58">
                        <w:pPr>
                          <w:rPr>
                            <w:rFonts w:ascii="Times New Roman" w:hAnsi="Times New Roman"/>
                            <w:sz w:val="20"/>
                            <w:szCs w:val="20"/>
                          </w:rPr>
                        </w:pPr>
                        <w:r>
                          <w:rPr>
                            <w:rFonts w:ascii="Times New Roman" w:hAnsi="Times New Roman"/>
                            <w:sz w:val="20"/>
                            <w:szCs w:val="20"/>
                          </w:rPr>
                          <w:t>SS pressurized vessel</w:t>
                        </w:r>
                      </w:p>
                    </w:txbxContent>
                  </v:textbox>
                </v:shape>
                <v:shape id="Text Box 165" o:spid="_x0000_s1033" type="#_x0000_t202" style="position:absolute;left:6230;top:6347;width:3670;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CUIcUA&#10;AADbAAAADwAAAGRycy9kb3ducmV2LnhtbESPQWvCQBSE70L/w/KE3sxGKVKjq5SWihcpTUvq8Zl9&#10;JqHZt2F31dhf7wpCj8PMfMMsVr1pxYmcbywrGCcpCOLS6oYrBd9f76NnED4ga2wtk4ILeVgtHwYL&#10;zLQ98yed8lCJCGGfoYI6hC6T0pc1GfSJ7Yijd7DOYIjSVVI7PEe4aeUkTafSYMNxocaOXmsqf/Oj&#10;UeDLdFp8POXFz16u6W+m9dtuvVXqcdi/zEEE6sN/+N7eaAWzC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JQhxQAAANsAAAAPAAAAAAAAAAAAAAAAAJgCAABkcnMv&#10;ZG93bnJldi54bWxQSwUGAAAAAAQABAD1AAAAigMAAAAA&#10;" strokecolor="white [3212]">
                  <v:textbox>
                    <w:txbxContent>
                      <w:p w:rsidR="004E4B68" w:rsidRPr="00AD4A33" w:rsidRDefault="004E4B68" w:rsidP="00934C58">
                        <w:pPr>
                          <w:rPr>
                            <w:rFonts w:ascii="Times New Roman" w:hAnsi="Times New Roman"/>
                            <w:sz w:val="20"/>
                            <w:szCs w:val="20"/>
                          </w:rPr>
                        </w:pPr>
                        <w:r>
                          <w:rPr>
                            <w:rFonts w:ascii="Times New Roman" w:hAnsi="Times New Roman"/>
                            <w:sz w:val="20"/>
                            <w:szCs w:val="20"/>
                          </w:rPr>
                          <w:t>Recirculation of liquid CO</w:t>
                        </w:r>
                        <w:r w:rsidRPr="00ED1A6C">
                          <w:rPr>
                            <w:rFonts w:ascii="Times New Roman" w:hAnsi="Times New Roman"/>
                            <w:sz w:val="20"/>
                            <w:szCs w:val="20"/>
                            <w:vertAlign w:val="subscript"/>
                          </w:rPr>
                          <w:t>2</w:t>
                        </w:r>
                      </w:p>
                    </w:txbxContent>
                  </v:textbox>
                </v:shape>
                <v:shape id="Text Box 166" o:spid="_x0000_s1034" type="#_x0000_t202" style="position:absolute;left:6240;top:7457;width:3670;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wxusQA&#10;AADbAAAADwAAAGRycy9kb3ducmV2LnhtbESPQWvCQBSE74L/YXlCb2ajFampq4il0ouIaVGPr9ln&#10;Esy+DdmtRn+9Kwg9DjPzDTOdt6YSZ2pcaVnBIIpBEGdWl5wr+Pn+7L+BcB5ZY2WZFFzJwXzW7Uwx&#10;0fbCWzqnPhcBwi5BBYX3dSKlywoy6CJbEwfvaBuDPsgml7rBS4CbSg7jeCwNlhwWCqxpWVB2Sv+M&#10;ApfF491mlO72v3JFt4nWH4fVWqmXXrt4B+Gp9f/hZ/tLK5i8wu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MMbrEAAAA2wAAAA8AAAAAAAAAAAAAAAAAmAIAAGRycy9k&#10;b3ducmV2LnhtbFBLBQYAAAAABAAEAPUAAACJAwAAAAA=&#10;" strokecolor="white [3212]">
                  <v:textbox>
                    <w:txbxContent>
                      <w:p w:rsidR="004E4B68" w:rsidRPr="00AD4A33" w:rsidRDefault="004E4B68" w:rsidP="00934C58">
                        <w:pPr>
                          <w:rPr>
                            <w:rFonts w:ascii="Times New Roman" w:hAnsi="Times New Roman"/>
                            <w:sz w:val="20"/>
                            <w:szCs w:val="20"/>
                          </w:rPr>
                        </w:pPr>
                        <w:r>
                          <w:rPr>
                            <w:rFonts w:ascii="Times New Roman" w:hAnsi="Times New Roman"/>
                            <w:sz w:val="20"/>
                            <w:szCs w:val="20"/>
                          </w:rPr>
                          <w:t>Hot</w:t>
                        </w:r>
                        <w:r w:rsidRPr="00AD4A33">
                          <w:rPr>
                            <w:rFonts w:ascii="Times New Roman" w:hAnsi="Times New Roman"/>
                            <w:sz w:val="20"/>
                            <w:szCs w:val="20"/>
                          </w:rPr>
                          <w:t xml:space="preserve"> water</w:t>
                        </w:r>
                        <w:r>
                          <w:rPr>
                            <w:rFonts w:ascii="Times New Roman" w:hAnsi="Times New Roman"/>
                            <w:sz w:val="20"/>
                            <w:szCs w:val="20"/>
                          </w:rPr>
                          <w:t xml:space="preserve"> for evaporation of liquid CO</w:t>
                        </w:r>
                        <w:r w:rsidRPr="00ED1A6C">
                          <w:rPr>
                            <w:rFonts w:ascii="Times New Roman" w:hAnsi="Times New Roman"/>
                            <w:sz w:val="20"/>
                            <w:szCs w:val="20"/>
                            <w:vertAlign w:val="subscript"/>
                          </w:rPr>
                          <w:t>2</w:t>
                        </w:r>
                      </w:p>
                    </w:txbxContent>
                  </v:textbox>
                </v:shape>
                <v:shape id="AutoShape 167" o:spid="_x0000_s1035" type="#_x0000_t13" style="position:absolute;left:4366;top:5827;width:1818;height:125;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Ie08UA&#10;AADbAAAADwAAAGRycy9kb3ducmV2LnhtbESPQWvCQBSE74X+h+UVeil1Y5VSYzYigYIoPWh7qLdn&#10;9rkJZt+G7FaTf+8KBY/DzHzDZIveNuJMna8dKxiPEhDEpdM1GwU/35+vHyB8QNbYOCYFA3lY5I8P&#10;GabaXXhL510wIkLYp6igCqFNpfRlRRb9yLXE0Tu6zmKIsjNSd3iJcNvItyR5lxZrjgsVtlRUVJ52&#10;f1ZBMT2Y7WYil5KH9deL+y32YzMo9fzUL+cgAvXhHv5vr7SC2RRuX+IP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Ah7TxQAAANsAAAAPAAAAAAAAAAAAAAAAAJgCAABkcnMv&#10;ZG93bnJldi54bWxQSwUGAAAAAAQABAD1AAAAigMAAAAA&#10;"/>
                <v:shape id="Text Box 168" o:spid="_x0000_s1036" type="#_x0000_t202" style="position:absolute;left:6240;top:7097;width:3670;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kMVcQA&#10;AADbAAAADwAAAGRycy9kb3ducmV2LnhtbESPQWvCQBSE74L/YXlCb2ajVKmpq4il0ouIaVGPr9ln&#10;Esy+DdmtRn+9Kwg9DjPzDTOdt6YSZ2pcaVnBIIpBEGdWl5wr+Pn+7L+BcB5ZY2WZFFzJwXzW7Uwx&#10;0fbCWzqnPhcBwi5BBYX3dSKlywoy6CJbEwfvaBuDPsgml7rBS4CbSg7jeCwNlhwWCqxpWVB2Sv+M&#10;ApfF493mNd3tf+WKbhOtPw6rtVIvvXbxDsJT6//Dz/aXVjAZwe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pDFXEAAAA2wAAAA8AAAAAAAAAAAAAAAAAmAIAAGRycy9k&#10;b3ducmV2LnhtbFBLBQYAAAAABAAEAPUAAACJAwAAAAA=&#10;" strokecolor="white [3212]">
                  <v:textbox>
                    <w:txbxContent>
                      <w:p w:rsidR="004E4B68" w:rsidRPr="00AD4A33" w:rsidRDefault="004E4B68" w:rsidP="00934C58">
                        <w:pPr>
                          <w:rPr>
                            <w:rFonts w:ascii="Times New Roman" w:hAnsi="Times New Roman"/>
                            <w:sz w:val="20"/>
                            <w:szCs w:val="20"/>
                          </w:rPr>
                        </w:pPr>
                        <w:r w:rsidRPr="00AD4A33">
                          <w:rPr>
                            <w:rFonts w:ascii="Times New Roman" w:hAnsi="Times New Roman"/>
                            <w:sz w:val="20"/>
                            <w:szCs w:val="20"/>
                          </w:rPr>
                          <w:t>C</w:t>
                        </w:r>
                        <w:r>
                          <w:rPr>
                            <w:rFonts w:ascii="Times New Roman" w:hAnsi="Times New Roman"/>
                            <w:sz w:val="20"/>
                            <w:szCs w:val="20"/>
                          </w:rPr>
                          <w:t>itronellal, composites in liquid CO</w:t>
                        </w:r>
                        <w:r w:rsidRPr="00ED1A6C">
                          <w:rPr>
                            <w:rFonts w:ascii="Times New Roman" w:hAnsi="Times New Roman"/>
                            <w:sz w:val="20"/>
                            <w:szCs w:val="20"/>
                            <w:vertAlign w:val="subscript"/>
                          </w:rPr>
                          <w:t>2</w:t>
                        </w:r>
                      </w:p>
                    </w:txbxContent>
                  </v:textbox>
                </v:shape>
              </v:group>
            </w:pict>
          </mc:Fallback>
        </mc:AlternateContent>
      </w:r>
    </w:p>
    <w:p w:rsidR="00934C58" w:rsidRDefault="00934C58" w:rsidP="00934C58">
      <w:pPr>
        <w:spacing w:after="0" w:line="360" w:lineRule="auto"/>
        <w:jc w:val="both"/>
        <w:rPr>
          <w:rFonts w:ascii="Times New Roman" w:hAnsi="Times New Roman"/>
          <w:sz w:val="24"/>
          <w:szCs w:val="24"/>
          <w:shd w:val="clear" w:color="auto" w:fill="FFFFFF"/>
        </w:rPr>
      </w:pPr>
    </w:p>
    <w:p w:rsidR="00934C58" w:rsidRDefault="00934C58" w:rsidP="00934C58">
      <w:pPr>
        <w:spacing w:after="0" w:line="360" w:lineRule="auto"/>
        <w:jc w:val="both"/>
        <w:rPr>
          <w:rFonts w:ascii="Times New Roman" w:hAnsi="Times New Roman"/>
          <w:sz w:val="24"/>
          <w:szCs w:val="24"/>
          <w:shd w:val="clear" w:color="auto" w:fill="FFFFFF"/>
        </w:rPr>
      </w:pPr>
    </w:p>
    <w:p w:rsidR="00934C58" w:rsidRDefault="00934C58" w:rsidP="00934C58">
      <w:pPr>
        <w:spacing w:after="0" w:line="360" w:lineRule="auto"/>
        <w:jc w:val="both"/>
        <w:rPr>
          <w:rFonts w:ascii="Times New Roman" w:hAnsi="Times New Roman"/>
          <w:b/>
          <w:sz w:val="24"/>
          <w:szCs w:val="24"/>
        </w:rPr>
      </w:pPr>
    </w:p>
    <w:p w:rsidR="00934C58" w:rsidRDefault="00934C58" w:rsidP="000A67E3">
      <w:pPr>
        <w:spacing w:after="0" w:line="240" w:lineRule="auto"/>
        <w:jc w:val="both"/>
        <w:rPr>
          <w:rFonts w:ascii="Times New Roman" w:hAnsi="Times New Roman"/>
          <w:b/>
          <w:sz w:val="24"/>
          <w:szCs w:val="24"/>
        </w:rPr>
      </w:pPr>
    </w:p>
    <w:p w:rsidR="000A67E3" w:rsidRDefault="000A67E3" w:rsidP="000A67E3">
      <w:pPr>
        <w:spacing w:after="0" w:line="240" w:lineRule="auto"/>
        <w:jc w:val="both"/>
        <w:rPr>
          <w:rFonts w:ascii="Times New Roman" w:hAnsi="Times New Roman"/>
          <w:b/>
          <w:sz w:val="24"/>
          <w:szCs w:val="24"/>
        </w:rPr>
      </w:pPr>
    </w:p>
    <w:p w:rsidR="000A67E3" w:rsidRDefault="000A67E3" w:rsidP="000A67E3">
      <w:pPr>
        <w:spacing w:after="0" w:line="240" w:lineRule="auto"/>
        <w:jc w:val="both"/>
        <w:rPr>
          <w:rFonts w:ascii="Times New Roman" w:hAnsi="Times New Roman"/>
          <w:b/>
          <w:sz w:val="24"/>
          <w:szCs w:val="24"/>
        </w:rPr>
      </w:pPr>
    </w:p>
    <w:p w:rsidR="00D03CA1" w:rsidRDefault="00D03CA1" w:rsidP="000A67E3">
      <w:pPr>
        <w:spacing w:after="0" w:line="240" w:lineRule="auto"/>
        <w:jc w:val="both"/>
        <w:rPr>
          <w:rFonts w:ascii="Times New Roman" w:hAnsi="Times New Roman"/>
          <w:b/>
          <w:sz w:val="24"/>
          <w:szCs w:val="24"/>
        </w:rPr>
      </w:pPr>
    </w:p>
    <w:p w:rsidR="00D03CA1" w:rsidRDefault="00D03CA1" w:rsidP="000A67E3">
      <w:pPr>
        <w:spacing w:after="0" w:line="240" w:lineRule="auto"/>
        <w:jc w:val="both"/>
        <w:rPr>
          <w:rFonts w:ascii="Times New Roman" w:hAnsi="Times New Roman"/>
          <w:b/>
          <w:sz w:val="24"/>
          <w:szCs w:val="24"/>
        </w:rPr>
      </w:pPr>
    </w:p>
    <w:p w:rsidR="00D03CA1" w:rsidRDefault="00D03CA1" w:rsidP="000A67E3">
      <w:pPr>
        <w:spacing w:after="0" w:line="240" w:lineRule="auto"/>
        <w:jc w:val="both"/>
        <w:rPr>
          <w:rFonts w:ascii="Times New Roman" w:hAnsi="Times New Roman"/>
          <w:b/>
          <w:sz w:val="24"/>
          <w:szCs w:val="24"/>
        </w:rPr>
      </w:pPr>
    </w:p>
    <w:p w:rsidR="00D03CA1" w:rsidRDefault="00D03CA1" w:rsidP="000A67E3">
      <w:pPr>
        <w:spacing w:after="0" w:line="240" w:lineRule="auto"/>
        <w:jc w:val="both"/>
        <w:rPr>
          <w:rFonts w:ascii="Times New Roman" w:hAnsi="Times New Roman"/>
          <w:b/>
          <w:sz w:val="24"/>
          <w:szCs w:val="24"/>
        </w:rPr>
      </w:pPr>
    </w:p>
    <w:p w:rsidR="00934C58" w:rsidRDefault="00605B5C" w:rsidP="000A67E3">
      <w:pPr>
        <w:spacing w:after="0" w:line="240" w:lineRule="auto"/>
        <w:jc w:val="both"/>
        <w:rPr>
          <w:rFonts w:ascii="Times New Roman" w:hAnsi="Times New Roman"/>
          <w:sz w:val="24"/>
          <w:szCs w:val="24"/>
        </w:rPr>
      </w:pPr>
      <w:r>
        <w:rPr>
          <w:rFonts w:ascii="Times New Roman" w:hAnsi="Times New Roman"/>
          <w:b/>
          <w:sz w:val="24"/>
          <w:szCs w:val="24"/>
        </w:rPr>
        <w:t>Scheme</w:t>
      </w:r>
      <w:r w:rsidR="0033316D">
        <w:rPr>
          <w:rFonts w:ascii="Times New Roman" w:hAnsi="Times New Roman"/>
          <w:b/>
          <w:sz w:val="24"/>
          <w:szCs w:val="24"/>
        </w:rPr>
        <w:t xml:space="preserve"> S</w:t>
      </w:r>
      <w:r w:rsidR="00934C58">
        <w:rPr>
          <w:rFonts w:ascii="Times New Roman" w:hAnsi="Times New Roman"/>
          <w:b/>
          <w:sz w:val="24"/>
          <w:szCs w:val="24"/>
        </w:rPr>
        <w:t>1</w:t>
      </w:r>
      <w:r w:rsidR="00934C58" w:rsidRPr="00BF246A">
        <w:rPr>
          <w:rFonts w:ascii="Times New Roman" w:hAnsi="Times New Roman"/>
          <w:b/>
          <w:sz w:val="24"/>
          <w:szCs w:val="24"/>
        </w:rPr>
        <w:t xml:space="preserve"> </w:t>
      </w:r>
      <w:r w:rsidR="00934C58" w:rsidRPr="004061FD">
        <w:rPr>
          <w:rFonts w:ascii="Times New Roman" w:hAnsi="Times New Roman"/>
          <w:sz w:val="24"/>
          <w:szCs w:val="24"/>
        </w:rPr>
        <w:t>Liquid CO</w:t>
      </w:r>
      <w:r w:rsidR="00934C58" w:rsidRPr="004061FD">
        <w:rPr>
          <w:rFonts w:ascii="Times New Roman" w:hAnsi="Times New Roman"/>
          <w:sz w:val="24"/>
          <w:szCs w:val="24"/>
          <w:vertAlign w:val="subscript"/>
        </w:rPr>
        <w:t>2</w:t>
      </w:r>
      <w:r w:rsidR="009D25ED">
        <w:rPr>
          <w:rFonts w:ascii="Times New Roman" w:hAnsi="Times New Roman"/>
          <w:sz w:val="24"/>
          <w:szCs w:val="24"/>
        </w:rPr>
        <w:t xml:space="preserve"> apparatus</w:t>
      </w:r>
    </w:p>
    <w:p w:rsidR="000A67E3" w:rsidRDefault="000A67E3" w:rsidP="000A67E3">
      <w:pPr>
        <w:spacing w:after="0" w:line="360" w:lineRule="auto"/>
        <w:jc w:val="both"/>
        <w:rPr>
          <w:rFonts w:ascii="Times New Roman" w:hAnsi="Times New Roman"/>
          <w:sz w:val="24"/>
          <w:szCs w:val="24"/>
        </w:rPr>
      </w:pPr>
    </w:p>
    <w:p w:rsidR="000956B4" w:rsidRPr="00297206" w:rsidRDefault="000956B4" w:rsidP="00297206">
      <w:pPr>
        <w:pStyle w:val="ListParagraph"/>
        <w:numPr>
          <w:ilvl w:val="0"/>
          <w:numId w:val="19"/>
        </w:numPr>
        <w:autoSpaceDE w:val="0"/>
        <w:autoSpaceDN w:val="0"/>
        <w:adjustRightInd w:val="0"/>
        <w:spacing w:after="0" w:line="360" w:lineRule="auto"/>
        <w:ind w:hanging="720"/>
        <w:jc w:val="both"/>
        <w:rPr>
          <w:rFonts w:ascii="Times New Roman" w:hAnsi="Times New Roman"/>
          <w:b/>
          <w:sz w:val="24"/>
          <w:szCs w:val="24"/>
        </w:rPr>
      </w:pPr>
      <w:r w:rsidRPr="00297206">
        <w:rPr>
          <w:rFonts w:ascii="Times New Roman" w:hAnsi="Times New Roman"/>
          <w:b/>
          <w:sz w:val="24"/>
          <w:szCs w:val="24"/>
        </w:rPr>
        <w:t>Catalysts</w:t>
      </w:r>
    </w:p>
    <w:p w:rsidR="000956B4" w:rsidRPr="00D00690" w:rsidRDefault="006301DC" w:rsidP="00D00690">
      <w:pPr>
        <w:pStyle w:val="ListParagraph"/>
        <w:numPr>
          <w:ilvl w:val="1"/>
          <w:numId w:val="17"/>
        </w:numPr>
        <w:autoSpaceDE w:val="0"/>
        <w:autoSpaceDN w:val="0"/>
        <w:adjustRightInd w:val="0"/>
        <w:spacing w:after="0" w:line="360" w:lineRule="auto"/>
        <w:ind w:hanging="720"/>
        <w:jc w:val="both"/>
        <w:rPr>
          <w:rFonts w:ascii="Times New Roman" w:hAnsi="Times New Roman"/>
          <w:i/>
          <w:sz w:val="24"/>
          <w:szCs w:val="24"/>
        </w:rPr>
      </w:pPr>
      <w:r w:rsidRPr="00D00690">
        <w:rPr>
          <w:rFonts w:ascii="Times New Roman" w:hAnsi="Times New Roman"/>
          <w:i/>
          <w:sz w:val="24"/>
          <w:szCs w:val="24"/>
        </w:rPr>
        <w:t>Preparation of c</w:t>
      </w:r>
      <w:r w:rsidR="000956B4" w:rsidRPr="00D00690">
        <w:rPr>
          <w:rFonts w:ascii="Times New Roman" w:hAnsi="Times New Roman"/>
          <w:i/>
          <w:sz w:val="24"/>
          <w:szCs w:val="24"/>
        </w:rPr>
        <w:t xml:space="preserve">omposites and their </w:t>
      </w:r>
      <w:r w:rsidRPr="00D00690">
        <w:rPr>
          <w:rFonts w:ascii="Times New Roman" w:hAnsi="Times New Roman"/>
          <w:i/>
          <w:sz w:val="24"/>
          <w:szCs w:val="24"/>
        </w:rPr>
        <w:t>efficiency towards citronellal c</w:t>
      </w:r>
      <w:r w:rsidR="009B12E9" w:rsidRPr="00D00690">
        <w:rPr>
          <w:rFonts w:ascii="Times New Roman" w:hAnsi="Times New Roman"/>
          <w:i/>
          <w:sz w:val="24"/>
          <w:szCs w:val="24"/>
        </w:rPr>
        <w:t>yclization</w:t>
      </w:r>
      <w:r w:rsidR="000956B4" w:rsidRPr="00D00690">
        <w:rPr>
          <w:rFonts w:ascii="Times New Roman" w:hAnsi="Times New Roman"/>
          <w:i/>
          <w:sz w:val="24"/>
          <w:szCs w:val="24"/>
        </w:rPr>
        <w:t xml:space="preserve"> </w:t>
      </w:r>
    </w:p>
    <w:p w:rsidR="000956B4" w:rsidRDefault="00692299" w:rsidP="007533C1">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Composites such as Al-B-</w:t>
      </w:r>
      <w:proofErr w:type="spellStart"/>
      <w:r>
        <w:rPr>
          <w:rFonts w:ascii="Times New Roman" w:hAnsi="Times New Roman"/>
          <w:sz w:val="24"/>
          <w:szCs w:val="24"/>
        </w:rPr>
        <w:t>NaYZE</w:t>
      </w:r>
      <w:proofErr w:type="spellEnd"/>
      <w:r>
        <w:rPr>
          <w:rFonts w:ascii="Times New Roman" w:hAnsi="Times New Roman"/>
          <w:sz w:val="24"/>
          <w:szCs w:val="24"/>
        </w:rPr>
        <w:t xml:space="preserve">, </w:t>
      </w:r>
      <w:proofErr w:type="spellStart"/>
      <w:r>
        <w:rPr>
          <w:rFonts w:ascii="Times New Roman" w:hAnsi="Times New Roman"/>
          <w:sz w:val="24"/>
          <w:szCs w:val="24"/>
        </w:rPr>
        <w:t>Sn</w:t>
      </w:r>
      <w:proofErr w:type="spellEnd"/>
      <w:r>
        <w:rPr>
          <w:rFonts w:ascii="Times New Roman" w:hAnsi="Times New Roman"/>
          <w:sz w:val="24"/>
          <w:szCs w:val="24"/>
        </w:rPr>
        <w:t>-B-</w:t>
      </w:r>
      <w:proofErr w:type="spellStart"/>
      <w:r>
        <w:rPr>
          <w:rFonts w:ascii="Times New Roman" w:hAnsi="Times New Roman"/>
          <w:sz w:val="24"/>
          <w:szCs w:val="24"/>
        </w:rPr>
        <w:t>NaYZE</w:t>
      </w:r>
      <w:proofErr w:type="spellEnd"/>
      <w:r>
        <w:rPr>
          <w:rFonts w:ascii="Times New Roman" w:hAnsi="Times New Roman"/>
          <w:sz w:val="24"/>
          <w:szCs w:val="24"/>
        </w:rPr>
        <w:t>, Al-</w:t>
      </w:r>
      <w:proofErr w:type="spellStart"/>
      <w:r>
        <w:rPr>
          <w:rFonts w:ascii="Times New Roman" w:hAnsi="Times New Roman"/>
          <w:sz w:val="24"/>
          <w:szCs w:val="24"/>
        </w:rPr>
        <w:t>NaYZE</w:t>
      </w:r>
      <w:proofErr w:type="spellEnd"/>
      <w:r>
        <w:rPr>
          <w:rFonts w:ascii="Times New Roman" w:hAnsi="Times New Roman"/>
          <w:sz w:val="24"/>
          <w:szCs w:val="24"/>
        </w:rPr>
        <w:t xml:space="preserve">, and </w:t>
      </w:r>
      <w:proofErr w:type="spellStart"/>
      <w:r>
        <w:rPr>
          <w:rFonts w:ascii="Times New Roman" w:hAnsi="Times New Roman"/>
          <w:sz w:val="24"/>
          <w:szCs w:val="24"/>
        </w:rPr>
        <w:t>Sn</w:t>
      </w:r>
      <w:proofErr w:type="spellEnd"/>
      <w:r>
        <w:rPr>
          <w:rFonts w:ascii="Times New Roman" w:hAnsi="Times New Roman"/>
          <w:sz w:val="24"/>
          <w:szCs w:val="24"/>
        </w:rPr>
        <w:t>-B</w:t>
      </w:r>
      <w:r w:rsidR="000956B4">
        <w:rPr>
          <w:rFonts w:ascii="Times New Roman" w:hAnsi="Times New Roman"/>
          <w:sz w:val="24"/>
          <w:szCs w:val="24"/>
        </w:rPr>
        <w:t>YZE were</w:t>
      </w:r>
      <w:r w:rsidR="00914F97">
        <w:rPr>
          <w:rFonts w:ascii="Times New Roman" w:hAnsi="Times New Roman"/>
          <w:sz w:val="24"/>
          <w:szCs w:val="24"/>
        </w:rPr>
        <w:t xml:space="preserve"> prepared</w:t>
      </w:r>
      <w:r>
        <w:rPr>
          <w:rFonts w:ascii="Times New Roman" w:hAnsi="Times New Roman"/>
          <w:sz w:val="24"/>
          <w:szCs w:val="24"/>
        </w:rPr>
        <w:t>. Al-B-</w:t>
      </w:r>
      <w:proofErr w:type="spellStart"/>
      <w:r>
        <w:rPr>
          <w:rFonts w:ascii="Times New Roman" w:hAnsi="Times New Roman"/>
          <w:sz w:val="24"/>
          <w:szCs w:val="24"/>
        </w:rPr>
        <w:t>NaYZE</w:t>
      </w:r>
      <w:proofErr w:type="spellEnd"/>
      <w:r>
        <w:rPr>
          <w:rFonts w:ascii="Times New Roman" w:hAnsi="Times New Roman"/>
          <w:sz w:val="24"/>
          <w:szCs w:val="24"/>
        </w:rPr>
        <w:t xml:space="preserve"> and </w:t>
      </w:r>
      <w:proofErr w:type="spellStart"/>
      <w:r>
        <w:rPr>
          <w:rFonts w:ascii="Times New Roman" w:hAnsi="Times New Roman"/>
          <w:sz w:val="24"/>
          <w:szCs w:val="24"/>
        </w:rPr>
        <w:t>Sn</w:t>
      </w:r>
      <w:proofErr w:type="spellEnd"/>
      <w:r>
        <w:rPr>
          <w:rFonts w:ascii="Times New Roman" w:hAnsi="Times New Roman"/>
          <w:sz w:val="24"/>
          <w:szCs w:val="24"/>
        </w:rPr>
        <w:t>-B-</w:t>
      </w:r>
      <w:proofErr w:type="spellStart"/>
      <w:r>
        <w:rPr>
          <w:rFonts w:ascii="Times New Roman" w:hAnsi="Times New Roman"/>
          <w:sz w:val="24"/>
          <w:szCs w:val="24"/>
        </w:rPr>
        <w:t>Na</w:t>
      </w:r>
      <w:r w:rsidR="000956B4">
        <w:rPr>
          <w:rFonts w:ascii="Times New Roman" w:hAnsi="Times New Roman"/>
          <w:sz w:val="24"/>
          <w:szCs w:val="24"/>
        </w:rPr>
        <w:t>YZE</w:t>
      </w:r>
      <w:proofErr w:type="spellEnd"/>
      <w:r w:rsidR="000956B4">
        <w:rPr>
          <w:rFonts w:ascii="Times New Roman" w:hAnsi="Times New Roman"/>
          <w:sz w:val="24"/>
          <w:szCs w:val="24"/>
        </w:rPr>
        <w:t xml:space="preserve"> have been shown complete conversion of c</w:t>
      </w:r>
      <w:r w:rsidR="00745D88">
        <w:rPr>
          <w:rFonts w:ascii="Times New Roman" w:hAnsi="Times New Roman"/>
          <w:sz w:val="24"/>
          <w:szCs w:val="24"/>
        </w:rPr>
        <w:t xml:space="preserve">itronellal to </w:t>
      </w:r>
      <w:proofErr w:type="spellStart"/>
      <w:r w:rsidR="00745D88">
        <w:rPr>
          <w:rFonts w:ascii="Times New Roman" w:hAnsi="Times New Roman"/>
          <w:sz w:val="24"/>
          <w:szCs w:val="24"/>
        </w:rPr>
        <w:t>isopulegol</w:t>
      </w:r>
      <w:proofErr w:type="spellEnd"/>
      <w:r w:rsidR="000956B4">
        <w:rPr>
          <w:rFonts w:ascii="Times New Roman" w:hAnsi="Times New Roman"/>
          <w:sz w:val="24"/>
          <w:szCs w:val="24"/>
        </w:rPr>
        <w:t xml:space="preserve">. The combination of these composites, conversion of citronellal, and its selectivity </w:t>
      </w:r>
      <w:r w:rsidR="00745D88">
        <w:rPr>
          <w:rFonts w:ascii="Times New Roman" w:hAnsi="Times New Roman"/>
          <w:sz w:val="24"/>
          <w:szCs w:val="24"/>
        </w:rPr>
        <w:t xml:space="preserve">percentage to </w:t>
      </w:r>
      <w:proofErr w:type="spellStart"/>
      <w:r w:rsidR="00745D88">
        <w:rPr>
          <w:rFonts w:ascii="Times New Roman" w:hAnsi="Times New Roman"/>
          <w:sz w:val="24"/>
          <w:szCs w:val="24"/>
        </w:rPr>
        <w:t>isopulegol</w:t>
      </w:r>
      <w:proofErr w:type="spellEnd"/>
      <w:r w:rsidR="000956B4">
        <w:rPr>
          <w:rFonts w:ascii="Times New Roman" w:hAnsi="Times New Roman"/>
          <w:sz w:val="24"/>
          <w:szCs w:val="24"/>
        </w:rPr>
        <w:t xml:space="preserve"> are presented in </w:t>
      </w:r>
      <w:r w:rsidR="0033316D">
        <w:rPr>
          <w:rFonts w:ascii="Times New Roman" w:hAnsi="Times New Roman"/>
          <w:color w:val="0070C0"/>
          <w:sz w:val="24"/>
          <w:szCs w:val="24"/>
        </w:rPr>
        <w:t>Table S</w:t>
      </w:r>
      <w:r w:rsidR="000956B4" w:rsidRPr="003A4FC9">
        <w:rPr>
          <w:rFonts w:ascii="Times New Roman" w:hAnsi="Times New Roman"/>
          <w:color w:val="0070C0"/>
          <w:sz w:val="24"/>
          <w:szCs w:val="24"/>
        </w:rPr>
        <w:t>1</w:t>
      </w:r>
      <w:r w:rsidR="000956B4">
        <w:rPr>
          <w:rFonts w:ascii="Times New Roman" w:hAnsi="Times New Roman"/>
          <w:sz w:val="24"/>
          <w:szCs w:val="24"/>
        </w:rPr>
        <w:t>.</w:t>
      </w:r>
    </w:p>
    <w:p w:rsidR="00DA2C45" w:rsidRDefault="00DA2C45" w:rsidP="00040083">
      <w:pPr>
        <w:autoSpaceDE w:val="0"/>
        <w:autoSpaceDN w:val="0"/>
        <w:adjustRightInd w:val="0"/>
        <w:spacing w:after="0" w:line="360" w:lineRule="auto"/>
        <w:jc w:val="both"/>
        <w:rPr>
          <w:rFonts w:ascii="Times New Roman" w:hAnsi="Times New Roman"/>
          <w:sz w:val="24"/>
          <w:szCs w:val="24"/>
        </w:rPr>
      </w:pPr>
    </w:p>
    <w:p w:rsidR="00EE1020" w:rsidRPr="00EE1020" w:rsidRDefault="004B34A1" w:rsidP="00233760">
      <w:pPr>
        <w:spacing w:after="0" w:line="360" w:lineRule="auto"/>
        <w:ind w:left="1260" w:hanging="1260"/>
        <w:jc w:val="both"/>
        <w:rPr>
          <w:rFonts w:ascii="Times New Roman" w:hAnsi="Times New Roman"/>
          <w:sz w:val="24"/>
          <w:szCs w:val="24"/>
        </w:rPr>
      </w:pPr>
      <w:r>
        <w:rPr>
          <w:noProof/>
          <w:lang w:val="en-IN" w:eastAsia="en-IN"/>
        </w:rPr>
        <mc:AlternateContent>
          <mc:Choice Requires="wps">
            <w:drawing>
              <wp:anchor distT="0" distB="0" distL="114300" distR="114300" simplePos="0" relativeHeight="251700224" behindDoc="0" locked="0" layoutInCell="1" allowOverlap="1">
                <wp:simplePos x="0" y="0"/>
                <wp:positionH relativeFrom="column">
                  <wp:posOffset>-3333750</wp:posOffset>
                </wp:positionH>
                <wp:positionV relativeFrom="paragraph">
                  <wp:posOffset>60325</wp:posOffset>
                </wp:positionV>
                <wp:extent cx="762000" cy="565785"/>
                <wp:effectExtent l="0" t="0" r="19050" b="24765"/>
                <wp:wrapNone/>
                <wp:docPr id="10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565785"/>
                        </a:xfrm>
                        <a:prstGeom prst="rect">
                          <a:avLst/>
                        </a:prstGeom>
                        <a:solidFill>
                          <a:srgbClr val="FFFFFF"/>
                        </a:solidFill>
                        <a:ln w="9525">
                          <a:solidFill>
                            <a:srgbClr val="FFFFFF"/>
                          </a:solidFill>
                          <a:miter lim="800000"/>
                          <a:headEnd/>
                          <a:tailEnd/>
                        </a:ln>
                      </wps:spPr>
                      <wps:txbx>
                        <w:txbxContent>
                          <w:p w:rsidR="00680442" w:rsidRPr="005B792F" w:rsidRDefault="00680442" w:rsidP="00EE1020">
                            <w:pPr>
                              <w:ind w:left="-90" w:right="-75"/>
                              <w:rPr>
                                <w:rFonts w:ascii="Times New Roman" w:hAnsi="Times New Roman"/>
                                <w:sz w:val="20"/>
                                <w:szCs w:val="20"/>
                              </w:rPr>
                            </w:pPr>
                            <w:r w:rsidRPr="005B792F">
                              <w:rPr>
                                <w:rFonts w:ascii="Times New Roman" w:hAnsi="Times New Roman"/>
                                <w:sz w:val="20"/>
                                <w:szCs w:val="20"/>
                              </w:rPr>
                              <w:t>Rearrange to more stable carbocation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7" type="#_x0000_t202" style="position:absolute;left:0;text-align:left;margin-left:-262.5pt;margin-top:4.75pt;width:60pt;height:44.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0gMKAIAAFkEAAAOAAAAZHJzL2Uyb0RvYy54bWysVM1u2zAMvg/YOwi6L06yOEmNOEWXLsOA&#10;7gdo9wCyLNvCJFGTlNjd05eS0zTbbsV8EEiR+kh+JL25HrQiR+G8BFPS2WRKiTAcamnakv542L9b&#10;U+IDMzVTYERJH4Wn19u3bza9LcQcOlC1cARBjC96W9IuBFtkmeed0MxPwAqDxgacZgFV12a1Yz2i&#10;a5XNp9Nl1oOrrQMuvMfb29FItwm/aQQP35rGi0BUSTG3kE6Xziqe2XbDitYx20l+SoO9IgvNpMGg&#10;Z6hbFhg5OPkPlJbcgYcmTDjoDJpGcpFqwGpm07+que+YFakWJMfbM03+/8Hyr8fvjsgaezddUmKY&#10;xiY9iCGQDzCQVeSnt75At3uLjmHAa/RNtXp7B/ynJwZ2HTOtuHEO+k6wGvObxZfZxdMRx0eQqv8C&#10;NYZhhwAJaGicjuQhHQTRsU+P597EVDherpbYbrRwNOXLfLXOUwRWPD+2zodPAjSJQkkdtj6Bs+Od&#10;DzEZVjy7xFgelKz3UqmkuLbaKUeODMdkn74T+h9uypC+pFf5PB/rfwWElgHnXUld0jXWgxWlCYys&#10;fTR1kgOTapQxZWVONEbmRg7DUA2pY+/T48hxBfUjEutgnG/cRxQ6cL8p6XG2S+p/HZgTlKjPBptz&#10;NVss4jIkZZGv5qi4S0t1aWGGI1RJAyWjuAvjAh2sk22HkcZxMHCDDW1kIvslq1P+OL+pB6ddiwty&#10;qSevlz/C9gkAAP//AwBQSwMEFAAGAAgAAAAhAAvJhafeAAAACgEAAA8AAABkcnMvZG93bnJldi54&#10;bWxMj8FOwzAQRO9I/IO1SFxQahORqoQ4VVWBOLdw4ebG2yQiXiex26R8PdsTHHd2NPOmWM+uE2cc&#10;Q+tJw+NCgUCqvG2p1vD58ZasQIRoyJrOE2q4YIB1eXtTmNz6iXZ43sdacAiF3GhoYuxzKUPVoDNh&#10;4Xsk/h396Ezkc6ylHc3E4a6TqVJL6UxL3NCYHrcNVt/7k9Pgp9eL8zio9OHrx71vN8PumA5a39/N&#10;mxcQEef4Z4YrPqNDyUwHfyIbRKchydKMx0QNzxkINiRP6iocWFgtQZaF/D+h/AUAAP//AwBQSwEC&#10;LQAUAAYACAAAACEAtoM4kv4AAADhAQAAEwAAAAAAAAAAAAAAAAAAAAAAW0NvbnRlbnRfVHlwZXNd&#10;LnhtbFBLAQItABQABgAIAAAAIQA4/SH/1gAAAJQBAAALAAAAAAAAAAAAAAAAAC8BAABfcmVscy8u&#10;cmVsc1BLAQItABQABgAIAAAAIQAOl0gMKAIAAFkEAAAOAAAAAAAAAAAAAAAAAC4CAABkcnMvZTJv&#10;RG9jLnhtbFBLAQItABQABgAIAAAAIQALyYWn3gAAAAoBAAAPAAAAAAAAAAAAAAAAAIIEAABkcnMv&#10;ZG93bnJldi54bWxQSwUGAAAAAAQABADzAAAAjQUAAAAA&#10;" strokecolor="white">
                <v:textbox>
                  <w:txbxContent>
                    <w:p w:rsidR="004E4B68" w:rsidRPr="005B792F" w:rsidRDefault="004E4B68" w:rsidP="00EE1020">
                      <w:pPr>
                        <w:ind w:left="-90" w:right="-75"/>
                        <w:rPr>
                          <w:rFonts w:ascii="Times New Roman" w:hAnsi="Times New Roman"/>
                          <w:sz w:val="20"/>
                          <w:szCs w:val="20"/>
                        </w:rPr>
                      </w:pPr>
                      <w:r w:rsidRPr="005B792F">
                        <w:rPr>
                          <w:rFonts w:ascii="Times New Roman" w:hAnsi="Times New Roman"/>
                          <w:sz w:val="20"/>
                          <w:szCs w:val="20"/>
                        </w:rPr>
                        <w:t>Rearrange to more stable carbocation</w:t>
                      </w:r>
                    </w:p>
                  </w:txbxContent>
                </v:textbox>
              </v:shape>
            </w:pict>
          </mc:Fallback>
        </mc:AlternateContent>
      </w:r>
      <w:r>
        <w:rPr>
          <w:rFonts w:eastAsia="Times New Roman"/>
          <w:noProof/>
          <w:lang w:val="en-IN" w:eastAsia="en-IN"/>
        </w:rPr>
        <mc:AlternateContent>
          <mc:Choice Requires="wps">
            <w:drawing>
              <wp:anchor distT="0" distB="0" distL="114300" distR="114300" simplePos="0" relativeHeight="251699200" behindDoc="0" locked="0" layoutInCell="1" allowOverlap="1">
                <wp:simplePos x="0" y="0"/>
                <wp:positionH relativeFrom="column">
                  <wp:posOffset>-4381500</wp:posOffset>
                </wp:positionH>
                <wp:positionV relativeFrom="paragraph">
                  <wp:posOffset>78105</wp:posOffset>
                </wp:positionV>
                <wp:extent cx="1362075" cy="238125"/>
                <wp:effectExtent l="0" t="0" r="28575" b="28575"/>
                <wp:wrapNone/>
                <wp:docPr id="10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238125"/>
                        </a:xfrm>
                        <a:prstGeom prst="rect">
                          <a:avLst/>
                        </a:prstGeom>
                        <a:solidFill>
                          <a:srgbClr val="FFFFFF"/>
                        </a:solidFill>
                        <a:ln w="9525">
                          <a:solidFill>
                            <a:srgbClr val="FFFFFF"/>
                          </a:solidFill>
                          <a:miter lim="800000"/>
                          <a:headEnd/>
                          <a:tailEnd/>
                        </a:ln>
                      </wps:spPr>
                      <wps:txbx>
                        <w:txbxContent>
                          <w:p w:rsidR="00680442" w:rsidRPr="004D22A0" w:rsidRDefault="00680442" w:rsidP="00EE1020">
                            <w:pPr>
                              <w:rPr>
                                <w:b/>
                                <w:sz w:val="20"/>
                                <w:szCs w:val="20"/>
                              </w:rPr>
                            </w:pPr>
                            <w:r>
                              <w:rPr>
                                <w:b/>
                                <w:sz w:val="20"/>
                                <w:szCs w:val="20"/>
                              </w:rPr>
                              <w:t xml:space="preserve">Protonated </w:t>
                            </w:r>
                            <w:r w:rsidRPr="004D22A0">
                              <w:rPr>
                                <w:b/>
                                <w:sz w:val="20"/>
                                <w:szCs w:val="20"/>
                              </w:rPr>
                              <w:t>citronellal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8" type="#_x0000_t202" style="position:absolute;left:0;text-align:left;margin-left:-345pt;margin-top:6.15pt;width:107.25pt;height:18.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dj3JwIAAFoEAAAOAAAAZHJzL2Uyb0RvYy54bWysVM1u2zAMvg/YOwi6L3acpE2NOEWXLsOA&#10;7gdo9wCyLMfCJFGTlNjZ04+S0zTbbsV8EEiR+kh+JL26HbQiB+G8BFPR6SSnRBgOjTS7in5/2r5b&#10;UuIDMw1TYERFj8LT2/XbN6velqKADlQjHEEQ48veVrQLwZZZ5nknNPMTsMKgsQWnWUDV7bLGsR7R&#10;tcqKPL/KenCNdcCF93h7PxrpOuG3reDha9t6EYiqKOYW0unSWcczW69YuXPMdpKf0mCvyEIzaTDo&#10;GeqeBUb2Tv4DpSV34KENEw46g7aVXKQasJpp/lc1jx2zItWC5Hh7psn/P1j+5fDNEdlg7/IFJYZp&#10;bNKTGAJ5DwOZRX5660t0e7ToGAa8Rt9Uq7cPwH94YmDTMbMTd85B3wnWYH7T+DK7eDri+AhS95+h&#10;wTBsHyABDa3TkTykgyA69ul47k1MhceQs6siv8YUOdqK2XJaLFIIVj6/ts6HjwI0iUJFHfY+obPD&#10;gw8xG1Y+u8RgHpRstlKppLhdvVGOHBjOyTZ9J/Q/3JQhfUVvFhj7tRBaBhx4JXVFl3n8YhxWRto+&#10;mCbJgUk1ypiyMiceI3UjiWGoh9SyWWI5klxDc0RmHYwDjguJQgfuFyU9DndF/c89c4IS9clgd26m&#10;83nchqTMF9cFKu7SUl9amOEIVdFAyShuwrhBe+vkrsNI4zwYuMOOtjKR/ZLVKX8c4NSD07LFDbnU&#10;k9fLL2H9GwAA//8DAFBLAwQUAAYACAAAACEAlGOwbOAAAAALAQAADwAAAGRycy9kb3ducmV2Lnht&#10;bEyPzU7DMBCE70i8g7VIXFDqEPqbxqmqCsS5hQs3N94mEfE6id0m5elZTuU4mtHMN9lmtI24YO9r&#10;RwqeJzEIpMKZmkoFnx9v0RKED5qMbhyhgit62OT3d5lOjRtoj5dDKAWXkE+1giqENpXSFxVa7Seu&#10;RWLv5HqrA8u+lKbXA5fbRiZxPJdW18QLlW5xV2HxfThbBW54vVqHXZw8ff3Y992225+STqnHh3G7&#10;BhFwDLcw/OEzOuTMdHRnMl40CqL5KuYzgZ3kBQQnouliNgNxVDBdLUHmmfz/If8FAAD//wMAUEsB&#10;Ai0AFAAGAAgAAAAhALaDOJL+AAAA4QEAABMAAAAAAAAAAAAAAAAAAAAAAFtDb250ZW50X1R5cGVz&#10;XS54bWxQSwECLQAUAAYACAAAACEAOP0h/9YAAACUAQAACwAAAAAAAAAAAAAAAAAvAQAAX3JlbHMv&#10;LnJlbHNQSwECLQAUAAYACAAAACEAafXY9ycCAABaBAAADgAAAAAAAAAAAAAAAAAuAgAAZHJzL2Uy&#10;b0RvYy54bWxQSwECLQAUAAYACAAAACEAlGOwbOAAAAALAQAADwAAAAAAAAAAAAAAAACBBAAAZHJz&#10;L2Rvd25yZXYueG1sUEsFBgAAAAAEAAQA8wAAAI4FAAAAAA==&#10;" strokecolor="white">
                <v:textbox>
                  <w:txbxContent>
                    <w:p w:rsidR="004E4B68" w:rsidRPr="004D22A0" w:rsidRDefault="004E4B68" w:rsidP="00EE1020">
                      <w:pPr>
                        <w:rPr>
                          <w:b/>
                          <w:sz w:val="20"/>
                          <w:szCs w:val="20"/>
                        </w:rPr>
                      </w:pPr>
                      <w:r>
                        <w:rPr>
                          <w:b/>
                          <w:sz w:val="20"/>
                          <w:szCs w:val="20"/>
                        </w:rPr>
                        <w:t xml:space="preserve">Protonated </w:t>
                      </w:r>
                      <w:r w:rsidRPr="004D22A0">
                        <w:rPr>
                          <w:b/>
                          <w:sz w:val="20"/>
                          <w:szCs w:val="20"/>
                        </w:rPr>
                        <w:t>citronellal</w:t>
                      </w:r>
                    </w:p>
                  </w:txbxContent>
                </v:textbox>
              </v:shape>
            </w:pict>
          </mc:Fallback>
        </mc:AlternateContent>
      </w:r>
      <w:r>
        <w:rPr>
          <w:rFonts w:eastAsia="Times New Roman"/>
          <w:noProof/>
          <w:lang w:val="en-IN" w:eastAsia="en-IN"/>
        </w:rPr>
        <mc:AlternateContent>
          <mc:Choice Requires="wps">
            <w:drawing>
              <wp:anchor distT="0" distB="0" distL="114300" distR="114300" simplePos="0" relativeHeight="251698176" behindDoc="0" locked="0" layoutInCell="1" allowOverlap="1">
                <wp:simplePos x="0" y="0"/>
                <wp:positionH relativeFrom="column">
                  <wp:posOffset>-5359400</wp:posOffset>
                </wp:positionH>
                <wp:positionV relativeFrom="paragraph">
                  <wp:posOffset>78105</wp:posOffset>
                </wp:positionV>
                <wp:extent cx="756920" cy="238125"/>
                <wp:effectExtent l="0" t="0" r="24130" b="28575"/>
                <wp:wrapNone/>
                <wp:docPr id="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920" cy="238125"/>
                        </a:xfrm>
                        <a:prstGeom prst="rect">
                          <a:avLst/>
                        </a:prstGeom>
                        <a:solidFill>
                          <a:srgbClr val="FFFFFF"/>
                        </a:solidFill>
                        <a:ln w="9525">
                          <a:solidFill>
                            <a:srgbClr val="FFFFFF"/>
                          </a:solidFill>
                          <a:miter lim="800000"/>
                          <a:headEnd/>
                          <a:tailEnd/>
                        </a:ln>
                      </wps:spPr>
                      <wps:txbx>
                        <w:txbxContent>
                          <w:p w:rsidR="00680442" w:rsidRPr="004D22A0" w:rsidRDefault="00680442" w:rsidP="00EE1020">
                            <w:pPr>
                              <w:rPr>
                                <w:b/>
                                <w:sz w:val="20"/>
                                <w:szCs w:val="20"/>
                              </w:rPr>
                            </w:pPr>
                            <w:proofErr w:type="gramStart"/>
                            <w:r w:rsidRPr="004D22A0">
                              <w:rPr>
                                <w:b/>
                                <w:sz w:val="20"/>
                                <w:szCs w:val="20"/>
                              </w:rPr>
                              <w:t>citronellal</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9" type="#_x0000_t202" style="position:absolute;left:0;text-align:left;margin-left:-422pt;margin-top:6.15pt;width:59.6pt;height:18.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uzXJwIAAFkEAAAOAAAAZHJzL2Uyb0RvYy54bWysVNtu2zAMfR+wfxD0vthxkzYx4hRdugwD&#10;ugvQ7gNkWY6FSaImKbGzry8lp1m2vRXzgyCJ1CF5DunV7aAVOQjnJZiKTic5JcJwaKTZVfT70/bd&#10;ghIfmGmYAiMqehSe3q7fvln1thQFdKAa4QiCGF/2tqJdCLbMMs87oZmfgBUGjS04zQIe3S5rHOsR&#10;XausyPPrrAfXWAdceI+396ORrhN+2woevratF4GoimJuIa0urXVcs/WKlTvHbCf5KQ32iiw0kwaD&#10;nqHuWWBk7+Q/UFpyBx7aMOGgM2hbyUWqAauZ5n9V89gxK1ItSI63Z5r8/4PlXw7fHJENapfPKDFM&#10;o0hPYgjkPQykiPz01pfo9mjRMQx4jb6pVm8fgP/wxMCmY2Yn7pyDvhOswfym8WV28XTE8RGk7j9D&#10;g2HYPkACGlqnI3lIB0F01Ol41iamwvHyZn69LNDC0VRcLabFPEVg5ctj63z4KECTuKmoQ+kTODs8&#10;+BCTYeWLS4zlQclmK5VKB7erN8qRA8M22abvhP6HmzKkr+hyjrFfC6FlwH5XUld0kccvxmFlZO2D&#10;adI+MKnGPaaszInGyNzIYRjqISl2dZanhuaIxDoY+xvnETcduF+U9NjbFfU/98wJStQng+Isp7NZ&#10;HIZ0mM1vIq/u0lJfWpjhCFXRQMm43YRxgPbWyV2HkcZ2MHCHgrYykR2VH7M65Y/9mzQ4zVockMtz&#10;8vr9R1g/AwAA//8DAFBLAwQUAAYACAAAACEAlLNJpd8AAAALAQAADwAAAGRycy9kb3ducmV2Lnht&#10;bEyPQU+DQBCF7yb+h82YeDF0cSWWIkvTNBrPrV68bWEKRHYW2G2h/nrHkz1O3sub78vXs+3EGUff&#10;OtLwuIhBIJWuaqnW8PnxFqUgfDBUmc4Rarigh3Vxe5ObrHIT7fC8D7XgEfKZ0dCE0GdS+rJBa/zC&#10;9UicHd1oTeBzrGU1monHbSdVHD9La1riD43pcdtg+b0/WQ1uer1Yh0OsHr5+7Pt2M+yOatD6/m7e&#10;vIAIOIf/MvzhMzoUzHRwJ6q86DREaZKwTOBEPYHgRrRUCdscNCSrFGSRy2uH4hcAAP//AwBQSwEC&#10;LQAUAAYACAAAACEAtoM4kv4AAADhAQAAEwAAAAAAAAAAAAAAAAAAAAAAW0NvbnRlbnRfVHlwZXNd&#10;LnhtbFBLAQItABQABgAIAAAAIQA4/SH/1gAAAJQBAAALAAAAAAAAAAAAAAAAAC8BAABfcmVscy8u&#10;cmVsc1BLAQItABQABgAIAAAAIQDJPuzXJwIAAFkEAAAOAAAAAAAAAAAAAAAAAC4CAABkcnMvZTJv&#10;RG9jLnhtbFBLAQItABQABgAIAAAAIQCUs0ml3wAAAAsBAAAPAAAAAAAAAAAAAAAAAIEEAABkcnMv&#10;ZG93bnJldi54bWxQSwUGAAAAAAQABADzAAAAjQUAAAAA&#10;" strokecolor="white">
                <v:textbox>
                  <w:txbxContent>
                    <w:p w:rsidR="004E4B68" w:rsidRPr="004D22A0" w:rsidRDefault="004E4B68" w:rsidP="00EE1020">
                      <w:pPr>
                        <w:rPr>
                          <w:b/>
                          <w:sz w:val="20"/>
                          <w:szCs w:val="20"/>
                        </w:rPr>
                      </w:pPr>
                      <w:r w:rsidRPr="004D22A0">
                        <w:rPr>
                          <w:b/>
                          <w:sz w:val="20"/>
                          <w:szCs w:val="20"/>
                        </w:rPr>
                        <w:t>citronellal</w:t>
                      </w:r>
                    </w:p>
                  </w:txbxContent>
                </v:textbox>
              </v:shape>
            </w:pict>
          </mc:Fallback>
        </mc:AlternateContent>
      </w:r>
      <w:r w:rsidR="00EE1020" w:rsidRPr="00EE1020">
        <w:rPr>
          <w:rFonts w:ascii="Times New Roman" w:hAnsi="Times New Roman"/>
          <w:b/>
          <w:sz w:val="24"/>
          <w:szCs w:val="24"/>
        </w:rPr>
        <w:t xml:space="preserve">Table </w:t>
      </w:r>
      <w:r w:rsidR="00BD5F62">
        <w:rPr>
          <w:rFonts w:ascii="Times New Roman" w:hAnsi="Times New Roman"/>
          <w:b/>
          <w:sz w:val="24"/>
          <w:szCs w:val="24"/>
        </w:rPr>
        <w:t>S</w:t>
      </w:r>
      <w:r w:rsidR="009F1013">
        <w:rPr>
          <w:rFonts w:ascii="Times New Roman" w:hAnsi="Times New Roman"/>
          <w:b/>
          <w:sz w:val="24"/>
          <w:szCs w:val="24"/>
        </w:rPr>
        <w:t>1</w:t>
      </w:r>
      <w:r w:rsidR="00EE1020" w:rsidRPr="00EE1020">
        <w:rPr>
          <w:rFonts w:ascii="Times New Roman" w:hAnsi="Times New Roman"/>
          <w:sz w:val="24"/>
          <w:szCs w:val="24"/>
        </w:rPr>
        <w:t xml:space="preserve"> The ratio of </w:t>
      </w:r>
      <w:r w:rsidR="00040083">
        <w:rPr>
          <w:rFonts w:ascii="Times New Roman" w:hAnsi="Times New Roman"/>
          <w:sz w:val="24"/>
          <w:szCs w:val="24"/>
        </w:rPr>
        <w:t>active components</w:t>
      </w:r>
      <w:r w:rsidR="00333830">
        <w:rPr>
          <w:rFonts w:ascii="Times New Roman" w:hAnsi="Times New Roman"/>
          <w:sz w:val="24"/>
          <w:szCs w:val="24"/>
        </w:rPr>
        <w:t xml:space="preserve"> (mole)</w:t>
      </w:r>
      <w:r w:rsidR="00040083">
        <w:rPr>
          <w:rFonts w:ascii="Times New Roman" w:hAnsi="Times New Roman"/>
          <w:sz w:val="24"/>
          <w:szCs w:val="24"/>
        </w:rPr>
        <w:t xml:space="preserve"> in the composites and their impact </w:t>
      </w:r>
      <w:r w:rsidR="00233760">
        <w:rPr>
          <w:rFonts w:ascii="Times New Roman" w:hAnsi="Times New Roman"/>
          <w:sz w:val="24"/>
          <w:szCs w:val="24"/>
        </w:rPr>
        <w:t>on conversion</w:t>
      </w:r>
      <w:r w:rsidR="00EE1020" w:rsidRPr="00EE1020">
        <w:rPr>
          <w:rFonts w:ascii="Times New Roman" w:hAnsi="Times New Roman"/>
          <w:sz w:val="24"/>
          <w:szCs w:val="24"/>
        </w:rPr>
        <w:t xml:space="preserve"> of citronellal to </w:t>
      </w:r>
      <w:proofErr w:type="spellStart"/>
      <w:r w:rsidR="00EE1020" w:rsidRPr="00EE1020">
        <w:rPr>
          <w:rFonts w:ascii="Times New Roman" w:hAnsi="Times New Roman"/>
          <w:sz w:val="24"/>
          <w:szCs w:val="24"/>
        </w:rPr>
        <w:t>isopulegol</w:t>
      </w:r>
      <w:proofErr w:type="spellEnd"/>
    </w:p>
    <w:tbl>
      <w:tblPr>
        <w:tblW w:w="10031" w:type="dxa"/>
        <w:jc w:val="center"/>
        <w:tblLayout w:type="fixed"/>
        <w:tblLook w:val="04A0" w:firstRow="1" w:lastRow="0" w:firstColumn="1" w:lastColumn="0" w:noHBand="0" w:noVBand="1"/>
      </w:tblPr>
      <w:tblGrid>
        <w:gridCol w:w="713"/>
        <w:gridCol w:w="797"/>
        <w:gridCol w:w="1102"/>
        <w:gridCol w:w="1216"/>
        <w:gridCol w:w="1163"/>
        <w:gridCol w:w="894"/>
        <w:gridCol w:w="834"/>
        <w:gridCol w:w="972"/>
        <w:gridCol w:w="1170"/>
        <w:gridCol w:w="1170"/>
      </w:tblGrid>
      <w:tr w:rsidR="00EE1020" w:rsidRPr="00E65897" w:rsidTr="00333830">
        <w:trPr>
          <w:jc w:val="center"/>
        </w:trPr>
        <w:tc>
          <w:tcPr>
            <w:tcW w:w="713" w:type="dxa"/>
            <w:tcBorders>
              <w:top w:val="single" w:sz="4" w:space="0" w:color="auto"/>
              <w:bottom w:val="single" w:sz="4" w:space="0" w:color="auto"/>
            </w:tcBorders>
          </w:tcPr>
          <w:p w:rsidR="00EE1020" w:rsidRPr="00E65897" w:rsidRDefault="00466A38" w:rsidP="00A03786">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B</w:t>
            </w:r>
          </w:p>
        </w:tc>
        <w:tc>
          <w:tcPr>
            <w:tcW w:w="797" w:type="dxa"/>
            <w:tcBorders>
              <w:top w:val="single" w:sz="4" w:space="0" w:color="auto"/>
              <w:bottom w:val="single" w:sz="4" w:space="0" w:color="auto"/>
            </w:tcBorders>
          </w:tcPr>
          <w:p w:rsidR="00EE1020" w:rsidRPr="00E65897" w:rsidRDefault="00EE1020" w:rsidP="00A03786">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Al</w:t>
            </w:r>
          </w:p>
        </w:tc>
        <w:tc>
          <w:tcPr>
            <w:tcW w:w="1102" w:type="dxa"/>
            <w:tcBorders>
              <w:top w:val="single" w:sz="4" w:space="0" w:color="auto"/>
              <w:bottom w:val="single" w:sz="4" w:space="0" w:color="auto"/>
            </w:tcBorders>
          </w:tcPr>
          <w:p w:rsidR="00333830" w:rsidRDefault="00333830" w:rsidP="00A03786">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YZE/</w:t>
            </w:r>
          </w:p>
          <w:p w:rsidR="00EE1020" w:rsidRPr="00E65897" w:rsidRDefault="00692299" w:rsidP="00333830">
            <w:pPr>
              <w:pStyle w:val="ListParagraph"/>
              <w:spacing w:after="0" w:line="360" w:lineRule="auto"/>
              <w:ind w:left="0" w:right="-56"/>
              <w:jc w:val="center"/>
              <w:rPr>
                <w:rFonts w:ascii="Times New Roman" w:hAnsi="Times New Roman"/>
                <w:sz w:val="24"/>
                <w:szCs w:val="24"/>
              </w:rPr>
            </w:pPr>
            <w:proofErr w:type="spellStart"/>
            <w:r>
              <w:rPr>
                <w:rFonts w:ascii="Times New Roman" w:hAnsi="Times New Roman"/>
                <w:sz w:val="24"/>
                <w:szCs w:val="24"/>
              </w:rPr>
              <w:t>Na</w:t>
            </w:r>
            <w:r w:rsidR="00333830">
              <w:rPr>
                <w:rFonts w:ascii="Times New Roman" w:hAnsi="Times New Roman"/>
                <w:sz w:val="24"/>
                <w:szCs w:val="24"/>
              </w:rPr>
              <w:t>YZE</w:t>
            </w:r>
            <w:proofErr w:type="spellEnd"/>
          </w:p>
        </w:tc>
        <w:tc>
          <w:tcPr>
            <w:tcW w:w="1216" w:type="dxa"/>
            <w:tcBorders>
              <w:top w:val="single" w:sz="4" w:space="0" w:color="auto"/>
              <w:bottom w:val="single" w:sz="4" w:space="0" w:color="auto"/>
            </w:tcBorders>
          </w:tcPr>
          <w:p w:rsidR="00EE1020" w:rsidRPr="00E65897" w:rsidRDefault="00EE1020" w:rsidP="00A03786">
            <w:pPr>
              <w:pStyle w:val="ListParagraph"/>
              <w:spacing w:after="0" w:line="360" w:lineRule="auto"/>
              <w:ind w:left="0" w:right="-47"/>
              <w:jc w:val="center"/>
              <w:rPr>
                <w:rFonts w:ascii="Times New Roman" w:hAnsi="Times New Roman"/>
                <w:sz w:val="24"/>
                <w:szCs w:val="24"/>
              </w:rPr>
            </w:pPr>
            <w:r w:rsidRPr="00E65897">
              <w:rPr>
                <w:rFonts w:ascii="Times New Roman" w:hAnsi="Times New Roman"/>
                <w:sz w:val="24"/>
                <w:szCs w:val="24"/>
              </w:rPr>
              <w:t>Citronellal</w:t>
            </w:r>
          </w:p>
        </w:tc>
        <w:tc>
          <w:tcPr>
            <w:tcW w:w="1163" w:type="dxa"/>
            <w:tcBorders>
              <w:top w:val="single" w:sz="4" w:space="0" w:color="auto"/>
              <w:bottom w:val="single" w:sz="4" w:space="0" w:color="auto"/>
            </w:tcBorders>
          </w:tcPr>
          <w:p w:rsidR="00EE1020" w:rsidRPr="00E65897" w:rsidRDefault="00EE1020" w:rsidP="00A03786">
            <w:pPr>
              <w:pStyle w:val="ListParagraph"/>
              <w:spacing w:after="0" w:line="360" w:lineRule="auto"/>
              <w:ind w:left="0" w:right="-108"/>
              <w:jc w:val="center"/>
              <w:rPr>
                <w:rFonts w:ascii="Times New Roman" w:hAnsi="Times New Roman"/>
                <w:sz w:val="24"/>
                <w:szCs w:val="24"/>
              </w:rPr>
            </w:pPr>
            <w:proofErr w:type="spellStart"/>
            <w:r w:rsidRPr="00E65897">
              <w:rPr>
                <w:rFonts w:ascii="Times New Roman" w:hAnsi="Times New Roman"/>
                <w:sz w:val="24"/>
                <w:szCs w:val="24"/>
              </w:rPr>
              <w:t>Isopulegol</w:t>
            </w:r>
            <w:proofErr w:type="spellEnd"/>
          </w:p>
        </w:tc>
        <w:tc>
          <w:tcPr>
            <w:tcW w:w="894" w:type="dxa"/>
            <w:tcBorders>
              <w:top w:val="single" w:sz="4" w:space="0" w:color="auto"/>
              <w:bottom w:val="single" w:sz="4" w:space="0" w:color="auto"/>
            </w:tcBorders>
          </w:tcPr>
          <w:p w:rsidR="00EE1020" w:rsidRPr="00E65897" w:rsidRDefault="00466A38" w:rsidP="00A03786">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B</w:t>
            </w:r>
          </w:p>
        </w:tc>
        <w:tc>
          <w:tcPr>
            <w:tcW w:w="834" w:type="dxa"/>
            <w:tcBorders>
              <w:top w:val="single" w:sz="4" w:space="0" w:color="auto"/>
              <w:bottom w:val="single" w:sz="4" w:space="0" w:color="auto"/>
            </w:tcBorders>
          </w:tcPr>
          <w:p w:rsidR="00EE1020" w:rsidRPr="00E65897" w:rsidRDefault="00EE1020" w:rsidP="00A03786">
            <w:pPr>
              <w:pStyle w:val="ListParagraph"/>
              <w:spacing w:after="0" w:line="360" w:lineRule="auto"/>
              <w:ind w:left="0"/>
              <w:jc w:val="center"/>
              <w:rPr>
                <w:rFonts w:ascii="Times New Roman" w:hAnsi="Times New Roman"/>
                <w:sz w:val="24"/>
                <w:szCs w:val="24"/>
              </w:rPr>
            </w:pPr>
            <w:proofErr w:type="spellStart"/>
            <w:r w:rsidRPr="00E65897">
              <w:rPr>
                <w:rFonts w:ascii="Times New Roman" w:hAnsi="Times New Roman"/>
                <w:sz w:val="24"/>
                <w:szCs w:val="24"/>
              </w:rPr>
              <w:t>Sn</w:t>
            </w:r>
            <w:proofErr w:type="spellEnd"/>
          </w:p>
        </w:tc>
        <w:tc>
          <w:tcPr>
            <w:tcW w:w="972" w:type="dxa"/>
            <w:tcBorders>
              <w:top w:val="single" w:sz="4" w:space="0" w:color="auto"/>
              <w:bottom w:val="single" w:sz="4" w:space="0" w:color="auto"/>
            </w:tcBorders>
          </w:tcPr>
          <w:p w:rsidR="00333830" w:rsidRDefault="00333830" w:rsidP="00A03786">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YZE/</w:t>
            </w:r>
          </w:p>
          <w:p w:rsidR="00EE1020" w:rsidRPr="00E65897" w:rsidRDefault="00692299" w:rsidP="00333830">
            <w:pPr>
              <w:pStyle w:val="ListParagraph"/>
              <w:spacing w:after="0" w:line="360" w:lineRule="auto"/>
              <w:ind w:left="0" w:right="-133"/>
              <w:jc w:val="center"/>
              <w:rPr>
                <w:rFonts w:ascii="Times New Roman" w:hAnsi="Times New Roman"/>
                <w:sz w:val="24"/>
                <w:szCs w:val="24"/>
              </w:rPr>
            </w:pPr>
            <w:proofErr w:type="spellStart"/>
            <w:r>
              <w:rPr>
                <w:rFonts w:ascii="Times New Roman" w:hAnsi="Times New Roman"/>
                <w:sz w:val="24"/>
                <w:szCs w:val="24"/>
              </w:rPr>
              <w:t>Na</w:t>
            </w:r>
            <w:r w:rsidR="00333830">
              <w:rPr>
                <w:rFonts w:ascii="Times New Roman" w:hAnsi="Times New Roman"/>
                <w:sz w:val="24"/>
                <w:szCs w:val="24"/>
              </w:rPr>
              <w:t>YZE</w:t>
            </w:r>
            <w:proofErr w:type="spellEnd"/>
          </w:p>
        </w:tc>
        <w:tc>
          <w:tcPr>
            <w:tcW w:w="1170" w:type="dxa"/>
            <w:tcBorders>
              <w:top w:val="single" w:sz="4" w:space="0" w:color="auto"/>
              <w:bottom w:val="single" w:sz="4" w:space="0" w:color="auto"/>
            </w:tcBorders>
          </w:tcPr>
          <w:p w:rsidR="00EE1020" w:rsidRPr="00E65897" w:rsidRDefault="00EE1020" w:rsidP="00A03786">
            <w:pPr>
              <w:pStyle w:val="ListParagraph"/>
              <w:spacing w:after="0" w:line="360" w:lineRule="auto"/>
              <w:ind w:left="0" w:right="-108"/>
              <w:jc w:val="center"/>
              <w:rPr>
                <w:rFonts w:ascii="Times New Roman" w:hAnsi="Times New Roman"/>
                <w:sz w:val="24"/>
                <w:szCs w:val="24"/>
              </w:rPr>
            </w:pPr>
            <w:r w:rsidRPr="00E65897">
              <w:rPr>
                <w:rFonts w:ascii="Times New Roman" w:hAnsi="Times New Roman"/>
                <w:sz w:val="24"/>
                <w:szCs w:val="24"/>
              </w:rPr>
              <w:t>Citronellal</w:t>
            </w:r>
          </w:p>
        </w:tc>
        <w:tc>
          <w:tcPr>
            <w:tcW w:w="1170" w:type="dxa"/>
            <w:tcBorders>
              <w:top w:val="single" w:sz="4" w:space="0" w:color="auto"/>
              <w:bottom w:val="single" w:sz="4" w:space="0" w:color="auto"/>
            </w:tcBorders>
          </w:tcPr>
          <w:p w:rsidR="00EE1020" w:rsidRPr="00E65897" w:rsidRDefault="00EE1020" w:rsidP="00A03786">
            <w:pPr>
              <w:pStyle w:val="ListParagraph"/>
              <w:spacing w:after="0" w:line="360" w:lineRule="auto"/>
              <w:ind w:left="0" w:right="-108"/>
              <w:jc w:val="center"/>
              <w:rPr>
                <w:rFonts w:ascii="Times New Roman" w:hAnsi="Times New Roman"/>
                <w:sz w:val="24"/>
                <w:szCs w:val="24"/>
              </w:rPr>
            </w:pPr>
            <w:proofErr w:type="spellStart"/>
            <w:r w:rsidRPr="00E65897">
              <w:rPr>
                <w:rFonts w:ascii="Times New Roman" w:hAnsi="Times New Roman"/>
                <w:sz w:val="24"/>
                <w:szCs w:val="24"/>
              </w:rPr>
              <w:t>Isopulegol</w:t>
            </w:r>
            <w:proofErr w:type="spellEnd"/>
          </w:p>
        </w:tc>
      </w:tr>
      <w:tr w:rsidR="00ED6D30" w:rsidRPr="00E65897" w:rsidTr="00333830">
        <w:trPr>
          <w:jc w:val="center"/>
        </w:trPr>
        <w:tc>
          <w:tcPr>
            <w:tcW w:w="713"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0.012</w:t>
            </w:r>
          </w:p>
        </w:tc>
        <w:tc>
          <w:tcPr>
            <w:tcW w:w="1102"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0.3</w:t>
            </w:r>
          </w:p>
        </w:tc>
        <w:tc>
          <w:tcPr>
            <w:tcW w:w="1216"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75</w:t>
            </w:r>
          </w:p>
        </w:tc>
        <w:tc>
          <w:tcPr>
            <w:tcW w:w="1163"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70</w:t>
            </w:r>
          </w:p>
        </w:tc>
        <w:tc>
          <w:tcPr>
            <w:tcW w:w="894"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0.012</w:t>
            </w:r>
          </w:p>
        </w:tc>
        <w:tc>
          <w:tcPr>
            <w:tcW w:w="972"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0.3</w:t>
            </w:r>
          </w:p>
        </w:tc>
        <w:tc>
          <w:tcPr>
            <w:tcW w:w="1170"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65</w:t>
            </w:r>
          </w:p>
        </w:tc>
        <w:tc>
          <w:tcPr>
            <w:tcW w:w="1170" w:type="dxa"/>
            <w:tcBorders>
              <w:top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60</w:t>
            </w:r>
          </w:p>
        </w:tc>
      </w:tr>
      <w:tr w:rsidR="00ED6D30" w:rsidRPr="00E65897" w:rsidTr="00333830">
        <w:trPr>
          <w:jc w:val="center"/>
        </w:trPr>
        <w:tc>
          <w:tcPr>
            <w:tcW w:w="71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0.014</w:t>
            </w:r>
          </w:p>
        </w:tc>
        <w:tc>
          <w:tcPr>
            <w:tcW w:w="110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0.35</w:t>
            </w:r>
          </w:p>
        </w:tc>
        <w:tc>
          <w:tcPr>
            <w:tcW w:w="1216"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85</w:t>
            </w:r>
          </w:p>
        </w:tc>
        <w:tc>
          <w:tcPr>
            <w:tcW w:w="116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82</w:t>
            </w:r>
          </w:p>
        </w:tc>
        <w:tc>
          <w:tcPr>
            <w:tcW w:w="89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0.014</w:t>
            </w:r>
          </w:p>
        </w:tc>
        <w:tc>
          <w:tcPr>
            <w:tcW w:w="97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0.35</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82</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78</w:t>
            </w:r>
          </w:p>
        </w:tc>
      </w:tr>
      <w:tr w:rsidR="00ED6D30" w:rsidRPr="00E65897" w:rsidTr="00333830">
        <w:trPr>
          <w:jc w:val="center"/>
        </w:trPr>
        <w:tc>
          <w:tcPr>
            <w:tcW w:w="71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0.016</w:t>
            </w:r>
          </w:p>
        </w:tc>
        <w:tc>
          <w:tcPr>
            <w:tcW w:w="1102" w:type="dxa"/>
          </w:tcPr>
          <w:p w:rsidR="00ED6D30" w:rsidRPr="00E65897" w:rsidRDefault="00ED6D30" w:rsidP="00ED6D3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0.40</w:t>
            </w:r>
          </w:p>
        </w:tc>
        <w:tc>
          <w:tcPr>
            <w:tcW w:w="1216"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95</w:t>
            </w:r>
          </w:p>
        </w:tc>
        <w:tc>
          <w:tcPr>
            <w:tcW w:w="116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92</w:t>
            </w:r>
          </w:p>
        </w:tc>
        <w:tc>
          <w:tcPr>
            <w:tcW w:w="89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0.016</w:t>
            </w:r>
          </w:p>
        </w:tc>
        <w:tc>
          <w:tcPr>
            <w:tcW w:w="972" w:type="dxa"/>
          </w:tcPr>
          <w:p w:rsidR="00ED6D30" w:rsidRPr="00E65897" w:rsidRDefault="00ED6D30" w:rsidP="00ED6D3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0.40</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90</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86</w:t>
            </w:r>
          </w:p>
        </w:tc>
      </w:tr>
      <w:tr w:rsidR="00ED6D30" w:rsidRPr="00E65897" w:rsidTr="00333830">
        <w:trPr>
          <w:jc w:val="center"/>
        </w:trPr>
        <w:tc>
          <w:tcPr>
            <w:tcW w:w="71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0.018</w:t>
            </w:r>
          </w:p>
        </w:tc>
        <w:tc>
          <w:tcPr>
            <w:tcW w:w="110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0.45</w:t>
            </w:r>
          </w:p>
        </w:tc>
        <w:tc>
          <w:tcPr>
            <w:tcW w:w="1216"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99</w:t>
            </w:r>
          </w:p>
        </w:tc>
        <w:tc>
          <w:tcPr>
            <w:tcW w:w="116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w:t>
            </w:r>
            <w:r w:rsidR="00BD09C0">
              <w:rPr>
                <w:rFonts w:ascii="Times New Roman" w:hAnsi="Times New Roman"/>
                <w:sz w:val="24"/>
                <w:szCs w:val="24"/>
              </w:rPr>
              <w:t>8</w:t>
            </w:r>
          </w:p>
        </w:tc>
        <w:tc>
          <w:tcPr>
            <w:tcW w:w="89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0.018</w:t>
            </w:r>
          </w:p>
        </w:tc>
        <w:tc>
          <w:tcPr>
            <w:tcW w:w="97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0.45</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95</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92</w:t>
            </w:r>
          </w:p>
        </w:tc>
      </w:tr>
      <w:tr w:rsidR="00ED6D30" w:rsidRPr="00E65897" w:rsidTr="00333830">
        <w:trPr>
          <w:jc w:val="center"/>
        </w:trPr>
        <w:tc>
          <w:tcPr>
            <w:tcW w:w="71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0.020</w:t>
            </w:r>
          </w:p>
        </w:tc>
        <w:tc>
          <w:tcPr>
            <w:tcW w:w="110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0.50</w:t>
            </w:r>
          </w:p>
        </w:tc>
        <w:tc>
          <w:tcPr>
            <w:tcW w:w="1216"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97</w:t>
            </w:r>
          </w:p>
        </w:tc>
        <w:tc>
          <w:tcPr>
            <w:tcW w:w="116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95</w:t>
            </w:r>
          </w:p>
        </w:tc>
        <w:tc>
          <w:tcPr>
            <w:tcW w:w="89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0.020</w:t>
            </w:r>
          </w:p>
        </w:tc>
        <w:tc>
          <w:tcPr>
            <w:tcW w:w="97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0.50</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99</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w:t>
            </w:r>
            <w:r w:rsidR="00793A14">
              <w:rPr>
                <w:rFonts w:ascii="Times New Roman" w:hAnsi="Times New Roman"/>
                <w:sz w:val="24"/>
                <w:szCs w:val="24"/>
              </w:rPr>
              <w:t>8</w:t>
            </w:r>
          </w:p>
        </w:tc>
      </w:tr>
      <w:tr w:rsidR="00ED6D30" w:rsidRPr="00E65897" w:rsidTr="00333830">
        <w:trPr>
          <w:jc w:val="center"/>
        </w:trPr>
        <w:tc>
          <w:tcPr>
            <w:tcW w:w="71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0.024</w:t>
            </w:r>
          </w:p>
        </w:tc>
        <w:tc>
          <w:tcPr>
            <w:tcW w:w="110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0.55</w:t>
            </w:r>
          </w:p>
        </w:tc>
        <w:tc>
          <w:tcPr>
            <w:tcW w:w="1216"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88</w:t>
            </w:r>
          </w:p>
        </w:tc>
        <w:tc>
          <w:tcPr>
            <w:tcW w:w="1163"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83</w:t>
            </w:r>
          </w:p>
        </w:tc>
        <w:tc>
          <w:tcPr>
            <w:tcW w:w="89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0.024</w:t>
            </w:r>
          </w:p>
        </w:tc>
        <w:tc>
          <w:tcPr>
            <w:tcW w:w="972"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0.55</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94</w:t>
            </w:r>
          </w:p>
        </w:tc>
        <w:tc>
          <w:tcPr>
            <w:tcW w:w="1170" w:type="dxa"/>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91</w:t>
            </w:r>
          </w:p>
        </w:tc>
      </w:tr>
      <w:tr w:rsidR="00ED6D30" w:rsidRPr="00E65897" w:rsidTr="00333830">
        <w:trPr>
          <w:jc w:val="center"/>
        </w:trPr>
        <w:tc>
          <w:tcPr>
            <w:tcW w:w="713"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797"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0.026</w:t>
            </w:r>
          </w:p>
        </w:tc>
        <w:tc>
          <w:tcPr>
            <w:tcW w:w="1102"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0.60</w:t>
            </w:r>
          </w:p>
        </w:tc>
        <w:tc>
          <w:tcPr>
            <w:tcW w:w="1216"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75</w:t>
            </w:r>
          </w:p>
        </w:tc>
        <w:tc>
          <w:tcPr>
            <w:tcW w:w="1163"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67</w:t>
            </w:r>
          </w:p>
        </w:tc>
        <w:tc>
          <w:tcPr>
            <w:tcW w:w="894"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0.09</w:t>
            </w:r>
          </w:p>
        </w:tc>
        <w:tc>
          <w:tcPr>
            <w:tcW w:w="834"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0.026</w:t>
            </w:r>
          </w:p>
        </w:tc>
        <w:tc>
          <w:tcPr>
            <w:tcW w:w="972"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Pr>
                <w:rFonts w:ascii="Times New Roman" w:hAnsi="Times New Roman"/>
                <w:sz w:val="24"/>
                <w:szCs w:val="24"/>
              </w:rPr>
              <w:t>0.60</w:t>
            </w:r>
          </w:p>
        </w:tc>
        <w:tc>
          <w:tcPr>
            <w:tcW w:w="1170"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85</w:t>
            </w:r>
          </w:p>
        </w:tc>
        <w:tc>
          <w:tcPr>
            <w:tcW w:w="1170" w:type="dxa"/>
            <w:tcBorders>
              <w:bottom w:val="single" w:sz="4" w:space="0" w:color="auto"/>
            </w:tcBorders>
          </w:tcPr>
          <w:p w:rsidR="00ED6D30" w:rsidRPr="00E65897" w:rsidRDefault="00ED6D30" w:rsidP="00ED6D30">
            <w:pPr>
              <w:pStyle w:val="ListParagraph"/>
              <w:spacing w:after="0" w:line="360" w:lineRule="auto"/>
              <w:ind w:left="0"/>
              <w:jc w:val="center"/>
              <w:rPr>
                <w:rFonts w:ascii="Times New Roman" w:hAnsi="Times New Roman"/>
                <w:sz w:val="24"/>
                <w:szCs w:val="24"/>
              </w:rPr>
            </w:pPr>
            <w:r w:rsidRPr="00E65897">
              <w:rPr>
                <w:rFonts w:ascii="Times New Roman" w:hAnsi="Times New Roman"/>
                <w:sz w:val="24"/>
                <w:szCs w:val="24"/>
              </w:rPr>
              <w:t>78</w:t>
            </w:r>
          </w:p>
        </w:tc>
      </w:tr>
    </w:tbl>
    <w:p w:rsidR="00555B1B" w:rsidRDefault="00555B1B" w:rsidP="00EE1020">
      <w:pPr>
        <w:pStyle w:val="ListParagraph"/>
        <w:spacing w:after="0" w:line="360" w:lineRule="auto"/>
        <w:ind w:left="360"/>
        <w:rPr>
          <w:rFonts w:ascii="Times New Roman" w:eastAsia="Times New Roman" w:hAnsi="Times New Roman"/>
          <w:sz w:val="24"/>
          <w:szCs w:val="24"/>
        </w:rPr>
      </w:pPr>
    </w:p>
    <w:p w:rsidR="00F5148E" w:rsidRDefault="00F5148E" w:rsidP="00B14F5E">
      <w:p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T</w:t>
      </w:r>
      <w:r w:rsidRPr="006B34FB">
        <w:rPr>
          <w:rFonts w:ascii="Times New Roman" w:hAnsi="Times New Roman"/>
          <w:color w:val="000000" w:themeColor="text1"/>
          <w:sz w:val="24"/>
          <w:szCs w:val="24"/>
        </w:rPr>
        <w:t xml:space="preserve">hese composites are also suitable for </w:t>
      </w:r>
      <w:proofErr w:type="spellStart"/>
      <w:r w:rsidR="00B14F5E">
        <w:rPr>
          <w:rFonts w:ascii="Times New Roman" w:hAnsi="Times New Roman"/>
          <w:color w:val="000000" w:themeColor="text1"/>
          <w:sz w:val="24"/>
          <w:szCs w:val="24"/>
        </w:rPr>
        <w:t>Prins</w:t>
      </w:r>
      <w:proofErr w:type="spellEnd"/>
      <w:r w:rsidR="00B14F5E">
        <w:rPr>
          <w:rFonts w:ascii="Times New Roman" w:hAnsi="Times New Roman"/>
          <w:color w:val="000000" w:themeColor="text1"/>
          <w:sz w:val="24"/>
          <w:szCs w:val="24"/>
        </w:rPr>
        <w:t xml:space="preserve"> reaction using organic solvents as presented in</w:t>
      </w:r>
      <w:r>
        <w:rPr>
          <w:rFonts w:ascii="Times New Roman" w:hAnsi="Times New Roman"/>
          <w:color w:val="000000" w:themeColor="text1"/>
          <w:sz w:val="24"/>
          <w:szCs w:val="24"/>
        </w:rPr>
        <w:t xml:space="preserve"> </w:t>
      </w:r>
      <w:r w:rsidRPr="006B34FB">
        <w:rPr>
          <w:rFonts w:ascii="Times New Roman" w:hAnsi="Times New Roman"/>
          <w:color w:val="0070C0"/>
          <w:sz w:val="24"/>
          <w:szCs w:val="24"/>
        </w:rPr>
        <w:t>Table S2</w:t>
      </w:r>
      <w:r w:rsidR="00CC16BC">
        <w:rPr>
          <w:rFonts w:ascii="Times New Roman" w:hAnsi="Times New Roman"/>
          <w:color w:val="000000" w:themeColor="text1"/>
          <w:sz w:val="24"/>
          <w:szCs w:val="24"/>
        </w:rPr>
        <w:t xml:space="preserve">. </w:t>
      </w:r>
    </w:p>
    <w:p w:rsidR="007F434B" w:rsidRPr="00A77443" w:rsidRDefault="007F434B" w:rsidP="007F434B">
      <w:pPr>
        <w:tabs>
          <w:tab w:val="left" w:pos="1674"/>
        </w:tabs>
        <w:rPr>
          <w:rFonts w:ascii="Times New Roman" w:hAnsi="Times New Roman"/>
          <w:color w:val="000000" w:themeColor="text1"/>
          <w:sz w:val="24"/>
          <w:szCs w:val="24"/>
        </w:rPr>
      </w:pPr>
      <w:r w:rsidRPr="00A77443">
        <w:rPr>
          <w:rFonts w:ascii="Times New Roman" w:hAnsi="Times New Roman"/>
          <w:b/>
          <w:color w:val="000000" w:themeColor="text1"/>
          <w:sz w:val="24"/>
          <w:szCs w:val="24"/>
        </w:rPr>
        <w:lastRenderedPageBreak/>
        <w:t xml:space="preserve">Table </w:t>
      </w:r>
      <w:r w:rsidR="00B14F5E">
        <w:rPr>
          <w:rFonts w:ascii="Times New Roman" w:hAnsi="Times New Roman"/>
          <w:b/>
          <w:color w:val="000000" w:themeColor="text1"/>
          <w:sz w:val="24"/>
          <w:szCs w:val="24"/>
        </w:rPr>
        <w:t>S</w:t>
      </w:r>
      <w:r>
        <w:rPr>
          <w:rFonts w:ascii="Times New Roman" w:hAnsi="Times New Roman"/>
          <w:b/>
          <w:color w:val="000000" w:themeColor="text1"/>
          <w:sz w:val="24"/>
          <w:szCs w:val="24"/>
        </w:rPr>
        <w:t>2</w:t>
      </w:r>
      <w:r w:rsidRPr="00A77443">
        <w:rPr>
          <w:rFonts w:ascii="Times New Roman" w:hAnsi="Times New Roman"/>
          <w:color w:val="000000" w:themeColor="text1"/>
          <w:sz w:val="24"/>
          <w:szCs w:val="24"/>
        </w:rPr>
        <w:t xml:space="preserve"> Percentage of conversion and selectivity </w:t>
      </w:r>
      <w:r>
        <w:rPr>
          <w:rFonts w:ascii="Times New Roman" w:hAnsi="Times New Roman"/>
          <w:color w:val="000000" w:themeColor="text1"/>
          <w:sz w:val="24"/>
          <w:szCs w:val="24"/>
        </w:rPr>
        <w:t>of (+)-citronellal</w:t>
      </w:r>
      <w:r w:rsidR="00A51A71">
        <w:rPr>
          <w:rFonts w:ascii="Times New Roman" w:hAnsi="Times New Roman"/>
          <w:color w:val="000000" w:themeColor="text1"/>
          <w:sz w:val="24"/>
          <w:szCs w:val="24"/>
        </w:rPr>
        <w:t xml:space="preserve"> </w:t>
      </w:r>
    </w:p>
    <w:tbl>
      <w:tblPr>
        <w:tblW w:w="7614" w:type="dxa"/>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1764"/>
        <w:gridCol w:w="1890"/>
        <w:gridCol w:w="2160"/>
        <w:gridCol w:w="1800"/>
      </w:tblGrid>
      <w:tr w:rsidR="00E0713B" w:rsidRPr="008F11F1" w:rsidTr="00FC1729">
        <w:trPr>
          <w:trHeight w:val="746"/>
        </w:trPr>
        <w:tc>
          <w:tcPr>
            <w:tcW w:w="1764" w:type="dxa"/>
            <w:tcBorders>
              <w:bottom w:val="single" w:sz="4" w:space="0" w:color="auto"/>
            </w:tcBorders>
            <w:tcMar>
              <w:top w:w="72" w:type="dxa"/>
              <w:left w:w="144" w:type="dxa"/>
              <w:bottom w:w="72" w:type="dxa"/>
              <w:right w:w="144" w:type="dxa"/>
            </w:tcMar>
            <w:hideMark/>
          </w:tcPr>
          <w:p w:rsidR="00E0713B" w:rsidRPr="008F11F1" w:rsidRDefault="00E0713B" w:rsidP="00706971">
            <w:pPr>
              <w:spacing w:after="0" w:line="360" w:lineRule="auto"/>
              <w:rPr>
                <w:rFonts w:ascii="Times New Roman" w:hAnsi="Times New Roman"/>
                <w:color w:val="000000" w:themeColor="text1"/>
                <w:sz w:val="24"/>
                <w:szCs w:val="24"/>
              </w:rPr>
            </w:pPr>
            <w:r w:rsidRPr="008F11F1">
              <w:rPr>
                <w:rFonts w:ascii="Times New Roman" w:hAnsi="Times New Roman"/>
                <w:bCs/>
                <w:color w:val="000000" w:themeColor="text1"/>
                <w:sz w:val="24"/>
                <w:szCs w:val="24"/>
              </w:rPr>
              <w:t>Catalysts</w:t>
            </w:r>
          </w:p>
        </w:tc>
        <w:tc>
          <w:tcPr>
            <w:tcW w:w="1890" w:type="dxa"/>
            <w:tcBorders>
              <w:bottom w:val="single" w:sz="4" w:space="0" w:color="auto"/>
            </w:tcBorders>
            <w:tcMar>
              <w:top w:w="72" w:type="dxa"/>
              <w:left w:w="144" w:type="dxa"/>
              <w:bottom w:w="72" w:type="dxa"/>
              <w:right w:w="144" w:type="dxa"/>
            </w:tcMar>
            <w:hideMark/>
          </w:tcPr>
          <w:p w:rsidR="00E0713B" w:rsidRPr="008F11F1" w:rsidRDefault="00E0713B" w:rsidP="00706971">
            <w:pPr>
              <w:spacing w:after="0" w:line="360" w:lineRule="auto"/>
              <w:rPr>
                <w:rFonts w:ascii="Times New Roman" w:hAnsi="Times New Roman"/>
                <w:bCs/>
                <w:color w:val="000000" w:themeColor="text1"/>
                <w:sz w:val="24"/>
                <w:szCs w:val="24"/>
              </w:rPr>
            </w:pPr>
            <w:r w:rsidRPr="008F11F1">
              <w:rPr>
                <w:rFonts w:ascii="Times New Roman" w:hAnsi="Times New Roman"/>
                <w:bCs/>
                <w:color w:val="000000" w:themeColor="text1"/>
                <w:sz w:val="24"/>
                <w:szCs w:val="24"/>
              </w:rPr>
              <w:t xml:space="preserve">Conversion (%) </w:t>
            </w:r>
          </w:p>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Pr>
                <w:rFonts w:ascii="Times New Roman" w:hAnsi="Times New Roman"/>
                <w:bCs/>
                <w:color w:val="000000" w:themeColor="text1"/>
                <w:sz w:val="24"/>
                <w:szCs w:val="24"/>
              </w:rPr>
              <w:t>(2 h)</w:t>
            </w:r>
          </w:p>
        </w:tc>
        <w:tc>
          <w:tcPr>
            <w:tcW w:w="2160" w:type="dxa"/>
            <w:tcBorders>
              <w:bottom w:val="single" w:sz="4" w:space="0" w:color="auto"/>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proofErr w:type="spellStart"/>
            <w:r w:rsidRPr="008F11F1">
              <w:rPr>
                <w:rFonts w:ascii="Times New Roman" w:hAnsi="Times New Roman"/>
                <w:bCs/>
                <w:color w:val="000000" w:themeColor="text1"/>
                <w:sz w:val="24"/>
                <w:szCs w:val="24"/>
              </w:rPr>
              <w:t>Enantio</w:t>
            </w:r>
            <w:r>
              <w:rPr>
                <w:rFonts w:ascii="Times New Roman" w:hAnsi="Times New Roman"/>
                <w:bCs/>
                <w:color w:val="000000" w:themeColor="text1"/>
                <w:sz w:val="24"/>
                <w:szCs w:val="24"/>
              </w:rPr>
              <w:t>selectivity</w:t>
            </w:r>
            <w:proofErr w:type="spellEnd"/>
            <w:r>
              <w:rPr>
                <w:rFonts w:ascii="Times New Roman" w:hAnsi="Times New Roman"/>
                <w:bCs/>
                <w:color w:val="000000" w:themeColor="text1"/>
                <w:sz w:val="24"/>
                <w:szCs w:val="24"/>
              </w:rPr>
              <w:t xml:space="preserve"> of (-)-</w:t>
            </w:r>
            <w:proofErr w:type="spellStart"/>
            <w:r w:rsidRPr="008F11F1">
              <w:rPr>
                <w:rFonts w:ascii="Times New Roman" w:hAnsi="Times New Roman"/>
                <w:bCs/>
                <w:color w:val="000000" w:themeColor="text1"/>
                <w:sz w:val="24"/>
                <w:szCs w:val="24"/>
              </w:rPr>
              <w:t>isopulegol</w:t>
            </w:r>
            <w:proofErr w:type="spellEnd"/>
          </w:p>
        </w:tc>
        <w:tc>
          <w:tcPr>
            <w:tcW w:w="1800" w:type="dxa"/>
            <w:tcBorders>
              <w:bottom w:val="single" w:sz="4" w:space="0" w:color="auto"/>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bCs/>
                <w:color w:val="000000" w:themeColor="text1"/>
                <w:sz w:val="24"/>
                <w:szCs w:val="24"/>
              </w:rPr>
              <w:t xml:space="preserve">Total </w:t>
            </w:r>
            <w:proofErr w:type="spellStart"/>
            <w:r w:rsidRPr="008F11F1">
              <w:rPr>
                <w:rFonts w:ascii="Times New Roman" w:hAnsi="Times New Roman"/>
                <w:bCs/>
                <w:color w:val="000000" w:themeColor="text1"/>
                <w:sz w:val="24"/>
                <w:szCs w:val="24"/>
              </w:rPr>
              <w:t>isopulegol</w:t>
            </w:r>
            <w:proofErr w:type="spellEnd"/>
            <w:r w:rsidRPr="008F11F1">
              <w:rPr>
                <w:rFonts w:ascii="Times New Roman" w:hAnsi="Times New Roman"/>
                <w:bCs/>
                <w:color w:val="000000" w:themeColor="text1"/>
                <w:sz w:val="24"/>
                <w:szCs w:val="24"/>
              </w:rPr>
              <w:t xml:space="preserve"> (%)</w:t>
            </w:r>
          </w:p>
        </w:tc>
      </w:tr>
      <w:tr w:rsidR="00E0713B" w:rsidRPr="008F11F1" w:rsidTr="00706971">
        <w:trPr>
          <w:trHeight w:val="215"/>
        </w:trPr>
        <w:tc>
          <w:tcPr>
            <w:tcW w:w="1764" w:type="dxa"/>
            <w:tcBorders>
              <w:top w:val="single" w:sz="4" w:space="0" w:color="auto"/>
              <w:bottom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Al</w:t>
            </w:r>
            <w:r>
              <w:rPr>
                <w:rFonts w:ascii="Times New Roman" w:hAnsi="Times New Roman"/>
                <w:color w:val="000000" w:themeColor="text1"/>
                <w:sz w:val="24"/>
                <w:szCs w:val="24"/>
              </w:rPr>
              <w:t>-B-</w:t>
            </w:r>
            <w:r w:rsidRPr="008F11F1">
              <w:rPr>
                <w:rFonts w:ascii="Times New Roman" w:hAnsi="Times New Roman"/>
                <w:color w:val="000000" w:themeColor="text1"/>
                <w:sz w:val="24"/>
                <w:szCs w:val="24"/>
              </w:rPr>
              <w:t>YZE</w:t>
            </w:r>
          </w:p>
        </w:tc>
        <w:tc>
          <w:tcPr>
            <w:tcW w:w="1890" w:type="dxa"/>
            <w:tcBorders>
              <w:top w:val="single" w:sz="4" w:space="0" w:color="auto"/>
              <w:bottom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Pr>
                <w:rFonts w:ascii="Times New Roman" w:hAnsi="Times New Roman"/>
                <w:color w:val="000000" w:themeColor="text1"/>
                <w:sz w:val="24"/>
                <w:szCs w:val="24"/>
              </w:rPr>
              <w:t>89</w:t>
            </w:r>
          </w:p>
        </w:tc>
        <w:tc>
          <w:tcPr>
            <w:tcW w:w="2160" w:type="dxa"/>
            <w:tcBorders>
              <w:top w:val="single" w:sz="4" w:space="0" w:color="auto"/>
              <w:bottom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80</w:t>
            </w:r>
          </w:p>
        </w:tc>
        <w:tc>
          <w:tcPr>
            <w:tcW w:w="1800" w:type="dxa"/>
            <w:tcBorders>
              <w:top w:val="single" w:sz="4" w:space="0" w:color="auto"/>
              <w:bottom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90</w:t>
            </w:r>
          </w:p>
        </w:tc>
      </w:tr>
      <w:tr w:rsidR="00E0713B" w:rsidRPr="008F11F1" w:rsidTr="00706971">
        <w:trPr>
          <w:trHeight w:val="288"/>
        </w:trPr>
        <w:tc>
          <w:tcPr>
            <w:tcW w:w="1764" w:type="dxa"/>
            <w:tcBorders>
              <w:top w:val="nil"/>
            </w:tcBorders>
            <w:tcMar>
              <w:top w:w="72" w:type="dxa"/>
              <w:left w:w="144" w:type="dxa"/>
              <w:bottom w:w="72" w:type="dxa"/>
              <w:right w:w="144" w:type="dxa"/>
            </w:tcMar>
            <w:hideMark/>
          </w:tcPr>
          <w:p w:rsidR="00E0713B" w:rsidRPr="008F11F1" w:rsidRDefault="00E0713B" w:rsidP="00706971">
            <w:pPr>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Al</w:t>
            </w:r>
            <w:r>
              <w:rPr>
                <w:rFonts w:ascii="Times New Roman" w:hAnsi="Times New Roman"/>
                <w:color w:val="000000" w:themeColor="text1"/>
                <w:sz w:val="24"/>
                <w:szCs w:val="24"/>
              </w:rPr>
              <w:t>-B-</w:t>
            </w:r>
            <w:proofErr w:type="spellStart"/>
            <w:r w:rsidRPr="008F11F1">
              <w:rPr>
                <w:rFonts w:ascii="Times New Roman" w:hAnsi="Times New Roman"/>
                <w:color w:val="000000" w:themeColor="text1"/>
                <w:sz w:val="24"/>
                <w:szCs w:val="24"/>
              </w:rPr>
              <w:t>NaYZE</w:t>
            </w:r>
            <w:proofErr w:type="spellEnd"/>
          </w:p>
        </w:tc>
        <w:tc>
          <w:tcPr>
            <w:tcW w:w="1890" w:type="dxa"/>
            <w:tcBorders>
              <w:top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w:t>
            </w:r>
            <w:r>
              <w:rPr>
                <w:rFonts w:ascii="Times New Roman" w:hAnsi="Times New Roman"/>
                <w:color w:val="000000" w:themeColor="text1"/>
                <w:sz w:val="24"/>
                <w:szCs w:val="24"/>
              </w:rPr>
              <w:t>5</w:t>
            </w:r>
          </w:p>
        </w:tc>
        <w:tc>
          <w:tcPr>
            <w:tcW w:w="2160" w:type="dxa"/>
            <w:tcBorders>
              <w:top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Pr>
                <w:rFonts w:ascii="Times New Roman" w:hAnsi="Times New Roman"/>
                <w:color w:val="000000" w:themeColor="text1"/>
                <w:sz w:val="24"/>
                <w:szCs w:val="24"/>
              </w:rPr>
              <w:t>89</w:t>
            </w:r>
          </w:p>
        </w:tc>
        <w:tc>
          <w:tcPr>
            <w:tcW w:w="1800" w:type="dxa"/>
            <w:tcBorders>
              <w:top w:val="nil"/>
            </w:tcBorders>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97</w:t>
            </w:r>
          </w:p>
        </w:tc>
      </w:tr>
      <w:tr w:rsidR="00E0713B" w:rsidRPr="008F11F1" w:rsidTr="00706971">
        <w:trPr>
          <w:trHeight w:val="180"/>
        </w:trPr>
        <w:tc>
          <w:tcPr>
            <w:tcW w:w="1764"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proofErr w:type="spellStart"/>
            <w:r w:rsidRPr="008F11F1">
              <w:rPr>
                <w:rFonts w:ascii="Times New Roman" w:hAnsi="Times New Roman"/>
                <w:color w:val="000000" w:themeColor="text1"/>
                <w:sz w:val="24"/>
                <w:szCs w:val="24"/>
              </w:rPr>
              <w:t>Sn</w:t>
            </w:r>
            <w:proofErr w:type="spellEnd"/>
            <w:r>
              <w:rPr>
                <w:rFonts w:ascii="Times New Roman" w:hAnsi="Times New Roman"/>
                <w:color w:val="000000" w:themeColor="text1"/>
                <w:sz w:val="24"/>
                <w:szCs w:val="24"/>
              </w:rPr>
              <w:t>-B-</w:t>
            </w:r>
            <w:r w:rsidRPr="008F11F1">
              <w:rPr>
                <w:rFonts w:ascii="Times New Roman" w:hAnsi="Times New Roman"/>
                <w:color w:val="000000" w:themeColor="text1"/>
                <w:sz w:val="24"/>
                <w:szCs w:val="24"/>
              </w:rPr>
              <w:t>YZE</w:t>
            </w:r>
          </w:p>
        </w:tc>
        <w:tc>
          <w:tcPr>
            <w:tcW w:w="189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w:t>
            </w:r>
            <w:r>
              <w:rPr>
                <w:rFonts w:ascii="Times New Roman" w:hAnsi="Times New Roman"/>
                <w:color w:val="000000" w:themeColor="text1"/>
                <w:sz w:val="24"/>
                <w:szCs w:val="24"/>
              </w:rPr>
              <w:t>1</w:t>
            </w:r>
          </w:p>
        </w:tc>
        <w:tc>
          <w:tcPr>
            <w:tcW w:w="216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85</w:t>
            </w:r>
          </w:p>
        </w:tc>
        <w:tc>
          <w:tcPr>
            <w:tcW w:w="180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w:t>
            </w:r>
            <w:r>
              <w:rPr>
                <w:rFonts w:ascii="Times New Roman" w:hAnsi="Times New Roman"/>
                <w:color w:val="000000" w:themeColor="text1"/>
                <w:sz w:val="24"/>
                <w:szCs w:val="24"/>
              </w:rPr>
              <w:t>3</w:t>
            </w:r>
          </w:p>
        </w:tc>
      </w:tr>
      <w:tr w:rsidR="00E0713B" w:rsidRPr="008F11F1" w:rsidTr="00706971">
        <w:trPr>
          <w:trHeight w:val="261"/>
        </w:trPr>
        <w:tc>
          <w:tcPr>
            <w:tcW w:w="1764" w:type="dxa"/>
            <w:tcMar>
              <w:top w:w="72" w:type="dxa"/>
              <w:left w:w="144" w:type="dxa"/>
              <w:bottom w:w="72" w:type="dxa"/>
              <w:right w:w="144" w:type="dxa"/>
            </w:tcMar>
            <w:hideMark/>
          </w:tcPr>
          <w:p w:rsidR="00E0713B" w:rsidRPr="008F11F1" w:rsidRDefault="00E0713B" w:rsidP="00706971">
            <w:pPr>
              <w:spacing w:after="0" w:line="360" w:lineRule="auto"/>
              <w:rPr>
                <w:rFonts w:ascii="Times New Roman" w:hAnsi="Times New Roman"/>
                <w:color w:val="000000" w:themeColor="text1"/>
                <w:sz w:val="24"/>
                <w:szCs w:val="24"/>
              </w:rPr>
            </w:pPr>
            <w:proofErr w:type="spellStart"/>
            <w:r w:rsidRPr="008F11F1">
              <w:rPr>
                <w:rFonts w:ascii="Times New Roman" w:hAnsi="Times New Roman"/>
                <w:color w:val="000000" w:themeColor="text1"/>
                <w:sz w:val="24"/>
                <w:szCs w:val="24"/>
              </w:rPr>
              <w:t>Sn</w:t>
            </w:r>
            <w:proofErr w:type="spellEnd"/>
            <w:r>
              <w:rPr>
                <w:rFonts w:ascii="Times New Roman" w:hAnsi="Times New Roman"/>
                <w:color w:val="000000" w:themeColor="text1"/>
                <w:sz w:val="24"/>
                <w:szCs w:val="24"/>
              </w:rPr>
              <w:t>-B-</w:t>
            </w:r>
            <w:proofErr w:type="spellStart"/>
            <w:r w:rsidRPr="008F11F1">
              <w:rPr>
                <w:rFonts w:ascii="Times New Roman" w:hAnsi="Times New Roman"/>
                <w:color w:val="000000" w:themeColor="text1"/>
                <w:sz w:val="24"/>
                <w:szCs w:val="24"/>
              </w:rPr>
              <w:t>NaYZE</w:t>
            </w:r>
            <w:proofErr w:type="spellEnd"/>
          </w:p>
        </w:tc>
        <w:tc>
          <w:tcPr>
            <w:tcW w:w="189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w:t>
            </w:r>
            <w:r>
              <w:rPr>
                <w:rFonts w:ascii="Times New Roman" w:hAnsi="Times New Roman"/>
                <w:color w:val="000000" w:themeColor="text1"/>
                <w:sz w:val="24"/>
                <w:szCs w:val="24"/>
              </w:rPr>
              <w:t>6</w:t>
            </w:r>
          </w:p>
        </w:tc>
        <w:tc>
          <w:tcPr>
            <w:tcW w:w="216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Pr>
                <w:rFonts w:ascii="Times New Roman" w:hAnsi="Times New Roman"/>
                <w:color w:val="000000" w:themeColor="text1"/>
                <w:sz w:val="24"/>
                <w:szCs w:val="24"/>
              </w:rPr>
              <w:t>91</w:t>
            </w:r>
          </w:p>
        </w:tc>
        <w:tc>
          <w:tcPr>
            <w:tcW w:w="180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9</w:t>
            </w:r>
            <w:r>
              <w:rPr>
                <w:rFonts w:ascii="Times New Roman" w:hAnsi="Times New Roman"/>
                <w:color w:val="000000" w:themeColor="text1"/>
                <w:sz w:val="24"/>
                <w:szCs w:val="24"/>
              </w:rPr>
              <w:t>8</w:t>
            </w:r>
          </w:p>
        </w:tc>
      </w:tr>
      <w:tr w:rsidR="00E0713B" w:rsidRPr="008F11F1" w:rsidTr="00706971">
        <w:trPr>
          <w:trHeight w:val="144"/>
        </w:trPr>
        <w:tc>
          <w:tcPr>
            <w:tcW w:w="1764"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YZE</w:t>
            </w:r>
          </w:p>
        </w:tc>
        <w:tc>
          <w:tcPr>
            <w:tcW w:w="189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50</w:t>
            </w:r>
          </w:p>
        </w:tc>
        <w:tc>
          <w:tcPr>
            <w:tcW w:w="216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38</w:t>
            </w:r>
          </w:p>
        </w:tc>
        <w:tc>
          <w:tcPr>
            <w:tcW w:w="180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45</w:t>
            </w:r>
          </w:p>
        </w:tc>
      </w:tr>
      <w:tr w:rsidR="00E0713B" w:rsidRPr="008F11F1" w:rsidTr="00E0713B">
        <w:trPr>
          <w:trHeight w:val="349"/>
        </w:trPr>
        <w:tc>
          <w:tcPr>
            <w:tcW w:w="1764"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Na</w:t>
            </w:r>
            <w:r>
              <w:rPr>
                <w:rFonts w:ascii="Times New Roman" w:hAnsi="Times New Roman"/>
                <w:color w:val="000000" w:themeColor="text1"/>
                <w:sz w:val="24"/>
                <w:szCs w:val="24"/>
              </w:rPr>
              <w:t>-</w:t>
            </w:r>
            <w:r w:rsidRPr="008F11F1">
              <w:rPr>
                <w:rFonts w:ascii="Times New Roman" w:hAnsi="Times New Roman"/>
                <w:color w:val="000000" w:themeColor="text1"/>
                <w:sz w:val="24"/>
                <w:szCs w:val="24"/>
              </w:rPr>
              <w:t>YZE</w:t>
            </w:r>
          </w:p>
        </w:tc>
        <w:tc>
          <w:tcPr>
            <w:tcW w:w="189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55</w:t>
            </w:r>
          </w:p>
        </w:tc>
        <w:tc>
          <w:tcPr>
            <w:tcW w:w="216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45</w:t>
            </w:r>
          </w:p>
        </w:tc>
        <w:tc>
          <w:tcPr>
            <w:tcW w:w="180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5</w:t>
            </w:r>
            <w:r>
              <w:rPr>
                <w:rFonts w:ascii="Times New Roman" w:hAnsi="Times New Roman"/>
                <w:color w:val="000000" w:themeColor="text1"/>
                <w:sz w:val="24"/>
                <w:szCs w:val="24"/>
              </w:rPr>
              <w:t>2</w:t>
            </w:r>
          </w:p>
        </w:tc>
      </w:tr>
      <w:tr w:rsidR="00E0713B" w:rsidRPr="008F11F1" w:rsidTr="00FC1729">
        <w:trPr>
          <w:trHeight w:val="18"/>
        </w:trPr>
        <w:tc>
          <w:tcPr>
            <w:tcW w:w="1764"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ZSM-5</w:t>
            </w:r>
          </w:p>
        </w:tc>
        <w:tc>
          <w:tcPr>
            <w:tcW w:w="189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40</w:t>
            </w:r>
          </w:p>
        </w:tc>
        <w:tc>
          <w:tcPr>
            <w:tcW w:w="216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30</w:t>
            </w:r>
          </w:p>
        </w:tc>
        <w:tc>
          <w:tcPr>
            <w:tcW w:w="1800" w:type="dxa"/>
            <w:tcMar>
              <w:top w:w="72" w:type="dxa"/>
              <w:left w:w="144" w:type="dxa"/>
              <w:bottom w:w="72" w:type="dxa"/>
              <w:right w:w="144" w:type="dxa"/>
            </w:tcMar>
            <w:hideMark/>
          </w:tcPr>
          <w:p w:rsidR="00E0713B" w:rsidRPr="008F11F1" w:rsidRDefault="00E0713B" w:rsidP="00706971">
            <w:pPr>
              <w:tabs>
                <w:tab w:val="left" w:pos="1674"/>
              </w:tabs>
              <w:spacing w:after="0" w:line="360" w:lineRule="auto"/>
              <w:rPr>
                <w:rFonts w:ascii="Times New Roman" w:hAnsi="Times New Roman"/>
                <w:color w:val="000000" w:themeColor="text1"/>
                <w:sz w:val="24"/>
                <w:szCs w:val="24"/>
              </w:rPr>
            </w:pPr>
            <w:r w:rsidRPr="008F11F1">
              <w:rPr>
                <w:rFonts w:ascii="Times New Roman" w:hAnsi="Times New Roman"/>
                <w:color w:val="000000" w:themeColor="text1"/>
                <w:sz w:val="24"/>
                <w:szCs w:val="24"/>
              </w:rPr>
              <w:t>3</w:t>
            </w:r>
            <w:r>
              <w:rPr>
                <w:rFonts w:ascii="Times New Roman" w:hAnsi="Times New Roman"/>
                <w:color w:val="000000" w:themeColor="text1"/>
                <w:sz w:val="24"/>
                <w:szCs w:val="24"/>
              </w:rPr>
              <w:t>8</w:t>
            </w:r>
          </w:p>
        </w:tc>
      </w:tr>
    </w:tbl>
    <w:p w:rsidR="007F434B" w:rsidRDefault="007F434B" w:rsidP="007F434B">
      <w:pPr>
        <w:tabs>
          <w:tab w:val="left" w:pos="1674"/>
        </w:tabs>
        <w:spacing w:after="0" w:line="240" w:lineRule="auto"/>
        <w:rPr>
          <w:rFonts w:ascii="Times New Roman" w:hAnsi="Times New Roman"/>
          <w:sz w:val="20"/>
          <w:szCs w:val="20"/>
        </w:rPr>
      </w:pPr>
    </w:p>
    <w:p w:rsidR="007F434B" w:rsidRPr="00D04EE1" w:rsidRDefault="007F434B" w:rsidP="007F434B">
      <w:pPr>
        <w:tabs>
          <w:tab w:val="left" w:pos="1674"/>
        </w:tabs>
        <w:spacing w:after="0" w:line="240" w:lineRule="auto"/>
        <w:rPr>
          <w:rFonts w:ascii="Times New Roman" w:hAnsi="Times New Roman"/>
          <w:sz w:val="20"/>
          <w:szCs w:val="20"/>
        </w:rPr>
      </w:pPr>
      <w:r w:rsidRPr="00D04EE1">
        <w:rPr>
          <w:rFonts w:ascii="Times New Roman" w:hAnsi="Times New Roman"/>
          <w:sz w:val="20"/>
          <w:szCs w:val="20"/>
        </w:rPr>
        <w:t>Reactant concentration (citronellal) = 0.0064 moles</w:t>
      </w:r>
      <w:r w:rsidR="00E0713B">
        <w:rPr>
          <w:rFonts w:ascii="Times New Roman" w:hAnsi="Times New Roman"/>
          <w:sz w:val="20"/>
          <w:szCs w:val="20"/>
        </w:rPr>
        <w:t>, cyclohexane</w:t>
      </w:r>
    </w:p>
    <w:p w:rsidR="007F434B" w:rsidRDefault="007F434B" w:rsidP="007F434B">
      <w:pPr>
        <w:pStyle w:val="ListParagraph"/>
        <w:spacing w:after="0" w:line="480" w:lineRule="auto"/>
        <w:ind w:left="0"/>
        <w:rPr>
          <w:rFonts w:ascii="Times New Roman" w:hAnsi="Times New Roman"/>
          <w:b/>
          <w:sz w:val="24"/>
          <w:szCs w:val="24"/>
        </w:rPr>
      </w:pPr>
    </w:p>
    <w:p w:rsidR="00B14F5E" w:rsidRPr="00B14F5E" w:rsidRDefault="00B14F5E" w:rsidP="007F434B">
      <w:pPr>
        <w:pStyle w:val="ListParagraph"/>
        <w:spacing w:after="0" w:line="480" w:lineRule="auto"/>
        <w:ind w:left="0"/>
        <w:rPr>
          <w:rFonts w:ascii="Times New Roman" w:hAnsi="Times New Roman"/>
          <w:sz w:val="24"/>
          <w:szCs w:val="24"/>
        </w:rPr>
      </w:pPr>
      <w:r w:rsidRPr="00B14F5E">
        <w:rPr>
          <w:rFonts w:ascii="Times New Roman" w:hAnsi="Times New Roman"/>
          <w:color w:val="0070C0"/>
          <w:sz w:val="24"/>
          <w:szCs w:val="24"/>
        </w:rPr>
        <w:t>Table S3</w:t>
      </w:r>
      <w:r>
        <w:rPr>
          <w:rFonts w:ascii="Times New Roman" w:hAnsi="Times New Roman"/>
          <w:sz w:val="24"/>
          <w:szCs w:val="24"/>
        </w:rPr>
        <w:t xml:space="preserve"> is presented the conversion of citronellal to menthol in two step reaction.</w:t>
      </w:r>
    </w:p>
    <w:p w:rsidR="007F434B" w:rsidRDefault="007F434B" w:rsidP="007F434B">
      <w:pPr>
        <w:pStyle w:val="ListParagraph"/>
        <w:spacing w:after="0" w:line="480" w:lineRule="auto"/>
        <w:ind w:left="0"/>
        <w:rPr>
          <w:rFonts w:ascii="Times New Roman" w:hAnsi="Times New Roman"/>
          <w:sz w:val="24"/>
          <w:szCs w:val="24"/>
        </w:rPr>
      </w:pPr>
      <w:r>
        <w:rPr>
          <w:rFonts w:ascii="Times New Roman" w:hAnsi="Times New Roman"/>
          <w:b/>
          <w:sz w:val="24"/>
          <w:szCs w:val="24"/>
        </w:rPr>
        <w:t xml:space="preserve">Table </w:t>
      </w:r>
      <w:r w:rsidR="00B14F5E">
        <w:rPr>
          <w:rFonts w:ascii="Times New Roman" w:hAnsi="Times New Roman"/>
          <w:b/>
          <w:sz w:val="24"/>
          <w:szCs w:val="24"/>
        </w:rPr>
        <w:t>S3</w:t>
      </w:r>
      <w:r>
        <w:rPr>
          <w:rFonts w:ascii="Times New Roman" w:hAnsi="Times New Roman"/>
          <w:sz w:val="24"/>
          <w:szCs w:val="24"/>
        </w:rPr>
        <w:t xml:space="preserve"> Catalysts for the conversion of citronellal to menthol</w:t>
      </w:r>
    </w:p>
    <w:tbl>
      <w:tblPr>
        <w:tblW w:w="8101" w:type="dxa"/>
        <w:tblLayout w:type="fixed"/>
        <w:tblCellMar>
          <w:left w:w="0" w:type="dxa"/>
          <w:right w:w="0" w:type="dxa"/>
        </w:tblCellMar>
        <w:tblLook w:val="04A0" w:firstRow="1" w:lastRow="0" w:firstColumn="1" w:lastColumn="0" w:noHBand="0" w:noVBand="1"/>
      </w:tblPr>
      <w:tblGrid>
        <w:gridCol w:w="1711"/>
        <w:gridCol w:w="1440"/>
        <w:gridCol w:w="2160"/>
        <w:gridCol w:w="1260"/>
        <w:gridCol w:w="1530"/>
      </w:tblGrid>
      <w:tr w:rsidR="007F434B" w:rsidTr="00A51A71">
        <w:trPr>
          <w:trHeight w:val="449"/>
        </w:trPr>
        <w:tc>
          <w:tcPr>
            <w:tcW w:w="1711" w:type="dxa"/>
            <w:vMerge w:val="restart"/>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
                <w:bCs/>
                <w:sz w:val="24"/>
                <w:szCs w:val="24"/>
              </w:rPr>
              <w:t>Catalysts</w:t>
            </w:r>
          </w:p>
        </w:tc>
        <w:tc>
          <w:tcPr>
            <w:tcW w:w="1440" w:type="dxa"/>
            <w:vMerge w:val="restart"/>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ind w:right="-91"/>
              <w:jc w:val="center"/>
              <w:rPr>
                <w:rFonts w:ascii="Times New Roman" w:hAnsi="Times New Roman"/>
                <w:b/>
                <w:bCs/>
                <w:sz w:val="24"/>
                <w:szCs w:val="24"/>
              </w:rPr>
            </w:pPr>
            <w:r>
              <w:rPr>
                <w:rFonts w:ascii="Times New Roman" w:hAnsi="Times New Roman"/>
                <w:b/>
                <w:bCs/>
                <w:sz w:val="24"/>
                <w:szCs w:val="24"/>
              </w:rPr>
              <w:t>%X</w:t>
            </w:r>
            <w:r>
              <w:rPr>
                <w:rFonts w:ascii="Times New Roman" w:hAnsi="Times New Roman"/>
                <w:b/>
                <w:bCs/>
                <w:sz w:val="24"/>
                <w:szCs w:val="24"/>
                <w:vertAlign w:val="subscript"/>
              </w:rPr>
              <w:t>CAL</w:t>
            </w:r>
            <w:r>
              <w:rPr>
                <w:rFonts w:ascii="Times New Roman" w:hAnsi="Times New Roman"/>
                <w:b/>
                <w:bCs/>
                <w:sz w:val="24"/>
                <w:szCs w:val="24"/>
              </w:rPr>
              <w:t xml:space="preserve">/time </w:t>
            </w:r>
          </w:p>
          <w:p w:rsidR="007F434B" w:rsidRDefault="00E0713B" w:rsidP="00A51A71">
            <w:pPr>
              <w:tabs>
                <w:tab w:val="left" w:pos="1709"/>
              </w:tabs>
              <w:spacing w:after="0" w:line="360" w:lineRule="auto"/>
              <w:jc w:val="center"/>
              <w:rPr>
                <w:rFonts w:ascii="Times New Roman" w:hAnsi="Times New Roman"/>
                <w:sz w:val="24"/>
                <w:szCs w:val="24"/>
              </w:rPr>
            </w:pPr>
            <w:r>
              <w:rPr>
                <w:rFonts w:ascii="Times New Roman" w:hAnsi="Times New Roman"/>
                <w:b/>
                <w:bCs/>
                <w:sz w:val="24"/>
                <w:szCs w:val="24"/>
              </w:rPr>
              <w:t>(min</w:t>
            </w:r>
            <w:r w:rsidR="007F434B">
              <w:rPr>
                <w:rFonts w:ascii="Times New Roman" w:hAnsi="Times New Roman"/>
                <w:b/>
                <w:bCs/>
                <w:sz w:val="24"/>
                <w:szCs w:val="24"/>
              </w:rPr>
              <w:t>)</w:t>
            </w:r>
          </w:p>
        </w:tc>
        <w:tc>
          <w:tcPr>
            <w:tcW w:w="2160" w:type="dxa"/>
            <w:vMerge w:val="restart"/>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
                <w:bCs/>
                <w:sz w:val="24"/>
                <w:szCs w:val="24"/>
              </w:rPr>
              <w:t>Solvents</w:t>
            </w:r>
          </w:p>
        </w:tc>
        <w:tc>
          <w:tcPr>
            <w:tcW w:w="2790" w:type="dxa"/>
            <w:gridSpan w:val="2"/>
            <w:tcBorders>
              <w:top w:val="single" w:sz="4" w:space="0" w:color="auto"/>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
                <w:bCs/>
                <w:sz w:val="24"/>
                <w:szCs w:val="24"/>
              </w:rPr>
              <w:t>% Selectivity</w:t>
            </w:r>
          </w:p>
        </w:tc>
      </w:tr>
      <w:tr w:rsidR="007F434B" w:rsidTr="00A51A71">
        <w:trPr>
          <w:trHeight w:val="479"/>
        </w:trPr>
        <w:tc>
          <w:tcPr>
            <w:tcW w:w="1711" w:type="dxa"/>
            <w:vMerge/>
            <w:tcBorders>
              <w:bottom w:val="single" w:sz="4" w:space="0" w:color="auto"/>
            </w:tcBorders>
            <w:shd w:val="clear" w:color="auto" w:fill="auto"/>
            <w:vAlign w:val="center"/>
            <w:hideMark/>
          </w:tcPr>
          <w:p w:rsidR="007F434B" w:rsidRDefault="007F434B" w:rsidP="00A51A71">
            <w:pPr>
              <w:tabs>
                <w:tab w:val="left" w:pos="1674"/>
              </w:tabs>
              <w:spacing w:after="0" w:line="360" w:lineRule="auto"/>
              <w:jc w:val="center"/>
              <w:rPr>
                <w:rFonts w:ascii="Times New Roman" w:hAnsi="Times New Roman"/>
                <w:sz w:val="24"/>
                <w:szCs w:val="24"/>
              </w:rPr>
            </w:pPr>
          </w:p>
        </w:tc>
        <w:tc>
          <w:tcPr>
            <w:tcW w:w="1440" w:type="dxa"/>
            <w:vMerge/>
            <w:tcBorders>
              <w:bottom w:val="single" w:sz="4" w:space="0" w:color="auto"/>
            </w:tcBorders>
            <w:shd w:val="clear" w:color="auto" w:fill="auto"/>
            <w:vAlign w:val="center"/>
            <w:hideMark/>
          </w:tcPr>
          <w:p w:rsidR="007F434B" w:rsidRDefault="007F434B" w:rsidP="00A51A71">
            <w:pPr>
              <w:tabs>
                <w:tab w:val="left" w:pos="1674"/>
              </w:tabs>
              <w:spacing w:after="0" w:line="360" w:lineRule="auto"/>
              <w:jc w:val="center"/>
              <w:rPr>
                <w:rFonts w:ascii="Times New Roman" w:hAnsi="Times New Roman"/>
                <w:sz w:val="24"/>
                <w:szCs w:val="24"/>
              </w:rPr>
            </w:pPr>
          </w:p>
        </w:tc>
        <w:tc>
          <w:tcPr>
            <w:tcW w:w="2160" w:type="dxa"/>
            <w:vMerge/>
            <w:tcBorders>
              <w:bottom w:val="single" w:sz="4" w:space="0" w:color="auto"/>
            </w:tcBorders>
            <w:shd w:val="clear" w:color="auto" w:fill="auto"/>
            <w:vAlign w:val="center"/>
            <w:hideMark/>
          </w:tcPr>
          <w:p w:rsidR="007F434B" w:rsidRDefault="007F434B" w:rsidP="00A51A71">
            <w:pPr>
              <w:tabs>
                <w:tab w:val="left" w:pos="1674"/>
              </w:tabs>
              <w:spacing w:after="0" w:line="360" w:lineRule="auto"/>
              <w:jc w:val="center"/>
              <w:rPr>
                <w:rFonts w:ascii="Times New Roman" w:hAnsi="Times New Roman"/>
                <w:sz w:val="24"/>
                <w:szCs w:val="24"/>
              </w:rPr>
            </w:pPr>
          </w:p>
        </w:tc>
        <w:tc>
          <w:tcPr>
            <w:tcW w:w="1260" w:type="dxa"/>
            <w:tcBorders>
              <w:top w:val="single" w:sz="4" w:space="0" w:color="auto"/>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ind w:right="-91"/>
              <w:jc w:val="center"/>
              <w:rPr>
                <w:rFonts w:ascii="Times New Roman" w:hAnsi="Times New Roman"/>
                <w:sz w:val="24"/>
                <w:szCs w:val="24"/>
              </w:rPr>
            </w:pPr>
            <w:proofErr w:type="spellStart"/>
            <w:r>
              <w:rPr>
                <w:rFonts w:ascii="Times New Roman" w:hAnsi="Times New Roman"/>
                <w:b/>
                <w:bCs/>
                <w:sz w:val="24"/>
                <w:szCs w:val="24"/>
              </w:rPr>
              <w:t>Isopulegols</w:t>
            </w:r>
            <w:proofErr w:type="spellEnd"/>
          </w:p>
        </w:tc>
        <w:tc>
          <w:tcPr>
            <w:tcW w:w="1530" w:type="dxa"/>
            <w:tcBorders>
              <w:top w:val="single" w:sz="4" w:space="0" w:color="auto"/>
              <w:bottom w:val="single" w:sz="4" w:space="0" w:color="auto"/>
            </w:tcBorders>
            <w:shd w:val="clear" w:color="auto" w:fill="auto"/>
            <w:tcMar>
              <w:top w:w="15" w:type="dxa"/>
              <w:left w:w="91" w:type="dxa"/>
              <w:bottom w:w="0" w:type="dxa"/>
              <w:right w:w="91" w:type="dxa"/>
            </w:tcMar>
            <w:hideMark/>
          </w:tcPr>
          <w:p w:rsidR="007F434B" w:rsidRDefault="007F434B" w:rsidP="00A51A71">
            <w:pPr>
              <w:spacing w:after="0" w:line="360" w:lineRule="auto"/>
              <w:jc w:val="center"/>
              <w:rPr>
                <w:rFonts w:ascii="Times New Roman" w:hAnsi="Times New Roman"/>
                <w:sz w:val="24"/>
                <w:szCs w:val="24"/>
              </w:rPr>
            </w:pPr>
            <w:r>
              <w:rPr>
                <w:rFonts w:ascii="Times New Roman" w:hAnsi="Times New Roman"/>
                <w:b/>
                <w:bCs/>
                <w:sz w:val="24"/>
                <w:szCs w:val="24"/>
              </w:rPr>
              <w:t>Menthols</w:t>
            </w:r>
          </w:p>
        </w:tc>
      </w:tr>
      <w:tr w:rsidR="007F434B" w:rsidTr="00A51A71">
        <w:trPr>
          <w:trHeight w:val="515"/>
        </w:trPr>
        <w:tc>
          <w:tcPr>
            <w:tcW w:w="1711" w:type="dxa"/>
            <w:tcBorders>
              <w:top w:val="single" w:sz="4" w:space="0" w:color="auto"/>
            </w:tcBorders>
            <w:shd w:val="clear" w:color="auto" w:fill="auto"/>
            <w:tcMar>
              <w:top w:w="15" w:type="dxa"/>
              <w:left w:w="91" w:type="dxa"/>
              <w:bottom w:w="0" w:type="dxa"/>
              <w:right w:w="91" w:type="dxa"/>
            </w:tcMar>
            <w:hideMark/>
          </w:tcPr>
          <w:p w:rsidR="007F434B" w:rsidRPr="00AF2DFF" w:rsidRDefault="007F434B" w:rsidP="00A51A71">
            <w:pPr>
              <w:tabs>
                <w:tab w:val="left" w:pos="1674"/>
              </w:tabs>
              <w:spacing w:after="0" w:line="360" w:lineRule="auto"/>
              <w:rPr>
                <w:rFonts w:ascii="Times New Roman" w:hAnsi="Times New Roman"/>
                <w:sz w:val="24"/>
                <w:szCs w:val="24"/>
              </w:rPr>
            </w:pPr>
            <w:r>
              <w:rPr>
                <w:rFonts w:ascii="Times New Roman" w:hAnsi="Times New Roman"/>
                <w:bCs/>
                <w:sz w:val="24"/>
                <w:szCs w:val="24"/>
              </w:rPr>
              <w:t>Al-B-</w:t>
            </w:r>
            <w:proofErr w:type="spellStart"/>
            <w:r>
              <w:rPr>
                <w:rFonts w:ascii="Times New Roman" w:hAnsi="Times New Roman"/>
                <w:bCs/>
                <w:sz w:val="24"/>
                <w:szCs w:val="24"/>
              </w:rPr>
              <w:t>NaYZE</w:t>
            </w:r>
            <w:proofErr w:type="spellEnd"/>
          </w:p>
        </w:tc>
        <w:tc>
          <w:tcPr>
            <w:tcW w:w="1440" w:type="dxa"/>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w:t>
            </w:r>
            <w:r w:rsidR="00A51A71">
              <w:rPr>
                <w:rFonts w:ascii="Times New Roman" w:hAnsi="Times New Roman"/>
                <w:bCs/>
                <w:sz w:val="24"/>
                <w:szCs w:val="24"/>
              </w:rPr>
              <w:t>5</w:t>
            </w:r>
            <w:r>
              <w:rPr>
                <w:rFonts w:ascii="Times New Roman" w:hAnsi="Times New Roman"/>
                <w:bCs/>
                <w:sz w:val="24"/>
                <w:szCs w:val="24"/>
              </w:rPr>
              <w:t>/</w:t>
            </w:r>
            <w:r w:rsidR="00E0713B">
              <w:rPr>
                <w:rFonts w:ascii="Times New Roman" w:hAnsi="Times New Roman"/>
                <w:bCs/>
                <w:sz w:val="24"/>
                <w:szCs w:val="24"/>
              </w:rPr>
              <w:t>120</w:t>
            </w:r>
          </w:p>
        </w:tc>
        <w:tc>
          <w:tcPr>
            <w:tcW w:w="2160" w:type="dxa"/>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Cyclohexane /DCM</w:t>
            </w:r>
          </w:p>
        </w:tc>
        <w:tc>
          <w:tcPr>
            <w:tcW w:w="1260" w:type="dxa"/>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w:t>
            </w:r>
            <w:r w:rsidR="00E0713B">
              <w:rPr>
                <w:rFonts w:ascii="Times New Roman" w:hAnsi="Times New Roman"/>
                <w:bCs/>
                <w:sz w:val="24"/>
                <w:szCs w:val="24"/>
              </w:rPr>
              <w:t>7</w:t>
            </w:r>
          </w:p>
        </w:tc>
        <w:tc>
          <w:tcPr>
            <w:tcW w:w="1530" w:type="dxa"/>
            <w:tcBorders>
              <w:top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w:t>
            </w:r>
          </w:p>
        </w:tc>
      </w:tr>
      <w:tr w:rsidR="007F434B" w:rsidTr="00A51A71">
        <w:trPr>
          <w:trHeight w:val="515"/>
        </w:trPr>
        <w:tc>
          <w:tcPr>
            <w:tcW w:w="1711"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rPr>
                <w:rFonts w:ascii="Times New Roman" w:hAnsi="Times New Roman"/>
                <w:sz w:val="24"/>
                <w:szCs w:val="24"/>
              </w:rPr>
            </w:pPr>
            <w:proofErr w:type="spellStart"/>
            <w:r>
              <w:rPr>
                <w:rFonts w:ascii="Times New Roman" w:hAnsi="Times New Roman"/>
                <w:bCs/>
                <w:sz w:val="24"/>
                <w:szCs w:val="24"/>
              </w:rPr>
              <w:t>Sn</w:t>
            </w:r>
            <w:proofErr w:type="spellEnd"/>
            <w:r>
              <w:rPr>
                <w:rFonts w:ascii="Times New Roman" w:hAnsi="Times New Roman"/>
                <w:bCs/>
                <w:sz w:val="24"/>
                <w:szCs w:val="24"/>
              </w:rPr>
              <w:t>-B-</w:t>
            </w:r>
            <w:proofErr w:type="spellStart"/>
            <w:r>
              <w:rPr>
                <w:rFonts w:ascii="Times New Roman" w:hAnsi="Times New Roman"/>
                <w:bCs/>
                <w:sz w:val="24"/>
                <w:szCs w:val="24"/>
              </w:rPr>
              <w:t>NaYZE</w:t>
            </w:r>
            <w:proofErr w:type="spellEnd"/>
          </w:p>
        </w:tc>
        <w:tc>
          <w:tcPr>
            <w:tcW w:w="1440" w:type="dxa"/>
            <w:shd w:val="clear" w:color="auto" w:fill="auto"/>
            <w:tcMar>
              <w:top w:w="15" w:type="dxa"/>
              <w:left w:w="91" w:type="dxa"/>
              <w:bottom w:w="0" w:type="dxa"/>
              <w:right w:w="91" w:type="dxa"/>
            </w:tcMar>
            <w:hideMark/>
          </w:tcPr>
          <w:p w:rsidR="007F434B" w:rsidRDefault="00A51A71"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96</w:t>
            </w:r>
            <w:r w:rsidR="00E0713B">
              <w:rPr>
                <w:rFonts w:ascii="Times New Roman" w:hAnsi="Times New Roman"/>
                <w:bCs/>
                <w:sz w:val="24"/>
                <w:szCs w:val="24"/>
              </w:rPr>
              <w:t>/12</w:t>
            </w:r>
            <w:r w:rsidR="007F434B">
              <w:rPr>
                <w:rFonts w:ascii="Times New Roman" w:hAnsi="Times New Roman"/>
                <w:bCs/>
                <w:sz w:val="24"/>
                <w:szCs w:val="24"/>
              </w:rPr>
              <w:t>0</w:t>
            </w:r>
          </w:p>
        </w:tc>
        <w:tc>
          <w:tcPr>
            <w:tcW w:w="216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Cyclohexane/DCM</w:t>
            </w:r>
          </w:p>
        </w:tc>
        <w:tc>
          <w:tcPr>
            <w:tcW w:w="126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98</w:t>
            </w:r>
          </w:p>
        </w:tc>
        <w:tc>
          <w:tcPr>
            <w:tcW w:w="153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w:t>
            </w:r>
          </w:p>
        </w:tc>
      </w:tr>
      <w:tr w:rsidR="007F434B" w:rsidTr="00A51A71">
        <w:trPr>
          <w:trHeight w:val="515"/>
        </w:trPr>
        <w:tc>
          <w:tcPr>
            <w:tcW w:w="1711"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rPr>
                <w:rFonts w:ascii="Times New Roman" w:hAnsi="Times New Roman"/>
                <w:sz w:val="24"/>
                <w:szCs w:val="24"/>
              </w:rPr>
            </w:pPr>
            <w:r>
              <w:rPr>
                <w:rFonts w:ascii="Times New Roman" w:hAnsi="Times New Roman"/>
                <w:bCs/>
                <w:sz w:val="24"/>
                <w:szCs w:val="24"/>
              </w:rPr>
              <w:t>1%Pd/AC</w:t>
            </w:r>
          </w:p>
        </w:tc>
        <w:tc>
          <w:tcPr>
            <w:tcW w:w="144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99/60</w:t>
            </w:r>
          </w:p>
        </w:tc>
        <w:tc>
          <w:tcPr>
            <w:tcW w:w="216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Methanol/Ethanol</w:t>
            </w:r>
          </w:p>
        </w:tc>
        <w:tc>
          <w:tcPr>
            <w:tcW w:w="126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sz w:val="24"/>
                <w:szCs w:val="24"/>
              </w:rPr>
              <w:t>-</w:t>
            </w:r>
          </w:p>
        </w:tc>
        <w:tc>
          <w:tcPr>
            <w:tcW w:w="1530" w:type="dxa"/>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98</w:t>
            </w:r>
          </w:p>
        </w:tc>
      </w:tr>
      <w:tr w:rsidR="007F434B" w:rsidTr="00A51A71">
        <w:trPr>
          <w:trHeight w:val="515"/>
        </w:trPr>
        <w:tc>
          <w:tcPr>
            <w:tcW w:w="1711" w:type="dxa"/>
            <w:tcBorders>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rPr>
                <w:rFonts w:ascii="Times New Roman" w:hAnsi="Times New Roman"/>
                <w:b/>
                <w:sz w:val="24"/>
                <w:szCs w:val="24"/>
              </w:rPr>
            </w:pPr>
            <w:r>
              <w:rPr>
                <w:rFonts w:ascii="Times New Roman" w:hAnsi="Times New Roman"/>
                <w:bCs/>
                <w:sz w:val="24"/>
                <w:szCs w:val="24"/>
              </w:rPr>
              <w:t>1%Ru/AC</w:t>
            </w:r>
          </w:p>
        </w:tc>
        <w:tc>
          <w:tcPr>
            <w:tcW w:w="1440" w:type="dxa"/>
            <w:tcBorders>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94/60</w:t>
            </w:r>
          </w:p>
        </w:tc>
        <w:tc>
          <w:tcPr>
            <w:tcW w:w="2160" w:type="dxa"/>
            <w:tcBorders>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Methanol/Ethanol</w:t>
            </w:r>
          </w:p>
        </w:tc>
        <w:tc>
          <w:tcPr>
            <w:tcW w:w="1260" w:type="dxa"/>
            <w:tcBorders>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sz w:val="24"/>
                <w:szCs w:val="24"/>
              </w:rPr>
              <w:t>-</w:t>
            </w:r>
          </w:p>
        </w:tc>
        <w:tc>
          <w:tcPr>
            <w:tcW w:w="1530" w:type="dxa"/>
            <w:tcBorders>
              <w:bottom w:val="single" w:sz="4" w:space="0" w:color="auto"/>
            </w:tcBorders>
            <w:shd w:val="clear" w:color="auto" w:fill="auto"/>
            <w:tcMar>
              <w:top w:w="15" w:type="dxa"/>
              <w:left w:w="91" w:type="dxa"/>
              <w:bottom w:w="0" w:type="dxa"/>
              <w:right w:w="91" w:type="dxa"/>
            </w:tcMar>
            <w:hideMark/>
          </w:tcPr>
          <w:p w:rsidR="007F434B" w:rsidRDefault="007F434B" w:rsidP="00A51A71">
            <w:pPr>
              <w:tabs>
                <w:tab w:val="left" w:pos="1674"/>
              </w:tabs>
              <w:spacing w:after="0" w:line="360" w:lineRule="auto"/>
              <w:jc w:val="center"/>
              <w:rPr>
                <w:rFonts w:ascii="Times New Roman" w:hAnsi="Times New Roman"/>
                <w:sz w:val="24"/>
                <w:szCs w:val="24"/>
              </w:rPr>
            </w:pPr>
            <w:r>
              <w:rPr>
                <w:rFonts w:ascii="Times New Roman" w:hAnsi="Times New Roman"/>
                <w:bCs/>
                <w:sz w:val="24"/>
                <w:szCs w:val="24"/>
              </w:rPr>
              <w:t>93</w:t>
            </w:r>
          </w:p>
        </w:tc>
      </w:tr>
    </w:tbl>
    <w:p w:rsidR="00F70F3F" w:rsidRDefault="00F70F3F" w:rsidP="000A67E3">
      <w:pPr>
        <w:pStyle w:val="ListParagraph"/>
        <w:spacing w:after="0" w:line="240" w:lineRule="auto"/>
        <w:rPr>
          <w:rFonts w:ascii="Times New Roman" w:hAnsi="Times New Roman"/>
          <w:sz w:val="24"/>
          <w:szCs w:val="24"/>
        </w:rPr>
      </w:pPr>
    </w:p>
    <w:p w:rsidR="00F5148E" w:rsidRPr="00D00690" w:rsidRDefault="006301DC" w:rsidP="00D00690">
      <w:pPr>
        <w:pStyle w:val="ListParagraph"/>
        <w:numPr>
          <w:ilvl w:val="1"/>
          <w:numId w:val="16"/>
        </w:numPr>
        <w:spacing w:after="0" w:line="360" w:lineRule="auto"/>
        <w:ind w:left="567" w:hanging="567"/>
        <w:rPr>
          <w:rFonts w:ascii="Times New Roman" w:eastAsia="Times New Roman" w:hAnsi="Times New Roman"/>
          <w:i/>
          <w:sz w:val="24"/>
          <w:szCs w:val="24"/>
        </w:rPr>
      </w:pPr>
      <w:r w:rsidRPr="00D00690">
        <w:rPr>
          <w:rFonts w:ascii="Times New Roman" w:eastAsia="Times New Roman" w:hAnsi="Times New Roman"/>
          <w:i/>
          <w:sz w:val="24"/>
          <w:szCs w:val="24"/>
        </w:rPr>
        <w:t>Screening of different metal catalyst for the reduction r</w:t>
      </w:r>
      <w:r w:rsidR="00F5148E" w:rsidRPr="00D00690">
        <w:rPr>
          <w:rFonts w:ascii="Times New Roman" w:eastAsia="Times New Roman" w:hAnsi="Times New Roman"/>
          <w:i/>
          <w:sz w:val="24"/>
          <w:szCs w:val="24"/>
        </w:rPr>
        <w:t>eaction</w:t>
      </w:r>
    </w:p>
    <w:p w:rsidR="00F5148E" w:rsidRDefault="00F5148E" w:rsidP="007533C1">
      <w:pPr>
        <w:pStyle w:val="ListParagraph"/>
        <w:spacing w:after="0" w:line="360" w:lineRule="auto"/>
        <w:ind w:left="0"/>
        <w:rPr>
          <w:rFonts w:ascii="Times New Roman" w:eastAsia="Times New Roman" w:hAnsi="Times New Roman"/>
          <w:sz w:val="24"/>
          <w:szCs w:val="24"/>
        </w:rPr>
      </w:pPr>
      <w:r>
        <w:rPr>
          <w:rFonts w:ascii="Times New Roman" w:eastAsia="Times New Roman" w:hAnsi="Times New Roman"/>
          <w:sz w:val="24"/>
          <w:szCs w:val="24"/>
        </w:rPr>
        <w:t xml:space="preserve">Similarly, in the second step, the different reduced metal catalysts have been prepared and their impact </w:t>
      </w:r>
      <w:r w:rsidR="00745D88">
        <w:rPr>
          <w:rFonts w:ascii="Times New Roman" w:eastAsia="Times New Roman" w:hAnsi="Times New Roman"/>
          <w:sz w:val="24"/>
          <w:szCs w:val="24"/>
        </w:rPr>
        <w:t xml:space="preserve">on the reduction of </w:t>
      </w:r>
      <w:proofErr w:type="spellStart"/>
      <w:r w:rsidR="00745D88">
        <w:rPr>
          <w:rFonts w:ascii="Times New Roman" w:eastAsia="Times New Roman" w:hAnsi="Times New Roman"/>
          <w:sz w:val="24"/>
          <w:szCs w:val="24"/>
        </w:rPr>
        <w:t>isolpulegol</w:t>
      </w:r>
      <w:proofErr w:type="spellEnd"/>
      <w:r>
        <w:rPr>
          <w:rFonts w:ascii="Times New Roman" w:eastAsia="Times New Roman" w:hAnsi="Times New Roman"/>
          <w:sz w:val="24"/>
          <w:szCs w:val="24"/>
        </w:rPr>
        <w:t xml:space="preserve"> to menthol is presented in </w:t>
      </w:r>
      <w:r w:rsidRPr="00555B1B">
        <w:rPr>
          <w:rFonts w:ascii="Times New Roman" w:eastAsia="Times New Roman" w:hAnsi="Times New Roman"/>
          <w:color w:val="0070C0"/>
          <w:sz w:val="24"/>
          <w:szCs w:val="24"/>
        </w:rPr>
        <w:t>Fig</w:t>
      </w:r>
      <w:r w:rsidR="00A83F22">
        <w:rPr>
          <w:rFonts w:ascii="Times New Roman" w:eastAsia="Times New Roman" w:hAnsi="Times New Roman"/>
          <w:color w:val="0070C0"/>
          <w:sz w:val="24"/>
          <w:szCs w:val="24"/>
        </w:rPr>
        <w:t>.</w:t>
      </w:r>
      <w:r w:rsidRPr="00555B1B">
        <w:rPr>
          <w:rFonts w:ascii="Times New Roman" w:eastAsia="Times New Roman" w:hAnsi="Times New Roman"/>
          <w:color w:val="0070C0"/>
          <w:sz w:val="24"/>
          <w:szCs w:val="24"/>
        </w:rPr>
        <w:t xml:space="preserve"> S</w:t>
      </w:r>
      <w:r w:rsidR="0051691F">
        <w:rPr>
          <w:rFonts w:ascii="Times New Roman" w:eastAsia="Times New Roman" w:hAnsi="Times New Roman"/>
          <w:color w:val="0070C0"/>
          <w:sz w:val="24"/>
          <w:szCs w:val="24"/>
        </w:rPr>
        <w:t>1</w:t>
      </w:r>
      <w:r>
        <w:rPr>
          <w:rFonts w:ascii="Times New Roman" w:eastAsia="Times New Roman" w:hAnsi="Times New Roman"/>
          <w:sz w:val="24"/>
          <w:szCs w:val="24"/>
        </w:rPr>
        <w:t>.</w:t>
      </w:r>
    </w:p>
    <w:p w:rsidR="00793A14" w:rsidRPr="007868E3" w:rsidRDefault="007868E3" w:rsidP="007868E3">
      <w:pPr>
        <w:pStyle w:val="ListParagraph"/>
        <w:spacing w:after="0" w:line="360" w:lineRule="auto"/>
        <w:ind w:left="0"/>
        <w:rPr>
          <w:rFonts w:ascii="Times New Roman" w:eastAsia="Times New Roman" w:hAnsi="Times New Roman"/>
          <w:sz w:val="24"/>
          <w:szCs w:val="24"/>
        </w:rPr>
      </w:pPr>
      <w:r>
        <w:rPr>
          <w:noProof/>
          <w:lang w:val="en-IN" w:eastAsia="en-IN"/>
        </w:rPr>
        <w:lastRenderedPageBreak/>
        <w:drawing>
          <wp:inline distT="0" distB="0" distL="0" distR="0">
            <wp:extent cx="5473700" cy="2844800"/>
            <wp:effectExtent l="19050" t="0" r="1270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763BE" w:rsidRDefault="003763BE" w:rsidP="003C4570">
      <w:pPr>
        <w:spacing w:after="0" w:line="360" w:lineRule="auto"/>
        <w:rPr>
          <w:rFonts w:ascii="Times New Roman" w:eastAsia="Times New Roman" w:hAnsi="Times New Roman"/>
          <w:b/>
          <w:sz w:val="24"/>
          <w:szCs w:val="24"/>
        </w:rPr>
      </w:pPr>
    </w:p>
    <w:p w:rsidR="00F77C2B" w:rsidRDefault="00071E64" w:rsidP="003C4570">
      <w:pPr>
        <w:spacing w:after="0" w:line="360" w:lineRule="auto"/>
        <w:rPr>
          <w:rFonts w:ascii="Times New Roman" w:eastAsia="Times New Roman" w:hAnsi="Times New Roman"/>
          <w:bCs/>
          <w:sz w:val="24"/>
          <w:szCs w:val="24"/>
        </w:rPr>
      </w:pPr>
      <w:proofErr w:type="gramStart"/>
      <w:r w:rsidRPr="003C4570">
        <w:rPr>
          <w:rFonts w:ascii="Times New Roman" w:eastAsia="Times New Roman" w:hAnsi="Times New Roman"/>
          <w:b/>
          <w:sz w:val="24"/>
          <w:szCs w:val="24"/>
        </w:rPr>
        <w:t>Fig</w:t>
      </w:r>
      <w:r w:rsidR="008E4E9B">
        <w:rPr>
          <w:rFonts w:ascii="Times New Roman" w:eastAsia="Times New Roman" w:hAnsi="Times New Roman"/>
          <w:b/>
          <w:sz w:val="24"/>
          <w:szCs w:val="24"/>
        </w:rPr>
        <w:t>.</w:t>
      </w:r>
      <w:proofErr w:type="gramEnd"/>
      <w:r w:rsidR="0051691F">
        <w:rPr>
          <w:rFonts w:ascii="Times New Roman" w:eastAsia="Times New Roman" w:hAnsi="Times New Roman"/>
          <w:b/>
          <w:sz w:val="24"/>
          <w:szCs w:val="24"/>
        </w:rPr>
        <w:t xml:space="preserve"> S1</w:t>
      </w:r>
      <w:r w:rsidRPr="003C4570">
        <w:rPr>
          <w:rFonts w:ascii="Times New Roman" w:eastAsia="Times New Roman" w:hAnsi="Times New Roman"/>
          <w:b/>
          <w:bCs/>
          <w:sz w:val="24"/>
          <w:szCs w:val="24"/>
        </w:rPr>
        <w:t xml:space="preserve"> </w:t>
      </w:r>
      <w:r w:rsidRPr="003C4570">
        <w:rPr>
          <w:rFonts w:ascii="Times New Roman" w:eastAsia="Times New Roman" w:hAnsi="Times New Roman"/>
          <w:bCs/>
          <w:sz w:val="24"/>
          <w:szCs w:val="24"/>
        </w:rPr>
        <w:t xml:space="preserve">Catalyst screening for </w:t>
      </w:r>
      <w:r w:rsidR="00DA33E3" w:rsidRPr="003C4570">
        <w:rPr>
          <w:rFonts w:ascii="Times New Roman" w:eastAsia="Times New Roman" w:hAnsi="Times New Roman"/>
          <w:bCs/>
          <w:sz w:val="24"/>
          <w:szCs w:val="24"/>
        </w:rPr>
        <w:t xml:space="preserve">reduction of </w:t>
      </w:r>
      <w:proofErr w:type="spellStart"/>
      <w:r w:rsidR="00DA33E3" w:rsidRPr="003C4570">
        <w:rPr>
          <w:rFonts w:ascii="Times New Roman" w:eastAsia="Times New Roman" w:hAnsi="Times New Roman"/>
          <w:bCs/>
          <w:sz w:val="24"/>
          <w:szCs w:val="24"/>
        </w:rPr>
        <w:t>i</w:t>
      </w:r>
      <w:r w:rsidRPr="003C4570">
        <w:rPr>
          <w:rFonts w:ascii="Times New Roman" w:eastAsia="Times New Roman" w:hAnsi="Times New Roman"/>
          <w:bCs/>
          <w:sz w:val="24"/>
          <w:szCs w:val="24"/>
        </w:rPr>
        <w:t>sopulegol</w:t>
      </w:r>
      <w:proofErr w:type="spellEnd"/>
      <w:r w:rsidR="00DA33E3" w:rsidRPr="003C4570">
        <w:rPr>
          <w:rFonts w:ascii="Times New Roman" w:eastAsia="Times New Roman" w:hAnsi="Times New Roman"/>
          <w:bCs/>
          <w:sz w:val="24"/>
          <w:szCs w:val="24"/>
        </w:rPr>
        <w:t xml:space="preserve"> isomers</w:t>
      </w:r>
      <w:r w:rsidR="00F77C2B">
        <w:rPr>
          <w:rFonts w:ascii="Times New Roman" w:eastAsia="Times New Roman" w:hAnsi="Times New Roman"/>
          <w:bCs/>
          <w:sz w:val="24"/>
          <w:szCs w:val="24"/>
        </w:rPr>
        <w:t xml:space="preserve"> to m</w:t>
      </w:r>
      <w:r w:rsidRPr="003C4570">
        <w:rPr>
          <w:rFonts w:ascii="Times New Roman" w:eastAsia="Times New Roman" w:hAnsi="Times New Roman"/>
          <w:bCs/>
          <w:sz w:val="24"/>
          <w:szCs w:val="24"/>
        </w:rPr>
        <w:t>enthol</w:t>
      </w:r>
      <w:r w:rsidR="00F07960">
        <w:rPr>
          <w:rFonts w:ascii="Times New Roman" w:eastAsia="Times New Roman" w:hAnsi="Times New Roman"/>
          <w:bCs/>
          <w:sz w:val="24"/>
          <w:szCs w:val="24"/>
        </w:rPr>
        <w:t xml:space="preserve"> </w:t>
      </w:r>
    </w:p>
    <w:p w:rsidR="00071E64" w:rsidRPr="003C4570" w:rsidRDefault="00F77C2B" w:rsidP="00F77C2B">
      <w:pPr>
        <w:spacing w:after="0" w:line="360" w:lineRule="auto"/>
        <w:ind w:left="720" w:firstLine="720"/>
        <w:rPr>
          <w:rFonts w:ascii="Times New Roman" w:eastAsia="Times New Roman" w:hAnsi="Times New Roman"/>
          <w:b/>
          <w:bCs/>
          <w:sz w:val="24"/>
          <w:szCs w:val="24"/>
        </w:rPr>
      </w:pPr>
      <w:r>
        <w:rPr>
          <w:rFonts w:ascii="Times New Roman" w:eastAsia="Times New Roman" w:hAnsi="Times New Roman"/>
          <w:bCs/>
          <w:sz w:val="24"/>
          <w:szCs w:val="24"/>
        </w:rPr>
        <w:t>(Temperature: 6</w:t>
      </w:r>
      <w:r w:rsidR="00F07960">
        <w:rPr>
          <w:rFonts w:ascii="Times New Roman" w:eastAsia="Times New Roman" w:hAnsi="Times New Roman"/>
          <w:bCs/>
          <w:sz w:val="24"/>
          <w:szCs w:val="24"/>
        </w:rPr>
        <w:t>0</w:t>
      </w:r>
      <w:r w:rsidR="00F07960" w:rsidRPr="00F07960">
        <w:rPr>
          <w:rFonts w:ascii="Times New Roman" w:eastAsia="Times New Roman" w:hAnsi="Times New Roman"/>
          <w:bCs/>
          <w:sz w:val="24"/>
          <w:szCs w:val="24"/>
          <w:vertAlign w:val="superscript"/>
        </w:rPr>
        <w:t>o</w:t>
      </w:r>
      <w:r>
        <w:rPr>
          <w:rFonts w:ascii="Times New Roman" w:eastAsia="Times New Roman" w:hAnsi="Times New Roman"/>
          <w:bCs/>
          <w:sz w:val="24"/>
          <w:szCs w:val="24"/>
        </w:rPr>
        <w:t>C</w:t>
      </w:r>
      <w:r w:rsidR="00F07960">
        <w:rPr>
          <w:rFonts w:ascii="Times New Roman" w:eastAsia="Times New Roman" w:hAnsi="Times New Roman"/>
          <w:bCs/>
          <w:sz w:val="24"/>
          <w:szCs w:val="24"/>
        </w:rPr>
        <w:t>, Pressure; 40</w:t>
      </w:r>
      <w:r>
        <w:rPr>
          <w:rFonts w:ascii="Times New Roman" w:eastAsia="Times New Roman" w:hAnsi="Times New Roman"/>
          <w:bCs/>
          <w:sz w:val="24"/>
          <w:szCs w:val="24"/>
        </w:rPr>
        <w:t xml:space="preserve"> psi, Catalyst dosage: </w:t>
      </w:r>
      <w:r w:rsidR="00F07960">
        <w:rPr>
          <w:rFonts w:ascii="Times New Roman" w:eastAsia="Times New Roman" w:hAnsi="Times New Roman"/>
          <w:bCs/>
          <w:sz w:val="24"/>
          <w:szCs w:val="24"/>
        </w:rPr>
        <w:t>10%</w:t>
      </w:r>
      <w:r>
        <w:rPr>
          <w:rFonts w:ascii="Times New Roman" w:eastAsia="Times New Roman" w:hAnsi="Times New Roman"/>
          <w:bCs/>
          <w:sz w:val="24"/>
          <w:szCs w:val="24"/>
        </w:rPr>
        <w:t>)</w:t>
      </w:r>
    </w:p>
    <w:p w:rsidR="00F77C2B" w:rsidRDefault="00F77C2B" w:rsidP="00555B1B">
      <w:pPr>
        <w:pStyle w:val="ListParagraph"/>
        <w:spacing w:after="0" w:line="360" w:lineRule="auto"/>
        <w:ind w:left="0"/>
        <w:jc w:val="both"/>
        <w:rPr>
          <w:rFonts w:ascii="Times New Roman" w:eastAsia="Times New Roman" w:hAnsi="Times New Roman"/>
          <w:sz w:val="24"/>
          <w:szCs w:val="24"/>
        </w:rPr>
      </w:pPr>
    </w:p>
    <w:p w:rsidR="00F5148E" w:rsidRDefault="00F5148E" w:rsidP="007533C1">
      <w:pPr>
        <w:pStyle w:val="ListParagraph"/>
        <w:spacing w:after="0" w:line="360" w:lineRule="auto"/>
        <w:ind w:left="0"/>
        <w:jc w:val="both"/>
        <w:rPr>
          <w:rFonts w:ascii="Times New Roman" w:eastAsia="Times New Roman" w:hAnsi="Times New Roman"/>
          <w:sz w:val="24"/>
          <w:szCs w:val="24"/>
        </w:rPr>
      </w:pPr>
      <w:r>
        <w:rPr>
          <w:rFonts w:ascii="Times New Roman" w:eastAsia="Times New Roman" w:hAnsi="Times New Roman"/>
          <w:sz w:val="24"/>
          <w:szCs w:val="24"/>
        </w:rPr>
        <w:t xml:space="preserve">Among these metal catalysts, 1%Pd/AC and 1%Ru/AC have been shown the best results. Their conversion percentage under different temperature and pressure conditions are presented in </w:t>
      </w:r>
      <w:r>
        <w:rPr>
          <w:rFonts w:ascii="Times New Roman" w:eastAsia="Times New Roman" w:hAnsi="Times New Roman"/>
          <w:color w:val="0070C0"/>
          <w:sz w:val="24"/>
          <w:szCs w:val="24"/>
        </w:rPr>
        <w:t>Table S</w:t>
      </w:r>
      <w:r w:rsidR="00B14F5E">
        <w:rPr>
          <w:rFonts w:ascii="Times New Roman" w:eastAsia="Times New Roman" w:hAnsi="Times New Roman"/>
          <w:color w:val="0070C0"/>
          <w:sz w:val="24"/>
          <w:szCs w:val="24"/>
        </w:rPr>
        <w:t>4</w:t>
      </w:r>
      <w:r>
        <w:rPr>
          <w:rFonts w:ascii="Times New Roman" w:eastAsia="Times New Roman" w:hAnsi="Times New Roman"/>
          <w:sz w:val="24"/>
          <w:szCs w:val="24"/>
        </w:rPr>
        <w:t>.</w:t>
      </w:r>
    </w:p>
    <w:p w:rsidR="00CF6658" w:rsidRPr="00E81F71" w:rsidRDefault="0033316D" w:rsidP="00E81F71">
      <w:pPr>
        <w:spacing w:after="0" w:line="360" w:lineRule="auto"/>
        <w:jc w:val="both"/>
        <w:rPr>
          <w:rFonts w:ascii="Times New Roman" w:hAnsi="Times New Roman"/>
          <w:bCs/>
          <w:sz w:val="24"/>
          <w:szCs w:val="24"/>
        </w:rPr>
      </w:pPr>
      <w:proofErr w:type="gramStart"/>
      <w:r>
        <w:rPr>
          <w:rFonts w:ascii="Times New Roman" w:hAnsi="Times New Roman"/>
          <w:b/>
          <w:bCs/>
          <w:sz w:val="24"/>
          <w:szCs w:val="24"/>
        </w:rPr>
        <w:t>Table S</w:t>
      </w:r>
      <w:r w:rsidR="00B14F5E">
        <w:rPr>
          <w:rFonts w:ascii="Times New Roman" w:hAnsi="Times New Roman"/>
          <w:b/>
          <w:bCs/>
          <w:sz w:val="24"/>
          <w:szCs w:val="24"/>
        </w:rPr>
        <w:t>4</w:t>
      </w:r>
      <w:r w:rsidR="006C65C1">
        <w:rPr>
          <w:rFonts w:ascii="Times New Roman" w:hAnsi="Times New Roman"/>
          <w:b/>
          <w:bCs/>
          <w:sz w:val="24"/>
          <w:szCs w:val="24"/>
        </w:rPr>
        <w:t xml:space="preserve"> </w:t>
      </w:r>
      <w:r w:rsidR="00E81F71" w:rsidRPr="00E54C46">
        <w:rPr>
          <w:rFonts w:ascii="Times New Roman" w:hAnsi="Times New Roman"/>
          <w:bCs/>
          <w:sz w:val="24"/>
          <w:szCs w:val="24"/>
        </w:rPr>
        <w:t xml:space="preserve">Optimization </w:t>
      </w:r>
      <w:r w:rsidR="00793A14">
        <w:rPr>
          <w:rFonts w:ascii="Times New Roman" w:hAnsi="Times New Roman"/>
          <w:bCs/>
          <w:sz w:val="24"/>
          <w:szCs w:val="24"/>
        </w:rPr>
        <w:t>p</w:t>
      </w:r>
      <w:r w:rsidR="00555B1B">
        <w:rPr>
          <w:rFonts w:ascii="Times New Roman" w:hAnsi="Times New Roman"/>
          <w:bCs/>
          <w:sz w:val="24"/>
          <w:szCs w:val="24"/>
        </w:rPr>
        <w:t xml:space="preserve">rocess parameters using 1%Pd/AC and </w:t>
      </w:r>
      <w:r w:rsidR="00E81F71" w:rsidRPr="00E54C46">
        <w:rPr>
          <w:rFonts w:ascii="Times New Roman" w:hAnsi="Times New Roman"/>
          <w:bCs/>
          <w:sz w:val="24"/>
          <w:szCs w:val="24"/>
        </w:rPr>
        <w:t xml:space="preserve">1% </w:t>
      </w:r>
      <w:proofErr w:type="spellStart"/>
      <w:r w:rsidR="00E81F71" w:rsidRPr="00E54C46">
        <w:rPr>
          <w:rFonts w:ascii="Times New Roman" w:hAnsi="Times New Roman"/>
          <w:bCs/>
          <w:sz w:val="24"/>
          <w:szCs w:val="24"/>
        </w:rPr>
        <w:t>Ru</w:t>
      </w:r>
      <w:proofErr w:type="spellEnd"/>
      <w:r w:rsidR="00555B1B">
        <w:rPr>
          <w:rFonts w:ascii="Times New Roman" w:hAnsi="Times New Roman"/>
          <w:bCs/>
          <w:sz w:val="24"/>
          <w:szCs w:val="24"/>
        </w:rPr>
        <w:t>/AC</w:t>
      </w:r>
      <w:r w:rsidR="00E81F71" w:rsidRPr="00E54C46">
        <w:rPr>
          <w:rFonts w:ascii="Times New Roman" w:hAnsi="Times New Roman"/>
          <w:bCs/>
          <w:sz w:val="24"/>
          <w:szCs w:val="24"/>
        </w:rPr>
        <w:t xml:space="preserve"> catalyst</w:t>
      </w:r>
      <w:r w:rsidR="00555B1B">
        <w:rPr>
          <w:rFonts w:ascii="Times New Roman" w:hAnsi="Times New Roman"/>
          <w:bCs/>
          <w:sz w:val="24"/>
          <w:szCs w:val="24"/>
        </w:rPr>
        <w:t>s</w:t>
      </w:r>
      <w:r w:rsidR="000B71B7">
        <w:rPr>
          <w:rFonts w:ascii="Times New Roman" w:hAnsi="Times New Roman"/>
          <w:bCs/>
          <w:sz w:val="24"/>
          <w:szCs w:val="24"/>
        </w:rPr>
        <w:t xml:space="preserve"> by fixing the catalyst </w:t>
      </w:r>
      <w:r w:rsidR="00FB2EC4">
        <w:rPr>
          <w:rFonts w:ascii="Times New Roman" w:hAnsi="Times New Roman"/>
          <w:bCs/>
          <w:sz w:val="24"/>
          <w:szCs w:val="24"/>
        </w:rPr>
        <w:t>loading (</w:t>
      </w:r>
      <w:r w:rsidR="000B71B7">
        <w:rPr>
          <w:rFonts w:ascii="Times New Roman" w:hAnsi="Times New Roman"/>
          <w:bCs/>
          <w:sz w:val="24"/>
          <w:szCs w:val="24"/>
        </w:rPr>
        <w:t>10%) and reaction time (40min).</w:t>
      </w:r>
      <w:proofErr w:type="gramEnd"/>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70"/>
        <w:gridCol w:w="1530"/>
        <w:gridCol w:w="1530"/>
        <w:gridCol w:w="1526"/>
        <w:gridCol w:w="1530"/>
      </w:tblGrid>
      <w:tr w:rsidR="00E81F71" w:rsidTr="00B9525F">
        <w:tc>
          <w:tcPr>
            <w:tcW w:w="1530" w:type="dxa"/>
            <w:tcBorders>
              <w:top w:val="single" w:sz="4" w:space="0" w:color="auto"/>
              <w:bottom w:val="single" w:sz="4" w:space="0" w:color="auto"/>
            </w:tcBorders>
          </w:tcPr>
          <w:p w:rsidR="00E81F71" w:rsidRPr="009E12DB" w:rsidRDefault="00E81F71" w:rsidP="00E81F71">
            <w:pPr>
              <w:spacing w:line="480" w:lineRule="auto"/>
              <w:jc w:val="center"/>
              <w:rPr>
                <w:rFonts w:ascii="Times New Roman" w:hAnsi="Times New Roman"/>
                <w:b/>
                <w:sz w:val="24"/>
                <w:szCs w:val="24"/>
              </w:rPr>
            </w:pPr>
            <w:r w:rsidRPr="009E12DB">
              <w:rPr>
                <w:rFonts w:ascii="Times New Roman" w:hAnsi="Times New Roman"/>
                <w:b/>
                <w:bCs/>
                <w:sz w:val="24"/>
                <w:szCs w:val="24"/>
              </w:rPr>
              <w:t>Catalyst</w:t>
            </w:r>
          </w:p>
        </w:tc>
        <w:tc>
          <w:tcPr>
            <w:tcW w:w="1570" w:type="dxa"/>
            <w:tcBorders>
              <w:top w:val="single" w:sz="4" w:space="0" w:color="auto"/>
              <w:bottom w:val="single" w:sz="4" w:space="0" w:color="auto"/>
            </w:tcBorders>
          </w:tcPr>
          <w:p w:rsidR="00E81F71" w:rsidRPr="009E12DB" w:rsidRDefault="00555B1B" w:rsidP="00E81F71">
            <w:pPr>
              <w:spacing w:line="480" w:lineRule="auto"/>
              <w:jc w:val="center"/>
              <w:rPr>
                <w:rFonts w:ascii="Times New Roman" w:hAnsi="Times New Roman"/>
                <w:b/>
                <w:sz w:val="24"/>
                <w:szCs w:val="24"/>
              </w:rPr>
            </w:pPr>
            <w:r>
              <w:rPr>
                <w:rFonts w:ascii="Times New Roman" w:hAnsi="Times New Roman"/>
                <w:b/>
                <w:bCs/>
                <w:sz w:val="24"/>
                <w:szCs w:val="24"/>
              </w:rPr>
              <w:t>P(psi)/T(ºC</w:t>
            </w:r>
            <w:r w:rsidR="00E81F71" w:rsidRPr="009E12DB">
              <w:rPr>
                <w:rFonts w:ascii="Times New Roman" w:hAnsi="Times New Roman"/>
                <w:b/>
                <w:bCs/>
                <w:sz w:val="24"/>
                <w:szCs w:val="24"/>
              </w:rPr>
              <w:t>)</w:t>
            </w:r>
          </w:p>
        </w:tc>
        <w:tc>
          <w:tcPr>
            <w:tcW w:w="1530" w:type="dxa"/>
            <w:tcBorders>
              <w:top w:val="single" w:sz="4" w:space="0" w:color="auto"/>
              <w:bottom w:val="single" w:sz="4" w:space="0" w:color="auto"/>
            </w:tcBorders>
          </w:tcPr>
          <w:p w:rsidR="00E81F71" w:rsidRPr="009E12DB" w:rsidRDefault="00E81F71" w:rsidP="00E81F71">
            <w:pPr>
              <w:spacing w:line="480" w:lineRule="auto"/>
              <w:jc w:val="center"/>
              <w:rPr>
                <w:rFonts w:ascii="Times New Roman" w:hAnsi="Times New Roman"/>
                <w:b/>
                <w:sz w:val="24"/>
                <w:szCs w:val="24"/>
              </w:rPr>
            </w:pPr>
            <w:r w:rsidRPr="009E12DB">
              <w:rPr>
                <w:rFonts w:ascii="Times New Roman" w:hAnsi="Times New Roman"/>
                <w:b/>
                <w:bCs/>
                <w:sz w:val="24"/>
                <w:szCs w:val="24"/>
              </w:rPr>
              <w:t>Menthol</w:t>
            </w:r>
            <w:r>
              <w:rPr>
                <w:rFonts w:ascii="Times New Roman" w:hAnsi="Times New Roman"/>
                <w:b/>
                <w:bCs/>
                <w:sz w:val="24"/>
                <w:szCs w:val="24"/>
              </w:rPr>
              <w:t xml:space="preserve"> </w:t>
            </w:r>
            <w:r w:rsidR="00DF0EB6">
              <w:rPr>
                <w:rFonts w:ascii="Times New Roman" w:hAnsi="Times New Roman"/>
                <w:b/>
                <w:bCs/>
                <w:sz w:val="24"/>
                <w:szCs w:val="24"/>
              </w:rPr>
              <w:t xml:space="preserve">isomers </w:t>
            </w:r>
            <w:r>
              <w:rPr>
                <w:rFonts w:ascii="Times New Roman" w:hAnsi="Times New Roman"/>
                <w:b/>
                <w:bCs/>
                <w:sz w:val="24"/>
                <w:szCs w:val="24"/>
              </w:rPr>
              <w:t>%</w:t>
            </w:r>
          </w:p>
        </w:tc>
        <w:tc>
          <w:tcPr>
            <w:tcW w:w="1530" w:type="dxa"/>
            <w:tcBorders>
              <w:top w:val="single" w:sz="4" w:space="0" w:color="auto"/>
              <w:bottom w:val="single" w:sz="4" w:space="0" w:color="auto"/>
            </w:tcBorders>
          </w:tcPr>
          <w:p w:rsidR="00E81F71" w:rsidRPr="009E12DB" w:rsidRDefault="00E81F71" w:rsidP="00E81F71">
            <w:pPr>
              <w:spacing w:line="480" w:lineRule="auto"/>
              <w:jc w:val="center"/>
              <w:rPr>
                <w:rFonts w:ascii="Times New Roman" w:hAnsi="Times New Roman"/>
                <w:b/>
                <w:sz w:val="24"/>
                <w:szCs w:val="24"/>
              </w:rPr>
            </w:pPr>
            <w:r w:rsidRPr="009E12DB">
              <w:rPr>
                <w:rFonts w:ascii="Times New Roman" w:hAnsi="Times New Roman"/>
                <w:b/>
                <w:bCs/>
                <w:sz w:val="24"/>
                <w:szCs w:val="24"/>
              </w:rPr>
              <w:t>Catalyst</w:t>
            </w:r>
          </w:p>
        </w:tc>
        <w:tc>
          <w:tcPr>
            <w:tcW w:w="1526" w:type="dxa"/>
            <w:tcBorders>
              <w:top w:val="single" w:sz="4" w:space="0" w:color="auto"/>
              <w:bottom w:val="single" w:sz="4" w:space="0" w:color="auto"/>
            </w:tcBorders>
          </w:tcPr>
          <w:p w:rsidR="00E81F71" w:rsidRPr="009E12DB" w:rsidRDefault="00555B1B" w:rsidP="00E81F71">
            <w:pPr>
              <w:spacing w:line="480" w:lineRule="auto"/>
              <w:jc w:val="center"/>
              <w:rPr>
                <w:rFonts w:ascii="Times New Roman" w:hAnsi="Times New Roman"/>
                <w:b/>
                <w:sz w:val="24"/>
                <w:szCs w:val="24"/>
              </w:rPr>
            </w:pPr>
            <w:r>
              <w:rPr>
                <w:rFonts w:ascii="Times New Roman" w:hAnsi="Times New Roman"/>
                <w:b/>
                <w:bCs/>
                <w:sz w:val="24"/>
                <w:szCs w:val="24"/>
              </w:rPr>
              <w:t>P(psi) /T(ºC</w:t>
            </w:r>
            <w:r w:rsidR="00E81F71" w:rsidRPr="009E12DB">
              <w:rPr>
                <w:rFonts w:ascii="Times New Roman" w:hAnsi="Times New Roman"/>
                <w:b/>
                <w:bCs/>
                <w:sz w:val="24"/>
                <w:szCs w:val="24"/>
              </w:rPr>
              <w:t>)</w:t>
            </w:r>
          </w:p>
        </w:tc>
        <w:tc>
          <w:tcPr>
            <w:tcW w:w="1530" w:type="dxa"/>
            <w:tcBorders>
              <w:top w:val="single" w:sz="4" w:space="0" w:color="auto"/>
              <w:bottom w:val="single" w:sz="4" w:space="0" w:color="auto"/>
            </w:tcBorders>
          </w:tcPr>
          <w:p w:rsidR="00E81F71" w:rsidRPr="009E12DB" w:rsidRDefault="00E81F71" w:rsidP="00E81F71">
            <w:pPr>
              <w:spacing w:line="480" w:lineRule="auto"/>
              <w:jc w:val="center"/>
              <w:rPr>
                <w:rFonts w:ascii="Times New Roman" w:hAnsi="Times New Roman"/>
                <w:b/>
                <w:sz w:val="24"/>
                <w:szCs w:val="24"/>
              </w:rPr>
            </w:pPr>
            <w:r w:rsidRPr="009E12DB">
              <w:rPr>
                <w:rFonts w:ascii="Times New Roman" w:hAnsi="Times New Roman"/>
                <w:b/>
                <w:bCs/>
                <w:sz w:val="24"/>
                <w:szCs w:val="24"/>
              </w:rPr>
              <w:t>Menthol</w:t>
            </w:r>
            <w:r>
              <w:rPr>
                <w:rFonts w:ascii="Times New Roman" w:hAnsi="Times New Roman"/>
                <w:b/>
                <w:bCs/>
                <w:sz w:val="24"/>
                <w:szCs w:val="24"/>
              </w:rPr>
              <w:t xml:space="preserve"> </w:t>
            </w:r>
            <w:r w:rsidR="00DF0EB6">
              <w:rPr>
                <w:rFonts w:ascii="Times New Roman" w:hAnsi="Times New Roman"/>
                <w:b/>
                <w:bCs/>
                <w:sz w:val="24"/>
                <w:szCs w:val="24"/>
              </w:rPr>
              <w:t xml:space="preserve">isomers </w:t>
            </w:r>
            <w:r>
              <w:rPr>
                <w:rFonts w:ascii="Times New Roman" w:hAnsi="Times New Roman"/>
                <w:b/>
                <w:bCs/>
                <w:sz w:val="24"/>
                <w:szCs w:val="24"/>
              </w:rPr>
              <w:t>%</w:t>
            </w:r>
          </w:p>
        </w:tc>
      </w:tr>
      <w:tr w:rsidR="00E81F71" w:rsidTr="00B9525F">
        <w:tc>
          <w:tcPr>
            <w:tcW w:w="1530" w:type="dxa"/>
            <w:tcBorders>
              <w:top w:val="single" w:sz="4" w:space="0" w:color="auto"/>
            </w:tcBorders>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1%Pd/</w:t>
            </w:r>
            <w:r w:rsidR="00122CE0">
              <w:rPr>
                <w:rFonts w:ascii="Times New Roman" w:hAnsi="Times New Roman"/>
                <w:sz w:val="24"/>
                <w:szCs w:val="24"/>
              </w:rPr>
              <w:t>A</w:t>
            </w:r>
            <w:r w:rsidR="00C11090">
              <w:rPr>
                <w:rFonts w:ascii="Times New Roman" w:hAnsi="Times New Roman"/>
                <w:sz w:val="24"/>
                <w:szCs w:val="24"/>
              </w:rPr>
              <w:t>C</w:t>
            </w:r>
          </w:p>
        </w:tc>
        <w:tc>
          <w:tcPr>
            <w:tcW w:w="1570" w:type="dxa"/>
            <w:tcBorders>
              <w:top w:val="single" w:sz="4" w:space="0" w:color="auto"/>
            </w:tcBorders>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10/15</w:t>
            </w:r>
          </w:p>
        </w:tc>
        <w:tc>
          <w:tcPr>
            <w:tcW w:w="1530" w:type="dxa"/>
            <w:tcBorders>
              <w:top w:val="single" w:sz="4" w:space="0" w:color="auto"/>
            </w:tcBorders>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20</w:t>
            </w:r>
          </w:p>
        </w:tc>
        <w:tc>
          <w:tcPr>
            <w:tcW w:w="1530" w:type="dxa"/>
            <w:tcBorders>
              <w:top w:val="single" w:sz="4" w:space="0" w:color="auto"/>
            </w:tcBorders>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1%Ru/</w:t>
            </w:r>
            <w:r w:rsidR="00122CE0">
              <w:rPr>
                <w:rFonts w:ascii="Times New Roman" w:hAnsi="Times New Roman"/>
                <w:sz w:val="24"/>
                <w:szCs w:val="24"/>
              </w:rPr>
              <w:t>A</w:t>
            </w:r>
            <w:r w:rsidR="00074EAE">
              <w:rPr>
                <w:rFonts w:ascii="Times New Roman" w:hAnsi="Times New Roman"/>
                <w:sz w:val="24"/>
                <w:szCs w:val="24"/>
              </w:rPr>
              <w:t>C</w:t>
            </w:r>
          </w:p>
        </w:tc>
        <w:tc>
          <w:tcPr>
            <w:tcW w:w="1526" w:type="dxa"/>
            <w:tcBorders>
              <w:top w:val="single" w:sz="4" w:space="0" w:color="auto"/>
            </w:tcBorders>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10/15</w:t>
            </w:r>
          </w:p>
        </w:tc>
        <w:tc>
          <w:tcPr>
            <w:tcW w:w="1530" w:type="dxa"/>
            <w:tcBorders>
              <w:top w:val="single" w:sz="4" w:space="0" w:color="auto"/>
            </w:tcBorders>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15</w:t>
            </w:r>
          </w:p>
        </w:tc>
      </w:tr>
      <w:tr w:rsidR="00E81F71" w:rsidTr="00B9525F">
        <w:tc>
          <w:tcPr>
            <w:tcW w:w="1530" w:type="dxa"/>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1%Pd/</w:t>
            </w:r>
            <w:r w:rsidR="00122CE0">
              <w:rPr>
                <w:rFonts w:ascii="Times New Roman" w:hAnsi="Times New Roman"/>
                <w:sz w:val="24"/>
                <w:szCs w:val="24"/>
              </w:rPr>
              <w:t>A</w:t>
            </w:r>
            <w:r w:rsidR="00C11090">
              <w:rPr>
                <w:rFonts w:ascii="Times New Roman" w:hAnsi="Times New Roman"/>
                <w:sz w:val="24"/>
                <w:szCs w:val="24"/>
              </w:rPr>
              <w:t>C</w:t>
            </w:r>
          </w:p>
        </w:tc>
        <w:tc>
          <w:tcPr>
            <w:tcW w:w="157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20/20</w:t>
            </w:r>
          </w:p>
        </w:tc>
        <w:tc>
          <w:tcPr>
            <w:tcW w:w="153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35</w:t>
            </w:r>
          </w:p>
        </w:tc>
        <w:tc>
          <w:tcPr>
            <w:tcW w:w="1530" w:type="dxa"/>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1%Ru/</w:t>
            </w:r>
            <w:r w:rsidR="00122CE0">
              <w:rPr>
                <w:rFonts w:ascii="Times New Roman" w:hAnsi="Times New Roman"/>
                <w:sz w:val="24"/>
                <w:szCs w:val="24"/>
              </w:rPr>
              <w:t>A</w:t>
            </w:r>
            <w:r w:rsidR="00074EAE">
              <w:rPr>
                <w:rFonts w:ascii="Times New Roman" w:hAnsi="Times New Roman"/>
                <w:sz w:val="24"/>
                <w:szCs w:val="24"/>
              </w:rPr>
              <w:t>C</w:t>
            </w:r>
          </w:p>
        </w:tc>
        <w:tc>
          <w:tcPr>
            <w:tcW w:w="1526"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20/20</w:t>
            </w:r>
          </w:p>
        </w:tc>
        <w:tc>
          <w:tcPr>
            <w:tcW w:w="153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30</w:t>
            </w:r>
          </w:p>
        </w:tc>
      </w:tr>
      <w:tr w:rsidR="00E81F71" w:rsidTr="00B9525F">
        <w:tc>
          <w:tcPr>
            <w:tcW w:w="1530" w:type="dxa"/>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1%Pd/</w:t>
            </w:r>
            <w:r w:rsidR="00122CE0">
              <w:rPr>
                <w:rFonts w:ascii="Times New Roman" w:hAnsi="Times New Roman"/>
                <w:sz w:val="24"/>
                <w:szCs w:val="24"/>
              </w:rPr>
              <w:t>A</w:t>
            </w:r>
            <w:r w:rsidR="00C11090">
              <w:rPr>
                <w:rFonts w:ascii="Times New Roman" w:hAnsi="Times New Roman"/>
                <w:sz w:val="24"/>
                <w:szCs w:val="24"/>
              </w:rPr>
              <w:t>C</w:t>
            </w:r>
          </w:p>
        </w:tc>
        <w:tc>
          <w:tcPr>
            <w:tcW w:w="157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30/30</w:t>
            </w:r>
          </w:p>
        </w:tc>
        <w:tc>
          <w:tcPr>
            <w:tcW w:w="1530" w:type="dxa"/>
          </w:tcPr>
          <w:p w:rsidR="00E81F71" w:rsidRPr="009E12DB" w:rsidRDefault="00F07960" w:rsidP="00E81F71">
            <w:pPr>
              <w:spacing w:line="480" w:lineRule="auto"/>
              <w:jc w:val="center"/>
              <w:rPr>
                <w:rFonts w:ascii="Times New Roman" w:hAnsi="Times New Roman"/>
                <w:sz w:val="24"/>
                <w:szCs w:val="24"/>
              </w:rPr>
            </w:pPr>
            <w:r>
              <w:rPr>
                <w:rFonts w:ascii="Times New Roman" w:hAnsi="Times New Roman"/>
                <w:sz w:val="24"/>
                <w:szCs w:val="24"/>
              </w:rPr>
              <w:t>58</w:t>
            </w:r>
          </w:p>
        </w:tc>
        <w:tc>
          <w:tcPr>
            <w:tcW w:w="1530" w:type="dxa"/>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1%Ru/</w:t>
            </w:r>
            <w:r w:rsidR="00122CE0">
              <w:rPr>
                <w:rFonts w:ascii="Times New Roman" w:hAnsi="Times New Roman"/>
                <w:sz w:val="24"/>
                <w:szCs w:val="24"/>
              </w:rPr>
              <w:t>A</w:t>
            </w:r>
            <w:r w:rsidR="00074EAE">
              <w:rPr>
                <w:rFonts w:ascii="Times New Roman" w:hAnsi="Times New Roman"/>
                <w:sz w:val="24"/>
                <w:szCs w:val="24"/>
              </w:rPr>
              <w:t>C</w:t>
            </w:r>
          </w:p>
        </w:tc>
        <w:tc>
          <w:tcPr>
            <w:tcW w:w="1526"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30/30</w:t>
            </w:r>
          </w:p>
        </w:tc>
        <w:tc>
          <w:tcPr>
            <w:tcW w:w="153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44</w:t>
            </w:r>
          </w:p>
        </w:tc>
      </w:tr>
      <w:tr w:rsidR="00E81F71" w:rsidTr="00B9525F">
        <w:tc>
          <w:tcPr>
            <w:tcW w:w="1530" w:type="dxa"/>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1%Pd/</w:t>
            </w:r>
            <w:r w:rsidR="00122CE0">
              <w:rPr>
                <w:rFonts w:ascii="Times New Roman" w:hAnsi="Times New Roman"/>
                <w:sz w:val="24"/>
                <w:szCs w:val="24"/>
              </w:rPr>
              <w:t>A</w:t>
            </w:r>
            <w:r w:rsidR="00C11090">
              <w:rPr>
                <w:rFonts w:ascii="Times New Roman" w:hAnsi="Times New Roman"/>
                <w:sz w:val="24"/>
                <w:szCs w:val="24"/>
              </w:rPr>
              <w:t>C</w:t>
            </w:r>
          </w:p>
        </w:tc>
        <w:tc>
          <w:tcPr>
            <w:tcW w:w="157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40/40</w:t>
            </w:r>
          </w:p>
        </w:tc>
        <w:tc>
          <w:tcPr>
            <w:tcW w:w="153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74</w:t>
            </w:r>
          </w:p>
        </w:tc>
        <w:tc>
          <w:tcPr>
            <w:tcW w:w="1530" w:type="dxa"/>
          </w:tcPr>
          <w:p w:rsidR="00E81F71" w:rsidRPr="009E12DB" w:rsidRDefault="00E81F71" w:rsidP="00E81F71">
            <w:pPr>
              <w:spacing w:line="480" w:lineRule="auto"/>
              <w:jc w:val="center"/>
              <w:rPr>
                <w:rFonts w:ascii="Times New Roman" w:hAnsi="Times New Roman"/>
                <w:sz w:val="24"/>
                <w:szCs w:val="24"/>
              </w:rPr>
            </w:pPr>
            <w:r>
              <w:rPr>
                <w:rFonts w:ascii="Times New Roman" w:hAnsi="Times New Roman"/>
                <w:sz w:val="24"/>
                <w:szCs w:val="24"/>
              </w:rPr>
              <w:t>1%Ru/</w:t>
            </w:r>
            <w:r w:rsidR="00122CE0">
              <w:rPr>
                <w:rFonts w:ascii="Times New Roman" w:hAnsi="Times New Roman"/>
                <w:sz w:val="24"/>
                <w:szCs w:val="24"/>
              </w:rPr>
              <w:t>A</w:t>
            </w:r>
            <w:r w:rsidR="00074EAE">
              <w:rPr>
                <w:rFonts w:ascii="Times New Roman" w:hAnsi="Times New Roman"/>
                <w:sz w:val="24"/>
                <w:szCs w:val="24"/>
              </w:rPr>
              <w:t>C</w:t>
            </w:r>
          </w:p>
        </w:tc>
        <w:tc>
          <w:tcPr>
            <w:tcW w:w="1526"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40/40</w:t>
            </w:r>
          </w:p>
        </w:tc>
        <w:tc>
          <w:tcPr>
            <w:tcW w:w="1530"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68</w:t>
            </w:r>
          </w:p>
        </w:tc>
      </w:tr>
      <w:tr w:rsidR="00E81F71" w:rsidTr="00DF0EB6">
        <w:tc>
          <w:tcPr>
            <w:tcW w:w="1530" w:type="dxa"/>
          </w:tcPr>
          <w:p w:rsidR="00E81F71" w:rsidRPr="00613E35" w:rsidRDefault="00E81F71" w:rsidP="00E81F71">
            <w:pPr>
              <w:spacing w:line="480" w:lineRule="auto"/>
              <w:jc w:val="center"/>
              <w:rPr>
                <w:rFonts w:ascii="Times New Roman" w:hAnsi="Times New Roman"/>
                <w:sz w:val="24"/>
                <w:szCs w:val="24"/>
              </w:rPr>
            </w:pPr>
            <w:r>
              <w:rPr>
                <w:rFonts w:ascii="Times New Roman" w:hAnsi="Times New Roman"/>
                <w:sz w:val="24"/>
                <w:szCs w:val="24"/>
              </w:rPr>
              <w:t>1%Pd/</w:t>
            </w:r>
            <w:r w:rsidR="00122CE0">
              <w:rPr>
                <w:rFonts w:ascii="Times New Roman" w:hAnsi="Times New Roman"/>
                <w:sz w:val="24"/>
                <w:szCs w:val="24"/>
              </w:rPr>
              <w:t>A</w:t>
            </w:r>
            <w:r w:rsidR="00C11090">
              <w:rPr>
                <w:rFonts w:ascii="Times New Roman" w:hAnsi="Times New Roman"/>
                <w:sz w:val="24"/>
                <w:szCs w:val="24"/>
              </w:rPr>
              <w:t>C</w:t>
            </w:r>
          </w:p>
        </w:tc>
        <w:tc>
          <w:tcPr>
            <w:tcW w:w="1570" w:type="dxa"/>
          </w:tcPr>
          <w:p w:rsidR="00E81F71" w:rsidRPr="00613E35" w:rsidRDefault="00E81F71" w:rsidP="00E81F71">
            <w:pPr>
              <w:spacing w:line="480" w:lineRule="auto"/>
              <w:jc w:val="center"/>
              <w:rPr>
                <w:rFonts w:ascii="Times New Roman" w:hAnsi="Times New Roman"/>
                <w:sz w:val="24"/>
                <w:szCs w:val="24"/>
              </w:rPr>
            </w:pPr>
            <w:r w:rsidRPr="00613E35">
              <w:rPr>
                <w:rFonts w:ascii="Times New Roman" w:hAnsi="Times New Roman"/>
                <w:sz w:val="24"/>
                <w:szCs w:val="24"/>
              </w:rPr>
              <w:t>40/60</w:t>
            </w:r>
          </w:p>
        </w:tc>
        <w:tc>
          <w:tcPr>
            <w:tcW w:w="1530" w:type="dxa"/>
          </w:tcPr>
          <w:p w:rsidR="00E81F71" w:rsidRPr="00613E35" w:rsidRDefault="000B71B7" w:rsidP="00E81F71">
            <w:pPr>
              <w:spacing w:line="480" w:lineRule="auto"/>
              <w:jc w:val="center"/>
              <w:rPr>
                <w:rFonts w:ascii="Times New Roman" w:hAnsi="Times New Roman"/>
                <w:sz w:val="24"/>
                <w:szCs w:val="24"/>
              </w:rPr>
            </w:pPr>
            <w:r>
              <w:rPr>
                <w:rFonts w:ascii="Times New Roman" w:hAnsi="Times New Roman"/>
                <w:sz w:val="24"/>
                <w:szCs w:val="24"/>
              </w:rPr>
              <w:t>88</w:t>
            </w:r>
          </w:p>
        </w:tc>
        <w:tc>
          <w:tcPr>
            <w:tcW w:w="1530" w:type="dxa"/>
          </w:tcPr>
          <w:p w:rsidR="00E81F71" w:rsidRPr="00613E35" w:rsidRDefault="00E81F71" w:rsidP="00E81F71">
            <w:pPr>
              <w:spacing w:line="480" w:lineRule="auto"/>
              <w:jc w:val="center"/>
              <w:rPr>
                <w:rFonts w:ascii="Times New Roman" w:hAnsi="Times New Roman"/>
                <w:sz w:val="24"/>
                <w:szCs w:val="24"/>
              </w:rPr>
            </w:pPr>
            <w:r>
              <w:rPr>
                <w:rFonts w:ascii="Times New Roman" w:hAnsi="Times New Roman"/>
                <w:sz w:val="24"/>
                <w:szCs w:val="24"/>
              </w:rPr>
              <w:t>1%Ru/</w:t>
            </w:r>
            <w:r w:rsidR="00122CE0">
              <w:rPr>
                <w:rFonts w:ascii="Times New Roman" w:hAnsi="Times New Roman"/>
                <w:sz w:val="24"/>
                <w:szCs w:val="24"/>
              </w:rPr>
              <w:t>A</w:t>
            </w:r>
            <w:r w:rsidR="00074EAE">
              <w:rPr>
                <w:rFonts w:ascii="Times New Roman" w:hAnsi="Times New Roman"/>
                <w:sz w:val="24"/>
                <w:szCs w:val="24"/>
              </w:rPr>
              <w:t>C</w:t>
            </w:r>
          </w:p>
        </w:tc>
        <w:tc>
          <w:tcPr>
            <w:tcW w:w="1526" w:type="dxa"/>
          </w:tcPr>
          <w:p w:rsidR="00E81F71" w:rsidRPr="009E12DB" w:rsidRDefault="00E81F71" w:rsidP="00E81F71">
            <w:pPr>
              <w:spacing w:line="480" w:lineRule="auto"/>
              <w:jc w:val="center"/>
              <w:rPr>
                <w:rFonts w:ascii="Times New Roman" w:hAnsi="Times New Roman"/>
                <w:sz w:val="24"/>
                <w:szCs w:val="24"/>
              </w:rPr>
            </w:pPr>
            <w:r w:rsidRPr="009E12DB">
              <w:rPr>
                <w:rFonts w:ascii="Times New Roman" w:hAnsi="Times New Roman"/>
                <w:sz w:val="24"/>
                <w:szCs w:val="24"/>
              </w:rPr>
              <w:t>40/60</w:t>
            </w:r>
          </w:p>
        </w:tc>
        <w:tc>
          <w:tcPr>
            <w:tcW w:w="1530" w:type="dxa"/>
          </w:tcPr>
          <w:p w:rsidR="00E81F71" w:rsidRPr="009E12DB" w:rsidRDefault="000B71B7" w:rsidP="00E81F71">
            <w:pPr>
              <w:spacing w:line="480" w:lineRule="auto"/>
              <w:jc w:val="center"/>
              <w:rPr>
                <w:rFonts w:ascii="Times New Roman" w:hAnsi="Times New Roman"/>
                <w:sz w:val="24"/>
                <w:szCs w:val="24"/>
              </w:rPr>
            </w:pPr>
            <w:r>
              <w:rPr>
                <w:rFonts w:ascii="Times New Roman" w:hAnsi="Times New Roman"/>
                <w:sz w:val="24"/>
                <w:szCs w:val="24"/>
              </w:rPr>
              <w:t>82</w:t>
            </w:r>
          </w:p>
        </w:tc>
      </w:tr>
      <w:tr w:rsidR="00DF0EB6" w:rsidTr="00B9525F">
        <w:tc>
          <w:tcPr>
            <w:tcW w:w="1530" w:type="dxa"/>
            <w:tcBorders>
              <w:bottom w:val="single" w:sz="4" w:space="0" w:color="auto"/>
            </w:tcBorders>
          </w:tcPr>
          <w:p w:rsidR="00DF0EB6" w:rsidRPr="00613E35" w:rsidRDefault="00DF0EB6" w:rsidP="00420C1A">
            <w:pPr>
              <w:spacing w:line="480" w:lineRule="auto"/>
              <w:jc w:val="center"/>
              <w:rPr>
                <w:rFonts w:ascii="Times New Roman" w:hAnsi="Times New Roman"/>
                <w:sz w:val="24"/>
                <w:szCs w:val="24"/>
              </w:rPr>
            </w:pPr>
            <w:r>
              <w:rPr>
                <w:rFonts w:ascii="Times New Roman" w:hAnsi="Times New Roman"/>
                <w:sz w:val="24"/>
                <w:szCs w:val="24"/>
              </w:rPr>
              <w:t>1%Pd/AC</w:t>
            </w:r>
          </w:p>
        </w:tc>
        <w:tc>
          <w:tcPr>
            <w:tcW w:w="1570" w:type="dxa"/>
            <w:tcBorders>
              <w:bottom w:val="single" w:sz="4" w:space="0" w:color="auto"/>
            </w:tcBorders>
          </w:tcPr>
          <w:p w:rsidR="00DF0EB6" w:rsidRPr="00613E35" w:rsidRDefault="00DF0EB6" w:rsidP="00420C1A">
            <w:pPr>
              <w:spacing w:line="480" w:lineRule="auto"/>
              <w:jc w:val="center"/>
              <w:rPr>
                <w:rFonts w:ascii="Times New Roman" w:hAnsi="Times New Roman"/>
                <w:sz w:val="24"/>
                <w:szCs w:val="24"/>
              </w:rPr>
            </w:pPr>
            <w:r>
              <w:rPr>
                <w:rFonts w:ascii="Times New Roman" w:hAnsi="Times New Roman"/>
                <w:sz w:val="24"/>
                <w:szCs w:val="24"/>
              </w:rPr>
              <w:t>40/80</w:t>
            </w:r>
          </w:p>
        </w:tc>
        <w:tc>
          <w:tcPr>
            <w:tcW w:w="1530" w:type="dxa"/>
            <w:tcBorders>
              <w:bottom w:val="single" w:sz="4" w:space="0" w:color="auto"/>
            </w:tcBorders>
          </w:tcPr>
          <w:p w:rsidR="00DF0EB6" w:rsidRPr="00613E35" w:rsidRDefault="00DF0EB6" w:rsidP="00420C1A">
            <w:pPr>
              <w:spacing w:line="480" w:lineRule="auto"/>
              <w:jc w:val="center"/>
              <w:rPr>
                <w:rFonts w:ascii="Times New Roman" w:hAnsi="Times New Roman"/>
                <w:sz w:val="24"/>
                <w:szCs w:val="24"/>
              </w:rPr>
            </w:pPr>
            <w:r>
              <w:rPr>
                <w:rFonts w:ascii="Times New Roman" w:hAnsi="Times New Roman"/>
                <w:sz w:val="24"/>
                <w:szCs w:val="24"/>
              </w:rPr>
              <w:t>86</w:t>
            </w:r>
          </w:p>
        </w:tc>
        <w:tc>
          <w:tcPr>
            <w:tcW w:w="1530" w:type="dxa"/>
            <w:tcBorders>
              <w:bottom w:val="single" w:sz="4" w:space="0" w:color="auto"/>
            </w:tcBorders>
          </w:tcPr>
          <w:p w:rsidR="00DF0EB6" w:rsidRPr="00613E35" w:rsidRDefault="00DF0EB6" w:rsidP="00420C1A">
            <w:pPr>
              <w:spacing w:line="480" w:lineRule="auto"/>
              <w:jc w:val="center"/>
              <w:rPr>
                <w:rFonts w:ascii="Times New Roman" w:hAnsi="Times New Roman"/>
                <w:sz w:val="24"/>
                <w:szCs w:val="24"/>
              </w:rPr>
            </w:pPr>
            <w:r>
              <w:rPr>
                <w:rFonts w:ascii="Times New Roman" w:hAnsi="Times New Roman"/>
                <w:sz w:val="24"/>
                <w:szCs w:val="24"/>
              </w:rPr>
              <w:t>1%Ru/AC</w:t>
            </w:r>
          </w:p>
        </w:tc>
        <w:tc>
          <w:tcPr>
            <w:tcW w:w="1526" w:type="dxa"/>
            <w:tcBorders>
              <w:bottom w:val="single" w:sz="4" w:space="0" w:color="auto"/>
            </w:tcBorders>
          </w:tcPr>
          <w:p w:rsidR="00DF0EB6" w:rsidRPr="009E12DB" w:rsidRDefault="00DF0EB6" w:rsidP="00420C1A">
            <w:pPr>
              <w:spacing w:line="480" w:lineRule="auto"/>
              <w:jc w:val="center"/>
              <w:rPr>
                <w:rFonts w:ascii="Times New Roman" w:hAnsi="Times New Roman"/>
                <w:sz w:val="24"/>
                <w:szCs w:val="24"/>
              </w:rPr>
            </w:pPr>
            <w:r>
              <w:rPr>
                <w:rFonts w:ascii="Times New Roman" w:hAnsi="Times New Roman"/>
                <w:sz w:val="24"/>
                <w:szCs w:val="24"/>
              </w:rPr>
              <w:t>40/80</w:t>
            </w:r>
          </w:p>
        </w:tc>
        <w:tc>
          <w:tcPr>
            <w:tcW w:w="1530" w:type="dxa"/>
            <w:tcBorders>
              <w:bottom w:val="single" w:sz="4" w:space="0" w:color="auto"/>
            </w:tcBorders>
          </w:tcPr>
          <w:p w:rsidR="00DF0EB6" w:rsidRPr="009E12DB" w:rsidRDefault="00DF0EB6" w:rsidP="00420C1A">
            <w:pPr>
              <w:spacing w:line="480" w:lineRule="auto"/>
              <w:jc w:val="center"/>
              <w:rPr>
                <w:rFonts w:ascii="Times New Roman" w:hAnsi="Times New Roman"/>
                <w:sz w:val="24"/>
                <w:szCs w:val="24"/>
              </w:rPr>
            </w:pPr>
            <w:r>
              <w:rPr>
                <w:rFonts w:ascii="Times New Roman" w:hAnsi="Times New Roman"/>
                <w:sz w:val="24"/>
                <w:szCs w:val="24"/>
              </w:rPr>
              <w:t>78</w:t>
            </w:r>
          </w:p>
        </w:tc>
      </w:tr>
    </w:tbl>
    <w:p w:rsidR="00E54DBB" w:rsidRPr="00D00690" w:rsidRDefault="00E54DBB" w:rsidP="00D00690">
      <w:pPr>
        <w:pStyle w:val="ListParagraph"/>
        <w:numPr>
          <w:ilvl w:val="1"/>
          <w:numId w:val="16"/>
        </w:numPr>
        <w:spacing w:after="0" w:line="360" w:lineRule="auto"/>
        <w:ind w:left="567" w:right="-604" w:hanging="567"/>
        <w:jc w:val="both"/>
        <w:rPr>
          <w:rFonts w:ascii="Times New Roman" w:hAnsi="Times New Roman"/>
          <w:i/>
          <w:sz w:val="24"/>
          <w:szCs w:val="24"/>
        </w:rPr>
      </w:pPr>
      <w:r w:rsidRPr="00D00690">
        <w:rPr>
          <w:rFonts w:ascii="Times New Roman" w:hAnsi="Times New Roman"/>
          <w:i/>
          <w:sz w:val="24"/>
          <w:szCs w:val="24"/>
        </w:rPr>
        <w:lastRenderedPageBreak/>
        <w:t>Characterization of catalysts</w:t>
      </w:r>
    </w:p>
    <w:p w:rsidR="00F5148E" w:rsidRPr="005B40E1" w:rsidRDefault="00466038" w:rsidP="005B40E1">
      <w:pPr>
        <w:spacing w:after="0" w:line="360" w:lineRule="auto"/>
        <w:ind w:right="-604"/>
        <w:jc w:val="both"/>
        <w:rPr>
          <w:rFonts w:ascii="Times New Roman" w:hAnsi="Times New Roman"/>
          <w:b/>
          <w:i/>
          <w:sz w:val="24"/>
          <w:szCs w:val="24"/>
        </w:rPr>
      </w:pPr>
      <w:r w:rsidRPr="005B40E1">
        <w:rPr>
          <w:rFonts w:ascii="Times New Roman" w:hAnsi="Times New Roman"/>
          <w:b/>
          <w:i/>
          <w:sz w:val="24"/>
          <w:szCs w:val="24"/>
        </w:rPr>
        <w:t xml:space="preserve">UV-Vis </w:t>
      </w:r>
    </w:p>
    <w:p w:rsidR="00466038" w:rsidRDefault="00F5148E" w:rsidP="003D63CF">
      <w:pPr>
        <w:spacing w:after="0" w:line="360" w:lineRule="auto"/>
        <w:ind w:right="-604"/>
        <w:jc w:val="both"/>
        <w:rPr>
          <w:rFonts w:ascii="Times New Roman" w:eastAsia="Times New Roman" w:hAnsi="Times New Roman"/>
          <w:sz w:val="24"/>
          <w:szCs w:val="24"/>
        </w:rPr>
      </w:pPr>
      <w:r w:rsidRPr="0046649B">
        <w:rPr>
          <w:rFonts w:ascii="Times New Roman" w:hAnsi="Times New Roman"/>
          <w:sz w:val="24"/>
          <w:szCs w:val="24"/>
        </w:rPr>
        <w:t>Composites are characterized using UV-Vis spectrophotometer in the range of 200-400 nm i</w:t>
      </w:r>
      <w:r w:rsidR="003D63CF">
        <w:rPr>
          <w:rFonts w:ascii="Times New Roman" w:hAnsi="Times New Roman"/>
          <w:sz w:val="24"/>
          <w:szCs w:val="24"/>
        </w:rPr>
        <w:t xml:space="preserve">n Thermo Fisher </w:t>
      </w:r>
      <w:proofErr w:type="spellStart"/>
      <w:r w:rsidR="003D63CF">
        <w:rPr>
          <w:rFonts w:ascii="Times New Roman" w:hAnsi="Times New Roman"/>
          <w:sz w:val="24"/>
          <w:szCs w:val="24"/>
        </w:rPr>
        <w:t>Genesys</w:t>
      </w:r>
      <w:proofErr w:type="spellEnd"/>
      <w:r w:rsidR="003D63CF">
        <w:rPr>
          <w:rFonts w:ascii="Times New Roman" w:hAnsi="Times New Roman"/>
          <w:sz w:val="24"/>
          <w:szCs w:val="24"/>
        </w:rPr>
        <w:t xml:space="preserve"> 10S bio.</w:t>
      </w:r>
    </w:p>
    <w:p w:rsidR="006C7E65" w:rsidRDefault="006C7E65" w:rsidP="003D63CF">
      <w:pPr>
        <w:spacing w:after="0" w:line="360" w:lineRule="auto"/>
        <w:jc w:val="both"/>
        <w:rPr>
          <w:rFonts w:ascii="Times New Roman" w:hAnsi="Times New Roman"/>
          <w:sz w:val="24"/>
          <w:szCs w:val="24"/>
        </w:rPr>
      </w:pPr>
    </w:p>
    <w:p w:rsidR="006C7E65" w:rsidRPr="00006335" w:rsidRDefault="006C7E65" w:rsidP="006C7E65">
      <w:pPr>
        <w:autoSpaceDE w:val="0"/>
        <w:autoSpaceDN w:val="0"/>
        <w:adjustRightInd w:val="0"/>
        <w:spacing w:after="0" w:line="360" w:lineRule="auto"/>
        <w:jc w:val="both"/>
        <w:rPr>
          <w:rFonts w:ascii="Times New Roman" w:hAnsi="Times New Roman"/>
          <w:b/>
          <w:i/>
          <w:color w:val="000000"/>
          <w:sz w:val="24"/>
          <w:szCs w:val="24"/>
        </w:rPr>
      </w:pPr>
      <w:r w:rsidRPr="00006335">
        <w:rPr>
          <w:rFonts w:ascii="Times New Roman" w:hAnsi="Times New Roman"/>
          <w:b/>
          <w:i/>
          <w:color w:val="000000"/>
          <w:sz w:val="24"/>
          <w:szCs w:val="24"/>
        </w:rPr>
        <w:t>Scanning Electron Microscopy (SEM) analysis</w:t>
      </w:r>
    </w:p>
    <w:p w:rsidR="006C7E65" w:rsidRDefault="006C7E65" w:rsidP="007533C1">
      <w:pPr>
        <w:spacing w:after="0" w:line="360" w:lineRule="auto"/>
        <w:jc w:val="both"/>
        <w:rPr>
          <w:rFonts w:ascii="Times New Roman" w:hAnsi="Times New Roman"/>
          <w:color w:val="000000"/>
          <w:sz w:val="24"/>
          <w:szCs w:val="24"/>
        </w:rPr>
      </w:pPr>
      <w:r w:rsidRPr="00A84675">
        <w:rPr>
          <w:rFonts w:ascii="Times New Roman" w:hAnsi="Times New Roman"/>
          <w:color w:val="000000"/>
          <w:sz w:val="24"/>
          <w:szCs w:val="24"/>
        </w:rPr>
        <w:t>SEM evaluation</w:t>
      </w:r>
      <w:r>
        <w:rPr>
          <w:rFonts w:ascii="Times New Roman" w:hAnsi="Times New Roman"/>
          <w:color w:val="000000"/>
          <w:sz w:val="24"/>
          <w:szCs w:val="24"/>
        </w:rPr>
        <w:t>s</w:t>
      </w:r>
      <w:r w:rsidRPr="00A84675">
        <w:rPr>
          <w:rFonts w:ascii="Times New Roman" w:hAnsi="Times New Roman"/>
          <w:color w:val="000000"/>
          <w:sz w:val="24"/>
          <w:szCs w:val="24"/>
        </w:rPr>
        <w:t xml:space="preserve"> of </w:t>
      </w:r>
      <w:r>
        <w:rPr>
          <w:rFonts w:ascii="Times New Roman" w:hAnsi="Times New Roman"/>
          <w:color w:val="000000"/>
          <w:sz w:val="24"/>
          <w:szCs w:val="24"/>
        </w:rPr>
        <w:t>catalyst</w:t>
      </w:r>
      <w:r w:rsidRPr="00A84675">
        <w:rPr>
          <w:rFonts w:ascii="Times New Roman" w:hAnsi="Times New Roman"/>
          <w:color w:val="000000"/>
          <w:sz w:val="24"/>
          <w:szCs w:val="24"/>
        </w:rPr>
        <w:t>s were carrie</w:t>
      </w:r>
      <w:r>
        <w:rPr>
          <w:rFonts w:ascii="Times New Roman" w:hAnsi="Times New Roman"/>
          <w:color w:val="000000"/>
          <w:sz w:val="24"/>
          <w:szCs w:val="24"/>
        </w:rPr>
        <w:t>d out using QUANTA-250, FEI (Ne</w:t>
      </w:r>
      <w:r w:rsidRPr="00A84675">
        <w:rPr>
          <w:rFonts w:ascii="Times New Roman" w:hAnsi="Times New Roman"/>
          <w:color w:val="000000"/>
          <w:sz w:val="24"/>
          <w:szCs w:val="24"/>
        </w:rPr>
        <w:t xml:space="preserve">therland) SEM machine.  Samples </w:t>
      </w:r>
      <w:r>
        <w:rPr>
          <w:rFonts w:ascii="Times New Roman" w:hAnsi="Times New Roman"/>
          <w:color w:val="000000"/>
          <w:sz w:val="24"/>
          <w:szCs w:val="24"/>
        </w:rPr>
        <w:t xml:space="preserve">(50 mg) </w:t>
      </w:r>
      <w:r w:rsidRPr="00A84675">
        <w:rPr>
          <w:rFonts w:ascii="Times New Roman" w:hAnsi="Times New Roman"/>
          <w:color w:val="000000"/>
          <w:sz w:val="24"/>
          <w:szCs w:val="24"/>
        </w:rPr>
        <w:t>have been coated with g</w:t>
      </w:r>
      <w:r>
        <w:rPr>
          <w:rFonts w:ascii="Times New Roman" w:hAnsi="Times New Roman"/>
          <w:color w:val="000000"/>
          <w:sz w:val="24"/>
          <w:szCs w:val="24"/>
        </w:rPr>
        <w:t>old by Sputter Coater for 50 s</w:t>
      </w:r>
      <w:r w:rsidRPr="00A84675">
        <w:rPr>
          <w:rFonts w:ascii="Times New Roman" w:hAnsi="Times New Roman"/>
          <w:color w:val="000000"/>
          <w:sz w:val="24"/>
          <w:szCs w:val="24"/>
        </w:rPr>
        <w:t xml:space="preserve">. (Model No: Q150 TES </w:t>
      </w:r>
      <w:proofErr w:type="spellStart"/>
      <w:r w:rsidRPr="00A84675">
        <w:rPr>
          <w:rFonts w:ascii="Times New Roman" w:hAnsi="Times New Roman"/>
          <w:color w:val="000000"/>
          <w:sz w:val="24"/>
          <w:szCs w:val="24"/>
        </w:rPr>
        <w:t>frocoram</w:t>
      </w:r>
      <w:proofErr w:type="spellEnd"/>
      <w:r w:rsidRPr="00A84675">
        <w:rPr>
          <w:rFonts w:ascii="Times New Roman" w:hAnsi="Times New Roman"/>
          <w:color w:val="000000"/>
          <w:sz w:val="24"/>
          <w:szCs w:val="24"/>
        </w:rPr>
        <w:t xml:space="preserve"> Technology</w:t>
      </w:r>
      <w:r>
        <w:rPr>
          <w:rFonts w:ascii="Times New Roman" w:hAnsi="Times New Roman"/>
          <w:color w:val="000000"/>
          <w:sz w:val="24"/>
          <w:szCs w:val="24"/>
        </w:rPr>
        <w:t xml:space="preserve">, </w:t>
      </w:r>
      <w:r w:rsidRPr="00A84675">
        <w:rPr>
          <w:rFonts w:ascii="Times New Roman" w:hAnsi="Times New Roman"/>
          <w:color w:val="000000"/>
          <w:sz w:val="24"/>
          <w:szCs w:val="24"/>
        </w:rPr>
        <w:t xml:space="preserve">U.K). </w:t>
      </w:r>
      <w:r>
        <w:rPr>
          <w:rFonts w:ascii="Times New Roman" w:hAnsi="Times New Roman"/>
          <w:color w:val="000000"/>
          <w:sz w:val="24"/>
          <w:szCs w:val="24"/>
        </w:rPr>
        <w:t xml:space="preserve">The composites/catalysts were layered with silver sputtering. For </w:t>
      </w:r>
      <w:r w:rsidRPr="00FE15B8">
        <w:rPr>
          <w:rFonts w:ascii="Times New Roman" w:hAnsi="Times New Roman"/>
          <w:color w:val="000000"/>
          <w:sz w:val="24"/>
          <w:szCs w:val="24"/>
        </w:rPr>
        <w:t>estimating particle size and shape of the composites/catalysts, the instrument was kept at 20 kV.</w:t>
      </w:r>
    </w:p>
    <w:p w:rsidR="006C7E65" w:rsidRDefault="006C7E65" w:rsidP="006C7E65">
      <w:pPr>
        <w:spacing w:after="0" w:line="360" w:lineRule="auto"/>
        <w:ind w:firstLine="720"/>
        <w:jc w:val="both"/>
        <w:rPr>
          <w:rFonts w:ascii="Times New Roman" w:hAnsi="Times New Roman"/>
          <w:color w:val="000000"/>
          <w:sz w:val="24"/>
          <w:szCs w:val="24"/>
        </w:rPr>
      </w:pPr>
    </w:p>
    <w:p w:rsidR="006C7E65" w:rsidRDefault="006C7E65" w:rsidP="006C7E65">
      <w:pPr>
        <w:spacing w:after="0" w:line="360" w:lineRule="auto"/>
        <w:ind w:firstLine="720"/>
        <w:jc w:val="both"/>
        <w:rPr>
          <w:rFonts w:ascii="Times New Roman" w:hAnsi="Times New Roman"/>
          <w:sz w:val="24"/>
          <w:szCs w:val="24"/>
        </w:rPr>
      </w:pPr>
      <w:r>
        <w:rPr>
          <w:noProof/>
          <w:lang w:val="en-IN" w:eastAsia="en-IN"/>
        </w:rPr>
        <w:drawing>
          <wp:inline distT="0" distB="0" distL="0" distR="0" wp14:anchorId="567DC78C" wp14:editId="325D2D90">
            <wp:extent cx="5731510" cy="242189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 r.png"/>
                    <pic:cNvPicPr/>
                  </pic:nvPicPr>
                  <pic:blipFill>
                    <a:blip r:embed="rId12">
                      <a:extLst>
                        <a:ext uri="{28A0092B-C50C-407E-A947-70E740481C1C}">
                          <a14:useLocalDpi xmlns:a14="http://schemas.microsoft.com/office/drawing/2010/main" val="0"/>
                        </a:ext>
                      </a:extLst>
                    </a:blip>
                    <a:stretch>
                      <a:fillRect/>
                    </a:stretch>
                  </pic:blipFill>
                  <pic:spPr>
                    <a:xfrm>
                      <a:off x="0" y="0"/>
                      <a:ext cx="5731510" cy="2421890"/>
                    </a:xfrm>
                    <a:prstGeom prst="rect">
                      <a:avLst/>
                    </a:prstGeom>
                  </pic:spPr>
                </pic:pic>
              </a:graphicData>
            </a:graphic>
          </wp:inline>
        </w:drawing>
      </w:r>
    </w:p>
    <w:p w:rsidR="006C7E65" w:rsidRDefault="006C7E65" w:rsidP="006C7E65">
      <w:pPr>
        <w:spacing w:after="0" w:line="360" w:lineRule="auto"/>
        <w:ind w:firstLine="720"/>
        <w:jc w:val="both"/>
        <w:rPr>
          <w:rFonts w:ascii="Times New Roman" w:hAnsi="Times New Roman"/>
          <w:sz w:val="24"/>
          <w:szCs w:val="24"/>
        </w:rPr>
      </w:pPr>
    </w:p>
    <w:p w:rsidR="006C7E65" w:rsidRDefault="0046281B" w:rsidP="006C7E65">
      <w:proofErr w:type="gramStart"/>
      <w:r w:rsidRPr="00EE1C31">
        <w:rPr>
          <w:rFonts w:ascii="Times New Roman" w:eastAsia="Times New Roman" w:hAnsi="Times New Roman"/>
          <w:b/>
          <w:sz w:val="24"/>
          <w:szCs w:val="24"/>
        </w:rPr>
        <w:t>Fig.</w:t>
      </w:r>
      <w:proofErr w:type="gramEnd"/>
      <w:r w:rsidR="007533C1">
        <w:rPr>
          <w:rFonts w:ascii="Times New Roman" w:eastAsia="Times New Roman" w:hAnsi="Times New Roman"/>
          <w:b/>
          <w:sz w:val="24"/>
          <w:szCs w:val="24"/>
        </w:rPr>
        <w:t xml:space="preserve"> </w:t>
      </w:r>
      <w:r w:rsidR="007533C1" w:rsidRPr="00EE1C31">
        <w:rPr>
          <w:rFonts w:ascii="Times New Roman" w:eastAsia="Times New Roman" w:hAnsi="Times New Roman"/>
          <w:b/>
          <w:sz w:val="24"/>
          <w:szCs w:val="24"/>
        </w:rPr>
        <w:t>S2</w:t>
      </w:r>
      <w:r w:rsidR="007533C1">
        <w:rPr>
          <w:rFonts w:ascii="Times New Roman" w:eastAsia="Times New Roman" w:hAnsi="Times New Roman"/>
          <w:b/>
          <w:sz w:val="24"/>
          <w:szCs w:val="24"/>
        </w:rPr>
        <w:t xml:space="preserve"> </w:t>
      </w:r>
      <w:r w:rsidR="007533C1" w:rsidRPr="007533C1">
        <w:rPr>
          <w:rFonts w:ascii="Times New Roman" w:eastAsia="Times New Roman" w:hAnsi="Times New Roman"/>
          <w:sz w:val="24"/>
          <w:szCs w:val="24"/>
        </w:rPr>
        <w:t>Morphological</w:t>
      </w:r>
      <w:r w:rsidR="006C7E65" w:rsidRPr="00487583">
        <w:rPr>
          <w:rFonts w:ascii="Times New Roman" w:eastAsia="Times New Roman" w:hAnsi="Times New Roman"/>
          <w:sz w:val="24"/>
          <w:szCs w:val="24"/>
        </w:rPr>
        <w:t xml:space="preserve"> study of composites </w:t>
      </w:r>
      <w:proofErr w:type="gramStart"/>
      <w:r w:rsidR="006C7E65" w:rsidRPr="00487583">
        <w:rPr>
          <w:rFonts w:ascii="Times New Roman" w:eastAsia="Times New Roman" w:hAnsi="Times New Roman"/>
          <w:sz w:val="24"/>
          <w:szCs w:val="24"/>
        </w:rPr>
        <w:t>using  SEM</w:t>
      </w:r>
      <w:proofErr w:type="gramEnd"/>
      <w:r w:rsidR="006C7E65">
        <w:rPr>
          <w:rFonts w:ascii="Times New Roman" w:eastAsia="Times New Roman" w:hAnsi="Times New Roman"/>
          <w:sz w:val="24"/>
          <w:szCs w:val="24"/>
        </w:rPr>
        <w:t xml:space="preserve"> </w:t>
      </w:r>
      <w:r w:rsidR="006C7E65" w:rsidRPr="00E54C46">
        <w:rPr>
          <w:rFonts w:ascii="Times New Roman" w:eastAsia="Times New Roman" w:hAnsi="Times New Roman"/>
          <w:sz w:val="24"/>
          <w:szCs w:val="24"/>
        </w:rPr>
        <w:t xml:space="preserve"> </w:t>
      </w:r>
      <w:r w:rsidR="006C7E65" w:rsidRPr="00E54C46">
        <w:rPr>
          <w:rFonts w:ascii="Times New Roman" w:hAnsi="Times New Roman"/>
          <w:sz w:val="24"/>
          <w:szCs w:val="24"/>
        </w:rPr>
        <w:t>(A</w:t>
      </w:r>
      <w:r w:rsidR="006C7E65">
        <w:rPr>
          <w:rFonts w:ascii="Times New Roman" w:hAnsi="Times New Roman"/>
          <w:sz w:val="24"/>
          <w:szCs w:val="24"/>
        </w:rPr>
        <w:t>,B</w:t>
      </w:r>
      <w:r w:rsidR="006C7E65" w:rsidRPr="00E54C46">
        <w:rPr>
          <w:rFonts w:ascii="Times New Roman" w:hAnsi="Times New Roman"/>
          <w:sz w:val="24"/>
          <w:szCs w:val="24"/>
        </w:rPr>
        <w:t xml:space="preserve">) </w:t>
      </w:r>
      <w:proofErr w:type="spellStart"/>
      <w:r w:rsidR="006C7E65" w:rsidRPr="00E54C46">
        <w:rPr>
          <w:rFonts w:ascii="Times New Roman" w:eastAsia="Times New Roman" w:hAnsi="Times New Roman"/>
          <w:sz w:val="24"/>
          <w:szCs w:val="24"/>
        </w:rPr>
        <w:t>Sn</w:t>
      </w:r>
      <w:proofErr w:type="spellEnd"/>
      <w:r w:rsidR="006C7E65">
        <w:rPr>
          <w:rFonts w:ascii="Times New Roman" w:eastAsia="Times New Roman" w:hAnsi="Times New Roman"/>
          <w:sz w:val="24"/>
          <w:szCs w:val="24"/>
        </w:rPr>
        <w:t>-B-</w:t>
      </w:r>
      <w:proofErr w:type="spellStart"/>
      <w:r w:rsidR="006C7E65" w:rsidRPr="00E54C46">
        <w:rPr>
          <w:rFonts w:ascii="Times New Roman" w:eastAsia="Times New Roman" w:hAnsi="Times New Roman"/>
          <w:sz w:val="24"/>
          <w:szCs w:val="24"/>
        </w:rPr>
        <w:t>Na</w:t>
      </w:r>
      <w:r w:rsidR="006C7E65">
        <w:rPr>
          <w:rFonts w:ascii="Times New Roman" w:eastAsia="Times New Roman" w:hAnsi="Times New Roman"/>
          <w:sz w:val="24"/>
          <w:szCs w:val="24"/>
        </w:rPr>
        <w:t>YZE</w:t>
      </w:r>
      <w:proofErr w:type="spellEnd"/>
      <w:r w:rsidR="006C7E65">
        <w:rPr>
          <w:rFonts w:ascii="Times New Roman" w:eastAsia="Times New Roman" w:hAnsi="Times New Roman"/>
          <w:sz w:val="24"/>
          <w:szCs w:val="24"/>
        </w:rPr>
        <w:t xml:space="preserve">, </w:t>
      </w:r>
      <w:r w:rsidR="006C7E65" w:rsidRPr="00E54C46">
        <w:rPr>
          <w:rFonts w:ascii="Times New Roman" w:eastAsia="Times New Roman" w:hAnsi="Times New Roman"/>
          <w:sz w:val="24"/>
          <w:szCs w:val="24"/>
        </w:rPr>
        <w:t>Al</w:t>
      </w:r>
      <w:r w:rsidR="006C7E65">
        <w:rPr>
          <w:rFonts w:ascii="Times New Roman" w:eastAsia="Times New Roman" w:hAnsi="Times New Roman"/>
          <w:sz w:val="24"/>
          <w:szCs w:val="24"/>
        </w:rPr>
        <w:t>-B-</w:t>
      </w:r>
      <w:proofErr w:type="spellStart"/>
      <w:r w:rsidR="006C7E65" w:rsidRPr="00E54C46">
        <w:rPr>
          <w:rFonts w:ascii="Times New Roman" w:eastAsia="Times New Roman" w:hAnsi="Times New Roman"/>
          <w:sz w:val="24"/>
          <w:szCs w:val="24"/>
        </w:rPr>
        <w:t>Na</w:t>
      </w:r>
      <w:r w:rsidR="006C7E65">
        <w:rPr>
          <w:rFonts w:ascii="Times New Roman" w:eastAsia="Times New Roman" w:hAnsi="Times New Roman"/>
          <w:sz w:val="24"/>
          <w:szCs w:val="24"/>
        </w:rPr>
        <w:t>YZE</w:t>
      </w:r>
      <w:proofErr w:type="spellEnd"/>
      <w:r w:rsidR="006C7E65">
        <w:rPr>
          <w:rFonts w:ascii="Times New Roman" w:eastAsia="Times New Roman" w:hAnsi="Times New Roman"/>
          <w:sz w:val="24"/>
          <w:szCs w:val="24"/>
        </w:rPr>
        <w:t>, (D,E</w:t>
      </w:r>
      <w:r w:rsidR="006C7E65" w:rsidRPr="00E54C46">
        <w:rPr>
          <w:rFonts w:ascii="Times New Roman" w:eastAsia="Times New Roman" w:hAnsi="Times New Roman"/>
          <w:sz w:val="24"/>
          <w:szCs w:val="24"/>
        </w:rPr>
        <w:t xml:space="preserve">) </w:t>
      </w:r>
      <w:proofErr w:type="spellStart"/>
      <w:r w:rsidR="006C7E65" w:rsidRPr="00E54C46">
        <w:rPr>
          <w:rFonts w:ascii="Times New Roman" w:eastAsia="Times New Roman" w:hAnsi="Times New Roman"/>
          <w:sz w:val="24"/>
          <w:szCs w:val="24"/>
        </w:rPr>
        <w:t>Sn</w:t>
      </w:r>
      <w:proofErr w:type="spellEnd"/>
      <w:r w:rsidR="006C7E65">
        <w:rPr>
          <w:rFonts w:ascii="Times New Roman" w:eastAsia="Times New Roman" w:hAnsi="Times New Roman"/>
          <w:sz w:val="24"/>
          <w:szCs w:val="24"/>
        </w:rPr>
        <w:t xml:space="preserve">-B-YZE, </w:t>
      </w:r>
      <w:r w:rsidR="006C7E65" w:rsidRPr="00E54C46">
        <w:rPr>
          <w:rFonts w:ascii="Times New Roman" w:eastAsia="Times New Roman" w:hAnsi="Times New Roman"/>
          <w:sz w:val="24"/>
          <w:szCs w:val="24"/>
        </w:rPr>
        <w:t>Al</w:t>
      </w:r>
      <w:r w:rsidR="006C7E65">
        <w:rPr>
          <w:rFonts w:ascii="Times New Roman" w:eastAsia="Times New Roman" w:hAnsi="Times New Roman"/>
          <w:sz w:val="24"/>
          <w:szCs w:val="24"/>
        </w:rPr>
        <w:t>-B-</w:t>
      </w:r>
      <w:r w:rsidR="006C7E65" w:rsidRPr="00E54C46">
        <w:rPr>
          <w:rFonts w:ascii="Times New Roman" w:eastAsia="Times New Roman" w:hAnsi="Times New Roman"/>
          <w:sz w:val="24"/>
          <w:szCs w:val="24"/>
        </w:rPr>
        <w:t>Y</w:t>
      </w:r>
      <w:r w:rsidR="006C7E65">
        <w:rPr>
          <w:rFonts w:ascii="Times New Roman" w:eastAsia="Times New Roman" w:hAnsi="Times New Roman"/>
          <w:sz w:val="24"/>
          <w:szCs w:val="24"/>
        </w:rPr>
        <w:t>ZE (C,F) 1% Ru-Ac,1%Pd-Ac</w:t>
      </w:r>
    </w:p>
    <w:p w:rsidR="006C7E65" w:rsidRDefault="006C7E65" w:rsidP="006C7E65">
      <w:pPr>
        <w:spacing w:after="0" w:line="360" w:lineRule="auto"/>
        <w:ind w:firstLine="720"/>
        <w:jc w:val="both"/>
        <w:rPr>
          <w:rFonts w:ascii="Times New Roman" w:hAnsi="Times New Roman"/>
          <w:sz w:val="24"/>
          <w:szCs w:val="24"/>
        </w:rPr>
      </w:pPr>
    </w:p>
    <w:p w:rsidR="003319FE" w:rsidRDefault="003319FE" w:rsidP="006C7E65">
      <w:pPr>
        <w:spacing w:after="0" w:line="360" w:lineRule="auto"/>
        <w:ind w:firstLine="720"/>
        <w:jc w:val="both"/>
        <w:rPr>
          <w:rFonts w:ascii="Times New Roman" w:hAnsi="Times New Roman"/>
          <w:sz w:val="24"/>
          <w:szCs w:val="24"/>
        </w:rPr>
      </w:pPr>
    </w:p>
    <w:p w:rsidR="003319FE" w:rsidRDefault="003319FE" w:rsidP="006C7E65">
      <w:pPr>
        <w:spacing w:after="0" w:line="360" w:lineRule="auto"/>
        <w:ind w:firstLine="720"/>
        <w:jc w:val="both"/>
        <w:rPr>
          <w:rFonts w:ascii="Times New Roman" w:hAnsi="Times New Roman"/>
          <w:sz w:val="24"/>
          <w:szCs w:val="24"/>
        </w:rPr>
      </w:pPr>
    </w:p>
    <w:p w:rsidR="003319FE" w:rsidRDefault="003319FE" w:rsidP="006C7E65">
      <w:pPr>
        <w:spacing w:after="0" w:line="360" w:lineRule="auto"/>
        <w:ind w:firstLine="720"/>
        <w:jc w:val="both"/>
        <w:rPr>
          <w:rFonts w:ascii="Times New Roman" w:hAnsi="Times New Roman"/>
          <w:sz w:val="24"/>
          <w:szCs w:val="24"/>
        </w:rPr>
      </w:pPr>
    </w:p>
    <w:p w:rsidR="003319FE" w:rsidRDefault="003319FE" w:rsidP="006C7E65">
      <w:pPr>
        <w:spacing w:after="0" w:line="360" w:lineRule="auto"/>
        <w:ind w:firstLine="720"/>
        <w:jc w:val="both"/>
        <w:rPr>
          <w:rFonts w:ascii="Times New Roman" w:hAnsi="Times New Roman"/>
          <w:sz w:val="24"/>
          <w:szCs w:val="24"/>
        </w:rPr>
      </w:pPr>
    </w:p>
    <w:p w:rsidR="003319FE" w:rsidRDefault="003319FE" w:rsidP="006C7E65">
      <w:pPr>
        <w:spacing w:after="0" w:line="360" w:lineRule="auto"/>
        <w:ind w:firstLine="720"/>
        <w:jc w:val="both"/>
        <w:rPr>
          <w:rFonts w:ascii="Times New Roman" w:hAnsi="Times New Roman"/>
          <w:sz w:val="24"/>
          <w:szCs w:val="24"/>
        </w:rPr>
      </w:pPr>
    </w:p>
    <w:p w:rsidR="006C7E65" w:rsidRDefault="006C7E65" w:rsidP="006C7E65">
      <w:pPr>
        <w:spacing w:after="0" w:line="360" w:lineRule="auto"/>
        <w:ind w:firstLine="720"/>
        <w:jc w:val="both"/>
        <w:rPr>
          <w:rFonts w:ascii="Times New Roman" w:hAnsi="Times New Roman"/>
          <w:sz w:val="24"/>
          <w:szCs w:val="24"/>
        </w:rPr>
      </w:pPr>
    </w:p>
    <w:p w:rsidR="008A7DDB" w:rsidRPr="00E81EE0" w:rsidRDefault="008A7DDB" w:rsidP="008A7DDB">
      <w:pPr>
        <w:autoSpaceDE w:val="0"/>
        <w:autoSpaceDN w:val="0"/>
        <w:adjustRightInd w:val="0"/>
        <w:spacing w:after="0" w:line="360" w:lineRule="auto"/>
        <w:jc w:val="both"/>
        <w:rPr>
          <w:rFonts w:ascii="Times New Roman" w:hAnsi="Times New Roman"/>
          <w:b/>
          <w:i/>
          <w:color w:val="000000"/>
          <w:sz w:val="24"/>
          <w:szCs w:val="24"/>
        </w:rPr>
      </w:pPr>
      <w:r w:rsidRPr="00E81EE0">
        <w:rPr>
          <w:rFonts w:ascii="Times New Roman" w:hAnsi="Times New Roman"/>
          <w:b/>
          <w:i/>
          <w:color w:val="000000" w:themeColor="text1"/>
          <w:sz w:val="24"/>
          <w:szCs w:val="24"/>
        </w:rPr>
        <w:lastRenderedPageBreak/>
        <w:t>High Resolution (HR)-T</w:t>
      </w:r>
      <w:r w:rsidRPr="00E81EE0">
        <w:rPr>
          <w:rFonts w:ascii="Times New Roman" w:hAnsi="Times New Roman"/>
          <w:b/>
          <w:i/>
          <w:color w:val="000000"/>
          <w:sz w:val="24"/>
          <w:szCs w:val="24"/>
        </w:rPr>
        <w:t>ransmission Electron Microscopy (TEM</w:t>
      </w:r>
      <w:r w:rsidRPr="00E81EE0">
        <w:rPr>
          <w:rFonts w:ascii="Times New Roman" w:hAnsi="Times New Roman"/>
          <w:b/>
          <w:i/>
          <w:color w:val="000000" w:themeColor="text1"/>
          <w:sz w:val="24"/>
          <w:szCs w:val="24"/>
        </w:rPr>
        <w:t>)</w:t>
      </w:r>
    </w:p>
    <w:p w:rsidR="008A7DDB" w:rsidRDefault="008A7DDB" w:rsidP="007533C1">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TEM was performed by using an electron microscope with a filament as a source of electrons operated at 300 kV. </w:t>
      </w:r>
      <w:r w:rsidRPr="000B6198">
        <w:rPr>
          <w:rFonts w:ascii="Times New Roman" w:hAnsi="Times New Roman"/>
          <w:color w:val="000000"/>
          <w:sz w:val="24"/>
          <w:szCs w:val="24"/>
        </w:rPr>
        <w:t xml:space="preserve">HRTEM imaging and mapping were carried out by using Field Emission Gun-Transmission Electron Microscope 300 </w:t>
      </w:r>
      <w:proofErr w:type="spellStart"/>
      <w:r w:rsidRPr="000B6198">
        <w:rPr>
          <w:rFonts w:ascii="Times New Roman" w:hAnsi="Times New Roman"/>
          <w:color w:val="000000"/>
          <w:sz w:val="24"/>
          <w:szCs w:val="24"/>
        </w:rPr>
        <w:t>Kv</w:t>
      </w:r>
      <w:proofErr w:type="spellEnd"/>
      <w:r w:rsidRPr="000B6198">
        <w:rPr>
          <w:rFonts w:ascii="Times New Roman" w:hAnsi="Times New Roman"/>
          <w:color w:val="000000"/>
          <w:sz w:val="24"/>
          <w:szCs w:val="24"/>
        </w:rPr>
        <w:t xml:space="preserve"> (HR-TEM 300 kV), FEI, </w:t>
      </w:r>
      <w:proofErr w:type="spellStart"/>
      <w:r w:rsidRPr="000B6198">
        <w:rPr>
          <w:rFonts w:ascii="Times New Roman" w:hAnsi="Times New Roman"/>
          <w:color w:val="000000"/>
          <w:sz w:val="24"/>
          <w:szCs w:val="24"/>
        </w:rPr>
        <w:t>Tecnai</w:t>
      </w:r>
      <w:proofErr w:type="spellEnd"/>
      <w:r w:rsidRPr="000B6198">
        <w:rPr>
          <w:rFonts w:ascii="Times New Roman" w:hAnsi="Times New Roman"/>
          <w:color w:val="000000"/>
          <w:sz w:val="24"/>
          <w:szCs w:val="24"/>
        </w:rPr>
        <w:t xml:space="preserve"> G2, F30</w:t>
      </w:r>
      <w:r>
        <w:rPr>
          <w:rFonts w:ascii="Times New Roman" w:hAnsi="Times New Roman"/>
          <w:color w:val="000000"/>
          <w:sz w:val="24"/>
          <w:szCs w:val="24"/>
        </w:rPr>
        <w:t xml:space="preserve">. The TEM images of composites are presented in </w:t>
      </w:r>
      <w:r w:rsidRPr="006358A8">
        <w:rPr>
          <w:rFonts w:ascii="Times New Roman" w:hAnsi="Times New Roman"/>
          <w:color w:val="0070C0"/>
          <w:sz w:val="24"/>
          <w:szCs w:val="24"/>
        </w:rPr>
        <w:t>Fig</w:t>
      </w:r>
      <w:r>
        <w:rPr>
          <w:rFonts w:ascii="Times New Roman" w:hAnsi="Times New Roman"/>
          <w:color w:val="0070C0"/>
          <w:sz w:val="24"/>
          <w:szCs w:val="24"/>
        </w:rPr>
        <w:t>.</w:t>
      </w:r>
      <w:r w:rsidRPr="006358A8">
        <w:rPr>
          <w:rFonts w:ascii="Times New Roman" w:hAnsi="Times New Roman"/>
          <w:color w:val="0070C0"/>
          <w:sz w:val="24"/>
          <w:szCs w:val="24"/>
        </w:rPr>
        <w:t xml:space="preserve"> S</w:t>
      </w:r>
      <w:r w:rsidR="00EE1C31">
        <w:rPr>
          <w:rFonts w:ascii="Times New Roman" w:hAnsi="Times New Roman"/>
          <w:color w:val="0070C0"/>
          <w:sz w:val="24"/>
          <w:szCs w:val="24"/>
        </w:rPr>
        <w:t>3</w:t>
      </w:r>
      <w:r>
        <w:rPr>
          <w:rFonts w:ascii="Times New Roman" w:hAnsi="Times New Roman"/>
          <w:color w:val="000000"/>
          <w:sz w:val="24"/>
          <w:szCs w:val="24"/>
        </w:rPr>
        <w:t xml:space="preserve">. </w:t>
      </w:r>
    </w:p>
    <w:p w:rsidR="008A7DDB" w:rsidRDefault="008A7DDB" w:rsidP="008A7DDB">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noProof/>
          <w:color w:val="000000"/>
          <w:sz w:val="24"/>
          <w:szCs w:val="24"/>
          <w:lang w:val="en-IN" w:eastAsia="en-IN"/>
        </w:rPr>
        <w:drawing>
          <wp:inline distT="0" distB="0" distL="0" distR="0" wp14:anchorId="6E6037BE" wp14:editId="7C475487">
            <wp:extent cx="5963123" cy="330835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EM 25.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83971" cy="3319917"/>
                    </a:xfrm>
                    <a:prstGeom prst="rect">
                      <a:avLst/>
                    </a:prstGeom>
                  </pic:spPr>
                </pic:pic>
              </a:graphicData>
            </a:graphic>
          </wp:inline>
        </w:drawing>
      </w:r>
    </w:p>
    <w:p w:rsidR="008A7DDB" w:rsidRDefault="0046281B" w:rsidP="008A7DDB">
      <w:pPr>
        <w:autoSpaceDE w:val="0"/>
        <w:autoSpaceDN w:val="0"/>
        <w:adjustRightInd w:val="0"/>
        <w:spacing w:after="0" w:line="360" w:lineRule="auto"/>
        <w:jc w:val="both"/>
        <w:rPr>
          <w:rFonts w:ascii="Times New Roman" w:eastAsia="Times New Roman" w:hAnsi="Times New Roman"/>
          <w:b/>
          <w:sz w:val="24"/>
          <w:szCs w:val="24"/>
        </w:rPr>
      </w:pPr>
      <w:r w:rsidRPr="0046281B">
        <w:rPr>
          <w:rFonts w:ascii="Times New Roman" w:eastAsia="Times New Roman" w:hAnsi="Times New Roman"/>
          <w:b/>
          <w:sz w:val="24"/>
          <w:szCs w:val="24"/>
        </w:rPr>
        <w:t>Figure S3</w:t>
      </w:r>
      <w:r w:rsidR="008A7DDB" w:rsidRPr="00E54C46">
        <w:rPr>
          <w:rFonts w:ascii="Times New Roman" w:eastAsia="Times New Roman" w:hAnsi="Times New Roman"/>
          <w:b/>
          <w:sz w:val="24"/>
          <w:szCs w:val="24"/>
        </w:rPr>
        <w:t xml:space="preserve"> </w:t>
      </w:r>
      <w:r w:rsidR="008A7DDB">
        <w:rPr>
          <w:rFonts w:ascii="Times New Roman" w:eastAsia="Times New Roman" w:hAnsi="Times New Roman"/>
          <w:sz w:val="24"/>
          <w:szCs w:val="24"/>
        </w:rPr>
        <w:t>TEM images of catalyst</w:t>
      </w:r>
      <w:r w:rsidR="008A7DDB" w:rsidRPr="0002437D">
        <w:rPr>
          <w:rFonts w:ascii="Times New Roman" w:eastAsia="Times New Roman" w:hAnsi="Times New Roman"/>
          <w:sz w:val="24"/>
          <w:szCs w:val="24"/>
        </w:rPr>
        <w:t>s</w:t>
      </w:r>
      <w:r w:rsidR="008A7DDB">
        <w:rPr>
          <w:rFonts w:ascii="Times New Roman" w:eastAsia="Times New Roman" w:hAnsi="Times New Roman"/>
          <w:b/>
          <w:sz w:val="24"/>
          <w:szCs w:val="24"/>
        </w:rPr>
        <w:t xml:space="preserve"> (A) </w:t>
      </w:r>
      <w:proofErr w:type="spellStart"/>
      <w:r w:rsidR="008A7DDB">
        <w:rPr>
          <w:rFonts w:ascii="Times New Roman" w:eastAsia="Times New Roman" w:hAnsi="Times New Roman"/>
          <w:sz w:val="24"/>
          <w:szCs w:val="24"/>
        </w:rPr>
        <w:t>Sn</w:t>
      </w:r>
      <w:proofErr w:type="spellEnd"/>
      <w:r w:rsidR="008A7DDB">
        <w:rPr>
          <w:rFonts w:ascii="Times New Roman" w:eastAsia="Times New Roman" w:hAnsi="Times New Roman"/>
          <w:sz w:val="24"/>
          <w:szCs w:val="24"/>
        </w:rPr>
        <w:t>-B-</w:t>
      </w:r>
      <w:proofErr w:type="spellStart"/>
      <w:r w:rsidR="008A7DDB">
        <w:rPr>
          <w:rFonts w:ascii="Times New Roman" w:eastAsia="Times New Roman" w:hAnsi="Times New Roman"/>
          <w:sz w:val="24"/>
          <w:szCs w:val="24"/>
        </w:rPr>
        <w:t>Na</w:t>
      </w:r>
      <w:r w:rsidR="008A7DDB" w:rsidRPr="0002437D">
        <w:rPr>
          <w:rFonts w:ascii="Times New Roman" w:eastAsia="Times New Roman" w:hAnsi="Times New Roman"/>
          <w:sz w:val="24"/>
          <w:szCs w:val="24"/>
        </w:rPr>
        <w:t>YZE</w:t>
      </w:r>
      <w:proofErr w:type="spellEnd"/>
      <w:r w:rsidR="008A7DDB" w:rsidRPr="0002437D">
        <w:rPr>
          <w:rFonts w:ascii="Times New Roman" w:eastAsia="Times New Roman" w:hAnsi="Times New Roman"/>
          <w:sz w:val="24"/>
          <w:szCs w:val="24"/>
        </w:rPr>
        <w:t>,</w:t>
      </w:r>
      <w:r w:rsidR="008A7DDB">
        <w:rPr>
          <w:rFonts w:ascii="Times New Roman" w:eastAsia="Times New Roman" w:hAnsi="Times New Roman"/>
          <w:sz w:val="24"/>
          <w:szCs w:val="24"/>
        </w:rPr>
        <w:t xml:space="preserve"> (</w:t>
      </w:r>
      <w:r w:rsidR="008A7DDB" w:rsidRPr="0002437D">
        <w:rPr>
          <w:rFonts w:ascii="Times New Roman" w:eastAsia="Times New Roman" w:hAnsi="Times New Roman"/>
          <w:b/>
          <w:sz w:val="24"/>
          <w:szCs w:val="24"/>
        </w:rPr>
        <w:t>B</w:t>
      </w:r>
      <w:r w:rsidR="008A7DDB">
        <w:rPr>
          <w:rFonts w:ascii="Times New Roman" w:eastAsia="Times New Roman" w:hAnsi="Times New Roman"/>
          <w:b/>
          <w:sz w:val="24"/>
          <w:szCs w:val="24"/>
        </w:rPr>
        <w:t>)</w:t>
      </w:r>
      <w:r w:rsidR="008A7DDB">
        <w:rPr>
          <w:rFonts w:ascii="Times New Roman" w:eastAsia="Times New Roman" w:hAnsi="Times New Roman"/>
          <w:sz w:val="24"/>
          <w:szCs w:val="24"/>
        </w:rPr>
        <w:t xml:space="preserve"> Al-B-</w:t>
      </w:r>
      <w:proofErr w:type="spellStart"/>
      <w:r w:rsidR="008A7DDB">
        <w:rPr>
          <w:rFonts w:ascii="Times New Roman" w:eastAsia="Times New Roman" w:hAnsi="Times New Roman"/>
          <w:sz w:val="24"/>
          <w:szCs w:val="24"/>
        </w:rPr>
        <w:t>NaY</w:t>
      </w:r>
      <w:r w:rsidR="008A7DDB" w:rsidRPr="0002437D">
        <w:rPr>
          <w:rFonts w:ascii="Times New Roman" w:eastAsia="Times New Roman" w:hAnsi="Times New Roman"/>
          <w:sz w:val="24"/>
          <w:szCs w:val="24"/>
        </w:rPr>
        <w:t>ZE</w:t>
      </w:r>
      <w:proofErr w:type="spellEnd"/>
      <w:r w:rsidR="008A7DDB" w:rsidRPr="0002437D">
        <w:rPr>
          <w:rFonts w:ascii="Times New Roman" w:eastAsia="Times New Roman" w:hAnsi="Times New Roman"/>
          <w:sz w:val="24"/>
          <w:szCs w:val="24"/>
        </w:rPr>
        <w:t>,</w:t>
      </w:r>
      <w:r w:rsidR="008A7DDB">
        <w:rPr>
          <w:rFonts w:ascii="Times New Roman" w:eastAsia="Times New Roman" w:hAnsi="Times New Roman"/>
          <w:b/>
          <w:sz w:val="24"/>
          <w:szCs w:val="24"/>
        </w:rPr>
        <w:t xml:space="preserve"> (C) </w:t>
      </w:r>
      <w:r w:rsidR="008A7DDB" w:rsidRPr="0002437D">
        <w:rPr>
          <w:rFonts w:ascii="Times New Roman" w:eastAsia="Times New Roman" w:hAnsi="Times New Roman"/>
          <w:sz w:val="24"/>
          <w:szCs w:val="24"/>
        </w:rPr>
        <w:t xml:space="preserve">1% </w:t>
      </w:r>
      <w:proofErr w:type="spellStart"/>
      <w:r w:rsidR="008A7DDB" w:rsidRPr="0002437D">
        <w:rPr>
          <w:rFonts w:ascii="Times New Roman" w:eastAsia="Times New Roman" w:hAnsi="Times New Roman"/>
          <w:sz w:val="24"/>
          <w:szCs w:val="24"/>
        </w:rPr>
        <w:t>Pd</w:t>
      </w:r>
      <w:proofErr w:type="spellEnd"/>
      <w:r w:rsidR="008A7DDB" w:rsidRPr="0002437D">
        <w:rPr>
          <w:rFonts w:ascii="Times New Roman" w:eastAsia="Times New Roman" w:hAnsi="Times New Roman"/>
          <w:sz w:val="24"/>
          <w:szCs w:val="24"/>
        </w:rPr>
        <w:t>/A</w:t>
      </w:r>
      <w:r w:rsidR="008A7DDB">
        <w:rPr>
          <w:rFonts w:ascii="Times New Roman" w:eastAsia="Times New Roman" w:hAnsi="Times New Roman"/>
          <w:sz w:val="24"/>
          <w:szCs w:val="24"/>
        </w:rPr>
        <w:t>C</w:t>
      </w:r>
    </w:p>
    <w:p w:rsidR="008A7DDB" w:rsidRPr="00E54C46" w:rsidRDefault="008A7DDB" w:rsidP="008A7DDB">
      <w:pPr>
        <w:autoSpaceDE w:val="0"/>
        <w:autoSpaceDN w:val="0"/>
        <w:adjustRightInd w:val="0"/>
        <w:spacing w:after="0" w:line="360" w:lineRule="auto"/>
        <w:ind w:left="1276"/>
        <w:jc w:val="both"/>
        <w:rPr>
          <w:rFonts w:ascii="Times New Roman" w:eastAsia="Times New Roman" w:hAnsi="Times New Roman"/>
          <w:sz w:val="24"/>
          <w:szCs w:val="24"/>
        </w:rPr>
      </w:pPr>
      <w:r>
        <w:rPr>
          <w:rFonts w:ascii="Times New Roman" w:eastAsia="Times New Roman" w:hAnsi="Times New Roman"/>
          <w:b/>
          <w:sz w:val="24"/>
          <w:szCs w:val="24"/>
        </w:rPr>
        <w:t xml:space="preserve">(D) </w:t>
      </w:r>
      <w:proofErr w:type="spellStart"/>
      <w:r>
        <w:rPr>
          <w:rFonts w:ascii="Times New Roman" w:eastAsia="Times New Roman" w:hAnsi="Times New Roman"/>
          <w:sz w:val="24"/>
          <w:szCs w:val="24"/>
        </w:rPr>
        <w:t>Sn</w:t>
      </w:r>
      <w:proofErr w:type="spellEnd"/>
      <w:r>
        <w:rPr>
          <w:rFonts w:ascii="Times New Roman" w:eastAsia="Times New Roman" w:hAnsi="Times New Roman"/>
          <w:sz w:val="24"/>
          <w:szCs w:val="24"/>
        </w:rPr>
        <w:t>-B-Y</w:t>
      </w:r>
      <w:r w:rsidRPr="0002437D">
        <w:rPr>
          <w:rFonts w:ascii="Times New Roman" w:eastAsia="Times New Roman" w:hAnsi="Times New Roman"/>
          <w:sz w:val="24"/>
          <w:szCs w:val="24"/>
        </w:rPr>
        <w:t xml:space="preserve">ZE, </w:t>
      </w:r>
      <w:r>
        <w:rPr>
          <w:rFonts w:ascii="Times New Roman" w:eastAsia="Times New Roman" w:hAnsi="Times New Roman"/>
          <w:sz w:val="24"/>
          <w:szCs w:val="24"/>
        </w:rPr>
        <w:t>(</w:t>
      </w:r>
      <w:r>
        <w:rPr>
          <w:rFonts w:ascii="Times New Roman" w:eastAsia="Times New Roman" w:hAnsi="Times New Roman"/>
          <w:b/>
          <w:sz w:val="24"/>
          <w:szCs w:val="24"/>
        </w:rPr>
        <w:t xml:space="preserve">E) </w:t>
      </w:r>
      <w:r>
        <w:rPr>
          <w:rFonts w:ascii="Times New Roman" w:eastAsia="Times New Roman" w:hAnsi="Times New Roman"/>
          <w:sz w:val="24"/>
          <w:szCs w:val="24"/>
        </w:rPr>
        <w:t>Al-B-Y</w:t>
      </w:r>
      <w:r w:rsidRPr="0002437D">
        <w:rPr>
          <w:rFonts w:ascii="Times New Roman" w:eastAsia="Times New Roman" w:hAnsi="Times New Roman"/>
          <w:sz w:val="24"/>
          <w:szCs w:val="24"/>
        </w:rPr>
        <w:t xml:space="preserve">ZE, </w:t>
      </w:r>
      <w:r>
        <w:rPr>
          <w:rFonts w:ascii="Times New Roman" w:eastAsia="Times New Roman" w:hAnsi="Times New Roman"/>
          <w:sz w:val="24"/>
          <w:szCs w:val="24"/>
        </w:rPr>
        <w:t>(</w:t>
      </w:r>
      <w:r>
        <w:rPr>
          <w:rFonts w:ascii="Times New Roman" w:eastAsia="Times New Roman" w:hAnsi="Times New Roman"/>
          <w:b/>
          <w:sz w:val="24"/>
          <w:szCs w:val="24"/>
        </w:rPr>
        <w:t xml:space="preserve">F) </w:t>
      </w:r>
      <w:r w:rsidRPr="0002437D">
        <w:rPr>
          <w:rFonts w:ascii="Times New Roman" w:eastAsia="Times New Roman" w:hAnsi="Times New Roman"/>
          <w:sz w:val="24"/>
          <w:szCs w:val="24"/>
        </w:rPr>
        <w:t>1%Ru/A</w:t>
      </w:r>
      <w:r>
        <w:rPr>
          <w:rFonts w:ascii="Times New Roman" w:eastAsia="Times New Roman" w:hAnsi="Times New Roman"/>
          <w:sz w:val="24"/>
          <w:szCs w:val="24"/>
        </w:rPr>
        <w:t>C</w:t>
      </w:r>
    </w:p>
    <w:p w:rsidR="008A7DDB" w:rsidRDefault="008A7DDB" w:rsidP="00FE15B8">
      <w:pPr>
        <w:spacing w:after="0" w:line="360" w:lineRule="auto"/>
        <w:ind w:firstLine="720"/>
        <w:jc w:val="both"/>
        <w:rPr>
          <w:rFonts w:ascii="Times New Roman" w:hAnsi="Times New Roman"/>
          <w:sz w:val="24"/>
          <w:szCs w:val="24"/>
        </w:rPr>
      </w:pPr>
    </w:p>
    <w:p w:rsidR="008A7DDB" w:rsidRDefault="008A7DDB" w:rsidP="00FE15B8">
      <w:pPr>
        <w:spacing w:after="0" w:line="360" w:lineRule="auto"/>
        <w:ind w:firstLine="720"/>
        <w:jc w:val="both"/>
        <w:rPr>
          <w:rFonts w:ascii="Times New Roman" w:hAnsi="Times New Roman"/>
          <w:sz w:val="24"/>
          <w:szCs w:val="24"/>
        </w:rPr>
      </w:pPr>
    </w:p>
    <w:p w:rsidR="008A7DDB" w:rsidRDefault="008A7DDB" w:rsidP="00FE15B8">
      <w:pPr>
        <w:spacing w:after="0" w:line="360" w:lineRule="auto"/>
        <w:ind w:firstLine="720"/>
        <w:jc w:val="both"/>
        <w:rPr>
          <w:rFonts w:ascii="Times New Roman" w:hAnsi="Times New Roman"/>
          <w:sz w:val="24"/>
          <w:szCs w:val="24"/>
        </w:rPr>
      </w:pPr>
    </w:p>
    <w:p w:rsidR="008A7DDB" w:rsidRDefault="008A7DDB" w:rsidP="00FE15B8">
      <w:pPr>
        <w:spacing w:after="0" w:line="360" w:lineRule="auto"/>
        <w:ind w:firstLine="720"/>
        <w:jc w:val="both"/>
        <w:rPr>
          <w:rFonts w:ascii="Times New Roman" w:hAnsi="Times New Roman"/>
          <w:sz w:val="24"/>
          <w:szCs w:val="24"/>
        </w:rPr>
      </w:pPr>
    </w:p>
    <w:p w:rsidR="008A7DDB" w:rsidRDefault="008A7DDB" w:rsidP="00FE15B8">
      <w:pPr>
        <w:spacing w:after="0" w:line="360" w:lineRule="auto"/>
        <w:ind w:firstLine="720"/>
        <w:jc w:val="both"/>
        <w:rPr>
          <w:rFonts w:ascii="Times New Roman" w:hAnsi="Times New Roman"/>
          <w:sz w:val="24"/>
          <w:szCs w:val="24"/>
        </w:rPr>
      </w:pPr>
    </w:p>
    <w:p w:rsidR="001000F2" w:rsidRPr="00FE15B8" w:rsidRDefault="006C7E65" w:rsidP="006C7E65">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bCs/>
          <w:color w:val="000000"/>
          <w:kern w:val="24"/>
          <w:sz w:val="24"/>
          <w:szCs w:val="24"/>
        </w:rPr>
        <w:t xml:space="preserve"> </w:t>
      </w:r>
    </w:p>
    <w:p w:rsidR="004B53DA" w:rsidRDefault="004B53DA" w:rsidP="003F2002">
      <w:pPr>
        <w:pStyle w:val="NormalWeb"/>
        <w:spacing w:before="0" w:beforeAutospacing="0" w:after="0" w:afterAutospacing="0"/>
        <w:rPr>
          <w:bCs/>
          <w:color w:val="000000"/>
          <w:kern w:val="24"/>
        </w:rPr>
      </w:pPr>
    </w:p>
    <w:p w:rsidR="00747418" w:rsidRDefault="00747418" w:rsidP="00747418">
      <w:pPr>
        <w:spacing w:after="0" w:line="360" w:lineRule="auto"/>
        <w:rPr>
          <w:rFonts w:ascii="Times New Roman" w:eastAsia="Times New Roman" w:hAnsi="Times New Roman"/>
          <w:sz w:val="32"/>
          <w:szCs w:val="32"/>
        </w:rPr>
      </w:pPr>
      <w:r w:rsidRPr="007F4B09">
        <w:rPr>
          <w:rFonts w:ascii="Times New Roman" w:eastAsia="Times New Roman" w:hAnsi="Times New Roman"/>
          <w:noProof/>
          <w:sz w:val="32"/>
          <w:szCs w:val="32"/>
          <w:lang w:val="en-IN" w:eastAsia="en-IN"/>
        </w:rPr>
        <w:lastRenderedPageBreak/>
        <w:drawing>
          <wp:inline distT="0" distB="0" distL="0" distR="0">
            <wp:extent cx="4854222" cy="4492978"/>
            <wp:effectExtent l="0" t="0" r="0" b="0"/>
            <wp:docPr id="27" name="Picture 16" descr="C:\Users\new\Desktop\sem ed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Desktop\sem edax.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66353" cy="4504206"/>
                    </a:xfrm>
                    <a:prstGeom prst="rect">
                      <a:avLst/>
                    </a:prstGeom>
                    <a:noFill/>
                    <a:ln>
                      <a:noFill/>
                    </a:ln>
                  </pic:spPr>
                </pic:pic>
              </a:graphicData>
            </a:graphic>
          </wp:inline>
        </w:drawing>
      </w:r>
    </w:p>
    <w:p w:rsidR="001000F2" w:rsidRPr="001D4169" w:rsidRDefault="00691357" w:rsidP="00FE15B8">
      <w:pPr>
        <w:spacing w:after="0" w:line="360" w:lineRule="auto"/>
        <w:ind w:left="1418" w:hanging="1418"/>
        <w:rPr>
          <w:rFonts w:ascii="Times New Roman" w:eastAsia="Times New Roman" w:hAnsi="Times New Roman"/>
          <w:sz w:val="24"/>
          <w:szCs w:val="24"/>
        </w:rPr>
      </w:pPr>
      <w:proofErr w:type="gramStart"/>
      <w:r w:rsidRPr="0046281B">
        <w:rPr>
          <w:rFonts w:ascii="Times New Roman" w:hAnsi="Times New Roman"/>
          <w:b/>
          <w:sz w:val="24"/>
          <w:szCs w:val="24"/>
        </w:rPr>
        <w:t>Fig</w:t>
      </w:r>
      <w:r w:rsidR="00A83F22" w:rsidRPr="0046281B">
        <w:rPr>
          <w:rFonts w:ascii="Times New Roman" w:hAnsi="Times New Roman"/>
          <w:b/>
          <w:sz w:val="24"/>
          <w:szCs w:val="24"/>
        </w:rPr>
        <w:t>.</w:t>
      </w:r>
      <w:proofErr w:type="gramEnd"/>
      <w:r w:rsidR="0046281B" w:rsidRPr="0046281B">
        <w:rPr>
          <w:rFonts w:ascii="Times New Roman" w:hAnsi="Times New Roman"/>
          <w:b/>
          <w:sz w:val="24"/>
          <w:szCs w:val="24"/>
        </w:rPr>
        <w:t xml:space="preserve"> S4</w:t>
      </w:r>
      <w:r w:rsidR="00747418" w:rsidRPr="001D4169">
        <w:rPr>
          <w:rFonts w:ascii="Times New Roman" w:hAnsi="Times New Roman"/>
          <w:b/>
          <w:sz w:val="24"/>
          <w:szCs w:val="24"/>
        </w:rPr>
        <w:t xml:space="preserve"> </w:t>
      </w:r>
      <w:r w:rsidR="000012B4" w:rsidRPr="000012B4">
        <w:rPr>
          <w:rFonts w:ascii="Times New Roman" w:hAnsi="Times New Roman"/>
          <w:sz w:val="24"/>
          <w:szCs w:val="24"/>
        </w:rPr>
        <w:t>SEM-</w:t>
      </w:r>
      <w:r w:rsidR="00054110">
        <w:rPr>
          <w:rFonts w:ascii="Times New Roman" w:hAnsi="Times New Roman"/>
          <w:sz w:val="24"/>
          <w:szCs w:val="24"/>
        </w:rPr>
        <w:t>ED</w:t>
      </w:r>
      <w:r w:rsidR="00F41E58">
        <w:rPr>
          <w:rFonts w:ascii="Times New Roman" w:hAnsi="Times New Roman"/>
          <w:sz w:val="24"/>
          <w:szCs w:val="24"/>
        </w:rPr>
        <w:t>X of</w:t>
      </w:r>
      <w:r w:rsidR="00747418" w:rsidRPr="001D4169">
        <w:rPr>
          <w:rFonts w:ascii="Times New Roman" w:hAnsi="Times New Roman"/>
          <w:sz w:val="24"/>
          <w:szCs w:val="24"/>
        </w:rPr>
        <w:t xml:space="preserve"> (A) </w:t>
      </w:r>
      <w:proofErr w:type="spellStart"/>
      <w:r w:rsidR="00692299">
        <w:rPr>
          <w:rFonts w:ascii="Times New Roman" w:eastAsia="Times New Roman" w:hAnsi="Times New Roman"/>
          <w:sz w:val="24"/>
          <w:szCs w:val="24"/>
        </w:rPr>
        <w:t>Sn</w:t>
      </w:r>
      <w:proofErr w:type="spellEnd"/>
      <w:r w:rsidR="00692299">
        <w:rPr>
          <w:rFonts w:ascii="Times New Roman" w:eastAsia="Times New Roman" w:hAnsi="Times New Roman"/>
          <w:sz w:val="24"/>
          <w:szCs w:val="24"/>
        </w:rPr>
        <w:t>-B-</w:t>
      </w:r>
      <w:proofErr w:type="spellStart"/>
      <w:r w:rsidR="00692299">
        <w:rPr>
          <w:rFonts w:ascii="Times New Roman" w:eastAsia="Times New Roman" w:hAnsi="Times New Roman"/>
          <w:sz w:val="24"/>
          <w:szCs w:val="24"/>
        </w:rPr>
        <w:t>NaY</w:t>
      </w:r>
      <w:r w:rsidR="0033316D">
        <w:rPr>
          <w:rFonts w:ascii="Times New Roman" w:eastAsia="Times New Roman" w:hAnsi="Times New Roman"/>
          <w:sz w:val="24"/>
          <w:szCs w:val="24"/>
        </w:rPr>
        <w:t>ZE</w:t>
      </w:r>
      <w:proofErr w:type="spellEnd"/>
      <w:r w:rsidR="008279F8">
        <w:rPr>
          <w:rFonts w:ascii="Times New Roman" w:eastAsia="Times New Roman" w:hAnsi="Times New Roman"/>
          <w:sz w:val="24"/>
          <w:szCs w:val="24"/>
        </w:rPr>
        <w:t>,</w:t>
      </w:r>
      <w:r w:rsidR="00692299">
        <w:rPr>
          <w:rFonts w:ascii="Times New Roman" w:eastAsia="Times New Roman" w:hAnsi="Times New Roman"/>
          <w:sz w:val="24"/>
          <w:szCs w:val="24"/>
        </w:rPr>
        <w:t xml:space="preserve"> ( B) Al-B-</w:t>
      </w:r>
      <w:proofErr w:type="spellStart"/>
      <w:r w:rsidR="00692299">
        <w:rPr>
          <w:rFonts w:ascii="Times New Roman" w:eastAsia="Times New Roman" w:hAnsi="Times New Roman"/>
          <w:sz w:val="24"/>
          <w:szCs w:val="24"/>
        </w:rPr>
        <w:t>NaY</w:t>
      </w:r>
      <w:r w:rsidR="0033316D">
        <w:rPr>
          <w:rFonts w:ascii="Times New Roman" w:eastAsia="Times New Roman" w:hAnsi="Times New Roman"/>
          <w:sz w:val="24"/>
          <w:szCs w:val="24"/>
        </w:rPr>
        <w:t>ZE</w:t>
      </w:r>
      <w:proofErr w:type="spellEnd"/>
      <w:r w:rsidR="008279F8">
        <w:rPr>
          <w:rFonts w:ascii="Times New Roman" w:eastAsia="Times New Roman" w:hAnsi="Times New Roman"/>
          <w:sz w:val="24"/>
          <w:szCs w:val="24"/>
        </w:rPr>
        <w:t>,</w:t>
      </w:r>
      <w:r w:rsidR="0033316D">
        <w:rPr>
          <w:rFonts w:ascii="Times New Roman" w:eastAsia="Times New Roman" w:hAnsi="Times New Roman"/>
          <w:sz w:val="24"/>
          <w:szCs w:val="24"/>
        </w:rPr>
        <w:t xml:space="preserve"> </w:t>
      </w:r>
      <w:r w:rsidR="00692299">
        <w:rPr>
          <w:rFonts w:ascii="Times New Roman" w:eastAsia="Times New Roman" w:hAnsi="Times New Roman"/>
          <w:sz w:val="24"/>
          <w:szCs w:val="24"/>
        </w:rPr>
        <w:t xml:space="preserve">( C) </w:t>
      </w:r>
      <w:proofErr w:type="spellStart"/>
      <w:r w:rsidR="00692299">
        <w:rPr>
          <w:rFonts w:ascii="Times New Roman" w:eastAsia="Times New Roman" w:hAnsi="Times New Roman"/>
          <w:sz w:val="24"/>
          <w:szCs w:val="24"/>
        </w:rPr>
        <w:t>Sn</w:t>
      </w:r>
      <w:proofErr w:type="spellEnd"/>
      <w:r w:rsidR="00692299">
        <w:rPr>
          <w:rFonts w:ascii="Times New Roman" w:eastAsia="Times New Roman" w:hAnsi="Times New Roman"/>
          <w:sz w:val="24"/>
          <w:szCs w:val="24"/>
        </w:rPr>
        <w:t>-B-Y</w:t>
      </w:r>
      <w:r w:rsidR="008279F8">
        <w:rPr>
          <w:rFonts w:ascii="Times New Roman" w:eastAsia="Times New Roman" w:hAnsi="Times New Roman"/>
          <w:sz w:val="24"/>
          <w:szCs w:val="24"/>
        </w:rPr>
        <w:t>ZE,</w:t>
      </w:r>
      <w:r w:rsidR="00692299">
        <w:rPr>
          <w:rFonts w:ascii="Times New Roman" w:eastAsia="Times New Roman" w:hAnsi="Times New Roman"/>
          <w:sz w:val="24"/>
          <w:szCs w:val="24"/>
        </w:rPr>
        <w:t xml:space="preserve"> (D) Al-B-Y</w:t>
      </w:r>
      <w:r w:rsidR="00FE15B8">
        <w:rPr>
          <w:rFonts w:ascii="Times New Roman" w:eastAsia="Times New Roman" w:hAnsi="Times New Roman"/>
          <w:sz w:val="24"/>
          <w:szCs w:val="24"/>
        </w:rPr>
        <w:t>ZE</w:t>
      </w:r>
    </w:p>
    <w:p w:rsidR="00747418" w:rsidRDefault="00747418" w:rsidP="00747418">
      <w:pPr>
        <w:tabs>
          <w:tab w:val="left" w:pos="660"/>
        </w:tabs>
        <w:spacing w:after="0" w:line="360" w:lineRule="auto"/>
        <w:rPr>
          <w:rFonts w:ascii="Times New Roman" w:hAnsi="Times New Roman"/>
          <w:b/>
          <w:sz w:val="32"/>
          <w:szCs w:val="32"/>
        </w:rPr>
      </w:pPr>
      <w:r>
        <w:rPr>
          <w:rFonts w:ascii="Times New Roman" w:hAnsi="Times New Roman"/>
          <w:b/>
          <w:noProof/>
          <w:sz w:val="32"/>
          <w:szCs w:val="32"/>
          <w:lang w:val="en-IN" w:eastAsia="en-IN"/>
        </w:rPr>
        <w:drawing>
          <wp:inline distT="0" distB="0" distL="0" distR="0">
            <wp:extent cx="4966539" cy="2937706"/>
            <wp:effectExtent l="0" t="0" r="0" b="0"/>
            <wp:docPr id="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em edax 4.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70652" cy="2940139"/>
                    </a:xfrm>
                    <a:prstGeom prst="rect">
                      <a:avLst/>
                    </a:prstGeom>
                  </pic:spPr>
                </pic:pic>
              </a:graphicData>
            </a:graphic>
          </wp:inline>
        </w:drawing>
      </w:r>
    </w:p>
    <w:p w:rsidR="00EF02D4" w:rsidRDefault="00691357" w:rsidP="00747418">
      <w:pPr>
        <w:tabs>
          <w:tab w:val="left" w:pos="660"/>
        </w:tabs>
        <w:spacing w:after="0" w:line="360" w:lineRule="auto"/>
        <w:rPr>
          <w:rFonts w:ascii="Times New Roman" w:hAnsi="Times New Roman"/>
          <w:bCs/>
          <w:color w:val="000000"/>
          <w:kern w:val="24"/>
          <w:sz w:val="24"/>
          <w:szCs w:val="24"/>
        </w:rPr>
      </w:pPr>
      <w:r>
        <w:rPr>
          <w:rFonts w:ascii="Times New Roman" w:hAnsi="Times New Roman"/>
          <w:b/>
          <w:bCs/>
          <w:color w:val="000000"/>
          <w:kern w:val="24"/>
          <w:sz w:val="24"/>
          <w:szCs w:val="24"/>
        </w:rPr>
        <w:t xml:space="preserve">  </w:t>
      </w:r>
      <w:proofErr w:type="gramStart"/>
      <w:r w:rsidRPr="0046281B">
        <w:rPr>
          <w:rFonts w:ascii="Times New Roman" w:hAnsi="Times New Roman"/>
          <w:b/>
          <w:bCs/>
          <w:color w:val="000000"/>
          <w:kern w:val="24"/>
          <w:sz w:val="24"/>
          <w:szCs w:val="24"/>
        </w:rPr>
        <w:t>Fig</w:t>
      </w:r>
      <w:r w:rsidR="00A83F22" w:rsidRPr="0046281B">
        <w:rPr>
          <w:rFonts w:ascii="Times New Roman" w:hAnsi="Times New Roman"/>
          <w:b/>
          <w:bCs/>
          <w:color w:val="000000"/>
          <w:kern w:val="24"/>
          <w:sz w:val="24"/>
          <w:szCs w:val="24"/>
        </w:rPr>
        <w:t>.</w:t>
      </w:r>
      <w:proofErr w:type="gramEnd"/>
      <w:r w:rsidR="0046281B" w:rsidRPr="0046281B">
        <w:rPr>
          <w:rFonts w:ascii="Times New Roman" w:hAnsi="Times New Roman"/>
          <w:b/>
          <w:bCs/>
          <w:color w:val="000000"/>
          <w:kern w:val="24"/>
          <w:sz w:val="24"/>
          <w:szCs w:val="24"/>
        </w:rPr>
        <w:t xml:space="preserve"> S5</w:t>
      </w:r>
      <w:r w:rsidR="00747418" w:rsidRPr="00A72AE9">
        <w:rPr>
          <w:rFonts w:ascii="Times New Roman" w:hAnsi="Times New Roman"/>
          <w:b/>
          <w:bCs/>
          <w:color w:val="000000"/>
          <w:kern w:val="24"/>
          <w:sz w:val="24"/>
          <w:szCs w:val="24"/>
        </w:rPr>
        <w:t xml:space="preserve"> </w:t>
      </w:r>
      <w:r w:rsidR="000012B4" w:rsidRPr="000012B4">
        <w:rPr>
          <w:rFonts w:ascii="Times New Roman" w:hAnsi="Times New Roman"/>
          <w:bCs/>
          <w:color w:val="000000"/>
          <w:kern w:val="24"/>
          <w:sz w:val="24"/>
          <w:szCs w:val="24"/>
        </w:rPr>
        <w:t>SEM-</w:t>
      </w:r>
      <w:r w:rsidR="00054110">
        <w:rPr>
          <w:rFonts w:ascii="Times New Roman" w:hAnsi="Times New Roman"/>
          <w:bCs/>
          <w:color w:val="000000"/>
          <w:kern w:val="24"/>
          <w:sz w:val="24"/>
          <w:szCs w:val="24"/>
        </w:rPr>
        <w:t>ED</w:t>
      </w:r>
      <w:r w:rsidR="00747418" w:rsidRPr="00A72AE9">
        <w:rPr>
          <w:rFonts w:ascii="Times New Roman" w:hAnsi="Times New Roman"/>
          <w:bCs/>
          <w:color w:val="000000"/>
          <w:kern w:val="24"/>
          <w:sz w:val="24"/>
          <w:szCs w:val="24"/>
        </w:rPr>
        <w:t xml:space="preserve">X analysis of catalysts (a) 1wt% </w:t>
      </w:r>
      <w:proofErr w:type="spellStart"/>
      <w:r w:rsidR="00747418" w:rsidRPr="00A72AE9">
        <w:rPr>
          <w:rFonts w:ascii="Times New Roman" w:hAnsi="Times New Roman"/>
          <w:bCs/>
          <w:color w:val="000000"/>
          <w:kern w:val="24"/>
          <w:sz w:val="24"/>
          <w:szCs w:val="24"/>
        </w:rPr>
        <w:t>R</w:t>
      </w:r>
      <w:r w:rsidR="004B53DA">
        <w:rPr>
          <w:rFonts w:ascii="Times New Roman" w:hAnsi="Times New Roman"/>
          <w:bCs/>
          <w:color w:val="000000"/>
          <w:kern w:val="24"/>
          <w:sz w:val="24"/>
          <w:szCs w:val="24"/>
        </w:rPr>
        <w:t>u</w:t>
      </w:r>
      <w:proofErr w:type="spellEnd"/>
      <w:r w:rsidR="004B53DA">
        <w:rPr>
          <w:rFonts w:ascii="Times New Roman" w:hAnsi="Times New Roman"/>
          <w:bCs/>
          <w:color w:val="000000"/>
          <w:kern w:val="24"/>
          <w:sz w:val="24"/>
          <w:szCs w:val="24"/>
        </w:rPr>
        <w:t xml:space="preserve">/AC (b) 1wt% </w:t>
      </w:r>
      <w:proofErr w:type="spellStart"/>
      <w:r w:rsidR="004B53DA">
        <w:rPr>
          <w:rFonts w:ascii="Times New Roman" w:hAnsi="Times New Roman"/>
          <w:bCs/>
          <w:color w:val="000000"/>
          <w:kern w:val="24"/>
          <w:sz w:val="24"/>
          <w:szCs w:val="24"/>
        </w:rPr>
        <w:t>Pd</w:t>
      </w:r>
      <w:proofErr w:type="spellEnd"/>
      <w:r w:rsidR="004B53DA">
        <w:rPr>
          <w:rFonts w:ascii="Times New Roman" w:hAnsi="Times New Roman"/>
          <w:bCs/>
          <w:color w:val="000000"/>
          <w:kern w:val="24"/>
          <w:sz w:val="24"/>
          <w:szCs w:val="24"/>
        </w:rPr>
        <w:t>/AC</w:t>
      </w:r>
    </w:p>
    <w:p w:rsidR="00214336" w:rsidRPr="00C26B00" w:rsidRDefault="00214336" w:rsidP="00214336">
      <w:pPr>
        <w:spacing w:after="0" w:line="360" w:lineRule="auto"/>
        <w:rPr>
          <w:rFonts w:ascii="Times New Roman" w:hAnsi="Times New Roman"/>
          <w:b/>
          <w:i/>
          <w:sz w:val="24"/>
          <w:szCs w:val="24"/>
        </w:rPr>
      </w:pPr>
      <w:r w:rsidRPr="00C26B00">
        <w:rPr>
          <w:rFonts w:ascii="Times New Roman" w:hAnsi="Times New Roman"/>
          <w:b/>
          <w:i/>
          <w:sz w:val="24"/>
          <w:szCs w:val="24"/>
        </w:rPr>
        <w:lastRenderedPageBreak/>
        <w:t>X-Ray Diffraction (XRD)</w:t>
      </w:r>
    </w:p>
    <w:p w:rsidR="00214336" w:rsidRDefault="00214336" w:rsidP="007533C1">
      <w:pPr>
        <w:spacing w:after="0" w:line="360" w:lineRule="auto"/>
        <w:jc w:val="both"/>
        <w:rPr>
          <w:rFonts w:ascii="Times New Roman" w:hAnsi="Times New Roman"/>
          <w:color w:val="000000" w:themeColor="text1"/>
          <w:sz w:val="24"/>
          <w:szCs w:val="24"/>
        </w:rPr>
      </w:pPr>
      <w:r>
        <w:rPr>
          <w:rFonts w:ascii="Times New Roman" w:hAnsi="Times New Roman"/>
          <w:sz w:val="24"/>
          <w:szCs w:val="24"/>
        </w:rPr>
        <w:t xml:space="preserve">The XRD spectra of the composites were recorded through </w:t>
      </w:r>
      <w:proofErr w:type="spellStart"/>
      <w:r w:rsidRPr="00FC03F7">
        <w:rPr>
          <w:rFonts w:ascii="Times New Roman" w:hAnsi="Times New Roman"/>
          <w:sz w:val="24"/>
          <w:szCs w:val="24"/>
        </w:rPr>
        <w:t>Rigaku</w:t>
      </w:r>
      <w:proofErr w:type="spellEnd"/>
      <w:r>
        <w:rPr>
          <w:rFonts w:ascii="Times New Roman" w:hAnsi="Times New Roman"/>
          <w:sz w:val="24"/>
          <w:szCs w:val="24"/>
        </w:rPr>
        <w:t xml:space="preserve"> </w:t>
      </w:r>
      <w:proofErr w:type="spellStart"/>
      <w:r>
        <w:rPr>
          <w:rFonts w:ascii="Times New Roman" w:hAnsi="Times New Roman"/>
          <w:sz w:val="24"/>
          <w:szCs w:val="24"/>
        </w:rPr>
        <w:t>diffractometer</w:t>
      </w:r>
      <w:proofErr w:type="spellEnd"/>
      <w:r>
        <w:rPr>
          <w:rFonts w:ascii="Times New Roman" w:hAnsi="Times New Roman"/>
          <w:sz w:val="24"/>
          <w:szCs w:val="24"/>
        </w:rPr>
        <w:t xml:space="preserve"> (</w:t>
      </w:r>
      <w:proofErr w:type="spellStart"/>
      <w:r>
        <w:rPr>
          <w:rFonts w:ascii="Times New Roman" w:hAnsi="Times New Roman"/>
          <w:sz w:val="24"/>
          <w:szCs w:val="24"/>
        </w:rPr>
        <w:t>Rigaku</w:t>
      </w:r>
      <w:proofErr w:type="spellEnd"/>
      <w:r>
        <w:rPr>
          <w:rFonts w:ascii="Times New Roman" w:hAnsi="Times New Roman"/>
          <w:sz w:val="24"/>
          <w:szCs w:val="24"/>
        </w:rPr>
        <w:t xml:space="preserve">, </w:t>
      </w:r>
      <w:r w:rsidRPr="00FC03F7">
        <w:rPr>
          <w:rFonts w:ascii="Times New Roman" w:hAnsi="Times New Roman"/>
          <w:sz w:val="24"/>
          <w:szCs w:val="24"/>
        </w:rPr>
        <w:t xml:space="preserve">Japan) </w:t>
      </w:r>
      <w:r>
        <w:rPr>
          <w:rFonts w:ascii="Times New Roman" w:hAnsi="Times New Roman"/>
          <w:sz w:val="24"/>
          <w:szCs w:val="24"/>
        </w:rPr>
        <w:t xml:space="preserve">by </w:t>
      </w:r>
      <w:r w:rsidRPr="00FC03F7">
        <w:rPr>
          <w:rFonts w:ascii="Times New Roman" w:hAnsi="Times New Roman"/>
          <w:sz w:val="24"/>
          <w:szCs w:val="24"/>
        </w:rPr>
        <w:t>using Cu K</w:t>
      </w:r>
      <w:r w:rsidRPr="00FC03F7">
        <w:rPr>
          <w:rFonts w:ascii="Symbol" w:hAnsi="Symbol"/>
          <w:sz w:val="24"/>
          <w:szCs w:val="24"/>
        </w:rPr>
        <w:sym w:font="Symbol" w:char="F061"/>
      </w:r>
      <w:r w:rsidRPr="00FC03F7">
        <w:rPr>
          <w:rFonts w:ascii="Times New Roman" w:hAnsi="Times New Roman"/>
          <w:sz w:val="24"/>
          <w:szCs w:val="24"/>
        </w:rPr>
        <w:t xml:space="preserve"> radiation at 40 kV and 1</w:t>
      </w:r>
      <w:r>
        <w:rPr>
          <w:rFonts w:ascii="Times New Roman" w:hAnsi="Times New Roman"/>
          <w:sz w:val="24"/>
          <w:szCs w:val="24"/>
        </w:rPr>
        <w:t>30 mA in the scanning angle of 5</w:t>
      </w:r>
      <w:r w:rsidRPr="00FC03F7">
        <w:rPr>
          <w:rFonts w:ascii="Times New Roman" w:hAnsi="Times New Roman"/>
          <w:sz w:val="24"/>
          <w:szCs w:val="24"/>
        </w:rPr>
        <w:t>-</w:t>
      </w:r>
      <w:r>
        <w:rPr>
          <w:rFonts w:ascii="Times New Roman" w:hAnsi="Times New Roman"/>
          <w:sz w:val="24"/>
          <w:szCs w:val="24"/>
        </w:rPr>
        <w:t>50</w:t>
      </w:r>
      <w:r w:rsidRPr="00FC03F7">
        <w:rPr>
          <w:rFonts w:ascii="Times New Roman" w:hAnsi="Times New Roman"/>
          <w:sz w:val="24"/>
          <w:szCs w:val="24"/>
          <w:vertAlign w:val="superscript"/>
        </w:rPr>
        <w:t xml:space="preserve">o </w:t>
      </w:r>
      <w:r w:rsidRPr="00FC03F7">
        <w:rPr>
          <w:rFonts w:ascii="Times New Roman" w:hAnsi="Times New Roman"/>
          <w:sz w:val="24"/>
          <w:szCs w:val="24"/>
        </w:rPr>
        <w:t>at 0.05</w:t>
      </w:r>
      <w:r w:rsidRPr="00FC03F7">
        <w:rPr>
          <w:rFonts w:ascii="Times New Roman" w:hAnsi="Times New Roman"/>
          <w:sz w:val="24"/>
          <w:szCs w:val="24"/>
          <w:vertAlign w:val="superscript"/>
        </w:rPr>
        <w:t>o</w:t>
      </w:r>
      <w:r w:rsidRPr="00FC03F7">
        <w:rPr>
          <w:rFonts w:ascii="Times New Roman" w:hAnsi="Times New Roman"/>
          <w:sz w:val="24"/>
          <w:szCs w:val="24"/>
        </w:rPr>
        <w:t xml:space="preserve"> min</w:t>
      </w:r>
      <w:r w:rsidRPr="00FC03F7">
        <w:rPr>
          <w:rFonts w:ascii="Times New Roman" w:hAnsi="Times New Roman"/>
          <w:sz w:val="24"/>
          <w:szCs w:val="24"/>
          <w:vertAlign w:val="superscript"/>
        </w:rPr>
        <w:t>-1</w:t>
      </w:r>
      <w:r>
        <w:rPr>
          <w:rFonts w:ascii="Times New Roman" w:hAnsi="Times New Roman"/>
          <w:sz w:val="24"/>
          <w:szCs w:val="24"/>
          <w:vertAlign w:val="superscript"/>
        </w:rPr>
        <w:t xml:space="preserve"> </w:t>
      </w:r>
      <w:r w:rsidRPr="00E22736">
        <w:rPr>
          <w:rFonts w:ascii="Times New Roman" w:hAnsi="Times New Roman"/>
          <w:sz w:val="24"/>
          <w:szCs w:val="24"/>
        </w:rPr>
        <w:t xml:space="preserve">of </w:t>
      </w:r>
      <w:r>
        <w:rPr>
          <w:rFonts w:ascii="Times New Roman" w:hAnsi="Times New Roman"/>
          <w:sz w:val="24"/>
          <w:szCs w:val="24"/>
        </w:rPr>
        <w:t xml:space="preserve">scanning speed. </w:t>
      </w:r>
      <w:r w:rsidRPr="00362CA8">
        <w:rPr>
          <w:rFonts w:ascii="Times New Roman" w:hAnsi="Times New Roman"/>
          <w:color w:val="000000" w:themeColor="text1"/>
          <w:sz w:val="24"/>
          <w:szCs w:val="24"/>
        </w:rPr>
        <w:t>The spec</w:t>
      </w:r>
      <w:r>
        <w:rPr>
          <w:rFonts w:ascii="Times New Roman" w:hAnsi="Times New Roman"/>
          <w:color w:val="000000" w:themeColor="text1"/>
          <w:sz w:val="24"/>
          <w:szCs w:val="24"/>
        </w:rPr>
        <w:t xml:space="preserve">tra are presented with the 2θ </w:t>
      </w:r>
      <w:proofErr w:type="spellStart"/>
      <w:r>
        <w:rPr>
          <w:rFonts w:ascii="Times New Roman" w:hAnsi="Times New Roman"/>
          <w:color w:val="000000" w:themeColor="text1"/>
          <w:sz w:val="24"/>
          <w:szCs w:val="24"/>
        </w:rPr>
        <w:t>Vs</w:t>
      </w:r>
      <w:proofErr w:type="spellEnd"/>
      <w:r w:rsidRPr="00362CA8">
        <w:rPr>
          <w:rFonts w:ascii="Times New Roman" w:hAnsi="Times New Roman"/>
          <w:color w:val="000000" w:themeColor="text1"/>
          <w:sz w:val="24"/>
          <w:szCs w:val="24"/>
        </w:rPr>
        <w:t xml:space="preserve"> intensity</w:t>
      </w:r>
      <w:r>
        <w:rPr>
          <w:rFonts w:ascii="Times New Roman" w:hAnsi="Times New Roman"/>
          <w:color w:val="000000" w:themeColor="text1"/>
          <w:sz w:val="24"/>
          <w:szCs w:val="24"/>
        </w:rPr>
        <w:t xml:space="preserve"> as presented in </w:t>
      </w:r>
      <w:r>
        <w:rPr>
          <w:rFonts w:ascii="Times New Roman" w:hAnsi="Times New Roman"/>
          <w:color w:val="0070C0"/>
          <w:sz w:val="24"/>
          <w:szCs w:val="24"/>
        </w:rPr>
        <w:t>Fig.</w:t>
      </w:r>
      <w:r w:rsidRPr="00C11090">
        <w:rPr>
          <w:rFonts w:ascii="Times New Roman" w:hAnsi="Times New Roman"/>
          <w:color w:val="0070C0"/>
          <w:sz w:val="24"/>
          <w:szCs w:val="24"/>
        </w:rPr>
        <w:t xml:space="preserve"> S</w:t>
      </w:r>
      <w:r w:rsidR="00EE1C31">
        <w:rPr>
          <w:rFonts w:ascii="Times New Roman" w:hAnsi="Times New Roman"/>
          <w:color w:val="0070C0"/>
          <w:sz w:val="24"/>
          <w:szCs w:val="24"/>
        </w:rPr>
        <w:t>6</w:t>
      </w:r>
      <w:r w:rsidRPr="00362CA8">
        <w:rPr>
          <w:rFonts w:ascii="Times New Roman" w:hAnsi="Times New Roman"/>
          <w:color w:val="000000" w:themeColor="text1"/>
          <w:sz w:val="24"/>
          <w:szCs w:val="24"/>
        </w:rPr>
        <w:t>.</w:t>
      </w:r>
    </w:p>
    <w:p w:rsidR="00214336" w:rsidRDefault="00214336" w:rsidP="00214336">
      <w:pPr>
        <w:tabs>
          <w:tab w:val="left" w:pos="660"/>
        </w:tabs>
        <w:spacing w:after="0" w:line="240" w:lineRule="auto"/>
        <w:rPr>
          <w:rFonts w:ascii="Times New Roman" w:hAnsi="Times New Roman"/>
          <w:b/>
          <w:sz w:val="32"/>
          <w:szCs w:val="32"/>
        </w:rPr>
      </w:pPr>
      <w:r>
        <w:rPr>
          <w:rFonts w:ascii="Times New Roman" w:hAnsi="Times New Roman"/>
          <w:b/>
          <w:noProof/>
          <w:sz w:val="32"/>
          <w:szCs w:val="32"/>
          <w:lang w:val="en-IN" w:eastAsia="en-IN"/>
        </w:rPr>
        <w:drawing>
          <wp:inline distT="0" distB="0" distL="0" distR="0" wp14:anchorId="241B8B03" wp14:editId="4FB0C615">
            <wp:extent cx="5048250" cy="3629879"/>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xrd 23f4.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55253" cy="3634914"/>
                    </a:xfrm>
                    <a:prstGeom prst="rect">
                      <a:avLst/>
                    </a:prstGeom>
                  </pic:spPr>
                </pic:pic>
              </a:graphicData>
            </a:graphic>
          </wp:inline>
        </w:drawing>
      </w:r>
    </w:p>
    <w:p w:rsidR="00214336" w:rsidRDefault="0046281B" w:rsidP="00214336">
      <w:pPr>
        <w:tabs>
          <w:tab w:val="left" w:pos="1457"/>
        </w:tabs>
        <w:spacing w:after="0" w:line="240" w:lineRule="auto"/>
        <w:rPr>
          <w:rFonts w:ascii="Times New Roman" w:hAnsi="Times New Roman"/>
          <w:sz w:val="24"/>
          <w:szCs w:val="24"/>
        </w:rPr>
      </w:pPr>
      <w:proofErr w:type="gramStart"/>
      <w:r w:rsidRPr="0046281B">
        <w:rPr>
          <w:rFonts w:ascii="Times New Roman" w:eastAsia="Times New Roman" w:hAnsi="Times New Roman"/>
          <w:b/>
          <w:sz w:val="24"/>
          <w:szCs w:val="24"/>
        </w:rPr>
        <w:t>Fig.</w:t>
      </w:r>
      <w:proofErr w:type="gramEnd"/>
      <w:r w:rsidRPr="0046281B">
        <w:rPr>
          <w:rFonts w:ascii="Times New Roman" w:eastAsia="Times New Roman" w:hAnsi="Times New Roman"/>
          <w:b/>
          <w:sz w:val="24"/>
          <w:szCs w:val="24"/>
        </w:rPr>
        <w:t xml:space="preserve"> S6</w:t>
      </w:r>
      <w:r w:rsidR="00214336" w:rsidRPr="00E54C46">
        <w:rPr>
          <w:rFonts w:ascii="Times New Roman" w:eastAsia="Times New Roman" w:hAnsi="Times New Roman"/>
          <w:b/>
          <w:sz w:val="24"/>
          <w:szCs w:val="24"/>
        </w:rPr>
        <w:t xml:space="preserve"> </w:t>
      </w:r>
      <w:r w:rsidR="00214336" w:rsidRPr="0021099B">
        <w:rPr>
          <w:rFonts w:ascii="Times New Roman" w:eastAsia="Times New Roman" w:hAnsi="Times New Roman"/>
          <w:sz w:val="24"/>
          <w:szCs w:val="24"/>
        </w:rPr>
        <w:t xml:space="preserve">XRD analysis of </w:t>
      </w:r>
      <w:proofErr w:type="spellStart"/>
      <w:r w:rsidR="00214336">
        <w:rPr>
          <w:rFonts w:ascii="Times New Roman" w:hAnsi="Times New Roman"/>
          <w:sz w:val="24"/>
          <w:szCs w:val="24"/>
        </w:rPr>
        <w:t>Sn</w:t>
      </w:r>
      <w:proofErr w:type="spellEnd"/>
      <w:r w:rsidR="00214336">
        <w:rPr>
          <w:rFonts w:ascii="Times New Roman" w:hAnsi="Times New Roman"/>
          <w:sz w:val="24"/>
          <w:szCs w:val="24"/>
        </w:rPr>
        <w:t>-B-</w:t>
      </w:r>
      <w:proofErr w:type="spellStart"/>
      <w:r w:rsidR="00214336">
        <w:rPr>
          <w:rFonts w:ascii="Times New Roman" w:hAnsi="Times New Roman"/>
          <w:sz w:val="24"/>
          <w:szCs w:val="24"/>
        </w:rPr>
        <w:t>NaYZE</w:t>
      </w:r>
      <w:proofErr w:type="spellEnd"/>
      <w:r w:rsidR="00214336">
        <w:rPr>
          <w:rFonts w:ascii="Times New Roman" w:hAnsi="Times New Roman"/>
          <w:sz w:val="24"/>
          <w:szCs w:val="24"/>
        </w:rPr>
        <w:t>, Al-B-</w:t>
      </w:r>
      <w:proofErr w:type="spellStart"/>
      <w:r w:rsidR="00214336">
        <w:rPr>
          <w:rFonts w:ascii="Times New Roman" w:hAnsi="Times New Roman"/>
          <w:sz w:val="24"/>
          <w:szCs w:val="24"/>
        </w:rPr>
        <w:t>Na</w:t>
      </w:r>
      <w:r w:rsidR="00214336" w:rsidRPr="0021099B">
        <w:rPr>
          <w:rFonts w:ascii="Times New Roman" w:hAnsi="Times New Roman"/>
          <w:sz w:val="24"/>
          <w:szCs w:val="24"/>
        </w:rPr>
        <w:t>YZE</w:t>
      </w:r>
      <w:proofErr w:type="spellEnd"/>
      <w:r w:rsidR="00214336" w:rsidRPr="0021099B">
        <w:rPr>
          <w:rFonts w:ascii="Times New Roman" w:hAnsi="Times New Roman"/>
          <w:sz w:val="24"/>
          <w:szCs w:val="24"/>
        </w:rPr>
        <w:t xml:space="preserve">, Al-B-YZE, </w:t>
      </w:r>
      <w:proofErr w:type="spellStart"/>
      <w:r w:rsidR="00214336" w:rsidRPr="0021099B">
        <w:rPr>
          <w:rFonts w:ascii="Times New Roman" w:hAnsi="Times New Roman"/>
          <w:sz w:val="24"/>
          <w:szCs w:val="24"/>
        </w:rPr>
        <w:t>Sn</w:t>
      </w:r>
      <w:proofErr w:type="spellEnd"/>
      <w:r w:rsidR="00214336" w:rsidRPr="0021099B">
        <w:rPr>
          <w:rFonts w:ascii="Times New Roman" w:hAnsi="Times New Roman"/>
          <w:sz w:val="24"/>
          <w:szCs w:val="24"/>
        </w:rPr>
        <w:t>-B-YZE</w:t>
      </w:r>
    </w:p>
    <w:p w:rsidR="00214336" w:rsidRDefault="00214336" w:rsidP="00747418">
      <w:pPr>
        <w:tabs>
          <w:tab w:val="left" w:pos="660"/>
        </w:tabs>
        <w:spacing w:after="0" w:line="360" w:lineRule="auto"/>
        <w:rPr>
          <w:rFonts w:ascii="Times New Roman" w:hAnsi="Times New Roman"/>
          <w:bCs/>
          <w:color w:val="000000"/>
          <w:kern w:val="24"/>
          <w:sz w:val="24"/>
          <w:szCs w:val="24"/>
        </w:rPr>
      </w:pPr>
    </w:p>
    <w:p w:rsidR="00054110" w:rsidRDefault="00054110" w:rsidP="00747418">
      <w:pPr>
        <w:tabs>
          <w:tab w:val="left" w:pos="660"/>
        </w:tabs>
        <w:spacing w:after="0" w:line="360" w:lineRule="auto"/>
        <w:rPr>
          <w:rFonts w:ascii="Times New Roman" w:hAnsi="Times New Roman"/>
          <w:bCs/>
          <w:color w:val="000000"/>
          <w:kern w:val="24"/>
          <w:sz w:val="24"/>
          <w:szCs w:val="24"/>
        </w:rPr>
      </w:pPr>
    </w:p>
    <w:p w:rsidR="003D2423" w:rsidRPr="00E81EE0" w:rsidRDefault="003D2423" w:rsidP="003D2423">
      <w:pPr>
        <w:autoSpaceDE w:val="0"/>
        <w:autoSpaceDN w:val="0"/>
        <w:adjustRightInd w:val="0"/>
        <w:spacing w:after="0" w:line="360" w:lineRule="auto"/>
        <w:jc w:val="both"/>
        <w:rPr>
          <w:rFonts w:ascii="Times New Roman" w:hAnsi="Times New Roman"/>
          <w:b/>
          <w:i/>
          <w:color w:val="000000"/>
          <w:sz w:val="24"/>
          <w:szCs w:val="24"/>
        </w:rPr>
      </w:pPr>
      <w:r w:rsidRPr="00E81EE0">
        <w:rPr>
          <w:rFonts w:ascii="Times New Roman" w:hAnsi="Times New Roman"/>
          <w:b/>
          <w:i/>
          <w:color w:val="000000"/>
          <w:sz w:val="24"/>
          <w:szCs w:val="24"/>
        </w:rPr>
        <w:t>Inductive Coupled Plasma (ICP)-OES</w:t>
      </w:r>
    </w:p>
    <w:p w:rsidR="003D2423" w:rsidRDefault="003D2423" w:rsidP="00012965">
      <w:pPr>
        <w:autoSpaceDE w:val="0"/>
        <w:autoSpaceDN w:val="0"/>
        <w:adjustRightInd w:val="0"/>
        <w:spacing w:after="0" w:line="360" w:lineRule="auto"/>
        <w:jc w:val="both"/>
        <w:rPr>
          <w:rFonts w:ascii="Times New Roman" w:hAnsi="Times New Roman"/>
          <w:sz w:val="24"/>
          <w:szCs w:val="24"/>
          <w:lang w:bidi="he-IL"/>
        </w:rPr>
      </w:pPr>
      <w:r w:rsidRPr="003A3ECC">
        <w:rPr>
          <w:rFonts w:ascii="Times New Roman" w:hAnsi="Times New Roman"/>
          <w:sz w:val="24"/>
          <w:szCs w:val="24"/>
        </w:rPr>
        <w:t xml:space="preserve">The </w:t>
      </w:r>
      <w:r>
        <w:rPr>
          <w:rFonts w:ascii="Times New Roman" w:hAnsi="Times New Roman"/>
          <w:sz w:val="24"/>
          <w:szCs w:val="24"/>
          <w:lang w:bidi="he-IL"/>
        </w:rPr>
        <w:t>ICP-OES</w:t>
      </w:r>
      <w:r w:rsidRPr="003A3ECC">
        <w:rPr>
          <w:rFonts w:ascii="Times New Roman" w:hAnsi="Times New Roman"/>
          <w:sz w:val="24"/>
          <w:szCs w:val="24"/>
          <w:lang w:bidi="he-IL"/>
        </w:rPr>
        <w:t xml:space="preserve"> (PerkinElmer, Optima 530V, </w:t>
      </w:r>
      <w:proofErr w:type="gramStart"/>
      <w:r w:rsidRPr="003A3ECC">
        <w:rPr>
          <w:rFonts w:ascii="Times New Roman" w:hAnsi="Times New Roman"/>
          <w:sz w:val="24"/>
          <w:szCs w:val="24"/>
          <w:lang w:bidi="he-IL"/>
        </w:rPr>
        <w:t>USA</w:t>
      </w:r>
      <w:proofErr w:type="gramEnd"/>
      <w:r w:rsidRPr="003A3ECC">
        <w:rPr>
          <w:rFonts w:ascii="Times New Roman" w:hAnsi="Times New Roman"/>
          <w:sz w:val="24"/>
          <w:szCs w:val="24"/>
          <w:lang w:bidi="he-IL"/>
        </w:rPr>
        <w:t xml:space="preserve">) analysis was used to estimate the elements present in the acid digestible solution </w:t>
      </w:r>
      <w:r>
        <w:rPr>
          <w:rFonts w:ascii="Times New Roman" w:hAnsi="Times New Roman"/>
          <w:sz w:val="24"/>
          <w:szCs w:val="24"/>
          <w:lang w:bidi="he-IL"/>
        </w:rPr>
        <w:t xml:space="preserve">of </w:t>
      </w:r>
      <w:r w:rsidRPr="003A3ECC">
        <w:rPr>
          <w:rFonts w:ascii="Times New Roman" w:hAnsi="Times New Roman"/>
          <w:sz w:val="24"/>
          <w:szCs w:val="24"/>
          <w:lang w:bidi="he-IL"/>
        </w:rPr>
        <w:t>composites/catalysts. The elements were quantified through a calibration plot using a standard mixture comprised of Al and B.</w:t>
      </w:r>
      <w:r>
        <w:rPr>
          <w:rFonts w:ascii="Times New Roman" w:hAnsi="Times New Roman"/>
          <w:sz w:val="24"/>
          <w:szCs w:val="24"/>
          <w:lang w:bidi="he-IL"/>
        </w:rPr>
        <w:t xml:space="preserve"> The</w:t>
      </w:r>
      <w:r w:rsidR="00F341CE">
        <w:rPr>
          <w:rFonts w:ascii="Times New Roman" w:hAnsi="Times New Roman"/>
          <w:sz w:val="24"/>
          <w:szCs w:val="24"/>
          <w:lang w:bidi="he-IL"/>
        </w:rPr>
        <w:t xml:space="preserve"> calibration plot of Al and B a</w:t>
      </w:r>
      <w:r>
        <w:rPr>
          <w:rFonts w:ascii="Times New Roman" w:hAnsi="Times New Roman"/>
          <w:sz w:val="24"/>
          <w:szCs w:val="24"/>
          <w:lang w:bidi="he-IL"/>
        </w:rPr>
        <w:t>re drawn using their standard sol</w:t>
      </w:r>
      <w:r w:rsidR="00F341CE">
        <w:rPr>
          <w:rFonts w:ascii="Times New Roman" w:hAnsi="Times New Roman"/>
          <w:sz w:val="24"/>
          <w:szCs w:val="24"/>
          <w:lang w:bidi="he-IL"/>
        </w:rPr>
        <w:t>ution and then these elements a</w:t>
      </w:r>
      <w:r>
        <w:rPr>
          <w:rFonts w:ascii="Times New Roman" w:hAnsi="Times New Roman"/>
          <w:sz w:val="24"/>
          <w:szCs w:val="24"/>
          <w:lang w:bidi="he-IL"/>
        </w:rPr>
        <w:t>re quantified in positioning with the calibration plot</w:t>
      </w:r>
      <w:r w:rsidR="00F341CE">
        <w:rPr>
          <w:rFonts w:ascii="Times New Roman" w:hAnsi="Times New Roman"/>
          <w:sz w:val="24"/>
          <w:szCs w:val="24"/>
          <w:lang w:bidi="he-IL"/>
        </w:rPr>
        <w:t xml:space="preserve"> (</w:t>
      </w:r>
      <w:r w:rsidR="00F341CE" w:rsidRPr="00F341CE">
        <w:rPr>
          <w:rFonts w:ascii="Times New Roman" w:hAnsi="Times New Roman"/>
          <w:color w:val="0070C0"/>
          <w:sz w:val="24"/>
          <w:szCs w:val="24"/>
          <w:lang w:bidi="he-IL"/>
        </w:rPr>
        <w:t>Table S</w:t>
      </w:r>
      <w:r w:rsidR="00FE15B8">
        <w:rPr>
          <w:rFonts w:ascii="Times New Roman" w:hAnsi="Times New Roman"/>
          <w:color w:val="0070C0"/>
          <w:sz w:val="24"/>
          <w:szCs w:val="24"/>
          <w:lang w:bidi="he-IL"/>
        </w:rPr>
        <w:t>5</w:t>
      </w:r>
      <w:r w:rsidR="00F341CE">
        <w:rPr>
          <w:rFonts w:ascii="Times New Roman" w:hAnsi="Times New Roman"/>
          <w:sz w:val="24"/>
          <w:szCs w:val="24"/>
          <w:lang w:bidi="he-IL"/>
        </w:rPr>
        <w:t>)</w:t>
      </w:r>
      <w:r>
        <w:rPr>
          <w:rFonts w:ascii="Times New Roman" w:hAnsi="Times New Roman"/>
          <w:sz w:val="24"/>
          <w:szCs w:val="24"/>
          <w:lang w:bidi="he-IL"/>
        </w:rPr>
        <w:t>.</w:t>
      </w:r>
    </w:p>
    <w:p w:rsidR="006358A8" w:rsidRDefault="006358A8" w:rsidP="003A3ECC">
      <w:pPr>
        <w:tabs>
          <w:tab w:val="left" w:pos="990"/>
        </w:tabs>
        <w:autoSpaceDE w:val="0"/>
        <w:autoSpaceDN w:val="0"/>
        <w:adjustRightInd w:val="0"/>
        <w:spacing w:after="0" w:line="360" w:lineRule="auto"/>
        <w:jc w:val="both"/>
        <w:rPr>
          <w:rFonts w:ascii="Times New Roman" w:hAnsi="Times New Roman"/>
          <w:sz w:val="24"/>
          <w:szCs w:val="24"/>
          <w:lang w:bidi="he-IL"/>
        </w:rPr>
      </w:pPr>
    </w:p>
    <w:p w:rsidR="00FD4302" w:rsidRDefault="00FD4302" w:rsidP="00054110">
      <w:pPr>
        <w:autoSpaceDE w:val="0"/>
        <w:autoSpaceDN w:val="0"/>
        <w:adjustRightInd w:val="0"/>
        <w:spacing w:after="0" w:line="360" w:lineRule="auto"/>
        <w:jc w:val="both"/>
        <w:rPr>
          <w:rFonts w:ascii="Times New Roman" w:hAnsi="Times New Roman"/>
          <w:b/>
          <w:sz w:val="24"/>
          <w:szCs w:val="24"/>
          <w:highlight w:val="yellow"/>
        </w:rPr>
      </w:pPr>
    </w:p>
    <w:p w:rsidR="00925998" w:rsidRDefault="00925998" w:rsidP="00054110">
      <w:pPr>
        <w:autoSpaceDE w:val="0"/>
        <w:autoSpaceDN w:val="0"/>
        <w:adjustRightInd w:val="0"/>
        <w:spacing w:after="0" w:line="360" w:lineRule="auto"/>
        <w:jc w:val="both"/>
        <w:rPr>
          <w:rFonts w:ascii="Times New Roman" w:hAnsi="Times New Roman"/>
          <w:b/>
          <w:sz w:val="24"/>
          <w:szCs w:val="24"/>
          <w:highlight w:val="yellow"/>
        </w:rPr>
      </w:pPr>
    </w:p>
    <w:p w:rsidR="00925998" w:rsidRDefault="00925998" w:rsidP="00054110">
      <w:pPr>
        <w:autoSpaceDE w:val="0"/>
        <w:autoSpaceDN w:val="0"/>
        <w:adjustRightInd w:val="0"/>
        <w:spacing w:after="0" w:line="360" w:lineRule="auto"/>
        <w:jc w:val="both"/>
        <w:rPr>
          <w:rFonts w:ascii="Times New Roman" w:hAnsi="Times New Roman"/>
          <w:b/>
          <w:sz w:val="24"/>
          <w:szCs w:val="24"/>
          <w:highlight w:val="yellow"/>
        </w:rPr>
      </w:pPr>
    </w:p>
    <w:p w:rsidR="00054110" w:rsidRPr="001D4169" w:rsidRDefault="00054110" w:rsidP="00054110">
      <w:pPr>
        <w:autoSpaceDE w:val="0"/>
        <w:autoSpaceDN w:val="0"/>
        <w:adjustRightInd w:val="0"/>
        <w:spacing w:after="0" w:line="360" w:lineRule="auto"/>
        <w:jc w:val="both"/>
        <w:rPr>
          <w:rFonts w:ascii="Times New Roman" w:hAnsi="Times New Roman"/>
          <w:b/>
          <w:sz w:val="24"/>
          <w:szCs w:val="24"/>
        </w:rPr>
      </w:pPr>
      <w:r w:rsidRPr="00AE1D4A">
        <w:rPr>
          <w:rFonts w:ascii="Times New Roman" w:hAnsi="Times New Roman"/>
          <w:b/>
          <w:sz w:val="24"/>
          <w:szCs w:val="24"/>
        </w:rPr>
        <w:lastRenderedPageBreak/>
        <w:t>Table</w:t>
      </w:r>
      <w:r w:rsidR="0033316D" w:rsidRPr="00AE1D4A">
        <w:rPr>
          <w:rFonts w:ascii="Times New Roman" w:hAnsi="Times New Roman"/>
          <w:b/>
          <w:sz w:val="24"/>
          <w:szCs w:val="24"/>
        </w:rPr>
        <w:t xml:space="preserve"> S</w:t>
      </w:r>
      <w:r w:rsidR="005B0619" w:rsidRPr="00AE1D4A">
        <w:rPr>
          <w:rFonts w:ascii="Times New Roman" w:hAnsi="Times New Roman"/>
          <w:b/>
          <w:sz w:val="24"/>
          <w:szCs w:val="24"/>
        </w:rPr>
        <w:t>5</w:t>
      </w:r>
      <w:r w:rsidRPr="001D4169">
        <w:rPr>
          <w:rFonts w:ascii="Times New Roman" w:hAnsi="Times New Roman"/>
          <w:b/>
          <w:sz w:val="24"/>
          <w:szCs w:val="24"/>
        </w:rPr>
        <w:t xml:space="preserve"> </w:t>
      </w:r>
      <w:r w:rsidRPr="001D4169">
        <w:rPr>
          <w:rFonts w:ascii="Times New Roman" w:hAnsi="Times New Roman"/>
          <w:sz w:val="24"/>
          <w:szCs w:val="24"/>
        </w:rPr>
        <w:t>ICP analysis of c</w:t>
      </w:r>
      <w:r>
        <w:rPr>
          <w:rFonts w:ascii="Times New Roman" w:hAnsi="Times New Roman"/>
          <w:sz w:val="24"/>
          <w:szCs w:val="24"/>
        </w:rPr>
        <w:t>omposites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054110" w:rsidRPr="009F3B4D" w:rsidTr="00054110">
        <w:tc>
          <w:tcPr>
            <w:tcW w:w="3116" w:type="dxa"/>
            <w:tcBorders>
              <w:top w:val="single" w:sz="4" w:space="0" w:color="auto"/>
              <w:bottom w:val="single" w:sz="4" w:space="0" w:color="auto"/>
            </w:tcBorders>
          </w:tcPr>
          <w:p w:rsidR="00054110" w:rsidRPr="009F3B4D" w:rsidRDefault="00054110" w:rsidP="00054110">
            <w:pPr>
              <w:tabs>
                <w:tab w:val="left" w:pos="660"/>
              </w:tabs>
              <w:spacing w:line="360" w:lineRule="auto"/>
              <w:jc w:val="center"/>
              <w:rPr>
                <w:rFonts w:ascii="Times New Roman" w:hAnsi="Times New Roman"/>
                <w:b/>
                <w:sz w:val="24"/>
                <w:szCs w:val="24"/>
              </w:rPr>
            </w:pPr>
            <w:r w:rsidRPr="009F3B4D">
              <w:rPr>
                <w:rFonts w:ascii="Times New Roman" w:hAnsi="Times New Roman"/>
                <w:b/>
                <w:sz w:val="24"/>
                <w:szCs w:val="24"/>
              </w:rPr>
              <w:t>C</w:t>
            </w:r>
            <w:r>
              <w:rPr>
                <w:rFonts w:ascii="Times New Roman" w:hAnsi="Times New Roman"/>
                <w:b/>
                <w:sz w:val="24"/>
                <w:szCs w:val="24"/>
              </w:rPr>
              <w:t>atalyst</w:t>
            </w:r>
          </w:p>
        </w:tc>
        <w:tc>
          <w:tcPr>
            <w:tcW w:w="3117" w:type="dxa"/>
            <w:tcBorders>
              <w:top w:val="single" w:sz="4" w:space="0" w:color="auto"/>
              <w:bottom w:val="single" w:sz="4" w:space="0" w:color="auto"/>
            </w:tcBorders>
          </w:tcPr>
          <w:p w:rsidR="00054110" w:rsidRPr="009F3B4D" w:rsidRDefault="008B4D7C" w:rsidP="00054110">
            <w:pPr>
              <w:tabs>
                <w:tab w:val="left" w:pos="660"/>
              </w:tabs>
              <w:spacing w:line="360" w:lineRule="auto"/>
              <w:jc w:val="center"/>
              <w:rPr>
                <w:rFonts w:ascii="Times New Roman" w:hAnsi="Times New Roman"/>
                <w:b/>
                <w:sz w:val="24"/>
                <w:szCs w:val="24"/>
              </w:rPr>
            </w:pPr>
            <w:r>
              <w:rPr>
                <w:rFonts w:ascii="Times New Roman" w:hAnsi="Times New Roman"/>
                <w:b/>
                <w:sz w:val="24"/>
                <w:szCs w:val="24"/>
              </w:rPr>
              <w:t xml:space="preserve">Al mg </w:t>
            </w:r>
            <w:r w:rsidR="00054110" w:rsidRPr="009F3B4D">
              <w:rPr>
                <w:rFonts w:ascii="Times New Roman" w:hAnsi="Times New Roman"/>
                <w:b/>
                <w:sz w:val="24"/>
                <w:szCs w:val="24"/>
              </w:rPr>
              <w:t>L</w:t>
            </w:r>
            <w:r w:rsidRPr="008B4D7C">
              <w:rPr>
                <w:rFonts w:ascii="Times New Roman" w:hAnsi="Times New Roman"/>
                <w:b/>
                <w:sz w:val="24"/>
                <w:szCs w:val="24"/>
                <w:vertAlign w:val="superscript"/>
              </w:rPr>
              <w:t>-1</w:t>
            </w:r>
          </w:p>
        </w:tc>
        <w:tc>
          <w:tcPr>
            <w:tcW w:w="3117" w:type="dxa"/>
            <w:tcBorders>
              <w:top w:val="single" w:sz="4" w:space="0" w:color="auto"/>
              <w:bottom w:val="single" w:sz="4" w:space="0" w:color="auto"/>
            </w:tcBorders>
          </w:tcPr>
          <w:p w:rsidR="00054110" w:rsidRPr="009F3B4D" w:rsidRDefault="00054110" w:rsidP="008B4D7C">
            <w:pPr>
              <w:tabs>
                <w:tab w:val="left" w:pos="660"/>
              </w:tabs>
              <w:spacing w:line="360" w:lineRule="auto"/>
              <w:jc w:val="center"/>
              <w:rPr>
                <w:rFonts w:ascii="Times New Roman" w:hAnsi="Times New Roman"/>
                <w:b/>
                <w:sz w:val="24"/>
                <w:szCs w:val="24"/>
              </w:rPr>
            </w:pPr>
            <w:r w:rsidRPr="009F3B4D">
              <w:rPr>
                <w:rFonts w:ascii="Times New Roman" w:hAnsi="Times New Roman"/>
                <w:b/>
                <w:sz w:val="24"/>
                <w:szCs w:val="24"/>
              </w:rPr>
              <w:t>B mg</w:t>
            </w:r>
            <w:r w:rsidR="008B4D7C">
              <w:rPr>
                <w:rFonts w:ascii="Times New Roman" w:hAnsi="Times New Roman"/>
                <w:b/>
                <w:sz w:val="24"/>
                <w:szCs w:val="24"/>
              </w:rPr>
              <w:t xml:space="preserve"> </w:t>
            </w:r>
            <w:r w:rsidRPr="009F3B4D">
              <w:rPr>
                <w:rFonts w:ascii="Times New Roman" w:hAnsi="Times New Roman"/>
                <w:b/>
                <w:sz w:val="24"/>
                <w:szCs w:val="24"/>
              </w:rPr>
              <w:t>L</w:t>
            </w:r>
            <w:r w:rsidR="008B4D7C" w:rsidRPr="008B4D7C">
              <w:rPr>
                <w:rFonts w:ascii="Times New Roman" w:hAnsi="Times New Roman"/>
                <w:b/>
                <w:sz w:val="24"/>
                <w:szCs w:val="24"/>
                <w:vertAlign w:val="superscript"/>
              </w:rPr>
              <w:t>-1</w:t>
            </w:r>
          </w:p>
        </w:tc>
      </w:tr>
      <w:tr w:rsidR="00054110" w:rsidRPr="009F3B4D" w:rsidTr="00054110">
        <w:tc>
          <w:tcPr>
            <w:tcW w:w="3116" w:type="dxa"/>
            <w:tcBorders>
              <w:top w:val="single" w:sz="4" w:space="0" w:color="auto"/>
            </w:tcBorders>
          </w:tcPr>
          <w:p w:rsidR="00054110" w:rsidRPr="009F3B4D" w:rsidRDefault="00054110" w:rsidP="00054110">
            <w:pPr>
              <w:tabs>
                <w:tab w:val="left" w:pos="660"/>
              </w:tabs>
              <w:spacing w:line="360" w:lineRule="auto"/>
              <w:rPr>
                <w:rFonts w:ascii="Times New Roman" w:hAnsi="Times New Roman"/>
                <w:sz w:val="24"/>
                <w:szCs w:val="24"/>
              </w:rPr>
            </w:pPr>
            <w:proofErr w:type="spellStart"/>
            <w:r w:rsidRPr="009F3B4D">
              <w:rPr>
                <w:rFonts w:ascii="Times New Roman" w:hAnsi="Times New Roman"/>
                <w:sz w:val="24"/>
                <w:szCs w:val="24"/>
              </w:rPr>
              <w:t>Sn</w:t>
            </w:r>
            <w:proofErr w:type="spellEnd"/>
            <w:r w:rsidR="00692299">
              <w:rPr>
                <w:rFonts w:ascii="Times New Roman" w:hAnsi="Times New Roman"/>
                <w:sz w:val="24"/>
                <w:szCs w:val="24"/>
              </w:rPr>
              <w:t>-B-</w:t>
            </w:r>
            <w:proofErr w:type="spellStart"/>
            <w:r w:rsidR="00692299">
              <w:rPr>
                <w:rFonts w:ascii="Times New Roman" w:hAnsi="Times New Roman"/>
                <w:sz w:val="24"/>
                <w:szCs w:val="24"/>
              </w:rPr>
              <w:t>Na</w:t>
            </w:r>
            <w:r>
              <w:rPr>
                <w:rFonts w:ascii="Times New Roman" w:hAnsi="Times New Roman"/>
                <w:sz w:val="24"/>
                <w:szCs w:val="24"/>
              </w:rPr>
              <w:t>YZE</w:t>
            </w:r>
            <w:proofErr w:type="spellEnd"/>
          </w:p>
        </w:tc>
        <w:tc>
          <w:tcPr>
            <w:tcW w:w="3117" w:type="dxa"/>
            <w:tcBorders>
              <w:top w:val="single" w:sz="4" w:space="0" w:color="auto"/>
            </w:tcBorders>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628</w:t>
            </w:r>
          </w:p>
        </w:tc>
        <w:tc>
          <w:tcPr>
            <w:tcW w:w="3117" w:type="dxa"/>
            <w:tcBorders>
              <w:top w:val="single" w:sz="4" w:space="0" w:color="auto"/>
            </w:tcBorders>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307.4</w:t>
            </w:r>
          </w:p>
        </w:tc>
      </w:tr>
      <w:tr w:rsidR="00054110" w:rsidRPr="009F3B4D" w:rsidTr="00054110">
        <w:tc>
          <w:tcPr>
            <w:tcW w:w="3116" w:type="dxa"/>
          </w:tcPr>
          <w:p w:rsidR="00054110" w:rsidRPr="009F3B4D" w:rsidRDefault="00054110" w:rsidP="00054110">
            <w:pPr>
              <w:tabs>
                <w:tab w:val="left" w:pos="660"/>
              </w:tabs>
              <w:spacing w:line="360" w:lineRule="auto"/>
              <w:rPr>
                <w:rFonts w:ascii="Times New Roman" w:hAnsi="Times New Roman"/>
                <w:sz w:val="24"/>
                <w:szCs w:val="24"/>
              </w:rPr>
            </w:pPr>
            <w:r w:rsidRPr="009F3B4D">
              <w:rPr>
                <w:rFonts w:ascii="Times New Roman" w:hAnsi="Times New Roman"/>
                <w:sz w:val="24"/>
                <w:szCs w:val="24"/>
              </w:rPr>
              <w:t>Al</w:t>
            </w:r>
            <w:r w:rsidR="00692299">
              <w:rPr>
                <w:rFonts w:ascii="Times New Roman" w:hAnsi="Times New Roman"/>
                <w:sz w:val="24"/>
                <w:szCs w:val="24"/>
              </w:rPr>
              <w:t>-B-</w:t>
            </w:r>
            <w:proofErr w:type="spellStart"/>
            <w:r w:rsidR="00692299">
              <w:rPr>
                <w:rFonts w:ascii="Times New Roman" w:hAnsi="Times New Roman"/>
                <w:sz w:val="24"/>
                <w:szCs w:val="24"/>
              </w:rPr>
              <w:t>Na</w:t>
            </w:r>
            <w:r>
              <w:rPr>
                <w:rFonts w:ascii="Times New Roman" w:hAnsi="Times New Roman"/>
                <w:sz w:val="24"/>
                <w:szCs w:val="24"/>
              </w:rPr>
              <w:t>YZE</w:t>
            </w:r>
            <w:proofErr w:type="spellEnd"/>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866</w:t>
            </w:r>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299.2</w:t>
            </w:r>
          </w:p>
        </w:tc>
      </w:tr>
      <w:tr w:rsidR="00054110" w:rsidRPr="009F3B4D" w:rsidTr="00054110">
        <w:tc>
          <w:tcPr>
            <w:tcW w:w="3116" w:type="dxa"/>
          </w:tcPr>
          <w:p w:rsidR="00054110" w:rsidRPr="009F3B4D" w:rsidRDefault="00054110" w:rsidP="00054110">
            <w:pPr>
              <w:tabs>
                <w:tab w:val="left" w:pos="660"/>
              </w:tabs>
              <w:spacing w:line="360" w:lineRule="auto"/>
              <w:rPr>
                <w:rFonts w:ascii="Times New Roman" w:hAnsi="Times New Roman"/>
                <w:sz w:val="24"/>
                <w:szCs w:val="24"/>
              </w:rPr>
            </w:pPr>
            <w:proofErr w:type="spellStart"/>
            <w:r w:rsidRPr="009F3B4D">
              <w:rPr>
                <w:rFonts w:ascii="Times New Roman" w:hAnsi="Times New Roman"/>
                <w:sz w:val="24"/>
                <w:szCs w:val="24"/>
              </w:rPr>
              <w:t>Sn</w:t>
            </w:r>
            <w:proofErr w:type="spellEnd"/>
            <w:r>
              <w:rPr>
                <w:rFonts w:ascii="Times New Roman" w:hAnsi="Times New Roman"/>
                <w:sz w:val="24"/>
                <w:szCs w:val="24"/>
              </w:rPr>
              <w:t>-B-YZE</w:t>
            </w:r>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46.8</w:t>
            </w:r>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173.7</w:t>
            </w:r>
          </w:p>
        </w:tc>
      </w:tr>
      <w:tr w:rsidR="00054110" w:rsidRPr="009F3B4D" w:rsidTr="00054110">
        <w:tc>
          <w:tcPr>
            <w:tcW w:w="3116" w:type="dxa"/>
          </w:tcPr>
          <w:p w:rsidR="00054110" w:rsidRPr="009F3B4D" w:rsidRDefault="00054110" w:rsidP="00054110">
            <w:pPr>
              <w:tabs>
                <w:tab w:val="left" w:pos="660"/>
              </w:tabs>
              <w:spacing w:line="360" w:lineRule="auto"/>
              <w:rPr>
                <w:rFonts w:ascii="Times New Roman" w:hAnsi="Times New Roman"/>
                <w:sz w:val="24"/>
                <w:szCs w:val="24"/>
              </w:rPr>
            </w:pPr>
            <w:r>
              <w:rPr>
                <w:rFonts w:ascii="Times New Roman" w:hAnsi="Times New Roman"/>
                <w:sz w:val="24"/>
                <w:szCs w:val="24"/>
              </w:rPr>
              <w:t>Al-B-YZE</w:t>
            </w:r>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191</w:t>
            </w:r>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201.3</w:t>
            </w:r>
          </w:p>
        </w:tc>
      </w:tr>
      <w:tr w:rsidR="00054110" w:rsidRPr="009F3B4D" w:rsidTr="00054110">
        <w:tc>
          <w:tcPr>
            <w:tcW w:w="3116" w:type="dxa"/>
          </w:tcPr>
          <w:p w:rsidR="00054110" w:rsidRPr="009F3B4D" w:rsidRDefault="00054110" w:rsidP="00054110">
            <w:pPr>
              <w:spacing w:line="360" w:lineRule="auto"/>
              <w:rPr>
                <w:rFonts w:ascii="Times New Roman" w:hAnsi="Times New Roman"/>
                <w:sz w:val="24"/>
                <w:szCs w:val="24"/>
              </w:rPr>
            </w:pPr>
            <w:proofErr w:type="spellStart"/>
            <w:r w:rsidRPr="009F3B4D">
              <w:rPr>
                <w:rFonts w:ascii="Times New Roman" w:hAnsi="Times New Roman"/>
                <w:sz w:val="24"/>
                <w:szCs w:val="24"/>
              </w:rPr>
              <w:t>N</w:t>
            </w:r>
            <w:r w:rsidR="00692299">
              <w:rPr>
                <w:rFonts w:ascii="Times New Roman" w:hAnsi="Times New Roman"/>
                <w:sz w:val="24"/>
                <w:szCs w:val="24"/>
              </w:rPr>
              <w:t>a</w:t>
            </w:r>
            <w:r>
              <w:rPr>
                <w:rFonts w:ascii="Times New Roman" w:hAnsi="Times New Roman"/>
                <w:sz w:val="24"/>
                <w:szCs w:val="24"/>
              </w:rPr>
              <w:t>YZE</w:t>
            </w:r>
            <w:proofErr w:type="spellEnd"/>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594</w:t>
            </w:r>
          </w:p>
        </w:tc>
        <w:tc>
          <w:tcPr>
            <w:tcW w:w="3117" w:type="dxa"/>
          </w:tcPr>
          <w:p w:rsidR="00054110" w:rsidRPr="009F3B4D" w:rsidRDefault="00054110" w:rsidP="00054110">
            <w:pPr>
              <w:tabs>
                <w:tab w:val="left" w:pos="660"/>
              </w:tabs>
              <w:spacing w:line="360" w:lineRule="auto"/>
              <w:jc w:val="center"/>
              <w:rPr>
                <w:rFonts w:ascii="Times New Roman" w:hAnsi="Times New Roman"/>
                <w:sz w:val="24"/>
                <w:szCs w:val="24"/>
              </w:rPr>
            </w:pPr>
            <w:r>
              <w:rPr>
                <w:rFonts w:ascii="Times New Roman" w:hAnsi="Times New Roman"/>
                <w:sz w:val="24"/>
                <w:szCs w:val="24"/>
              </w:rPr>
              <w:t>-</w:t>
            </w:r>
          </w:p>
        </w:tc>
      </w:tr>
      <w:tr w:rsidR="00054110" w:rsidRPr="009F3B4D" w:rsidTr="00054110">
        <w:tc>
          <w:tcPr>
            <w:tcW w:w="3116" w:type="dxa"/>
            <w:tcBorders>
              <w:bottom w:val="single" w:sz="4" w:space="0" w:color="auto"/>
            </w:tcBorders>
          </w:tcPr>
          <w:p w:rsidR="00054110" w:rsidRPr="009F3B4D" w:rsidRDefault="00054110" w:rsidP="00054110">
            <w:pPr>
              <w:tabs>
                <w:tab w:val="left" w:pos="660"/>
              </w:tabs>
              <w:spacing w:line="360" w:lineRule="auto"/>
              <w:rPr>
                <w:rFonts w:ascii="Times New Roman" w:hAnsi="Times New Roman"/>
                <w:sz w:val="24"/>
                <w:szCs w:val="24"/>
              </w:rPr>
            </w:pPr>
            <w:r>
              <w:rPr>
                <w:rFonts w:ascii="Times New Roman" w:hAnsi="Times New Roman"/>
                <w:sz w:val="24"/>
                <w:szCs w:val="24"/>
              </w:rPr>
              <w:t>YZE</w:t>
            </w:r>
          </w:p>
        </w:tc>
        <w:tc>
          <w:tcPr>
            <w:tcW w:w="3117" w:type="dxa"/>
            <w:tcBorders>
              <w:bottom w:val="single" w:sz="4" w:space="0" w:color="auto"/>
            </w:tcBorders>
          </w:tcPr>
          <w:p w:rsidR="00054110" w:rsidRPr="009F3B4D" w:rsidRDefault="00054110" w:rsidP="00054110">
            <w:pPr>
              <w:tabs>
                <w:tab w:val="left" w:pos="660"/>
              </w:tabs>
              <w:spacing w:line="360" w:lineRule="auto"/>
              <w:jc w:val="center"/>
              <w:rPr>
                <w:rFonts w:ascii="Times New Roman" w:hAnsi="Times New Roman"/>
                <w:sz w:val="24"/>
                <w:szCs w:val="24"/>
              </w:rPr>
            </w:pPr>
            <w:r w:rsidRPr="009F3B4D">
              <w:rPr>
                <w:rFonts w:ascii="Times New Roman" w:hAnsi="Times New Roman"/>
                <w:sz w:val="24"/>
                <w:szCs w:val="24"/>
              </w:rPr>
              <w:t>116</w:t>
            </w:r>
          </w:p>
        </w:tc>
        <w:tc>
          <w:tcPr>
            <w:tcW w:w="3117" w:type="dxa"/>
            <w:tcBorders>
              <w:bottom w:val="single" w:sz="4" w:space="0" w:color="auto"/>
            </w:tcBorders>
          </w:tcPr>
          <w:p w:rsidR="00054110" w:rsidRPr="009F3B4D" w:rsidRDefault="00054110" w:rsidP="00054110">
            <w:pPr>
              <w:tabs>
                <w:tab w:val="left" w:pos="660"/>
              </w:tabs>
              <w:spacing w:line="360" w:lineRule="auto"/>
              <w:jc w:val="center"/>
              <w:rPr>
                <w:rFonts w:ascii="Times New Roman" w:hAnsi="Times New Roman"/>
                <w:sz w:val="24"/>
                <w:szCs w:val="24"/>
              </w:rPr>
            </w:pPr>
            <w:r>
              <w:rPr>
                <w:rFonts w:ascii="Times New Roman" w:hAnsi="Times New Roman"/>
                <w:sz w:val="24"/>
                <w:szCs w:val="24"/>
              </w:rPr>
              <w:t>-</w:t>
            </w:r>
          </w:p>
        </w:tc>
      </w:tr>
    </w:tbl>
    <w:p w:rsidR="00FE15B8" w:rsidRDefault="00FE15B8" w:rsidP="00747418">
      <w:pPr>
        <w:tabs>
          <w:tab w:val="left" w:pos="660"/>
        </w:tabs>
        <w:spacing w:after="0" w:line="360" w:lineRule="auto"/>
        <w:rPr>
          <w:rFonts w:ascii="Times New Roman" w:hAnsi="Times New Roman"/>
          <w:b/>
          <w:color w:val="000000"/>
          <w:sz w:val="24"/>
          <w:szCs w:val="24"/>
        </w:rPr>
      </w:pPr>
    </w:p>
    <w:p w:rsidR="008A7DDB" w:rsidRDefault="008A7DDB" w:rsidP="00747418">
      <w:pPr>
        <w:tabs>
          <w:tab w:val="left" w:pos="660"/>
        </w:tabs>
        <w:spacing w:after="0" w:line="360" w:lineRule="auto"/>
        <w:rPr>
          <w:rFonts w:ascii="Times New Roman" w:hAnsi="Times New Roman"/>
          <w:b/>
          <w:bCs/>
          <w:i/>
          <w:color w:val="000000"/>
          <w:kern w:val="24"/>
          <w:sz w:val="24"/>
          <w:szCs w:val="24"/>
        </w:rPr>
      </w:pPr>
    </w:p>
    <w:p w:rsidR="00EF02D4" w:rsidRPr="00E81EE0" w:rsidRDefault="00EF02D4" w:rsidP="00747418">
      <w:pPr>
        <w:tabs>
          <w:tab w:val="left" w:pos="660"/>
        </w:tabs>
        <w:spacing w:after="0" w:line="360" w:lineRule="auto"/>
        <w:rPr>
          <w:rFonts w:ascii="Times New Roman" w:hAnsi="Times New Roman"/>
          <w:b/>
          <w:bCs/>
          <w:i/>
          <w:color w:val="000000"/>
          <w:kern w:val="24"/>
          <w:sz w:val="24"/>
          <w:szCs w:val="24"/>
        </w:rPr>
      </w:pPr>
      <w:r w:rsidRPr="00E81EE0">
        <w:rPr>
          <w:rFonts w:ascii="Times New Roman" w:hAnsi="Times New Roman"/>
          <w:b/>
          <w:bCs/>
          <w:i/>
          <w:color w:val="000000"/>
          <w:kern w:val="24"/>
          <w:sz w:val="24"/>
          <w:szCs w:val="24"/>
        </w:rPr>
        <w:t>XPS analysis</w:t>
      </w:r>
    </w:p>
    <w:p w:rsidR="00A338DA" w:rsidRPr="008A7DDB" w:rsidRDefault="00D25029" w:rsidP="008A7DDB">
      <w:pPr>
        <w:tabs>
          <w:tab w:val="left" w:pos="660"/>
        </w:tabs>
        <w:spacing w:after="0" w:line="360" w:lineRule="auto"/>
        <w:jc w:val="both"/>
        <w:rPr>
          <w:rFonts w:ascii="Times New Roman" w:hAnsi="Times New Roman"/>
          <w:bCs/>
          <w:color w:val="000000"/>
          <w:kern w:val="24"/>
          <w:sz w:val="24"/>
          <w:szCs w:val="24"/>
        </w:rPr>
      </w:pPr>
      <w:r w:rsidRPr="00692299">
        <w:rPr>
          <w:rFonts w:ascii="Times New Roman" w:hAnsi="Times New Roman"/>
          <w:bCs/>
          <w:color w:val="000000"/>
          <w:kern w:val="24"/>
          <w:sz w:val="24"/>
          <w:szCs w:val="24"/>
        </w:rPr>
        <w:t>XPS and UPS measurements were co</w:t>
      </w:r>
      <w:r w:rsidR="006228D7" w:rsidRPr="00692299">
        <w:rPr>
          <w:rFonts w:ascii="Times New Roman" w:hAnsi="Times New Roman"/>
          <w:bCs/>
          <w:color w:val="000000"/>
          <w:kern w:val="24"/>
          <w:sz w:val="24"/>
          <w:szCs w:val="24"/>
        </w:rPr>
        <w:t>nducted performed using K ALPHA</w:t>
      </w:r>
      <w:r w:rsidRPr="00692299">
        <w:rPr>
          <w:rFonts w:ascii="Times New Roman" w:hAnsi="Times New Roman"/>
          <w:bCs/>
          <w:color w:val="000000"/>
          <w:kern w:val="24"/>
          <w:sz w:val="24"/>
          <w:szCs w:val="24"/>
        </w:rPr>
        <w:t>+, Thermo Fisc</w:t>
      </w:r>
      <w:r w:rsidR="00FE15B8">
        <w:rPr>
          <w:rFonts w:ascii="Times New Roman" w:hAnsi="Times New Roman"/>
          <w:bCs/>
          <w:color w:val="000000"/>
          <w:kern w:val="24"/>
          <w:sz w:val="24"/>
          <w:szCs w:val="24"/>
        </w:rPr>
        <w:t>her Scientific instruments (UK)</w:t>
      </w:r>
      <w:r w:rsidRPr="00692299">
        <w:rPr>
          <w:rFonts w:ascii="Times New Roman" w:hAnsi="Times New Roman"/>
          <w:bCs/>
          <w:color w:val="000000"/>
          <w:kern w:val="24"/>
          <w:sz w:val="24"/>
          <w:szCs w:val="24"/>
        </w:rPr>
        <w:t>.</w:t>
      </w:r>
      <w:r w:rsidR="00EE1C31">
        <w:rPr>
          <w:rFonts w:ascii="Times New Roman" w:hAnsi="Times New Roman"/>
          <w:bCs/>
          <w:color w:val="000000"/>
          <w:kern w:val="24"/>
          <w:sz w:val="24"/>
          <w:szCs w:val="24"/>
        </w:rPr>
        <w:t xml:space="preserve"> The </w:t>
      </w:r>
      <w:proofErr w:type="gramStart"/>
      <w:r w:rsidR="00EE1C31">
        <w:rPr>
          <w:rFonts w:ascii="Times New Roman" w:hAnsi="Times New Roman"/>
          <w:bCs/>
          <w:color w:val="000000"/>
          <w:kern w:val="24"/>
          <w:sz w:val="24"/>
          <w:szCs w:val="24"/>
        </w:rPr>
        <w:t>spectra is</w:t>
      </w:r>
      <w:proofErr w:type="gramEnd"/>
      <w:r w:rsidR="00EE1C31">
        <w:rPr>
          <w:rFonts w:ascii="Times New Roman" w:hAnsi="Times New Roman"/>
          <w:bCs/>
          <w:color w:val="000000"/>
          <w:kern w:val="24"/>
          <w:sz w:val="24"/>
          <w:szCs w:val="24"/>
        </w:rPr>
        <w:t xml:space="preserve"> given in Fig. S7</w:t>
      </w:r>
      <w:r w:rsidR="00FE15B8">
        <w:rPr>
          <w:rFonts w:ascii="Times New Roman" w:hAnsi="Times New Roman"/>
          <w:bCs/>
          <w:color w:val="000000"/>
          <w:kern w:val="24"/>
          <w:sz w:val="24"/>
          <w:szCs w:val="24"/>
        </w:rPr>
        <w:t xml:space="preserve">. </w:t>
      </w:r>
    </w:p>
    <w:p w:rsidR="00F12B92" w:rsidRPr="00A72AE9" w:rsidRDefault="000A4D1B" w:rsidP="00594B01">
      <w:pPr>
        <w:tabs>
          <w:tab w:val="left" w:pos="660"/>
        </w:tabs>
        <w:spacing w:after="0" w:line="360" w:lineRule="auto"/>
        <w:rPr>
          <w:rFonts w:ascii="Times New Roman" w:hAnsi="Times New Roman"/>
          <w:b/>
          <w:sz w:val="24"/>
          <w:szCs w:val="24"/>
        </w:rPr>
      </w:pPr>
      <w:r>
        <w:rPr>
          <w:rFonts w:ascii="Times New Roman" w:hAnsi="Times New Roman"/>
          <w:b/>
          <w:noProof/>
          <w:sz w:val="24"/>
          <w:szCs w:val="24"/>
          <w:lang w:val="en-IN" w:eastAsia="en-IN"/>
        </w:rPr>
        <w:drawing>
          <wp:inline distT="0" distB="0" distL="0" distR="0">
            <wp:extent cx="5949244" cy="348826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xps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484958"/>
                    </a:xfrm>
                    <a:prstGeom prst="rect">
                      <a:avLst/>
                    </a:prstGeom>
                  </pic:spPr>
                </pic:pic>
              </a:graphicData>
            </a:graphic>
          </wp:inline>
        </w:drawing>
      </w:r>
    </w:p>
    <w:p w:rsidR="00253E06" w:rsidRDefault="00F12B92" w:rsidP="00594B01">
      <w:pPr>
        <w:tabs>
          <w:tab w:val="left" w:pos="660"/>
        </w:tabs>
        <w:spacing w:after="0" w:line="360" w:lineRule="auto"/>
        <w:rPr>
          <w:rFonts w:ascii="Times New Roman" w:hAnsi="Times New Roman"/>
          <w:sz w:val="24"/>
          <w:szCs w:val="24"/>
        </w:rPr>
      </w:pPr>
      <w:proofErr w:type="gramStart"/>
      <w:r w:rsidRPr="0046281B">
        <w:rPr>
          <w:rFonts w:ascii="Times New Roman" w:hAnsi="Times New Roman"/>
          <w:b/>
          <w:sz w:val="24"/>
          <w:szCs w:val="24"/>
        </w:rPr>
        <w:t>Fig</w:t>
      </w:r>
      <w:r w:rsidR="00A83F22" w:rsidRPr="0046281B">
        <w:rPr>
          <w:rFonts w:ascii="Times New Roman" w:hAnsi="Times New Roman"/>
          <w:b/>
          <w:sz w:val="24"/>
          <w:szCs w:val="24"/>
        </w:rPr>
        <w:t>.</w:t>
      </w:r>
      <w:proofErr w:type="gramEnd"/>
      <w:r w:rsidR="00691357" w:rsidRPr="0046281B">
        <w:rPr>
          <w:rFonts w:ascii="Times New Roman" w:hAnsi="Times New Roman"/>
          <w:b/>
          <w:sz w:val="24"/>
          <w:szCs w:val="24"/>
        </w:rPr>
        <w:t xml:space="preserve"> </w:t>
      </w:r>
      <w:r w:rsidR="00BD5F62" w:rsidRPr="0046281B">
        <w:rPr>
          <w:rFonts w:ascii="Times New Roman" w:hAnsi="Times New Roman"/>
          <w:b/>
          <w:sz w:val="24"/>
          <w:szCs w:val="24"/>
        </w:rPr>
        <w:t>S</w:t>
      </w:r>
      <w:r w:rsidR="0046281B" w:rsidRPr="0046281B">
        <w:rPr>
          <w:rFonts w:ascii="Times New Roman" w:hAnsi="Times New Roman"/>
          <w:b/>
          <w:sz w:val="24"/>
          <w:szCs w:val="24"/>
        </w:rPr>
        <w:t>7</w:t>
      </w:r>
      <w:r w:rsidR="00BD41E7" w:rsidRPr="00A72AE9">
        <w:rPr>
          <w:rFonts w:ascii="Times New Roman" w:hAnsi="Times New Roman"/>
          <w:b/>
          <w:sz w:val="24"/>
          <w:szCs w:val="24"/>
        </w:rPr>
        <w:t xml:space="preserve"> </w:t>
      </w:r>
      <w:r w:rsidR="00BD41E7" w:rsidRPr="00A72AE9">
        <w:rPr>
          <w:rFonts w:ascii="Times New Roman" w:hAnsi="Times New Roman"/>
          <w:sz w:val="24"/>
          <w:szCs w:val="24"/>
        </w:rPr>
        <w:t>XPS Spectra of diff</w:t>
      </w:r>
      <w:r w:rsidR="00D25029">
        <w:rPr>
          <w:rFonts w:ascii="Times New Roman" w:hAnsi="Times New Roman"/>
          <w:sz w:val="24"/>
          <w:szCs w:val="24"/>
        </w:rPr>
        <w:t>erent metals incorporation</w:t>
      </w:r>
      <w:r w:rsidR="008B4D7C">
        <w:rPr>
          <w:rFonts w:ascii="Times New Roman" w:hAnsi="Times New Roman"/>
          <w:sz w:val="24"/>
          <w:szCs w:val="24"/>
        </w:rPr>
        <w:t xml:space="preserve"> (</w:t>
      </w:r>
      <w:r w:rsidR="008B4D7C">
        <w:rPr>
          <w:rFonts w:ascii="Times New Roman" w:hAnsi="Times New Roman"/>
          <w:b/>
          <w:sz w:val="24"/>
          <w:szCs w:val="24"/>
        </w:rPr>
        <w:t>A)</w:t>
      </w:r>
      <w:r w:rsidR="00D25029" w:rsidRPr="00534499">
        <w:rPr>
          <w:rFonts w:ascii="Times New Roman" w:hAnsi="Times New Roman"/>
          <w:b/>
          <w:sz w:val="24"/>
          <w:szCs w:val="24"/>
        </w:rPr>
        <w:t xml:space="preserve"> </w:t>
      </w:r>
      <w:r w:rsidR="000A4D1B">
        <w:rPr>
          <w:rFonts w:ascii="Times New Roman" w:hAnsi="Times New Roman"/>
          <w:sz w:val="24"/>
          <w:szCs w:val="24"/>
        </w:rPr>
        <w:t>Na</w:t>
      </w:r>
      <w:r w:rsidR="008B4D7C">
        <w:rPr>
          <w:rFonts w:ascii="Times New Roman" w:hAnsi="Times New Roman"/>
          <w:sz w:val="24"/>
          <w:szCs w:val="24"/>
        </w:rPr>
        <w:t>,</w:t>
      </w:r>
      <w:r w:rsidR="00D25029">
        <w:rPr>
          <w:rFonts w:ascii="Times New Roman" w:hAnsi="Times New Roman"/>
          <w:sz w:val="24"/>
          <w:szCs w:val="24"/>
        </w:rPr>
        <w:t xml:space="preserve"> </w:t>
      </w:r>
      <w:r w:rsidR="008B4D7C">
        <w:rPr>
          <w:rFonts w:ascii="Times New Roman" w:hAnsi="Times New Roman"/>
          <w:sz w:val="24"/>
          <w:szCs w:val="24"/>
        </w:rPr>
        <w:t>(</w:t>
      </w:r>
      <w:r w:rsidR="00D25029" w:rsidRPr="00534499">
        <w:rPr>
          <w:rFonts w:ascii="Times New Roman" w:hAnsi="Times New Roman"/>
          <w:b/>
          <w:sz w:val="24"/>
          <w:szCs w:val="24"/>
        </w:rPr>
        <w:t>B</w:t>
      </w:r>
      <w:r w:rsidR="008B4D7C">
        <w:rPr>
          <w:rFonts w:ascii="Times New Roman" w:hAnsi="Times New Roman"/>
          <w:b/>
          <w:sz w:val="24"/>
          <w:szCs w:val="24"/>
        </w:rPr>
        <w:t>)</w:t>
      </w:r>
      <w:r w:rsidR="008610D1">
        <w:rPr>
          <w:rFonts w:ascii="Times New Roman" w:hAnsi="Times New Roman"/>
          <w:sz w:val="24"/>
          <w:szCs w:val="24"/>
        </w:rPr>
        <w:t xml:space="preserve"> Al</w:t>
      </w:r>
      <w:r w:rsidR="008B4D7C">
        <w:rPr>
          <w:rFonts w:ascii="Times New Roman" w:hAnsi="Times New Roman"/>
          <w:sz w:val="24"/>
          <w:szCs w:val="24"/>
        </w:rPr>
        <w:t>,</w:t>
      </w:r>
      <w:r w:rsidR="00D25029">
        <w:rPr>
          <w:rFonts w:ascii="Times New Roman" w:hAnsi="Times New Roman"/>
          <w:sz w:val="24"/>
          <w:szCs w:val="24"/>
        </w:rPr>
        <w:t xml:space="preserve"> </w:t>
      </w:r>
      <w:r w:rsidR="008B4D7C">
        <w:rPr>
          <w:rFonts w:ascii="Times New Roman" w:hAnsi="Times New Roman"/>
          <w:sz w:val="24"/>
          <w:szCs w:val="24"/>
        </w:rPr>
        <w:t>(</w:t>
      </w:r>
      <w:r w:rsidR="00D25029" w:rsidRPr="00D25029">
        <w:rPr>
          <w:rFonts w:ascii="Times New Roman" w:hAnsi="Times New Roman"/>
          <w:b/>
          <w:sz w:val="24"/>
          <w:szCs w:val="24"/>
        </w:rPr>
        <w:t>C</w:t>
      </w:r>
      <w:r w:rsidR="008B4D7C">
        <w:rPr>
          <w:rFonts w:ascii="Times New Roman" w:hAnsi="Times New Roman"/>
          <w:b/>
          <w:sz w:val="24"/>
          <w:szCs w:val="24"/>
        </w:rPr>
        <w:t>)</w:t>
      </w:r>
      <w:r w:rsidR="000A4D1B">
        <w:rPr>
          <w:rFonts w:ascii="Times New Roman" w:hAnsi="Times New Roman"/>
          <w:sz w:val="24"/>
          <w:szCs w:val="24"/>
        </w:rPr>
        <w:t xml:space="preserve"> B</w:t>
      </w:r>
      <w:r w:rsidR="008B4D7C">
        <w:rPr>
          <w:rFonts w:ascii="Times New Roman" w:hAnsi="Times New Roman"/>
          <w:sz w:val="24"/>
          <w:szCs w:val="24"/>
        </w:rPr>
        <w:t>,</w:t>
      </w:r>
      <w:r w:rsidR="00D25029">
        <w:rPr>
          <w:rFonts w:ascii="Times New Roman" w:hAnsi="Times New Roman"/>
          <w:sz w:val="24"/>
          <w:szCs w:val="24"/>
        </w:rPr>
        <w:t xml:space="preserve"> </w:t>
      </w:r>
      <w:r w:rsidR="008B4D7C">
        <w:rPr>
          <w:rFonts w:ascii="Times New Roman" w:hAnsi="Times New Roman"/>
          <w:sz w:val="24"/>
          <w:szCs w:val="24"/>
        </w:rPr>
        <w:t>(</w:t>
      </w:r>
      <w:r w:rsidR="00D25029" w:rsidRPr="00D25029">
        <w:rPr>
          <w:rFonts w:ascii="Times New Roman" w:hAnsi="Times New Roman"/>
          <w:b/>
          <w:sz w:val="24"/>
          <w:szCs w:val="24"/>
        </w:rPr>
        <w:t>D</w:t>
      </w:r>
      <w:r w:rsidR="008B4D7C">
        <w:rPr>
          <w:rFonts w:ascii="Times New Roman" w:hAnsi="Times New Roman"/>
          <w:b/>
          <w:sz w:val="24"/>
          <w:szCs w:val="24"/>
        </w:rPr>
        <w:t>)</w:t>
      </w:r>
      <w:r w:rsidR="008610D1">
        <w:rPr>
          <w:rFonts w:ascii="Times New Roman" w:hAnsi="Times New Roman"/>
          <w:sz w:val="24"/>
          <w:szCs w:val="24"/>
        </w:rPr>
        <w:t xml:space="preserve"> Si</w:t>
      </w:r>
    </w:p>
    <w:p w:rsidR="003D63CF" w:rsidRDefault="003D63CF" w:rsidP="00594B01">
      <w:pPr>
        <w:tabs>
          <w:tab w:val="left" w:pos="660"/>
        </w:tabs>
        <w:spacing w:after="0" w:line="360" w:lineRule="auto"/>
        <w:rPr>
          <w:rFonts w:ascii="Times New Roman" w:hAnsi="Times New Roman"/>
          <w:sz w:val="24"/>
          <w:szCs w:val="24"/>
        </w:rPr>
      </w:pPr>
    </w:p>
    <w:p w:rsidR="003D63CF" w:rsidRDefault="003D63CF" w:rsidP="00594B01">
      <w:pPr>
        <w:tabs>
          <w:tab w:val="left" w:pos="660"/>
        </w:tabs>
        <w:spacing w:after="0" w:line="360" w:lineRule="auto"/>
        <w:rPr>
          <w:rFonts w:ascii="Times New Roman" w:hAnsi="Times New Roman"/>
          <w:sz w:val="24"/>
          <w:szCs w:val="24"/>
        </w:rPr>
      </w:pPr>
    </w:p>
    <w:p w:rsidR="003D63CF" w:rsidRDefault="003D63CF" w:rsidP="00594B01">
      <w:pPr>
        <w:tabs>
          <w:tab w:val="left" w:pos="660"/>
        </w:tabs>
        <w:spacing w:after="0" w:line="360" w:lineRule="auto"/>
        <w:rPr>
          <w:rFonts w:ascii="Times New Roman" w:hAnsi="Times New Roman"/>
          <w:sz w:val="24"/>
          <w:szCs w:val="24"/>
        </w:rPr>
      </w:pPr>
    </w:p>
    <w:p w:rsidR="003D63CF" w:rsidRPr="00C26B00" w:rsidRDefault="003D63CF" w:rsidP="003D63CF">
      <w:pPr>
        <w:spacing w:after="0" w:line="360" w:lineRule="auto"/>
        <w:rPr>
          <w:rFonts w:ascii="Times New Roman" w:hAnsi="Times New Roman"/>
          <w:i/>
          <w:sz w:val="24"/>
          <w:szCs w:val="24"/>
        </w:rPr>
      </w:pPr>
      <w:r w:rsidRPr="00C26B00">
        <w:rPr>
          <w:rFonts w:ascii="Times New Roman" w:hAnsi="Times New Roman"/>
          <w:b/>
          <w:i/>
          <w:sz w:val="24"/>
          <w:szCs w:val="24"/>
        </w:rPr>
        <w:lastRenderedPageBreak/>
        <w:t>FT-IR</w:t>
      </w:r>
    </w:p>
    <w:p w:rsidR="003D63CF" w:rsidRDefault="003D63CF" w:rsidP="007533C1">
      <w:pPr>
        <w:spacing w:after="0" w:line="360" w:lineRule="auto"/>
        <w:jc w:val="both"/>
        <w:rPr>
          <w:rFonts w:ascii="Times New Roman" w:hAnsi="Times New Roman"/>
          <w:sz w:val="24"/>
          <w:szCs w:val="24"/>
        </w:rPr>
      </w:pPr>
      <w:r>
        <w:rPr>
          <w:rFonts w:ascii="Times New Roman" w:hAnsi="Times New Roman"/>
          <w:noProof/>
          <w:sz w:val="24"/>
          <w:szCs w:val="24"/>
          <w:lang w:val="en-IN" w:eastAsia="en-IN"/>
        </w:rPr>
        <w:drawing>
          <wp:anchor distT="0" distB="0" distL="114300" distR="114300" simplePos="0" relativeHeight="251965952" behindDoc="0" locked="0" layoutInCell="1" allowOverlap="1" wp14:anchorId="075B33CC" wp14:editId="50DEC95D">
            <wp:simplePos x="0" y="0"/>
            <wp:positionH relativeFrom="column">
              <wp:posOffset>3035300</wp:posOffset>
            </wp:positionH>
            <wp:positionV relativeFrom="paragraph">
              <wp:posOffset>1390650</wp:posOffset>
            </wp:positionV>
            <wp:extent cx="3232150" cy="2032000"/>
            <wp:effectExtent l="19050" t="0" r="635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R HyF.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32150" cy="2032000"/>
                    </a:xfrm>
                    <a:prstGeom prst="rect">
                      <a:avLst/>
                    </a:prstGeom>
                  </pic:spPr>
                </pic:pic>
              </a:graphicData>
            </a:graphic>
          </wp:anchor>
        </w:drawing>
      </w:r>
      <w:r>
        <w:rPr>
          <w:rFonts w:ascii="Times New Roman" w:hAnsi="Times New Roman"/>
          <w:noProof/>
          <w:sz w:val="24"/>
          <w:szCs w:val="24"/>
          <w:lang w:val="en-IN" w:eastAsia="en-IN"/>
        </w:rPr>
        <w:drawing>
          <wp:anchor distT="0" distB="0" distL="114300" distR="114300" simplePos="0" relativeHeight="251966976" behindDoc="0" locked="0" layoutInCell="1" allowOverlap="1" wp14:anchorId="0DDFCDBA" wp14:editId="5DE42359">
            <wp:simplePos x="0" y="0"/>
            <wp:positionH relativeFrom="column">
              <wp:posOffset>19050</wp:posOffset>
            </wp:positionH>
            <wp:positionV relativeFrom="paragraph">
              <wp:posOffset>1358900</wp:posOffset>
            </wp:positionV>
            <wp:extent cx="3073400" cy="2063750"/>
            <wp:effectExtent l="1905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R naF.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73400" cy="2063750"/>
                    </a:xfrm>
                    <a:prstGeom prst="rect">
                      <a:avLst/>
                    </a:prstGeom>
                  </pic:spPr>
                </pic:pic>
              </a:graphicData>
            </a:graphic>
          </wp:anchor>
        </w:drawing>
      </w:r>
      <w:r>
        <w:rPr>
          <w:rFonts w:ascii="Times New Roman" w:hAnsi="Times New Roman"/>
          <w:sz w:val="24"/>
          <w:szCs w:val="24"/>
        </w:rPr>
        <w:t>FT-IR spectra of samples were carried out by the KBR pellet method in the region 4000-500 cm</w:t>
      </w:r>
      <w:r w:rsidRPr="00CF5DE7">
        <w:rPr>
          <w:rFonts w:ascii="Times New Roman" w:hAnsi="Times New Roman"/>
          <w:sz w:val="24"/>
          <w:szCs w:val="24"/>
          <w:vertAlign w:val="superscript"/>
        </w:rPr>
        <w:t>-1</w:t>
      </w:r>
      <w:r>
        <w:rPr>
          <w:rFonts w:ascii="Times New Roman" w:hAnsi="Times New Roman"/>
          <w:sz w:val="24"/>
          <w:szCs w:val="24"/>
        </w:rPr>
        <w:t xml:space="preserve"> using Nicolet 400D-Impact FT-IR spectrophotometer. Dry KBR 200 mg with 5 mg sample are well mixed to create pellets by applying 10,000 hydraulic </w:t>
      </w:r>
      <w:proofErr w:type="gramStart"/>
      <w:r>
        <w:rPr>
          <w:rFonts w:ascii="Times New Roman" w:hAnsi="Times New Roman"/>
          <w:sz w:val="24"/>
          <w:szCs w:val="24"/>
        </w:rPr>
        <w:t>pressure</w:t>
      </w:r>
      <w:proofErr w:type="gramEnd"/>
      <w:r>
        <w:rPr>
          <w:rFonts w:ascii="Times New Roman" w:hAnsi="Times New Roman"/>
          <w:sz w:val="24"/>
          <w:szCs w:val="24"/>
        </w:rPr>
        <w:t xml:space="preserve"> for 2-3 min. Each sample is scan 200 times and spectra recorded are plotted the wave number against transmittance (%) as presented in </w:t>
      </w:r>
      <w:r w:rsidRPr="00C11090">
        <w:rPr>
          <w:rFonts w:ascii="Times New Roman" w:hAnsi="Times New Roman"/>
          <w:color w:val="0070C0"/>
          <w:sz w:val="24"/>
          <w:szCs w:val="24"/>
        </w:rPr>
        <w:t>Fig</w:t>
      </w:r>
      <w:r>
        <w:rPr>
          <w:rFonts w:ascii="Times New Roman" w:hAnsi="Times New Roman"/>
          <w:color w:val="0070C0"/>
          <w:sz w:val="24"/>
          <w:szCs w:val="24"/>
        </w:rPr>
        <w:t>.</w:t>
      </w:r>
      <w:r w:rsidRPr="00C11090">
        <w:rPr>
          <w:rFonts w:ascii="Times New Roman" w:hAnsi="Times New Roman"/>
          <w:color w:val="0070C0"/>
          <w:sz w:val="24"/>
          <w:szCs w:val="24"/>
        </w:rPr>
        <w:t xml:space="preserve"> S</w:t>
      </w:r>
      <w:r w:rsidR="00EE1C31">
        <w:rPr>
          <w:rFonts w:ascii="Times New Roman" w:hAnsi="Times New Roman"/>
          <w:color w:val="0070C0"/>
          <w:sz w:val="24"/>
          <w:szCs w:val="24"/>
        </w:rPr>
        <w:t>8</w:t>
      </w:r>
      <w:r>
        <w:rPr>
          <w:rFonts w:ascii="Times New Roman" w:hAnsi="Times New Roman"/>
          <w:sz w:val="24"/>
          <w:szCs w:val="24"/>
        </w:rPr>
        <w:t xml:space="preserve">.  </w:t>
      </w:r>
    </w:p>
    <w:p w:rsidR="003D63CF" w:rsidRDefault="003D63CF" w:rsidP="003D63CF">
      <w:pPr>
        <w:tabs>
          <w:tab w:val="left" w:pos="1477"/>
        </w:tabs>
        <w:spacing w:after="0" w:line="360" w:lineRule="auto"/>
        <w:rPr>
          <w:rFonts w:ascii="Times New Roman" w:eastAsia="Times New Roman" w:hAnsi="Times New Roman"/>
          <w:sz w:val="24"/>
          <w:szCs w:val="24"/>
        </w:rPr>
      </w:pPr>
      <w:proofErr w:type="gramStart"/>
      <w:r w:rsidRPr="00EE1C31">
        <w:rPr>
          <w:rFonts w:ascii="Times New Roman" w:eastAsia="Times New Roman" w:hAnsi="Times New Roman"/>
          <w:b/>
          <w:sz w:val="24"/>
          <w:szCs w:val="24"/>
        </w:rPr>
        <w:t>Fig.</w:t>
      </w:r>
      <w:proofErr w:type="gramEnd"/>
      <w:r w:rsidRPr="00EE1C31">
        <w:rPr>
          <w:rFonts w:ascii="Times New Roman" w:eastAsia="Times New Roman" w:hAnsi="Times New Roman"/>
          <w:b/>
          <w:sz w:val="24"/>
          <w:szCs w:val="24"/>
        </w:rPr>
        <w:t xml:space="preserve"> </w:t>
      </w:r>
      <w:proofErr w:type="gramStart"/>
      <w:r w:rsidR="00EE1C31" w:rsidRPr="00EE1C31">
        <w:rPr>
          <w:rFonts w:ascii="Times New Roman" w:eastAsia="Times New Roman" w:hAnsi="Times New Roman"/>
          <w:b/>
          <w:sz w:val="24"/>
          <w:szCs w:val="24"/>
        </w:rPr>
        <w:t>S8</w:t>
      </w:r>
      <w:r w:rsidRPr="00E54C46">
        <w:rPr>
          <w:rFonts w:ascii="Times New Roman" w:eastAsia="Times New Roman" w:hAnsi="Times New Roman"/>
          <w:b/>
          <w:sz w:val="24"/>
          <w:szCs w:val="24"/>
        </w:rPr>
        <w:t xml:space="preserve"> </w:t>
      </w:r>
      <w:r w:rsidRPr="00E54C46">
        <w:rPr>
          <w:rFonts w:ascii="Times New Roman" w:eastAsia="Times New Roman" w:hAnsi="Times New Roman"/>
          <w:sz w:val="24"/>
          <w:szCs w:val="24"/>
        </w:rPr>
        <w:t xml:space="preserve">FT-IR adsorption spectra of catalysts (A) </w:t>
      </w:r>
      <w:proofErr w:type="spellStart"/>
      <w:r w:rsidRPr="00E54C46">
        <w:rPr>
          <w:rFonts w:ascii="Times New Roman" w:eastAsia="Times New Roman" w:hAnsi="Times New Roman"/>
          <w:sz w:val="24"/>
          <w:szCs w:val="24"/>
        </w:rPr>
        <w:t>Sn</w:t>
      </w:r>
      <w:proofErr w:type="spellEnd"/>
      <w:r>
        <w:rPr>
          <w:rFonts w:ascii="Times New Roman" w:eastAsia="Times New Roman" w:hAnsi="Times New Roman"/>
          <w:sz w:val="24"/>
          <w:szCs w:val="24"/>
        </w:rPr>
        <w:t>-B-</w:t>
      </w:r>
      <w:proofErr w:type="spellStart"/>
      <w:r>
        <w:rPr>
          <w:rFonts w:ascii="Times New Roman" w:eastAsia="Times New Roman" w:hAnsi="Times New Roman"/>
          <w:sz w:val="24"/>
          <w:szCs w:val="24"/>
        </w:rPr>
        <w:t>N</w:t>
      </w:r>
      <w:r w:rsidRPr="00E54C46">
        <w:rPr>
          <w:rFonts w:ascii="Times New Roman" w:eastAsia="Times New Roman" w:hAnsi="Times New Roman"/>
          <w:sz w:val="24"/>
          <w:szCs w:val="24"/>
        </w:rPr>
        <w:t>a</w:t>
      </w:r>
      <w:r>
        <w:rPr>
          <w:rFonts w:ascii="Times New Roman" w:eastAsia="Times New Roman" w:hAnsi="Times New Roman"/>
          <w:sz w:val="24"/>
          <w:szCs w:val="24"/>
        </w:rPr>
        <w:t>YZE</w:t>
      </w:r>
      <w:proofErr w:type="spellEnd"/>
      <w:r w:rsidRPr="00E54C46">
        <w:rPr>
          <w:rFonts w:ascii="Times New Roman" w:eastAsia="Times New Roman" w:hAnsi="Times New Roman"/>
          <w:sz w:val="24"/>
          <w:szCs w:val="24"/>
        </w:rPr>
        <w:t>, Al</w:t>
      </w:r>
      <w:r>
        <w:rPr>
          <w:rFonts w:ascii="Times New Roman" w:eastAsia="Times New Roman" w:hAnsi="Times New Roman"/>
          <w:sz w:val="24"/>
          <w:szCs w:val="24"/>
        </w:rPr>
        <w:t>-B-</w:t>
      </w:r>
      <w:proofErr w:type="spellStart"/>
      <w:r w:rsidRPr="00E54C46">
        <w:rPr>
          <w:rFonts w:ascii="Times New Roman" w:eastAsia="Times New Roman" w:hAnsi="Times New Roman"/>
          <w:sz w:val="24"/>
          <w:szCs w:val="24"/>
        </w:rPr>
        <w:t>Na</w:t>
      </w:r>
      <w:r>
        <w:rPr>
          <w:rFonts w:ascii="Times New Roman" w:eastAsia="Times New Roman" w:hAnsi="Times New Roman"/>
          <w:sz w:val="24"/>
          <w:szCs w:val="24"/>
        </w:rPr>
        <w:t>YZE</w:t>
      </w:r>
      <w:proofErr w:type="spellEnd"/>
      <w:r w:rsidRPr="00E54C46">
        <w:rPr>
          <w:rFonts w:ascii="Times New Roman" w:eastAsia="Times New Roman" w:hAnsi="Times New Roman"/>
          <w:sz w:val="24"/>
          <w:szCs w:val="24"/>
        </w:rPr>
        <w:t xml:space="preserve">, </w:t>
      </w:r>
      <w:proofErr w:type="spellStart"/>
      <w:r w:rsidRPr="00E54C46">
        <w:rPr>
          <w:rFonts w:ascii="Times New Roman" w:eastAsia="Times New Roman" w:hAnsi="Times New Roman"/>
          <w:sz w:val="24"/>
          <w:szCs w:val="24"/>
        </w:rPr>
        <w:t>Na</w:t>
      </w:r>
      <w:r>
        <w:rPr>
          <w:rFonts w:ascii="Times New Roman" w:eastAsia="Times New Roman" w:hAnsi="Times New Roman"/>
          <w:sz w:val="24"/>
          <w:szCs w:val="24"/>
        </w:rPr>
        <w:t>Y</w:t>
      </w:r>
      <w:r w:rsidRPr="00E54C46">
        <w:rPr>
          <w:rFonts w:ascii="Times New Roman" w:eastAsia="Times New Roman" w:hAnsi="Times New Roman"/>
          <w:sz w:val="24"/>
          <w:szCs w:val="24"/>
        </w:rPr>
        <w:t>ZE</w:t>
      </w:r>
      <w:proofErr w:type="spellEnd"/>
      <w:r w:rsidRPr="00E54C46">
        <w:rPr>
          <w:rFonts w:ascii="Times New Roman" w:eastAsia="Times New Roman" w:hAnsi="Times New Roman"/>
          <w:sz w:val="24"/>
          <w:szCs w:val="24"/>
        </w:rPr>
        <w:t>.</w:t>
      </w:r>
      <w:proofErr w:type="gramEnd"/>
    </w:p>
    <w:p w:rsidR="003D63CF" w:rsidRDefault="003D63CF" w:rsidP="003D63CF">
      <w:pPr>
        <w:spacing w:after="0" w:line="360" w:lineRule="auto"/>
        <w:ind w:left="720" w:firstLine="720"/>
        <w:rPr>
          <w:rFonts w:ascii="Times New Roman" w:eastAsia="Times New Roman" w:hAnsi="Times New Roman"/>
          <w:sz w:val="24"/>
          <w:szCs w:val="24"/>
        </w:rPr>
      </w:pPr>
      <w:r w:rsidRPr="00E54C46">
        <w:rPr>
          <w:rFonts w:ascii="Times New Roman" w:eastAsia="Times New Roman" w:hAnsi="Times New Roman"/>
          <w:sz w:val="24"/>
          <w:szCs w:val="24"/>
        </w:rPr>
        <w:t xml:space="preserve">(B) </w:t>
      </w:r>
      <w:proofErr w:type="spellStart"/>
      <w:r w:rsidRPr="00E54C46">
        <w:rPr>
          <w:rFonts w:ascii="Times New Roman" w:eastAsia="Times New Roman" w:hAnsi="Times New Roman"/>
          <w:sz w:val="24"/>
          <w:szCs w:val="24"/>
        </w:rPr>
        <w:t>Sn</w:t>
      </w:r>
      <w:proofErr w:type="spellEnd"/>
      <w:r>
        <w:rPr>
          <w:rFonts w:ascii="Times New Roman" w:eastAsia="Times New Roman" w:hAnsi="Times New Roman"/>
          <w:sz w:val="24"/>
          <w:szCs w:val="24"/>
        </w:rPr>
        <w:t>-B-YZE</w:t>
      </w:r>
      <w:r w:rsidRPr="00E54C46">
        <w:rPr>
          <w:rFonts w:ascii="Times New Roman" w:eastAsia="Times New Roman" w:hAnsi="Times New Roman"/>
          <w:sz w:val="24"/>
          <w:szCs w:val="24"/>
        </w:rPr>
        <w:t>, Al</w:t>
      </w:r>
      <w:r>
        <w:rPr>
          <w:rFonts w:ascii="Times New Roman" w:eastAsia="Times New Roman" w:hAnsi="Times New Roman"/>
          <w:sz w:val="24"/>
          <w:szCs w:val="24"/>
        </w:rPr>
        <w:t>-B-YZE</w:t>
      </w:r>
      <w:r w:rsidRPr="00E54C46">
        <w:rPr>
          <w:rFonts w:ascii="Times New Roman" w:eastAsia="Times New Roman" w:hAnsi="Times New Roman"/>
          <w:sz w:val="24"/>
          <w:szCs w:val="24"/>
        </w:rPr>
        <w:t xml:space="preserve">, </w:t>
      </w:r>
      <w:r>
        <w:rPr>
          <w:rFonts w:ascii="Times New Roman" w:eastAsia="Times New Roman" w:hAnsi="Times New Roman"/>
          <w:sz w:val="24"/>
          <w:szCs w:val="24"/>
        </w:rPr>
        <w:t>Y</w:t>
      </w:r>
      <w:r w:rsidRPr="00E54C46">
        <w:rPr>
          <w:rFonts w:ascii="Times New Roman" w:eastAsia="Times New Roman" w:hAnsi="Times New Roman"/>
          <w:sz w:val="24"/>
          <w:szCs w:val="24"/>
        </w:rPr>
        <w:t>ZE.</w:t>
      </w:r>
    </w:p>
    <w:p w:rsidR="003D63CF" w:rsidRDefault="003D63CF" w:rsidP="003D63CF">
      <w:pPr>
        <w:spacing w:after="0" w:line="360" w:lineRule="auto"/>
        <w:ind w:left="720" w:firstLine="720"/>
        <w:rPr>
          <w:rFonts w:ascii="Times New Roman" w:eastAsia="Times New Roman" w:hAnsi="Times New Roman"/>
          <w:sz w:val="24"/>
          <w:szCs w:val="24"/>
        </w:rPr>
      </w:pPr>
    </w:p>
    <w:p w:rsidR="003D63CF" w:rsidRPr="00C26B00" w:rsidRDefault="003D63CF" w:rsidP="003D63CF">
      <w:pPr>
        <w:autoSpaceDE w:val="0"/>
        <w:autoSpaceDN w:val="0"/>
        <w:adjustRightInd w:val="0"/>
        <w:spacing w:after="0" w:line="360" w:lineRule="auto"/>
        <w:jc w:val="both"/>
        <w:rPr>
          <w:rFonts w:ascii="Times New Roman" w:hAnsi="Times New Roman"/>
          <w:b/>
          <w:i/>
          <w:color w:val="000000"/>
          <w:sz w:val="24"/>
          <w:szCs w:val="24"/>
        </w:rPr>
      </w:pPr>
      <w:r w:rsidRPr="00C26B00">
        <w:rPr>
          <w:rFonts w:ascii="Times New Roman" w:hAnsi="Times New Roman"/>
          <w:b/>
          <w:i/>
          <w:color w:val="000000"/>
          <w:sz w:val="24"/>
          <w:szCs w:val="24"/>
        </w:rPr>
        <w:t>Surface Area Analysis</w:t>
      </w:r>
    </w:p>
    <w:p w:rsidR="003D63CF" w:rsidRPr="00362CA8" w:rsidRDefault="003D63CF" w:rsidP="007533C1">
      <w:pPr>
        <w:autoSpaceDE w:val="0"/>
        <w:autoSpaceDN w:val="0"/>
        <w:adjustRightInd w:val="0"/>
        <w:spacing w:after="0" w:line="360" w:lineRule="auto"/>
        <w:jc w:val="both"/>
        <w:rPr>
          <w:rFonts w:ascii="Times New Roman" w:hAnsi="Times New Roman"/>
          <w:color w:val="000000" w:themeColor="text1"/>
          <w:sz w:val="24"/>
          <w:szCs w:val="24"/>
        </w:rPr>
      </w:pPr>
      <w:proofErr w:type="spellStart"/>
      <w:r w:rsidRPr="00362CA8">
        <w:rPr>
          <w:rFonts w:ascii="Times New Roman" w:hAnsi="Times New Roman"/>
          <w:color w:val="000000" w:themeColor="text1"/>
          <w:sz w:val="24"/>
          <w:szCs w:val="24"/>
        </w:rPr>
        <w:t>Tristar</w:t>
      </w:r>
      <w:proofErr w:type="spellEnd"/>
      <w:r w:rsidRPr="00362CA8">
        <w:rPr>
          <w:rFonts w:ascii="Times New Roman" w:hAnsi="Times New Roman"/>
          <w:color w:val="000000" w:themeColor="text1"/>
          <w:sz w:val="24"/>
          <w:szCs w:val="24"/>
        </w:rPr>
        <w:t xml:space="preserve"> 3</w:t>
      </w:r>
      <w:r>
        <w:rPr>
          <w:rFonts w:ascii="Times New Roman" w:hAnsi="Times New Roman"/>
          <w:color w:val="000000" w:themeColor="text1"/>
          <w:sz w:val="24"/>
          <w:szCs w:val="24"/>
        </w:rPr>
        <w:t xml:space="preserve">000 surface area (SA) analyzer of </w:t>
      </w:r>
      <w:proofErr w:type="spellStart"/>
      <w:r>
        <w:rPr>
          <w:rFonts w:ascii="Times New Roman" w:hAnsi="Times New Roman"/>
          <w:color w:val="000000" w:themeColor="text1"/>
          <w:sz w:val="24"/>
          <w:szCs w:val="24"/>
        </w:rPr>
        <w:t>Micromeritics</w:t>
      </w:r>
      <w:proofErr w:type="spellEnd"/>
      <w:r>
        <w:rPr>
          <w:rFonts w:ascii="Times New Roman" w:hAnsi="Times New Roman"/>
          <w:color w:val="000000" w:themeColor="text1"/>
          <w:sz w:val="24"/>
          <w:szCs w:val="24"/>
        </w:rPr>
        <w:t>, USA make</w:t>
      </w:r>
      <w:r w:rsidRPr="00362CA8">
        <w:rPr>
          <w:rFonts w:ascii="Times New Roman" w:hAnsi="Times New Roman"/>
          <w:color w:val="000000" w:themeColor="text1"/>
          <w:sz w:val="24"/>
          <w:szCs w:val="24"/>
        </w:rPr>
        <w:t xml:space="preserve"> was utilized to</w:t>
      </w:r>
      <w:r>
        <w:rPr>
          <w:rFonts w:ascii="Times New Roman" w:hAnsi="Times New Roman"/>
          <w:color w:val="000000" w:themeColor="text1"/>
          <w:sz w:val="24"/>
          <w:szCs w:val="24"/>
        </w:rPr>
        <w:t xml:space="preserve"> determine the SA of the composites</w:t>
      </w:r>
      <w:r w:rsidRPr="00362CA8">
        <w:rPr>
          <w:rFonts w:ascii="Times New Roman" w:hAnsi="Times New Roman"/>
          <w:color w:val="000000" w:themeColor="text1"/>
          <w:sz w:val="24"/>
          <w:szCs w:val="24"/>
        </w:rPr>
        <w:t>/catalyst</w:t>
      </w:r>
      <w:r>
        <w:rPr>
          <w:rFonts w:ascii="Times New Roman" w:hAnsi="Times New Roman"/>
          <w:color w:val="000000" w:themeColor="text1"/>
          <w:sz w:val="24"/>
          <w:szCs w:val="24"/>
        </w:rPr>
        <w:t>s</w:t>
      </w:r>
      <w:r w:rsidRPr="00362CA8">
        <w:rPr>
          <w:rFonts w:ascii="Times New Roman" w:hAnsi="Times New Roman"/>
          <w:color w:val="000000" w:themeColor="text1"/>
          <w:sz w:val="24"/>
          <w:szCs w:val="24"/>
        </w:rPr>
        <w:t xml:space="preserve"> (10 mg) using</w:t>
      </w:r>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adsorbate</w:t>
      </w:r>
      <w:proofErr w:type="spellEnd"/>
      <w:r>
        <w:rPr>
          <w:rFonts w:ascii="Times New Roman" w:hAnsi="Times New Roman"/>
          <w:color w:val="000000" w:themeColor="text1"/>
          <w:sz w:val="24"/>
          <w:szCs w:val="24"/>
        </w:rPr>
        <w:t xml:space="preserve"> (</w:t>
      </w:r>
      <w:r w:rsidRPr="00362CA8">
        <w:rPr>
          <w:rFonts w:ascii="Times New Roman" w:hAnsi="Times New Roman"/>
          <w:color w:val="000000" w:themeColor="text1"/>
          <w:sz w:val="24"/>
          <w:szCs w:val="24"/>
        </w:rPr>
        <w:t>liquid nitrogen</w:t>
      </w:r>
      <w:r>
        <w:rPr>
          <w:rFonts w:ascii="Times New Roman" w:hAnsi="Times New Roman"/>
          <w:color w:val="000000" w:themeColor="text1"/>
          <w:sz w:val="24"/>
          <w:szCs w:val="24"/>
        </w:rPr>
        <w:t>)</w:t>
      </w:r>
      <w:r w:rsidRPr="00362CA8">
        <w:rPr>
          <w:rFonts w:ascii="Times New Roman" w:hAnsi="Times New Roman"/>
          <w:color w:val="000000" w:themeColor="text1"/>
          <w:sz w:val="24"/>
          <w:szCs w:val="24"/>
        </w:rPr>
        <w:t>. Before analysis, the samples were degassed for 3 h at 150</w:t>
      </w:r>
      <w:r w:rsidRPr="00362CA8">
        <w:rPr>
          <w:rFonts w:ascii="Times New Roman" w:hAnsi="Times New Roman"/>
          <w:color w:val="000000" w:themeColor="text1"/>
          <w:sz w:val="24"/>
          <w:szCs w:val="24"/>
          <w:vertAlign w:val="superscript"/>
        </w:rPr>
        <w:t>o</w:t>
      </w:r>
      <w:r w:rsidRPr="00362CA8">
        <w:rPr>
          <w:rFonts w:ascii="Times New Roman" w:hAnsi="Times New Roman"/>
          <w:color w:val="000000" w:themeColor="text1"/>
          <w:sz w:val="24"/>
          <w:szCs w:val="24"/>
        </w:rPr>
        <w:t>C b</w:t>
      </w:r>
      <w:r>
        <w:rPr>
          <w:rFonts w:ascii="Times New Roman" w:hAnsi="Times New Roman"/>
          <w:color w:val="000000" w:themeColor="text1"/>
          <w:sz w:val="24"/>
          <w:szCs w:val="24"/>
        </w:rPr>
        <w:t>efore recording the SA. Isotherms have been recorded in the range of</w:t>
      </w:r>
      <w:r w:rsidRPr="00362CA8">
        <w:rPr>
          <w:rFonts w:ascii="Times New Roman" w:hAnsi="Times New Roman"/>
          <w:color w:val="000000" w:themeColor="text1"/>
          <w:sz w:val="24"/>
          <w:szCs w:val="24"/>
        </w:rPr>
        <w:t xml:space="preserve"> 0.05 to 0.3 </w:t>
      </w:r>
      <w:r>
        <w:rPr>
          <w:rFonts w:ascii="Times New Roman" w:hAnsi="Times New Roman"/>
          <w:color w:val="000000" w:themeColor="text1"/>
          <w:sz w:val="24"/>
          <w:szCs w:val="24"/>
        </w:rPr>
        <w:t>of relative pressure and isotherms are found as straight curves</w:t>
      </w:r>
      <w:r w:rsidRPr="00362CA8">
        <w:rPr>
          <w:rFonts w:ascii="Times New Roman" w:hAnsi="Times New Roman"/>
          <w:color w:val="000000" w:themeColor="text1"/>
          <w:sz w:val="24"/>
          <w:szCs w:val="24"/>
        </w:rPr>
        <w:t xml:space="preserve">. </w:t>
      </w:r>
    </w:p>
    <w:p w:rsidR="003D63CF" w:rsidRDefault="003D63CF" w:rsidP="003D63CF">
      <w:pPr>
        <w:spacing w:after="0" w:line="360" w:lineRule="auto"/>
        <w:ind w:left="720" w:firstLine="720"/>
        <w:rPr>
          <w:rFonts w:ascii="Times New Roman" w:eastAsia="Times New Roman" w:hAnsi="Times New Roman"/>
          <w:sz w:val="24"/>
          <w:szCs w:val="24"/>
        </w:rPr>
      </w:pPr>
    </w:p>
    <w:p w:rsidR="003D63CF" w:rsidRPr="00C26B00" w:rsidRDefault="00074FA0" w:rsidP="003D63CF">
      <w:pPr>
        <w:autoSpaceDE w:val="0"/>
        <w:autoSpaceDN w:val="0"/>
        <w:adjustRightInd w:val="0"/>
        <w:spacing w:after="0" w:line="360" w:lineRule="auto"/>
        <w:jc w:val="both"/>
        <w:rPr>
          <w:rFonts w:ascii="Times New Roman" w:hAnsi="Times New Roman"/>
          <w:b/>
          <w:i/>
          <w:color w:val="000000"/>
          <w:sz w:val="24"/>
          <w:szCs w:val="24"/>
        </w:rPr>
      </w:pPr>
      <w:r>
        <w:rPr>
          <w:rFonts w:ascii="Times New Roman" w:hAnsi="Times New Roman"/>
          <w:b/>
          <w:i/>
          <w:color w:val="000000"/>
          <w:sz w:val="24"/>
          <w:szCs w:val="24"/>
        </w:rPr>
        <w:t>True d</w:t>
      </w:r>
      <w:r w:rsidR="003D63CF" w:rsidRPr="00C26B00">
        <w:rPr>
          <w:rFonts w:ascii="Times New Roman" w:hAnsi="Times New Roman"/>
          <w:b/>
          <w:i/>
          <w:color w:val="000000"/>
          <w:sz w:val="24"/>
          <w:szCs w:val="24"/>
        </w:rPr>
        <w:t>ensity and Pore volume</w:t>
      </w:r>
    </w:p>
    <w:p w:rsidR="003D63CF" w:rsidRPr="0074282C" w:rsidRDefault="003D63CF" w:rsidP="003319FE">
      <w:pPr>
        <w:pStyle w:val="NoSpacing"/>
        <w:spacing w:line="360" w:lineRule="auto"/>
        <w:jc w:val="both"/>
        <w:rPr>
          <w:rFonts w:ascii="Times New Roman" w:hAnsi="Times New Roman" w:cs="Times New Roman"/>
          <w:sz w:val="24"/>
          <w:szCs w:val="24"/>
        </w:rPr>
      </w:pPr>
      <w:r w:rsidRPr="0074282C">
        <w:rPr>
          <w:rFonts w:ascii="Times New Roman" w:hAnsi="Times New Roman" w:cs="Times New Roman"/>
          <w:sz w:val="24"/>
          <w:szCs w:val="24"/>
        </w:rPr>
        <w:t xml:space="preserve">The real density of </w:t>
      </w:r>
      <w:r>
        <w:rPr>
          <w:rFonts w:ascii="Times New Roman" w:hAnsi="Times New Roman" w:cs="Times New Roman"/>
          <w:sz w:val="24"/>
          <w:szCs w:val="24"/>
        </w:rPr>
        <w:t>composites</w:t>
      </w:r>
      <w:r w:rsidRPr="0074282C">
        <w:rPr>
          <w:rFonts w:ascii="Times New Roman" w:hAnsi="Times New Roman" w:cs="Times New Roman"/>
          <w:sz w:val="24"/>
          <w:szCs w:val="24"/>
        </w:rPr>
        <w:t xml:space="preserve"> was compute</w:t>
      </w:r>
      <w:r>
        <w:rPr>
          <w:rFonts w:ascii="Times New Roman" w:hAnsi="Times New Roman" w:cs="Times New Roman"/>
          <w:sz w:val="24"/>
          <w:szCs w:val="24"/>
        </w:rPr>
        <w:t>d using</w:t>
      </w:r>
      <w:r w:rsidRPr="0074282C">
        <w:rPr>
          <w:rFonts w:ascii="Times New Roman" w:hAnsi="Times New Roman" w:cs="Times New Roman"/>
          <w:sz w:val="24"/>
          <w:szCs w:val="24"/>
        </w:rPr>
        <w:t xml:space="preserve"> </w:t>
      </w:r>
      <w:proofErr w:type="spellStart"/>
      <w:r w:rsidRPr="0074282C">
        <w:rPr>
          <w:rFonts w:ascii="Times New Roman" w:hAnsi="Times New Roman" w:cs="Times New Roman"/>
          <w:sz w:val="24"/>
          <w:szCs w:val="24"/>
        </w:rPr>
        <w:t>Ultrapycnometer</w:t>
      </w:r>
      <w:proofErr w:type="spellEnd"/>
      <w:r w:rsidRPr="0074282C">
        <w:rPr>
          <w:rFonts w:ascii="Times New Roman" w:hAnsi="Times New Roman" w:cs="Times New Roman"/>
          <w:sz w:val="24"/>
          <w:szCs w:val="24"/>
        </w:rPr>
        <w:t xml:space="preserve"> 1000 (</w:t>
      </w:r>
      <w:proofErr w:type="spellStart"/>
      <w:r w:rsidRPr="0074282C">
        <w:rPr>
          <w:rFonts w:ascii="Times New Roman" w:hAnsi="Times New Roman" w:cs="Times New Roman"/>
          <w:sz w:val="24"/>
          <w:szCs w:val="24"/>
        </w:rPr>
        <w:t>Quantachrome</w:t>
      </w:r>
      <w:proofErr w:type="spellEnd"/>
      <w:r w:rsidRPr="0074282C">
        <w:rPr>
          <w:rFonts w:ascii="Times New Roman" w:hAnsi="Times New Roman" w:cs="Times New Roman"/>
          <w:sz w:val="24"/>
          <w:szCs w:val="24"/>
        </w:rPr>
        <w:t>, USA) coupled with a temperature contr</w:t>
      </w:r>
      <w:r>
        <w:rPr>
          <w:rFonts w:ascii="Times New Roman" w:hAnsi="Times New Roman" w:cs="Times New Roman"/>
          <w:sz w:val="24"/>
          <w:szCs w:val="24"/>
        </w:rPr>
        <w:t>oller (</w:t>
      </w:r>
      <w:proofErr w:type="spellStart"/>
      <w:r>
        <w:rPr>
          <w:rFonts w:ascii="Times New Roman" w:hAnsi="Times New Roman" w:cs="Times New Roman"/>
          <w:sz w:val="24"/>
          <w:szCs w:val="24"/>
        </w:rPr>
        <w:t>Julabo</w:t>
      </w:r>
      <w:proofErr w:type="spellEnd"/>
      <w:r>
        <w:rPr>
          <w:rFonts w:ascii="Times New Roman" w:hAnsi="Times New Roman" w:cs="Times New Roman"/>
          <w:sz w:val="24"/>
          <w:szCs w:val="24"/>
        </w:rPr>
        <w:t>, USA) using He</w:t>
      </w:r>
      <w:r w:rsidRPr="0074282C">
        <w:rPr>
          <w:rFonts w:ascii="Times New Roman" w:hAnsi="Times New Roman" w:cs="Times New Roman"/>
          <w:sz w:val="24"/>
          <w:szCs w:val="24"/>
        </w:rPr>
        <w:t xml:space="preserve"> (</w:t>
      </w:r>
      <w:r>
        <w:rPr>
          <w:rFonts w:ascii="Times New Roman" w:hAnsi="Times New Roman" w:cs="Times New Roman"/>
          <w:sz w:val="24"/>
          <w:szCs w:val="24"/>
        </w:rPr>
        <w:t>99.99</w:t>
      </w:r>
      <w:r w:rsidRPr="0074282C">
        <w:rPr>
          <w:rFonts w:ascii="Times New Roman" w:hAnsi="Times New Roman" w:cs="Times New Roman"/>
          <w:sz w:val="24"/>
          <w:szCs w:val="24"/>
        </w:rPr>
        <w:t>%</w:t>
      </w:r>
      <w:r>
        <w:rPr>
          <w:rFonts w:ascii="Times New Roman" w:hAnsi="Times New Roman" w:cs="Times New Roman"/>
          <w:sz w:val="24"/>
          <w:szCs w:val="24"/>
        </w:rPr>
        <w:t xml:space="preserve"> of purity</w:t>
      </w:r>
      <w:r w:rsidRPr="0074282C">
        <w:rPr>
          <w:rFonts w:ascii="Times New Roman" w:hAnsi="Times New Roman" w:cs="Times New Roman"/>
          <w:sz w:val="24"/>
          <w:szCs w:val="24"/>
        </w:rPr>
        <w:t>)</w:t>
      </w:r>
      <w:r>
        <w:rPr>
          <w:rFonts w:ascii="Times New Roman" w:hAnsi="Times New Roman" w:cs="Times New Roman"/>
          <w:sz w:val="24"/>
          <w:szCs w:val="24"/>
        </w:rPr>
        <w:t xml:space="preserve"> </w:t>
      </w:r>
      <w:r w:rsidRPr="0074282C">
        <w:rPr>
          <w:rFonts w:ascii="Times New Roman" w:hAnsi="Times New Roman" w:cs="Times New Roman"/>
          <w:sz w:val="24"/>
          <w:szCs w:val="24"/>
        </w:rPr>
        <w:t>as</w:t>
      </w:r>
      <w:r>
        <w:rPr>
          <w:rFonts w:ascii="Times New Roman" w:hAnsi="Times New Roman" w:cs="Times New Roman"/>
          <w:sz w:val="24"/>
          <w:szCs w:val="24"/>
        </w:rPr>
        <w:t xml:space="preserve"> explored gas</w:t>
      </w:r>
      <w:r w:rsidRPr="0074282C">
        <w:rPr>
          <w:rFonts w:ascii="Times New Roman" w:hAnsi="Times New Roman" w:cs="Times New Roman"/>
          <w:sz w:val="24"/>
          <w:szCs w:val="24"/>
        </w:rPr>
        <w:t xml:space="preserve">. This </w:t>
      </w:r>
      <w:r>
        <w:rPr>
          <w:rFonts w:ascii="Times New Roman" w:hAnsi="Times New Roman" w:cs="Times New Roman"/>
          <w:sz w:val="24"/>
          <w:szCs w:val="24"/>
        </w:rPr>
        <w:t>measurement is calculate</w:t>
      </w:r>
      <w:r w:rsidRPr="0074282C">
        <w:rPr>
          <w:rFonts w:ascii="Times New Roman" w:hAnsi="Times New Roman" w:cs="Times New Roman"/>
          <w:sz w:val="24"/>
          <w:szCs w:val="24"/>
        </w:rPr>
        <w:t xml:space="preserve">d </w:t>
      </w:r>
      <w:r>
        <w:rPr>
          <w:rFonts w:ascii="Times New Roman" w:hAnsi="Times New Roman" w:cs="Times New Roman"/>
          <w:sz w:val="24"/>
          <w:szCs w:val="24"/>
        </w:rPr>
        <w:t xml:space="preserve">based on </w:t>
      </w:r>
      <w:r w:rsidRPr="0074282C">
        <w:rPr>
          <w:rFonts w:ascii="Times New Roman" w:hAnsi="Times New Roman" w:cs="Times New Roman"/>
          <w:sz w:val="24"/>
          <w:szCs w:val="24"/>
        </w:rPr>
        <w:t>Archimedes principle</w:t>
      </w:r>
      <w:r>
        <w:rPr>
          <w:rFonts w:ascii="Times New Roman" w:hAnsi="Times New Roman" w:cs="Times New Roman"/>
          <w:sz w:val="24"/>
          <w:szCs w:val="24"/>
        </w:rPr>
        <w:t>,</w:t>
      </w:r>
      <w:r w:rsidRPr="0074282C">
        <w:rPr>
          <w:rFonts w:ascii="Times New Roman" w:hAnsi="Times New Roman" w:cs="Times New Roman"/>
          <w:sz w:val="24"/>
          <w:szCs w:val="24"/>
        </w:rPr>
        <w:t xml:space="preserve"> and the volume of the composite</w:t>
      </w:r>
      <w:r>
        <w:rPr>
          <w:rFonts w:ascii="Times New Roman" w:hAnsi="Times New Roman" w:cs="Times New Roman"/>
          <w:sz w:val="24"/>
          <w:szCs w:val="24"/>
        </w:rPr>
        <w:t xml:space="preserve"> is</w:t>
      </w:r>
      <w:r w:rsidRPr="0074282C">
        <w:rPr>
          <w:rFonts w:ascii="Times New Roman" w:hAnsi="Times New Roman" w:cs="Times New Roman"/>
          <w:sz w:val="24"/>
          <w:szCs w:val="24"/>
        </w:rPr>
        <w:t xml:space="preserve"> measured </w:t>
      </w:r>
      <w:r>
        <w:rPr>
          <w:rFonts w:ascii="Times New Roman" w:hAnsi="Times New Roman" w:cs="Times New Roman"/>
          <w:sz w:val="24"/>
          <w:szCs w:val="24"/>
        </w:rPr>
        <w:t>according to</w:t>
      </w:r>
      <w:r w:rsidRPr="0074282C">
        <w:rPr>
          <w:rFonts w:ascii="Times New Roman" w:hAnsi="Times New Roman" w:cs="Times New Roman"/>
          <w:sz w:val="24"/>
          <w:szCs w:val="24"/>
        </w:rPr>
        <w:t xml:space="preserve"> Boyle’s law</w:t>
      </w:r>
      <w:r>
        <w:rPr>
          <w:rFonts w:ascii="Times New Roman" w:hAnsi="Times New Roman" w:cs="Times New Roman"/>
          <w:sz w:val="24"/>
          <w:szCs w:val="24"/>
        </w:rPr>
        <w:t xml:space="preserve"> principle</w:t>
      </w:r>
      <w:r w:rsidRPr="0074282C">
        <w:rPr>
          <w:rFonts w:ascii="Times New Roman" w:hAnsi="Times New Roman" w:cs="Times New Roman"/>
          <w:sz w:val="24"/>
          <w:szCs w:val="24"/>
        </w:rPr>
        <w:t xml:space="preserve">. The </w:t>
      </w:r>
      <w:r>
        <w:rPr>
          <w:rFonts w:ascii="Times New Roman" w:hAnsi="Times New Roman" w:cs="Times New Roman"/>
          <w:sz w:val="24"/>
          <w:szCs w:val="24"/>
        </w:rPr>
        <w:t>fluid displaced is a He</w:t>
      </w:r>
      <w:r w:rsidRPr="0074282C">
        <w:rPr>
          <w:rFonts w:ascii="Times New Roman" w:hAnsi="Times New Roman" w:cs="Times New Roman"/>
          <w:sz w:val="24"/>
          <w:szCs w:val="24"/>
        </w:rPr>
        <w:t xml:space="preserve"> gas that can enter into </w:t>
      </w:r>
      <w:r>
        <w:rPr>
          <w:rFonts w:ascii="Times New Roman" w:hAnsi="Times New Roman" w:cs="Times New Roman"/>
          <w:sz w:val="24"/>
          <w:szCs w:val="24"/>
        </w:rPr>
        <w:t xml:space="preserve">the </w:t>
      </w:r>
      <w:r w:rsidRPr="0074282C">
        <w:rPr>
          <w:rFonts w:ascii="Times New Roman" w:hAnsi="Times New Roman" w:cs="Times New Roman"/>
          <w:sz w:val="24"/>
          <w:szCs w:val="24"/>
        </w:rPr>
        <w:t>pores</w:t>
      </w:r>
      <w:r>
        <w:rPr>
          <w:rFonts w:ascii="Times New Roman" w:hAnsi="Times New Roman" w:cs="Times New Roman"/>
          <w:sz w:val="24"/>
          <w:szCs w:val="24"/>
        </w:rPr>
        <w:t xml:space="preserve"> for the determination of true density and pore volume. The composites density was calculated</w:t>
      </w:r>
      <w:r w:rsidRPr="0074282C">
        <w:rPr>
          <w:rFonts w:ascii="Times New Roman" w:hAnsi="Times New Roman" w:cs="Times New Roman"/>
          <w:sz w:val="24"/>
          <w:szCs w:val="24"/>
        </w:rPr>
        <w:t xml:space="preserve"> as the average of ten consecutive analyses. </w:t>
      </w:r>
      <w:r>
        <w:rPr>
          <w:rFonts w:ascii="Times New Roman" w:hAnsi="Times New Roman" w:cs="Times New Roman"/>
          <w:sz w:val="24"/>
          <w:szCs w:val="24"/>
        </w:rPr>
        <w:t xml:space="preserve">Before the real density measurement, </w:t>
      </w:r>
      <w:r w:rsidRPr="0074282C">
        <w:rPr>
          <w:rFonts w:ascii="Times New Roman" w:hAnsi="Times New Roman" w:cs="Times New Roman"/>
          <w:sz w:val="24"/>
          <w:szCs w:val="24"/>
        </w:rPr>
        <w:t xml:space="preserve">the </w:t>
      </w:r>
      <w:r>
        <w:rPr>
          <w:rFonts w:ascii="Times New Roman" w:hAnsi="Times New Roman" w:cs="Times New Roman"/>
          <w:sz w:val="24"/>
          <w:szCs w:val="24"/>
        </w:rPr>
        <w:t>composites were</w:t>
      </w:r>
      <w:r w:rsidRPr="0074282C">
        <w:rPr>
          <w:rFonts w:ascii="Times New Roman" w:hAnsi="Times New Roman" w:cs="Times New Roman"/>
          <w:sz w:val="24"/>
          <w:szCs w:val="24"/>
        </w:rPr>
        <w:t xml:space="preserve"> prepared by eliminating the atmospheric gases and </w:t>
      </w:r>
      <w:r w:rsidRPr="0074282C">
        <w:rPr>
          <w:rFonts w:ascii="Times New Roman" w:hAnsi="Times New Roman" w:cs="Times New Roman"/>
          <w:sz w:val="24"/>
          <w:szCs w:val="24"/>
        </w:rPr>
        <w:lastRenderedPageBreak/>
        <w:t>vapors present in the surface and pores o</w:t>
      </w:r>
      <w:r>
        <w:rPr>
          <w:rFonts w:ascii="Times New Roman" w:hAnsi="Times New Roman" w:cs="Times New Roman"/>
          <w:sz w:val="24"/>
          <w:szCs w:val="24"/>
        </w:rPr>
        <w:t>f the composites by purging He</w:t>
      </w:r>
      <w:r w:rsidRPr="0074282C">
        <w:rPr>
          <w:rFonts w:ascii="Times New Roman" w:hAnsi="Times New Roman" w:cs="Times New Roman"/>
          <w:sz w:val="24"/>
          <w:szCs w:val="24"/>
        </w:rPr>
        <w:t xml:space="preserve"> for 30 min</w:t>
      </w:r>
      <w:r>
        <w:rPr>
          <w:rFonts w:ascii="Times New Roman" w:hAnsi="Times New Roman" w:cs="Times New Roman"/>
          <w:sz w:val="24"/>
          <w:szCs w:val="24"/>
        </w:rPr>
        <w:t xml:space="preserve"> </w:t>
      </w:r>
      <w:r w:rsidRPr="0074282C">
        <w:rPr>
          <w:rFonts w:ascii="Times New Roman" w:hAnsi="Times New Roman" w:cs="Times New Roman"/>
          <w:sz w:val="24"/>
          <w:szCs w:val="24"/>
        </w:rPr>
        <w:t xml:space="preserve">at 32 </w:t>
      </w:r>
      <w:r w:rsidRPr="0074282C">
        <w:rPr>
          <w:rFonts w:ascii="Times New Roman" w:hAnsi="Times New Roman" w:cs="Times New Roman"/>
          <w:sz w:val="24"/>
          <w:szCs w:val="24"/>
          <w:vertAlign w:val="superscript"/>
        </w:rPr>
        <w:t>º</w:t>
      </w:r>
      <w:r w:rsidRPr="0074282C">
        <w:rPr>
          <w:rFonts w:ascii="Times New Roman" w:hAnsi="Times New Roman" w:cs="Times New Roman"/>
          <w:sz w:val="24"/>
          <w:szCs w:val="24"/>
        </w:rPr>
        <w:t xml:space="preserve">C. </w:t>
      </w:r>
      <w:r>
        <w:rPr>
          <w:rFonts w:ascii="Times New Roman" w:hAnsi="Times New Roman" w:cs="Times New Roman"/>
          <w:sz w:val="24"/>
          <w:szCs w:val="24"/>
        </w:rPr>
        <w:t xml:space="preserve">The adsorption isotherms of composites are presented in </w:t>
      </w:r>
      <w:r w:rsidRPr="00C11090">
        <w:rPr>
          <w:rFonts w:ascii="Times New Roman" w:hAnsi="Times New Roman" w:cs="Times New Roman"/>
          <w:color w:val="0070C0"/>
          <w:sz w:val="24"/>
          <w:szCs w:val="24"/>
        </w:rPr>
        <w:t>Fig</w:t>
      </w:r>
      <w:r>
        <w:rPr>
          <w:rFonts w:ascii="Times New Roman" w:hAnsi="Times New Roman" w:cs="Times New Roman"/>
          <w:color w:val="0070C0"/>
          <w:sz w:val="24"/>
          <w:szCs w:val="24"/>
        </w:rPr>
        <w:t>. S</w:t>
      </w:r>
      <w:r w:rsidR="00EE1C31">
        <w:rPr>
          <w:rFonts w:ascii="Times New Roman" w:hAnsi="Times New Roman" w:cs="Times New Roman"/>
          <w:color w:val="0070C0"/>
          <w:sz w:val="24"/>
          <w:szCs w:val="24"/>
        </w:rPr>
        <w:t>9</w:t>
      </w:r>
      <w:r>
        <w:rPr>
          <w:rFonts w:ascii="Times New Roman" w:hAnsi="Times New Roman" w:cs="Times New Roman"/>
          <w:sz w:val="24"/>
          <w:szCs w:val="24"/>
        </w:rPr>
        <w:t xml:space="preserve">. </w:t>
      </w:r>
    </w:p>
    <w:p w:rsidR="003D63CF" w:rsidRDefault="007533C1" w:rsidP="003D63CF">
      <w:pPr>
        <w:tabs>
          <w:tab w:val="left" w:pos="660"/>
        </w:tabs>
        <w:spacing w:after="0" w:line="240" w:lineRule="auto"/>
        <w:jc w:val="center"/>
        <w:rPr>
          <w:rFonts w:ascii="Times New Roman" w:hAnsi="Times New Roman"/>
          <w:b/>
          <w:sz w:val="24"/>
          <w:szCs w:val="24"/>
        </w:rPr>
      </w:pPr>
      <w:r>
        <w:rPr>
          <w:rFonts w:ascii="Times New Roman" w:hAnsi="Times New Roman"/>
          <w:noProof/>
          <w:sz w:val="24"/>
          <w:szCs w:val="24"/>
          <w:lang w:val="en-IN" w:eastAsia="en-IN"/>
        </w:rPr>
        <w:drawing>
          <wp:anchor distT="0" distB="0" distL="114300" distR="114300" simplePos="0" relativeHeight="251970048" behindDoc="0" locked="0" layoutInCell="1" allowOverlap="1" wp14:anchorId="216DAE1C" wp14:editId="07BD2039">
            <wp:simplePos x="0" y="0"/>
            <wp:positionH relativeFrom="column">
              <wp:posOffset>3298190</wp:posOffset>
            </wp:positionH>
            <wp:positionV relativeFrom="paragraph">
              <wp:posOffset>168275</wp:posOffset>
            </wp:positionV>
            <wp:extent cx="3136900" cy="210820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A hyF.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36900" cy="2108200"/>
                    </a:xfrm>
                    <a:prstGeom prst="rect">
                      <a:avLst/>
                    </a:prstGeom>
                  </pic:spPr>
                </pic:pic>
              </a:graphicData>
            </a:graphic>
          </wp:anchor>
        </w:drawing>
      </w:r>
      <w:r>
        <w:rPr>
          <w:rFonts w:ascii="Times New Roman" w:hAnsi="Times New Roman"/>
          <w:b/>
          <w:noProof/>
          <w:sz w:val="24"/>
          <w:szCs w:val="24"/>
          <w:lang w:val="en-IN" w:eastAsia="en-IN"/>
        </w:rPr>
        <w:drawing>
          <wp:anchor distT="0" distB="0" distL="114300" distR="114300" simplePos="0" relativeHeight="251969024" behindDoc="0" locked="0" layoutInCell="1" allowOverlap="1" wp14:anchorId="370074A6" wp14:editId="2787D7C7">
            <wp:simplePos x="0" y="0"/>
            <wp:positionH relativeFrom="column">
              <wp:posOffset>-199390</wp:posOffset>
            </wp:positionH>
            <wp:positionV relativeFrom="paragraph">
              <wp:posOffset>143510</wp:posOffset>
            </wp:positionV>
            <wp:extent cx="3326130" cy="203200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A naF.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26130" cy="2032000"/>
                    </a:xfrm>
                    <a:prstGeom prst="rect">
                      <a:avLst/>
                    </a:prstGeom>
                  </pic:spPr>
                </pic:pic>
              </a:graphicData>
            </a:graphic>
          </wp:anchor>
        </w:drawing>
      </w:r>
    </w:p>
    <w:p w:rsidR="003D63CF" w:rsidRDefault="003D63CF" w:rsidP="003D63CF">
      <w:pPr>
        <w:spacing w:after="0" w:line="360" w:lineRule="auto"/>
        <w:rPr>
          <w:rFonts w:ascii="Times New Roman" w:eastAsia="Times New Roman" w:hAnsi="Times New Roman"/>
          <w:sz w:val="24"/>
          <w:szCs w:val="24"/>
        </w:rPr>
      </w:pPr>
      <w:proofErr w:type="gramStart"/>
      <w:r w:rsidRPr="00EE1C31">
        <w:rPr>
          <w:rFonts w:ascii="Times New Roman" w:hAnsi="Times New Roman"/>
          <w:b/>
          <w:sz w:val="24"/>
          <w:szCs w:val="24"/>
        </w:rPr>
        <w:t>Fig.</w:t>
      </w:r>
      <w:proofErr w:type="gramEnd"/>
      <w:r w:rsidRPr="00EE1C31">
        <w:rPr>
          <w:rFonts w:ascii="Times New Roman" w:hAnsi="Times New Roman"/>
          <w:b/>
          <w:sz w:val="24"/>
          <w:szCs w:val="24"/>
        </w:rPr>
        <w:t xml:space="preserve"> </w:t>
      </w:r>
      <w:proofErr w:type="gramStart"/>
      <w:r w:rsidR="00EE1C31" w:rsidRPr="00EE1C31">
        <w:rPr>
          <w:rFonts w:ascii="Times New Roman" w:hAnsi="Times New Roman"/>
          <w:b/>
          <w:sz w:val="24"/>
          <w:szCs w:val="24"/>
        </w:rPr>
        <w:t>S9</w:t>
      </w:r>
      <w:r w:rsidR="00EE1C31">
        <w:rPr>
          <w:rFonts w:ascii="Times New Roman" w:hAnsi="Times New Roman"/>
          <w:b/>
          <w:sz w:val="24"/>
          <w:szCs w:val="24"/>
        </w:rPr>
        <w:t xml:space="preserve"> </w:t>
      </w:r>
      <w:r>
        <w:rPr>
          <w:rFonts w:ascii="Times New Roman" w:hAnsi="Times New Roman"/>
          <w:sz w:val="24"/>
          <w:szCs w:val="24"/>
        </w:rPr>
        <w:t>Adsorption isotherms of composites</w:t>
      </w:r>
      <w:r w:rsidRPr="00D27C66">
        <w:rPr>
          <w:rFonts w:ascii="Times New Roman" w:eastAsia="Times New Roman" w:hAnsi="Times New Roman"/>
          <w:sz w:val="24"/>
          <w:szCs w:val="24"/>
        </w:rPr>
        <w:t xml:space="preserve"> (A) </w:t>
      </w:r>
      <w:proofErr w:type="spellStart"/>
      <w:r w:rsidRPr="00D27C66">
        <w:rPr>
          <w:rFonts w:ascii="Times New Roman" w:eastAsia="Times New Roman" w:hAnsi="Times New Roman"/>
          <w:sz w:val="24"/>
          <w:szCs w:val="24"/>
        </w:rPr>
        <w:t>Sn</w:t>
      </w:r>
      <w:proofErr w:type="spellEnd"/>
      <w:r>
        <w:rPr>
          <w:rFonts w:ascii="Times New Roman" w:eastAsia="Times New Roman" w:hAnsi="Times New Roman"/>
          <w:sz w:val="24"/>
          <w:szCs w:val="24"/>
        </w:rPr>
        <w:t>-B-YZE</w:t>
      </w:r>
      <w:r w:rsidRPr="00D27C66">
        <w:rPr>
          <w:rFonts w:ascii="Times New Roman" w:eastAsia="Times New Roman" w:hAnsi="Times New Roman"/>
          <w:sz w:val="24"/>
          <w:szCs w:val="24"/>
        </w:rPr>
        <w:t>, Al</w:t>
      </w:r>
      <w:r>
        <w:rPr>
          <w:rFonts w:ascii="Times New Roman" w:eastAsia="Times New Roman" w:hAnsi="Times New Roman"/>
          <w:sz w:val="24"/>
          <w:szCs w:val="24"/>
        </w:rPr>
        <w:t>-B-YZE, Y-</w:t>
      </w:r>
      <w:r w:rsidRPr="00D27C66">
        <w:rPr>
          <w:rFonts w:ascii="Times New Roman" w:eastAsia="Times New Roman" w:hAnsi="Times New Roman"/>
          <w:sz w:val="24"/>
          <w:szCs w:val="24"/>
        </w:rPr>
        <w:t>ZE.</w:t>
      </w:r>
      <w:proofErr w:type="gramEnd"/>
      <w:r w:rsidRPr="00D27C66">
        <w:rPr>
          <w:rFonts w:ascii="Times New Roman" w:eastAsia="Times New Roman" w:hAnsi="Times New Roman"/>
          <w:sz w:val="24"/>
          <w:szCs w:val="24"/>
        </w:rPr>
        <w:t xml:space="preserve"> </w:t>
      </w:r>
    </w:p>
    <w:p w:rsidR="003D63CF" w:rsidRDefault="003D63CF" w:rsidP="003D63CF">
      <w:pPr>
        <w:spacing w:after="0" w:line="240" w:lineRule="auto"/>
        <w:ind w:left="851"/>
        <w:rPr>
          <w:rFonts w:ascii="Times New Roman" w:eastAsia="Times New Roman" w:hAnsi="Times New Roman"/>
          <w:sz w:val="24"/>
          <w:szCs w:val="24"/>
        </w:rPr>
      </w:pPr>
      <w:r w:rsidRPr="00D27C66">
        <w:rPr>
          <w:rFonts w:ascii="Times New Roman" w:eastAsia="Times New Roman" w:hAnsi="Times New Roman"/>
          <w:sz w:val="24"/>
          <w:szCs w:val="24"/>
        </w:rPr>
        <w:t xml:space="preserve">(B) </w:t>
      </w:r>
      <w:proofErr w:type="spellStart"/>
      <w:r w:rsidRPr="00D27C66">
        <w:rPr>
          <w:rFonts w:ascii="Times New Roman" w:eastAsia="Times New Roman" w:hAnsi="Times New Roman"/>
          <w:sz w:val="24"/>
          <w:szCs w:val="24"/>
        </w:rPr>
        <w:t>Sn</w:t>
      </w:r>
      <w:proofErr w:type="spellEnd"/>
      <w:r>
        <w:rPr>
          <w:rFonts w:ascii="Times New Roman" w:eastAsia="Times New Roman" w:hAnsi="Times New Roman"/>
          <w:sz w:val="24"/>
          <w:szCs w:val="24"/>
        </w:rPr>
        <w:t>-B-</w:t>
      </w:r>
      <w:proofErr w:type="spellStart"/>
      <w:r>
        <w:rPr>
          <w:rFonts w:ascii="Times New Roman" w:eastAsia="Times New Roman" w:hAnsi="Times New Roman"/>
          <w:sz w:val="24"/>
          <w:szCs w:val="24"/>
        </w:rPr>
        <w:t>NaYZE</w:t>
      </w:r>
      <w:proofErr w:type="spellEnd"/>
      <w:r w:rsidRPr="00D27C66">
        <w:rPr>
          <w:rFonts w:ascii="Times New Roman" w:eastAsia="Times New Roman" w:hAnsi="Times New Roman"/>
          <w:sz w:val="24"/>
          <w:szCs w:val="24"/>
        </w:rPr>
        <w:t>, Al</w:t>
      </w:r>
      <w:r>
        <w:rPr>
          <w:rFonts w:ascii="Times New Roman" w:eastAsia="Times New Roman" w:hAnsi="Times New Roman"/>
          <w:sz w:val="24"/>
          <w:szCs w:val="24"/>
        </w:rPr>
        <w:t>-B-</w:t>
      </w:r>
      <w:proofErr w:type="spellStart"/>
      <w:r>
        <w:rPr>
          <w:rFonts w:ascii="Times New Roman" w:eastAsia="Times New Roman" w:hAnsi="Times New Roman"/>
          <w:sz w:val="24"/>
          <w:szCs w:val="24"/>
        </w:rPr>
        <w:t>NaYZE</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NaYZE</w:t>
      </w:r>
      <w:proofErr w:type="spellEnd"/>
      <w:r>
        <w:rPr>
          <w:rFonts w:ascii="Times New Roman" w:eastAsia="Times New Roman" w:hAnsi="Times New Roman"/>
          <w:sz w:val="24"/>
          <w:szCs w:val="24"/>
        </w:rPr>
        <w:t>.</w:t>
      </w:r>
    </w:p>
    <w:p w:rsidR="003D63CF" w:rsidRDefault="003D63CF" w:rsidP="003D63CF">
      <w:pPr>
        <w:spacing w:after="0" w:line="240" w:lineRule="auto"/>
        <w:ind w:left="851"/>
        <w:rPr>
          <w:rFonts w:ascii="Times New Roman" w:eastAsia="Times New Roman" w:hAnsi="Times New Roman"/>
          <w:sz w:val="24"/>
          <w:szCs w:val="24"/>
        </w:rPr>
      </w:pPr>
    </w:p>
    <w:p w:rsidR="003D63CF" w:rsidRPr="00BC670D" w:rsidRDefault="003D63CF" w:rsidP="003D63CF">
      <w:pPr>
        <w:autoSpaceDE w:val="0"/>
        <w:autoSpaceDN w:val="0"/>
        <w:adjustRightInd w:val="0"/>
        <w:spacing w:after="0" w:line="360" w:lineRule="auto"/>
        <w:jc w:val="both"/>
        <w:rPr>
          <w:rFonts w:ascii="Times New Roman" w:hAnsi="Times New Roman"/>
          <w:b/>
          <w:i/>
          <w:color w:val="000000"/>
          <w:sz w:val="24"/>
          <w:szCs w:val="24"/>
        </w:rPr>
      </w:pPr>
      <w:proofErr w:type="spellStart"/>
      <w:r>
        <w:rPr>
          <w:rFonts w:ascii="Times New Roman" w:hAnsi="Times New Roman"/>
          <w:b/>
          <w:i/>
          <w:color w:val="000000"/>
          <w:sz w:val="24"/>
          <w:szCs w:val="24"/>
        </w:rPr>
        <w:t>Thermogravimetric</w:t>
      </w:r>
      <w:proofErr w:type="spellEnd"/>
      <w:r>
        <w:rPr>
          <w:rFonts w:ascii="Times New Roman" w:hAnsi="Times New Roman"/>
          <w:b/>
          <w:i/>
          <w:color w:val="000000"/>
          <w:sz w:val="24"/>
          <w:szCs w:val="24"/>
        </w:rPr>
        <w:t xml:space="preserve"> A</w:t>
      </w:r>
      <w:r w:rsidRPr="00BC670D">
        <w:rPr>
          <w:rFonts w:ascii="Times New Roman" w:hAnsi="Times New Roman"/>
          <w:b/>
          <w:i/>
          <w:color w:val="000000"/>
          <w:sz w:val="24"/>
          <w:szCs w:val="24"/>
        </w:rPr>
        <w:t>nalysis (TGA)</w:t>
      </w:r>
    </w:p>
    <w:p w:rsidR="003D63CF" w:rsidRDefault="003D63CF" w:rsidP="003319FE">
      <w:pPr>
        <w:autoSpaceDE w:val="0"/>
        <w:autoSpaceDN w:val="0"/>
        <w:adjustRightInd w:val="0"/>
        <w:spacing w:after="0" w:line="360" w:lineRule="auto"/>
        <w:jc w:val="both"/>
        <w:rPr>
          <w:rFonts w:ascii="Times New Roman" w:hAnsi="Times New Roman"/>
          <w:color w:val="4F81BD" w:themeColor="accent1"/>
          <w:sz w:val="24"/>
          <w:szCs w:val="24"/>
        </w:rPr>
      </w:pPr>
      <w:r w:rsidRPr="00A84675">
        <w:rPr>
          <w:rFonts w:ascii="Times New Roman" w:hAnsi="Times New Roman"/>
          <w:color w:val="000000"/>
          <w:sz w:val="24"/>
          <w:szCs w:val="24"/>
        </w:rPr>
        <w:t>TGA evaluation</w:t>
      </w:r>
      <w:r>
        <w:rPr>
          <w:rFonts w:ascii="Times New Roman" w:hAnsi="Times New Roman"/>
          <w:color w:val="000000"/>
          <w:sz w:val="24"/>
          <w:szCs w:val="24"/>
        </w:rPr>
        <w:t>s</w:t>
      </w:r>
      <w:r w:rsidRPr="00A84675">
        <w:rPr>
          <w:rFonts w:ascii="Times New Roman" w:hAnsi="Times New Roman"/>
          <w:color w:val="000000"/>
          <w:sz w:val="24"/>
          <w:szCs w:val="24"/>
        </w:rPr>
        <w:t xml:space="preserve"> of </w:t>
      </w:r>
      <w:r>
        <w:rPr>
          <w:rFonts w:ascii="Times New Roman" w:hAnsi="Times New Roman"/>
          <w:color w:val="000000"/>
          <w:sz w:val="24"/>
          <w:szCs w:val="24"/>
        </w:rPr>
        <w:t>composite</w:t>
      </w:r>
      <w:r w:rsidRPr="00A84675">
        <w:rPr>
          <w:rFonts w:ascii="Times New Roman" w:hAnsi="Times New Roman"/>
          <w:color w:val="000000"/>
          <w:sz w:val="24"/>
          <w:szCs w:val="24"/>
        </w:rPr>
        <w:t>s were analyzed using TGA/DSC 1</w:t>
      </w:r>
      <w:r>
        <w:rPr>
          <w:rFonts w:ascii="Times New Roman" w:hAnsi="Times New Roman"/>
          <w:color w:val="000000"/>
          <w:sz w:val="24"/>
          <w:szCs w:val="24"/>
        </w:rPr>
        <w:t xml:space="preserve"> Star system</w:t>
      </w:r>
      <w:r w:rsidRPr="00A84675">
        <w:rPr>
          <w:rFonts w:ascii="Times New Roman" w:hAnsi="Times New Roman"/>
          <w:color w:val="000000"/>
          <w:sz w:val="24"/>
          <w:szCs w:val="24"/>
        </w:rPr>
        <w:t xml:space="preserve"> </w:t>
      </w:r>
      <w:r>
        <w:rPr>
          <w:rFonts w:ascii="Times New Roman" w:hAnsi="Times New Roman"/>
          <w:color w:val="000000"/>
          <w:sz w:val="24"/>
          <w:szCs w:val="24"/>
        </w:rPr>
        <w:t xml:space="preserve">of </w:t>
      </w:r>
      <w:proofErr w:type="spellStart"/>
      <w:r w:rsidRPr="00A84675">
        <w:rPr>
          <w:rFonts w:ascii="Times New Roman" w:hAnsi="Times New Roman"/>
          <w:color w:val="000000"/>
          <w:sz w:val="24"/>
          <w:szCs w:val="24"/>
        </w:rPr>
        <w:t>Mettler</w:t>
      </w:r>
      <w:proofErr w:type="spellEnd"/>
      <w:r w:rsidRPr="00A84675">
        <w:rPr>
          <w:rFonts w:ascii="Times New Roman" w:hAnsi="Times New Roman"/>
          <w:color w:val="000000"/>
          <w:sz w:val="24"/>
          <w:szCs w:val="24"/>
        </w:rPr>
        <w:t>-Toledo</w:t>
      </w:r>
      <w:r>
        <w:rPr>
          <w:rFonts w:ascii="Times New Roman" w:hAnsi="Times New Roman"/>
          <w:color w:val="000000"/>
          <w:sz w:val="24"/>
          <w:szCs w:val="24"/>
        </w:rPr>
        <w:t xml:space="preserve"> make. For this, about </w:t>
      </w:r>
      <w:r w:rsidRPr="00A84675">
        <w:rPr>
          <w:rFonts w:ascii="Times New Roman" w:hAnsi="Times New Roman"/>
          <w:color w:val="000000"/>
          <w:sz w:val="24"/>
          <w:szCs w:val="24"/>
        </w:rPr>
        <w:t xml:space="preserve">5 mg </w:t>
      </w:r>
      <w:r>
        <w:rPr>
          <w:rFonts w:ascii="Times New Roman" w:hAnsi="Times New Roman"/>
          <w:color w:val="000000"/>
          <w:sz w:val="24"/>
          <w:szCs w:val="24"/>
        </w:rPr>
        <w:t>of samples was</w:t>
      </w:r>
      <w:r w:rsidRPr="00A84675">
        <w:rPr>
          <w:rFonts w:ascii="Times New Roman" w:hAnsi="Times New Roman"/>
          <w:color w:val="000000"/>
          <w:sz w:val="24"/>
          <w:szCs w:val="24"/>
        </w:rPr>
        <w:t xml:space="preserve"> taken in the silica crucible and </w:t>
      </w:r>
      <w:r>
        <w:rPr>
          <w:rFonts w:ascii="Times New Roman" w:hAnsi="Times New Roman"/>
          <w:color w:val="000000"/>
          <w:sz w:val="24"/>
          <w:szCs w:val="24"/>
        </w:rPr>
        <w:t>put in the weighing panel. The weight loss was recorded</w:t>
      </w:r>
      <w:r w:rsidRPr="00A84675">
        <w:rPr>
          <w:rFonts w:ascii="Times New Roman" w:hAnsi="Times New Roman"/>
          <w:color w:val="000000"/>
          <w:sz w:val="24"/>
          <w:szCs w:val="24"/>
        </w:rPr>
        <w:t xml:space="preserve"> in the </w:t>
      </w:r>
      <w:r>
        <w:rPr>
          <w:rFonts w:ascii="Times New Roman" w:hAnsi="Times New Roman"/>
          <w:color w:val="000000"/>
          <w:sz w:val="24"/>
          <w:szCs w:val="24"/>
        </w:rPr>
        <w:t>temperature program of 5</w:t>
      </w:r>
      <w:r w:rsidRPr="00A84675">
        <w:rPr>
          <w:rFonts w:ascii="Times New Roman" w:hAnsi="Times New Roman"/>
          <w:color w:val="000000"/>
          <w:sz w:val="24"/>
          <w:szCs w:val="24"/>
        </w:rPr>
        <w:t>0-500</w:t>
      </w:r>
      <w:r>
        <w:rPr>
          <w:rFonts w:ascii="Times New Roman" w:hAnsi="Times New Roman"/>
          <w:color w:val="000000"/>
          <w:sz w:val="24"/>
          <w:szCs w:val="24"/>
        </w:rPr>
        <w:t xml:space="preserve"> </w:t>
      </w:r>
      <w:r w:rsidRPr="00A84675">
        <w:rPr>
          <w:rFonts w:ascii="Times New Roman" w:hAnsi="Times New Roman"/>
          <w:color w:val="000000"/>
          <w:sz w:val="24"/>
          <w:szCs w:val="24"/>
        </w:rPr>
        <w:t>°C (5</w:t>
      </w:r>
      <w:r w:rsidRPr="00A84675">
        <w:rPr>
          <w:rFonts w:ascii="Times New Roman" w:hAnsi="Times New Roman"/>
          <w:color w:val="000000"/>
          <w:sz w:val="24"/>
          <w:szCs w:val="24"/>
          <w:vertAlign w:val="superscript"/>
        </w:rPr>
        <w:t>o</w:t>
      </w:r>
      <w:r>
        <w:rPr>
          <w:rFonts w:ascii="Times New Roman" w:hAnsi="Times New Roman"/>
          <w:color w:val="000000"/>
          <w:sz w:val="24"/>
          <w:szCs w:val="24"/>
        </w:rPr>
        <w:t>C min</w:t>
      </w:r>
      <w:r w:rsidRPr="008279F8">
        <w:rPr>
          <w:rFonts w:ascii="Times New Roman" w:hAnsi="Times New Roman"/>
          <w:color w:val="000000"/>
          <w:sz w:val="24"/>
          <w:szCs w:val="24"/>
          <w:vertAlign w:val="superscript"/>
        </w:rPr>
        <w:t>-1</w:t>
      </w:r>
      <w:r>
        <w:rPr>
          <w:rFonts w:ascii="Times New Roman" w:hAnsi="Times New Roman"/>
          <w:color w:val="000000"/>
          <w:sz w:val="24"/>
          <w:szCs w:val="24"/>
        </w:rPr>
        <w:t>), 500</w:t>
      </w:r>
      <w:r w:rsidRPr="00362CA8">
        <w:rPr>
          <w:rFonts w:ascii="Times New Roman" w:hAnsi="Times New Roman"/>
          <w:color w:val="000000" w:themeColor="text1"/>
          <w:sz w:val="24"/>
          <w:szCs w:val="24"/>
        </w:rPr>
        <w:t>-1000</w:t>
      </w:r>
      <w:r>
        <w:rPr>
          <w:rFonts w:ascii="Times New Roman" w:hAnsi="Times New Roman"/>
          <w:color w:val="000000" w:themeColor="text1"/>
          <w:sz w:val="24"/>
          <w:szCs w:val="24"/>
        </w:rPr>
        <w:t xml:space="preserve"> </w:t>
      </w:r>
      <w:proofErr w:type="spellStart"/>
      <w:r w:rsidRPr="00362CA8">
        <w:rPr>
          <w:rFonts w:ascii="Times New Roman" w:hAnsi="Times New Roman"/>
          <w:color w:val="000000" w:themeColor="text1"/>
          <w:sz w:val="24"/>
          <w:szCs w:val="24"/>
          <w:vertAlign w:val="superscript"/>
        </w:rPr>
        <w:t>o</w:t>
      </w:r>
      <w:r w:rsidRPr="00362CA8">
        <w:rPr>
          <w:rFonts w:ascii="Times New Roman" w:hAnsi="Times New Roman"/>
          <w:color w:val="000000" w:themeColor="text1"/>
          <w:sz w:val="24"/>
          <w:szCs w:val="24"/>
        </w:rPr>
        <w:t>C</w:t>
      </w:r>
      <w:proofErr w:type="spellEnd"/>
      <w:r w:rsidRPr="00362CA8">
        <w:rPr>
          <w:rFonts w:ascii="Times New Roman" w:hAnsi="Times New Roman"/>
          <w:color w:val="000000" w:themeColor="text1"/>
          <w:sz w:val="24"/>
          <w:szCs w:val="24"/>
        </w:rPr>
        <w:t xml:space="preserve"> (10</w:t>
      </w:r>
      <w:r>
        <w:rPr>
          <w:rFonts w:ascii="Times New Roman" w:hAnsi="Times New Roman"/>
          <w:color w:val="000000" w:themeColor="text1"/>
          <w:sz w:val="24"/>
          <w:szCs w:val="24"/>
        </w:rPr>
        <w:t xml:space="preserve"> </w:t>
      </w:r>
      <w:proofErr w:type="spellStart"/>
      <w:r w:rsidRPr="00362CA8">
        <w:rPr>
          <w:rFonts w:ascii="Times New Roman" w:hAnsi="Times New Roman"/>
          <w:color w:val="000000" w:themeColor="text1"/>
          <w:sz w:val="24"/>
          <w:szCs w:val="24"/>
          <w:vertAlign w:val="superscript"/>
        </w:rPr>
        <w:t>o</w:t>
      </w:r>
      <w:r w:rsidRPr="00362CA8">
        <w:rPr>
          <w:rFonts w:ascii="Times New Roman" w:hAnsi="Times New Roman"/>
          <w:color w:val="000000" w:themeColor="text1"/>
          <w:sz w:val="24"/>
          <w:szCs w:val="24"/>
        </w:rPr>
        <w:t>C</w:t>
      </w:r>
      <w:proofErr w:type="spellEnd"/>
      <w:r>
        <w:rPr>
          <w:rFonts w:ascii="Times New Roman" w:hAnsi="Times New Roman"/>
          <w:color w:val="000000" w:themeColor="text1"/>
          <w:sz w:val="24"/>
          <w:szCs w:val="24"/>
        </w:rPr>
        <w:t>/</w:t>
      </w:r>
      <w:r>
        <w:rPr>
          <w:rFonts w:ascii="Times New Roman" w:hAnsi="Times New Roman"/>
          <w:color w:val="000000"/>
          <w:sz w:val="24"/>
          <w:szCs w:val="24"/>
        </w:rPr>
        <w:t xml:space="preserve">min) under nitrogen </w:t>
      </w:r>
      <w:r w:rsidRPr="00A84675">
        <w:rPr>
          <w:rFonts w:ascii="Times New Roman" w:hAnsi="Times New Roman"/>
          <w:color w:val="000000"/>
          <w:sz w:val="24"/>
          <w:szCs w:val="24"/>
        </w:rPr>
        <w:t>as purge gas</w:t>
      </w:r>
      <w:r>
        <w:rPr>
          <w:rFonts w:ascii="Times New Roman" w:hAnsi="Times New Roman"/>
          <w:color w:val="000000"/>
          <w:sz w:val="24"/>
          <w:szCs w:val="24"/>
        </w:rPr>
        <w:t xml:space="preserve"> with flow rate of 40 mL/</w:t>
      </w:r>
      <w:r w:rsidRPr="00A84675">
        <w:rPr>
          <w:rFonts w:ascii="Times New Roman" w:hAnsi="Times New Roman"/>
          <w:color w:val="000000"/>
          <w:sz w:val="24"/>
          <w:szCs w:val="24"/>
        </w:rPr>
        <w:t xml:space="preserve">min. The </w:t>
      </w:r>
      <w:r>
        <w:rPr>
          <w:rFonts w:ascii="Times New Roman" w:hAnsi="Times New Roman"/>
          <w:color w:val="000000"/>
          <w:sz w:val="24"/>
          <w:szCs w:val="24"/>
        </w:rPr>
        <w:t xml:space="preserve">TGA </w:t>
      </w:r>
      <w:r w:rsidRPr="00A84675">
        <w:rPr>
          <w:rFonts w:ascii="Times New Roman" w:hAnsi="Times New Roman"/>
          <w:color w:val="000000"/>
          <w:sz w:val="24"/>
          <w:szCs w:val="24"/>
        </w:rPr>
        <w:t xml:space="preserve">data were </w:t>
      </w:r>
      <w:r>
        <w:rPr>
          <w:rFonts w:ascii="Times New Roman" w:hAnsi="Times New Roman"/>
          <w:color w:val="000000"/>
          <w:sz w:val="24"/>
          <w:szCs w:val="24"/>
        </w:rPr>
        <w:t xml:space="preserve">further </w:t>
      </w:r>
      <w:r w:rsidRPr="00A84675">
        <w:rPr>
          <w:rFonts w:ascii="Times New Roman" w:hAnsi="Times New Roman"/>
          <w:color w:val="000000"/>
          <w:sz w:val="24"/>
          <w:szCs w:val="24"/>
        </w:rPr>
        <w:t xml:space="preserve">evaluated </w:t>
      </w:r>
      <w:r>
        <w:rPr>
          <w:rFonts w:ascii="Times New Roman" w:hAnsi="Times New Roman"/>
          <w:color w:val="000000"/>
          <w:sz w:val="24"/>
          <w:szCs w:val="24"/>
        </w:rPr>
        <w:t xml:space="preserve">by </w:t>
      </w:r>
      <w:r w:rsidRPr="00A84675">
        <w:rPr>
          <w:rFonts w:ascii="Times New Roman" w:hAnsi="Times New Roman"/>
          <w:color w:val="000000"/>
          <w:sz w:val="24"/>
          <w:szCs w:val="24"/>
        </w:rPr>
        <w:t xml:space="preserve">taking the first derivative </w:t>
      </w:r>
      <w:r>
        <w:rPr>
          <w:rFonts w:ascii="Times New Roman" w:hAnsi="Times New Roman"/>
          <w:color w:val="000000"/>
          <w:sz w:val="24"/>
          <w:szCs w:val="24"/>
        </w:rPr>
        <w:t>to obtain differential thermo-</w:t>
      </w:r>
      <w:proofErr w:type="spellStart"/>
      <w:r>
        <w:rPr>
          <w:rFonts w:ascii="Times New Roman" w:hAnsi="Times New Roman"/>
          <w:color w:val="000000"/>
          <w:sz w:val="24"/>
          <w:szCs w:val="24"/>
        </w:rPr>
        <w:t>gravimetry</w:t>
      </w:r>
      <w:proofErr w:type="spellEnd"/>
      <w:r>
        <w:rPr>
          <w:rFonts w:ascii="Times New Roman" w:hAnsi="Times New Roman"/>
          <w:color w:val="000000"/>
          <w:sz w:val="24"/>
          <w:szCs w:val="24"/>
        </w:rPr>
        <w:t xml:space="preserve"> (DTG)</w:t>
      </w:r>
      <w:r w:rsidR="00EE1C31">
        <w:rPr>
          <w:rFonts w:ascii="Times New Roman" w:hAnsi="Times New Roman"/>
          <w:color w:val="000000"/>
          <w:sz w:val="24"/>
          <w:szCs w:val="24"/>
        </w:rPr>
        <w:t xml:space="preserve"> (</w:t>
      </w:r>
      <w:r w:rsidR="00EE1C31" w:rsidRPr="00EE1C31">
        <w:rPr>
          <w:rFonts w:ascii="Times New Roman" w:hAnsi="Times New Roman"/>
          <w:color w:val="4F81BD" w:themeColor="accent1"/>
          <w:sz w:val="24"/>
          <w:szCs w:val="24"/>
        </w:rPr>
        <w:t>Fig.</w:t>
      </w:r>
      <w:r w:rsidR="00703C8A">
        <w:rPr>
          <w:rFonts w:ascii="Times New Roman" w:hAnsi="Times New Roman"/>
          <w:color w:val="4F81BD" w:themeColor="accent1"/>
          <w:sz w:val="24"/>
          <w:szCs w:val="24"/>
        </w:rPr>
        <w:t xml:space="preserve"> </w:t>
      </w:r>
      <w:r w:rsidR="00EE1C31" w:rsidRPr="00EE1C31">
        <w:rPr>
          <w:rFonts w:ascii="Times New Roman" w:hAnsi="Times New Roman"/>
          <w:color w:val="4F81BD" w:themeColor="accent1"/>
          <w:sz w:val="24"/>
          <w:szCs w:val="24"/>
        </w:rPr>
        <w:t>S10</w:t>
      </w:r>
      <w:r w:rsidR="00EE1C31" w:rsidRPr="00703C8A">
        <w:rPr>
          <w:rFonts w:ascii="Times New Roman" w:hAnsi="Times New Roman"/>
          <w:sz w:val="24"/>
          <w:szCs w:val="24"/>
        </w:rPr>
        <w:t>)</w:t>
      </w:r>
      <w:r w:rsidR="00703C8A" w:rsidRPr="00703C8A">
        <w:rPr>
          <w:rFonts w:ascii="Times New Roman" w:hAnsi="Times New Roman"/>
          <w:sz w:val="24"/>
          <w:szCs w:val="24"/>
        </w:rPr>
        <w:t>.</w:t>
      </w:r>
    </w:p>
    <w:p w:rsidR="00925998" w:rsidRDefault="00925998" w:rsidP="003D63CF">
      <w:pPr>
        <w:autoSpaceDE w:val="0"/>
        <w:autoSpaceDN w:val="0"/>
        <w:adjustRightInd w:val="0"/>
        <w:spacing w:after="0" w:line="360" w:lineRule="auto"/>
        <w:ind w:firstLine="720"/>
        <w:jc w:val="both"/>
        <w:rPr>
          <w:rFonts w:ascii="Times New Roman" w:hAnsi="Times New Roman"/>
          <w:color w:val="000000"/>
          <w:sz w:val="24"/>
          <w:szCs w:val="24"/>
        </w:rPr>
      </w:pPr>
    </w:p>
    <w:p w:rsidR="003D63CF" w:rsidRDefault="003D63CF" w:rsidP="003D63CF">
      <w:pPr>
        <w:spacing w:after="0" w:line="360" w:lineRule="auto"/>
        <w:rPr>
          <w:rFonts w:ascii="Times New Roman" w:hAnsi="Times New Roman"/>
          <w:sz w:val="24"/>
          <w:szCs w:val="24"/>
        </w:rPr>
      </w:pPr>
      <w:r>
        <w:rPr>
          <w:rFonts w:ascii="Times New Roman" w:hAnsi="Times New Roman"/>
          <w:noProof/>
          <w:sz w:val="24"/>
          <w:szCs w:val="24"/>
          <w:lang w:val="en-IN" w:eastAsia="en-IN"/>
        </w:rPr>
        <w:drawing>
          <wp:inline distT="0" distB="0" distL="0" distR="0" wp14:anchorId="21FAC9F2" wp14:editId="2D220C5A">
            <wp:extent cx="4559300" cy="2355850"/>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59.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65678" cy="2359146"/>
                    </a:xfrm>
                    <a:prstGeom prst="rect">
                      <a:avLst/>
                    </a:prstGeom>
                  </pic:spPr>
                </pic:pic>
              </a:graphicData>
            </a:graphic>
          </wp:inline>
        </w:drawing>
      </w:r>
    </w:p>
    <w:p w:rsidR="003D63CF" w:rsidRDefault="003D63CF" w:rsidP="003D63CF">
      <w:pPr>
        <w:rPr>
          <w:rFonts w:ascii="Times New Roman" w:hAnsi="Times New Roman"/>
          <w:sz w:val="24"/>
          <w:szCs w:val="24"/>
        </w:rPr>
      </w:pPr>
      <w:r>
        <w:rPr>
          <w:rFonts w:ascii="Times New Roman" w:hAnsi="Times New Roman"/>
          <w:b/>
          <w:sz w:val="24"/>
          <w:szCs w:val="24"/>
        </w:rPr>
        <w:t xml:space="preserve"> </w:t>
      </w:r>
      <w:proofErr w:type="gramStart"/>
      <w:r>
        <w:rPr>
          <w:rFonts w:ascii="Times New Roman" w:hAnsi="Times New Roman"/>
          <w:b/>
          <w:sz w:val="24"/>
          <w:szCs w:val="24"/>
        </w:rPr>
        <w:t>Fig.</w:t>
      </w:r>
      <w:proofErr w:type="gramEnd"/>
      <w:r>
        <w:rPr>
          <w:rFonts w:ascii="Times New Roman" w:hAnsi="Times New Roman"/>
          <w:b/>
          <w:sz w:val="24"/>
          <w:szCs w:val="24"/>
        </w:rPr>
        <w:t xml:space="preserve"> S</w:t>
      </w:r>
      <w:r w:rsidR="007533C1">
        <w:rPr>
          <w:rFonts w:ascii="Times New Roman" w:hAnsi="Times New Roman"/>
          <w:b/>
          <w:sz w:val="24"/>
          <w:szCs w:val="24"/>
        </w:rPr>
        <w:t>10</w:t>
      </w:r>
      <w:r w:rsidRPr="00BF246A">
        <w:rPr>
          <w:rFonts w:ascii="Times New Roman" w:hAnsi="Times New Roman"/>
          <w:b/>
          <w:sz w:val="24"/>
          <w:szCs w:val="24"/>
        </w:rPr>
        <w:t xml:space="preserve"> </w:t>
      </w:r>
      <w:r>
        <w:rPr>
          <w:rFonts w:ascii="Times New Roman" w:hAnsi="Times New Roman"/>
          <w:sz w:val="24"/>
          <w:szCs w:val="24"/>
        </w:rPr>
        <w:t>Comparison of thermal stability of synthesized composites and their base materials.</w:t>
      </w:r>
    </w:p>
    <w:p w:rsidR="003D63CF" w:rsidRDefault="003D63CF" w:rsidP="003D63CF">
      <w:pPr>
        <w:spacing w:after="0" w:line="360" w:lineRule="auto"/>
        <w:ind w:firstLine="720"/>
        <w:jc w:val="both"/>
        <w:rPr>
          <w:rFonts w:ascii="Times New Roman" w:hAnsi="Times New Roman"/>
          <w:sz w:val="24"/>
          <w:szCs w:val="24"/>
        </w:rPr>
      </w:pPr>
      <w:r>
        <w:rPr>
          <w:rFonts w:ascii="Times New Roman" w:hAnsi="Times New Roman"/>
          <w:sz w:val="24"/>
          <w:szCs w:val="24"/>
        </w:rPr>
        <w:lastRenderedPageBreak/>
        <w:t>TGA have been displayed that the prepared composites were better stable as compared to their initial base materials (</w:t>
      </w:r>
      <w:proofErr w:type="spellStart"/>
      <w:r>
        <w:rPr>
          <w:rFonts w:ascii="Times New Roman" w:hAnsi="Times New Roman"/>
          <w:sz w:val="24"/>
          <w:szCs w:val="24"/>
        </w:rPr>
        <w:t>NaYZE</w:t>
      </w:r>
      <w:proofErr w:type="spellEnd"/>
      <w:r>
        <w:rPr>
          <w:rFonts w:ascii="Times New Roman" w:hAnsi="Times New Roman"/>
          <w:sz w:val="24"/>
          <w:szCs w:val="24"/>
        </w:rPr>
        <w:t xml:space="preserve"> and YZE). </w:t>
      </w:r>
      <w:r w:rsidRPr="007A0112">
        <w:rPr>
          <w:rFonts w:ascii="Times New Roman" w:hAnsi="Times New Roman"/>
          <w:sz w:val="24"/>
          <w:szCs w:val="24"/>
        </w:rPr>
        <w:t xml:space="preserve">The total mass loss in </w:t>
      </w:r>
      <w:r>
        <w:rPr>
          <w:rFonts w:ascii="Times New Roman" w:hAnsi="Times New Roman"/>
          <w:sz w:val="24"/>
          <w:szCs w:val="24"/>
        </w:rPr>
        <w:t xml:space="preserve">YZE and </w:t>
      </w:r>
      <w:proofErr w:type="spellStart"/>
      <w:r>
        <w:rPr>
          <w:rFonts w:ascii="Times New Roman" w:hAnsi="Times New Roman"/>
          <w:sz w:val="24"/>
          <w:szCs w:val="24"/>
        </w:rPr>
        <w:t>Na</w:t>
      </w:r>
      <w:r w:rsidRPr="007A0112">
        <w:rPr>
          <w:rFonts w:ascii="Times New Roman" w:hAnsi="Times New Roman"/>
          <w:sz w:val="24"/>
          <w:szCs w:val="24"/>
        </w:rPr>
        <w:t>YZE</w:t>
      </w:r>
      <w:proofErr w:type="spellEnd"/>
      <w:r>
        <w:rPr>
          <w:rFonts w:ascii="Times New Roman" w:hAnsi="Times New Roman"/>
          <w:sz w:val="24"/>
          <w:szCs w:val="24"/>
        </w:rPr>
        <w:t xml:space="preserve"> </w:t>
      </w:r>
      <w:r w:rsidRPr="007A0112">
        <w:rPr>
          <w:rFonts w:ascii="Times New Roman" w:hAnsi="Times New Roman"/>
          <w:sz w:val="24"/>
          <w:szCs w:val="24"/>
        </w:rPr>
        <w:t xml:space="preserve">(base materials) </w:t>
      </w:r>
      <w:r>
        <w:rPr>
          <w:rFonts w:ascii="Times New Roman" w:hAnsi="Times New Roman"/>
          <w:sz w:val="24"/>
          <w:szCs w:val="24"/>
        </w:rPr>
        <w:t>a</w:t>
      </w:r>
      <w:r w:rsidRPr="007A0112">
        <w:rPr>
          <w:rFonts w:ascii="Times New Roman" w:hAnsi="Times New Roman"/>
          <w:sz w:val="24"/>
          <w:szCs w:val="24"/>
        </w:rPr>
        <w:t>re 8.5% and 14.5% at a low-temperature range of 100-200</w:t>
      </w:r>
      <w:r>
        <w:rPr>
          <w:rFonts w:ascii="Times New Roman" w:hAnsi="Times New Roman"/>
          <w:sz w:val="24"/>
          <w:szCs w:val="24"/>
        </w:rPr>
        <w:t xml:space="preserve"> </w:t>
      </w:r>
      <w:proofErr w:type="spellStart"/>
      <w:r w:rsidRPr="007A0112">
        <w:rPr>
          <w:rFonts w:ascii="Times New Roman" w:hAnsi="Times New Roman"/>
          <w:sz w:val="24"/>
          <w:szCs w:val="24"/>
          <w:vertAlign w:val="superscript"/>
        </w:rPr>
        <w:t>o</w:t>
      </w:r>
      <w:r w:rsidRPr="007A0112">
        <w:rPr>
          <w:rFonts w:ascii="Times New Roman" w:hAnsi="Times New Roman"/>
          <w:sz w:val="24"/>
          <w:szCs w:val="24"/>
        </w:rPr>
        <w:t>C</w:t>
      </w:r>
      <w:proofErr w:type="spellEnd"/>
      <w:r w:rsidRPr="007A0112">
        <w:rPr>
          <w:rFonts w:ascii="Times New Roman" w:hAnsi="Times New Roman"/>
          <w:sz w:val="24"/>
          <w:szCs w:val="24"/>
        </w:rPr>
        <w:t>, respectively</w:t>
      </w:r>
      <w:r>
        <w:rPr>
          <w:rFonts w:ascii="Times New Roman" w:hAnsi="Times New Roman"/>
          <w:sz w:val="24"/>
          <w:szCs w:val="24"/>
        </w:rPr>
        <w:t xml:space="preserve"> (</w:t>
      </w:r>
      <w:r w:rsidRPr="0056327B">
        <w:rPr>
          <w:rFonts w:ascii="Times New Roman" w:hAnsi="Times New Roman"/>
          <w:color w:val="0070C0"/>
          <w:sz w:val="24"/>
          <w:szCs w:val="24"/>
        </w:rPr>
        <w:t>Fig</w:t>
      </w:r>
      <w:r>
        <w:rPr>
          <w:rFonts w:ascii="Times New Roman" w:hAnsi="Times New Roman"/>
          <w:color w:val="0070C0"/>
          <w:sz w:val="24"/>
          <w:szCs w:val="24"/>
        </w:rPr>
        <w:t>.</w:t>
      </w:r>
      <w:r w:rsidRPr="0056327B">
        <w:rPr>
          <w:rFonts w:ascii="Times New Roman" w:hAnsi="Times New Roman"/>
          <w:color w:val="0070C0"/>
          <w:sz w:val="24"/>
          <w:szCs w:val="24"/>
        </w:rPr>
        <w:t xml:space="preserve"> S</w:t>
      </w:r>
      <w:r w:rsidR="00EE1C31">
        <w:rPr>
          <w:rFonts w:ascii="Times New Roman" w:hAnsi="Times New Roman"/>
          <w:color w:val="0070C0"/>
          <w:sz w:val="24"/>
          <w:szCs w:val="24"/>
        </w:rPr>
        <w:t>10</w:t>
      </w:r>
      <w:r>
        <w:rPr>
          <w:rFonts w:ascii="Times New Roman" w:hAnsi="Times New Roman"/>
          <w:sz w:val="24"/>
          <w:szCs w:val="24"/>
        </w:rPr>
        <w:t>)</w:t>
      </w:r>
      <w:r w:rsidRPr="007A0112">
        <w:rPr>
          <w:rFonts w:ascii="Times New Roman" w:hAnsi="Times New Roman"/>
          <w:sz w:val="24"/>
          <w:szCs w:val="24"/>
        </w:rPr>
        <w:t xml:space="preserve">. This weight difference might be due to the loss of free </w:t>
      </w:r>
      <w:proofErr w:type="spellStart"/>
      <w:r w:rsidRPr="007A0112">
        <w:rPr>
          <w:rFonts w:ascii="Times New Roman" w:hAnsi="Times New Roman"/>
          <w:sz w:val="24"/>
          <w:szCs w:val="24"/>
        </w:rPr>
        <w:t>cations</w:t>
      </w:r>
      <w:proofErr w:type="spellEnd"/>
      <w:r w:rsidRPr="007A0112">
        <w:rPr>
          <w:rFonts w:ascii="Times New Roman" w:hAnsi="Times New Roman"/>
          <w:sz w:val="24"/>
          <w:szCs w:val="24"/>
        </w:rPr>
        <w:t xml:space="preserve"> in the base materials.</w:t>
      </w:r>
    </w:p>
    <w:p w:rsidR="007533C1" w:rsidRPr="00BC670D" w:rsidRDefault="007533C1" w:rsidP="007533C1">
      <w:pPr>
        <w:spacing w:after="0" w:line="360" w:lineRule="auto"/>
        <w:rPr>
          <w:rFonts w:ascii="Times New Roman" w:hAnsi="Times New Roman"/>
          <w:b/>
          <w:i/>
          <w:sz w:val="24"/>
          <w:szCs w:val="24"/>
        </w:rPr>
      </w:pPr>
      <w:r w:rsidRPr="00BC670D">
        <w:rPr>
          <w:rFonts w:ascii="Times New Roman" w:hAnsi="Times New Roman"/>
          <w:b/>
          <w:i/>
          <w:sz w:val="24"/>
          <w:szCs w:val="24"/>
        </w:rPr>
        <w:t>Pyridine adsorption</w:t>
      </w:r>
    </w:p>
    <w:p w:rsidR="007533C1" w:rsidRDefault="007533C1" w:rsidP="003319FE">
      <w:pPr>
        <w:spacing w:after="0" w:line="360" w:lineRule="auto"/>
        <w:jc w:val="both"/>
        <w:rPr>
          <w:rFonts w:ascii="Times New Roman" w:hAnsi="Times New Roman"/>
          <w:sz w:val="24"/>
          <w:szCs w:val="24"/>
        </w:rPr>
      </w:pPr>
      <w:r>
        <w:rPr>
          <w:rFonts w:ascii="Times New Roman" w:hAnsi="Times New Roman"/>
          <w:sz w:val="24"/>
          <w:szCs w:val="24"/>
        </w:rPr>
        <w:t>Composite (50 mg) was kept under pyridine-saturated argon for 2 h for adsorption in the acidic site. This pyridine saturated composites were analyzed through TGA as per the above protocol (</w:t>
      </w:r>
      <w:r w:rsidRPr="0056327B">
        <w:rPr>
          <w:rFonts w:ascii="Times New Roman" w:hAnsi="Times New Roman"/>
          <w:color w:val="0070C0"/>
          <w:sz w:val="24"/>
          <w:szCs w:val="24"/>
        </w:rPr>
        <w:t>Fig</w:t>
      </w:r>
      <w:r>
        <w:rPr>
          <w:rFonts w:ascii="Times New Roman" w:hAnsi="Times New Roman"/>
          <w:color w:val="0070C0"/>
          <w:sz w:val="24"/>
          <w:szCs w:val="24"/>
        </w:rPr>
        <w:t>.</w:t>
      </w:r>
      <w:r w:rsidRPr="0056327B">
        <w:rPr>
          <w:rFonts w:ascii="Times New Roman" w:hAnsi="Times New Roman"/>
          <w:color w:val="0070C0"/>
          <w:sz w:val="24"/>
          <w:szCs w:val="24"/>
        </w:rPr>
        <w:t xml:space="preserve"> S</w:t>
      </w:r>
      <w:r>
        <w:rPr>
          <w:rFonts w:ascii="Times New Roman" w:hAnsi="Times New Roman"/>
          <w:color w:val="0070C0"/>
          <w:sz w:val="24"/>
          <w:szCs w:val="24"/>
        </w:rPr>
        <w:t>11</w:t>
      </w:r>
      <w:r>
        <w:rPr>
          <w:rFonts w:ascii="Times New Roman" w:hAnsi="Times New Roman"/>
          <w:sz w:val="24"/>
          <w:szCs w:val="24"/>
        </w:rPr>
        <w:t>).</w:t>
      </w:r>
    </w:p>
    <w:p w:rsidR="003D63CF" w:rsidRDefault="003D63CF" w:rsidP="003D63CF">
      <w:pPr>
        <w:autoSpaceDE w:val="0"/>
        <w:autoSpaceDN w:val="0"/>
        <w:adjustRightInd w:val="0"/>
        <w:spacing w:after="0" w:line="360" w:lineRule="auto"/>
        <w:jc w:val="both"/>
        <w:rPr>
          <w:rFonts w:ascii="Times New Roman" w:eastAsia="Times New Roman" w:hAnsi="Times New Roman"/>
          <w:b/>
          <w:bCs/>
        </w:rPr>
      </w:pPr>
      <w:r>
        <w:rPr>
          <w:rFonts w:ascii="Times New Roman" w:eastAsia="Times New Roman" w:hAnsi="Times New Roman"/>
          <w:b/>
          <w:bCs/>
          <w:noProof/>
          <w:lang w:val="en-IN" w:eastAsia="en-IN"/>
        </w:rPr>
        <w:drawing>
          <wp:anchor distT="0" distB="0" distL="114300" distR="114300" simplePos="0" relativeHeight="251972096" behindDoc="0" locked="0" layoutInCell="1" allowOverlap="1" wp14:anchorId="0E409E75" wp14:editId="600BA619">
            <wp:simplePos x="0" y="0"/>
            <wp:positionH relativeFrom="column">
              <wp:posOffset>196850</wp:posOffset>
            </wp:positionH>
            <wp:positionV relativeFrom="paragraph">
              <wp:posOffset>6985</wp:posOffset>
            </wp:positionV>
            <wp:extent cx="4591050" cy="2292350"/>
            <wp:effectExtent l="1905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Na-Y-Zeolite.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91050" cy="2292350"/>
                    </a:xfrm>
                    <a:prstGeom prst="rect">
                      <a:avLst/>
                    </a:prstGeom>
                  </pic:spPr>
                </pic:pic>
              </a:graphicData>
            </a:graphic>
          </wp:anchor>
        </w:drawing>
      </w: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b/>
          <w:sz w:val="24"/>
          <w:szCs w:val="24"/>
        </w:rPr>
      </w:pPr>
    </w:p>
    <w:p w:rsidR="003D63CF" w:rsidRDefault="003D63CF" w:rsidP="003D63CF">
      <w:pPr>
        <w:autoSpaceDE w:val="0"/>
        <w:autoSpaceDN w:val="0"/>
        <w:adjustRightInd w:val="0"/>
        <w:spacing w:after="0" w:line="360" w:lineRule="auto"/>
        <w:jc w:val="both"/>
        <w:rPr>
          <w:rFonts w:ascii="Times New Roman" w:hAnsi="Times New Roman"/>
          <w:sz w:val="24"/>
          <w:szCs w:val="24"/>
        </w:rPr>
      </w:pPr>
      <w:proofErr w:type="gramStart"/>
      <w:r w:rsidRPr="00EE1C31">
        <w:rPr>
          <w:rFonts w:ascii="Times New Roman" w:hAnsi="Times New Roman"/>
          <w:b/>
          <w:sz w:val="24"/>
          <w:szCs w:val="24"/>
        </w:rPr>
        <w:t>Fig.</w:t>
      </w:r>
      <w:proofErr w:type="gramEnd"/>
      <w:r w:rsidRPr="00EE1C31">
        <w:rPr>
          <w:rFonts w:ascii="Times New Roman" w:hAnsi="Times New Roman"/>
          <w:b/>
          <w:sz w:val="24"/>
          <w:szCs w:val="24"/>
        </w:rPr>
        <w:t xml:space="preserve"> S</w:t>
      </w:r>
      <w:r w:rsidR="00EE1C31" w:rsidRPr="00EE1C31">
        <w:rPr>
          <w:rFonts w:ascii="Times New Roman" w:hAnsi="Times New Roman"/>
          <w:b/>
          <w:sz w:val="24"/>
          <w:szCs w:val="24"/>
        </w:rPr>
        <w:t xml:space="preserve">11 </w:t>
      </w:r>
      <w:r w:rsidRPr="00EE1C31">
        <w:rPr>
          <w:rFonts w:ascii="Times New Roman" w:hAnsi="Times New Roman"/>
          <w:sz w:val="24"/>
          <w:szCs w:val="24"/>
        </w:rPr>
        <w:t>TGA</w:t>
      </w:r>
      <w:r w:rsidRPr="00081DAD">
        <w:rPr>
          <w:rFonts w:ascii="Times New Roman" w:hAnsi="Times New Roman"/>
          <w:sz w:val="24"/>
          <w:szCs w:val="24"/>
        </w:rPr>
        <w:t xml:space="preserve"> </w:t>
      </w:r>
      <w:r>
        <w:rPr>
          <w:rFonts w:ascii="Times New Roman" w:hAnsi="Times New Roman"/>
          <w:sz w:val="24"/>
          <w:szCs w:val="24"/>
        </w:rPr>
        <w:t xml:space="preserve">pattern of </w:t>
      </w:r>
      <w:proofErr w:type="spellStart"/>
      <w:r>
        <w:rPr>
          <w:rFonts w:ascii="Times New Roman" w:hAnsi="Times New Roman"/>
          <w:sz w:val="24"/>
          <w:szCs w:val="24"/>
        </w:rPr>
        <w:t>Sn</w:t>
      </w:r>
      <w:proofErr w:type="spellEnd"/>
      <w:r>
        <w:rPr>
          <w:rFonts w:ascii="Times New Roman" w:hAnsi="Times New Roman"/>
          <w:sz w:val="24"/>
          <w:szCs w:val="24"/>
        </w:rPr>
        <w:t>-B-</w:t>
      </w:r>
      <w:proofErr w:type="spellStart"/>
      <w:r>
        <w:rPr>
          <w:rFonts w:ascii="Times New Roman" w:hAnsi="Times New Roman"/>
          <w:sz w:val="24"/>
          <w:szCs w:val="24"/>
        </w:rPr>
        <w:t>NaYZE</w:t>
      </w:r>
      <w:proofErr w:type="spellEnd"/>
      <w:r>
        <w:rPr>
          <w:rFonts w:ascii="Times New Roman" w:hAnsi="Times New Roman"/>
          <w:sz w:val="24"/>
          <w:szCs w:val="24"/>
        </w:rPr>
        <w:t xml:space="preserve"> before and after pyridine adsorption </w:t>
      </w:r>
    </w:p>
    <w:p w:rsidR="003D63CF" w:rsidRDefault="003D63CF" w:rsidP="003D63CF">
      <w:pPr>
        <w:spacing w:after="0" w:line="240" w:lineRule="auto"/>
        <w:ind w:left="851"/>
        <w:rPr>
          <w:rFonts w:ascii="Times New Roman" w:eastAsia="Times New Roman" w:hAnsi="Times New Roman"/>
          <w:sz w:val="24"/>
          <w:szCs w:val="24"/>
        </w:rPr>
      </w:pPr>
    </w:p>
    <w:p w:rsidR="00747418" w:rsidRPr="008A7DDB" w:rsidRDefault="004B34A1" w:rsidP="00545790">
      <w:pPr>
        <w:rPr>
          <w:rFonts w:ascii="Times New Roman" w:hAnsi="Times New Roman"/>
        </w:rPr>
      </w:pPr>
      <w:r>
        <w:rPr>
          <w:rFonts w:ascii="Times New Roman" w:hAnsi="Times New Roman"/>
          <w:noProof/>
          <w:lang w:val="en-IN" w:eastAsia="en-IN"/>
        </w:rPr>
        <mc:AlternateContent>
          <mc:Choice Requires="wps">
            <w:drawing>
              <wp:anchor distT="0" distB="0" distL="114300" distR="114300" simplePos="0" relativeHeight="251963904" behindDoc="0" locked="0" layoutInCell="1" allowOverlap="1">
                <wp:simplePos x="0" y="0"/>
                <wp:positionH relativeFrom="column">
                  <wp:posOffset>-113030</wp:posOffset>
                </wp:positionH>
                <wp:positionV relativeFrom="paragraph">
                  <wp:posOffset>2101850</wp:posOffset>
                </wp:positionV>
                <wp:extent cx="0" cy="0"/>
                <wp:effectExtent l="10795" t="6350" r="8255" b="12700"/>
                <wp:wrapNone/>
                <wp:docPr id="84" name="AutoShape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01" o:spid="_x0000_s1026" type="#_x0000_t32" style="position:absolute;margin-left:-8.9pt;margin-top:165.5pt;width:0;height:0;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y+eGwIAADgEAAAOAAAAZHJzL2Uyb0RvYy54bWysU8GO2jAQvVfqP1i+QxI2UIgIq1UCvWy7&#10;SLv9AGM7xKpjW7YhoKr/3rEDtLSXqmoOztieeTPz5nn5eOokOnLrhFYlzsYpRlxRzYTal/jL22Y0&#10;x8h5ohiRWvESn7nDj6v375a9KfhEt1oybhGAKFf0psSt96ZIEkdb3hE31oYruGy07YiHrd0nzJIe&#10;0DuZTNJ0lvTaMmM15c7BaT1c4lXEbxpO/UvTOO6RLDHU5uNq47oLa7JakmJviWkFvZRB/qGKjggF&#10;SW9QNfEEHaz4A6oT1GqnGz+mukt00wjKYw/QTZb+1s1rSwyPvQA5ztxocv8Pln4+bi0SrMTzHCNF&#10;OpjR08HrmBo9pFlgqDeuAMdKbW3okZ7Uq3nW9KtDSlctUXse3d/OBqJjRHIXEjbOQJ5d/0kz8CGQ&#10;IdJ1amwXIIEIdIpTOd+mwk8e0eGQXk8TUlxDjHX+I9cdCkaJnbdE7FtfaaVg6tpmMQE5PjsPLUDg&#10;NSDkU3ojpIzDlwr1JV5MJ9MY4LQULFwGN2f3u0padCRBPvELfADYnZvVB8UiWMsJW19sT4QcbPCX&#10;KuBBS1DOxRr08W2RLtbz9Twf5ZPZepSndT162lT5aLbJPkzrh7qq6ux7KC3Li1YwxlWo7qrVLP87&#10;LVxezaCym1pvNCT36LFFKPb6j0XHmYYxDoLYaXbe2sBGGC/IMzpfnlLQ/6/76PXzwa9+AAAA//8D&#10;AFBLAwQUAAYACAAAACEAZS+FiNwAAAALAQAADwAAAGRycy9kb3ducmV2LnhtbEyPT0vDQBDF74Lf&#10;YRnBi7SbtPinMZtSBA8ebQtep9lpEs3Ohuymif30jijocd483vu9fD25Vp2oD41nA+k8AUVcettw&#10;ZWC/e549gAoR2WLrmQx8UoB1cXmRY2b9yK902sZKSQiHDA3UMXaZ1qGsyWGY+45YfkffO4xy9pW2&#10;PY4S7lq9SJI77bBhaaixo6eayo/t4AxQGG7TZLNy1f7lPN68Lc7vY7cz5vpq2jyCijTFPzN84ws6&#10;FMJ08APboFoDs/Re0KOB5TKVUeL4UQ6/ii5y/X9D8QUAAP//AwBQSwECLQAUAAYACAAAACEAtoM4&#10;kv4AAADhAQAAEwAAAAAAAAAAAAAAAAAAAAAAW0NvbnRlbnRfVHlwZXNdLnhtbFBLAQItABQABgAI&#10;AAAAIQA4/SH/1gAAAJQBAAALAAAAAAAAAAAAAAAAAC8BAABfcmVscy8ucmVsc1BLAQItABQABgAI&#10;AAAAIQB0ny+eGwIAADgEAAAOAAAAAAAAAAAAAAAAAC4CAABkcnMvZTJvRG9jLnhtbFBLAQItABQA&#10;BgAIAAAAIQBlL4WI3AAAAAsBAAAPAAAAAAAAAAAAAAAAAHUEAABkcnMvZG93bnJldi54bWxQSwUG&#10;AAAAAAQABADzAAAAfgUAAAAA&#10;"/>
            </w:pict>
          </mc:Fallback>
        </mc:AlternateContent>
      </w:r>
      <w:r w:rsidR="006301DC">
        <w:rPr>
          <w:rFonts w:ascii="Times New Roman" w:hAnsi="Times New Roman"/>
          <w:b/>
          <w:color w:val="000000"/>
          <w:sz w:val="24"/>
          <w:szCs w:val="24"/>
        </w:rPr>
        <w:t>3</w:t>
      </w:r>
      <w:r w:rsidR="00465F78">
        <w:rPr>
          <w:rFonts w:ascii="Times New Roman" w:hAnsi="Times New Roman"/>
          <w:b/>
          <w:color w:val="000000"/>
          <w:sz w:val="24"/>
          <w:szCs w:val="24"/>
        </w:rPr>
        <w:t>.</w:t>
      </w:r>
      <w:r w:rsidR="00EF02D4" w:rsidRPr="00EF02D4">
        <w:rPr>
          <w:rFonts w:ascii="Times New Roman" w:hAnsi="Times New Roman"/>
          <w:b/>
          <w:color w:val="000000"/>
          <w:sz w:val="24"/>
          <w:szCs w:val="24"/>
        </w:rPr>
        <w:tab/>
      </w:r>
      <w:proofErr w:type="spellStart"/>
      <w:r w:rsidR="006301DC">
        <w:rPr>
          <w:rFonts w:ascii="Times New Roman" w:hAnsi="Times New Roman"/>
          <w:b/>
          <w:color w:val="000000"/>
          <w:sz w:val="24"/>
          <w:szCs w:val="24"/>
        </w:rPr>
        <w:t>Physico</w:t>
      </w:r>
      <w:proofErr w:type="spellEnd"/>
      <w:r w:rsidR="006301DC">
        <w:rPr>
          <w:rFonts w:ascii="Times New Roman" w:hAnsi="Times New Roman"/>
          <w:b/>
          <w:color w:val="000000"/>
          <w:sz w:val="24"/>
          <w:szCs w:val="24"/>
        </w:rPr>
        <w:t>-chemical P</w:t>
      </w:r>
      <w:r w:rsidR="00747418" w:rsidRPr="00EF02D4">
        <w:rPr>
          <w:rFonts w:ascii="Times New Roman" w:hAnsi="Times New Roman"/>
          <w:b/>
          <w:color w:val="000000"/>
          <w:sz w:val="24"/>
          <w:szCs w:val="24"/>
        </w:rPr>
        <w:t xml:space="preserve">roperties </w:t>
      </w:r>
    </w:p>
    <w:p w:rsidR="00520B46" w:rsidRDefault="006C07E7" w:rsidP="006C07E7">
      <w:pPr>
        <w:spacing w:after="0" w:line="360" w:lineRule="auto"/>
        <w:rPr>
          <w:rFonts w:ascii="Times New Roman" w:hAnsi="Times New Roman"/>
          <w:i/>
          <w:sz w:val="24"/>
          <w:szCs w:val="24"/>
        </w:rPr>
      </w:pPr>
      <w:r w:rsidRPr="00465F78">
        <w:rPr>
          <w:rFonts w:ascii="Times New Roman" w:hAnsi="Times New Roman"/>
          <w:i/>
          <w:sz w:val="24"/>
          <w:szCs w:val="24"/>
        </w:rPr>
        <w:t>3.1</w:t>
      </w:r>
      <w:r w:rsidR="00465F78" w:rsidRPr="00465F78">
        <w:rPr>
          <w:rFonts w:ascii="Times New Roman" w:hAnsi="Times New Roman"/>
          <w:i/>
          <w:sz w:val="24"/>
          <w:szCs w:val="24"/>
        </w:rPr>
        <w:t>.</w:t>
      </w:r>
      <w:r w:rsidRPr="00465F78">
        <w:rPr>
          <w:rFonts w:ascii="Times New Roman" w:hAnsi="Times New Roman"/>
          <w:i/>
          <w:sz w:val="24"/>
          <w:szCs w:val="24"/>
        </w:rPr>
        <w:tab/>
        <w:t>Cyclization of (±)-citr</w:t>
      </w:r>
      <w:r w:rsidR="00520B46" w:rsidRPr="00465F78">
        <w:rPr>
          <w:rFonts w:ascii="Times New Roman" w:hAnsi="Times New Roman"/>
          <w:i/>
          <w:sz w:val="24"/>
          <w:szCs w:val="24"/>
        </w:rPr>
        <w:t xml:space="preserve">onellal to different </w:t>
      </w:r>
      <w:proofErr w:type="spellStart"/>
      <w:r w:rsidR="003175B7">
        <w:rPr>
          <w:rFonts w:ascii="Times New Roman" w:hAnsi="Times New Roman"/>
          <w:i/>
          <w:sz w:val="24"/>
          <w:szCs w:val="24"/>
        </w:rPr>
        <w:t>diastere</w:t>
      </w:r>
      <w:r w:rsidR="00520B46" w:rsidRPr="00465F78">
        <w:rPr>
          <w:rFonts w:ascii="Times New Roman" w:hAnsi="Times New Roman"/>
          <w:i/>
          <w:sz w:val="24"/>
          <w:szCs w:val="24"/>
        </w:rPr>
        <w:t>omer</w:t>
      </w:r>
      <w:r w:rsidR="003175B7">
        <w:rPr>
          <w:rFonts w:ascii="Times New Roman" w:hAnsi="Times New Roman"/>
          <w:i/>
          <w:sz w:val="24"/>
          <w:szCs w:val="24"/>
        </w:rPr>
        <w:t>s</w:t>
      </w:r>
      <w:proofErr w:type="spellEnd"/>
    </w:p>
    <w:p w:rsidR="005F084B" w:rsidRDefault="005F084B" w:rsidP="005F084B">
      <w:pPr>
        <w:spacing w:after="0" w:line="360" w:lineRule="auto"/>
        <w:jc w:val="both"/>
        <w:rPr>
          <w:rFonts w:ascii="Times New Roman" w:hAnsi="Times New Roman"/>
          <w:sz w:val="24"/>
          <w:szCs w:val="24"/>
        </w:rPr>
      </w:pPr>
      <w:r>
        <w:rPr>
          <w:rFonts w:ascii="Times New Roman" w:hAnsi="Times New Roman"/>
          <w:sz w:val="24"/>
          <w:szCs w:val="24"/>
        </w:rPr>
        <w:t xml:space="preserve">In the cyclization mechanism as mentioned in </w:t>
      </w:r>
      <w:r w:rsidRPr="00A071DA">
        <w:rPr>
          <w:rFonts w:ascii="Times New Roman" w:hAnsi="Times New Roman"/>
          <w:color w:val="0070C0"/>
          <w:sz w:val="24"/>
          <w:szCs w:val="24"/>
        </w:rPr>
        <w:t>Scheme S</w:t>
      </w:r>
      <w:r>
        <w:rPr>
          <w:rFonts w:ascii="Times New Roman" w:hAnsi="Times New Roman"/>
          <w:color w:val="0070C0"/>
          <w:sz w:val="24"/>
          <w:szCs w:val="24"/>
        </w:rPr>
        <w:t>2a</w:t>
      </w:r>
      <w:r>
        <w:rPr>
          <w:rFonts w:ascii="Times New Roman" w:hAnsi="Times New Roman"/>
          <w:sz w:val="24"/>
          <w:szCs w:val="24"/>
        </w:rPr>
        <w:t xml:space="preserve">, there are eight </w:t>
      </w:r>
      <w:proofErr w:type="spellStart"/>
      <w:r w:rsidR="00C64B7A">
        <w:rPr>
          <w:rFonts w:ascii="Times New Roman" w:hAnsi="Times New Roman"/>
          <w:sz w:val="24"/>
          <w:szCs w:val="24"/>
        </w:rPr>
        <w:t>diastereomers</w:t>
      </w:r>
      <w:proofErr w:type="spellEnd"/>
      <w:r w:rsidR="00C64B7A">
        <w:rPr>
          <w:rFonts w:ascii="Times New Roman" w:hAnsi="Times New Roman"/>
          <w:sz w:val="24"/>
          <w:szCs w:val="24"/>
        </w:rPr>
        <w:t xml:space="preserve"> (four pairs of enanti</w:t>
      </w:r>
      <w:r>
        <w:rPr>
          <w:rFonts w:ascii="Times New Roman" w:hAnsi="Times New Roman"/>
          <w:sz w:val="24"/>
          <w:szCs w:val="24"/>
        </w:rPr>
        <w:t xml:space="preserve">omers) of </w:t>
      </w:r>
      <w:proofErr w:type="spellStart"/>
      <w:r>
        <w:rPr>
          <w:rFonts w:ascii="Times New Roman" w:hAnsi="Times New Roman"/>
          <w:sz w:val="24"/>
          <w:szCs w:val="24"/>
        </w:rPr>
        <w:t>isopulegol</w:t>
      </w:r>
      <w:proofErr w:type="spellEnd"/>
      <w:r>
        <w:rPr>
          <w:rFonts w:ascii="Times New Roman" w:hAnsi="Times New Roman"/>
          <w:sz w:val="24"/>
          <w:szCs w:val="24"/>
        </w:rPr>
        <w:t xml:space="preserve"> that are possible as shown in </w:t>
      </w:r>
      <w:r>
        <w:rPr>
          <w:rFonts w:ascii="Times New Roman" w:hAnsi="Times New Roman"/>
          <w:color w:val="0070C0"/>
          <w:sz w:val="24"/>
          <w:szCs w:val="24"/>
        </w:rPr>
        <w:t>Scheme</w:t>
      </w:r>
      <w:r w:rsidRPr="004474AF">
        <w:rPr>
          <w:rFonts w:ascii="Times New Roman" w:hAnsi="Times New Roman"/>
          <w:color w:val="0070C0"/>
          <w:sz w:val="24"/>
          <w:szCs w:val="24"/>
        </w:rPr>
        <w:t xml:space="preserve"> S</w:t>
      </w:r>
      <w:r>
        <w:rPr>
          <w:rFonts w:ascii="Times New Roman" w:hAnsi="Times New Roman"/>
          <w:color w:val="0070C0"/>
          <w:sz w:val="24"/>
          <w:szCs w:val="24"/>
        </w:rPr>
        <w:t>2b</w:t>
      </w:r>
      <w:r>
        <w:rPr>
          <w:rFonts w:ascii="Times New Roman" w:hAnsi="Times New Roman"/>
          <w:sz w:val="24"/>
          <w:szCs w:val="24"/>
        </w:rPr>
        <w:t xml:space="preserve">. Four </w:t>
      </w:r>
      <w:proofErr w:type="spellStart"/>
      <w:r>
        <w:rPr>
          <w:rFonts w:ascii="Times New Roman" w:hAnsi="Times New Roman"/>
          <w:sz w:val="24"/>
          <w:szCs w:val="24"/>
        </w:rPr>
        <w:t>diastereomers</w:t>
      </w:r>
      <w:proofErr w:type="spellEnd"/>
      <w:r>
        <w:rPr>
          <w:rFonts w:ascii="Times New Roman" w:hAnsi="Times New Roman"/>
          <w:sz w:val="24"/>
          <w:szCs w:val="24"/>
        </w:rPr>
        <w:t xml:space="preserve"> are originated from (+)-citronellal</w:t>
      </w:r>
      <w:r w:rsidR="00C64B7A">
        <w:rPr>
          <w:rFonts w:ascii="Times New Roman" w:hAnsi="Times New Roman"/>
          <w:sz w:val="24"/>
          <w:szCs w:val="24"/>
        </w:rPr>
        <w:t>,</w:t>
      </w:r>
      <w:r>
        <w:rPr>
          <w:rFonts w:ascii="Times New Roman" w:hAnsi="Times New Roman"/>
          <w:sz w:val="24"/>
          <w:szCs w:val="24"/>
        </w:rPr>
        <w:t xml:space="preserve"> and another four </w:t>
      </w:r>
      <w:proofErr w:type="spellStart"/>
      <w:r>
        <w:rPr>
          <w:rFonts w:ascii="Times New Roman" w:hAnsi="Times New Roman"/>
          <w:sz w:val="24"/>
          <w:szCs w:val="24"/>
        </w:rPr>
        <w:t>diastereomers</w:t>
      </w:r>
      <w:proofErr w:type="spellEnd"/>
      <w:r>
        <w:rPr>
          <w:rFonts w:ascii="Times New Roman" w:hAnsi="Times New Roman"/>
          <w:sz w:val="24"/>
          <w:szCs w:val="24"/>
        </w:rPr>
        <w:t xml:space="preserve"> are originated from (-)-citronellal (</w:t>
      </w:r>
      <w:r w:rsidRPr="00A071DA">
        <w:rPr>
          <w:rFonts w:ascii="Times New Roman" w:hAnsi="Times New Roman"/>
          <w:color w:val="0070C0"/>
          <w:sz w:val="24"/>
          <w:szCs w:val="24"/>
        </w:rPr>
        <w:t>Scheme</w:t>
      </w:r>
      <w:r>
        <w:rPr>
          <w:rFonts w:ascii="Times New Roman" w:hAnsi="Times New Roman"/>
          <w:color w:val="0070C0"/>
          <w:sz w:val="24"/>
          <w:szCs w:val="24"/>
        </w:rPr>
        <w:t xml:space="preserve"> 2b</w:t>
      </w:r>
      <w:r w:rsidRPr="005F084B">
        <w:rPr>
          <w:rFonts w:ascii="Times New Roman" w:hAnsi="Times New Roman"/>
          <w:sz w:val="24"/>
          <w:szCs w:val="24"/>
        </w:rPr>
        <w:t>).</w:t>
      </w:r>
    </w:p>
    <w:p w:rsidR="00520B46" w:rsidRPr="002D57FB" w:rsidRDefault="001D7B76" w:rsidP="008A7DDB">
      <w:pPr>
        <w:spacing w:after="0" w:line="360" w:lineRule="auto"/>
        <w:rPr>
          <w:rFonts w:ascii="Times New Roman" w:eastAsia="Times New Roman" w:hAnsi="Times New Roman"/>
          <w:sz w:val="24"/>
          <w:szCs w:val="24"/>
        </w:rPr>
      </w:pPr>
      <w:r>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66" type="#_x0000_t75" style="position:absolute;margin-left:64.45pt;margin-top:21.4pt;width:269.75pt;height:72.8pt;z-index:251892224">
            <v:imagedata r:id="rId24" o:title=""/>
            <w10:wrap type="square"/>
          </v:shape>
          <o:OLEObject Type="Embed" ProgID="ChemDraw.Document.6.0" ShapeID="_x0000_s1266" DrawAspect="Content" ObjectID="_1718536741" r:id="rId25"/>
        </w:pict>
      </w:r>
    </w:p>
    <w:p w:rsidR="00520B46" w:rsidRDefault="004B34A1" w:rsidP="00520B46">
      <w:pPr>
        <w:pStyle w:val="ListParagraph"/>
        <w:spacing w:after="0" w:line="360" w:lineRule="auto"/>
        <w:rPr>
          <w:rFonts w:ascii="Times New Roman" w:eastAsia="Times New Roman" w:hAnsi="Times New Roman"/>
          <w:sz w:val="24"/>
          <w:szCs w:val="24"/>
        </w:rPr>
      </w:pPr>
      <w:r>
        <w:rPr>
          <w:rFonts w:ascii="Times New Roman" w:eastAsia="Times New Roman" w:hAnsi="Times New Roman"/>
          <w:noProof/>
          <w:sz w:val="24"/>
          <w:szCs w:val="24"/>
          <w:lang w:val="en-IN" w:eastAsia="en-IN"/>
        </w:rPr>
        <mc:AlternateContent>
          <mc:Choice Requires="wps">
            <w:drawing>
              <wp:anchor distT="0" distB="0" distL="114300" distR="114300" simplePos="0" relativeHeight="251894272" behindDoc="0" locked="0" layoutInCell="1" allowOverlap="1">
                <wp:simplePos x="0" y="0"/>
                <wp:positionH relativeFrom="column">
                  <wp:posOffset>2054225</wp:posOffset>
                </wp:positionH>
                <wp:positionV relativeFrom="paragraph">
                  <wp:posOffset>164465</wp:posOffset>
                </wp:positionV>
                <wp:extent cx="668655" cy="207010"/>
                <wp:effectExtent l="0" t="0" r="17145" b="21590"/>
                <wp:wrapNone/>
                <wp:docPr id="83"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 cy="207010"/>
                        </a:xfrm>
                        <a:prstGeom prst="rect">
                          <a:avLst/>
                        </a:prstGeom>
                        <a:solidFill>
                          <a:srgbClr val="FFFFFF"/>
                        </a:solidFill>
                        <a:ln w="9525">
                          <a:solidFill>
                            <a:schemeClr val="bg1">
                              <a:lumMod val="100000"/>
                              <a:lumOff val="0"/>
                            </a:schemeClr>
                          </a:solidFill>
                          <a:miter lim="800000"/>
                          <a:headEnd/>
                          <a:tailEnd/>
                        </a:ln>
                      </wps:spPr>
                      <wps:txbx>
                        <w:txbxContent>
                          <w:p w:rsidR="00680442" w:rsidRPr="00FE15B8" w:rsidRDefault="00680442" w:rsidP="00520B46">
                            <w:pPr>
                              <w:rPr>
                                <w:rFonts w:ascii="Times New Roman" w:hAnsi="Times New Roman"/>
                                <w:b/>
                                <w:sz w:val="12"/>
                                <w:szCs w:val="12"/>
                              </w:rPr>
                            </w:pPr>
                            <w:r w:rsidRPr="00FE15B8">
                              <w:rPr>
                                <w:rFonts w:ascii="Times New Roman" w:hAnsi="Times New Roman"/>
                                <w:b/>
                                <w:sz w:val="12"/>
                                <w:szCs w:val="12"/>
                              </w:rPr>
                              <w:t>Rearrangement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40" type="#_x0000_t202" style="position:absolute;left:0;text-align:left;margin-left:161.75pt;margin-top:12.95pt;width:52.65pt;height:16.3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SIHSwIAAJEEAAAOAAAAZHJzL2Uyb0RvYy54bWysVNtu2zAMfR+wfxD0vthOmjQ14hRduwwD&#10;ugvQ7gNkWbaFSaImKbG7rx8lp2m6vQ3zgyCK0iF5DunN9agVOQjnJZiKFrOcEmE4NNJ0Ff3+uHu3&#10;psQHZhqmwIiKPglPr7dv32wGW4o59KAa4QiCGF8OtqJ9CLbMMs97oZmfgRUGnS04zQKarssaxwZE&#10;1yqb5/kqG8A11gEX3uPp3eSk24TftoKHr23rRSCqophbSKtLax3XbLthZeeY7SU/psH+IQvNpMGg&#10;J6g7FhjZO/kXlJbcgYc2zDjoDNpWcpFqwGqK/I9qHnpmRaoFyfH2RJP/f7D8y+GbI7Kp6HpBiWEa&#10;NXoUYyDvYSRFvowEDdaXeO/B4s0wogOFTsV6ew/8hycGbntmOnHjHAy9YA0mWMSX2dnTCcdHkHr4&#10;DA0GYvsACWhsnY7sIR8E0VGop5M4MRmOh6vVerVcUsLRNc8vka0UgZXPj63z4aMATeKmog61T+Ds&#10;cO9DTIaVz1diLA9KNjupVDJcV98qRw4M+2SXviP6q2vKkKGiV8v5cqr/FURsWXECqbuJI7XXWOwE&#10;XOTxi8CsxHPszOn8uZLU9REiJfsqspYB50RJjUKdoUSyP5gmIQYm1bTHSpU5sh8Jn6gPYz0mpReL&#10;mEKUpobmCfVwMM0FzjFuenC/KBlwJirqf+6ZE5SoTwY1vSouLuIQJeNieTlHw5176nMPMxyhKhoo&#10;mba3YRq8vXWy6zHSxJCBG+yDViaNXrI65o99n9g4zmgcrHM73Xr5k2x/AwAA//8DAFBLAwQUAAYA&#10;CAAAACEAIRTvruAAAAAJAQAADwAAAGRycy9kb3ducmV2LnhtbEyPQU+DQBCF7yb9D5tp4s0u0tJQ&#10;ZGkajb0ZI5rqcWFHIGVnCbtt0V/veNLjZL689718O9lenHH0nSMFt4sIBFLtTEeNgrfXx5sUhA+a&#10;jO4doYIv9LAtZle5zoy70Auey9AIDiGfaQVtCEMmpa9btNov3IDEv083Wh34HBtpRn3hcNvLOIrW&#10;0uqOuKHVA963WB/Lk1Xg62h9eF6Vh/dK7vF7Y8zDx/5Jqev5tLsDEXAKfzD86rM6FOxUuRMZL3oF&#10;y3iZMKogTjYgGFjFKW+pFCRpArLI5f8FxQ8AAAD//wMAUEsBAi0AFAAGAAgAAAAhALaDOJL+AAAA&#10;4QEAABMAAAAAAAAAAAAAAAAAAAAAAFtDb250ZW50X1R5cGVzXS54bWxQSwECLQAUAAYACAAAACEA&#10;OP0h/9YAAACUAQAACwAAAAAAAAAAAAAAAAAvAQAAX3JlbHMvLnJlbHNQSwECLQAUAAYACAAAACEA&#10;IXUiB0sCAACRBAAADgAAAAAAAAAAAAAAAAAuAgAAZHJzL2Uyb0RvYy54bWxQSwECLQAUAAYACAAA&#10;ACEAIRTvruAAAAAJAQAADwAAAAAAAAAAAAAAAAClBAAAZHJzL2Rvd25yZXYueG1sUEsFBgAAAAAE&#10;AAQA8wAAALIFAAAAAA==&#10;" strokecolor="white [3212]">
                <v:textbox>
                  <w:txbxContent>
                    <w:p w:rsidR="004E4B68" w:rsidRPr="00FE15B8" w:rsidRDefault="004E4B68" w:rsidP="00520B46">
                      <w:pPr>
                        <w:rPr>
                          <w:rFonts w:ascii="Times New Roman" w:hAnsi="Times New Roman"/>
                          <w:b/>
                          <w:sz w:val="12"/>
                          <w:szCs w:val="12"/>
                        </w:rPr>
                      </w:pPr>
                      <w:r w:rsidRPr="00FE15B8">
                        <w:rPr>
                          <w:rFonts w:ascii="Times New Roman" w:hAnsi="Times New Roman"/>
                          <w:b/>
                          <w:sz w:val="12"/>
                          <w:szCs w:val="12"/>
                        </w:rPr>
                        <w:t>Rearrangement</w:t>
                      </w:r>
                    </w:p>
                  </w:txbxContent>
                </v:textbox>
              </v:shape>
            </w:pict>
          </mc:Fallback>
        </mc:AlternateContent>
      </w:r>
    </w:p>
    <w:p w:rsidR="00520B46" w:rsidRDefault="00520B46" w:rsidP="00520B46">
      <w:pPr>
        <w:spacing w:after="0" w:line="360" w:lineRule="auto"/>
        <w:rPr>
          <w:rFonts w:ascii="Times New Roman" w:hAnsi="Times New Roman"/>
          <w:b/>
          <w:sz w:val="24"/>
          <w:szCs w:val="24"/>
        </w:rPr>
      </w:pPr>
    </w:p>
    <w:p w:rsidR="00FE15B8" w:rsidRDefault="00FE15B8" w:rsidP="00C64B7A">
      <w:pPr>
        <w:spacing w:after="0" w:line="240" w:lineRule="auto"/>
        <w:rPr>
          <w:rFonts w:ascii="Times New Roman" w:hAnsi="Times New Roman"/>
          <w:b/>
          <w:sz w:val="24"/>
          <w:szCs w:val="24"/>
        </w:rPr>
      </w:pPr>
    </w:p>
    <w:p w:rsidR="00FE15B8" w:rsidRDefault="00FE15B8" w:rsidP="00C64B7A">
      <w:pPr>
        <w:spacing w:after="0" w:line="240" w:lineRule="auto"/>
        <w:rPr>
          <w:rFonts w:ascii="Times New Roman" w:hAnsi="Times New Roman"/>
          <w:b/>
          <w:sz w:val="24"/>
          <w:szCs w:val="24"/>
        </w:rPr>
      </w:pPr>
    </w:p>
    <w:p w:rsidR="00FE15B8" w:rsidRDefault="004B34A1" w:rsidP="00C64B7A">
      <w:pPr>
        <w:spacing w:after="0" w:line="240" w:lineRule="auto"/>
        <w:rPr>
          <w:rFonts w:ascii="Times New Roman" w:hAnsi="Times New Roman"/>
          <w:b/>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93248" behindDoc="0" locked="0" layoutInCell="1" allowOverlap="1">
                <wp:simplePos x="0" y="0"/>
                <wp:positionH relativeFrom="column">
                  <wp:posOffset>1474470</wp:posOffset>
                </wp:positionH>
                <wp:positionV relativeFrom="paragraph">
                  <wp:posOffset>57150</wp:posOffset>
                </wp:positionV>
                <wp:extent cx="947420" cy="230505"/>
                <wp:effectExtent l="0" t="0" r="24130" b="17145"/>
                <wp:wrapNone/>
                <wp:docPr id="82"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7420" cy="230505"/>
                        </a:xfrm>
                        <a:prstGeom prst="rect">
                          <a:avLst/>
                        </a:prstGeom>
                        <a:solidFill>
                          <a:srgbClr val="FFFFFF"/>
                        </a:solidFill>
                        <a:ln w="9525">
                          <a:solidFill>
                            <a:schemeClr val="bg1">
                              <a:lumMod val="100000"/>
                              <a:lumOff val="0"/>
                            </a:schemeClr>
                          </a:solidFill>
                          <a:miter lim="800000"/>
                          <a:headEnd/>
                          <a:tailEnd/>
                        </a:ln>
                      </wps:spPr>
                      <wps:txbx>
                        <w:txbxContent>
                          <w:p w:rsidR="00680442" w:rsidRPr="00044A53" w:rsidRDefault="00680442" w:rsidP="00520B46">
                            <w:pPr>
                              <w:rPr>
                                <w:rFonts w:ascii="Times New Roman" w:hAnsi="Times New Roman"/>
                                <w:sz w:val="16"/>
                                <w:szCs w:val="16"/>
                              </w:rPr>
                            </w:pPr>
                            <w:r>
                              <w:rPr>
                                <w:rFonts w:ascii="Times New Roman" w:hAnsi="Times New Roman"/>
                                <w:sz w:val="16"/>
                                <w:szCs w:val="16"/>
                              </w:rPr>
                              <w:t>Stable carbocation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116.1pt;margin-top:4.5pt;width:74.6pt;height:18.15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Kj1SQIAAJEEAAAOAAAAZHJzL2Uyb0RvYy54bWysVF1v2yAUfZ+0/4B4X+2kydpacaouXadJ&#10;3YfU7gdgjG004DIgsbtf3wskWdq9TfMDAi4czj3nXq+uJ63ITjgvwdR0dlZSIgyHVpq+pj8e795d&#10;UuIDMy1TYERNn4Sn1+u3b1ajrcQcBlCtcARBjK9GW9MhBFsVheeD0MyfgRUGgx04zQIuXV+0jo2I&#10;rlUxL8v3xQiutQ648B53b3OQrhN+1wkevnWdF4GomiK3kEaXxiaOxXrFqt4xO0i+p8H+gYVm0uCj&#10;R6hbFhjZOvkXlJbcgYcunHHQBXSd5CLlgNnMylfZPAzMipQLiuPtUSb//2D51913R2Rb08s5JYZp&#10;9OhRTIF8gInMymUUaLS+wnMPFk+GCQNodErW23vgPz0xsBmY6cWNczAOgrVIcBZvFidXM46PIM34&#10;BVp8iG0DJKCpczqqh3oQREejno7mRDIcN68WF4s5RjiG5uflMnMrWHW4bJ0PnwRoEic1deh9Ame7&#10;ex8iGVYdjsS3PCjZ3kml0sL1zUY5smNYJ3fpS/xfHVOGjMhkOV/m/F9AxJIVR5CmzxqprcZkM/Cs&#10;jF+uOdzHysz7aQvppaqPEInsC4JaBuwTJTUadYISxf5o2lTFgUmV5wilzF79KHiWPkzNlJw+Xxxc&#10;baB9Qj8c5L7APsbJAO43JSP2RE39ry1zghL12aCnV7PFIjZRWiyWF9EOdxppTiPMcISqaaAkTzch&#10;N97WOtkP+FJWyMAN1kEnk0exYDKrPX+s+6TGvkdjY52u06k/f5L1MwAAAP//AwBQSwMEFAAGAAgA&#10;AAAhABhMWd3fAAAACAEAAA8AAABkcnMvZG93bnJldi54bWxMj0FPg0AUhO8m/Q+bZ+LNLgVsWuTR&#10;GI29GSM11ePCPoGU3SXstkV/vc+TPU5mMvNNvplML040+s5ZhMU8AkG2drqzDcL77vl2BcIHZbXq&#10;nSWEb/KwKWZXucq0O9s3OpWhEVxifaYQ2hCGTEpft2SUn7uBLHtfbjQqsBwbqUd15nLTyziKltKo&#10;zvJCqwZ6bKk+lEeD4OtouX9Ny/1HJbf0s9b66XP7gnhzPT3cgwg0hf8w/OEzOhTMVLmj1V70CHES&#10;xxxFWPMl9pPVIgVRIaR3Ccgil5cHil8AAAD//wMAUEsBAi0AFAAGAAgAAAAhALaDOJL+AAAA4QEA&#10;ABMAAAAAAAAAAAAAAAAAAAAAAFtDb250ZW50X1R5cGVzXS54bWxQSwECLQAUAAYACAAAACEAOP0h&#10;/9YAAACUAQAACwAAAAAAAAAAAAAAAAAvAQAAX3JlbHMvLnJlbHNQSwECLQAUAAYACAAAACEAhrCo&#10;9UkCAACRBAAADgAAAAAAAAAAAAAAAAAuAgAAZHJzL2Uyb0RvYy54bWxQSwECLQAUAAYACAAAACEA&#10;GExZ3d8AAAAIAQAADwAAAAAAAAAAAAAAAACjBAAAZHJzL2Rvd25yZXYueG1sUEsFBgAAAAAEAAQA&#10;8wAAAK8FAAAAAA==&#10;" strokecolor="white [3212]">
                <v:textbox>
                  <w:txbxContent>
                    <w:p w:rsidR="004E4B68" w:rsidRPr="00044A53" w:rsidRDefault="004E4B68" w:rsidP="00520B46">
                      <w:pPr>
                        <w:rPr>
                          <w:rFonts w:ascii="Times New Roman" w:hAnsi="Times New Roman"/>
                          <w:sz w:val="16"/>
                          <w:szCs w:val="16"/>
                        </w:rPr>
                      </w:pPr>
                      <w:r>
                        <w:rPr>
                          <w:rFonts w:ascii="Times New Roman" w:hAnsi="Times New Roman"/>
                          <w:sz w:val="16"/>
                          <w:szCs w:val="16"/>
                        </w:rPr>
                        <w:t>Stable carbocation</w:t>
                      </w:r>
                    </w:p>
                  </w:txbxContent>
                </v:textbox>
              </v:shape>
            </w:pict>
          </mc:Fallback>
        </mc:AlternateContent>
      </w:r>
      <w:r>
        <w:rPr>
          <w:noProof/>
          <w:lang w:val="en-IN" w:eastAsia="en-IN"/>
        </w:rPr>
        <mc:AlternateContent>
          <mc:Choice Requires="wps">
            <w:drawing>
              <wp:anchor distT="0" distB="0" distL="114300" distR="114300" simplePos="0" relativeHeight="251890176" behindDoc="0" locked="0" layoutInCell="1" allowOverlap="1">
                <wp:simplePos x="0" y="0"/>
                <wp:positionH relativeFrom="column">
                  <wp:posOffset>2446020</wp:posOffset>
                </wp:positionH>
                <wp:positionV relativeFrom="paragraph">
                  <wp:posOffset>57150</wp:posOffset>
                </wp:positionV>
                <wp:extent cx="1109980" cy="230505"/>
                <wp:effectExtent l="0" t="0" r="13970" b="17145"/>
                <wp:wrapNone/>
                <wp:docPr id="81"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980" cy="230505"/>
                        </a:xfrm>
                        <a:prstGeom prst="rect">
                          <a:avLst/>
                        </a:prstGeom>
                        <a:solidFill>
                          <a:srgbClr val="FFFFFF"/>
                        </a:solidFill>
                        <a:ln w="9525">
                          <a:solidFill>
                            <a:schemeClr val="bg1">
                              <a:lumMod val="100000"/>
                              <a:lumOff val="0"/>
                            </a:schemeClr>
                          </a:solidFill>
                          <a:miter lim="800000"/>
                          <a:headEnd/>
                          <a:tailEnd/>
                        </a:ln>
                      </wps:spPr>
                      <wps:txbx>
                        <w:txbxContent>
                          <w:p w:rsidR="00680442" w:rsidRPr="00044A53" w:rsidRDefault="00680442" w:rsidP="00520B46">
                            <w:pPr>
                              <w:rPr>
                                <w:rFonts w:ascii="Times New Roman" w:hAnsi="Times New Roman"/>
                                <w:sz w:val="16"/>
                                <w:szCs w:val="16"/>
                              </w:rPr>
                            </w:pPr>
                            <w:r w:rsidRPr="00044A53">
                              <w:rPr>
                                <w:rFonts w:ascii="Times New Roman" w:hAnsi="Times New Roman"/>
                                <w:sz w:val="16"/>
                                <w:szCs w:val="16"/>
                              </w:rPr>
                              <w:t xml:space="preserve">Protonated </w:t>
                            </w:r>
                            <w:proofErr w:type="spellStart"/>
                            <w:r w:rsidRPr="00044A53">
                              <w:rPr>
                                <w:rFonts w:ascii="Times New Roman" w:hAnsi="Times New Roman"/>
                                <w:sz w:val="16"/>
                                <w:szCs w:val="16"/>
                              </w:rPr>
                              <w:t>isopu</w:t>
                            </w:r>
                            <w:r>
                              <w:rPr>
                                <w:rFonts w:ascii="Times New Roman" w:hAnsi="Times New Roman"/>
                                <w:sz w:val="16"/>
                                <w:szCs w:val="16"/>
                              </w:rPr>
                              <w:t>lego</w:t>
                            </w:r>
                            <w:r w:rsidRPr="00044A53">
                              <w:rPr>
                                <w:rFonts w:ascii="Times New Roman" w:hAnsi="Times New Roman"/>
                                <w:sz w:val="16"/>
                                <w:szCs w:val="16"/>
                              </w:rPr>
                              <w:t>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192.6pt;margin-top:4.5pt;width:87.4pt;height:18.15pt;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JYGSQIAAJIEAAAOAAAAZHJzL2Uyb0RvYy54bWysVF1v2yAUfZ+0/4B4X22nydZYdaouXadJ&#10;3YfU7gdgjG004DIgsbtfvwukWdq9TfMDAi4czj3nXl9ezVqRvXBegmlodVZSIgyHTpqhod8fbt9c&#10;UOIDMx1TYERDH4WnV5vXry4nW4sFjKA64QiCGF9PtqFjCLYuCs9HoZk/AysMBntwmgVcuqHoHJsQ&#10;XatiUZZviwlcZx1w4T3u3uQg3ST8vhc8fO17LwJRDUVuIY0ujW0ci80lqwfH7Cj5gQb7BxaaSYOP&#10;HqFuWGBk5+RfUFpyBx76cMZBF9D3kouUA2ZTlS+yuR+ZFSkXFMfbo0z+/8HyL/tvjsiuoRcVJYZp&#10;9OhBzIG8h5lU5SoKNFlf47l7iyfDjAE0OiXr7R3wH54Y2I7MDOLaOZhGwTokWMWbxcnVjOMjSDt9&#10;hg4fYrsACWjunY7qoR4E0dGox6M5kQyPT1blen2BIY6xxXm5yuQKVj/dts6HjwI0iZOGOjQ/obP9&#10;nQ+RDaufjsTHPCjZ3Uql0sIN7VY5smdYKLfpSwm8OKYMmRq6Xi1WWYBnELFmxRGkHbJIaqcx2wxc&#10;lfHLRYf7WJp5P20hvVT2ESKRfUZQy4CNoqRGp05QotofTJfKODCp8hyhlDnIHxXP2oe5nZPV50db&#10;W+ge0RAHuTGwkXEygvtFyYRN0VD/c8ecoER9MmjqulouYxelxXL1boELdxppTyPMcIRqaKAkT7ch&#10;d97OOjmM+FJWyMA1FkIvk0exYjKrA38s/KTGoUljZ52u06k/v5LNbwAAAP//AwBQSwMEFAAGAAgA&#10;AAAhAMSYboHeAAAACAEAAA8AAABkcnMvZG93bnJldi54bWxMj8FOwzAQRO9I/IO1SNyoTdtEbYhT&#10;IRC9IUSoWo5OvCQR8TqK3Tbw9SwnuO1oRrNv8s3kenHCMXSeNNzOFAik2tuOGg27t6ebFYgQDVnT&#10;e0INXxhgU1xe5Caz/kyveCpjI7iEQmY0tDEOmZShbtGZMPMDEnsffnQmshwbaUdz5nLXy7lSqXSm&#10;I/7QmgEfWqw/y6PTEGqV7l+W5f5QyS1+r619fN8+a319Nd3fgYg4xb8w/OIzOhTMVPkj2SB6DYtV&#10;MueohjVPYj9JFR+VhmWyAFnk8v+A4gcAAP//AwBQSwECLQAUAAYACAAAACEAtoM4kv4AAADhAQAA&#10;EwAAAAAAAAAAAAAAAAAAAAAAW0NvbnRlbnRfVHlwZXNdLnhtbFBLAQItABQABgAIAAAAIQA4/SH/&#10;1gAAAJQBAAALAAAAAAAAAAAAAAAAAC8BAABfcmVscy8ucmVsc1BLAQItABQABgAIAAAAIQBEnJYG&#10;SQIAAJIEAAAOAAAAAAAAAAAAAAAAAC4CAABkcnMvZTJvRG9jLnhtbFBLAQItABQABgAIAAAAIQDE&#10;mG6B3gAAAAgBAAAPAAAAAAAAAAAAAAAAAKMEAABkcnMvZG93bnJldi54bWxQSwUGAAAAAAQABADz&#10;AAAArgUAAAAA&#10;" strokecolor="white [3212]">
                <v:textbox>
                  <w:txbxContent>
                    <w:p w:rsidR="004E4B68" w:rsidRPr="00044A53" w:rsidRDefault="004E4B68" w:rsidP="00520B46">
                      <w:pPr>
                        <w:rPr>
                          <w:rFonts w:ascii="Times New Roman" w:hAnsi="Times New Roman"/>
                          <w:sz w:val="16"/>
                          <w:szCs w:val="16"/>
                        </w:rPr>
                      </w:pPr>
                      <w:r w:rsidRPr="00044A53">
                        <w:rPr>
                          <w:rFonts w:ascii="Times New Roman" w:hAnsi="Times New Roman"/>
                          <w:sz w:val="16"/>
                          <w:szCs w:val="16"/>
                        </w:rPr>
                        <w:t>Protonated isopu</w:t>
                      </w:r>
                      <w:r>
                        <w:rPr>
                          <w:rFonts w:ascii="Times New Roman" w:hAnsi="Times New Roman"/>
                          <w:sz w:val="16"/>
                          <w:szCs w:val="16"/>
                        </w:rPr>
                        <w:t>lego</w:t>
                      </w:r>
                      <w:r w:rsidRPr="00044A53">
                        <w:rPr>
                          <w:rFonts w:ascii="Times New Roman" w:hAnsi="Times New Roman"/>
                          <w:sz w:val="16"/>
                          <w:szCs w:val="16"/>
                        </w:rPr>
                        <w:t>l</w:t>
                      </w:r>
                    </w:p>
                  </w:txbxContent>
                </v:textbox>
              </v:shape>
            </w:pict>
          </mc:Fallback>
        </mc:AlternateContent>
      </w:r>
      <w:r>
        <w:rPr>
          <w:noProof/>
          <w:lang w:val="en-IN" w:eastAsia="en-IN"/>
        </w:rPr>
        <mc:AlternateContent>
          <mc:Choice Requires="wps">
            <w:drawing>
              <wp:anchor distT="0" distB="0" distL="114300" distR="114300" simplePos="0" relativeHeight="251891200" behindDoc="0" locked="0" layoutInCell="1" allowOverlap="1">
                <wp:simplePos x="0" y="0"/>
                <wp:positionH relativeFrom="column">
                  <wp:posOffset>3476625</wp:posOffset>
                </wp:positionH>
                <wp:positionV relativeFrom="paragraph">
                  <wp:posOffset>57150</wp:posOffset>
                </wp:positionV>
                <wp:extent cx="864870" cy="271145"/>
                <wp:effectExtent l="0" t="0" r="11430" b="14605"/>
                <wp:wrapNone/>
                <wp:docPr id="80"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271145"/>
                        </a:xfrm>
                        <a:prstGeom prst="rect">
                          <a:avLst/>
                        </a:prstGeom>
                        <a:solidFill>
                          <a:srgbClr val="FFFFFF"/>
                        </a:solidFill>
                        <a:ln w="9525">
                          <a:solidFill>
                            <a:schemeClr val="bg1">
                              <a:lumMod val="100000"/>
                              <a:lumOff val="0"/>
                            </a:schemeClr>
                          </a:solidFill>
                          <a:miter lim="800000"/>
                          <a:headEnd/>
                          <a:tailEnd/>
                        </a:ln>
                      </wps:spPr>
                      <wps:txbx>
                        <w:txbxContent>
                          <w:p w:rsidR="00680442" w:rsidRPr="00E64C59" w:rsidRDefault="00680442" w:rsidP="00520B46">
                            <w:pPr>
                              <w:rPr>
                                <w:rFonts w:ascii="Times New Roman" w:hAnsi="Times New Roman"/>
                                <w:sz w:val="16"/>
                                <w:szCs w:val="16"/>
                              </w:rPr>
                            </w:pPr>
                            <w:proofErr w:type="spellStart"/>
                            <w:r w:rsidRPr="00E64C59">
                              <w:rPr>
                                <w:rFonts w:ascii="Times New Roman" w:hAnsi="Times New Roman"/>
                                <w:sz w:val="16"/>
                                <w:szCs w:val="16"/>
                              </w:rPr>
                              <w:t>Isopulegol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7" o:spid="_x0000_s1043" type="#_x0000_t202" style="position:absolute;margin-left:273.75pt;margin-top:4.5pt;width:68.1pt;height:21.35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vIiSwIAAJEEAAAOAAAAZHJzL2Uyb0RvYy54bWysVNtu3CAQfa/Uf0C8N7a3e4sVb5Qm3apS&#10;epGSfgDG2EYFhgK7dvr1GfBmd9O+VfUDYhg4c+bMjK+uR63IXjgvwVS0uMgpEYZDI01X0R+P23dr&#10;SnxgpmEKjKjok/D0evP2zdVgSzGDHlQjHEEQ48vBVrQPwZZZ5nkvNPMXYIVBZwtOs4Cm67LGsQHR&#10;tcpmeb7MBnCNdcCF93h6NznpJuG3reDhW9t6EYiqKHILaXVpreOaba5Y2Tlme8kPNNg/sNBMGgx6&#10;hLpjgZGdk39BackdeGjDBQedQdtKLlIOmE2R/5HNQ8+sSLmgON4eZfL/D5Z/3X93RDYVXaM8hmms&#10;0aMYA/kAIynyVRRosL7Eew8Wb4YRHVjolKy398B/emLgtmemEzfOwdAL1iDBIr7Mzp5OOD6C1MMX&#10;aDAQ2wVIQGPrdFQP9SCIjkyejsWJZDgerpfz9Qo9HF2zVVHMFykCK18eW+fDJwGaxE1FHdY+gbP9&#10;vQ+RDCtfrsRYHpRstlKpZLiuvlWO7Bn2yTZ9B/RX15QhQ0UvF7PFlP8riNiy4ghSd5NGaqcx2Qm4&#10;yOMXgVmJ59iZ03k6Qnqp6yNEIvsqspYB50RJHQt1QolifzRNQgxMqmmPUMoc1I+CT9KHsR5Tpd8v&#10;I4VYmhqaJ6yHg2kucI5x04P7TcmAM1FR/2vHnKBEfTZY08tiPo9DlIz5YjVDw5176nMPMxyhKhoo&#10;mba3YRq8nXWy6zHSpJCBG+yDVqYanVgd+GPfJzUOMxoH69xOt05/ks0zAAAA//8DAFBLAwQUAAYA&#10;CAAAACEAeJ+VbN4AAAAIAQAADwAAAGRycy9kb3ducmV2LnhtbEyPQU/CQBCF7yb8h82YeJMtCi3U&#10;bonRyI0Qq0GP2+7YNnRnm+4ClV/veNLj5Ht5871sPdpOnHDwrSMFs2kEAqlypqVawfvby+0ShA+a&#10;jO4coYJv9LDOJ1eZTo070yueilALLiGfagVNCH0qpa8atNpPXY/E7MsNVgc+h1qaQZ+53HbyLopi&#10;aXVL/KHRPT41WB2Ko1Xgqyje7+bF/qOUG7ysjHn+3GyVurkeHx9ABBzDXxh+9VkdcnYq3ZGMF52C&#10;xTxZcFTBiicxj5f3CYiSwSwBmWfy/4D8BwAA//8DAFBLAQItABQABgAIAAAAIQC2gziS/gAAAOEB&#10;AAATAAAAAAAAAAAAAAAAAAAAAABbQ29udGVudF9UeXBlc10ueG1sUEsBAi0AFAAGAAgAAAAhADj9&#10;If/WAAAAlAEAAAsAAAAAAAAAAAAAAAAALwEAAF9yZWxzLy5yZWxzUEsBAi0AFAAGAAgAAAAhALGS&#10;8iJLAgAAkQQAAA4AAAAAAAAAAAAAAAAALgIAAGRycy9lMm9Eb2MueG1sUEsBAi0AFAAGAAgAAAAh&#10;AHiflWzeAAAACAEAAA8AAAAAAAAAAAAAAAAApQQAAGRycy9kb3ducmV2LnhtbFBLBQYAAAAABAAE&#10;APMAAACwBQAAAAA=&#10;" strokecolor="white [3212]">
                <v:textbox>
                  <w:txbxContent>
                    <w:p w:rsidR="004E4B68" w:rsidRPr="00E64C59" w:rsidRDefault="004E4B68" w:rsidP="00520B46">
                      <w:pPr>
                        <w:rPr>
                          <w:rFonts w:ascii="Times New Roman" w:hAnsi="Times New Roman"/>
                          <w:sz w:val="16"/>
                          <w:szCs w:val="16"/>
                        </w:rPr>
                      </w:pPr>
                      <w:r w:rsidRPr="00E64C59">
                        <w:rPr>
                          <w:rFonts w:ascii="Times New Roman" w:hAnsi="Times New Roman"/>
                          <w:sz w:val="16"/>
                          <w:szCs w:val="16"/>
                        </w:rPr>
                        <w:t>Isopulegol</w:t>
                      </w:r>
                    </w:p>
                  </w:txbxContent>
                </v:textbox>
              </v:shape>
            </w:pict>
          </mc:Fallback>
        </mc:AlternateContent>
      </w:r>
      <w:r>
        <w:rPr>
          <w:noProof/>
          <w:lang w:val="en-IN" w:eastAsia="en-IN"/>
        </w:rPr>
        <mc:AlternateContent>
          <mc:Choice Requires="wps">
            <w:drawing>
              <wp:anchor distT="0" distB="0" distL="114300" distR="114300" simplePos="0" relativeHeight="251889152" behindDoc="0" locked="0" layoutInCell="1" allowOverlap="1">
                <wp:simplePos x="0" y="0"/>
                <wp:positionH relativeFrom="column">
                  <wp:posOffset>818515</wp:posOffset>
                </wp:positionH>
                <wp:positionV relativeFrom="paragraph">
                  <wp:posOffset>57150</wp:posOffset>
                </wp:positionV>
                <wp:extent cx="755650" cy="253365"/>
                <wp:effectExtent l="0" t="0" r="25400" b="13335"/>
                <wp:wrapNone/>
                <wp:docPr id="79"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53365"/>
                        </a:xfrm>
                        <a:prstGeom prst="rect">
                          <a:avLst/>
                        </a:prstGeom>
                        <a:solidFill>
                          <a:srgbClr val="FFFFFF"/>
                        </a:solidFill>
                        <a:ln w="9525">
                          <a:solidFill>
                            <a:schemeClr val="bg1">
                              <a:lumMod val="100000"/>
                              <a:lumOff val="0"/>
                            </a:schemeClr>
                          </a:solidFill>
                          <a:miter lim="800000"/>
                          <a:headEnd/>
                          <a:tailEnd/>
                        </a:ln>
                      </wps:spPr>
                      <wps:txbx>
                        <w:txbxContent>
                          <w:p w:rsidR="00680442" w:rsidRPr="00E64C59" w:rsidRDefault="00680442" w:rsidP="00520B46">
                            <w:pPr>
                              <w:rPr>
                                <w:rFonts w:ascii="Times New Roman" w:hAnsi="Times New Roman"/>
                                <w:sz w:val="16"/>
                                <w:szCs w:val="16"/>
                              </w:rPr>
                            </w:pPr>
                            <w:r w:rsidRPr="00E64C59">
                              <w:rPr>
                                <w:rFonts w:ascii="Times New Roman" w:hAnsi="Times New Roman"/>
                                <w:sz w:val="16"/>
                                <w:szCs w:val="16"/>
                              </w:rPr>
                              <w:t>Citronellal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44" type="#_x0000_t202" style="position:absolute;margin-left:64.45pt;margin-top:4.5pt;width:59.5pt;height:19.95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386TAIAAJEEAAAOAAAAZHJzL2Uyb0RvYy54bWysVNtu2zAMfR+wfxD0vjo3J40Rp+jaZRjQ&#10;XYB2HyDLsi1MEjVJid19/Sg5TZPtbZgfBFGUDg8PSW9uBq3IQTgvwZR0ejWhRBgOtTRtSb8/7d5d&#10;U+IDMzVTYERJn4WnN9u3bza9LcQMOlC1cARBjC96W9IuBFtkmeed0MxfgRUGnQ04zQKars1qx3pE&#10;1yqbTSbLrAdXWwdceI+n96OTbhN+0wgevjaNF4GokiK3kFaX1iqu2XbDitYx20l+pMH+gYVm0mDQ&#10;E9Q9C4zsnfwLSkvuwEMTrjjoDJpGcpFywGymkz+yeeyYFSkXFMfbk0z+/8HyL4dvjsi6pKs1JYZp&#10;rNGTGAJ5DwOZTmZRoN76Au89WrwZBnRgoVOy3j4A/+GJgbuOmVbcOgd9J1iNBKfxZXb2dMTxEaTq&#10;P0ONgdg+QAIaGqejeqgHQXQs1POpOJEMx8NVni9z9HB0zfL5fJmnCKx4eWydDx8FaBI3JXVY+wTO&#10;Dg8+RDKseLkSY3lQst5JpZLh2upOOXJg2Ce79B3RL64pQ/qSrvNZPuZ/ARFbVpxAqnbUSO01JjsC&#10;Tyfxi8CswHPszPE8HSG91PURIpG9iKxlwDlRUpf0+gwliv3B1AkxMKnGPUIpc1Q/Cj5KH4ZqSJWe&#10;ryKFWJoK6mesh4NxLnCOcdOB+0VJjzNRUv9zz5ygRH0yWNP1dLGIQ5SMRb6aoeHOPdW5hxmOUCUN&#10;lIzbuzAO3t462XYYaVTIwC32QSNTjV5ZHflj3yc1jjMaB+vcTrde/yTb3wAAAP//AwBQSwMEFAAG&#10;AAgAAAAhAAAqqHrdAAAACAEAAA8AAABkcnMvZG93bnJldi54bWxMj8FOwzAQRO+V+Adrkbi1DlFU&#10;mjROhUD0hhApKj068ZJExOsodtvA17Oc2uPbGc3O5JvJ9uKEo+8cKbhfRCCQamc6ahR87F7mKxA+&#10;aDK6d4QKftDDpriZ5Toz7kzveCpDIziEfKYVtCEMmZS+btFqv3ADEmtfbrQ6MI6NNKM+c7jtZRxF&#10;S2l1R/yh1QM+tVh/l0erwNfRcv+WlPvPSm7xNzXm+bB9Verudnpcgwg4hYsZ/utzdSi4U+WOZLzo&#10;meNVylYFKU9iPU4emCsFCd9lkcvrAcUfAAAA//8DAFBLAQItABQABgAIAAAAIQC2gziS/gAAAOEB&#10;AAATAAAAAAAAAAAAAAAAAAAAAABbQ29udGVudF9UeXBlc10ueG1sUEsBAi0AFAAGAAgAAAAhADj9&#10;If/WAAAAlAEAAAsAAAAAAAAAAAAAAAAALwEAAF9yZWxzLy5yZWxzUEsBAi0AFAAGAAgAAAAhAF/D&#10;fzpMAgAAkQQAAA4AAAAAAAAAAAAAAAAALgIAAGRycy9lMm9Eb2MueG1sUEsBAi0AFAAGAAgAAAAh&#10;AAAqqHrdAAAACAEAAA8AAAAAAAAAAAAAAAAApgQAAGRycy9kb3ducmV2LnhtbFBLBQYAAAAABAAE&#10;APMAAACwBQAAAAA=&#10;" strokecolor="white [3212]">
                <v:textbox>
                  <w:txbxContent>
                    <w:p w:rsidR="004E4B68" w:rsidRPr="00E64C59" w:rsidRDefault="004E4B68" w:rsidP="00520B46">
                      <w:pPr>
                        <w:rPr>
                          <w:rFonts w:ascii="Times New Roman" w:hAnsi="Times New Roman"/>
                          <w:sz w:val="16"/>
                          <w:szCs w:val="16"/>
                        </w:rPr>
                      </w:pPr>
                      <w:r w:rsidRPr="00E64C59">
                        <w:rPr>
                          <w:rFonts w:ascii="Times New Roman" w:hAnsi="Times New Roman"/>
                          <w:sz w:val="16"/>
                          <w:szCs w:val="16"/>
                        </w:rPr>
                        <w:t>Citronellal</w:t>
                      </w:r>
                    </w:p>
                  </w:txbxContent>
                </v:textbox>
              </v:shape>
            </w:pict>
          </mc:Fallback>
        </mc:AlternateContent>
      </w:r>
    </w:p>
    <w:p w:rsidR="00FE15B8" w:rsidRDefault="00FE15B8" w:rsidP="00C64B7A">
      <w:pPr>
        <w:spacing w:after="0" w:line="240" w:lineRule="auto"/>
        <w:rPr>
          <w:rFonts w:ascii="Times New Roman" w:hAnsi="Times New Roman"/>
          <w:b/>
          <w:sz w:val="24"/>
          <w:szCs w:val="24"/>
        </w:rPr>
      </w:pPr>
    </w:p>
    <w:p w:rsidR="00520B46" w:rsidRDefault="008A7DDB" w:rsidP="00C64B7A">
      <w:pPr>
        <w:spacing w:after="0" w:line="240" w:lineRule="auto"/>
        <w:rPr>
          <w:rFonts w:ascii="Times New Roman" w:hAnsi="Times New Roman"/>
          <w:noProof/>
          <w:sz w:val="24"/>
          <w:szCs w:val="24"/>
        </w:rPr>
      </w:pPr>
      <w:r>
        <w:rPr>
          <w:rFonts w:ascii="Times New Roman" w:hAnsi="Times New Roman"/>
          <w:b/>
          <w:sz w:val="24"/>
          <w:szCs w:val="24"/>
        </w:rPr>
        <w:t xml:space="preserve">             </w:t>
      </w:r>
      <w:r w:rsidR="00520B46">
        <w:rPr>
          <w:rFonts w:ascii="Times New Roman" w:hAnsi="Times New Roman"/>
          <w:b/>
          <w:sz w:val="24"/>
          <w:szCs w:val="24"/>
        </w:rPr>
        <w:t>Scheme S2</w:t>
      </w:r>
      <w:r w:rsidR="003B155C">
        <w:rPr>
          <w:rFonts w:ascii="Times New Roman" w:hAnsi="Times New Roman"/>
          <w:b/>
          <w:sz w:val="24"/>
          <w:szCs w:val="24"/>
        </w:rPr>
        <w:t>a</w:t>
      </w:r>
      <w:r w:rsidR="00520B46">
        <w:rPr>
          <w:rFonts w:ascii="Times New Roman" w:hAnsi="Times New Roman"/>
          <w:b/>
          <w:sz w:val="24"/>
          <w:szCs w:val="24"/>
        </w:rPr>
        <w:t xml:space="preserve"> </w:t>
      </w:r>
      <w:r w:rsidR="00520B46" w:rsidRPr="006A7D7B">
        <w:rPr>
          <w:rFonts w:ascii="Times New Roman" w:hAnsi="Times New Roman"/>
          <w:noProof/>
          <w:sz w:val="24"/>
          <w:szCs w:val="24"/>
        </w:rPr>
        <w:t xml:space="preserve">Reaction mechanism </w:t>
      </w:r>
      <w:r w:rsidR="00F01C45">
        <w:rPr>
          <w:rFonts w:ascii="Times New Roman" w:hAnsi="Times New Roman"/>
          <w:noProof/>
          <w:sz w:val="24"/>
          <w:szCs w:val="24"/>
        </w:rPr>
        <w:t>of citronellal cyclization</w:t>
      </w:r>
    </w:p>
    <w:p w:rsidR="003B155C" w:rsidRDefault="004B34A1" w:rsidP="003B155C">
      <w:pPr>
        <w:shd w:val="clear" w:color="auto" w:fill="FFFFFF"/>
        <w:spacing w:after="0" w:line="480" w:lineRule="auto"/>
        <w:outlineLvl w:val="0"/>
        <w:rPr>
          <w:rFonts w:eastAsia="Times New Roman"/>
          <w:sz w:val="24"/>
          <w:szCs w:val="24"/>
        </w:rPr>
      </w:pPr>
      <w:r>
        <w:rPr>
          <w:rFonts w:ascii="Times New Roman" w:hAnsi="Times New Roman"/>
          <w:noProof/>
          <w:sz w:val="24"/>
          <w:szCs w:val="24"/>
          <w:lang w:val="en-IN" w:eastAsia="en-IN"/>
        </w:rPr>
        <w:lastRenderedPageBreak/>
        <mc:AlternateContent>
          <mc:Choice Requires="wpg">
            <w:drawing>
              <wp:anchor distT="0" distB="0" distL="114300" distR="114300" simplePos="0" relativeHeight="251877376" behindDoc="0" locked="0" layoutInCell="1" allowOverlap="1">
                <wp:simplePos x="0" y="0"/>
                <wp:positionH relativeFrom="column">
                  <wp:posOffset>-134620</wp:posOffset>
                </wp:positionH>
                <wp:positionV relativeFrom="paragraph">
                  <wp:posOffset>69850</wp:posOffset>
                </wp:positionV>
                <wp:extent cx="4947920" cy="1848485"/>
                <wp:effectExtent l="0" t="3175" r="0" b="0"/>
                <wp:wrapNone/>
                <wp:docPr id="5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7920" cy="1848485"/>
                          <a:chOff x="2166" y="2567"/>
                          <a:chExt cx="8660" cy="3312"/>
                        </a:xfrm>
                      </wpg:grpSpPr>
                      <wps:wsp>
                        <wps:cNvPr id="56" name="Right Arrow 47"/>
                        <wps:cNvSpPr>
                          <a:spLocks noChangeArrowheads="1"/>
                        </wps:cNvSpPr>
                        <wps:spPr bwMode="auto">
                          <a:xfrm>
                            <a:off x="3665" y="3300"/>
                            <a:ext cx="783" cy="205"/>
                          </a:xfrm>
                          <a:prstGeom prst="rightArrow">
                            <a:avLst>
                              <a:gd name="adj1" fmla="val 50000"/>
                              <a:gd name="adj2" fmla="val 50007"/>
                            </a:avLst>
                          </a:prstGeom>
                          <a:solidFill>
                            <a:schemeClr val="accent1">
                              <a:lumMod val="100000"/>
                              <a:lumOff val="0"/>
                            </a:schemeClr>
                          </a:solidFill>
                          <a:ln w="254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57" name="AutoShape 233"/>
                        <wps:cNvSpPr>
                          <a:spLocks noChangeArrowheads="1"/>
                        </wps:cNvSpPr>
                        <wps:spPr bwMode="auto">
                          <a:xfrm>
                            <a:off x="3644" y="4775"/>
                            <a:ext cx="783" cy="243"/>
                          </a:xfrm>
                          <a:prstGeom prst="rightArrow">
                            <a:avLst>
                              <a:gd name="adj1" fmla="val 50000"/>
                              <a:gd name="adj2" fmla="val 50004"/>
                            </a:avLst>
                          </a:prstGeom>
                          <a:solidFill>
                            <a:schemeClr val="accent1">
                              <a:lumMod val="100000"/>
                              <a:lumOff val="0"/>
                            </a:schemeClr>
                          </a:solidFill>
                          <a:ln w="25400">
                            <a:solidFill>
                              <a:schemeClr val="accent1">
                                <a:lumMod val="50000"/>
                                <a:lumOff val="0"/>
                              </a:schemeClr>
                            </a:solidFill>
                            <a:miter lim="800000"/>
                            <a:headEnd/>
                            <a:tailEnd/>
                          </a:ln>
                        </wps:spPr>
                        <wps:bodyPr rot="0" vert="horz" wrap="square" lIns="91440" tIns="45720" rIns="91440" bIns="45720" anchor="ctr" anchorCtr="0" upright="1">
                          <a:noAutofit/>
                        </wps:bodyPr>
                      </wps:wsp>
                      <pic:pic xmlns:pic="http://schemas.openxmlformats.org/drawingml/2006/picture">
                        <pic:nvPicPr>
                          <pic:cNvPr id="58" name="Object 1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2725" y="2686"/>
                            <a:ext cx="769" cy="1241"/>
                          </a:xfrm>
                          <a:prstGeom prst="rect">
                            <a:avLst/>
                          </a:prstGeom>
                          <a:noFill/>
                          <a:extLst>
                            <a:ext uri="{909E8E84-426E-40DD-AFC4-6F175D3DCCD1}">
                              <a14:hiddenFill xmlns:a14="http://schemas.microsoft.com/office/drawing/2010/main">
                                <a:solidFill>
                                  <a:srgbClr val="FFFFFF"/>
                                </a:solidFill>
                              </a14:hiddenFill>
                            </a:ext>
                          </a:extLst>
                        </pic:spPr>
                      </pic:pic>
                      <wps:wsp>
                        <wps:cNvPr id="59" name="TextBox 88"/>
                        <wps:cNvSpPr txBox="1">
                          <a:spLocks noChangeArrowheads="1"/>
                        </wps:cNvSpPr>
                        <wps:spPr bwMode="auto">
                          <a:xfrm>
                            <a:off x="2166" y="3969"/>
                            <a:ext cx="1749"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R-(+)-Citronellal</w:t>
                              </w:r>
                            </w:p>
                          </w:txbxContent>
                        </wps:txbx>
                        <wps:bodyPr rot="0" vert="horz" wrap="square" lIns="91440" tIns="45720" rIns="91440" bIns="45720" anchor="t" anchorCtr="0" upright="1">
                          <a:noAutofit/>
                        </wps:bodyPr>
                      </wps:wsp>
                      <pic:pic xmlns:pic="http://schemas.openxmlformats.org/drawingml/2006/picture">
                        <pic:nvPicPr>
                          <pic:cNvPr id="60" name="Object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7489" y="2618"/>
                            <a:ext cx="906" cy="11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 name="Object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8506" y="2567"/>
                            <a:ext cx="905" cy="11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 name="Object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6091" y="2702"/>
                            <a:ext cx="905" cy="11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 name="Object 1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4731" y="2709"/>
                            <a:ext cx="905" cy="1190"/>
                          </a:xfrm>
                          <a:prstGeom prst="rect">
                            <a:avLst/>
                          </a:prstGeom>
                          <a:noFill/>
                          <a:extLst>
                            <a:ext uri="{909E8E84-426E-40DD-AFC4-6F175D3DCCD1}">
                              <a14:hiddenFill xmlns:a14="http://schemas.microsoft.com/office/drawing/2010/main">
                                <a:solidFill>
                                  <a:srgbClr val="FFFFFF"/>
                                </a:solidFill>
                              </a14:hiddenFill>
                            </a:ext>
                          </a:extLst>
                        </pic:spPr>
                      </pic:pic>
                      <wps:wsp>
                        <wps:cNvPr id="65" name="TextBox 96"/>
                        <wps:cNvSpPr txBox="1">
                          <a:spLocks noChangeArrowheads="1"/>
                        </wps:cNvSpPr>
                        <wps:spPr bwMode="auto">
                          <a:xfrm>
                            <a:off x="4215" y="3862"/>
                            <a:ext cx="1449"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 xml:space="preserve">(-)- </w:t>
                              </w:r>
                              <w:proofErr w:type="spellStart"/>
                              <w:r w:rsidRPr="00E64C59">
                                <w:rPr>
                                  <w:color w:val="000000"/>
                                  <w:sz w:val="16"/>
                                  <w:szCs w:val="16"/>
                                </w:rPr>
                                <w:t>Isopulegol</w:t>
                              </w:r>
                              <w:proofErr w:type="spellEnd"/>
                            </w:p>
                          </w:txbxContent>
                        </wps:txbx>
                        <wps:bodyPr rot="0" vert="horz" wrap="square" lIns="91440" tIns="45720" rIns="91440" bIns="45720" anchor="t" anchorCtr="0" upright="1">
                          <a:noAutofit/>
                        </wps:bodyPr>
                      </wps:wsp>
                      <wps:wsp>
                        <wps:cNvPr id="66" name="TextBox 97"/>
                        <wps:cNvSpPr txBox="1">
                          <a:spLocks noChangeArrowheads="1"/>
                        </wps:cNvSpPr>
                        <wps:spPr bwMode="auto">
                          <a:xfrm>
                            <a:off x="5450" y="3837"/>
                            <a:ext cx="1788"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(-)-Neo-</w:t>
                              </w:r>
                              <w:proofErr w:type="spellStart"/>
                              <w:r w:rsidRPr="00E64C59">
                                <w:rPr>
                                  <w:color w:val="000000"/>
                                  <w:sz w:val="16"/>
                                  <w:szCs w:val="16"/>
                                </w:rPr>
                                <w:t>isopulegol</w:t>
                              </w:r>
                              <w:proofErr w:type="spellEnd"/>
                            </w:p>
                          </w:txbxContent>
                        </wps:txbx>
                        <wps:bodyPr rot="0" vert="horz" wrap="square" lIns="91440" tIns="45720" rIns="91440" bIns="45720" anchor="t" anchorCtr="0" upright="1">
                          <a:noAutofit/>
                        </wps:bodyPr>
                      </wps:wsp>
                      <wps:wsp>
                        <wps:cNvPr id="67" name="TextBox 98"/>
                        <wps:cNvSpPr txBox="1">
                          <a:spLocks noChangeArrowheads="1"/>
                        </wps:cNvSpPr>
                        <wps:spPr bwMode="auto">
                          <a:xfrm>
                            <a:off x="7003" y="3833"/>
                            <a:ext cx="1699"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w:t>
                              </w:r>
                              <w:proofErr w:type="spellStart"/>
                              <w:r w:rsidRPr="00E64C59">
                                <w:rPr>
                                  <w:color w:val="000000"/>
                                  <w:sz w:val="16"/>
                                  <w:szCs w:val="16"/>
                                </w:rPr>
                                <w:t>Iso-isopulegol</w:t>
                              </w:r>
                              <w:proofErr w:type="spellEnd"/>
                            </w:p>
                          </w:txbxContent>
                        </wps:txbx>
                        <wps:bodyPr rot="0" vert="horz" wrap="square" lIns="91440" tIns="45720" rIns="91440" bIns="45720" anchor="t" anchorCtr="0" upright="1">
                          <a:noAutofit/>
                        </wps:bodyPr>
                      </wps:wsp>
                      <wps:wsp>
                        <wps:cNvPr id="68" name="TextBox 99"/>
                        <wps:cNvSpPr txBox="1">
                          <a:spLocks noChangeArrowheads="1"/>
                        </wps:cNvSpPr>
                        <wps:spPr bwMode="auto">
                          <a:xfrm>
                            <a:off x="8577" y="3798"/>
                            <a:ext cx="2021"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(-)-Neo-</w:t>
                              </w:r>
                              <w:proofErr w:type="spellStart"/>
                              <w:r w:rsidRPr="00E64C59">
                                <w:rPr>
                                  <w:color w:val="000000"/>
                                  <w:sz w:val="16"/>
                                  <w:szCs w:val="16"/>
                                </w:rPr>
                                <w:t>isoisopulegol</w:t>
                              </w:r>
                              <w:proofErr w:type="spellEnd"/>
                            </w:p>
                          </w:txbxContent>
                        </wps:txbx>
                        <wps:bodyPr rot="0" vert="horz" wrap="square" lIns="91440" tIns="45720" rIns="91440" bIns="45720" anchor="t" anchorCtr="0" upright="1">
                          <a:noAutofit/>
                        </wps:bodyPr>
                      </wps:wsp>
                      <pic:pic xmlns:pic="http://schemas.openxmlformats.org/drawingml/2006/picture">
                        <pic:nvPicPr>
                          <pic:cNvPr id="69" name="Object 1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2672" y="4371"/>
                            <a:ext cx="766" cy="1098"/>
                          </a:xfrm>
                          <a:prstGeom prst="rect">
                            <a:avLst/>
                          </a:prstGeom>
                          <a:noFill/>
                          <a:extLst>
                            <a:ext uri="{909E8E84-426E-40DD-AFC4-6F175D3DCCD1}">
                              <a14:hiddenFill xmlns:a14="http://schemas.microsoft.com/office/drawing/2010/main">
                                <a:solidFill>
                                  <a:srgbClr val="FFFFFF"/>
                                </a:solidFill>
                              </a14:hiddenFill>
                            </a:ext>
                          </a:extLst>
                        </pic:spPr>
                      </pic:pic>
                      <wps:wsp>
                        <wps:cNvPr id="70" name="TextBox 89"/>
                        <wps:cNvSpPr txBox="1">
                          <a:spLocks noChangeArrowheads="1"/>
                        </wps:cNvSpPr>
                        <wps:spPr bwMode="auto">
                          <a:xfrm>
                            <a:off x="2166" y="5505"/>
                            <a:ext cx="1749"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S-(-)-Citronellal</w:t>
                              </w:r>
                            </w:p>
                          </w:txbxContent>
                        </wps:txbx>
                        <wps:bodyPr rot="0" vert="horz" wrap="square" lIns="91440" tIns="45720" rIns="91440" bIns="45720" anchor="t" anchorCtr="0" upright="1">
                          <a:noAutofit/>
                        </wps:bodyPr>
                      </wps:wsp>
                      <pic:pic xmlns:pic="http://schemas.openxmlformats.org/drawingml/2006/picture">
                        <pic:nvPicPr>
                          <pic:cNvPr id="71" name="Picture 91"/>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7657" y="4261"/>
                            <a:ext cx="849" cy="11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2" name="Picture 92"/>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6246" y="4260"/>
                            <a:ext cx="850" cy="11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3" name="Picture 93"/>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4820" y="4300"/>
                            <a:ext cx="850" cy="1127"/>
                          </a:xfrm>
                          <a:prstGeom prst="rect">
                            <a:avLst/>
                          </a:prstGeom>
                          <a:noFill/>
                          <a:extLst>
                            <a:ext uri="{909E8E84-426E-40DD-AFC4-6F175D3DCCD1}">
                              <a14:hiddenFill xmlns:a14="http://schemas.microsoft.com/office/drawing/2010/main">
                                <a:solidFill>
                                  <a:srgbClr val="FFFFFF"/>
                                </a:solidFill>
                              </a14:hiddenFill>
                            </a:ext>
                          </a:extLst>
                        </pic:spPr>
                      </pic:pic>
                      <wps:wsp>
                        <wps:cNvPr id="74" name="TextBox 103"/>
                        <wps:cNvSpPr txBox="1">
                          <a:spLocks noChangeArrowheads="1"/>
                        </wps:cNvSpPr>
                        <wps:spPr bwMode="auto">
                          <a:xfrm>
                            <a:off x="4304" y="5418"/>
                            <a:ext cx="1495"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 xml:space="preserve">(+)- </w:t>
                              </w:r>
                              <w:proofErr w:type="spellStart"/>
                              <w:r w:rsidRPr="00E64C59">
                                <w:rPr>
                                  <w:color w:val="000000"/>
                                  <w:sz w:val="16"/>
                                  <w:szCs w:val="16"/>
                                </w:rPr>
                                <w:t>Isopulegol</w:t>
                              </w:r>
                              <w:proofErr w:type="spellEnd"/>
                            </w:p>
                          </w:txbxContent>
                        </wps:txbx>
                        <wps:bodyPr rot="0" vert="horz" wrap="square" lIns="91440" tIns="45720" rIns="91440" bIns="45720" anchor="t" anchorCtr="0" upright="1">
                          <a:noAutofit/>
                        </wps:bodyPr>
                      </wps:wsp>
                      <wps:wsp>
                        <wps:cNvPr id="75" name="TextBox 104"/>
                        <wps:cNvSpPr txBox="1">
                          <a:spLocks noChangeArrowheads="1"/>
                        </wps:cNvSpPr>
                        <wps:spPr bwMode="auto">
                          <a:xfrm>
                            <a:off x="5619" y="5409"/>
                            <a:ext cx="1834"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(+)-Neo-</w:t>
                              </w:r>
                              <w:proofErr w:type="spellStart"/>
                              <w:r w:rsidRPr="00E64C59">
                                <w:rPr>
                                  <w:color w:val="000000"/>
                                  <w:sz w:val="16"/>
                                  <w:szCs w:val="16"/>
                                </w:rPr>
                                <w:t>isopulegol</w:t>
                              </w:r>
                              <w:proofErr w:type="spellEnd"/>
                            </w:p>
                          </w:txbxContent>
                        </wps:txbx>
                        <wps:bodyPr rot="0" vert="horz" wrap="square" lIns="91440" tIns="45720" rIns="91440" bIns="45720" anchor="t" anchorCtr="0" upright="1">
                          <a:noAutofit/>
                        </wps:bodyPr>
                      </wps:wsp>
                      <wps:wsp>
                        <wps:cNvPr id="76" name="TextBox 105"/>
                        <wps:cNvSpPr txBox="1">
                          <a:spLocks noChangeArrowheads="1"/>
                        </wps:cNvSpPr>
                        <wps:spPr bwMode="auto">
                          <a:xfrm>
                            <a:off x="7205" y="5400"/>
                            <a:ext cx="1745"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w:t>
                              </w:r>
                              <w:proofErr w:type="spellStart"/>
                              <w:r w:rsidRPr="00E64C59">
                                <w:rPr>
                                  <w:color w:val="000000"/>
                                  <w:sz w:val="16"/>
                                  <w:szCs w:val="16"/>
                                </w:rPr>
                                <w:t>Iso-isopulegol</w:t>
                              </w:r>
                              <w:proofErr w:type="spellEnd"/>
                            </w:p>
                          </w:txbxContent>
                        </wps:txbx>
                        <wps:bodyPr rot="0" vert="horz" wrap="square" lIns="91440" tIns="45720" rIns="91440" bIns="45720" anchor="t" anchorCtr="0" upright="1">
                          <a:noAutofit/>
                        </wps:bodyPr>
                      </wps:wsp>
                      <wps:wsp>
                        <wps:cNvPr id="77" name="TextBox 106"/>
                        <wps:cNvSpPr txBox="1">
                          <a:spLocks noChangeArrowheads="1"/>
                        </wps:cNvSpPr>
                        <wps:spPr bwMode="auto">
                          <a:xfrm>
                            <a:off x="8758" y="5403"/>
                            <a:ext cx="2068"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42" w:rsidRPr="00E64C59" w:rsidRDefault="00680442" w:rsidP="00746112">
                              <w:pPr>
                                <w:pStyle w:val="NormalWeb"/>
                                <w:spacing w:before="0" w:beforeAutospacing="0" w:after="0" w:afterAutospacing="0"/>
                                <w:rPr>
                                  <w:sz w:val="16"/>
                                  <w:szCs w:val="16"/>
                                </w:rPr>
                              </w:pPr>
                              <w:r w:rsidRPr="00E64C59">
                                <w:rPr>
                                  <w:color w:val="000000"/>
                                  <w:sz w:val="16"/>
                                  <w:szCs w:val="16"/>
                                </w:rPr>
                                <w:t>(+)-Neo-</w:t>
                              </w:r>
                              <w:proofErr w:type="spellStart"/>
                              <w:r w:rsidRPr="00E64C59">
                                <w:rPr>
                                  <w:color w:val="000000"/>
                                  <w:sz w:val="16"/>
                                  <w:szCs w:val="16"/>
                                </w:rPr>
                                <w:t>isoisopulegol</w:t>
                              </w:r>
                              <w:proofErr w:type="spellEnd"/>
                            </w:p>
                          </w:txbxContent>
                        </wps:txbx>
                        <wps:bodyPr rot="0" vert="horz" wrap="square" lIns="91440" tIns="45720" rIns="91440" bIns="45720" anchor="t" anchorCtr="0" upright="1">
                          <a:noAutofit/>
                        </wps:bodyPr>
                      </wps:wsp>
                      <pic:pic xmlns:pic="http://schemas.openxmlformats.org/drawingml/2006/picture">
                        <pic:nvPicPr>
                          <pic:cNvPr id="78" name="Object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9188" y="4232"/>
                            <a:ext cx="790" cy="123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45" o:spid="_x0000_s1045" style="position:absolute;margin-left:-10.6pt;margin-top:5.5pt;width:389.6pt;height:145.55pt;z-index:251877376" coordorigin="2166,2567" coordsize="8660,331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EZM7wCAAAHV0AAA4AAABkcnMvZTJvRG9jLnhtbOxcbXPTOBD+fjP3&#10;Hzz+HuIX2bIzBKYkLcMMdzDA/QDHdhKD3852mnI3999vd2U5sdteKT0MKYJp61dZWmmffbS70tPn&#10;V1mqXcZVnRT5XDefGLoW52ERJflmrv/x4WLi6VrdBHkUpEUez/XPca0/f/brL0/35Sy2im2RRnGl&#10;QSF5PduXc33bNOVsOq3DbZwF9ZOijHO4uS6qLGjgtNpMoyrYQ+lZOrUMw53uiyoqqyKM6xquLsVN&#10;/RmVv17HYfNmva7jRkvnOtStod8V/V7h7+mzp8FsUwXlNgnbagRfUYssSHL4aFfUMmgCbVcl14rK&#10;krAq6mLdPAmLbFqs10kYUxugNaYxaM3LqtiV1JbNbL8pOzGBaAdy+upiw98v31ZaEs11x9G1PMig&#10;j+izmsUclM6+3MzgoZdV+b58W4kmwuHrIvxUw+3p8D6eb8TD2mr/WxFBgcGuKUg6V+sqwyKg3doV&#10;dcLnrhPiq0YL4SLzGfct6KsQ7pkeg/9UkWAWbqEv8T3LdF1dg9uW43LRheH2vH3fc932Zds2Lbw7&#10;DWbiw1TZtnLYMhhy9UGq9cOk+n4blDF1Vo0Ck1KFigqpvks220Y7q6pirzGqNVYAnpRyrYVQtbxY&#10;bIN8E9Oj2ziIoGImtaP3Ap7U0CV3Stl2XehakJZtG+2Al7Lmni3kbBkk405Sways6uZlXGQaHsz1&#10;CmtPNaKODC5f1w0NhqhtXhB9NHVtnaWgPpdBqjkG/BN9szl6xho+Q5KA77YlwpH8MhZfF2kSXSRp&#10;SicICvEirTT4AIyqMIzzxqT6pLsMhpq4buKX20/DdRwz9DxdgvIJW7AYGhm9L6S5tsdRxeD9r/38&#10;UcPv+fUsaQAL0ySb695RG3AInOcRIVUTJKk4hoakOemfGAZiPK+K6DMMiaoQQAfADAfbovpL1/YA&#10;cnO9/nMXVLGupa9yGFa+yRiiIp0wh6PaVcd3Vsd3gjyEouZ62FS6Jk4WjcDSXUkDBAcqyi0vzkDl&#10;10kjEKKeiXq11QWlG0v7uNQ+rA9pqGbZNg7Lni7BoPhmyscYKR/jvIWx68rHqEbQoxIfpQp8a+Vj&#10;LTwq5Zv9VMpXJuEMflpCAUfXTN/dxAveanYIJYK8ZV9URhZUn3blBLhPGTTJKkmT5jPxOIANrFR+&#10;+TYJkWbgyZEVBRYprOib1UfgdJpJuiQfEq+A5UhC4iUHE1qX8DSi0uESGuCeVe2XMsXTXjVWaVJK&#10;E4THbYMB+AYk7AaZCYK3LMJdBrZKMNYqTqHtRV5vk7IGvJ3F2SqOwMS+igR6AkC01hWhgljk35Z3&#10;Zhi+9WKycIzFhBn8fHIGRGnCjXPODOaZC3PxD2KvyWa7OgYxBOmyTNq6wtVrtb2RMrbkWpBRIrV9&#10;2wkVIqspqwiYhSIhW1mF70DYZKbqpoqbcIuX12C82+toe+UNEvNBsij0LyIzFrcEmbFczxX0AoWE&#10;xJG7fksaLSb40u2AChUlQ0XAh0aqTzvyAjucmiJbGszwO6IzfMM/9849NmGWew6dsVxOzi4WbOJe&#10;mNxZ2svFYmnKztgmURTnWNzD+4LE3GNE1WbV8aEL+tci+hGtmeKYOFRD9p/8S0ONugM7AK5iX8DP&#10;WCYaOk2o9gcQ8IviSvO8gX3Wmiu4LrnFt7LU3aTC9mEgyb6nkWVy1g4tm0uTeZup/vKRhfQNqVI7&#10;1GAIiiuPeMT1lMi0mPHC8icXrscn7II5E58b3sQw/Re+a8A0cHnRV6LXSR4/XImQ4fsOoMh/axMR&#10;8G7KcKx092QKnfJh9aXSyb9C+eRUTqhcc7W6ohm53SnCKLS+eTipb6Gj7SQ4u2Z1brCRA4cOvDUa&#10;r0BPQY9XkOJjK5B7PBpaYdFYvwlXFK0QHiXOPEB49Ci5JmmdQCqkFb4BLhzyRZnwjOAKDwf/mzrj&#10;J6EVqF7wczoggbMHcozKyQeZhUeHErZCiTv81Z6DWNDzO4MeE0X0wYEqUYIABOicQgmkOR3/QZ4r&#10;eY/8e/vk4+RQAjzpfZSgOeijQwmmUOIOlHANHywGogQ3KP50zCU6lPDl3EKhxM+EEhAM6KMEjZBH&#10;hxJidn0TyVUzDjHjYNzuUGLgbjriEgolTsaRiUF2odrSkemTg/oo0DiOI5NZEB2heL/nDuwPhHuV&#10;I7NNJniQ61w5MjFkAvjeJ/K3OTIJ4PDmqTgysa7fPDcIk5gGiDHMCxoHMRzmgCMUM4Q8u82nkvNa&#10;k0M4hia2KvShEGO00AdkJYGnVSGGTFNqswkh23GIGF2MqM0kHAcxuGGAv0MgBiUvHea4pusrjqE4&#10;Bjn7gvumVXXOwnsHS0XKh0KMIWJ0mVPdrKQjY6MihudwAC9EDO4PImyWYcFUGENsimMojjEex6DJ&#10;8SkhxsnFRIAI9L2dlD316LydroqJ3BETsVwOKz8A4ZnNKS524Iscp8GUX2EIw6Aip22gtCND94uc&#10;juK74F3mlOQVIjkGPz4qr+jSNh1HrGE6jCyVtnlYOqV4xXi8oltfdCrezlPjFWBCWl7xViSLahBx&#10;B3/RPYgF5vH1H6fT77XwgysGcQeD4K4j5o+w5mLAIDwZ1DJNS+VeHVLVf5rcK+SWYp7R4cF90yp+&#10;MDzwFB7cgQeuxUQuJuABBQsOvA/SNGUupsKD/yN/Ag0l/JxMxjbvcjE7PCBOhu34woUdPxge+AoP&#10;7sAD5uHmBeRhkJs/yBj2MR7I7SZU1uUDsi7H8TB0qZLSw2BCzBH0cnQXA7MNsYeDw4aLg0zmtxm9&#10;KnShXAzjuRjIj46KcCouhnEg41oKpgma+z0gw3FNsZ4QthIaZPeang1ooqKduLuTgozxIIN2TFGQ&#10;IelDm1HFr+VgmiKMMDrLgM23RNo27T4GoHWY0EIgQ7EMlVI1ekpVt35BsYyjzagwj6mftm3CsuDv&#10;wTI87kB6F8x5ATIGWZiW4aq8bQUZo0NGt4DhVCDj5HybXUKn3I3ivq7NE9kKT+zAqpaQ3r59sm/i&#10;2hx0eVr2YKEfh4WjIqnKEit6VFLVw5KqaOto2IOb1ru1+4XjJt/H53B8vKv5s38BAAD//wMAUEsD&#10;BBQABgAIAAAAIQArA/S60A0AANg6AAAUAAAAZHJzL21lZGlhL2ltYWdlOC5lbWbUWw1wVNUVPvu/&#10;LAlZA2pCAyTsYhJASJBqUDQbeRuDooYYEElSE00wID8Rw59FXaUFR5EyrdPCFBGESiCCiPxpZQZn&#10;bBVLUXRasHaqiC0oTDuOTlsETb/vvXdfdskmBAmdzZ0575x377n3nfPd8867925iE5HpoHS7SDX4&#10;TPCj4L8fKTKph8gD14vcdZlIZvjWYhGbHL4WOujkhE50mejCnQN90PZGdAPkvYUuOf6lXTCADAVl&#10;gjDcEFvIJhmQ/SC7f+9H6KrbUA1O3UxU9AFRt3/IJUmoYxkYslvygJDTkrNCHkvOg44fuoadkcLo&#10;e9+hwA0jQmI9W5aPD8vePpqEemoSKdW8IXHnoW8QRLtE8m4ELEJioatFUiZjcR0H2RuyeUrAR4Oo&#10;76yHIF+4ee24RAqj2zNCEhmKikyjsgWuC0lKJoebZy7WjGqRHAhZIC/oHhBxoV5qlJxmymBymSmz&#10;rgzUAGXqn2ppaQGzynKz3gPUimS2TJUaPTYshfMSWlq0Q+nSPGPtPHZ7HzznjSU+kVF8tF4IUEiX&#10;Rtl8cKYU+gghaSp611MCuQSN1JleXjuHfcekZWFKjP61aN/511X62PoQuFCHtB5tiGhZf2LVHKXP&#10;+pMDTrhXgDhO/WFjfGNMxAnuqdNge8IXgsz+WV+smkNjG8r3zGJf2sb7ErR7J+yZxb7H8SzVjiYJ&#10;fZgux3930l07V58eGYQ6NT/lkEnD7CIvgueDbwPnmAfn7iva5NtXxDZVNw710QXTpZdSVOaAoGqN&#10;nywSKcZ9NYjP4DszOGTEMOcdzVGx1iq3F3MTZlTExFwZRkgFKV84JmWW6PiK5y/9pL8/BN8GHu1v&#10;NAYd+VuGfnzv1Phd7W9zcVWMv7l4Viro+/g7En7S32vAt4FH+3t1VF1H/vL5UG3j73LU/QTU2fn1&#10;huznlcsyQva4OWjZzupw3psLNDxaL4y/VNC58KGe0imD3AAwiMfFzj21eAbL1pvG2LINUTySLd5j&#10;m51pJzc716DeyA2jbCPj5JKVqb5e1GPuWYj2MWU/n0t9JDBZ1beELojS2Y/2ScdWzQk9vWHOSoIi&#10;vl51uN99LF0yvb+ce7C5KFLyq81OduKY1KD8Ovo1jl6t90MfYT7RB0Z/6hm5yafr8hk/S1qtj//W&#10;o66m0chB+6+snVM4ainqfL2Yd8g5dke5pxBBtQY6/KC9AM7nqdzDNlXXUWxyTqHaJjarUVcO6mxs&#10;thdrRz+qiYm1MoyZClJxdD65h36uQd9icOWb8jcag4785fO7JvfEf7cKdtwb4++F5B7N9PemOP5G&#10;Y9CRv12XexznmXsccXOPVE4Ob5w9tlvmHmLJ4pFcPfdM6lzuSaHeOXKPrhMn96S0l3s4Jm05R+7R&#10;xz2P3JNi5p4Ujt1R7uHa5jHo8Ju/xLRDvYtsU3UdxWbX5Z74sTbhsYqYWLsDdqaCvk/uoZ/0l+se&#10;5ZvyNxqDjvy9A5m2a3JPfH+bR1TF+HshuYfrHvrLdc/Z/nLdo+o68jdXIkVQbfNtWYG6paDOflu8&#10;IaedCaMAZOzhRP7MgfWyN0TRuI3ws6cXvhdKF2JLcsgpmRD6sB606YOy8He7Jmvkoi3SrkWdiosg&#10;ZBLW2dgxq9Iqs//dIN0ek1OL93rJtIn+Aqn7KD4IMp/DMZSMmIjciXs+k3v3J8H7gW8Ep972rN3e&#10;7VkLfErfA30lozkSZW8R7s0SsWSOkQNSz1W+cv1TDGoE1YM4HxcLa2IspZVhKViWUFhzHcF3ehe4&#10;gfUCX0Hgrp4K3+6GtcJ44v66hIrrEQCXWN8WhTVx3hPsvnGtMCZnLlHvFXNP1Dv5f88hNwNj5hBi&#10;rXIIcd4T3O3trnGtMGZ8f/euljBYM64Xmlg/DY5bIc4FgcOe7oq1wlh9IxMlrvltJNbM1wpr4szv&#10;48XCejqeVw0yvo2umD1Q86Zp3HZaxQUp+iw5I+SKuwd67vCMcPO0JzXV8XYIqSB+n5k70kwZLOY8&#10;Tn3DqVMGaoBA+T84SQSzynJWonTV2W+tMZx+/pJlyh4ZaOyBTsSevzTibOPss1ycZfgnQY97IJ6T&#10;tHP+ousk4SzkrPMXP/dA/z3W9vyFY9IcunsG47Zz/qKPG70H4jPU+YunwdW0MPb8xR8xzl/8HLuj&#10;PVA1Jn8rdKaA/xacdqg9AdteNevGgUcX8+i3pRSVnHusMay1YDLWc1yTVYPKQZ1dI7cba00NMbFW&#10;gjFTQeeKNfU+0SfaQao3/Z0Zx1+2dcZfPj+ev0tRHwF11l+uUwugPxSk1vnLYYNReCZunIvTftUO&#10;sc0+YHjtjPBNXz+lTfwM66XGLt4HDLTpv4GYRsUwhS9NVjLyh7UPuAUNXC/VgG8Hp97Xg4b0fCP4&#10;8EXbB3COOT+cg6SQRDTIxBilxY3LPd6Z4WdveFI786/p4S97LNN27asLf7VtkabWQZecrgt/61mk&#10;Kb0g+pDgVrtroGy0poHoX3RRmLC+N0jFq6r3YtCJqB8JIlYbwInVTnDa2usKb88jgyZgffk41j0L&#10;fG8GG32sU/0Rg5F446Jrp/ZTxVCsB1WCjG9D18Sjvn4/vs7YK9V//72SA3aZc2dx6UQ8sp/CyAUs&#10;7sQ955DrnO3g/PZ+AA4mBYFLkwsCVTGYqr5o7hSOOVDk3PK5ap3hg0x8y0EloPbi8cDdVeHUm9dp&#10;wWEV4be+Wa8NGFAZ/vH9y6x95pGIcW/pYSz6AtPajUdlP/3rDeoo7vKgtAM6PCMhJoy72kCPZF9g&#10;SHI+cOH+JgTOOjVuV8RdI57D2FNxp0HmXKs8d6FnI0evqwiffCdd61dbpXM1L8ylxO9cGN5t2sM5&#10;pV0sivMPAVKMqjZXhRH7KdkVFYPDgXM12grAa8HBJCkwwF0HUvrEV8lovuAYbMQgFxPrf5Tjt9nk&#10;/lrfW/CbJXgiYX0vfCfW94ETa3/gFncNSOHb3bD+HL+DTysdqF2Oc1LyRMJ6ion1VBPrPoF57ipQ&#10;d8X6xOKKcO4vrtAuTa/SeaJgzZzN95k5e7qJdVrgefddoO6K9T+fqwgf+9NgLVWqdJ5IWN9vYj3L&#10;xDojcMA9AdRdsf5yd0X4hbThWsqxSp0nEtYzTawfMLHODJxyjwd1V6y/OlgRrqu4Sks+UKnzRMK6&#10;wcSa6wN+G4OBQZ5bQd0V639/UREOrr5G8+2o1HmiYJ0PcB8EvvzNcZ6JdU5gvGcsqLtifcpRGT76&#10;yXWaZ5XBEwnruSbWD5lYDw0s9IRB3RXr0xmV4bWBkOZaZPBEwnqBifVCE+u8QJOnCNRdsebZheuZ&#10;57WPM6aEnX/fnDDra55dHADGt4N/YmJdEPgm6Z3gpzH7coU7VBJ+3yhNFeFvP1yvfdxYFz4zeGvC&#10;YM319UEAeCv4URPr/oHc5JeC/l4K3+62b9TP5NLWa1mH8Lci3pcSBmv+HvYeMOaZ3BET64JAevL2&#10;rFMXLa4PY/L2g3j25AiJvA35ddAYbWyxTJw2RsvLz8tzOuw22KNKhIJDLsF1TH3dDG12zbzM/Pxh&#10;ecPynXa/jJ8/Vv426xnba9M3yuR+H9hsPbxQfKuFneyUQx/ZJZRtT/baxOb14HKtE5freAnzMhoX&#10;SXJDSuElmZcbWTeGF40Xn9cLA6rxV0cO6QnZibGbIPfwOmXJZzbxgn8+xSYe8MZXcJIH/v4f8dda&#10;4Fs8l4rTa5f54sCdgAdgiSsJF7F7/agJxpJjBP5dwPiNBw0oxq9zrIl3x1qQjaPYYdNnTpcUzZ5a&#10;M90JMUXKp86oezDztrp5mWWzZtTMFO98/bDUPsk+iaOle3tLy5qWNen1vZc67nPlOM5wORrdip+l&#10;avXjMsBig81iy05BHaXWYpd023L9ttqqjNVAtS1CBzhnreU9PC3DfpmOTFDSTJ6OafMDM5z16VdH&#10;ZLXZ8+zZdkZ+zcHsXsk5Uy8r9j2Dv8q24xcBm8MJLLBPx/TBEGfkWVPtkOMRSy29rdpzptqWJU9A&#10;2qCP1tdSy8NoHg5pz3f6EQHG30dsZx+USyI6S4ZLmEG3PNhYN7tultuohYVH/vJTWZm+zkYEjjz0&#10;mC4/9PViWfnhJpuy1+Nhb7t+FQ+B5nTZ8f83Dskpy8UdijOylgxD0pv7rn5VN/MH7Zi5EaqbQNvY&#10;B+VcZl6+daGcnv2SbublpfN1eeu+h+X0iF3na+Y6Ps+cG2VmhmWmNTe/MdXGz/8RJAP0fpaaBbqD&#10;oL8IjWbQTvZBOZc3ux6pk5ZCA/Rd/Wt0uXTFFLnqlU6CfocF+st8HkFf9IRkT/mDDnrQMtPutGPW&#10;h+BqM6KudeIbrn9Ksje9rSN6KLBYl6+/+SkjXZmByqRgzruLSUo8vczJN9LO7SV8ujOC7KIbsWUJ&#10;I9rA6grLCAvSHaYa3xelltNWbZeptsXTJHuHG3E0uK3aq1Fqhe8Z79jQs9VckQ1Q4+vX32pyup3C&#10;F9QFTnt9TK64jfDdoeqAGFWqUJVvoaXK+KVqZowqVai6NlqVYU7VrBhVqlCV0WiNyhii6sAYVapQ&#10;lRFpqTLkqBqIUaUKVemepcp3jKqDYlSVAS+j1ea2IzVYHZg72CE7poNyjpN9VgfGPTvkxnRQxnDa&#10;2cHR+oTdZochMR04Mq3XAwAd7K0dXjM7XBm3A0PBtB6SXsbhWgvqi9RVA87f9z+Nup8A+XFQrp6G&#10;IOil9f/OsFwuVLXt8YFoSALxK1gMngHyg7iOsIeMNtxKL1AfCih+EOX/AQAA//8DAFBLAwQUAAYA&#10;CAAAACEA9k7vZnoOAADAQwAAFAAAAGRycy9tZWRpYS9pbWFnZTkuZW1m1FsJdBRVFv1dvdJ2JCZh&#10;6XQSEggmgQCBkSEomo6pgjCisouOaNAEA4IgEMCVFpBFQCPjAooaEAGJgCACR+Ec1HNEXBhkFnAZ&#10;wUEHFXSOzqIel8y9VfUr3aETgoSx+8Or9+r/95d3/6v3f9ev2IQQE0C3QRgNvg/8CHirzkL4Wgmx&#10;tRt4WyEytcv7C2ETu0uE2AEdB3TC00gn7uxCjELZK+EFkHcXOcVnXysCDYh8UCYIzXW1BW0iDXIi&#10;SEnc/QGqijKTqJuJjBQQdTOCTuFDHlPHoGLJHYIOS84Kui25ADqJ0DXGGSoKv/ce7HRJr6Cw+haJ&#10;yRpGoYrgOaoIDVY9QeEqQN1sEMclRMGlCmUQE00tFkPFQFwHQfYEbe5S8H4g6jsqIYgvXLw2nUJF&#10;4eVpQRHKR0amkVkH0wVJvBHQatvOVY1sIXIhZIE8oBtAxIV6SWFye1MGE21NmXlDQZOhTP3v6+rq&#10;wKxUbea7gVqxmCLGiTG6b1gKpyXU1akH/aJ24soZrHYAvOayBV4h+rJrPRGgoC71tXlhzGDow4XE&#10;d5f+0V0KuRSF1JkwvLyKdfOTsipk/XKUb/twhd623gQu1CGtRpkQfrH6+Ioqqc/88nbHXYkgtlN5&#10;yGjfaBN+gnvqfLZogTcImfWzvlhRxcFOHr5rEutybLwvRblnxK5JrPsZ+pLlKBLB9/yiYNcJV/l0&#10;fXpEZ+TJ+RkOmXQ/GnkW/EHwTeBs893pe4vXe/cWs0zmDUJ+eMJ06WkwMnNBCki2nyBEqD/uy0Ds&#10;g89Ml6Dhw5x3FIf5Wr3cmM+N+DItwufoN0kgaQvbpMwU7l9yPLRJ2ks7ae/DYbZJe8MxaMpe9u8E&#10;yfZb2t7a1zMi7M1DX7/U3odMex+NYu8jYXlN2cv+lSj2ViNvLqi58+sJKqcVy9KCStQY1OvqjlpB&#10;SpWKrvVE/2sOPtSTPsM5nAz78f+sx55y9MH0/IASW29DxAPZW3iObXAc+nKDowb5Rmzoa7sgSixZ&#10;nuRNph5jz50oLxm6dDr1EcDEitRSmiCkztsoH3VsRVVwydqq5QRFeJMrcL/jmF9keh6Z/m5tcaj0&#10;0Q0OVmKb1KC8E/Wm9XtSr4c6gvFEbxj1qWfEJq+uyz4e8D2pt79nlnNdP8Sgt7uVVxX1XYw8bzLj&#10;Djnbbir2PIUOnoDOKvCnwdmffBZZJvOa8k3OaTTfLEP+cFBzfbMxX5t/d6cIXxuGNpvjazI20CaO&#10;g0Q7ae+aMNukveEYNGUv+2+Z2BP92fqwR+cIe88k9qw27V0bxd5wDJqyt+Vij/00Y489auwRHwa0&#10;Z19VVUyDnuIp9nQ3x+wR3fXY892JZsWeFOqdIvboOlFiT0pjsYdtcjhwjaZij97uacSeFDP2pLDt&#10;pmIP9zZ3Q4dr/lxwjkM+iyyTeU35ZsvFnui+NsKWHuFrZxJ7aCft5b5H2ibtDcegKXtbLvZEt7d2&#10;S0aEvWcSe7jvob3c9zS0l/semdeUvY3FnmVodzGouWuLJ+hQVOgXgozfcEL8lYuWnnYHKRq3oSKZ&#10;jSFauhDrEoIOkQkhhfmg9cNStJ/dI1VycSKkXog8H4j1sk3CPvtiiGaql1n/epA+HpNTifd6yrSJ&#10;1lJuwOW6xjakjPUodBXu2S9/u88Hvwt8DTj1trZb4NnabqBX6ruhL2UUh8LGW4x7M4UsmW3kgmgf&#10;ZWkr9z/8nTENVAnifJwtrImx2J+uiSOLYgrrp2E3n+mt4AbWA72F/rxzJL7xhrXEeOSgnJjy66XA&#10;mFhvDMOaOO9KjV+/lhiTM5bI5wom/qoxZD0GwBhCrGUMIc67Uhd44tWvJcb07587BGMGa/r1bSbW&#10;94EzhhDnQv86d7xiLTGWa2Ss+DXXRmLNeC2xJs5cH88W1lwXrwXJtZFrfD5I7kOqOeF64ns4410c&#10;hmeVQzxp76HH6OqVxnqYuLhlfbmjTX/vaowp8iox4pCl7Azbe9CXN6OM+O4Hp16h/1Nfob/bWVsP&#10;h6OPUhDx9QUFNgnWPqrOBXnf4Qwt6ZsaNXtjmrZn1Sq1w1Pp2h3Ji629xMciQ7+39FAnGwSzGt27&#10;5aC0PciaOqojSUyYnwyS+0GZ70GjI5F/AagaGG0B5/54PzjHWu5/z+f1/+DrCby4tgXBmSfrcy8R&#10;rV1UbdYerj8Up4EqQdIfJV7SH890X6z75u6VatZV2Bc//9wv9k07xlgIYpKch0Cn2heznsTLCVyu&#10;wj3nk8/+O+D0zY/ADd/83Le13d4EqU98pQyVZmGaC0XOM/uVcc4L+f+FtbNfjXp4RY7mWFIbM1gz&#10;DrwFDDaB/w3cwPpN35upW+IX69x07ad7VqmH/32+9uOBDTGDNePIPmC8AfyIiXWG/3vfptQjZw3r&#10;CeinDGTEEGfEe73a9eP181EU6wnPoAg/H00LOqO+13tqVA+tNmkBw5GersQ1CSRjaHtTZmFbU2ae&#10;fP5gfsR55rc4HUOWlYgTU0udZ5YbzelnCh1N2S0K9Pd6M49Hvtebhvf1Dc8n8X6+DfX4Xo/v/hs5&#10;U9B1fHi/3+BMoQ3f63137OQzBbbJ4dDcH9FuI2cKervh7/XYhzxTcE92rrsz8kyhTcg4U2jDtpt6&#10;r7cbHW+AzuvgO8A5Dvmei2XbzLxB4OHJPM6sG4xMzj1isRXHExCLGU/LQMNB9LsuQSOu0wdQXKSz&#10;BnKjvpbbK8LXSlGvOb4m1wbaxHGQ3sAN7d0H3tBeljXHXvYfzd5lyF8Maq69Z+PdS+/RPbSiV+ar&#10;fX7XXTt02y9/98L1sRDEJPmZrOc7gW0t2noVfCs41xh32l+8HwSyWmSv+Wus557ru2vap/PUIzd3&#10;0x7ucV/MrDEvAeP1wJfP7xYT68OB17w7Au64xfr9sm7aZa3mqQuX5GvDPl0QM1hvB8bPAuNd4JtN&#10;rLcFtngfCpxokfe3v4Zfb7ghXxvS7V6156auWuLj82MG6xeB8Tpg/DL4JhPrJYEa762BA3GL9azy&#10;rtrIIXPV9/d30fYNnhczWL8AjNcC4x3gXC8ZrysC93svD2yPW6yHju2iXVs1R539TZ62yHVvzGC9&#10;GRivAb7bwJ8zse4XuMvbJfBE3GLduTJPu2H5bLVrSp42cOecmMGa78ifAcb0b66R9OvkwM1eV2B2&#10;3GL97bhcrXLXPeqfeudqrimzYwbr54DxauBL/2bcJtbHU6/x/j21Mm6xPvpymnYitY2a/kmGzuU7&#10;JJiov7fKBsfvm4t11kCm/deDuJ9u6f31AxjAaLS7DHwMOPvy+f/prADJ30H4zRJX78v+8Wd8xzra&#10;r6a+he87wWMJ6zIT63IT60R/wDUGFK9Yf45vhsfXpKvt8E0JeSxhfaOJ9VgT6xT/ANdoULxifdyV&#10;ruUdzVLbLM/QeaxgXY3YUQGMecYxzsS6vX+K62pQvGL9VYd07Vjn89WkUIbOYwnrShPrCSbWaf4n&#10;XSNA8Yr114Xp2prKLmrrmzJ0HktY32xifYuJdaZ/r2sIKF6x/teQdK2itruacEWGzmMJ64km1rea&#10;WGf7/+O6HBSvWP93fLqW/VUv1ds7Q+exgjW/Q50MjPl95jQT61x/lnsgKF6x/n5Ouna0oI/qTsvQ&#10;eSxhPdXEeoaJdb5/kFsDxSvWP6xI11ZOvUh12jN0HktYTzex5vc//C1T4J/pLgadLawP4cfR2yCe&#10;3diDOCeCvBNUog7sL0aOL1ELehYUOOwKHjUrhSjZxXm4llRWTFSnjJmR2bNn94LuPR1KohhSOEB8&#10;NCnN9lL+WnFN+u9ttlYeKO6pYyWFcvADRQRzlASPTdg8blwuxF8Z2S7iReOlHy7C54LUmpcEXi5l&#10;XgkvKi9ejwcDKMOpk12cA9mBttdBbuVxiPmf2IQH/POxNuEGn/YCvloBP/COIpzgG91thMOjiJnC&#10;jjsB3gkjcfpwEYonETnZkWTvhb/CMs79UIBknNgyJ9odc0E2tqJgTJ84nKJ4yrgxExwQW4vh4yZW&#10;TM28omJG5tBJE8fcIjwz9R/FyihlFFvze5JFXU1djb8yebH9Jmeu/Ue6QXgpjirL8Y9HljYbxixs&#10;Oa0ps7aVFOG3Vet3ZVZepAaybSEawDmrT/vRW5rSVkcmW7Q3uR/TlgjM8F2LfrWHZps1G862IzSL&#10;jSkekbtzrFi2Nw1/fabgKySb3QEshOiD6cNAHKF7TLWDr91hqflPVptjqm0cMA9SD721VEutAK25&#10;2aTS05Gon0EugdZS1kE6L6SzBJiEGXSJqdMqplRMchm5GOHHj80Ry/1dbUTg4wtn6fLtW+eK5e/1&#10;ssnxut2srehX4SbQnC4FvxPsIndoHu6QHKF7ydAkrbnpt8X6MAMnD9POYXKI91MfaRnoVMNsN/l2&#10;cdeLffRhtkucrsvPL7xDbM4tat4wh1nDnM8+zbmRw0yzhmnNzUJTbUjhtZAM0NMtNQt03ZpqaDwA&#10;egzEdCprtl9yo6grMkDf/tF1ujx4VLn4zQvNBL3emgfZH6zZOOBxCMYws61hWtb8QarteUYU7Tcc&#10;8vyT1R4OU9vdw5jC3JPVHjXVDpbMEzljh+kz3cVSUxwKXK0rrjbD1eu9bfJPC0TO+sH6NB48OkeX&#10;L/YuNGKk+XQwEpnO5mRkFO5zTY8zYt2VpezdEVpuDoJPn7Q83xqEabkztAiFfPwyrCKHyyH4gDrB&#10;+QR6GVxxG+L5PVU7RKhShap8Ci1V+i9VMyNUqUJVPgmWKt2cqlkRqlShKr3RUqUPUbVjhCpVqEqP&#10;tFSrTdVOEapUoSrNs1SXmqqdI1TlWB9Eqc2lIDRYFR4yK+REVKAi26YrWaqPmKp5UVV1d0LbSn0F&#10;Puw0sWtEBYkGHYuDsddX4DPFCt0iKkhD6QQRFXCvp0G4coG43SbEdeD85uNw2P0IyLNBefpJAAQ9&#10;Rf82RZY25B2R4QNxFewPngZKBHEfoQSNMtyKc0EpFJASQZT/BwAA//8DAFBLAwQUAAYACAAAACEA&#10;Gxu9b+AAAAAKAQAADwAAAGRycy9kb3ducmV2LnhtbEyPwWrDMBBE74X+g9hCb4ksh7TBtRxCaHsK&#10;hSaF0tvG2tgmlmQsxXb+vttTc9thHrMz+XqyrRioD413GtQ8AUGu9KZxlYavw9tsBSJEdAZb70jD&#10;lQKsi/u7HDPjR/dJwz5WgkNcyFBDHWOXSRnKmiyGue/IsXfyvcXIsq+k6XHkcNvKNEmepMXG8Yca&#10;O9rWVJ73F6vhfcRxs1Cvw+582l5/DsuP750irR8fps0LiEhT/Ifhrz5Xh4I7Hf3FmSBaDbNUpYyy&#10;oXgTA8/LFR9HDYskVSCLXN5OKH4BAAD//wMAUEsDBBQABgAIAAAAIQBlGtQu+gAAAMcFAAAZAAAA&#10;ZHJzL19yZWxzL2Uyb0RvYy54bWwucmVsc7zUzWoDIRQF4H2h7yB333GcJJOkxMmmFLIt6QOI3pmR&#10;jD+oLc3bVyiFBoLduVTxnG9z7+H4ZRbyiSFqZzmwpgWCVjql7cTh/fz6tAMSk7BKLM4ihytGOA6P&#10;D4c3XETKn+KsfSQ5xUYOc0r+mdIoZzQiNs6jzS+jC0akfAwT9UJexIS0a9uehr8ZMNxkkpPiEE4q&#10;95+vPjf/n+3GUUt8cfLDoE13Kqg2uTsHijBh4mBQafFzuWvQjEDvG1Z1DKuSYVvHsC0ZujqGrmRg&#10;dQysZOjrGPqSYVPHsCkZWN4WNYaTtSXFug5iXTLs6xj2vwZ6s36HbwAAAP//AwBQSwMEFAAGAAgA&#10;AAAhAMHTWC5ADgAAaE4AABUAAABkcnMvbWVkaWEvaW1hZ2UxMC5lbWbUXAt0FNUZvvtIdrJhyULY&#10;dTcETEKAQAAT4FBBKBuZgehBoLyKlgpIgoAgjySAFtqlBzh4ChatVSwUpKLEIFhajtAqrx4tRUEB&#10;QfCBYkFAiRwtvg80/b67M2M2D1wU6szV//7/3Pvfx//df/6dudyJQwgxBdQbwlTwzeDtQV+3FuJP&#10;Xsj5QjhaCZGl3dIfkpg4SAifUwgXdGunkUm4QuEotN1VuwLyzr5J4swnToEORCdQFgjd5TsiDpEJ&#10;2Q9y+ne+haZirE7UzUJBCxB1W0eSRBOUMeVEnKZ8bcRtytkRjykXQMcPXTcbiGjf2tfeI21+3DUi&#10;zLGF+FwVkQ6qEP1Av1OViEguQKtcEOe1vureG2GyIDHR1CIxVNyEfCBkJeLwFIP3BlHfPRGCeMzD&#10;/NIp2rd2fWZERDuhICtWWAPTBakq16PNPF6FucVSHlg2SAHdASIu1GteSw7pMpgI6jLLhoKmQ5n6&#10;n9fU1ICZaZle7gFqRWKmmCTGSd8wFS5LqKlRj4TF+qlrZrPZQfAzW9vCo0ZzaJlwISJSGu3wwpgh&#10;0KdfHdWOJRdDLkYldaYML6lg25Hp2YuM9iWof/btlbJv2QUy6pDWok6IsFh7dmWFoc/yF36yyjMd&#10;xH4mHo31H+sTfoJr6hR81dYbgcz22R+urOBkpw/fNo1tOTdeF6NeGbFtGtuewVhGPapE5A30U7ba&#10;UzJLLo9oizJjfYZDJt2KTt4A/zn4++Ds88CsPUVV3j1FrDuhlw0Er52wXDINQWEeiPMx+vfByXnP&#10;jAVxDN4zHSMxH+a68x6QrI7cmM+JfyhxPjcM7RLxL2M+tMmw93Zc0N4S8Lr2si4Rezk+byij/ytu&#10;b5fUOHs7YKzvau943d4JDdhLDBKxl+O7GrB3GcoWgBJdXyXivKxYlhlxNhiD/rbPr817ZaWKoWWi&#10;/yWCD/UM/x8KeTrsx/9XPfaUYAymUVsmOHrGRJEjeorjnyG2XxTJxSiPxYbRju4NxJLxPm8Z9Rh7&#10;5qK+39AHZ1Gfc1/mHkcmDJ29qB91emVFZOm6ivFwTEStslJcbz0dFlnKw7P2fn1qyfKu42Rb9kkN&#10;dvA82pX3XiXbMdIxnsiO0Z56sdjklboc47dNVsn+m3fevaM3YtDeziUVfXsuQZm3jHGHnH1fKvbM&#10;xAC7oTML/DVwjmfEHtYd0Mv+P7GnYV9relfzOF8bhjkl4mtGbKBNRuyhnbR3Lnhde1l3IAF7Of6V&#10;iT2N2HukRZy93yf20E7a+6sG7J2XoL1Wiz18/jm5c4YtY083rAVTjugmY8/0CwnFnnLqfUvskToN&#10;xJ7yxmIP++Rc4AaXij2y38uIPeV67Cln35eKPXy2eRQ6fO55ApzzMGIP6x7Xy37I2FOzS4nzNd77&#10;3zX28NmG9vI3v669rEvE3mF4Fr+asaemc2qcvd8n9vC5h/ZOaMBeYpCIvR1EtMiFPoxYbjznLUfZ&#10;ElDizz0uJwPG9SC+k4GJ153MZSqiGLuM9jWKMUVTF2KNL+ISWRBasBz08pYvVbF8oSr50bVqL5QZ&#10;zza5kEl4zu4jWR2Z7ceA5Hx0ThVey5TlkOMYl7W5gQX7MOQkDPRTXHNMvrtXgkfAD4NT7530Su87&#10;6Xk+Qx8+FDVkVEdrzbcI13qKmjL7yAPRPsqGrXwf43tGOWgiiOuhRK4S1sC45kSKJuZsthTW+2E3&#10;ff0D8BjWeT4lOLGpga/dsM6Yco0mgLXk8G9jrWGi9K8fyq/nYwL064Xghl93C+X5uoUqvbbGGhhL&#10;v/74Lstgzd+jh3SsN+h+TZzh1yl2xdrA2IjbVvFrxmtizRhiYE2cGbPtinXPqana+jv2q/+8TZHc&#10;Klj/DBgroDtBTUCM1wOCa/0vBdb67Yp1REvVxJB96o5fK5JbCWs3MObzHzEn1kXBUv/+QKltsR7Q&#10;KlUb0ecldWuVIrmVsOYLFLEm5sT6hmA7/+uBdrbFetBnXm19x93qpoOIIeBWwXo08L0AfEvBuYlH&#10;rLsHT6cdC5xOs2sMGbHPq4nQC2rV14gh4FbC+ksd64vgxLpLsDLtRKDStliPfsKrjUjapT6ekyK5&#10;VbDmPsxnOtZf6Vi3D05O+zAw2bZYj5+HGPKfberKm1MktxLWnwBj7oMQc/p1djA/7eNAvm2xnjwC&#10;MeT439Xfz8Q7OriVsP5Ix5qYE+uWweqmnweqbfuOPqMzYsi+Ler9f0AMAbcK1nxv5D4I32WIObFu&#10;EdzQ9GJgg22x5nvj9qUH1IyT12iDt75nKay9wHkRqA2IWCvB5/39Q57mdn0OqTmvaNn7DqkZnwa1&#10;TV+ctAzWfOZrCloA4nkoYv3vQI0/K3SzfbHmXurW12L716NOWAZr7ofw3ZwxpK2OtRI848f+tW2x&#10;zuA+yL1d1Pe5LwJulXh9G/CdCl/mfsgMcPr1nsD55AHB88l2jSF75inadQ90V3vcnCq5VbDm3hMx&#10;5jt6hY71q4FCz43BQo9dsZ69RtE2r+ulLm6XKrmVsCbGxPoeHevDgeme3sHptsW67YuK1nN7RH3T&#10;mSq5VbDmbyMx5n7IPB3rtwIbPT2CG22L9WtnFG37of5qp3e9klsJa2JMrOfrWB8PVHsKg9W2xXp+&#10;kxSt39mB6i+f80puJayJMbFeqGN9KpCv5AfzFbvG6+sKUrTdjmHq/ke8klsFa+49LQDG3A+5T8e6&#10;OjBJaRsE4ZrnDuz27+jvDEvRBoZuVbPLvZJbCevFOtZLdaw/CVQqWcFK22K9ZHaKdqDLGLVsiFdy&#10;K2G9RMd6mY71F4FTSkbwlG2x7rUiRRuplaovdvJKbhWsufdEjPneyH9P57vMxUBuSotg7lU7szAF&#10;Y4wFxc49uePO1uO0ivxOCNUyJSGv/Z1QZsTd4Nn628/maCLvGTXWSojBEJqDGANhmgjpMljctzx5&#10;ejl1hoKmQ6B8Hl+JgJlpGQuRrtR3PSWx7uqcrY+db617tr4c59brfqeDc+oVxtl6noFv5Gy91GmC&#10;c+51ztZX8Hzrl6cvfbb+Avpt5Gy97Lf2+VaOYZytP5ize8fc+LP1FdHY2foKmn2p861rgPO70KkC&#10;PwdO2I3zrayr1ssGgtdO+mc9NUNQOFi45TdPxm+gD2f1eN5uLGg4KNHzj4352uZP28X5WjH6TMTX&#10;jPnQJs6DtB4XtHczeF17WZeIvcU47+lFH0b/hr3LUbYElKi9V+MM4vaUNtrCLRvVMfOztW3J1jmD&#10;uALYHgM2j4OfAWfcS8s479sfHmPbPfeUFdla8j0b1IxIlna4418ss1+2HBjz8PBq8FM61ofCb/hW&#10;hnvaFuvhnbK0Rb2eVl//b2vt3KA/Wwbrh4Dxm8B4JfgJHetHwzt9k8LptsV69bbWmudClfrgtlZa&#10;ctlGy2D9ADA+Cozp3+/pWN8eftLXI/yRbc+Mnx3USlu87Sn1lrmZWutHnrYM1vcD4yPAmP7N30vG&#10;69zwUp8zvNu2WPc43lJTflWpptzQUuvxXJVlsP4NMD4MfOnfb+tYfxAq870aWmNbrOfPyNDui6xT&#10;X/wqrA16t9IyWC8GxoeA8VJwxm369cbQbb4VoV/YFuu9zrDmdT6pzt8a0ia41lkG6wXA+CDwvQ+c&#10;sYRYl4civomhEbbF2vi2x/j+xEr7CvuB70JgzbMtxJrf9/DbE+M95UrvTaoKvgUD8X3Hhe/OukPO&#10;A/VTb+ovRk7upxYUFhS4XU5MyUxRSi7RDHm/iaVT1ZnjZmcVFnYp6FLodvqFiAwT1eo58WGft8Wt&#10;uwY4HCnoTuyWOwNOypG3nCLS3ulTHMKheJD1ciO7AZnQKPWm1CQZUhozHzJxI8v6MVOZeRUFExgr&#10;/oU8FbIbI3wMOUVxi25/dQoFnPh5JHeIZMndIkny1sKtOMUc4ZJXc0QbzCSpCTLhVDB/89uj3Jjs&#10;6oo/qRF7V0YBUmyXgyUNXbEU5GBrJ+Z00p0kimZOGjfFDTFNDJ80tbQsa1Dp7Kyh06aOu1soc+Qf&#10;XHCOco5ib2ElXdQ8VvNYeGL6EtedSXmuC+hE1K7F630J/uNrvsOBOQtH+zTKbG0mpwg7lsmrsWZZ&#10;vAaKHdEeyOWamUr7MVqmMyiRyRUhnYexbH5g5hBpMndFk4yWdVbbHaXXAkghIlFR/cI57Co4sZPk&#10;cLmBBc6KY/kcP2KGkaNuU3eVqRtuRDfZ1N0ganYoDvabEa9bgH497NxV6PaLNDTgbcMUADWLUpJ/&#10;RQgLmizKyktnlk5LjpViwuraKrH8HpeDgEyYsFbKzQqfFl3TmzqM6Xs8NM8pc+Eh7lw9p3gYed6w&#10;DrhCckdhvY7BKpH+XI6ca8tLzZXzbMZGSK1A3zbX8Tl/FMeSgnKui04+LOWCZ1aJ2auzLneu3AUx&#10;1suYa2b8XM31amLqzjDXoFW8bvwapKNBc1BLNkT6NrvUtffWWoNyfQ3mfpc1aMHxpB++bM61Tfxc&#10;TbuCpu6b5nq1bUQ3VEvX8O/2jehmmLrDzDl0aEQ309TdINo921v6TH68rtON0CbykTuEnPs3zjuh&#10;3SbR7pXrY8576ikpi8imWATW7z3GOd13kxh3haep7sCxSDq4mFNIijZFzrurtTk6Y7DDnexGIRTA&#10;eeN6WUh93mjUv7a+PvWoz5vX1KejUz+rvj5vHOrTKU19OhD1s+vrU4/6dExTn05H/Zz6+tSjPu0w&#10;9QO6fm59fc6b+nQmRzLDudnqGr1Vu/qtqM1W0q3QyvlNq7DeKq/xVnQwcxTeOLSlY319wxY6WZ25&#10;MYSwVaf6rQyE6W51WjEIsVVnsxWX3ICADfVpQTLSQAgloD7whLvBN4O3BRnXc1C2FdRBVCE3UsN/&#10;E8qorctzUEBj+YvbH5xT94P4zOKMxOpwKei3hJ7JD6L8PwAAAP//AwBQSwMEFAAGAAgAAAAhAHz9&#10;h6DFDQAALEUAABQAAABkcnMvbWVkaWEvaW1hZ2U3LmVtZtRcbXRUxRmevbubXdaQ7LIJJBghAZQg&#10;CAGhBUSzIbMQKigfEdAfNdhQgYJgBNQeT93j8ZxKS085PR6lLVI8paeUKNL6AdWgoVg+BITYAn7k&#10;84ANIAihoiDg9nlm5152wyYGgdPdIc+d9868M3feZ9773nuTGWxCiLmAAeEI8mnI5wJTsoV4r6sQ&#10;3+Qh7y1EbnDCGCFsYkBQiHdRb4dudJrqxBkKp6Nuc3QF5OpCpzjcYgh0IAYAuQC6628L2EQOZC9g&#10;eKs/QVNRpkHdXBRkANTtEXCKVJQx9QoYltwz4LDkvIDLkgug44Wugw1EqDD63HOg9x1DAsK6tsjd&#10;IUXZ61IErpMiNFG6AyKlAK36AByXEAWjDcoAE00tEpPFOBzHQ3YHbK4S5KMA6jtmQRBHU3hsP4UK&#10;o+tzAiI0AAW5kcIwTBeEqP5YVi5ukZFiIfIh5AFu4AGAvFCvS5ScpWVkoquWWTYZWABl6p8Nh8PI&#10;rLRMl7vAWpGoELPFDOUblsJlCeGwPJAtKue9+CibfYB81Z3PeIQYwUurRIIKlDTC5oExE6FPvxo+&#10;eo+rBHJJQAjqzC0tX8S2GV3zXjXbl6P+jdoVqm/VBQ7UIVajTohssfqzFYtMfZbLnp+lnOzxWQr7&#10;mfVhpP9In/ATnFPn8C+f8QQgs33e0RWLONgFpZvmsy3HxvMS1Lvv2TSfbQ/jWmY9qkTgo2yRVX0s&#10;pXyxmh5xI8rM+SmFTHRDJ8OA7sBtAH5EzeIdRWs9O4pYZ5aNR3l0wnSpNBGF+QD90ey/M5x8DM7L&#10;AF6D98zNgYgPc955D6isldyWz1V66mJ8bgradcS/zPHQJtNe2kl7e0TZZtobzUF79vL6TsDs/2rb&#10;e8+8xhh7+12BvTdoe3Pj2Nszqqw9e3n9ePO7DOVPAx2dX3fAuKxYlhMw4sag6xc1y6yjzRKXVon+&#10;1xF/oJ7p/5MhL4D9+Lnmsacc12BaP7bYNjAiCpcYKNzNLzvOHHvZsQrlkdgwwjY0Tiw5283TQD3G&#10;nidQXzz5N4upjwAmVnQvoQnC1NmF+unNKxYFfvXnRWe7scbTMBPnG5uzRa77ucU1lUWhkudfdrAR&#10;+6QG5Sq0WzhqpWqHNoLxRHWM9tSLxCaP0uU1fp26UvW/7UnnmlGIQbtuKV9UOGIpyjwNjDvM2Xd7&#10;sScfF+gH9AcGAfixYg/rzLL2fJNzGs83y1BeCnTUN9vyta3vHInxNfpNR3zNjA20ieMgaCftpV2m&#10;bWbsieagPXt5/asTe+LfWwsqjsfYeyWx5xZtb0Ece6M5aM/eqxd77JcZe+xxYw/ff0o375GYBpWS&#10;KfaQSyaX6Kdiz/SOxZ5G6n1L7FE6cWJPY1uxh31yLHCN9mKP6vcyYk+jjj2N7Lu92MN3Gw/AZ74X&#10;wI8Ve1hnlrXnm1cv9sT3Nb73RPvalb730F6+95i2mbEnmoP27L167z3x7eV7T7S9VxJ7+N5De3Pj&#10;2Nszqqw9e9uKPcvhK0uBjj5b3AGHwYAxHIh8wwmxnw8tlaoDFCOnoUKzGEO0dCGGOwccIhdCBsuB&#10;0ld2yvCPPpTMxfjP5UiUpQJs10cD79m3Q9Tposz29wNqPDqnEs9VAmnpptwqN59r7MOU8TwKTcM5&#10;r8tvdz+QAgwBqCe9JT7p7eQ39V3QN2VUh6LGW4RznUKWzD7yAdpH2bSV7z/8zlgIzAI4H9eKa3Is&#10;1tTju/xsQnHN5yjv6QAQ4bqTf7vvSNJybXJcuQq/Y0ggv74e/JLr70dxTZ4n+JPXr02OmTOWmPcV&#10;TPy/xpBbMQDGEHJtxhDyPMFf4jPjRrLFEJNj+nd4/u6E4Zp+7dRcd0XOGEKet/tmeZOVa5Nj8xmZ&#10;KH7NZyO5Zrw2uSbPfD4mK9dbn6yVi49vkCP3NkZy+E8ivIdkgeMjGEse8uPI6dcrfK+knQaSletd&#10;f62V+9PelENXNqo8UfyaXB/TXJ/UXK/yfZLWAiQr1zUHa+Wwgio5aG6jyhOJ6xOa61Oa69U+V/px&#10;IFm53p9ZJ5+d9La8eWSjyhOF62z4dQs4xueQOK25XuMbkn4ESFaua8fWyS8qqmUfd6PKE4nrLzTX&#10;ZzTXL/l+mP4pkKxcNz1eJ6c8+w/Zc3+DyhOJ6680119rrtf7lqQ3AcnK9X8q6+TfXn9Xdl/doPJE&#10;4vqs5vqC5vo13+vpdUCycn2srk52ObBVZlQ0qDxRuObvMc+DY/5+TwB859voa0r/CEhWrlvS6+XD&#10;Z7bL9ECDyhOJ67Dm2q65rvKlevcBycr1l0X1siZ7p/SkNag8kbjmtyP9mt+P9Otq33BvDZCsXJfs&#10;aZRHylOCG0O1Kk8UrvktMxXgd+O9muvTvsczVwDJynXh843ylUnO4OaNtSpPJK6naK6naa5P+iZk&#10;vggkK9fD7m+UC+9wBHeerFV5InE9UXNdqrk+5svL/BOQrFz379soR/a3B/fl16k8Ubjmd+MEgN+N&#10;kzTXzb7TGWuBZOW614kGKbKMYH1ZncoTies7Ndd3aa4P+nZkrAOSleusDQ1yq8MWPLy8TuWJxHWJ&#10;5nq85rre90LGq0Cycp32ZIPsdjAsT+2tU3micM1vmaDmepzm+mPfwxkbgGTl2jm2Qf6x6oI8565X&#10;eSJxPRoc8/16jOZ6ny+YUQUkK9fn8A0z8Llz0olvGuaJxHVAc12sua7xZWdUA8nKNf/eaH8/Jbip&#10;6JR8anFqMFG45t92+V49HJitud7u+0Xmff6KrknL9fQ6GT7pCm5qOSl/9tvOCcM13/nuA74HcM8S&#10;v9HX+f6eWehflbxcc73TMldw9BtYY+ZOHK75u5B7Af4dfY7mervvL5nSu+SacT0X81kGRNaYOWPW&#10;EleunaP2ZKFaJSeO0XuycgLOuGuJ/1ArgpUVp6VuJu6G0AUw/36epWXWd9Uyy/K1DNNj9lB9hR05&#10;KLLSMiogXa09VOWR7tQ+Bq6NZHKJYXHXEi/EHoHWe6KwJ6DJXEvM/QZt7GNQOqnYU9BqH0MT1xKf&#10;ac6+ZB9D9Fri8+i3jX0Mqt/otcS8hrmPwbXAueaJ2H0MTaHIPoYm2tneWuJx4HkEcDcgAfxYa4lZ&#10;x3cLlo1nR1FJb6EKT0QZ5x5rmoQZl7/7nqI2fO0le4yvleBaHfE1czwcf6kGv2lpL58tre1lXUfs&#10;5fXj2bsU5SHgctbWDof+AMBcW7uMwVcl7jOL7DXDsKx6iJespx00SwTHnv9SVu7FusMnrvJ62l42&#10;tZcwMqbYo8kvh2zKTgx6Gs77AEMx8EHAD4DbAeo9nfGWf5K/8zVb48l55vxwDlIDIiQhk2OkcAoO&#10;D6Tagi+MOS3PNIdli++sfOj3LfK/b34uzfWEvb5pkRfSP5emHu0gYFab65H7ojYLsKaO6kgmJyz3&#10;A2ZsNMvd6HQqyocS4KdAc1WInGNdmbHc/3DGp1g72EWt1Sz1O/wsM9vDB0Px+kXTDq1LHgPFD9HJ&#10;LoB82QNCbIdcBRTLcWPE1DnFsmBwQYHDbmBIVgpRsgsfjsWzZs6TFTMezR08eGDBwMEOwysmDV8v&#10;6gdtEW8O8Nruq7PZbJ1gp9imortBOfCJIQJ9jc5um7C5XTiMdOBwGw9BHkbhIFJTIKXz0JmH0Swr&#10;5kHy4HG7MYAyrGS3i+sgO3CFNZA7uR3i54dswo38yI9twoV84atgE/kHuw3hRL7OlSkcbkM8Juw4&#10;E8h7YyTOVByE4faihPMdBfsQbEGNxDtUIEWeVCyJd8ZSwMYeDIzpkMMpiipmz5jrgJguSmfPm/lI&#10;7l0zH82dPH/ejIeE+zG139uYbkxnb9luvwivCq/KnuVfan/QmW8/T7eKrkU4Lsc/hmWQy7xvOmW2&#10;tpIhsm3L1FmZVRargWJbiAZwzi6mvbhajtFVMdNHZOk8G9PmBWdYW6+O9tDbumXr2XaE3mJnhlvk&#10;V+0Ry5dswX48A3eHze4AF1gXi+nDQByhTVrtwJZDllr2pWrvaLV1Y0/gD0f7VG/dLbUC9OZil/bB&#10;Dq/YDt0d1EfaC/hCOAjRmfefG3fUIwtnVsycnxJiIUfY9LtjmKkaxUDTyMNK/ulrx8Wtj3xkXcHl&#10;YmtDHYWLRHO6DOzptov8KfpNwhHarLukNQ9+2ayGeb3ViTVMg8PkEN8D9rMN0rcNs9uCg+LckHo1&#10;zG7eBiWvX3JInDv1qXWFdoc52RrmFl5Pz405zByrE2tu/qnVJg2HpEm/wVKzrFGk74LuTuB9tkH6&#10;Nms23LHLIn1D/TYlT5y++7uQvpvXgzX0QXOYfaxhWtbs0WrrxsJRtDU3XapWY6ptS7NVn4hMYf6l&#10;av+KUitcFnHvmy9V26fVDhSfEH1v+lo5xABLzXAY8Mj+ONoid8RFp1xwoUX0nfOVmu0DB48p+XbP&#10;KaFCqb6JGLC0TzoZQIUrTTtmJCTeXcKrO0PbcOTt18O6sCPFIXiDOpHzDvQwuFKV9w5Ve8aoUoWq&#10;vAstVfovVXNjVKlC1c3RqnRzqubFqFKFqvRGq1f6EFV7xahShar0SEuVLkfV3jGqVKEqzbNU6ZVU&#10;vTGuKh3IlsIgbTXYqxv0jWlgGkdXatXgA92gX0wDKnIwNcgFrmBcvMK/dYP+cRvQvazBMEJw9LfE&#10;qJr00cU4mBSzAc5VGo8jHxBc23AUOd91fwKY5/eg7Cmgn1iLo5ni/78GZm3rvBcK+D7DpyDfI3IA&#10;L8D3CCMQqcOpSAMyKCB5Acr/AwAA//8DAFBLAwQUAAYACAAAACEATq9nsT0NAABsOQAAFAAAAGRy&#10;cy9tZWRpYS9pbWFnZTUuZW1m1FtrcBRVFj49j8wwDBIkEiZMhvAyQRACixoUzcT0QNhCRd6rqMFN&#10;ECxCKAQU8DEICqwBAquIGAWVVSQL+KDEB5TguiKuusiPBcsXlNaCq26VtdbuWiDZ7+vu25kJk2HQ&#10;UDtz4fQ5fe+5t8/57unT3XNvNBGZAZoP4SbwD8GPgLfrI+JvJ7LjYvAuIgWRa4aLaDJjqMit0HFB&#10;J7ZMcOPMKTIJbXtjGyDvKXXL8e8dggGkP6gAhOH6aWFNgpCzQY7sPZ+gq1RaRN0CVOSAqBsKu8WP&#10;OpaeYYctdw+7bLlH2GPLxdDJhq5pZ7Q09tx3qNdVg8NiX1uyO0dghS7h9rpER+vesGQVo29vEO0S&#10;Kb7aQRnEQlfLZIyMxHEUZG9Y81SADwNR3zUNgnybxWPyEi2NbQ+GJdofFQVmZRNcF5J82i3S2GWJ&#10;blaLFEHoAfKCbgURF+qdHyN3tWQw6WLJrBsDmgVl6v/Y1NQEZpd6q94D1MpktkyXKUZs2ApnJTQ1&#10;6YcC0ljz1J3sdhC869H5PpGhvLRRCFCxIQ3VfHBmNPQRQuK9+q+eCsgVYRHqzBhXNZd9ozk9Bqj+&#10;VWh/5dMGY2xjCByoQ9qENpGAbPqmYa7SZ/3kwDdZXhDHmXbYHN8cE3GCc+pU9ljgC0Nm/x7/aJhL&#10;Y2eN213LvrSN5xVo947fXcu+x3Et1Y4mCX8ckKLrv8mqmmdMj/RBnZqfcZBJKzHI8+CrwbeDc8yP&#10;5u0v2+LbX8Y2VTcK9bEF02WU0agsAjEe1fgdRKLDcV4J4jV4z1wUNmOY847mmFhrlluLufFaflzM&#10;jcUIqcSXsoc+KX/pJ/19JMY35W8sBsn85fXdIDV+W/vb+FIozt++uNbP9fdhy99HE/i7NqYumb+8&#10;fqL5rUf9ElCq8+sNO84qlwXDjoQ5aOWlPSPFOXN1XNoojL9U8KGeiv8xkGfBf/w/57mnCtdgeWFE&#10;uTbEFJFLhoj32FbXq99tdW1EvZkbhmpDEuSSN3J9NdRj7rkb7eVj1syjvhdjNeRV0AVROu+jfdKx&#10;hrnhFc/NfSOXLb6aapy/eiwgBd618z5qLItWPLrVxU4ckxqUd6HfnGFPGv3QR5hPjIHRn3pmbvIZ&#10;urzGKv+Txvj77nNvHoYc9P7FVXNLh9ahzlfDvEPOsZPlng24wBPQeRr8GXBeT92LbFN1yWKTc5oo&#10;NitRPw6Uamy2Fmtf3tgrLtYYN6nEmsoN9Il2kOgn/X02xjflbywGyfzl9dsm9yS+t0ou6RPn7y/J&#10;PZssf59L4G8sBsn8bbvc4zzL3ONMmHvk3W6R59/SdUyDUTIp9wy1bM6SoUbumfTPlHLPTOqdIfcY&#10;Oglyz8zWcg/HpDkIjWS5xxj3LHLPTCv3zOTYyXIP323uhQ6f+UvAaYe6F9mm6pLFZtvlnsSxNv67&#10;YFys/ZLcQz/pL997lG/K31gMkvnbdrknsb+N74Ti/P0luYfvPfSX7z0t/eV7j6pL5m9ruWcdxq0D&#10;pfps8YZdDh36JSDzG07kbw6cGGVPmKJ5Gi1V1TDR1oXY1CHskgIIOawHbRmbEznlmaCTy7dR/XLU&#10;+UHs19sivGdfCdEqzTL73wIy7LE4lXhulAJNOiq5BVfPNY6hZDyPohNxzuvy230p+D3gz4JTb0fu&#10;Mu+O3JE+pe+BvpLRHI2xtwznVonaMscoAtE/yspXfMAZ3/FzwKeBOB/nCmtiLAfyI3LkobTCmu9I&#10;vKd3gJtYj/SVBPq2V/hmGtYK4wmjCtMqrtcAY2K9LQZr4rw7L3PjWmFMzlyi7iu4+H/NIVtgAHMI&#10;sVY5hDjvzlvmzdS4Vhgzvk91D6cN1ozr+RbWvwNnDiHOJYHNnkzFWmGsnpHpEtd8NhJr5muFNXHm&#10;8zFTsd70ZShycPoGffKuoMHTBetVwPg9YL0O/AMrrqsDr/n9oEzFesO+UOSm8if0KYeDBk8nrPdZ&#10;WP/FwroysMLfCZSpWK9vDEW+Dj6uT/0haPB0wvptC+t3LawnB6b4LwBlKtZrV4Uic/69Tr89O9/g&#10;6YJ1PXLHXmDMb8g/W1hPDFzizwNlKtar7whF5MBavbY/vmXA0wnrNy2s37KwHhto5w+BMhXruomh&#10;SN3zD+tzKvINnk5Y77Kw3mNhfW3gs/a9QJmK9dIrQpHcxWv0+VX5Bk8XrPnb2msW1rstrH8deLF9&#10;IShTsb6/eyjyzOR6/d5ovsHTCetXgDF/33vdwjoSeKB9f1CmYn2PMxQZcOlKfXFDvsHTCWv+5kSs&#10;d1pYlwV+074YlKlYG7897XlK7zERv6m+8Me0eTbyu5HfMPxu/NzCuiTwtX9H7v4OmYy1e9hG/YuG&#10;wohrRWPaYM3fQ/gNsx38Mxvr9/zv5b2UuVgX5Ud+WvS0/sUPF0ZOHtyaNljz/fpDYLwV/IiFdSjw&#10;o3973pFzhvUMXKcSZK4VuOPWhBu33G7srUOzUdw4xu6tC4bdCdeEN0waGGk8f5ludZPrIJwPUusx&#10;XS2Z7V0smXVFlgz34/bC/Qc7q1BlF+LE0lZ74arM4VrsRzHXhFvuR5mDvR4t97Zhb0et2o/CfSOt&#10;7EcxdPzYG9JiP0ot14T/eyz5fpSTGLeV/SjGuLFrwryG2o/imeXefHf8fpTaqLkfpZZuJ1sT3gOc&#10;t0LnHfBXwQm7WiNlG98tWDcKFFusrXBNo1HJufeAVF7ugPWt4TivBI0Dpbpm2GqsFQ2Oi7UKjJlK&#10;rCl7aD/tIL2LE/r7IXhLf9mWir+8fiJ/61AfBaXqL9ftSqDfH6TWSOv5Y7RRuEfQ3CdI+1U7xNPW&#10;RQd+NSAyomG5PqEK60fBRW2b63pqxp5Q06b4o8KXJivZDaMn4rw3qBGGc/1oL/iL4NT7odsJ3968&#10;a87ZuijnmPPDOfCHBQuY9hpvUxbkW5cNjDzx96X6ydoBke9ffEjfObIw8q8bFulqXajTwsLIT9uj&#10;utKjHyS4daXBWsj0qRDUFWRPnaHTjAnrO4NUblRYeTHoBNQPARGrTeDE6mVw2npe8LDvaLc+WG8b&#10;g3Wgkb6383Qf61R/xGA00bjomtL68nAoTgNNBpnPhraJR2Mt4s0cY+341JulPzsenbCrBMSiuKQQ&#10;j+ynMIqNR77n3IQ2vlPeDc55KQl86y4JbGqTdR9eV32r+CAT33GgClBr8bh+ZzBy6pYcferxkMGP&#10;Sijiea3UxA5rZt035BvnSo+xSEoWj8r3VOKuHljcjNH4e99CcMadP3DcXQ0KAxeu1QwCZ50aty3i&#10;7jAGeR9EXJxh5GXIu0Dl+sjhMuH2cr14UHGxy+mAWXaJUnJKJxzLp1XX6LOn3FkwaNCA4gGDXI5s&#10;ub5khHxeG9Re7/+c3JB/o6a180Jxn/FW4aAc/sQh4UJHB68mmteDw+XYEapdwUOEh2E4iD8LUkce&#10;OvBwNevKedB58Hm9MKASO2Gc0h6yC1fYDLmd1yVLv9LEC/71VE084HNeBprgBz9wiBt8m+cCcXkd&#10;cpc4cSbgvWCJ24+DOLzZqFFza3HnYGxhN5+zaEQx35BYk+iMtSCNvR2w6SuXW8pmT58ywwWxo4yb&#10;XlN9R8G11XcWjKmtmTJTvHcZfy/imOSYxNEC3s7StLFpY2Ba5zrnbe4i50neHrGteA2owj++Dmga&#10;bBatsCNl9raLQwJavXFWadfFa6Bai57AkXPWXA7gakFHFwOZ3tLV4gFMWzYww94c4+iM3m/1bDnb&#10;ruh9HMzhlaJdU2Xd/qDmgwNdRXO6gIXIZZg+GOKKLrLUDv1poa0WOF1tsaW2bcSDkAYao+XZasUY&#10;zcMhnYNc2ca+qBXUR1kD6hSlJB3gEmYwS+6YUz27ujYrykpaeHT9Ymkq7acRgaOX32fIC3YskV+9&#10;PFhT9no87O0wjuIh0JwuB/4mxClFY7lLC8UVfYAMQ9Kb2y4tM8zsdrqZDppJE1eC1rEPypnMzJ21&#10;QE7MvswwMzd7niG/sHyhnBhcmpqZY2wzl/J61twoM4O2mfbcLLfUri/hI8kEPd9Ws0E3vKmHxirq&#10;o6wHncmbnVf9Vh4LmKDv/PxmQx49qUoe+zhF0Ju9Wc1rwpttIx6HYJrZ2zbT9ub3Sm3fH6T0gBmQ&#10;F56u9kiM2p6B5hQWna72qKV2qPxBKZw61pjpi2w1h8uBUOuHo2aGenO0zfppmRRuGW1M46EvFxvy&#10;lb7lZo607g5mIivY3MyM4jnPijgz111Xwau7oo9ZRvDuU573t42wPHdHH0Ijb7+Q3eTKcglvUDc4&#10;70AfkytOo3WWavc4VapQlXehrcr45agFcapUoSrvBFuVYU7VHnGqVKEqo9FWZQxRtWecKlWoyoi0&#10;Vest1V5xqlShKt2zVddYqn3iVJWtq9GqZTFJ2x0etjoUxnWgIsdmKNmqay3VvglVjXDC2I7mDrzh&#10;6WK/uA4KDQYWjclq7sD7iR0ujuugHGUQxHXAuVFG4cgHxALNfKfgN9YXMefjId8P6itbcFSl+W+h&#10;8E5Tqmpb4z3R4AfxKcj3qyAoG8T3CEfYbMOpnAfKoYCSDaL8PwAAAP//AwBQSwMEFAAGAAgAAAAh&#10;AAp0V8qwCQAAbCIAABQAAABkcnMvbWVkaWEvaW1hZ2UxLmVtZtRZf2wUxxV+u7e+Wx8+fGBsfODg&#10;8w/CGQi1oWpJSuo1vkOOcAMCQ9zKSQzY1DQ2ELABRZG6/JGqfziqU7UJlZBLiKsiCGmrRlC1JKFq&#10;pSSCViRVm19NlCq0uClKU1WNUER1/b7ZneUO2xFNjWqP9ea9efPNr2/eze6ODRHphawyRPqgn4Ze&#10;CPl4gcjRqMjmxSK/qRBJZr60RsSQ3mqRXwFnQXLT5gKUQiLtaPvL3ArYZxsLZPQfpqADWQpJQtDd&#10;EsMxBF1LHGLGz76FptLpC7FJOOZAiF3gFEgRfEzVjhnYlY4V2FVOJLDrgYkD683TbcwtR1+r+eJy&#10;R4KxRT5Ki1OXFvlcWjofS9uOhOvRthbCeZ04/tBqkzaEiUttkg1yF/JW2LZjRFqgV0GIt3pgyJEI&#10;809ObmNufYUj7lI4kp4zi6UL5Xg4krl49kHMz0spqCqIDdkKIS/Ezc6xy30bSsp8m74NkN0AE/9R&#10;NpuFCtKQ74+AtSbZIztki4qNAPBfGdls+rWEnOh7cj+bvQp9qKMaEdXBoVVCQRxldRhRLGY98Agh&#10;Obbm7XAL7BZUEtPb1jXAtgdjVf26fRfqT/3xsOpbdYGMGMoI6kQSMvK3wwMaT3/tuuHIhbuHI+yn&#10;53Wvf69PxAnKxLx7uDrqwGb7qvcPD3Cyu9ue28W2nBvLLai3Nz23i21HMZauR5U4bySkfOf3I137&#10;1PbIQvj0/rTBpnwZnXwP+l7oH0Czz1f2vdx0PPpyE+ue8n2t0LkJ26XSejhTEM5H9x8Tcfmb6YRw&#10;DP5mFjteDHPfUZ0Ta9fsiWIu+5SdF3OMmxuJLz0frkmvl+vkerdBX79e1t3Iejk+f1C6/0lf79oZ&#10;eeutw1ifdr1cJ9e7fZz1dt3gejn+ePt7CP5ByI3ur+2YZhr4lRCeTVDyB5O5Sk00vaLbqN2YYoCF&#10;mY05piRhzKEfcu70lbQceiSt9Osj6Tvg0zFeC5uCeLtTqetstr8foubja0JYVilpqHF0MVfrvWcf&#10;2i7AQPegzDH5DDsG7UD/Hpq4d0qORd8pScU0HjHkahvVbs58m1D2kxvY7CMF4fpo67XyXOLvrR/S&#10;A+F+3DSuwXH2vcKMHHh2SnF9AetmrP8V2uM6FbPLemZqfqcb1/N652YEXCuN+NZ7jSWq+Pp/xfVB&#10;TIBx/Qi0jusV5anYivJj0WnNNThWcf3hA1OG6/vA8Xd8rk/6cU2eEdeF05VrzbE+t6dKXPO8Jtc8&#10;QzTX5Jln9rTmGue04vxnv5tScX3R53oW+OZ5zbPaLhuNT1uuQ3Zm9dFT6Sz084++MmW4/gr4vQR+&#10;eZbM9Lk+U/rdmWdKz0xfrvn+gXhWz8b296YM1+S4CMJnI+8tvLgejeP5OHvaxrXPtTqvpxDXPK/J&#10;Nc/rXK7xfn3TuOa7dQdEv1+vhL0Uor9lhrjhKvGb1vuuxfSCephjvl/U2XzhNu+MHprkd49qQ323&#10;eXPKz3U8csraLsj5frkfE+9D3VboQ9BeLF8O22XdN+3dow3jtEDIb5Ejbho2OUbKhplttDOyG1zt&#10;naH0z+uimfn3PhC8t2WGC72yj6tFGwqWNeH33yLUlkOCrSMcSXNCfwlEf1Nqv41ON8P/WUgHONoJ&#10;3Q39BDTn+lLpaLilbDQ8p2xbId8j/l26rZA+3Z7fI+P1i6Y39B3I771eSCfEi8dQ3j0h3tLVPSGq&#10;VcLeSu49YYUTGvd+775tNZl13zxJ6lVah3w2RK+fXNFmKoPQpi/l26Ag717vn7glgitIQwQgTda9&#10;XpfXnbSf3m4s9+1F8hl5918SXn9Vwi3wezvUYfSPc093ujhaSRzv9c6gvnnDt/cRz2kOWVvUbDWm&#10;CHdt7ZcODziP/nDgdDEHi1Z2o3zlUkKS9uP7zn/8l8H2rm2qLfskgh1cRb/9q4ZVO94i8q5OdYz2&#10;xHn3flGF5RjfKhpW/b9a/eILD6N8/raugcbbB+GLVrq406Nm3590r3cUA7wNzAnoy9AcT9/rse59&#10;39cKnZv8a73seji597xb0DEbQ2wy7g5BBiGMu8WO9xtjDKC6Uanr7JtxF6G/j9d+vTpz/smffOp3&#10;AN5rrfQnrTUv++dcW0iepblgO23jtxXc+xwEtxdQR47/DM3zg9/HVxLLJuUuguPqbybuDfejH9ID&#10;0c8l/ni5Fv1c+l/v2Oa1JjLPnzyaXrurJrNj6zNThutvgOPfYp0j0H/ieiFu+dWiynmXJ+WObTyu&#10;l+LgTkLIdcgxpQJ2HNKcvmuNbP5ac7q+ob7eCpmYUpBcWiGZhby5p7svvWfL/mRDw7L6ZQ2WGRdx&#10;Nsrl9AfyxjNvymB/k2EU2gC+mEUmJm3nLVOcRWbMNsSwI8jusJB9AZlkaK2iVRSGVcwshkxW09fM&#10;LM0satuYQKe8hHwGbAt9fwi70LZkxU9NsaHJX0RpQ8JKW1Kg9AKxbFMOSEiVDkgNZlJQhExMO452&#10;tfkSWo5/N3jnCCqQvCcAPeOV6IUY7MXEnC5aBdK0Z8eWXgtmsbTt6Ovem7y7e39yw66+LTvFPqAu&#10;o812s529JewSyR7JHkn0lAyGvlqQCl1FJ5Jbi6OvC388Ag11NBuLimmzdZBMSRhDqtQZ+PIRcBtu&#10;CrnaswB0AaNVmGWKmVop93UC2xYHZ4YUqzzk4ozwWl6325bLqAWRIo4rl3/9AU5cU+aKEbLAhQi3&#10;2fg8M7R3rQA7HGDLJ8Cqx4/q96RkX7AN9puYAIvR/TkMS8kvqhV23gRYnjp6vho7fwIs3w487IPB&#10;HCrysfVYW4QLNBusuHrVms1GSPMhs1xaEiNJNp6oe/u793TvCrt0suP0yEOSbQwZ3JTt2/uVPavh&#10;YTnXOtPQFEYibG2qXCLce0aQKY8jT23gPzeQLHcOleLrXDDX6vy5BvtQFmDfDPiqnQBbnoPV+3vr&#10;BNh5AXZjMIfUBNiKAHtSbj21Su3Z4nysaeGnLUuQi6i5XyNu0xM/ksFnb1fEbbrnmLL//mP4eAL5&#10;scffecBbzOfNO0TWcfACdyZyxtUtwbg8fQwrbMEJADRDNkon8cU+fsFYPHHEM2wD/CwfXzkWz5Al&#10;nuEY4Gf7+ORYPHHEMyQDfImPrxqLJ454riPAl/r4mrF4zpt4FUZhE+1CKldtZ4TjqBbh+hOQuSyA&#10;D2ryt3Bsf+yH/THUgvHZlvhFE+MZbgGePyHi68bi9foYcgZmGr7W6ha/1ZKxrTTrKviCVRq6LRr6&#10;qRW6C3In9p3fRk9D10B0eTd8pyB1chy5TuO/P+ra63U1HFwGnyxroDmpOITPZtO59p3CKFXbAh33&#10;7f8AAAD//wMAUEsDBBQABgAIAAAAIQD6ZWoPUQ0AAAA4AAAUAAAAZHJzL21lZGlhL2ltYWdlMi5l&#10;bWbUWwtwVNUZ/vfubnYTAuy6SSQYJAGUIKiBogUEc0PuhjCi8giPMnYaNGhAKEx4Wm3dsc44tjhm&#10;nFHBoZZO7YiCFMcq9UGFYdoETQhQFaiIUunwEhEQER/dft+991zuhs0SMJkmh/z3/Oec/zz+7/z3&#10;P+ees3hEZA5I84gcRjwV8RzQpFyRd3JE/luAuK9IfvTWMhEUDBOZgsgHWXeY4kfKKzINZZvdBeA3&#10;Ffvl0AlN0IAMAuWD0NxAj+6RPPAhkBba9CGqSqVNlM1HRhaIslfqfslEHkMfXXP43rrP4Qv0gMMX&#10;QSYEWWucsWJ3OmNX35uH6OL0LflbDal81RC9iyGx8UZQl7Qi1O0H4rhEikZr5EEMVLVEJspYPMeB&#10;D+qeQDnikSDK+6rByGdpfKYOsWJ3eZ4usUHIyLcy41BdSLL8X8aaxScMK1ukEEwBKAi6E0RcKHeZ&#10;i+9h84gkx+aZNxE0H8KUPxuPxxE5odbODwC1EqmRWTLDtA1H4KKYeNzYlStr5v5hCavtRBx8+b4M&#10;keHs2gwESDe54Z4MKDMe8jAhmVbaFCgHX45CysypqFrEuk/nFKxV9atQ/trelWbbZhN4UIb0HMpE&#10;cuW5oysXKXnmHyg4mlYLYjvVu632rTZhJ0hTZvyJ+zJ08KxfcGTlIg52fsXGeazLsTFdTtnJG+ex&#10;7iH0pcpRJPqeXFn94NG0qsXm9MhVyFPzUwGedDkauQHUE3QTCH+yY/HWkhcztpawTOWNQ747YLrM&#10;MB6ZhSANpNrvKhIrQ7oSxD74zlyjWzbMeUexy9bO8S3Z3Jp/702wOdrNZSClC9skz+C2LzUe6qT0&#10;pZ7U90qXbkpfNwap9GX/fpBqv631nfzkJwn6DkBfl6pvL1vf/CT69nblpdKX/WtJ9K1F3sOg1s5v&#10;UNcuypfl6VpSH3TXGweNHkcOGujaDLS/1uBDOWUznMP50B9/7e57qtAHw/oxpZ4+Fgtf0keCB1/y&#10;LT36km8V8i3fMNwzNIkvmd0lo5Fy9D0PoLx04hOLKZ+Otlb2LKcKomQaUD7t4MpF+mPPL5rdhSUZ&#10;jTOR/uvBXMkPPrV4x5qSWPnTL/lYiW1SgvxbqLdw5LNmPdQR+hOzYdSnnOWbMkxZ9vF45rNm+3UP&#10;+lePhA9quLZqUfHwZcjLaKTfYcy2U/meQnQwADQQdD0If47vYZnKS2WbnNNktlmJ/ApQa22zJVvr&#10;5j+SYGuT0GZrbE35BurEcZCoJ/WlXko35XvcGKTSl/23je9J/m69fs+xBH1/iO+51ta3KIm+bgxS&#10;6dt2vsd7kb7Hm9T3cP9TsbnJwDSYoTP5niJ7zGlSZPqeYcda5Xu2Ue4CvseUSeJ7trXke9gmhwPT&#10;SOV7zHYvwvdss33PNradyvdwb5MB4pofAuHP8T0sU3mpbLPtfE9yW+O+x21rXLMu1fdQT+rLfY/S&#10;TfkeNwap9GX/beN7kuvLfY9b3x/ie7jvob75SfTt7cpLpW9Lvmc5cFgGau3aEtR9Gh3GMJD1DSfy&#10;gYaEGTbpZK1krFhlY4iOLNh4V90n+WCymA+q+PO7Rvyu3QZjGfe5MQJ5mSDW62cT9tmjwNrhHM/6&#10;PwOZ47FjCjFtBoDWXfHNYrWusQ3FwyZiU5Fmv/x2j4DSQENAlDNC5WEjlB5R8gHIKx7FMdd4S5C2&#10;Q8zh2UYhiPqRV7riA878jl+IuBrE+WgvrImxrN6H7/KzHQprrqN8p3WQhXV6pD58uNNirTBeswpn&#10;DB3Irq8AvsT6xy6sifOtkc5r1wpjxvQl6r2Civ9XH/IjDIA+hFgrH0Kcb42Uh5Xf6Gw+RGFM+47P&#10;a+wwWNOu/TbWOYjpQ4hzfbg61FmxVhirNbKj2DXXRmJNf62wJs5cH9sLa66Ld7jWRq7xg0BqH1LL&#10;CTcDz+GsszgMzykHe97ew8T37Q3mehgvbmNb7uMxz12tMSU+FUYcsuL9rr0HbfkwyohvEES5+vDa&#10;bvXhqnaz5Qr0UQ7i3iNTl5gBnhgjxHlePHTJXiP++AajYfcnZrwl/WPj4ZGNFnbwA6PK9plpJefa&#10;C7W4d+uPdnuAnKkDz6AwYX4EpPaDKj8IrKYgfygoF/gcQYytngRAHOvK8Opup0HbgRftcjNi5qn6&#10;9LnJ2kXVVu3hyiBYDWoPe5Slgai5d5h/6fszL8Zmz50TSyvskfUURn5gMRVpziPtcRSI9ngHyLLH&#10;P2XXh4+1yf6M/SrflgGe+FaAykEt2ePv6j4x0gcEomOq9hpVnmCU9nf/grPO3pb2ybSSa409Kt1b&#10;a3c3AwvaHTGh3X0ZXpH9TPjN7M3AhXuq7YiZp9ptC7tbiH5oe+31jUDb825Li24sOWk8tDgzquYF&#10;Kl7UXiqpDQKsC32PpbLBqRjEMNAskGWDv8meHqnJceOreAy3Ve9yIQTpX5LZYLtjPe0jI/5FILrx&#10;xBfGr1Z07TBY06dOB90I4r01sV4Xfj27OLKq82LNb97aQHT0azhnCHYcrLmX+gmIvnW2jXV9+IVs&#10;I/Rou2E9B/NZCbJ8iD/hPHnNi7PNe3kUm8GPp/tePk/3Jz1P/v1eia6pOW3Y1eR2MJeB1Nrdw+ZZ&#10;nmPzzFPvH1RPuEc/g1tZZDmhlgIIbXWPXmU1Z95lFdm8X25Mep68EPdEze/FcS/UpM6TeefUwl2W&#10;KZOJe6Vmd1lNPE/++mDueXdZ7vPk79BuC3dZZrvu82T2oe6yAvP9qx9IvMtqill3WU1UNdV58ljg&#10;PBx0O8gA4c85T2bZaDtvnI2Ziuxr9Ph4ZHDusdY5e4lLv1duwdbWehNsrRx9tcbW1NpAnSpsmoAE&#10;9eXa0lxflrVGX/afTN/lyF8G4nt2jW6tnz2QxtJUbEbN+PY487thv0SLC04b81bGjd17vr7k7/W2&#10;Xs+jwJbnIreAdBDXmKeznozcm7W/3faU7b2ed/9H3IhGvzQ2ffy98eTjZzoM1ryV51rO95d7VmI9&#10;L+vXkfKsuk6L9atbvzdumXXKCPf9zpgU/arDYE1b5u9yykD8ZiLWZVk1kX5Zazst1tMbvzUmPHbS&#10;uPPub4zQt192GKxpy0NB9Ns32Vj3yqqMeLKe6LRYx7efNaa8fMJ45YWvjW3rT3UYrEcCX55nl4C4&#10;XtKuT0dui3wUWdJpsX7uvTPGHe9/YfiOfWX89u6THQbrEcB3CKgYxO9dYt0QGRV5I/LTTov12N2n&#10;jTvPHjcmF502xuad6DBYcw8yGET75hpJrP8YGRh5KjK602L9+YenjOpex43nF5wy0nYe7zBYc10s&#10;AtG+6beJ9f2RnpGaSGG7Yb0bG/MGEPfgXh3n6ODfApUaY8tkyuxSo2hwUZHPq2E4ToiR80oYz9Lq&#10;mXONmhlL8gcPvq7ousE+LSQThq2XfddvkTcGhTzTP/J4POlBCNaZX6saef1DTfT+Wlcc3XuCATxG&#10;+PC4iY8oHyPxkMw0cN356MrHaOaV8mHwkREMYgCV+HrwShfwPvSwGnx60CePHPBIEPHhuz0SQLzw&#10;FZw+It7ZqIkf8bpAtviCmiwVL1L4daT0xUj8mXiIFgwhp18ieYfgZ9XW9xsKEKwvb+YkSzEX5GEr&#10;GsZ0wOeXkppZM+b4wHaXillzZy7Iv23mkvyJ8+bO+LkEl5qHa9o0bRpbyw1GJL4qviq3OrLMe4+/&#10;0PsdzcBdik/OKvzjpyfAZdy/O3nWdoKGg/9aM1Xp5CVKINsT+xZPztm5sB295Wk5JjL9pIcd52La&#10;QsAM55Pm0xv7m12z+Wz7Ym+yMS0ohW81yfJHt+A3phpuMTxeH7DANw2mDwPxxTbaYru2HHDEcs8X&#10;e9sWWzfmuMim983WejpiRWgtwCa1wb6Q1EN2K2g76yCEY2bUle9RECfQCxbOrJk5L83KxQj3P/OZ&#10;rNizw0Rg/4hDJv+LvxyTFSv2OD0EAqytmU8JEGhOl4b/p+CVwon85RCCL7aZEZqkNvd8ddAc5hVO&#10;I84wvRwmh/gO5RE+AF1omJfP/1R+uWifOczLQx+b/PpHD8jLh/7j9JBymJOcYW5hn/bcqGHmOY04&#10;c/N3W2zCMHA26L0cMUcbE/QGyL5LeQT+Gu9C2my4ucEBfcO+OpMfP63xUkBvZJ/QhjaohtnPGaaj&#10;TZMttm4MDMXW5urzxXYosbpunk3HrSksPF/sny6x4lrLvK85X+x9W2xX6XHpf/U3pkEMcsQ0nwaL&#10;HIinx3ojzhnl/O9PSP/ZZ8zZ3vXpZyY/KuOkmK7UfonosGyb9NOBSqCbbZiWS7y9nL37Y3V48vW7&#10;0unYl+YTvqB+xHwDM+hcKcp3h6K9E0QpQlG+hY4o7Zei+QmiFKHoZrcozZyiBQmiFKEordFplTZE&#10;0T4JohShKC3SEaXJUbRvgihFKEr1HFFaJEWvSipKA/KkaXANToXtdoX+CRWUcjSlZhV22hUGJFSg&#10;IAezA7GgB+1cD+/ZFQYmrUDzcgZD78DRX5sgquCjiXEwXlUBaTPw7JELhNdj3f1ORXwvSKUno+wh&#10;0AB5EU8Vkp+5qdLmcR9kZIK4CpYhzgOFQNxHaLpVhqR0A2WRQQiByP8PAAD//wMAUEsDBBQABgAI&#10;AAAAIQCMB1c5qQwAABgvAAAUAAAAZHJzL21lZGlhL2ltYWdlMy5lbWbUWg1wVNUVPu/t2+xmTSSQ&#10;QBJYkw1EEhAlAccmEs2L2YdxhmJMA1JrJcGg0YIwSEAp066OMwZLa6adacFhFGdsi1Cp09ra1p/i&#10;OC3SUitOp5GKUgrKnz/FmfozYLff9967L2/DZgkhWLjwvXvuuefed8+55557391oIrII2KqJZAMB&#10;XWQt8vrJIh8UixyZJvLhRJGY9eWZIpoUTRXJQb2BNv40N4hSQGQe6l7yV4DeVh+UQ8d0QQcyBYgB&#10;6O4SzdQkCjoP0PO2vYmm0uaCsjEwCgDKlphByQGPabype3SpaXh0mRny6CrI5EHWGWei3l+O9E64&#10;epop3rtlW4Ulba/GxbwgLonmeNiUrCq0LQc4LpGqa2AWIZioaoO0yHV4zgIdNrVQE/I6gPJGJwh5&#10;L4vPzClR76+PmpKYAkbMYSahuhCyusqaMyNoOWyRShBlQBhYANAulBvlo4tcGpmMcWnyWoClEKb8&#10;Z8lkEpmXelx+CFZrkGVyh7TbvuEJnBaRTMZ7i2XL4sdXstnryGNlqyIitXy1nWgg06ZqtQiUaYY8&#10;XEheafhrqAl0Eyops6i1o4ttrTFlpap9B+p/vWeD3bfdBR6UIZ5AnUixPHF0Q5eSt/nRo1nNAPvp&#10;fMPp3+kTfoIyZTrbV0VM0GxfdmRDFwe7tPWFJU+gHcfGchPqw3NeWMK2h/AuVY8qMXcXizn7aFbH&#10;Cnt65GLw1Py0giZeRidzgD8CXwPwX3at2NGwObKjgXWKNwt8f8J02akZzEpAB1T/uSKJmSi3AXwH&#10;18xk0/Fhzjuqfb7WRw/kc3Mer07xOfrNKEDpwj5JM/n9S42HOil9qSf1/ZNPN6Wv3waZ9MX7K4Lo&#10;U/U/3PpuWTU9Rd9JeNdQ9d3h6rszjb5/9vEy6cv362n07QHvAWCw8xs29dOKZVFTTxuDvnfkCiun&#10;Syy82k70v8HYh3LKZzCHX1js6bBHKfL0tY1alUtnSZWEDz5l1Lz/lLERfCc21GqXp4klu0KR+ZRj&#10;7FmN+saW76+gfBh9bRjbhLZYs67MTtTPO7ihy/zuT7t2hVgTmb8Q5d8cREwJ/3DFri0NiaYfPWWw&#10;EfukBOnn0W553aN2O7QRxhO7Y7SnnBObIrYs3/FwzqN2/9u/HdxUhxi089KOrvrateBF5jPuMGff&#10;mWLP3/CC64Be4HoA/73YwzrFy+SbnNN0vtkGPtf8YH1zIF/bP6ImxdfoN4PxNRUbqBPHQVBP6svD&#10;hdJNxR6/DTLp2yK32nu+6n/osSf92qo5XJui75nEnt2uvnvS6Ou3QSZ9hy/2nN45aqC9iOef1pcO&#10;xTGddjqfYk+ZO+YsnNgYe+YdHVTsaaPcKWKPLZMm9rQNFHvYJ4cD18gUe+x+TyP2tLmxp419Z4o9&#10;PNtMBrjnVwH478Ue1ileJt8cvtiT/qzNc4/f184k9lBP6stzj9JNxR6/DTLp24ITeBB2OvPYk15f&#10;nnv8+p5J7Nnh6stzT399ee5RvEz6DhR71sEGa4HB7i1hM6AzYNQAzjecyN+5adlpm0nSKSbqFRtD&#10;9GRBJnPNgMRAFJAPbA5NspK3Hoszl58ErCvBywHYrtwFztlXgXRTH8323Jzt8bg5hVi2U0yTEYru&#10;l6u5Zx+Khk8kbkSZ7+W3+3TgF0ALQDljXFO+MS57tJLHsSShaFQnfONtQNlNCY9mH5UA9SOtdMUH&#10;nP0dvxx5J8D5OFu2po3lgWmWxLLPKVvzHME13QY4ts4e3R09fN7aWtl4rtSdU369Hfalrff7bE07&#10;55acv36tbMycsUStK6j4f40hezEAxhDaWsUQ2jm3pClfxY3zLYYoG9O/k0vePWdsTb++2LX1FcgZ&#10;Q2jn7mjnqPPV1srGao88V/yaeyNtzXitbE07c388W7bmvnizb2/kHj8FUOeQHk64nXgP59zFYXhe&#10;PciTzh52jP4039kPa4Z5Pxyv2feuzphSn8pGHLKig76zB3356659VyOnXHf0x4Xd0ffP2n7Yinc0&#10;ATx75JiSiIOmjZGSvC9+9QfTrewn863yBdVWx30FVulXplkv1mZ7Z4l9zzhlTw5teB6CWgOe3SpQ&#10;WwR4U0dxJGUT8vMBdR5U/DA6nQv+5cAfYJ9bAJ6PaSuO9Zno+sKbos8V3gd7cW/rQU6eas+Ym65f&#10;NB3UGW4mBDuBs+GPyd+/FrfXff3QYyvv1N2583IZhD+ynbJRELa4EWXOIf0xG+B6rwQcf/xZXne0&#10;Y1hiK9+rYps6C7eC1wQM5I+PfKPaSj78Wvy2DdPtnP73QN27ju2wL9E/WVZy1IOAWgP6o9J9sH4X&#10;gS3odxUA/e7m6Ka8XwE9sAvj4X3IyVP9DoffLcJ72gDnGyH1LmjL5jvt39RQbSfMofh/UxvoLuix&#10;nLg1pzZkuc3kehCjALXuilya9WNcmrxKl4b6Kb+BfYJfVMDyUg8FkIbrN7AOpzv7HrrMpYOIBunu&#10;gpbjjrf/b1q4021Xd0G8Lx7gHtqWycGdcL976HbeBX16sPike2j/XdAJ9DvAPbTdr/8uiO9Q99Ch&#10;pcFNq1PvodsTzj10O1XNdBf0H9j5q8BxoAPAf+8uiHULXN4s12Yqc38CSzaDwbmHn3pxYOj3sunv&#10;Rh7bMzPF17jGB+Nrag1RJ8YG4nMUqC9/X++vL+sGoy/fn07fteAnAK6zyaYTO4pQBhfnC5X6aH6v&#10;14A9BTiTM8nUdY1W+X9D1twifDe+OPT7kOHeA/4Je/K78WOAZxPGyHjpc6NHluQOy5lkKHvAgrq4&#10;NXtCyDoxodH6LJxtPfv5DOvetwKW+h4cORXfgw8GLCVXjjETw7UH0CbNrk3mI+cecEvputHVpe/g&#10;G2+U/U1dUGKMJk/573DsAcvxnk7A2QOG/06O54/A7Hxrb3Oddf/HRUO+J0rrg7FT38mxnbJXEJN1&#10;I8qcN55DVgIHgDUAfbA7+lDh2JJlRUqe9lU0qhO+OW9A2U0Jj2YflQD3unQ+eNZtvQfnmKUF1t5N&#10;M6xvFY89Z2zNc/Uq4F/AWoB2uiv628LkRRvPX1vDryWvwCq7AHfN3cXnjK35PX0vwPP1Q66tu6NP&#10;Fhrj1pw1W7+BhbITYAwJmPj7INDPA43x62bK3Dsb41XVVVVGQMdwvJQgFZCReDZ2LlwcX9a+MlZd&#10;fVnVZdWGnic31Lwib0+Na7+bUqnd9Nb9mpYdhuB2+ySokzbf1MWs0HPDmmjhEB5XGnjM4MPiow4P&#10;yckCNYKPXD6uIa+RjzgfkXAYA2jDrxYBuQC0gTdsAp0dNuTBA5qEkR++TZMQ8uW/RERG/vpfdAki&#10;3xoaLUZYl3skgJIgn4CRBHPwED2cB46KFW4emIY/N3LORqhEck615KQrkQtobK1jTAeMoDQsu6N9&#10;kQFyhLTesXjh3bHZC1fGWpYsbr9LwvfYAUefp89jb8XhfEluTG4s7sxfG7g9WBk4wSXnrxVNOvCP&#10;xzpNw5hFqxhBmq29pEux1mOX2jxeqgTYWuI4npyzvvQa3hbVx9iWKZciNy/GtOXBZojZ9jOQ+Ifb&#10;sv9sG4ledqaHpfL5g7JuTVyLQIEi0QIGbCHyJUwfBmIkdrtivS+f8MSKTxbDHwjavW29Fp6yba7d&#10;21hPrAq9hdilXm3kyQGIvgMcYRukkQk7y2XMCmNXvnv5wmULl2Q5XIxw3yOGtn53i0YL7LtSbHrV&#10;M0Ft/fqbNDXeUIitdfspIRqa06Xj7/cCUtnCX9SQjMRbzNAltbn94057mOMGGCaH+C7wAdsgnWqY&#10;hUuPy/Fp8+1hFuZ9YtNPrzkhxz+67XSHuZfvc+dGDTPqDdObm32u2A010Ms1+kWeWKrRD0H2IOWR&#10;3gNOpc2zVx8QZfRn395r0zfMe0eGYPTDfCe02Xpt1PONcm+YnjZHXTG6qtJm4sli77tivY0hrWLi&#10;N+0prPTEdEOHD12Cp+b4cJ8bLf08W6u48x57fnr3GzZ9VSTiBD/X7RliXC8KMuRJ6ELXlZwgdn0T&#10;324kPnQHsXX7RG3bh44fTfYG4al0zCdW3+OssSn9xYKJ/RDj8ivxqowsQ7hAg8i5AiMMrigmuHYo&#10;WpoiShGKchV6ovRfisZSRClCUa4ET5RuTtGyFFGKUJTe6InShyg6PkWUIhTd5xely1F0QoooRShK&#10;9bxeGQooenGKqBorHUjL0hEavAZ0YTaoSGmg+qYr9WvAVcwGk1IaKBXpVP0a/NttcElKAw6Fo7cd&#10;AEPS+4b0kdvg0rQNjrHWmUVQdpqFJzeIn2uoAvhd/B3kqjwHdfcDk2Qznir1fcPiuFyvuAPl41HB&#10;szJ3wZnIo0AewHOEbjp1KMqFQAEJpDyA9P8AAAD//wMAUEsDBBQABgAIAAAAIQD1V0t8IA4AAFRC&#10;AAAUAAAAZHJzL21lZGlhL2ltYWdlNC5lbWbkWwt0FNUZvjP7dNlABJSERkjYrAkPMaEowUKzkRkM&#10;FjGEpySxiZIQEAhiQPAgroKEp40eqigoUGkJhJcYBB+02NoqCAraIyC2CNIipe05HnuOfVDS75uZ&#10;u+zmZRDj2T29Of/8/733v4//u//8c+fORhFCTAUlqkIUg08H/wz8d/2FGH+VEPcPFuKua4VI1u8Y&#10;KoQiRt8qxBY0skMnPI11IGdDG9S9GV4BeV+2Q3z+hSrQgegDSgahu95KQBFJkONBavy+E2hqzKEY&#10;nLrJKOgMom63gEN4UcbUI6CG5O4Be0hOCbhCcgZ04qFrzjOYHZ73HPX9sF9AhMYW1SN1sa+zJgLt&#10;NBHM09wB4cxA21QQ5yVExq2ARZCYaGqOyBfDcB0O2R1QXLngg0DUt5dDEH918tpyCmaH1ycFRLAP&#10;CpLNwnqYLkiicIJeO32RZhYLkQ4hBeQG3QMiLtTrGCYnWDKYuNaSWZYPmgFl6v+rvr4eLJSqrXIX&#10;UMsRM8VkUWL4RkjhsoT6eu1ooqidtv5BNvsAPOHUXI8QAzm0kQhQhiENVDwwJg/6cCGRNeR9Vy7k&#10;3IAQ1Jk6euIstl3WPuUT2X4i6l/5ZI3Rt9EFLtQhbUAdPFpsOL9mltRnuTfhvHNPl/NO9lN+zOzf&#10;7BN+gjx1ilMe8gQgs33KX9bM4mRnjN5bwbacG/O5qHeP2VvBtp9jLFmPKhE4niiypp93TpxtLI/w&#10;o0yuz2jIpL5wpC3gmeA7wdnnkdn7czZ79uewTpYNR3l4wnIZKQ+F6SCohvqPEyI4FPliEMfgPdMr&#10;YPow1x3VYb52SW7O58Y8WhDhc6PQQ0eQtIV9UmYK96+m7KWdtPcm8J3g4faGY9CSvRg/jfed7P/b&#10;tre2X1GEvT0x1je1t79l74Am7L05rKwlezk+VBvZW42yhaDWrq87oF5WLEsKqE3GoH7Hi/WMt+Zq&#10;GNpI9L+OIPoA17M5f6Ce1MmHPAPK1G/r2DMRYzDtuG2IkmmKiCWZwn12q33837ba16HcjA0Dlf5N&#10;xJK6Th5BPcaeeagfkv/UbOq70dearrk0QUidg6gff3bNrMCKjbPqOrHGI0qR33M2USS7n559pDYn&#10;mPvMVjsbsU9qUH4D7SoHvWC0YxvGE6NjyNQzY5PH0OUYP/G+YPT/9iOOmkGIQQdvmDgre+BylHmM&#10;uEPO1FLsyYZTrYMOH2i/AOd4MvawTpa15JtcU6g28s1ilI0GtdY3m/O1qoslEb52JbGHdq7DnIaG&#10;2SbtDcegJXtHiXuNZ/6Vx56m761Ptt8bYe+VxB7Nsve2JuwNx6Ale6Mt9ojcCfqmmcP+n2KP0orY&#10;Y+g0EXuUK4w9Rr+XEXsU7nkQe4zQ1VLs4d7mUdyLfOZXgYfHHtbJspZ8s61jz5hpBRG+lo95dgR5&#10;rfkmWDJYq/Y9tJf7HmmbjD3hGLRkbz524A700Vaxp3ZoUYS9VxJ7uO+hvdz3NLSX+x5Z1pK9zcWe&#10;Veh3Oai1zxZ3wKYyYGSBzHc4IT7CHMy0L0DRzAb52DMS/VHqQqyPC9hEMoTOLAdt/jBfv7h7gkYu&#10;tAXaLSiTfpEKmYR9Nt6YZboks/2PQcZ8LE4t5o2UrIgOUm7A5dqzDynDJ4LjkOeYfHdfCn4d+CZw&#10;6tWl7HHXpcz1SH0X9KWM6mDYfHOQt1IwJLOPdBDtoyxt5Q5jKKgSVA7ierQV1sRY5BXqIuuJqMKa&#10;eyTe07vBTaznerJ8d7WT+MYa1hLjsQdLo8qv+wFcYj0iDGvivDc1dv1aYkzOWCLvK8aesHvyO48h&#10;twNjxhBiLWMIcd6buscdq34tMaZ/X3xfixqs6dfzLKxXgCMriHOW75grVrGWGMtnZLT4NZ+NxJrx&#10;WmJNnPl8bCusp2K8YpD5bIw8f6ndPIWvnaHkgBR+ltzcO/HaY9P02ilLNdnwTggdQXw+M3YkWDJY&#10;xL5UPsOpkw+aAYHyVzhJBAulahYifVtnvxPN7ozzF/oCkzx/mfP3yPOXSpxtNDzLxfuESj2ev/Cc&#10;pJnzF0PHi7OQBucvKt+B/nm28fkL++RcaO4F9NvM+YvRb/g7EMeQ5y+uGY6aeZHnL2rQfAcylral&#10;d6BiaOzA2GXgr1vzkO8ErHvVKhsOHp6so9/6PBRy7bHHCO0F47Cf456sGDQa1No9crO+VjMjwtdy&#10;0WdH0Nf5mryfiC3nQSq37J3ehL2sa429HL8pe1ehfDmotfa2xT71pj9M07MTl2oDDkzVjx1ZETXP&#10;mEJguw3Y3AMu96mu6x3tTvhHxuw+1X1yqq4PXqJ9ev4+/adVy6MG6wnAeCuw5v27CxxMnPR/6dnj&#10;HxCzWH/86X36j0oWa0vi7tNHDV4WNViPA7hbgG8ReJ2F9Sv+056V/qSYxXrr6Sn6yMertMwbp+jx&#10;Xy6JGqzHAONaYFwAvtPCeoX/sOd+vxqzWD9yZrI+dtMi7eO8yfp7NYujButRwHgzMB4PvsPCutT/&#10;S88d/rMxe4aT/+dyvfDQ49pjM8v1ZXdXRQ3WI4Ex33HHgm+3sB7k3+rp5T8Us1j7P5+k3/PFQq33&#10;ykn6sM6LogZrnifUAGP6N5+RYKKTf7XH6d8Zs1h/da5ML79mofbhrjLdeWBh1GA9HOBuBL70b8Zt&#10;Yn0+danndOqqmMV6w71F+gdvrtcKBxUYPFrOFW4EuIeAbxb4YQvrUt85rxck34PwzhJTZ+5rbyvS&#10;i1av1UrGFxg8mrA+YGH9noV1sW+v92pQrGL9XO8i/Vzl81pZZYHBownrty2s37WwLvQ96b0GFKtY&#10;P92hSK8csVqbUl1g8GjBOgOx4y1gzO+l71hYj/OVeruCYhXrJ7/E97r0Z7WKLQUGjyasf21h/VsL&#10;61G+gd5uoFjFevnRQn258oxW+U6BwaMJ619ZWP/GwnqEL87rA8Uq1lWvF+pdTqzU5p4pMHi0YM3f&#10;kbxhYb3Pwvp236l2aaBYxfqxtYX6i3VPafOFyaMJa55X87csey2sdd+udn1AsYr1wwsK9b5PVGsL&#10;kkweTVjz3JpYv2ZhneNb0i4D1FZYl2OcQpD8TUsW5D4c2/gfECGqMRcz8ffz5m/o+a1D1kNs9Jsh&#10;47toRaLxO5aLFd/yN+geirBZM2rIJEacspQdmPQ45FNB/AZdDM7voo+AUy/Ll+TM8v2+zb5B83tQ&#10;Loj4egMiqHFMEFK9E5fnBhToFzskamXlRQY/FSzUXZM1Ezt8v+/e3cxLPdpBglmDDdZApk1poAQQ&#10;5fAkMWF5J5AXxLWU5W50Ohb5/iDu00rAuU+bD865en0JzlJQAHjxe3ImOMtkexfaN9UvmgbD5p2D&#10;vJUif3vF73mVoHKQ9EcNMvGS/vZRyKhv9ns2+qZj5c+0k0lluv1PW7/xOQZ9kPNikpz/vNXBLGp0&#10;lRixnZQdwCXcN/medyfs+xScZmb5/u09kHo6TuoTXymjulWYpkOR68xxZZzzQP5OsK4p0P97fIN2&#10;srJUv9BrR9RgTd8+AgzuAP8MnFh38/WM254a317iG3NYw69FwgYt5Sh+p+neHjVY87coh4EvY+4p&#10;C+ssX2JcXcq/2syvj2HxDoIYQ2wBvGdCfgM0RBs2VIydMkTLyMzIsNtUBfORKUjBJq7GdUh56TRt&#10;ZsmDyZmZfTP6ZtrVeDFyzjDxx4qVymtTN4kJ132oKFe5ofh2PRuplAMnVBFIU+PcilDcLlxuwX++&#10;KD/gRedlEC7C64TUgZc4Xm5l2RBeNF48bjcmUIyv+zbRDrIdfddAvsptF1VnFOEGP1emCBd45cuI&#10;yOAfHFKFA3yb6xphd6tijrAhJ8B9mInDi4tQ3fEoSY0kWz/8q575+wpUIJm/jGFJUzmWghT2omJO&#10;Z+wOkTNzcslUO8QOYvTkaaUPJI8ofTA5v2JayXThnmMEHHW8Op69Jbo7ifp19esSyzstt01ypNsu&#10;8JYLr8VjaCL++DhSFMxZKGkdKLN1KKkiUak2csWhskgNFCvB/+DKNbuUDmO0JPVaA5lUkWDxRCxb&#10;PDBDzDautuALVsuGq20PrmZnqlukXygXq/avVDwwIEEoNjuwwDMSy4eJ2IPPW2pHbfNDaomN1dZa&#10;atuqFkPaaPTWNaSWgd5c7NKWaY83viPwuw1THejqICURB5Owgk7xQGXpzNIKZ5CFnOGpjx8X9dkv&#10;KkTg1EOPGvJD/1gkvv/yZkXO1+Via9W4CheB5nKp+N9Xm0gf1ZM90Zr1ZOiS1ky6+VVjmt9rZpqc&#10;4mbqI+0Efd00u+yYJx7etd2YZpe8OYa8Y//D4qX03Zc7zRc5prU2cppJoWmG1ubnltrIOXdDMkG/&#10;LqQWAl0l6FugwY8JTK+Avs6a3fNLxbOJJui7u5UYct6qMvHs8VaCnh8C/SWOSdAXLBZpZe8aoKeG&#10;pqnaVax6b1wV0+suLfyMwctE2uZ3DESP+hYZ8uDbl5nhynJUBgVr3R0MUsLV3lp8M+zcmcvR7UFE&#10;F2MS26ro0SZW14cmEYJ0l6XG+0WqpTdW222pbXPViH03mn7Uq7Haq2Fq2YfNe6xPQzVHcCPUePt1&#10;C1XZnXbBG9QBzvl6GFyRDdZYqt0jVKlCVd6FIVX6L3tNjlClClXXh6vSzamaEqFKFarSG0O90oeo&#10;2iNClSpUpUeGVOlyVPVFqFKFqjQvpMr7i6r+CFU5gZdQqzgZpEMNGDfYIC2igTSOi92gAX2eDXpG&#10;NJCT4bKzgfPSCHusBr0jGrBnzt5wADRQLzV4zWpwQ5MN6ArW7CEZaTiufEB0RegqAedv606H5cdA&#10;fgzUMxSGkGnm/79Z01TqgULulfkU5P44CRQP4j5CDZh1yIr2oM4UkOJBlP8HAAD//wMAUEsDBBQA&#10;BgAIAAAAIQBaIlu3BgoAABQuAAAUAAAAZHJzL21lZGlhL2ltYWdlNi5lbWbUWg1wVNUVPu/tJvuy&#10;SciGsEs2Rtj8AIFATMChhcbyQt5SrGllEsBoqQZJENoEAiQEGW2XGenQmdDGTqt0ylCgdMyA0HbK&#10;IDMi4kwdykhb0FoVWmpHBKoZq8PUMg7t9vvuvvfc/Dm0I+PuzZx7zj33u3/fPe++zd7VRKQdUguj&#10;A/pp6EmQjyaI7PWLLJ0m8rtikUj0KwtENBlXJVKOeg+wyWlpBkpwNqPuheQK2CfmZciVD3RBBzId&#10;EoGgu0rN1ARdSwCiB06cR1NpsYXYCBzjIMROMDMkBz6mUlN37Ymm17VLTJ9rVwMTANbLBhKbl1z2&#10;v1b2xZmmuGOLfGiJOdUSmW1Jy+OWYUpmNVqVQzivA/s3z9dpQ5i41DpplDuRN8A2TM23ELoWQrx3&#10;FQzZ7WP+ySk2L7m+2JTYdDgiCWccSxfK/nJf9OKJdZhfIlVAlUAMyIMQ8kLc2CS70LahJGTb9DVC&#10;OgEm/sN4PA7lpj7b7wNrdbJeVstyFRsu4H8y4nHrtbAc6NjTw2YvQ3dWlSKilnHoIWmZ5sdiFgHP&#10;uDp6OSzm7t09C02R/2CO7Ytbu9m2P78kz2nfCuyRP+9UfTudEUPZhzqRsOx7d2e3g6e/vXGXrxDC&#10;fla9Hhb2n+gTcYIyMUfXlPpN2Gxf8s7Obk62c/Fza9mWc2N5IeqNJc+tZdsrGMupR5WYb4Ql8L2f&#10;+lo3qu2RSfA5+7MYNuVedPJj6K9D/xyafZ7deKpuv/9UHet+ZvsaoJMTqFBpEZwVEM7H6T8XQc5n&#10;pgXCMfjMTDMTMcx95zOg1BB7tJiLv2AMirkmtLuR+HLmwzU5670fBa63FXroell3I+vl+HygnP4/&#10;9fXOyB603qkY6/9d7wp7vStHWC85uJH1cnzPCOvdAV8v5Eb31zB13QL+8xCeTVDyJ525SnU0E8XY&#10;PMeNKbpYmPFcnKURGOPoh7z0zDVLdmy1lH59nzUXPifGy2FTEG93KDXEZvsHIGo+tiaEZZUieMc4&#10;9hDt7D37cOwMDHQPyhyT77B+aBP6VWjiLhT0+y8UVOQ6eMRQzLFRHUuabx3Kdoq5NvuogHB9tJ21&#10;+mHzeeuCrIJwP24a1+A4/lZWVDYdTimuz2DdjPW/Qye4rsg1QqvGOPymG9dF7eOjAq6VRnw7e40l&#10;qvhirHwWcb0FE2Bcb4V24npWYUXurMJ+f1pzDY5VXL//zZThmu+jH9pcH4RmXJNnxHVWunLtcOyc&#10;26kS1zyvyTXPEIdr8swzO625xjmtOD/6SkrF9UWb63zwzbjmWW2ErgTSlmuPEZ2/94gVhz6+/WzK&#10;cH0f+L0MfnmWjLG5Phb80ZhjwWPpyzU/fyCe1bux+a2U4Zoc50D4buT3Fom4vhLA+3Fs2sa1zbU6&#10;r1OIa57X5JrndTLX+HydtlwX3WdED2yust7uyFY6Vd6NPEM6cIY8BL0OmnF9Kng180uhq5npGten&#10;HjWitz1+uzX7y9lKpwrXX7M55v/r3TbXfwjW+OaHanzpynXPHiN6+Km51rbJ2UqnEtfkmFw/bHP9&#10;arDTVxvqTFuuJ71oROccN61zerbSqcL1MpvjNuhHba7PBw/5ZocOpS3Xr1zBZ70/LrCm/9WvdCpx&#10;TY7J9Rab6zeDA76a0EDacr0lJyta/26D9a1n/UqnEtfkmFxvtbm+FKw0KkOVRrqe17dVZ0VPak3W&#10;mSf9SqcK17yjeAwc83vr79pcDwRXG5NCEJT5vWi6fc93oSkr2lB4r1XS5Vc6lbjeZnO93eb6g2C/&#10;EQn1py3XvT1Z0bNVD1gbFvmVTiWueY/CuO6zuf5X8JJRFLqUtlzP/UlWdGm0zXpxul/pVOGa/6OT&#10;Y/7fyO/7+L/Mv4PlWeNC5TftO9V2jNECSdzLDL7Px7fp6j4f1SplIE++zx/tTvT+FWXRu7cdtOxm&#10;cjeMsRCegViaFNo21KA79wrbT0wjpBMG7au4zYVyUx+dSJ/W/XtrojtpfmaldrttT8XN2Zv/lMy+&#10;65K5EP7E/fgyrWuE+/QVuf4ZxPH+/Rjq6xt/sJF4TrPPu1zN1sHk4E68+fLObnP7U90rcjmYf0Yb&#10;ytcuhyViPLHx9EeXeptbVyTaok8i2MF19NtVu0u1Qxt1H686RnuOnbif9yssx/h+zi7V/8ulJ59/&#10;BOXTM1q7583phc8/I4a7d2r2/Un373sxwF+AOQA9AM3xnPt31r1j+xqgk5N9/R5fBCf33g9x3oFY&#10;srp/3wFfL+SzvJ917rHu+nZp9PSeX6XMd3VbwO0ZcEOO34bmOcB7rGvhqvS9M2wIR48f3GvdtbYs&#10;uvrBQynD9XfA8e/B7z7ov9lcxwqv50wsGrhpd+HT8UEwAmHse0xdimEHIPXWnQtk6Tfqreqa6mqv&#10;R8eU3BSj5ZF85PWr2jqs9ct7IjU1VdVVNV49IGI2yYD1nrxx6Jz0dtVpWpYB4El1auq0zfO6mFP0&#10;XEMTzfAhm+tF9gVkEqVVSysnE1Yes1xkMp++emYWM79hYAIt8lvk2bC9GOF92FmGV2b9WhcDmrHq&#10;U1qTTKW9kqH0BPEaumwSjyptkjLMJCMHmegG5u/eG5cnbM9M/CwocY7AgZR4A9AzUoleiMbWOuZ0&#10;0ZshdetXL2/3wsyTxas72jZEvtrWE2lc27F8jRib1I9G9Ga9mb2FjQKJ747vDq8q6PU8lFHhuY5O&#10;JLkWR18r/ngEaupo1qbk0WZrN+kS1vpUqcX1DUbAralfUqg9c0FnMFqxHlLMlEuhrcPYtgA40yRP&#10;5Z4Y378j7bY3xhMCRIqYMRn4zXs4cXUZL5rHCy5EuM3a55ihfczrYne52MJRsOr1o/o9KPHnDY39&#10;hkfBYnR7Druk4NlShS0aBcs3gjNfB3vLKFh+akhg17lzKB6MrcbafFygp8YbkALgx0JuYUOk/JhS&#10;uSTJwBt1Q1fb+ra1mQkvFmft2yw7HvZopHblyi5l59c8IjMLxmgOhT4fW+sqFx/3nhGkyxPIK5r4&#10;IyQkb2wcleLrJXeupYPn6u5DyMWec/kqHwVbmIR19nfyKNgiF9vkzqFiFGyxiz0ok4/Uqj2bNhir&#10;e/FoSyVyETX3j4lb8uQvpPfwHEXcknv6lf2PX8LHE8iOPT7nLm+5Nm+JQ4QfDSQjNgY54+pWd1ye&#10;Ppo30wsnANAMWT+dxOfZ+AnD8cQRz7B18fk2fuJwPEOWeIajix9r4yPD8cQRz5B08Qw3zr9kOJ44&#10;4rkOFx+08WXD8Zw38SqMMnW086hctc3ODKBahOsPQ8azAD6oOf6k4f2xH/bHUHPHZ1vip4yOZ7i5&#10;eD5GxE8djnfWx5DTMFPPx61utVtVDm/lsK6Cz12l5rRFQzs1QLdC7sC+r4F+GroM4pQ74TsCmSr7&#10;kTtp5N9vOrVDdSkcXAbfLAugOakAhO9m3UzUoSiMUrUt0AHb/i8AAAD//wMAUEsBAi0AFAAGAAgA&#10;AAAhAKbmUfsMAQAAFQIAABMAAAAAAAAAAAAAAAAAAAAAAFtDb250ZW50X1R5cGVzXS54bWxQSwEC&#10;LQAUAAYACAAAACEAOP0h/9YAAACUAQAACwAAAAAAAAAAAAAAAAA9AQAAX3JlbHMvLnJlbHNQSwEC&#10;LQAUAAYACAAAACEAp8RkzvAIAAAdXQAADgAAAAAAAAAAAAAAAAA8AgAAZHJzL2Uyb0RvYy54bWxQ&#10;SwECLQAUAAYACAAAACEAKwP0utANAADYOgAAFAAAAAAAAAAAAAAAAABYCwAAZHJzL21lZGlhL2lt&#10;YWdlOC5lbWZQSwECLQAUAAYACAAAACEA9k7vZnoOAADAQwAAFAAAAAAAAAAAAAAAAABaGQAAZHJz&#10;L21lZGlhL2ltYWdlOS5lbWZQSwECLQAUAAYACAAAACEAGxu9b+AAAAAKAQAADwAAAAAAAAAAAAAA&#10;AAAGKAAAZHJzL2Rvd25yZXYueG1sUEsBAi0AFAAGAAgAAAAhAGUa1C76AAAAxwUAABkAAAAAAAAA&#10;AAAAAAAAEykAAGRycy9fcmVscy9lMm9Eb2MueG1sLnJlbHNQSwECLQAUAAYACAAAACEAwdNYLkAO&#10;AABoTgAAFQAAAAAAAAAAAAAAAABEKgAAZHJzL21lZGlhL2ltYWdlMTAuZW1mUEsBAi0AFAAGAAgA&#10;AAAhAHz9h6DFDQAALEUAABQAAAAAAAAAAAAAAAAAtzgAAGRycy9tZWRpYS9pbWFnZTcuZW1mUEsB&#10;Ai0AFAAGAAgAAAAhAE6vZ7E9DQAAbDkAABQAAAAAAAAAAAAAAAAArkYAAGRycy9tZWRpYS9pbWFn&#10;ZTUuZW1mUEsBAi0AFAAGAAgAAAAhAAp0V8qwCQAAbCIAABQAAAAAAAAAAAAAAAAAHVQAAGRycy9t&#10;ZWRpYS9pbWFnZTEuZW1mUEsBAi0AFAAGAAgAAAAhAPplag9RDQAAADgAABQAAAAAAAAAAAAAAAAA&#10;/10AAGRycy9tZWRpYS9pbWFnZTIuZW1mUEsBAi0AFAAGAAgAAAAhAIwHVzmpDAAAGC8AABQAAAAA&#10;AAAAAAAAAAAAgmsAAGRycy9tZWRpYS9pbWFnZTMuZW1mUEsBAi0AFAAGAAgAAAAhAPVXS3wgDgAA&#10;VEIAABQAAAAAAAAAAAAAAAAAXXgAAGRycy9tZWRpYS9pbWFnZTQuZW1mUEsBAi0AFAAGAAgAAAAh&#10;AFoiW7cGCgAAFC4AABQAAAAAAAAAAAAAAAAAr4YAAGRycy9tZWRpYS9pbWFnZTYuZW1mUEsFBgAA&#10;AAAPAA8AzwMAAOeQAAAAAA==&#10;">
                <v:shape id="Right Arrow 47" o:spid="_x0000_s1046" type="#_x0000_t13" style="position:absolute;left:3665;top:3300;width:783;height:2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Z4YMIA&#10;AADbAAAADwAAAGRycy9kb3ducmV2LnhtbESP0YrCMBRE3xf8h3AFX5Y1rWCRrlFUEBSURd0PuDZ3&#10;22JzU5q01r83grCPw8ycYebL3lSio8aVlhXE4wgEcWZ1ybmC38v2awbCeWSNlWVS8CAHy8XgY46p&#10;tnc+UXf2uQgQdikqKLyvUyldVpBBN7Y1cfD+bGPQB9nkUjd4D3BTyUkUJdJgyWGhwJo2BWW3c2sU&#10;RNStj0nu4s9rfGj3Uv9cW5RKjYb96huEp97/h9/tnVYwTeD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JnhgwgAAANsAAAAPAAAAAAAAAAAAAAAAAJgCAABkcnMvZG93&#10;bnJldi54bWxQSwUGAAAAAAQABAD1AAAAhwMAAAAA&#10;" adj="18772" fillcolor="#4f81bd [3204]" strokecolor="#243f60 [1604]" strokeweight="2pt"/>
                <v:shape id="AutoShape 233" o:spid="_x0000_s1047" type="#_x0000_t13" style="position:absolute;left:3644;top:4775;width:783;height: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G5tsMA&#10;AADbAAAADwAAAGRycy9kb3ducmV2LnhtbESP3WrCQBSE7wt9h+UI3tWNBW1JXUUKRW+smvoAh+zJ&#10;D82eE7KrSd6+Kwi9HGbmG2a1GVyjbtT5WtjAfJaAIs7F1lwauPx8vbyD8gHZYiNMBkbysFk/P60w&#10;tdLzmW5ZKFWEsE/RQBVCm2rt84oc+pm0xNErpHMYouxKbTvsI9w1+jVJltphzXGhwpY+K8p/s6sz&#10;IKMcFt/iL6eMT7vxWhRtPz8aM50M2w9QgYbwH36099bA4g3uX+IP0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8G5tsMAAADbAAAADwAAAAAAAAAAAAAAAACYAgAAZHJzL2Rv&#10;d25yZXYueG1sUEsFBgAAAAAEAAQA9QAAAIgDAAAAAA==&#10;" adj="18248" fillcolor="#4f81bd [3204]" strokecolor="#243f60 [1604]" strokeweight="2pt"/>
                <v:shape id="Object 15" o:spid="_x0000_s1048" type="#_x0000_t75" style="position:absolute;left:2725;top:2686;width:769;height:1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VAA3CAAAA2wAAAA8AAABkcnMvZG93bnJldi54bWxET91qwjAUvhf2DuEMdqdpB5ulMy3DIYrz&#10;pnUPcNactWXJSWmiVp9+uRh4+fH9r8rJGnGm0feOFaSLBARx43TPrYKv42aegfABWaNxTAqu5KEs&#10;HmYrzLW7cEXnOrQihrDPUUEXwpBL6ZuOLPqFG4gj9+NGiyHCsZV6xEsMt0Y+J8mrtNhzbOhwoHVH&#10;zW99sgpOB5tVW7O87dMP833os3WafdZKPT1O728gAk3hLv5377SClzg2fok/QB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lQANwgAAANsAAAAPAAAAAAAAAAAAAAAAAJ8C&#10;AABkcnMvZG93bnJldi54bWxQSwUGAAAAAAQABAD3AAAAjgMAAAAA&#10;">
                  <v:imagedata r:id="rId36" o:title=""/>
                </v:shape>
                <v:shape id="TextBox 88" o:spid="_x0000_s1049" type="#_x0000_t202" style="position:absolute;left:2166;top:3969;width:1749;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DFpMMA&#10;AADbAAAADwAAAGRycy9kb3ducmV2LnhtbESPzWrDMBCE74W8g9hAb7WUkpTYiWxCS6CnluYPclus&#10;jW1irYylxu7bV4VCjsPMfMOsi9G24ka9bxxrmCUKBHHpTMOVhsN++7QE4QOywdYxafghD0U+eVhj&#10;ZtzAX3TbhUpECPsMNdQhdJmUvqzJok9cRxy9i+sthij7Spoehwi3rXxW6kVabDgu1NjRa03ldfdt&#10;NRw/LufTXH1Wb3bRDW5Ukm0qtX6cjpsViEBjuIf/2+9GwyK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9DFpMMAAADbAAAADwAAAAAAAAAAAAAAAACYAgAAZHJzL2Rv&#10;d25yZXYueG1sUEsFBgAAAAAEAAQA9QAAAIgDA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R-(+)-Citronellal</w:t>
                        </w:r>
                      </w:p>
                    </w:txbxContent>
                  </v:textbox>
                </v:shape>
                <v:shape id="Object 9" o:spid="_x0000_s1050" type="#_x0000_t75" style="position:absolute;left:7489;top:2618;width:906;height:11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uxf3AAAAA2wAAAA8AAABkcnMvZG93bnJldi54bWxET8uKwjAU3Qv+Q7iCG9F0yihSjSIjRVfD&#10;+MD1Jbm2xeamNlHr308WA7M8nPdy3dlaPKn1lWMFH5MEBLF2puJCwfmUj+cgfEA2WDsmBW/ysF71&#10;e0vMjHvxgZ7HUIgYwj5DBWUITSal1yVZ9BPXEEfu6lqLIcK2kKbFVwy3tUyTZCYtVhwbSmzoqyR9&#10;Oz6sgnT7ffm8797bdDo6kB7pnH4wV2o46DYLEIG68C/+c++NgllcH7/EHyBXv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G7F/cAAAADbAAAADwAAAAAAAAAAAAAAAACfAgAA&#10;ZHJzL2Rvd25yZXYueG1sUEsFBgAAAAAEAAQA9wAAAIwDAAAAAA==&#10;">
                  <v:imagedata r:id="rId37" o:title=""/>
                </v:shape>
                <v:shape id="Object 10" o:spid="_x0000_s1051" type="#_x0000_t75" style="position:absolute;left:8506;top:2567;width:905;height:1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Qqs/FAAAA2wAAAA8AAABkcnMvZG93bnJldi54bWxEj09rwkAUxO8Fv8PyhF5K3aTQYFNXETGi&#10;PbXqpbdH9pkEs29DdvPHb98VhB6HmfkNs1iNphY9ta6yrCCeRSCIc6srLhScT9nrHITzyBpry6Tg&#10;Rg5Wy8nTAlNtB/6h/ugLESDsUlRQet+kUrq8JINuZhvi4F1sa9AH2RZStzgEuKnlWxQl0mDFYaHE&#10;hjYl5ddjZxTsDu/bjF4+zusuOeiv39x+R91eqefpuP4E4Wn0/+FHe68VJDHcv4QfIJ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EKrPxQAAANsAAAAPAAAAAAAAAAAAAAAA&#10;AJ8CAABkcnMvZG93bnJldi54bWxQSwUGAAAAAAQABAD3AAAAkQMAAAAA&#10;">
                  <v:imagedata r:id="rId38" o:title=""/>
                </v:shape>
                <v:shape id="Object 11" o:spid="_x0000_s1052" type="#_x0000_t75" style="position:absolute;left:6091;top:2702;width:905;height:11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z5pDDAAAA2wAAAA8AAABkcnMvZG93bnJldi54bWxEj0FrwkAUhO8F/8PyhN7qxgpBo6uIUNBD&#10;D41S8fbIPpNg9m3cXTX667uC0OMwM98ws0VnGnEl52vLCoaDBARxYXXNpYLd9utjDMIHZI2NZVJw&#10;Jw+Lee9thpm2N/6hax5KESHsM1RQhdBmUvqiIoN+YFvi6B2tMxiidKXUDm8Rbhr5mSSpNFhzXKiw&#10;pVVFxSm/GAXF5vy9n+xafvx649I8DQc3nCj13u+WUxCBuvAffrXXWkE6gueX+APk/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fPmkMMAAADbAAAADwAAAAAAAAAAAAAAAACf&#10;AgAAZHJzL2Rvd25yZXYueG1sUEsFBgAAAAAEAAQA9wAAAI8DAAAAAA==&#10;">
                  <v:imagedata r:id="rId39" o:title=""/>
                </v:shape>
                <v:shape id="Object 12" o:spid="_x0000_s1053" type="#_x0000_t75" style="position:absolute;left:4731;top:2709;width:905;height:11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eYzPGAAAA2wAAAA8AAABkcnMvZG93bnJldi54bWxEj0FrAjEUhO+C/yE8oRfRbEsrshrFtggV&#10;9mCtCN4em+dmdfOybKKu/vqmUPA4zMw3zHTe2kpcqPGlYwXPwwQEce50yYWC7c9yMAbhA7LGyjEp&#10;uJGH+azbmWKq3ZW/6bIJhYgQ9ikqMCHUqZQ+N2TRD11NHL2DayyGKJtC6gavEW4r+ZIkI2mx5Lhg&#10;sKYPQ/lpc7YK7tmOD/tqd3o7Zu+f/Xu2tiuzUOqp1y4mIAK14RH+b39pBaNX+PsSf4Cc/Q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p5jM8YAAADbAAAADwAAAAAAAAAAAAAA&#10;AACfAgAAZHJzL2Rvd25yZXYueG1sUEsFBgAAAAAEAAQA9wAAAJIDAAAAAA==&#10;">
                  <v:imagedata r:id="rId40" o:title=""/>
                </v:shape>
                <v:shape id="TextBox 96" o:spid="_x0000_s1054" type="#_x0000_t202" style="position:absolute;left:4215;top:3862;width:1449;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 Isopulegol</w:t>
                        </w:r>
                      </w:p>
                    </w:txbxContent>
                  </v:textbox>
                </v:shape>
                <v:shape id="TextBox 97" o:spid="_x0000_s1055" type="#_x0000_t202" style="position:absolute;left:5450;top:3837;width:17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(-)-Neo-isopulegol</w:t>
                        </w:r>
                      </w:p>
                    </w:txbxContent>
                  </v:textbox>
                </v:shape>
                <v:shape id="TextBox 98" o:spid="_x0000_s1056" type="#_x0000_t202" style="position:absolute;left:7003;top:3833;width:1699;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8MMA&#10;AADbAAAADwAAAGRycy9kb3ducmV2LnhtbESPQWvCQBSE74L/YXlCb7prsVZTV5FKoSfFVAVvj+wz&#10;Cc2+DdmtSf+9Kwgeh5n5hlmsOluJKzW+dKxhPFIgiDNnSs41HH6+hjMQPiAbrByThn/ysFr2ewtM&#10;jGt5T9c05CJC2CeooQihTqT0WUEW/cjVxNG7uMZiiLLJpWmwjXBbyVelptJiyXGhwJo+C8p+0z+r&#10;4bi9nE8Ttcs39q1uXack27nU+mXQrT9ABOrCM/xofxsN03e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8+8MMAAADbAAAADwAAAAAAAAAAAAAAAACYAgAAZHJzL2Rv&#10;d25yZXYueG1sUEsFBgAAAAAEAAQA9QAAAIgDA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(-)-Iso-isopulegol</w:t>
                        </w:r>
                      </w:p>
                    </w:txbxContent>
                  </v:textbox>
                </v:shape>
                <v:shape id="TextBox 99" o:spid="_x0000_s1057" type="#_x0000_t202" style="position:absolute;left:8577;top:3798;width:2021;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(-)-Neo-isoisopulegol</w:t>
                        </w:r>
                      </w:p>
                    </w:txbxContent>
                  </v:textbox>
                </v:shape>
                <v:shape id="Object 14" o:spid="_x0000_s1058" type="#_x0000_t75" style="position:absolute;left:2672;top:4371;width:766;height:1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00vDAAAA2wAAAA8AAABkcnMvZG93bnJldi54bWxEj0FrwkAUhO8F/8PyBG91oy1Ro6tYUWi9&#10;GfX+zD6TYPZtyK4x7a/vFgoeh5n5hlmsOlOJlhpXWlYwGkYgiDOrS84VnI671ykI55E1VpZJwTc5&#10;WC17LwtMtH3wgdrU5yJA2CWooPC+TqR0WUEG3dDWxMG72sagD7LJpW7wEeCmkuMoiqXBksNCgTVt&#10;Cspu6d0ouOZm+3H+mvDmlE327218+XkzF6UG/W49B+Gp88/wf/tTK4hn8Pcl/AC5/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7TS8MAAADbAAAADwAAAAAAAAAAAAAAAACf&#10;AgAAZHJzL2Rvd25yZXYueG1sUEsFBgAAAAAEAAQA9wAAAI8DAAAAAA==&#10;">
                  <v:imagedata r:id="rId41" o:title=""/>
                </v:shape>
                <v:shape id="TextBox 89" o:spid="_x0000_s1059" type="#_x0000_t202" style="position:absolute;left:2166;top:5505;width:1749;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S-(-)-Citronellal</w:t>
                        </w:r>
                      </w:p>
                    </w:txbxContent>
                  </v:textbox>
                </v:shape>
                <v:shape id="Picture 91" o:spid="_x0000_s1060" type="#_x0000_t75" style="position:absolute;left:7657;top:4261;width:849;height:1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TdP/DAAAA2wAAAA8AAABkcnMvZG93bnJldi54bWxEj0+LwjAUxO8LfofwBG+aVmSVapRFEQQP&#10;i/92r8/m2YZtXkoTbf32ZmFhj8PM/IZZrDpbiQc13jhWkI4SEMS504YLBefTdjgD4QOyxsoxKXiS&#10;h9Wy97bATLuWD/Q4hkJECPsMFZQh1JmUPi/Joh+5mjh6N9dYDFE2hdQNthFuKzlOkndp0XBcKLGm&#10;dUn5z/FuFbTp9ds8b8aEr8vZf2603W8mVqlBv/uYgwjUhf/wX3unFUxT+P0Sf4Bcv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5N0/8MAAADbAAAADwAAAAAAAAAAAAAAAACf&#10;AgAAZHJzL2Rvd25yZXYueG1sUEsFBgAAAAAEAAQA9wAAAI8DAAAAAA==&#10;">
                  <v:imagedata r:id="rId42" o:title=""/>
                  <v:path arrowok="t"/>
                </v:shape>
                <v:shape id="Picture 92" o:spid="_x0000_s1061" type="#_x0000_t75" style="position:absolute;left:6246;top:4260;width:850;height:1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6CcbFAAAA2wAAAA8AAABkcnMvZG93bnJldi54bWxEj81qwzAQhO+BvIPYQG+J3Bza4kYJoRBo&#10;oaY0P4fcttLGNrFWjrV13LevCoUch5n5hlmsBt+onrpYBzZwP8tAEdvgai4N7Heb6ROoKMgOm8Bk&#10;4IcirJbj0QJzF678Sf1WSpUgHHM0UIm0udbRVuQxzkJLnLxT6DxKkl2pXYfXBPeNnmfZg/ZYc1qo&#10;sKWXiux5++0NHAvavfu37OBOtuitXIrjx5cYczcZ1s+ghAa5hf/br87A4xz+vqQfoJ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gnGxQAAANsAAAAPAAAAAAAAAAAAAAAA&#10;AJ8CAABkcnMvZG93bnJldi54bWxQSwUGAAAAAAQABAD3AAAAkQMAAAAA&#10;">
                  <v:imagedata r:id="rId43" o:title=""/>
                  <v:path arrowok="t"/>
                </v:shape>
                <v:shape id="Picture 93" o:spid="_x0000_s1062" type="#_x0000_t75" style="position:absolute;left:4820;top:4300;width:850;height:1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5acbCAAAA2wAAAA8AAABkcnMvZG93bnJldi54bWxEj99qwjAUxu+FvUM4g91pOsecdKZlFBS9&#10;m9UHOGvOmrLmpGvSWt/eDAZefnx/fnybfLKtGKn3jWMFz4sEBHHldMO1gvNpO1+D8AFZY+uYFFzJ&#10;Q549zDaYanfhI41lqEUcYZ+iAhNCl0rpK0MW/cJ1xNH7dr3FEGVfS93jJY7bVi6TZCUtNhwJBjsq&#10;DFU/5WAjpNiOv8POFPr4xa/ndqgO7nOt1NPj9PEOItAU7uH/9l4reHuBvy/xB8js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WnGwgAAANsAAAAPAAAAAAAAAAAAAAAAAJ8C&#10;AABkcnMvZG93bnJldi54bWxQSwUGAAAAAAQABAD3AAAAjgMAAAAA&#10;">
                  <v:imagedata r:id="rId44" o:title=""/>
                  <v:path arrowok="t"/>
                </v:shape>
                <v:shape id="TextBox 103" o:spid="_x0000_s1063" type="#_x0000_t202" style="position:absolute;left:4304;top:5418;width:1495;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WsQA&#10;AADbAAAADwAAAGRycy9kb3ducmV2LnhtbESPQWvCQBSE7wX/w/IEb7qr2FbTbESUQk8tpip4e2Sf&#10;SWj2bchuTfrvuwWhx2FmvmHSzWAbcaPO1441zGcKBHHhTM2lhuPn63QFwgdkg41j0vBDHjbZ6CHF&#10;xLieD3TLQykihH2CGqoQ2kRKX1Rk0c9cSxy9q+sshii7UpoO+wi3jVwo9SQt1hwXKmxpV1HxlX9b&#10;Daf36+W8VB/l3j62vRuUZLuWWk/Gw/YFRKAh/Ifv7Tej4Xk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kNlrEAAAA2wAAAA8AAAAAAAAAAAAAAAAAmAIAAGRycy9k&#10;b3ducmV2LnhtbFBLBQYAAAAABAAEAPUAAACJAw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 Isopulegol</w:t>
                        </w:r>
                      </w:p>
                    </w:txbxContent>
                  </v:textbox>
                </v:shape>
                <v:shape id="TextBox 104" o:spid="_x0000_s1064" type="#_x0000_t202" style="position:absolute;left:5619;top:5409;width:1834;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iTwcMA&#10;AADbAAAADwAAAGRycy9kb3ducmV2LnhtbESPQWvCQBSE7wX/w/KE3uquolbTbESUQk+KVgVvj+wz&#10;Cc2+DdmtSf99Vyj0OMzMN0y66m0t7tT6yrGG8UiBIM6dqbjQcPp8f1mA8AHZYO2YNPyQh1U2eEox&#10;Ma7jA92PoRARwj5BDWUITSKlz0uy6EeuIY7ezbUWQ5RtIU2LXYTbWk6UmkuLFceFEhvalJR/Hb+t&#10;hvPudr1M1b7Y2lnTuV5Jtkup9fOwX7+BCNSH//Bf+8NoeJ3B40v8AT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iTwcMAAADbAAAADwAAAAAAAAAAAAAAAACYAgAAZHJzL2Rv&#10;d25yZXYueG1sUEsFBgAAAAAEAAQA9QAAAIgDA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(+)-Neo-isopulegol</w:t>
                        </w:r>
                      </w:p>
                    </w:txbxContent>
                  </v:textbox>
                </v:shape>
                <v:shape id="TextBox 105" o:spid="_x0000_s1065" type="#_x0000_t202" style="position:absolute;left:7205;top:5400;width:1745;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oNtsMA&#10;AADbAAAADwAAAGRycy9kb3ducmV2LnhtbESPQWvCQBSE74L/YXlCb7prsVZTV5FKoSfFVAVvj+wz&#10;Cc2+DdmtSf+9Kwgeh5n5hlmsOluJKzW+dKxhPFIgiDNnSs41HH6+hjMQPiAbrByThn/ysFr2ewtM&#10;jGt5T9c05CJC2CeooQihTqT0WUEW/cjVxNG7uMZiiLLJpWmwjXBbyVelptJiyXGhwJo+C8p+0z+r&#10;4bi9nE8Ttcs39q1uXack27nU+mXQrT9ABOrCM/xofxsN71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oNtsMAAADbAAAADwAAAAAAAAAAAAAAAACYAgAAZHJzL2Rv&#10;d25yZXYueG1sUEsFBgAAAAAEAAQA9QAAAIgDA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(+)-Iso-isopulegol</w:t>
                        </w:r>
                      </w:p>
                    </w:txbxContent>
                  </v:textbox>
                </v:shape>
                <v:shape id="TextBox 106" o:spid="_x0000_s1066" type="#_x0000_t202" style="position:absolute;left:8758;top:5403;width:206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aoLcMA&#10;AADbAAAADwAAAGRycy9kb3ducmV2LnhtbESPT2vCQBTE74LfYXlCb7prsf5JXUUqhZ6Upip4e2Sf&#10;SWj2bchuTfrtXUHwOMzMb5jlurOVuFLjS8caxiMFgjhzpuRcw+HnczgH4QOywcoxafgnD+tVv7fE&#10;xLiWv+mahlxECPsENRQh1ImUPivIoh+5mjh6F9dYDFE2uTQNthFuK/mq1FRaLDkuFFjTR0HZb/pn&#10;NRx3l/Npovb51r7VreuUZLuQWr8Mus07iEBdeIYf7S+jYTaD+5f4A+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aoLcMAAADbAAAADwAAAAAAAAAAAAAAAACYAgAAZHJzL2Rv&#10;d25yZXYueG1sUEsFBgAAAAAEAAQA9QAAAIgDAAAAAA==&#10;" filled="f" stroked="f">
                  <v:textbox>
                    <w:txbxContent>
                      <w:p w:rsidR="004E4B68" w:rsidRPr="00E64C59" w:rsidRDefault="004E4B68" w:rsidP="00746112">
                        <w:pPr>
                          <w:pStyle w:val="NormalWeb"/>
                          <w:spacing w:before="0" w:beforeAutospacing="0" w:after="0" w:afterAutospacing="0"/>
                          <w:rPr>
                            <w:sz w:val="16"/>
                            <w:szCs w:val="16"/>
                          </w:rPr>
                        </w:pPr>
                        <w:r w:rsidRPr="00E64C59">
                          <w:rPr>
                            <w:color w:val="000000"/>
                            <w:sz w:val="16"/>
                            <w:szCs w:val="16"/>
                          </w:rPr>
                          <w:t>(+)-Neo-isoisopulegol</w:t>
                        </w:r>
                      </w:p>
                    </w:txbxContent>
                  </v:textbox>
                </v:shape>
                <v:shape id="Object 13" o:spid="_x0000_s1067" type="#_x0000_t75" style="position:absolute;left:9188;top:4232;width:790;height:1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CK1DBAAAA2wAAAA8AAABkcnMvZG93bnJldi54bWxET01rwkAQvQv9D8sUetNNe2gldRURWhSp&#10;0lQUb0N2TILZ2ZhdNf575yD0+Hjfo0nnanWhNlSeDbwOElDEubcVFwY2f1/9IagQkS3WnsnAjQJM&#10;xk+9EabWX/mXLlkslIRwSNFAGWOTah3ykhyGgW+IhTv41mEU2BbatniVcFfrtyR51w4rloYSG5qV&#10;lB+zszPwkZ0Ou9N6tv9ZZBuLq++tXW6dMS/P3fQTVKQu/osf7rkVn4yVL/ID9Pg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4CK1DBAAAA2wAAAA8AAAAAAAAAAAAAAAAAnwIA&#10;AGRycy9kb3ducmV2LnhtbFBLBQYAAAAABAAEAPcAAACNAwAAAAA=&#10;">
                  <v:imagedata r:id="rId45" o:title=""/>
                </v:shape>
              </v:group>
            </w:pict>
          </mc:Fallback>
        </mc:AlternateContent>
      </w:r>
    </w:p>
    <w:p w:rsidR="003D2423" w:rsidRDefault="004B34A1" w:rsidP="009C6F07">
      <w:pPr>
        <w:spacing w:after="0" w:line="360" w:lineRule="auto"/>
        <w:jc w:val="both"/>
        <w:rPr>
          <w:rFonts w:ascii="Times New Roman" w:hAnsi="Times New Roman"/>
          <w:sz w:val="24"/>
          <w:szCs w:val="24"/>
        </w:rPr>
      </w:pPr>
      <w:r>
        <w:rPr>
          <w:rFonts w:eastAsia="Times New Roman"/>
          <w:noProof/>
          <w:sz w:val="24"/>
          <w:szCs w:val="24"/>
          <w:lang w:val="en-IN" w:eastAsia="en-IN"/>
        </w:rPr>
        <mc:AlternateContent>
          <mc:Choice Requires="wps">
            <w:drawing>
              <wp:anchor distT="0" distB="0" distL="114300" distR="114300" simplePos="0" relativeHeight="251910656" behindDoc="0" locked="0" layoutInCell="1" allowOverlap="1">
                <wp:simplePos x="0" y="0"/>
                <wp:positionH relativeFrom="column">
                  <wp:posOffset>0</wp:posOffset>
                </wp:positionH>
                <wp:positionV relativeFrom="paragraph">
                  <wp:posOffset>0</wp:posOffset>
                </wp:positionV>
                <wp:extent cx="635000" cy="635000"/>
                <wp:effectExtent l="9525" t="9525" r="12700" b="12700"/>
                <wp:wrapNone/>
                <wp:docPr id="54" name="AutoShape 103"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ShapeType="1"/>
                      </wps:cNvCnPr>
                      <wps:spPr bwMode="auto">
                        <a:xfrm rot="16200000" flipH="1">
                          <a:off x="0" y="0"/>
                          <a:ext cx="635000" cy="6350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03" o:spid="_x0000_s1026" type="#_x0000_t34" style="position:absolute;margin-left:0;margin-top:0;width:50pt;height:50pt;rotation:90;flip:x;z-index:251910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LSzWgIAAKkEAAAOAAAAZHJzL2Uyb0RvYy54bWysVE1v2zAMvQ/YfxB0T20nTpYadYrCTrZD&#10;twVo9wMUSY616QuSGicY9t9LKW62bpdhmA+yZJGP5OOjb26PSqIDd14YXePiKseIa2qY0Psaf3nc&#10;TJYY+UA0I9JoXuMT9/h29fbNzWArPjW9kYw7BCDaV4OtcR+CrbLM054r4q+M5RouO+MUCXB0+4w5&#10;MgC6ktk0zxfZYByzzlDuPXxtz5d4lfC7jtPwues8D0jWGHILaXVp3cU1W92Qau+I7QUd0yD/kIUi&#10;QkPQC1RLAkFPTvwBpQR1xpsuXFGjMtN1gvJUA1RT5L9V89ATy1MtQI63F5r8/4Olnw5bhwSr8bzE&#10;SBMFPbp7CiaFRkU+w6gXjPHY3EjWYH0FPo3eulguPeoHe2/oN4+0eeAS+I6GcGh6ovc8wTyeLKAm&#10;9+yVfzx4C/F3w0fDwIZA5ETjsXMKORPBFtBmeDDqpLAfIk4MDMyhY2rj6dJGfgyIwsfFbJ4cKFyN&#10;e8g8I1VEjc7W+fCeG4XipsY7rkNjtIbkjZsleHK49yH1k42kEPYV6uqUBHkciEQxRJIP4I7WsHtB&#10;jq7abISUSWBSo6HG1/PpPKF7IwWLl9HMu/2ukQ4BKFSSnkg0gL0yUyLAoEihary8GJGq54StNUtR&#10;AhHyvAdnqSM4UDIWEslJgvx+nV+vl+tlOSmni/WkzNt2crdpysliU7ybt7O2adriR8yzKKtz72Oq&#10;L8NRlH8nvnFMz7K+jMeFk+w1eqoXUnx5p6STWKI+zrLbGXbaukhN1A3MQzIeZzcO3K/nZPXzD7N6&#10;BgAA//8DAFBLAwQUAAYACAAAACEAozE/GdgAAAAFAQAADwAAAGRycy9kb3ducmV2LnhtbEyPQUvD&#10;QBCF74L/YRnBm91tDiJpNqWUKnopGPsDJtkxCe7Optltmv57tyLoZZjHG958r1jPzoqJxtB71rBc&#10;KBDEjTc9txoOH88PTyBCRDZoPZOGCwVYl7c3BebGn/mdpiq2IoVwyFFDF+OQSxmajhyGhR+Ik/fp&#10;R4cxybGVZsRzCndWZko9Soc9pw8dDrTtqPmqTk6D3b8NIXs9TNtdddzt6+Plpcl6re/v5s0KRKQ5&#10;/h3DFT+hQ5mYan9iE4TVkIrEn3n1lEqy/l1kWcj/9OU3AAAA//8DAFBLAQItABQABgAIAAAAIQC2&#10;gziS/gAAAOEBAAATAAAAAAAAAAAAAAAAAAAAAABbQ29udGVudF9UeXBlc10ueG1sUEsBAi0AFAAG&#10;AAgAAAAhADj9If/WAAAAlAEAAAsAAAAAAAAAAAAAAAAALwEAAF9yZWxzLy5yZWxzUEsBAi0AFAAG&#10;AAgAAAAhAMIgtLNaAgAAqQQAAA4AAAAAAAAAAAAAAAAALgIAAGRycy9lMm9Eb2MueG1sUEsBAi0A&#10;FAAGAAgAAAAhAKMxPxnYAAAABQEAAA8AAAAAAAAAAAAAAAAAtAQAAGRycy9kb3ducmV2LnhtbFBL&#10;BQYAAAAABAAEAPMAAAC5BQAAAAA=&#10;">
                <o:lock v:ext="edit" selection="t"/>
              </v:shape>
            </w:pict>
          </mc:Fallback>
        </mc:AlternateContent>
      </w:r>
    </w:p>
    <w:p w:rsidR="00520B46" w:rsidRDefault="00520B46" w:rsidP="003D2423">
      <w:pPr>
        <w:spacing w:after="0" w:line="360" w:lineRule="auto"/>
        <w:jc w:val="both"/>
        <w:rPr>
          <w:rFonts w:ascii="Times New Roman" w:hAnsi="Times New Roman"/>
          <w:sz w:val="24"/>
          <w:szCs w:val="24"/>
        </w:rPr>
      </w:pPr>
    </w:p>
    <w:p w:rsidR="00520B46" w:rsidRDefault="00520B46" w:rsidP="003D2423">
      <w:pPr>
        <w:spacing w:after="0" w:line="360" w:lineRule="auto"/>
        <w:jc w:val="both"/>
        <w:rPr>
          <w:rFonts w:ascii="Times New Roman" w:hAnsi="Times New Roman"/>
          <w:sz w:val="24"/>
          <w:szCs w:val="24"/>
        </w:rPr>
      </w:pPr>
    </w:p>
    <w:p w:rsidR="00520B46" w:rsidRDefault="00520B46" w:rsidP="003D2423">
      <w:pPr>
        <w:spacing w:after="0" w:line="360" w:lineRule="auto"/>
        <w:jc w:val="both"/>
        <w:rPr>
          <w:rFonts w:ascii="Times New Roman" w:hAnsi="Times New Roman"/>
          <w:sz w:val="24"/>
          <w:szCs w:val="24"/>
        </w:rPr>
      </w:pPr>
    </w:p>
    <w:p w:rsidR="00520B46" w:rsidRDefault="00520B46" w:rsidP="003D2423">
      <w:pPr>
        <w:spacing w:after="0" w:line="360" w:lineRule="auto"/>
        <w:jc w:val="both"/>
        <w:rPr>
          <w:rFonts w:ascii="Times New Roman" w:hAnsi="Times New Roman"/>
          <w:sz w:val="24"/>
          <w:szCs w:val="24"/>
        </w:rPr>
      </w:pPr>
    </w:p>
    <w:p w:rsidR="00520B46" w:rsidRDefault="00520B46" w:rsidP="003D2423">
      <w:pPr>
        <w:spacing w:after="0" w:line="360" w:lineRule="auto"/>
        <w:jc w:val="both"/>
        <w:rPr>
          <w:rFonts w:ascii="Times New Roman" w:hAnsi="Times New Roman"/>
          <w:sz w:val="24"/>
          <w:szCs w:val="24"/>
        </w:rPr>
      </w:pPr>
    </w:p>
    <w:p w:rsidR="006C07E7" w:rsidRDefault="00593F9E" w:rsidP="006C07E7">
      <w:pPr>
        <w:spacing w:after="0" w:line="360" w:lineRule="auto"/>
        <w:rPr>
          <w:rFonts w:ascii="Times New Roman" w:hAnsi="Times New Roman"/>
          <w:sz w:val="24"/>
          <w:szCs w:val="24"/>
        </w:rPr>
      </w:pPr>
      <w:r>
        <w:rPr>
          <w:rFonts w:ascii="Times New Roman" w:hAnsi="Times New Roman"/>
          <w:b/>
          <w:sz w:val="24"/>
          <w:szCs w:val="24"/>
        </w:rPr>
        <w:t>Scheme S2b</w:t>
      </w:r>
      <w:r w:rsidR="006C07E7">
        <w:rPr>
          <w:rFonts w:ascii="Times New Roman" w:hAnsi="Times New Roman"/>
          <w:b/>
          <w:sz w:val="24"/>
          <w:szCs w:val="24"/>
        </w:rPr>
        <w:t xml:space="preserve"> </w:t>
      </w:r>
      <w:r w:rsidR="00C64B7A">
        <w:rPr>
          <w:rFonts w:ascii="Times New Roman" w:hAnsi="Times New Roman"/>
          <w:sz w:val="24"/>
          <w:szCs w:val="24"/>
        </w:rPr>
        <w:t xml:space="preserve">Possible </w:t>
      </w:r>
      <w:proofErr w:type="spellStart"/>
      <w:r w:rsidR="00C64B7A">
        <w:rPr>
          <w:rFonts w:ascii="Times New Roman" w:hAnsi="Times New Roman"/>
          <w:sz w:val="24"/>
          <w:szCs w:val="24"/>
        </w:rPr>
        <w:t>diastere</w:t>
      </w:r>
      <w:r w:rsidR="006C07E7">
        <w:rPr>
          <w:rFonts w:ascii="Times New Roman" w:hAnsi="Times New Roman"/>
          <w:sz w:val="24"/>
          <w:szCs w:val="24"/>
        </w:rPr>
        <w:t>omers</w:t>
      </w:r>
      <w:proofErr w:type="spellEnd"/>
      <w:r w:rsidR="006C07E7">
        <w:rPr>
          <w:rFonts w:ascii="Times New Roman" w:hAnsi="Times New Roman"/>
          <w:sz w:val="24"/>
          <w:szCs w:val="24"/>
        </w:rPr>
        <w:t xml:space="preserve"> from (+)-citronellal and (-)-citronellal</w:t>
      </w:r>
    </w:p>
    <w:p w:rsidR="008A7DDB" w:rsidRDefault="008A7DDB" w:rsidP="00747418">
      <w:pPr>
        <w:spacing w:after="0" w:line="360" w:lineRule="auto"/>
        <w:rPr>
          <w:rFonts w:ascii="Times New Roman" w:hAnsi="Times New Roman"/>
          <w:i/>
          <w:sz w:val="24"/>
          <w:szCs w:val="24"/>
        </w:rPr>
      </w:pPr>
    </w:p>
    <w:p w:rsidR="0051691F" w:rsidRDefault="0051691F" w:rsidP="00747418">
      <w:pPr>
        <w:spacing w:after="0" w:line="360" w:lineRule="auto"/>
        <w:rPr>
          <w:rFonts w:ascii="Times New Roman" w:hAnsi="Times New Roman"/>
          <w:i/>
          <w:sz w:val="24"/>
          <w:szCs w:val="24"/>
        </w:rPr>
      </w:pPr>
      <w:r>
        <w:rPr>
          <w:rFonts w:ascii="Times New Roman" w:hAnsi="Times New Roman"/>
          <w:i/>
          <w:sz w:val="24"/>
          <w:szCs w:val="24"/>
        </w:rPr>
        <w:t>3.2</w:t>
      </w:r>
      <w:r>
        <w:rPr>
          <w:rFonts w:ascii="Times New Roman" w:hAnsi="Times New Roman"/>
          <w:i/>
          <w:sz w:val="24"/>
          <w:szCs w:val="24"/>
        </w:rPr>
        <w:tab/>
        <w:t>Effect of solvent effect and kinetics of the reaction</w:t>
      </w:r>
    </w:p>
    <w:p w:rsidR="0051691F" w:rsidRPr="00B14F5E" w:rsidRDefault="0051691F" w:rsidP="0051691F">
      <w:pPr>
        <w:pStyle w:val="ListParagraph"/>
        <w:spacing w:after="0" w:line="480" w:lineRule="auto"/>
        <w:ind w:left="0"/>
        <w:rPr>
          <w:rFonts w:ascii="Times New Roman" w:hAnsi="Times New Roman"/>
          <w:sz w:val="24"/>
          <w:szCs w:val="24"/>
        </w:rPr>
      </w:pPr>
      <w:r w:rsidRPr="00B14F5E">
        <w:rPr>
          <w:rFonts w:ascii="Times New Roman" w:hAnsi="Times New Roman"/>
          <w:sz w:val="24"/>
          <w:szCs w:val="24"/>
        </w:rPr>
        <w:t xml:space="preserve">The </w:t>
      </w:r>
      <w:proofErr w:type="spellStart"/>
      <w:r>
        <w:rPr>
          <w:rFonts w:ascii="Times New Roman" w:hAnsi="Times New Roman"/>
          <w:sz w:val="24"/>
          <w:szCs w:val="24"/>
        </w:rPr>
        <w:t>Prins</w:t>
      </w:r>
      <w:proofErr w:type="spellEnd"/>
      <w:r>
        <w:rPr>
          <w:rFonts w:ascii="Times New Roman" w:hAnsi="Times New Roman"/>
          <w:sz w:val="24"/>
          <w:szCs w:val="24"/>
        </w:rPr>
        <w:t xml:space="preserve"> reaction and distribution of </w:t>
      </w:r>
      <w:proofErr w:type="spellStart"/>
      <w:r>
        <w:rPr>
          <w:rFonts w:ascii="Times New Roman" w:hAnsi="Times New Roman"/>
          <w:sz w:val="24"/>
          <w:szCs w:val="24"/>
        </w:rPr>
        <w:t>diaster</w:t>
      </w:r>
      <w:r w:rsidR="00C64B7A">
        <w:rPr>
          <w:rFonts w:ascii="Times New Roman" w:hAnsi="Times New Roman"/>
          <w:sz w:val="24"/>
          <w:szCs w:val="24"/>
        </w:rPr>
        <w:t>e</w:t>
      </w:r>
      <w:r>
        <w:rPr>
          <w:rFonts w:ascii="Times New Roman" w:hAnsi="Times New Roman"/>
          <w:sz w:val="24"/>
          <w:szCs w:val="24"/>
        </w:rPr>
        <w:t>omers</w:t>
      </w:r>
      <w:proofErr w:type="spellEnd"/>
      <w:r>
        <w:rPr>
          <w:rFonts w:ascii="Times New Roman" w:hAnsi="Times New Roman"/>
          <w:sz w:val="24"/>
          <w:szCs w:val="24"/>
        </w:rPr>
        <w:t xml:space="preserve"> in different solvents </w:t>
      </w:r>
      <w:r w:rsidR="008B155E">
        <w:rPr>
          <w:rFonts w:ascii="Times New Roman" w:hAnsi="Times New Roman"/>
          <w:sz w:val="24"/>
          <w:szCs w:val="24"/>
        </w:rPr>
        <w:t xml:space="preserve">is shown in </w:t>
      </w:r>
      <w:r w:rsidR="00A83F22">
        <w:rPr>
          <w:rFonts w:ascii="Times New Roman" w:hAnsi="Times New Roman"/>
          <w:color w:val="0070C0"/>
          <w:sz w:val="24"/>
          <w:szCs w:val="24"/>
        </w:rPr>
        <w:t>Fig.</w:t>
      </w:r>
      <w:r w:rsidR="00EE1C31">
        <w:rPr>
          <w:rFonts w:ascii="Times New Roman" w:hAnsi="Times New Roman"/>
          <w:color w:val="0070C0"/>
          <w:sz w:val="24"/>
          <w:szCs w:val="24"/>
        </w:rPr>
        <w:t xml:space="preserve"> S12</w:t>
      </w:r>
    </w:p>
    <w:p w:rsidR="0051691F" w:rsidRDefault="00F65DDC" w:rsidP="0051691F">
      <w:pPr>
        <w:rPr>
          <w:rFonts w:ascii="Times New Roman" w:hAnsi="Times New Roman"/>
          <w:b/>
          <w:noProof/>
        </w:rPr>
      </w:pPr>
      <w:r w:rsidRPr="00F65DDC">
        <w:rPr>
          <w:rFonts w:ascii="Times New Roman" w:hAnsi="Times New Roman"/>
          <w:b/>
          <w:noProof/>
          <w:lang w:val="en-IN" w:eastAsia="en-IN"/>
        </w:rPr>
        <w:drawing>
          <wp:inline distT="0" distB="0" distL="0" distR="0" wp14:anchorId="30D5F87A" wp14:editId="1BAA2C86">
            <wp:extent cx="3671525" cy="1940199"/>
            <wp:effectExtent l="0" t="0" r="5715" b="3175"/>
            <wp:docPr id="11"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51691F" w:rsidRDefault="00A83F22" w:rsidP="0051691F">
      <w:pPr>
        <w:rPr>
          <w:rFonts w:ascii="Times New Roman" w:hAnsi="Times New Roman"/>
        </w:rPr>
      </w:pPr>
      <w:proofErr w:type="gramStart"/>
      <w:r w:rsidRPr="00EE1C31">
        <w:rPr>
          <w:rFonts w:ascii="Times New Roman" w:hAnsi="Times New Roman"/>
          <w:b/>
        </w:rPr>
        <w:t>Fig.</w:t>
      </w:r>
      <w:proofErr w:type="gramEnd"/>
      <w:r w:rsidR="00EE1C31" w:rsidRPr="00EE1C31">
        <w:rPr>
          <w:rFonts w:ascii="Times New Roman" w:hAnsi="Times New Roman"/>
          <w:b/>
        </w:rPr>
        <w:t xml:space="preserve"> S12</w:t>
      </w:r>
      <w:r w:rsidR="0051691F">
        <w:rPr>
          <w:rFonts w:ascii="Times New Roman" w:hAnsi="Times New Roman"/>
          <w:b/>
        </w:rPr>
        <w:t xml:space="preserve"> </w:t>
      </w:r>
      <w:r w:rsidR="0051691F" w:rsidRPr="00C86071">
        <w:rPr>
          <w:rFonts w:ascii="Times New Roman" w:hAnsi="Times New Roman"/>
        </w:rPr>
        <w:t>Co</w:t>
      </w:r>
      <w:r w:rsidR="0051691F">
        <w:rPr>
          <w:rFonts w:ascii="Times New Roman" w:hAnsi="Times New Roman"/>
        </w:rPr>
        <w:t xml:space="preserve">nversion (%) of citronellal to </w:t>
      </w:r>
      <w:proofErr w:type="spellStart"/>
      <w:r w:rsidR="0051691F">
        <w:rPr>
          <w:rFonts w:ascii="Times New Roman" w:hAnsi="Times New Roman"/>
        </w:rPr>
        <w:t>i</w:t>
      </w:r>
      <w:r w:rsidR="0051691F" w:rsidRPr="00C86071">
        <w:rPr>
          <w:rFonts w:ascii="Times New Roman" w:hAnsi="Times New Roman"/>
        </w:rPr>
        <w:t>sopulegols</w:t>
      </w:r>
      <w:proofErr w:type="spellEnd"/>
      <w:r w:rsidR="0051691F" w:rsidRPr="00C86071">
        <w:rPr>
          <w:rFonts w:ascii="Times New Roman" w:hAnsi="Times New Roman"/>
        </w:rPr>
        <w:t xml:space="preserve"> in different solvents.</w:t>
      </w:r>
    </w:p>
    <w:p w:rsidR="0051691F" w:rsidRDefault="0051691F" w:rsidP="00A9763B">
      <w:pPr>
        <w:pStyle w:val="ListParagraph"/>
        <w:spacing w:after="0" w:line="240" w:lineRule="auto"/>
        <w:ind w:left="0"/>
        <w:rPr>
          <w:rFonts w:ascii="Times New Roman" w:hAnsi="Times New Roman"/>
          <w:sz w:val="24"/>
          <w:szCs w:val="24"/>
        </w:rPr>
      </w:pPr>
      <w:r w:rsidRPr="00D51F2A">
        <w:rPr>
          <w:rFonts w:ascii="Times New Roman" w:hAnsi="Times New Roman"/>
          <w:sz w:val="24"/>
          <w:szCs w:val="24"/>
        </w:rPr>
        <w:t xml:space="preserve">The kinetics of </w:t>
      </w:r>
      <w:proofErr w:type="spellStart"/>
      <w:r w:rsidRPr="00D51F2A">
        <w:rPr>
          <w:rFonts w:ascii="Times New Roman" w:hAnsi="Times New Roman"/>
          <w:sz w:val="24"/>
          <w:szCs w:val="24"/>
        </w:rPr>
        <w:t>isopulegol</w:t>
      </w:r>
      <w:proofErr w:type="spellEnd"/>
      <w:r w:rsidRPr="00D51F2A">
        <w:rPr>
          <w:rFonts w:ascii="Times New Roman" w:hAnsi="Times New Roman"/>
          <w:sz w:val="24"/>
          <w:szCs w:val="24"/>
        </w:rPr>
        <w:t xml:space="preserve"> transformation is shown in </w:t>
      </w:r>
      <w:r w:rsidR="00A83F22">
        <w:rPr>
          <w:rFonts w:ascii="Times New Roman" w:hAnsi="Times New Roman"/>
          <w:color w:val="0070C0"/>
          <w:sz w:val="24"/>
          <w:szCs w:val="24"/>
        </w:rPr>
        <w:t>Fig.</w:t>
      </w:r>
      <w:r w:rsidRPr="00D51F2A">
        <w:rPr>
          <w:rFonts w:ascii="Times New Roman" w:hAnsi="Times New Roman"/>
          <w:color w:val="0070C0"/>
          <w:sz w:val="24"/>
          <w:szCs w:val="24"/>
        </w:rPr>
        <w:t xml:space="preserve"> S</w:t>
      </w:r>
      <w:r w:rsidR="00EE1C31">
        <w:rPr>
          <w:rFonts w:ascii="Times New Roman" w:hAnsi="Times New Roman"/>
          <w:color w:val="0070C0"/>
          <w:sz w:val="24"/>
          <w:szCs w:val="24"/>
        </w:rPr>
        <w:t>13</w:t>
      </w:r>
      <w:r>
        <w:rPr>
          <w:rFonts w:ascii="Times New Roman" w:hAnsi="Times New Roman"/>
          <w:sz w:val="24"/>
          <w:szCs w:val="24"/>
        </w:rPr>
        <w:t>.</w:t>
      </w:r>
    </w:p>
    <w:p w:rsidR="005D56CD" w:rsidRDefault="005D56CD" w:rsidP="00A9763B">
      <w:pPr>
        <w:pStyle w:val="ListParagraph"/>
        <w:spacing w:after="0" w:line="240" w:lineRule="auto"/>
        <w:ind w:left="0"/>
        <w:rPr>
          <w:rFonts w:ascii="Times New Roman" w:hAnsi="Times New Roman"/>
          <w:sz w:val="24"/>
          <w:szCs w:val="24"/>
        </w:rPr>
      </w:pPr>
    </w:p>
    <w:p w:rsidR="005D56CD" w:rsidRDefault="005D56CD" w:rsidP="00A9763B">
      <w:pPr>
        <w:pStyle w:val="ListParagraph"/>
        <w:spacing w:after="0" w:line="240" w:lineRule="auto"/>
        <w:ind w:left="0"/>
        <w:rPr>
          <w:rFonts w:ascii="Times New Roman" w:hAnsi="Times New Roman"/>
          <w:sz w:val="24"/>
          <w:szCs w:val="24"/>
        </w:rPr>
      </w:pPr>
      <w:r>
        <w:rPr>
          <w:rFonts w:ascii="Times New Roman" w:hAnsi="Times New Roman"/>
          <w:b/>
          <w:noProof/>
          <w:sz w:val="24"/>
          <w:szCs w:val="24"/>
          <w:lang w:val="en-IN" w:eastAsia="en-IN"/>
        </w:rPr>
        <w:drawing>
          <wp:anchor distT="0" distB="0" distL="114300" distR="114300" simplePos="0" relativeHeight="251664896" behindDoc="0" locked="0" layoutInCell="1" allowOverlap="1" wp14:anchorId="1A2ACC8D" wp14:editId="76F6041A">
            <wp:simplePos x="0" y="0"/>
            <wp:positionH relativeFrom="column">
              <wp:posOffset>3094990</wp:posOffset>
            </wp:positionH>
            <wp:positionV relativeFrom="paragraph">
              <wp:posOffset>126365</wp:posOffset>
            </wp:positionV>
            <wp:extent cx="2800350" cy="1682750"/>
            <wp:effectExtent l="0" t="0" r="0" b="0"/>
            <wp:wrapSquare wrapText="bothSides"/>
            <wp:docPr id="14"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14:sizeRelV relativeFrom="margin">
              <wp14:pctHeight>0</wp14:pctHeight>
            </wp14:sizeRelV>
          </wp:anchor>
        </w:drawing>
      </w:r>
      <w:r>
        <w:rPr>
          <w:rFonts w:ascii="Times New Roman" w:hAnsi="Times New Roman"/>
          <w:b/>
          <w:noProof/>
          <w:sz w:val="24"/>
          <w:szCs w:val="24"/>
          <w:lang w:val="en-IN" w:eastAsia="en-IN"/>
        </w:rPr>
        <w:drawing>
          <wp:anchor distT="0" distB="0" distL="114300" distR="114300" simplePos="0" relativeHeight="251656704" behindDoc="0" locked="0" layoutInCell="1" allowOverlap="1" wp14:anchorId="6BED6D81" wp14:editId="0E8EDFC2">
            <wp:simplePos x="0" y="0"/>
            <wp:positionH relativeFrom="column">
              <wp:posOffset>-1270</wp:posOffset>
            </wp:positionH>
            <wp:positionV relativeFrom="paragraph">
              <wp:posOffset>69850</wp:posOffset>
            </wp:positionV>
            <wp:extent cx="2781300" cy="1682750"/>
            <wp:effectExtent l="0" t="0" r="0" b="0"/>
            <wp:wrapSquare wrapText="bothSides"/>
            <wp:docPr id="12"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14:sizeRelV relativeFrom="margin">
              <wp14:pctHeight>0</wp14:pctHeight>
            </wp14:sizeRelV>
          </wp:anchor>
        </w:drawing>
      </w:r>
    </w:p>
    <w:p w:rsidR="0051691F" w:rsidRDefault="00A9763B" w:rsidP="00A9763B">
      <w:pPr>
        <w:pStyle w:val="ListParagraph"/>
        <w:spacing w:after="0" w:line="240" w:lineRule="auto"/>
        <w:ind w:left="1134" w:hanging="1134"/>
        <w:rPr>
          <w:rFonts w:ascii="Times New Roman" w:hAnsi="Times New Roman"/>
          <w:sz w:val="24"/>
          <w:szCs w:val="24"/>
        </w:rPr>
      </w:pPr>
      <w:proofErr w:type="gramStart"/>
      <w:r w:rsidRPr="00EE1C31">
        <w:rPr>
          <w:rFonts w:ascii="Times New Roman" w:hAnsi="Times New Roman"/>
          <w:b/>
          <w:sz w:val="24"/>
          <w:szCs w:val="24"/>
        </w:rPr>
        <w:t>F</w:t>
      </w:r>
      <w:r w:rsidR="00A83F22" w:rsidRPr="00EE1C31">
        <w:rPr>
          <w:rFonts w:ascii="Times New Roman" w:hAnsi="Times New Roman"/>
          <w:b/>
          <w:sz w:val="24"/>
          <w:szCs w:val="24"/>
        </w:rPr>
        <w:t>ig.</w:t>
      </w:r>
      <w:proofErr w:type="gramEnd"/>
      <w:r w:rsidR="00EE1C31">
        <w:rPr>
          <w:rFonts w:ascii="Times New Roman" w:hAnsi="Times New Roman"/>
          <w:b/>
          <w:sz w:val="24"/>
          <w:szCs w:val="24"/>
        </w:rPr>
        <w:t xml:space="preserve"> S13</w:t>
      </w:r>
      <w:r w:rsidR="005B0619" w:rsidRPr="00EE1C31">
        <w:rPr>
          <w:rFonts w:ascii="Times New Roman" w:hAnsi="Times New Roman"/>
          <w:b/>
          <w:sz w:val="24"/>
          <w:szCs w:val="24"/>
        </w:rPr>
        <w:t>:</w:t>
      </w:r>
      <w:r w:rsidR="005B0619">
        <w:rPr>
          <w:rFonts w:ascii="Times New Roman" w:hAnsi="Times New Roman"/>
          <w:b/>
          <w:sz w:val="24"/>
          <w:szCs w:val="24"/>
        </w:rPr>
        <w:t xml:space="preserve"> </w:t>
      </w:r>
      <w:r w:rsidRPr="00A9763B">
        <w:rPr>
          <w:rFonts w:ascii="Times New Roman" w:hAnsi="Times New Roman"/>
          <w:sz w:val="24"/>
          <w:szCs w:val="24"/>
        </w:rPr>
        <w:t>Kineti</w:t>
      </w:r>
      <w:r w:rsidR="00C64B7A">
        <w:rPr>
          <w:rFonts w:ascii="Times New Roman" w:hAnsi="Times New Roman"/>
          <w:sz w:val="24"/>
          <w:szCs w:val="24"/>
        </w:rPr>
        <w:t xml:space="preserve">cs of citronellal to </w:t>
      </w:r>
      <w:proofErr w:type="spellStart"/>
      <w:r w:rsidRPr="00A9763B">
        <w:rPr>
          <w:rFonts w:ascii="Times New Roman" w:hAnsi="Times New Roman"/>
          <w:sz w:val="24"/>
          <w:szCs w:val="24"/>
        </w:rPr>
        <w:t>diastereomers</w:t>
      </w:r>
      <w:proofErr w:type="spellEnd"/>
      <w:r w:rsidRPr="00A9763B">
        <w:rPr>
          <w:rFonts w:ascii="Times New Roman" w:hAnsi="Times New Roman"/>
          <w:sz w:val="24"/>
          <w:szCs w:val="24"/>
        </w:rPr>
        <w:t xml:space="preserve"> (A) </w:t>
      </w:r>
      <w:proofErr w:type="spellStart"/>
      <w:r w:rsidRPr="00A9763B">
        <w:rPr>
          <w:rFonts w:ascii="Times New Roman" w:hAnsi="Times New Roman"/>
          <w:sz w:val="24"/>
          <w:szCs w:val="24"/>
        </w:rPr>
        <w:t>Sn</w:t>
      </w:r>
      <w:proofErr w:type="spellEnd"/>
      <w:r w:rsidRPr="00A9763B">
        <w:rPr>
          <w:rFonts w:ascii="Times New Roman" w:hAnsi="Times New Roman"/>
          <w:sz w:val="24"/>
          <w:szCs w:val="24"/>
        </w:rPr>
        <w:t>-B-</w:t>
      </w:r>
      <w:proofErr w:type="spellStart"/>
      <w:r w:rsidRPr="00A9763B">
        <w:rPr>
          <w:rFonts w:ascii="Times New Roman" w:hAnsi="Times New Roman"/>
          <w:sz w:val="24"/>
          <w:szCs w:val="24"/>
        </w:rPr>
        <w:t>NaYZE</w:t>
      </w:r>
      <w:proofErr w:type="spellEnd"/>
      <w:r w:rsidRPr="00A9763B">
        <w:rPr>
          <w:rFonts w:ascii="Times New Roman" w:hAnsi="Times New Roman"/>
          <w:sz w:val="24"/>
          <w:szCs w:val="24"/>
        </w:rPr>
        <w:t>, (B) Al-B-</w:t>
      </w:r>
      <w:proofErr w:type="spellStart"/>
      <w:r w:rsidRPr="00A9763B">
        <w:rPr>
          <w:rFonts w:ascii="Times New Roman" w:hAnsi="Times New Roman"/>
          <w:sz w:val="24"/>
          <w:szCs w:val="24"/>
        </w:rPr>
        <w:t>NaYZE</w:t>
      </w:r>
      <w:proofErr w:type="spellEnd"/>
    </w:p>
    <w:p w:rsidR="003319FE" w:rsidRDefault="003319FE" w:rsidP="00A9763B">
      <w:pPr>
        <w:pStyle w:val="ListParagraph"/>
        <w:spacing w:after="0" w:line="240" w:lineRule="auto"/>
        <w:ind w:left="1134" w:hanging="1134"/>
        <w:rPr>
          <w:rFonts w:ascii="Times New Roman" w:hAnsi="Times New Roman"/>
          <w:sz w:val="24"/>
          <w:szCs w:val="24"/>
        </w:rPr>
      </w:pPr>
    </w:p>
    <w:p w:rsidR="00BE3A5F" w:rsidRPr="00465F78" w:rsidRDefault="005E1C9C" w:rsidP="00747418">
      <w:pPr>
        <w:spacing w:after="0" w:line="360" w:lineRule="auto"/>
        <w:rPr>
          <w:rFonts w:ascii="Times New Roman" w:hAnsi="Times New Roman"/>
          <w:i/>
          <w:sz w:val="24"/>
          <w:szCs w:val="24"/>
        </w:rPr>
      </w:pPr>
      <w:r>
        <w:rPr>
          <w:rFonts w:ascii="Times New Roman" w:hAnsi="Times New Roman"/>
          <w:i/>
          <w:sz w:val="24"/>
          <w:szCs w:val="24"/>
        </w:rPr>
        <w:lastRenderedPageBreak/>
        <w:t>3.3</w:t>
      </w:r>
      <w:r w:rsidR="00BE3A5F" w:rsidRPr="00465F78">
        <w:rPr>
          <w:rFonts w:ascii="Times New Roman" w:hAnsi="Times New Roman"/>
          <w:i/>
          <w:sz w:val="24"/>
          <w:szCs w:val="24"/>
        </w:rPr>
        <w:tab/>
      </w:r>
      <w:proofErr w:type="spellStart"/>
      <w:r w:rsidR="00BE3A5F" w:rsidRPr="00465F78">
        <w:rPr>
          <w:rFonts w:ascii="Times New Roman" w:hAnsi="Times New Roman"/>
          <w:i/>
          <w:sz w:val="24"/>
          <w:szCs w:val="24"/>
        </w:rPr>
        <w:t>Enantiospecific</w:t>
      </w:r>
      <w:proofErr w:type="spellEnd"/>
      <w:r w:rsidR="00BE3A5F" w:rsidRPr="00465F78">
        <w:rPr>
          <w:rFonts w:ascii="Times New Roman" w:hAnsi="Times New Roman"/>
          <w:i/>
          <w:sz w:val="24"/>
          <w:szCs w:val="24"/>
        </w:rPr>
        <w:t xml:space="preserve"> characterization</w:t>
      </w:r>
    </w:p>
    <w:p w:rsidR="003D2423" w:rsidRDefault="003D2423" w:rsidP="005D56CD">
      <w:pPr>
        <w:spacing w:after="0" w:line="360" w:lineRule="auto"/>
        <w:jc w:val="both"/>
        <w:rPr>
          <w:rFonts w:ascii="Times New Roman" w:hAnsi="Times New Roman"/>
          <w:sz w:val="24"/>
          <w:szCs w:val="24"/>
        </w:rPr>
      </w:pPr>
      <w:r>
        <w:rPr>
          <w:rFonts w:ascii="Times New Roman" w:hAnsi="Times New Roman"/>
          <w:sz w:val="24"/>
          <w:szCs w:val="24"/>
        </w:rPr>
        <w:t>(+)-Citronellal is catalytically transformed to (-)-</w:t>
      </w:r>
      <w:proofErr w:type="spellStart"/>
      <w:r>
        <w:rPr>
          <w:rFonts w:ascii="Times New Roman" w:hAnsi="Times New Roman"/>
          <w:sz w:val="24"/>
          <w:szCs w:val="24"/>
        </w:rPr>
        <w:t>isopulegol</w:t>
      </w:r>
      <w:proofErr w:type="spellEnd"/>
      <w:r>
        <w:rPr>
          <w:rFonts w:ascii="Times New Roman" w:hAnsi="Times New Roman"/>
          <w:sz w:val="24"/>
          <w:szCs w:val="24"/>
        </w:rPr>
        <w:t xml:space="preserve"> as a major enantiomer along with (+)-</w:t>
      </w:r>
      <w:proofErr w:type="spellStart"/>
      <w:r>
        <w:rPr>
          <w:rFonts w:ascii="Times New Roman" w:hAnsi="Times New Roman"/>
          <w:sz w:val="24"/>
          <w:szCs w:val="24"/>
        </w:rPr>
        <w:t>neoisopulegol</w:t>
      </w:r>
      <w:proofErr w:type="spellEnd"/>
      <w:r>
        <w:rPr>
          <w:rFonts w:ascii="Times New Roman" w:hAnsi="Times New Roman"/>
          <w:sz w:val="24"/>
          <w:szCs w:val="24"/>
        </w:rPr>
        <w:t>, (+)-</w:t>
      </w:r>
      <w:proofErr w:type="spellStart"/>
      <w:r>
        <w:rPr>
          <w:rFonts w:ascii="Times New Roman" w:hAnsi="Times New Roman"/>
          <w:sz w:val="24"/>
          <w:szCs w:val="24"/>
        </w:rPr>
        <w:t>neoisoisopulegol</w:t>
      </w:r>
      <w:proofErr w:type="spellEnd"/>
      <w:r>
        <w:rPr>
          <w:rFonts w:ascii="Times New Roman" w:hAnsi="Times New Roman"/>
          <w:sz w:val="24"/>
          <w:szCs w:val="24"/>
        </w:rPr>
        <w:t>, and (+)-</w:t>
      </w:r>
      <w:proofErr w:type="spellStart"/>
      <w:r>
        <w:rPr>
          <w:rFonts w:ascii="Times New Roman" w:hAnsi="Times New Roman"/>
          <w:sz w:val="24"/>
          <w:szCs w:val="24"/>
        </w:rPr>
        <w:t>isoisopulegol</w:t>
      </w:r>
      <w:proofErr w:type="spellEnd"/>
      <w:r>
        <w:rPr>
          <w:rFonts w:ascii="Times New Roman" w:hAnsi="Times New Roman"/>
          <w:sz w:val="24"/>
          <w:szCs w:val="24"/>
        </w:rPr>
        <w:t xml:space="preserve"> as presented in </w:t>
      </w:r>
      <w:r w:rsidR="00A83F22">
        <w:rPr>
          <w:rFonts w:ascii="Times New Roman" w:hAnsi="Times New Roman"/>
          <w:color w:val="0070C0"/>
          <w:sz w:val="24"/>
          <w:szCs w:val="24"/>
        </w:rPr>
        <w:t>Fig.</w:t>
      </w:r>
      <w:r w:rsidRPr="00783338">
        <w:rPr>
          <w:rFonts w:ascii="Times New Roman" w:hAnsi="Times New Roman"/>
          <w:color w:val="0070C0"/>
          <w:sz w:val="24"/>
          <w:szCs w:val="24"/>
        </w:rPr>
        <w:t xml:space="preserve"> S</w:t>
      </w:r>
      <w:r w:rsidR="00EE1C31">
        <w:rPr>
          <w:rFonts w:ascii="Times New Roman" w:hAnsi="Times New Roman"/>
          <w:color w:val="0070C0"/>
          <w:sz w:val="24"/>
          <w:szCs w:val="24"/>
        </w:rPr>
        <w:t>14</w:t>
      </w:r>
      <w:r>
        <w:rPr>
          <w:rFonts w:ascii="Times New Roman" w:hAnsi="Times New Roman"/>
          <w:sz w:val="24"/>
          <w:szCs w:val="24"/>
        </w:rPr>
        <w:t xml:space="preserve">. </w:t>
      </w:r>
    </w:p>
    <w:p w:rsidR="005D24EE" w:rsidRDefault="004B34A1" w:rsidP="005D24EE">
      <w:pPr>
        <w:spacing w:after="0" w:line="360" w:lineRule="auto"/>
        <w:rPr>
          <w:rFonts w:ascii="Times New Roman" w:hAnsi="Times New Roman"/>
          <w:sz w:val="24"/>
          <w:szCs w:val="24"/>
        </w:rPr>
      </w:pPr>
      <w:r>
        <w:rPr>
          <w:noProof/>
          <w:lang w:val="en-IN" w:eastAsia="en-IN"/>
        </w:rPr>
        <mc:AlternateContent>
          <mc:Choice Requires="wps">
            <w:drawing>
              <wp:anchor distT="0" distB="0" distL="114300" distR="114300" simplePos="0" relativeHeight="251702272" behindDoc="0" locked="0" layoutInCell="1" allowOverlap="1">
                <wp:simplePos x="0" y="0"/>
                <wp:positionH relativeFrom="column">
                  <wp:posOffset>-2714625</wp:posOffset>
                </wp:positionH>
                <wp:positionV relativeFrom="paragraph">
                  <wp:posOffset>-2736850</wp:posOffset>
                </wp:positionV>
                <wp:extent cx="1457325" cy="238125"/>
                <wp:effectExtent l="0" t="0" r="28575" b="28575"/>
                <wp:wrapNone/>
                <wp:docPr id="6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325" cy="238125"/>
                        </a:xfrm>
                        <a:prstGeom prst="rect">
                          <a:avLst/>
                        </a:prstGeom>
                        <a:solidFill>
                          <a:srgbClr val="FFFFFF"/>
                        </a:solidFill>
                        <a:ln w="9525">
                          <a:solidFill>
                            <a:srgbClr val="FFFFFF"/>
                          </a:solidFill>
                          <a:miter lim="800000"/>
                          <a:headEnd/>
                          <a:tailEnd/>
                        </a:ln>
                      </wps:spPr>
                      <wps:txbx>
                        <w:txbxContent>
                          <w:p w:rsidR="00680442" w:rsidRPr="004D22A0" w:rsidRDefault="00680442" w:rsidP="00A03786">
                            <w:pPr>
                              <w:rPr>
                                <w:b/>
                                <w:sz w:val="20"/>
                                <w:szCs w:val="20"/>
                              </w:rPr>
                            </w:pPr>
                            <w:r>
                              <w:rPr>
                                <w:b/>
                                <w:sz w:val="20"/>
                                <w:szCs w:val="20"/>
                              </w:rPr>
                              <w:t xml:space="preserve">Protonated </w:t>
                            </w:r>
                            <w:proofErr w:type="spellStart"/>
                            <w:r>
                              <w:rPr>
                                <w:b/>
                                <w:sz w:val="20"/>
                                <w:szCs w:val="20"/>
                              </w:rPr>
                              <w:t>isopulegol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68" type="#_x0000_t202" style="position:absolute;margin-left:-213.75pt;margin-top:-215.5pt;width:114.75pt;height:18.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HAZJQIAAFkEAAAOAAAAZHJzL2Uyb0RvYy54bWysVM1u2zAMvg/YOwi6L07cpEuNOEWXLsOA&#10;7gdo9wCyLMfCZFGjlNjd05eS0zTbbsV8EEiR+kh+JL26HjrDDgq9Blvy2WTKmbISam13Jf/xsH23&#10;5MwHYWthwKqSPyrPr9dv36x6V6gcWjC1QkYg1he9K3kbgiuyzMtWdcJPwClLxgawE4FU3GU1ip7Q&#10;O5Pl0+ll1gPWDkEq7+n2djTydcJvGiXDt6bxKjBTcsotpBPTWcUzW69EsUPhWi2PaYhXZNEJbSno&#10;CepWBMH2qP+B6rRE8NCEiYQug6bRUqUaqJrZ9K9q7lvhVKqFyPHuRJP/f7Dy6+E7Ml2X/DLnzIqO&#10;evSghsA+wMDmkZ7e+YK87h35hYGuqc2pVO/uQP70zMKmFXanbhChb5WoKb1ZfJmdPR1xfASp+i9Q&#10;UxixD5CAhga7yB2xwQid2vR4ak1MRcaQ88X7i3zBmSRbfrGckRxDiOL5tUMfPinoWBRKjtT6hC4O&#10;dz6Mrs8uMZgHo+utNiYpuKs2BtlB0Jhs03dE/8PNWNaX/GpBsV8L0elA8250V/LlNH4xjigibR9t&#10;neQgtBllqs7YI4+RupHEMFRD6th8GR9HkiuoH4lZhHG+aR9JaAF/c9bTbJfc/9oLVJyZz5a6czWb&#10;z+MyJIWIzUnBc0t1bhFWElTJA2ejuAnjAu0d6l1LkcZ5sHBDHW10Ivslq2P+NL+pXcddiwtyriev&#10;lz/C+gkAAP//AwBQSwMEFAAGAAgAAAAhAEQc4ufiAAAADwEAAA8AAABkcnMvZG93bnJldi54bWxM&#10;j81OwzAQhO9IvIO1SFxQ6vzQ0oY4VVWBOLdw6c1NtklEvE5it0l5erYnuM1oR7PfZOvJtOKCg2ss&#10;KYhmIQikwpYNVQq+Pt+DJQjnNZW6tYQKruhgnd/fZTot7Ug7vOx9JbiEXKoV1N53qZSuqNFoN7Md&#10;Et9OdjDasx0qWQ565HLTyjgMF9LohvhDrTvc1lh8789GgR3frsZiH8ZPhx/zsd30u1PcK/X4MG1e&#10;QXic/F8YbviMDjkzHe2ZSidaBcFz/DLn7E0lEc/iTBCtlqyOrJJVMgeZZ/L/jvwXAAD//wMAUEsB&#10;Ai0AFAAGAAgAAAAhALaDOJL+AAAA4QEAABMAAAAAAAAAAAAAAAAAAAAAAFtDb250ZW50X1R5cGVz&#10;XS54bWxQSwECLQAUAAYACAAAACEAOP0h/9YAAACUAQAACwAAAAAAAAAAAAAAAAAvAQAAX3JlbHMv&#10;LnJlbHNQSwECLQAUAAYACAAAACEAGthwGSUCAABZBAAADgAAAAAAAAAAAAAAAAAuAgAAZHJzL2Uy&#10;b0RvYy54bWxQSwECLQAUAAYACAAAACEARBzi5+IAAAAPAQAADwAAAAAAAAAAAAAAAAB/BAAAZHJz&#10;L2Rvd25yZXYueG1sUEsFBgAAAAAEAAQA8wAAAI4FAAAAAA==&#10;" strokecolor="white">
                <v:textbox>
                  <w:txbxContent>
                    <w:p w:rsidR="004E4B68" w:rsidRPr="004D22A0" w:rsidRDefault="004E4B68" w:rsidP="00A03786">
                      <w:pPr>
                        <w:rPr>
                          <w:b/>
                          <w:sz w:val="20"/>
                          <w:szCs w:val="20"/>
                        </w:rPr>
                      </w:pPr>
                      <w:r>
                        <w:rPr>
                          <w:b/>
                          <w:sz w:val="20"/>
                          <w:szCs w:val="20"/>
                        </w:rPr>
                        <w:t>Protonated isopulegol</w:t>
                      </w:r>
                    </w:p>
                  </w:txbxContent>
                </v:textbox>
              </v:shape>
            </w:pict>
          </mc:Fallback>
        </mc:AlternateContent>
      </w:r>
      <w:r w:rsidR="00F560DB" w:rsidRPr="00F560DB">
        <w:rPr>
          <w:rFonts w:ascii="Times New Roman" w:hAnsi="Times New Roman"/>
          <w:noProof/>
          <w:sz w:val="24"/>
          <w:szCs w:val="24"/>
          <w:lang w:val="en-IN" w:eastAsia="en-IN"/>
        </w:rPr>
        <w:drawing>
          <wp:inline distT="0" distB="0" distL="0" distR="0">
            <wp:extent cx="4409544" cy="2340015"/>
            <wp:effectExtent l="19050" t="19050" r="0" b="3175"/>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408822" cy="2339632"/>
                    </a:xfrm>
                    <a:prstGeom prst="rect">
                      <a:avLst/>
                    </a:prstGeom>
                    <a:ln>
                      <a:solidFill>
                        <a:schemeClr val="tx1"/>
                      </a:solidFill>
                    </a:ln>
                  </pic:spPr>
                </pic:pic>
              </a:graphicData>
            </a:graphic>
          </wp:inline>
        </w:drawing>
      </w:r>
    </w:p>
    <w:p w:rsidR="005D24EE" w:rsidRDefault="00A83F22" w:rsidP="00965297">
      <w:pPr>
        <w:spacing w:after="0" w:line="360" w:lineRule="auto"/>
        <w:ind w:left="993" w:hanging="993"/>
        <w:rPr>
          <w:rFonts w:ascii="Times New Roman" w:hAnsi="Times New Roman"/>
          <w:sz w:val="24"/>
          <w:szCs w:val="24"/>
        </w:rPr>
      </w:pPr>
      <w:proofErr w:type="gramStart"/>
      <w:r w:rsidRPr="00EE1C31">
        <w:rPr>
          <w:rFonts w:ascii="Times New Roman" w:hAnsi="Times New Roman"/>
          <w:b/>
          <w:sz w:val="24"/>
          <w:szCs w:val="24"/>
        </w:rPr>
        <w:t>Fig.</w:t>
      </w:r>
      <w:proofErr w:type="gramEnd"/>
      <w:r w:rsidR="00EE1C31" w:rsidRPr="00EE1C31">
        <w:rPr>
          <w:rFonts w:ascii="Times New Roman" w:hAnsi="Times New Roman"/>
          <w:b/>
          <w:sz w:val="24"/>
          <w:szCs w:val="24"/>
        </w:rPr>
        <w:t xml:space="preserve"> S14</w:t>
      </w:r>
      <w:r w:rsidR="005D24EE">
        <w:rPr>
          <w:rFonts w:ascii="Times New Roman" w:hAnsi="Times New Roman"/>
          <w:sz w:val="24"/>
          <w:szCs w:val="24"/>
        </w:rPr>
        <w:t xml:space="preserve"> C</w:t>
      </w:r>
      <w:r w:rsidR="005D24EE" w:rsidRPr="001D4169">
        <w:rPr>
          <w:rFonts w:ascii="Times New Roman" w:hAnsi="Times New Roman"/>
          <w:sz w:val="24"/>
          <w:szCs w:val="24"/>
        </w:rPr>
        <w:t>hiral</w:t>
      </w:r>
      <w:r w:rsidR="005D24EE">
        <w:rPr>
          <w:rFonts w:ascii="Times New Roman" w:hAnsi="Times New Roman"/>
          <w:sz w:val="24"/>
          <w:szCs w:val="24"/>
        </w:rPr>
        <w:t>-</w:t>
      </w:r>
      <w:r w:rsidR="005D24EE" w:rsidRPr="001D4169">
        <w:rPr>
          <w:rFonts w:ascii="Times New Roman" w:hAnsi="Times New Roman"/>
          <w:sz w:val="24"/>
          <w:szCs w:val="24"/>
        </w:rPr>
        <w:t>GC-</w:t>
      </w:r>
      <w:r w:rsidR="005D24EE">
        <w:rPr>
          <w:rFonts w:ascii="Times New Roman" w:hAnsi="Times New Roman"/>
          <w:sz w:val="24"/>
          <w:szCs w:val="24"/>
        </w:rPr>
        <w:t xml:space="preserve">FID </w:t>
      </w:r>
      <w:r w:rsidR="005D24EE" w:rsidRPr="001D4169">
        <w:rPr>
          <w:rFonts w:ascii="Times New Roman" w:hAnsi="Times New Roman"/>
          <w:sz w:val="24"/>
          <w:szCs w:val="24"/>
        </w:rPr>
        <w:t>analysis of (+)-c</w:t>
      </w:r>
      <w:r w:rsidR="005D24EE">
        <w:rPr>
          <w:rFonts w:ascii="Times New Roman" w:hAnsi="Times New Roman"/>
          <w:sz w:val="24"/>
          <w:szCs w:val="24"/>
        </w:rPr>
        <w:t xml:space="preserve">itronellal conversion to </w:t>
      </w:r>
      <w:proofErr w:type="spellStart"/>
      <w:r w:rsidR="005D24EE">
        <w:rPr>
          <w:rFonts w:ascii="Times New Roman" w:hAnsi="Times New Roman"/>
          <w:sz w:val="24"/>
          <w:szCs w:val="24"/>
        </w:rPr>
        <w:t>isopulegol</w:t>
      </w:r>
      <w:proofErr w:type="spellEnd"/>
      <w:r w:rsidR="005D24EE" w:rsidRPr="001D4169">
        <w:rPr>
          <w:rFonts w:ascii="Times New Roman" w:hAnsi="Times New Roman"/>
          <w:sz w:val="24"/>
          <w:szCs w:val="24"/>
        </w:rPr>
        <w:t xml:space="preserve"> isomers using </w:t>
      </w:r>
      <w:proofErr w:type="spellStart"/>
      <w:r w:rsidR="005D24EE" w:rsidRPr="001D4169">
        <w:rPr>
          <w:rFonts w:ascii="Times New Roman" w:hAnsi="Times New Roman"/>
          <w:sz w:val="24"/>
          <w:szCs w:val="24"/>
        </w:rPr>
        <w:t>Sn</w:t>
      </w:r>
      <w:proofErr w:type="spellEnd"/>
      <w:r w:rsidR="00692299">
        <w:rPr>
          <w:rFonts w:ascii="Times New Roman" w:hAnsi="Times New Roman"/>
          <w:sz w:val="24"/>
          <w:szCs w:val="24"/>
        </w:rPr>
        <w:t>-B-</w:t>
      </w:r>
      <w:proofErr w:type="spellStart"/>
      <w:r w:rsidR="00692299">
        <w:rPr>
          <w:rFonts w:ascii="Times New Roman" w:hAnsi="Times New Roman"/>
          <w:sz w:val="24"/>
          <w:szCs w:val="24"/>
        </w:rPr>
        <w:t>Na</w:t>
      </w:r>
      <w:r w:rsidR="005D24EE">
        <w:rPr>
          <w:rFonts w:ascii="Times New Roman" w:hAnsi="Times New Roman"/>
          <w:sz w:val="24"/>
          <w:szCs w:val="24"/>
        </w:rPr>
        <w:t>YZE</w:t>
      </w:r>
      <w:proofErr w:type="spellEnd"/>
    </w:p>
    <w:p w:rsidR="00ED1A6C" w:rsidRDefault="005F084B" w:rsidP="00A03786">
      <w:pPr>
        <w:spacing w:after="0" w:line="360" w:lineRule="auto"/>
        <w:rPr>
          <w:rFonts w:ascii="Times New Roman" w:hAnsi="Times New Roman"/>
          <w:i/>
          <w:sz w:val="24"/>
          <w:szCs w:val="24"/>
        </w:rPr>
      </w:pPr>
      <w:r>
        <w:rPr>
          <w:rFonts w:ascii="Times New Roman" w:hAnsi="Times New Roman"/>
          <w:i/>
          <w:noProof/>
          <w:sz w:val="24"/>
          <w:szCs w:val="24"/>
          <w:lang w:val="en-IN" w:eastAsia="en-IN"/>
        </w:rPr>
        <w:drawing>
          <wp:anchor distT="0" distB="0" distL="0" distR="0" simplePos="0" relativeHeight="251934208" behindDoc="0" locked="0" layoutInCell="1" allowOverlap="1" wp14:anchorId="0BFC3D63" wp14:editId="66CBB9C8">
            <wp:simplePos x="0" y="0"/>
            <wp:positionH relativeFrom="column">
              <wp:posOffset>2171700</wp:posOffset>
            </wp:positionH>
            <wp:positionV relativeFrom="paragraph">
              <wp:posOffset>254000</wp:posOffset>
            </wp:positionV>
            <wp:extent cx="595501" cy="869950"/>
            <wp:effectExtent l="19050" t="0" r="0" b="0"/>
            <wp:wrapNone/>
            <wp:docPr id="3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595501" cy="869950"/>
                    </a:xfrm>
                    <a:prstGeom prst="rect">
                      <a:avLst/>
                    </a:prstGeom>
                    <a:ln>
                      <a:noFill/>
                    </a:ln>
                  </pic:spPr>
                </pic:pic>
              </a:graphicData>
            </a:graphic>
          </wp:anchor>
        </w:drawing>
      </w:r>
      <w:r w:rsidR="005E1C9C">
        <w:rPr>
          <w:rFonts w:ascii="Times New Roman" w:hAnsi="Times New Roman"/>
          <w:i/>
          <w:sz w:val="24"/>
          <w:szCs w:val="24"/>
        </w:rPr>
        <w:t>3.4</w:t>
      </w:r>
      <w:r w:rsidR="00ED1A6C" w:rsidRPr="00465F78">
        <w:rPr>
          <w:rFonts w:ascii="Times New Roman" w:hAnsi="Times New Roman"/>
          <w:i/>
          <w:sz w:val="24"/>
          <w:szCs w:val="24"/>
        </w:rPr>
        <w:tab/>
        <w:t>Mechanism for enrichment of (-)-menthol</w:t>
      </w:r>
    </w:p>
    <w:p w:rsidR="005F084B" w:rsidRDefault="004B34A1" w:rsidP="005F084B">
      <w:pPr>
        <w:shd w:val="clear" w:color="auto" w:fill="FFFFFF"/>
        <w:spacing w:after="0" w:line="480" w:lineRule="auto"/>
        <w:outlineLvl w:val="0"/>
        <w:rPr>
          <w:rFonts w:eastAsia="Times New Roman"/>
          <w:sz w:val="24"/>
          <w:szCs w:val="24"/>
        </w:rPr>
      </w:pPr>
      <w:r>
        <w:rPr>
          <w:rFonts w:eastAsia="Times New Roman"/>
          <w:b/>
          <w:noProof/>
          <w:sz w:val="24"/>
          <w:szCs w:val="24"/>
          <w:lang w:val="en-IN" w:eastAsia="en-IN"/>
        </w:rPr>
        <mc:AlternateContent>
          <mc:Choice Requires="wps">
            <w:drawing>
              <wp:anchor distT="0" distB="0" distL="0" distR="0" simplePos="0" relativeHeight="251932160" behindDoc="0" locked="0" layoutInCell="1" allowOverlap="1">
                <wp:simplePos x="0" y="0"/>
                <wp:positionH relativeFrom="column">
                  <wp:posOffset>2884170</wp:posOffset>
                </wp:positionH>
                <wp:positionV relativeFrom="paragraph">
                  <wp:posOffset>61595</wp:posOffset>
                </wp:positionV>
                <wp:extent cx="297180" cy="231140"/>
                <wp:effectExtent l="0" t="0" r="26670" b="16510"/>
                <wp:wrapNone/>
                <wp:docPr id="53" name="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 cy="231140"/>
                        </a:xfrm>
                        <a:prstGeom prst="rect">
                          <a:avLst/>
                        </a:prstGeom>
                        <a:solidFill>
                          <a:srgbClr val="FFFFFF"/>
                        </a:solidFill>
                        <a:ln w="9525">
                          <a:solidFill>
                            <a:srgbClr val="FFFFFF"/>
                          </a:solidFill>
                          <a:miter lim="800000"/>
                          <a:headEnd/>
                          <a:tailEnd/>
                        </a:ln>
                      </wps:spPr>
                      <wps:txbx>
                        <w:txbxContent>
                          <w:p w:rsidR="00680442" w:rsidRDefault="00680442" w:rsidP="005F084B">
                            <w:pPr>
                              <w:spacing w:after="0" w:line="240" w:lineRule="auto"/>
                              <w:rPr>
                                <w:rFonts w:ascii="Times New Roman" w:hAnsi="Times New Roman"/>
                                <w:sz w:val="20"/>
                                <w:szCs w:val="20"/>
                              </w:rPr>
                            </w:pPr>
                            <w:r>
                              <w:rPr>
                                <w:rFonts w:ascii="Times New Roman" w:hAnsi="Times New Roman"/>
                                <w:sz w:val="20"/>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1031" o:spid="_x0000_s1069" type="#_x0000_t202" style="position:absolute;margin-left:227.1pt;margin-top:4.85pt;width:23.4pt;height:18.2pt;z-index:2519321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Uk+KQIAAFIEAAAOAAAAZHJzL2Uyb0RvYy54bWysVNuO0zAQfUfiHyy/01zasm3UdLV0KUJa&#10;LtLCBziOk1g4HmO7TZav37HTlgJvK/JgeTzjMzPnjLO5HXtFjsI6Cbqk2SylRGgOtdRtSb9/279Z&#10;UeI80zVToEVJn4Sjt9vXrzaDKUQOHahaWIIg2hWDKWnnvSmSxPFO9MzNwAiNzgZszzyatk1qywZE&#10;71WSp+nbZABbGwtcOIen95OTbiN+0wjuvzSNE56okmJtPq42rlVYk+2GFa1lppP8VAZ7QRU9kxqT&#10;XqDumWfkYOU/UL3kFhw0fsahT6BpJBexB+wmS//q5rFjRsRekBxnLjS5/wfLPx+/WiLrki7nlGjW&#10;o0ZZOs8CMYNxBfofDUb48R2M6IpNOvMA/IcjGnYd0624sxaGTrAaC4s3k6urE44LINXwCWpMwA4e&#10;ItDY2D6whjwQREeBni6iiNETjof5+iZboYejK59n2SKKlrDifNlY5z8I6EnYlNSi5hGcHR+cxzYw&#10;9BwScjlQst5LpaJh22qnLDkynI99/ELneOWPMKXJUNL1Ml9O/b8AopceB13JvqSrNHzT6AXW3us6&#10;jqFnUk17zK80lhFoDMxNHPqxGqNUi/VZngrqJyTWwjTY+BBx04H9RcmAQ11S9/PArKBEfdQozjpb&#10;IH3ER2OxvMnRsNee6trDNEeoknpKpu3OTy/nYKxsO8w0jYOGOxS0kZHsUPJU1al+HNxI6OmRhZdx&#10;bceo37+C7TMAAAD//wMAUEsDBBQABgAIAAAAIQBMVQ0m3QAAAAgBAAAPAAAAZHJzL2Rvd25yZXYu&#10;eG1sTI/LTsMwEEX3SPyDNUhsUGsn6gNCnKqqQKxb2LBz42kSEY+T2G1Svp5hBcvRubpzbr6ZXCsu&#10;OITGk4ZkrkAgld42VGn4eH+dPYII0ZA1rSfUcMUAm+L2JjeZ9SPt8XKIleASCpnRUMfYZVKGskZn&#10;wtx3SMxOfnAm8jlU0g5m5HLXylSplXSmIf5Qmw53NZZfh7PT4MeXq/PYq/Th89u97bb9/pT2Wt/f&#10;TdtnEBGn+BeGX31Wh4Kdjv5MNohWw2K5SDmq4WkNgvlSJbztyGCVgCxy+X9A8QMAAP//AwBQSwEC&#10;LQAUAAYACAAAACEAtoM4kv4AAADhAQAAEwAAAAAAAAAAAAAAAAAAAAAAW0NvbnRlbnRfVHlwZXNd&#10;LnhtbFBLAQItABQABgAIAAAAIQA4/SH/1gAAAJQBAAALAAAAAAAAAAAAAAAAAC8BAABfcmVscy8u&#10;cmVsc1BLAQItABQABgAIAAAAIQBKPUk+KQIAAFIEAAAOAAAAAAAAAAAAAAAAAC4CAABkcnMvZTJv&#10;RG9jLnhtbFBLAQItABQABgAIAAAAIQBMVQ0m3QAAAAgBAAAPAAAAAAAAAAAAAAAAAIMEAABkcnMv&#10;ZG93bnJldi54bWxQSwUGAAAAAAQABADzAAAAjQUAAAAA&#10;" strokecolor="white">
                <v:textbox>
                  <w:txbxContent>
                    <w:p w:rsidR="004E4B68" w:rsidRDefault="004E4B68" w:rsidP="005F084B">
                      <w:pPr>
                        <w:spacing w:after="0" w:line="240" w:lineRule="auto"/>
                        <w:rPr>
                          <w:rFonts w:ascii="Times New Roman" w:hAnsi="Times New Roman"/>
                          <w:sz w:val="20"/>
                          <w:szCs w:val="20"/>
                        </w:rPr>
                      </w:pPr>
                      <w:r>
                        <w:rPr>
                          <w:rFonts w:ascii="Times New Roman" w:hAnsi="Times New Roman"/>
                          <w:sz w:val="20"/>
                        </w:rPr>
                        <w:t>B</w:t>
                      </w:r>
                    </w:p>
                  </w:txbxContent>
                </v:textbox>
              </v:shape>
            </w:pict>
          </mc:Fallback>
        </mc:AlternateContent>
      </w:r>
      <w:r>
        <w:rPr>
          <w:rFonts w:eastAsia="Times New Roman"/>
          <w:noProof/>
          <w:sz w:val="24"/>
          <w:szCs w:val="24"/>
          <w:lang w:val="en-IN" w:eastAsia="en-IN"/>
        </w:rPr>
        <mc:AlternateContent>
          <mc:Choice Requires="wps">
            <w:drawing>
              <wp:anchor distT="0" distB="0" distL="0" distR="0" simplePos="0" relativeHeight="251931136" behindDoc="0" locked="0" layoutInCell="1" allowOverlap="1">
                <wp:simplePos x="0" y="0"/>
                <wp:positionH relativeFrom="column">
                  <wp:posOffset>1659890</wp:posOffset>
                </wp:positionH>
                <wp:positionV relativeFrom="paragraph">
                  <wp:posOffset>61595</wp:posOffset>
                </wp:positionV>
                <wp:extent cx="233045" cy="236220"/>
                <wp:effectExtent l="0" t="0" r="14605" b="11430"/>
                <wp:wrapNone/>
                <wp:docPr id="52" name="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36220"/>
                        </a:xfrm>
                        <a:prstGeom prst="rect">
                          <a:avLst/>
                        </a:prstGeom>
                        <a:solidFill>
                          <a:srgbClr val="FFFFFF"/>
                        </a:solidFill>
                        <a:ln w="9525">
                          <a:solidFill>
                            <a:srgbClr val="FFFFFF"/>
                          </a:solidFill>
                          <a:miter lim="800000"/>
                          <a:headEnd/>
                          <a:tailEnd/>
                        </a:ln>
                      </wps:spPr>
                      <wps:txbx>
                        <w:txbxContent>
                          <w:p w:rsidR="00680442" w:rsidRDefault="00680442" w:rsidP="005F084B">
                            <w:pPr>
                              <w:spacing w:after="0" w:line="240" w:lineRule="auto"/>
                              <w:ind w:left="-90" w:right="-150"/>
                              <w:jc w:val="center"/>
                              <w:rPr>
                                <w:rFonts w:ascii="Times New Roman" w:hAnsi="Times New Roman"/>
                                <w:sz w:val="20"/>
                              </w:rPr>
                            </w:pPr>
                            <w:r>
                              <w:rPr>
                                <w:rFonts w:ascii="Times New Roman" w:hAnsi="Times New Roman"/>
                                <w:sz w:val="20"/>
                                <w:szCs w:val="20"/>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1032" o:spid="_x0000_s1070" type="#_x0000_t202" style="position:absolute;margin-left:130.7pt;margin-top:4.85pt;width:18.35pt;height:18.6pt;z-index:2519311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mW2JQIAAFIEAAAOAAAAZHJzL2Uyb0RvYy54bWysVF1v2yAUfZ+0/4B4X+w4SddacaouXaZJ&#10;3YfU7QdgjG004DIgsbNfvwtO06h7q+YHBFw4nHvOvV7fjlqRg3BegqnofJZTIgyHRpquoj9/7N5d&#10;U+IDMw1TYERFj8LT283bN+vBlqKAHlQjHEEQ48vBVrQPwZZZ5nkvNPMzsMJgsAWnWcCl67LGsQHR&#10;tcqKPL/KBnCNdcCF97h7PwXpJuG3reDhW9t6EYiqKHILaXRprOOYbdas7ByzveQnGuwVLDSTBh89&#10;Q92zwMjeyX+gtOQOPLRhxkFn0LaSi5QDZjPPX2Tz2DMrUi4ojrdnmfz/g+VfD98dkU1FVwUlhmn0&#10;aJ4viijMYH2J8UeLJ8L4AUYMpSS9fQD+yxMD256ZTtw5B0MvWIPE5vFmdnF1wvERpB6+QIMPsH2A&#10;BDS2TkfVUAeC6GjQ8WyKGAPhuFksFvlyRQnHULG4KopkWsbKp8vW+fBJgCZxUlGHnidwdnjwIZJh&#10;5dOR+JYHJZudVCotXFdvlSMHhvWxS1/i/+KYMmSo6M2qWE35vwJCy4CFrqSu6HUev6n0omofTZPK&#10;MDCppjlSVuYkY1Ru0jCM9ThZlS5HjWtojiisg6mwsRFx0oP7Q8mARV1R/3vPnKBEfTZozs18uYxd&#10;kBbL1XvUkrjLSH0ZYYYjVEUDJdN0G6bO2Vsnux5fmsrBwB0a2sok9jOrE38s3OTBqcliZ1yu06nn&#10;X8HmLwAAAP//AwBQSwMEFAAGAAgAAAAhAMw7XRreAAAACAEAAA8AAABkcnMvZG93bnJldi54bWxM&#10;j0FPg0AUhO8m/ofNa+LF2AXSYEEeTdNoPLd68bZlX4GUfQvstlB/vetJj5OZzHxTbGbTiSuNrrWM&#10;EC8jEMSV1S3XCJ8fb09rEM4r1qqzTAg3crAp7+8KlWs78Z6uB1+LUMIuVwiN930upasaMsotbU8c&#10;vJMdjfJBjrXUo5pCuelkEkWpNKrlsNConnYNVefDxSDY6fVmLA1R8vj1bd5322F/SgbEh8W8fQHh&#10;afZ/YfjFD+hQBqajvbB2okNI0ngVogjZM4jgJ9k6BnFEWKUZyLKQ/w+UPwAAAP//AwBQSwECLQAU&#10;AAYACAAAACEAtoM4kv4AAADhAQAAEwAAAAAAAAAAAAAAAAAAAAAAW0NvbnRlbnRfVHlwZXNdLnht&#10;bFBLAQItABQABgAIAAAAIQA4/SH/1gAAAJQBAAALAAAAAAAAAAAAAAAAAC8BAABfcmVscy8ucmVs&#10;c1BLAQItABQABgAIAAAAIQAObmW2JQIAAFIEAAAOAAAAAAAAAAAAAAAAAC4CAABkcnMvZTJvRG9j&#10;LnhtbFBLAQItABQABgAIAAAAIQDMO10a3gAAAAgBAAAPAAAAAAAAAAAAAAAAAH8EAABkcnMvZG93&#10;bnJldi54bWxQSwUGAAAAAAQABADzAAAAigUAAAAA&#10;" strokecolor="white">
                <v:textbox>
                  <w:txbxContent>
                    <w:p w:rsidR="004E4B68" w:rsidRDefault="004E4B68" w:rsidP="005F084B">
                      <w:pPr>
                        <w:spacing w:after="0" w:line="240" w:lineRule="auto"/>
                        <w:ind w:left="-90" w:right="-150"/>
                        <w:jc w:val="center"/>
                        <w:rPr>
                          <w:rFonts w:ascii="Times New Roman" w:hAnsi="Times New Roman"/>
                          <w:sz w:val="20"/>
                        </w:rPr>
                      </w:pPr>
                      <w:r>
                        <w:rPr>
                          <w:rFonts w:ascii="Times New Roman" w:hAnsi="Times New Roman"/>
                          <w:sz w:val="20"/>
                          <w:szCs w:val="20"/>
                        </w:rPr>
                        <w:t>A</w:t>
                      </w:r>
                    </w:p>
                  </w:txbxContent>
                </v:textbox>
              </v:shape>
            </w:pict>
          </mc:Fallback>
        </mc:AlternateContent>
      </w:r>
      <w:r w:rsidR="00593F9E">
        <w:rPr>
          <w:rFonts w:eastAsia="Times New Roman"/>
          <w:b/>
          <w:noProof/>
          <w:sz w:val="24"/>
          <w:szCs w:val="24"/>
          <w:lang w:val="en-IN" w:eastAsia="en-IN"/>
        </w:rPr>
        <w:drawing>
          <wp:anchor distT="0" distB="0" distL="0" distR="0" simplePos="0" relativeHeight="251923968" behindDoc="0" locked="0" layoutInCell="1" allowOverlap="1">
            <wp:simplePos x="0" y="0"/>
            <wp:positionH relativeFrom="column">
              <wp:posOffset>3282950</wp:posOffset>
            </wp:positionH>
            <wp:positionV relativeFrom="paragraph">
              <wp:posOffset>16510</wp:posOffset>
            </wp:positionV>
            <wp:extent cx="520700" cy="742950"/>
            <wp:effectExtent l="19050" t="0" r="0" b="0"/>
            <wp:wrapNone/>
            <wp:docPr id="2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520700" cy="742950"/>
                    </a:xfrm>
                    <a:prstGeom prst="rect">
                      <a:avLst/>
                    </a:prstGeom>
                    <a:ln>
                      <a:noFill/>
                    </a:ln>
                  </pic:spPr>
                </pic:pic>
              </a:graphicData>
            </a:graphic>
          </wp:anchor>
        </w:drawing>
      </w:r>
      <w:r w:rsidR="00593F9E">
        <w:rPr>
          <w:rFonts w:eastAsia="Times New Roman"/>
          <w:b/>
          <w:noProof/>
          <w:sz w:val="24"/>
          <w:szCs w:val="24"/>
          <w:lang w:val="en-IN" w:eastAsia="en-IN"/>
        </w:rPr>
        <w:drawing>
          <wp:anchor distT="0" distB="0" distL="114300" distR="114300" simplePos="0" relativeHeight="251922944" behindDoc="0" locked="0" layoutInCell="1" allowOverlap="1">
            <wp:simplePos x="0" y="0"/>
            <wp:positionH relativeFrom="column">
              <wp:posOffset>990600</wp:posOffset>
            </wp:positionH>
            <wp:positionV relativeFrom="paragraph">
              <wp:posOffset>16510</wp:posOffset>
            </wp:positionV>
            <wp:extent cx="525145" cy="933450"/>
            <wp:effectExtent l="19050" t="0" r="8255" b="0"/>
            <wp:wrapSquare wrapText="bothSides"/>
            <wp:docPr id="2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525145" cy="933450"/>
                    </a:xfrm>
                    <a:prstGeom prst="rect">
                      <a:avLst/>
                    </a:prstGeom>
                    <a:ln>
                      <a:noFill/>
                    </a:ln>
                  </pic:spPr>
                </pic:pic>
              </a:graphicData>
            </a:graphic>
          </wp:anchor>
        </w:drawing>
      </w:r>
    </w:p>
    <w:p w:rsidR="005F084B" w:rsidRDefault="004B34A1" w:rsidP="005F084B">
      <w:pPr>
        <w:shd w:val="clear" w:color="auto" w:fill="FFFFFF"/>
        <w:spacing w:after="0" w:line="480" w:lineRule="auto"/>
        <w:outlineLvl w:val="0"/>
        <w:rPr>
          <w:rFonts w:eastAsia="Times New Roman"/>
          <w:sz w:val="24"/>
          <w:szCs w:val="24"/>
        </w:rPr>
      </w:pPr>
      <w:r>
        <w:rPr>
          <w:rFonts w:eastAsia="Times New Roman"/>
          <w:noProof/>
          <w:sz w:val="24"/>
          <w:szCs w:val="24"/>
          <w:lang w:val="en-IN" w:eastAsia="en-IN"/>
        </w:rPr>
        <mc:AlternateContent>
          <mc:Choice Requires="wps">
            <w:drawing>
              <wp:anchor distT="4294967294" distB="4294967294" distL="0" distR="0" simplePos="0" relativeHeight="251927040" behindDoc="0" locked="0" layoutInCell="1" allowOverlap="1">
                <wp:simplePos x="0" y="0"/>
                <wp:positionH relativeFrom="column">
                  <wp:posOffset>2704465</wp:posOffset>
                </wp:positionH>
                <wp:positionV relativeFrom="paragraph">
                  <wp:posOffset>31749</wp:posOffset>
                </wp:positionV>
                <wp:extent cx="495935" cy="0"/>
                <wp:effectExtent l="0" t="76200" r="18415" b="95250"/>
                <wp:wrapNone/>
                <wp:docPr id="51" name="10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9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1034" o:spid="_x0000_s1026" type="#_x0000_t32" style="position:absolute;margin-left:212.95pt;margin-top:2.5pt;width:39.05pt;height:0;z-index:251927040;visibility:visible;mso-wrap-style:square;mso-width-percent:0;mso-height-percent:0;mso-wrap-distance-left:0;mso-wrap-distance-top:-6e-5mm;mso-wrap-distance-right:0;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Dz5MAIAAFYEAAAOAAAAZHJzL2Uyb0RvYy54bWysVM2O2jAQvlfqO1i+QxIIFCLCqkqgl20X&#10;abcPYGwnserYlm0IqOq7d2x+utteqqo5OOPMzDff/GX1cOolOnLrhFYlzsYpRlxRzYRqS/z1ZTta&#10;YOQ8UYxIrXiJz9zhh/X7d6vBFHyiOy0ZtwhAlCsGU+LOe1MkiaMd74kba8MVKBtte+LhatuEWTIA&#10;ei+TSZrOk0FbZqym3Dn4Wl+UeB3xm4ZT/9Q0jnskSwzcfDxtPPfhTNYrUrSWmE7QKw3yDyx6IhQE&#10;vUPVxBN0sOIPqF5Qq51u/JjqPtFNIyiPOUA2WfpbNs8dMTzmAsVx5l4m9/9g6ZfjziLBSjzLMFKk&#10;hx5l6TQPhRmMK0BfqZ0NqdGTejaPmn5zSOmqI6rlkeDL2QSn4JG8cQkXZwB+P3zWDGzIwetYpVNj&#10;+wAJ+aNTbMb53gx+8ojCx3w5W05nGNGbKiHFzc9Y5z9x3aMglNh5S0Tb+UorBR3XNotRyPHR+cCK&#10;FDeHEFTprZAyNl4qNJR4OZvMooPTUrCgDGbOtvtKWnQkYXTiE1MEzWszqw+KRbCOE7a5yp4ICTLy&#10;sTbeCqiW5DhE6znDSHLYliBd6EkVIkLmQPgqXabn+zJdbhabRT7KJ/PNKE/revRxW+Wj+Tb7MKun&#10;dVXV2Y9APsuLTjDGVeB/m+Qs/7tJue7UZQbvs3wvVPIWPVYUyN7ekXRsfej2ZW72mp13NmQXpgCG&#10;NxpfFy1sx+t7tPr1O1j/BAAA//8DAFBLAwQUAAYACAAAACEAqGa1i94AAAAHAQAADwAAAGRycy9k&#10;b3ducmV2LnhtbEyPwU7DMBBE70j8g7VI3KhD1UQ0xKmACpELlWhR1aMbL3FEvI5it035ehYucNvR&#10;jGbfFIvRdeKIQ2g9KbidJCCQam9aahS8b55v7kCEqMnozhMqOGOARXl5Uejc+BO94XEdG8ElFHKt&#10;wMbY51KG2qLTYeJ7JPY+/OB0ZDk00gz6xOWuk9MkyaTTLfEHq3t8slh/rg9OQVzuzjbb1o/zdrV5&#10;ec3ar6qqlkpdX40P9yAijvEvDD/4jA4lM+39gUwQnYLZNJ1zVEHKk9hPkxkf+18ty0L+5y+/AQAA&#10;//8DAFBLAQItABQABgAIAAAAIQC2gziS/gAAAOEBAAATAAAAAAAAAAAAAAAAAAAAAABbQ29udGVu&#10;dF9UeXBlc10ueG1sUEsBAi0AFAAGAAgAAAAhADj9If/WAAAAlAEAAAsAAAAAAAAAAAAAAAAALwEA&#10;AF9yZWxzLy5yZWxzUEsBAi0AFAAGAAgAAAAhALf0PPkwAgAAVgQAAA4AAAAAAAAAAAAAAAAALgIA&#10;AGRycy9lMm9Eb2MueG1sUEsBAi0AFAAGAAgAAAAhAKhmtYveAAAABwEAAA8AAAAAAAAAAAAAAAAA&#10;igQAAGRycy9kb3ducmV2LnhtbFBLBQYAAAAABAAEAPMAAACVBQAAAAA=&#10;">
                <v:stroke endarrow="block"/>
              </v:shape>
            </w:pict>
          </mc:Fallback>
        </mc:AlternateContent>
      </w:r>
      <w:r>
        <w:rPr>
          <w:rFonts w:eastAsia="Times New Roman"/>
          <w:noProof/>
          <w:sz w:val="24"/>
          <w:szCs w:val="24"/>
          <w:lang w:val="en-IN" w:eastAsia="en-IN"/>
        </w:rPr>
        <mc:AlternateContent>
          <mc:Choice Requires="wps">
            <w:drawing>
              <wp:anchor distT="0" distB="0" distL="0" distR="0" simplePos="0" relativeHeight="251926016" behindDoc="0" locked="0" layoutInCell="1" allowOverlap="1">
                <wp:simplePos x="0" y="0"/>
                <wp:positionH relativeFrom="column">
                  <wp:posOffset>1544320</wp:posOffset>
                </wp:positionH>
                <wp:positionV relativeFrom="paragraph">
                  <wp:posOffset>95250</wp:posOffset>
                </wp:positionV>
                <wp:extent cx="513080" cy="635"/>
                <wp:effectExtent l="0" t="76200" r="20320" b="94615"/>
                <wp:wrapNone/>
                <wp:docPr id="34" name="10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08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1035" o:spid="_x0000_s1026" type="#_x0000_t32" style="position:absolute;margin-left:121.6pt;margin-top:7.5pt;width:40.4pt;height:.05pt;z-index:2519260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hf1MgIAAFgEAAAOAAAAZHJzL2Uyb0RvYy54bWysVM2O2jAQvlfqO1i+QxIIFCLCqkqgl20X&#10;abcPYGyHWHVsyzYEVPXdO3aA7raXqmoOzjgz8803f1k9nDuJTtw6oVWJs3GKEVdUM6EOJf76sh0t&#10;MHKeKEakVrzEF+7ww/r9u1VvCj7RrZaMWwQgyhW9KXHrvSmSxNGWd8SNteEKlI22HfFwtYeEWdID&#10;eieTSZrOk15bZqym3Dn4Wg9KvI74TcOpf2oaxz2SJQZuPp42nvtwJusVKQ6WmFbQKw3yDyw6IhQE&#10;vUPVxBN0tOIPqE5Qq51u/JjqLtFNIyiPOUA2WfpbNs8tMTzmAsVx5l4m9/9g6ZfTziLBSjzNMVKk&#10;gx5l6XQWCtMbV4C+UjsbUqNn9WweNf3mkNJVS9SBR4IvFxOcgkfyxiVcnAH4ff9ZM7AhR69jlc6N&#10;7QIk5I/OsRmXezP42SMKH2fZNF1Ayyio5gOhhBQ3T2Od/8R1h4JQYuctEYfWV1op6Lm2WYxDTo/O&#10;B16kuDmEsEpvhZSx9VKhvsTL2WQWHZyWggVlMHP2sK+kRScShic+MUnQvDaz+qhYBGs5YZur7ImQ&#10;ICMfq+OtgHpJjkO0jjOMJId9CdJAT6oQEXIHwldpmJ/vy3S5WWwW+SifzDejPK3r0cdtlY/m2+zD&#10;rJ7WVVVnPwL5LC9awRhXgf9tlrP872blulXDFN6n+V6o5C16rCiQvb0j6dj80O9hcvaaXXY2ZBfm&#10;AMY3Gl9XLezH63u0+vVDWP8EAAD//wMAUEsDBBQABgAIAAAAIQATkbeP4AAAAAkBAAAPAAAAZHJz&#10;L2Rvd25yZXYueG1sTI9BT8MwDIXvSPyHyEjcWLpuVKM0nYAJ0QtI2xDimDWmqWicqsm2jl+Pd4Kb&#10;7ff0/L1iObpOHHAIrScF00kCAqn2pqVGwfv2+WYBIkRNRneeUMEJAyzLy4tC58YfaY2HTWwEh1DI&#10;tQIbY59LGWqLToeJ75FY+/KD05HXoZFm0EcOd51MkySTTrfEH6zu8cli/b3ZOwVx9Xmy2Uf9eNe+&#10;bV9es/anqqqVUtdX48M9iIhj/DPDGZ/RoWSmnd+TCaJTkM5nKVtZuOVObJilcx5258MUZFnI/w3K&#10;XwAAAP//AwBQSwECLQAUAAYACAAAACEAtoM4kv4AAADhAQAAEwAAAAAAAAAAAAAAAAAAAAAAW0Nv&#10;bnRlbnRfVHlwZXNdLnhtbFBLAQItABQABgAIAAAAIQA4/SH/1gAAAJQBAAALAAAAAAAAAAAAAAAA&#10;AC8BAABfcmVscy8ucmVsc1BLAQItABQABgAIAAAAIQB1bhf1MgIAAFgEAAAOAAAAAAAAAAAAAAAA&#10;AC4CAABkcnMvZTJvRG9jLnhtbFBLAQItABQABgAIAAAAIQATkbeP4AAAAAkBAAAPAAAAAAAAAAAA&#10;AAAAAIwEAABkcnMvZG93bnJldi54bWxQSwUGAAAAAAQABADzAAAAmQUAAAAA&#10;">
                <v:stroke endarrow="block"/>
              </v:shape>
            </w:pict>
          </mc:Fallback>
        </mc:AlternateContent>
      </w:r>
    </w:p>
    <w:p w:rsidR="005F084B" w:rsidRDefault="004B34A1" w:rsidP="005F084B">
      <w:pPr>
        <w:spacing w:after="0" w:line="360" w:lineRule="auto"/>
        <w:jc w:val="both"/>
        <w:rPr>
          <w:rFonts w:eastAsia="Times New Roman"/>
          <w:sz w:val="24"/>
          <w:szCs w:val="24"/>
        </w:rPr>
      </w:pPr>
      <w:r>
        <w:rPr>
          <w:rFonts w:eastAsia="Times New Roman"/>
          <w:noProof/>
          <w:sz w:val="24"/>
          <w:szCs w:val="24"/>
          <w:lang w:val="en-IN" w:eastAsia="en-IN"/>
        </w:rPr>
        <mc:AlternateContent>
          <mc:Choice Requires="wps">
            <w:drawing>
              <wp:anchor distT="0" distB="0" distL="0" distR="0" simplePos="0" relativeHeight="251930112" behindDoc="0" locked="0" layoutInCell="1" allowOverlap="1">
                <wp:simplePos x="0" y="0"/>
                <wp:positionH relativeFrom="column">
                  <wp:posOffset>3181350</wp:posOffset>
                </wp:positionH>
                <wp:positionV relativeFrom="paragraph">
                  <wp:posOffset>177165</wp:posOffset>
                </wp:positionV>
                <wp:extent cx="936625" cy="238125"/>
                <wp:effectExtent l="0" t="0" r="15875" b="28575"/>
                <wp:wrapNone/>
                <wp:docPr id="24" name="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6625" cy="238125"/>
                        </a:xfrm>
                        <a:prstGeom prst="rect">
                          <a:avLst/>
                        </a:prstGeom>
                        <a:solidFill>
                          <a:srgbClr val="FFFFFF"/>
                        </a:solidFill>
                        <a:ln w="9525">
                          <a:solidFill>
                            <a:srgbClr val="FFFFFF"/>
                          </a:solidFill>
                          <a:miter lim="800000"/>
                          <a:headEnd/>
                          <a:tailEnd/>
                        </a:ln>
                      </wps:spPr>
                      <wps:txbx>
                        <w:txbxContent>
                          <w:p w:rsidR="00680442" w:rsidRPr="00044A53" w:rsidRDefault="00680442" w:rsidP="005F084B">
                            <w:pPr>
                              <w:rPr>
                                <w:rFonts w:ascii="Times New Roman" w:hAnsi="Times New Roman"/>
                                <w:sz w:val="20"/>
                                <w:szCs w:val="20"/>
                              </w:rPr>
                            </w:pPr>
                            <w:r w:rsidRPr="00044A53">
                              <w:rPr>
                                <w:rFonts w:ascii="Times New Roman" w:hAnsi="Times New Roman"/>
                                <w:sz w:val="20"/>
                              </w:rPr>
                              <w:t>(-)-Menthol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1036" o:spid="_x0000_s1071" type="#_x0000_t202" style="position:absolute;left:0;text-align:left;margin-left:250.5pt;margin-top:13.95pt;width:73.75pt;height:18.75pt;z-index:2519301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hx8IgIAAFIEAAAOAAAAZHJzL2Uyb0RvYy54bWysVNtu2zAMfR+wfxD0vviSy1IjTtGlyzCg&#10;uwDdPkCWZVuYLGqSEjv7+lFymmbbWzE/CKRIHZKHpDe3Y6/IUVgnQZc0m6WUCM2hlrot6fdv+zdr&#10;SpxnumYKtCjpSTh6u339ajOYQuTQgaqFJQiiXTGYknbemyJJHO9Ez9wMjNBobMD2zKNq26S2bED0&#10;XiV5mq6SAWxtLHDhHN7eT0a6jfhNI7j/0jROeKJKirn5eNp4VuFMthtWtJaZTvJzGuwFWfRMagx6&#10;gbpnnpGDlf9A9ZJbcND4GYc+gaaRXMQasJos/auax44ZEWtBcpy50OT+Hyz/fPxqiaxLmi8o0azH&#10;HmXpfBWIGYwr0P5o0MOP72BEUyzSmQfgPxzRsOuYbsWdtTB0gtWYWBZeJldPJxwXQKrhE9QYgB08&#10;RKCxsX1gDXkgiI4NOl2aIkZPOF7ezFerfEkJR1M+X2cohwiseHpsrPMfBPQkCCW12PMIzo4Pzk+u&#10;Ty4hlgMl671UKiq2rXbKkiPD+djH74z+h5vSZMBMlhj7pRC99DjoSvYlXafhC3FYEVh7r+soeybV&#10;JGN1Sp9pDMxNHPqxGmOrlpHkwHEF9QmJtTANNi4iCh3YX5QMONQldT8PzApK1EeNzbnJFouwBVFZ&#10;LN/mqNhrS3VtYZojVEk9JZO489PmHIyVbYeRpnHQcIcNbWQk+zmrc/44uLFd5yULm3GtR6/nX8H2&#10;NwAAAP//AwBQSwMEFAAGAAgAAAAhAIxWxv7fAAAACQEAAA8AAABkcnMvZG93bnJldi54bWxMj8FO&#10;wzAQRO9I/IO1SFwQtRs1pYQ4VVWBOLdw4ebG2yQiXiex26R8PcuJ3mY1o9k3+XpyrTjjEBpPGuYz&#10;BQKp9LahSsPnx9vjCkSIhqxpPaGGCwZYF7c3ucmsH2mH532sBJdQyIyGOsYukzKUNToTZr5DYu/o&#10;B2cin0Ml7WBGLnetTJRaSmca4g+16XBbY/m9PzkNfny9OI+9Sh6+ftz7dtPvjkmv9f3dtHkBEXGK&#10;/2H4w2d0KJjp4E9kg2g1pGrOW6KG5OkZBAeWi1UK4sAiXYAscnm9oPgFAAD//wMAUEsBAi0AFAAG&#10;AAgAAAAhALaDOJL+AAAA4QEAABMAAAAAAAAAAAAAAAAAAAAAAFtDb250ZW50X1R5cGVzXS54bWxQ&#10;SwECLQAUAAYACAAAACEAOP0h/9YAAACUAQAACwAAAAAAAAAAAAAAAAAvAQAAX3JlbHMvLnJlbHNQ&#10;SwECLQAUAAYACAAAACEAw44cfCICAABSBAAADgAAAAAAAAAAAAAAAAAuAgAAZHJzL2Uyb0RvYy54&#10;bWxQSwECLQAUAAYACAAAACEAjFbG/t8AAAAJAQAADwAAAAAAAAAAAAAAAAB8BAAAZHJzL2Rvd25y&#10;ZXYueG1sUEsFBgAAAAAEAAQA8wAAAIgFAAAAAA==&#10;" strokecolor="white">
                <v:textbox>
                  <w:txbxContent>
                    <w:p w:rsidR="004E4B68" w:rsidRPr="00044A53" w:rsidRDefault="004E4B68" w:rsidP="005F084B">
                      <w:pPr>
                        <w:rPr>
                          <w:rFonts w:ascii="Times New Roman" w:hAnsi="Times New Roman"/>
                          <w:sz w:val="20"/>
                          <w:szCs w:val="20"/>
                        </w:rPr>
                      </w:pPr>
                      <w:r w:rsidRPr="00044A53">
                        <w:rPr>
                          <w:rFonts w:ascii="Times New Roman" w:hAnsi="Times New Roman"/>
                          <w:sz w:val="20"/>
                        </w:rPr>
                        <w:t>(-)-Menthol</w:t>
                      </w:r>
                    </w:p>
                  </w:txbxContent>
                </v:textbox>
              </v:shape>
            </w:pict>
          </mc:Fallback>
        </mc:AlternateContent>
      </w:r>
      <w:r>
        <w:rPr>
          <w:rFonts w:eastAsia="Times New Roman"/>
          <w:noProof/>
          <w:sz w:val="24"/>
          <w:szCs w:val="24"/>
          <w:lang w:val="en-IN" w:eastAsia="en-IN"/>
        </w:rPr>
        <mc:AlternateContent>
          <mc:Choice Requires="wps">
            <w:drawing>
              <wp:anchor distT="0" distB="0" distL="0" distR="0" simplePos="0" relativeHeight="251929088" behindDoc="0" locked="0" layoutInCell="1" allowOverlap="1">
                <wp:simplePos x="0" y="0"/>
                <wp:positionH relativeFrom="column">
                  <wp:posOffset>1939290</wp:posOffset>
                </wp:positionH>
                <wp:positionV relativeFrom="paragraph">
                  <wp:posOffset>177165</wp:posOffset>
                </wp:positionV>
                <wp:extent cx="1242060" cy="279400"/>
                <wp:effectExtent l="0" t="0" r="15240" b="25400"/>
                <wp:wrapNone/>
                <wp:docPr id="23" name="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2060" cy="279400"/>
                        </a:xfrm>
                        <a:prstGeom prst="rect">
                          <a:avLst/>
                        </a:prstGeom>
                        <a:solidFill>
                          <a:srgbClr val="FFFFFF"/>
                        </a:solidFill>
                        <a:ln w="9525">
                          <a:solidFill>
                            <a:srgbClr val="FFFFFF"/>
                          </a:solidFill>
                          <a:miter lim="800000"/>
                          <a:headEnd/>
                          <a:tailEnd/>
                        </a:ln>
                      </wps:spPr>
                      <wps:txbx>
                        <w:txbxContent>
                          <w:p w:rsidR="00680442" w:rsidRPr="00044A53" w:rsidRDefault="00680442" w:rsidP="005F084B">
                            <w:pPr>
                              <w:rPr>
                                <w:rFonts w:ascii="Times New Roman" w:hAnsi="Times New Roman"/>
                                <w:sz w:val="20"/>
                                <w:szCs w:val="20"/>
                              </w:rPr>
                            </w:pPr>
                            <w:proofErr w:type="spellStart"/>
                            <w:r w:rsidRPr="00044A53">
                              <w:rPr>
                                <w:rFonts w:ascii="Times New Roman" w:hAnsi="Times New Roman"/>
                                <w:sz w:val="20"/>
                              </w:rPr>
                              <w:t>Isopulegol</w:t>
                            </w:r>
                            <w:proofErr w:type="spellEnd"/>
                            <w:r w:rsidRPr="00044A53">
                              <w:rPr>
                                <w:rFonts w:ascii="Times New Roman" w:hAnsi="Times New Roman"/>
                                <w:sz w:val="20"/>
                              </w:rPr>
                              <w:t xml:space="preserve"> isomers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1037" o:spid="_x0000_s1072" type="#_x0000_t202" style="position:absolute;left:0;text-align:left;margin-left:152.7pt;margin-top:13.95pt;width:97.8pt;height:22pt;z-index:2519290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nmyJgIAAFMEAAAOAAAAZHJzL2Uyb0RvYy54bWysVNuO2yAQfa/Uf0C8N3a8yWZjxVlts01V&#10;aXuRtv0AjHGMCgwFEjv9+g44SaPt26o8IMYDZ2bOmfHqftCKHITzEkxFp5OcEmE4NNLsKvrj+/bd&#10;HSU+MNMwBUZU9Cg8vV+/fbPqbSkK6EA1whEEMb7sbUW7EGyZZZ53QjM/ASsMOltwmgU03S5rHOsR&#10;XausyPPbrAfXWAdceI9fH0cnXSf8thU8fG1bLwJRFcXcQtpd2uu4Z+sVK3eO2U7yUxrsFVloJg0G&#10;vUA9ssDI3sl/oLTkDjy0YcJBZ9C2kotUA1YzzV9U89wxK1ItSI63F5r8/4PlXw7fHJFNRYsbSgzT&#10;qNE0v1lEYnrrS/Q/W7wRhvcwoCsV6e0T8J+eGNh0zOzEg3PQd4I1mNg0vsyuno44PoLU/WdoMADb&#10;B0hAQ+t0ZA15IIiOAh0vooghEB5DFrMiv0UXR1+xWM7ypFrGyvNr63z4KECTeKioQ9ETOjs8+RCz&#10;YeX5SgzmQclmK5VKhtvVG+XIgWGDbNNKBby4pgzpK7qcF/ORgFdAaBmw05XUFb3L4xp7L9L2wTSp&#10;DwOTajxjysqceIzUjSSGoR6SVvPirE8NzRGZdTB2Nk4iHjpwvynpsasr6n/tmROUqE8G1VlOZ7M4&#10;BsmYzRcFGu7aU197mOEIVdFAyXjchHF09tbJXYeRxn4w8ICKtjKRHaUfszrlj52bNDhNWRyNazvd&#10;+vsvWP8BAAD//wMAUEsDBBQABgAIAAAAIQAo+87v3wAAAAkBAAAPAAAAZHJzL2Rvd25yZXYueG1s&#10;TI/BTsMwEETvSPyDtUhcELUTKKUhTlVVIM4tXLi58TaJiNdJ7DYpX89yKsfVPs28yVeTa8UJh9B4&#10;0pDMFAik0tuGKg2fH2/3zyBCNGRN6wk1nDHAqri+yk1m/UhbPO1iJTiEQmY01DF2mZShrNGZMPMd&#10;Ev8OfnAm8jlU0g5m5HDXylSpJ+lMQ9xQmw43NZbfu6PT4MfXs/PYq/Tu68e9b9b99pD2Wt/eTOsX&#10;EBGneIHhT5/VoWCnvT+SDaLV8KDmj4xqSBdLEAzMVcLj9hoWyRJkkcv/C4pfAAAA//8DAFBLAQIt&#10;ABQABgAIAAAAIQC2gziS/gAAAOEBAAATAAAAAAAAAAAAAAAAAAAAAABbQ29udGVudF9UeXBlc10u&#10;eG1sUEsBAi0AFAAGAAgAAAAhADj9If/WAAAAlAEAAAsAAAAAAAAAAAAAAAAALwEAAF9yZWxzLy5y&#10;ZWxzUEsBAi0AFAAGAAgAAAAhAG2KebImAgAAUwQAAA4AAAAAAAAAAAAAAAAALgIAAGRycy9lMm9E&#10;b2MueG1sUEsBAi0AFAAGAAgAAAAhACj7zu/fAAAACQEAAA8AAAAAAAAAAAAAAAAAgAQAAGRycy9k&#10;b3ducmV2LnhtbFBLBQYAAAAABAAEAPMAAACMBQAAAAA=&#10;" strokecolor="white">
                <v:textbox>
                  <w:txbxContent>
                    <w:p w:rsidR="004E4B68" w:rsidRPr="00044A53" w:rsidRDefault="004E4B68" w:rsidP="005F084B">
                      <w:pPr>
                        <w:rPr>
                          <w:rFonts w:ascii="Times New Roman" w:hAnsi="Times New Roman"/>
                          <w:sz w:val="20"/>
                          <w:szCs w:val="20"/>
                        </w:rPr>
                      </w:pPr>
                      <w:r w:rsidRPr="00044A53">
                        <w:rPr>
                          <w:rFonts w:ascii="Times New Roman" w:hAnsi="Times New Roman"/>
                          <w:sz w:val="20"/>
                        </w:rPr>
                        <w:t>Isopulegol isomers</w:t>
                      </w:r>
                    </w:p>
                  </w:txbxContent>
                </v:textbox>
              </v:shape>
            </w:pict>
          </mc:Fallback>
        </mc:AlternateContent>
      </w:r>
      <w:r>
        <w:rPr>
          <w:rFonts w:eastAsia="Times New Roman"/>
          <w:noProof/>
          <w:sz w:val="24"/>
          <w:szCs w:val="24"/>
          <w:lang w:val="en-IN" w:eastAsia="en-IN"/>
        </w:rPr>
        <mc:AlternateContent>
          <mc:Choice Requires="wps">
            <w:drawing>
              <wp:anchor distT="0" distB="0" distL="0" distR="0" simplePos="0" relativeHeight="251928064" behindDoc="0" locked="0" layoutInCell="1" allowOverlap="1">
                <wp:simplePos x="0" y="0"/>
                <wp:positionH relativeFrom="column">
                  <wp:posOffset>734695</wp:posOffset>
                </wp:positionH>
                <wp:positionV relativeFrom="paragraph">
                  <wp:posOffset>218440</wp:posOffset>
                </wp:positionV>
                <wp:extent cx="1047750" cy="238125"/>
                <wp:effectExtent l="0" t="0" r="19050" b="28575"/>
                <wp:wrapNone/>
                <wp:docPr id="22" name="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238125"/>
                        </a:xfrm>
                        <a:prstGeom prst="rect">
                          <a:avLst/>
                        </a:prstGeom>
                        <a:solidFill>
                          <a:srgbClr val="FFFFFF"/>
                        </a:solidFill>
                        <a:ln w="9525">
                          <a:solidFill>
                            <a:srgbClr val="FFFFFF"/>
                          </a:solidFill>
                          <a:miter lim="800000"/>
                          <a:headEnd/>
                          <a:tailEnd/>
                        </a:ln>
                      </wps:spPr>
                      <wps:txbx>
                        <w:txbxContent>
                          <w:p w:rsidR="00680442" w:rsidRPr="00044A53" w:rsidRDefault="00680442" w:rsidP="005F084B">
                            <w:pPr>
                              <w:rPr>
                                <w:rFonts w:ascii="Times New Roman" w:hAnsi="Times New Roman"/>
                                <w:sz w:val="20"/>
                                <w:szCs w:val="20"/>
                              </w:rPr>
                            </w:pPr>
                            <w:r w:rsidRPr="00044A53">
                              <w:rPr>
                                <w:rFonts w:ascii="Times New Roman" w:hAnsi="Times New Roman"/>
                                <w:sz w:val="20"/>
                                <w:szCs w:val="20"/>
                              </w:rPr>
                              <w:t>(±)-Citronellal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1038" o:spid="_x0000_s1073" type="#_x0000_t202" style="position:absolute;left:0;text-align:left;margin-left:57.85pt;margin-top:17.2pt;width:82.5pt;height:18.75pt;z-index:2519280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cjSJAIAAFMEAAAOAAAAZHJzL2Uyb0RvYy54bWysVNtu2zAMfR+wfxD0vviSZEmNOEWXLsOA&#10;7gJ0+wBZlm1hsqhJSuzs60fJaZptb8X0IJCmeEgekt7cjr0iR2GdBF3SbJZSIjSHWuq2pN+/7d+s&#10;KXGe6Zop0KKkJ+Ho7fb1q81gCpFDB6oWliCIdsVgStp5b4okcbwTPXMzMEKjsQHbM4+qbZPasgHR&#10;e5Xkafo2GcDWxgIXzuHX+8lItxG/aQT3X5rGCU9USTE3H28b7yrcyXbDitYy00l+ToO9IIueSY1B&#10;L1D3zDNysPIfqF5yCw4aP+PQJ9A0kotYA1aTpX9V89gxI2ItSI4zF5rc/4Pln49fLZF1SfOcEs16&#10;7FGWzteBmMG4Au2PBl/48R2MaIpFOvMA/IcjGnYd0624sxaGTrAaE8uCZ3LlOuG4AFINn6DGAOzg&#10;IQKNje0Da8gDQXRs0OnSFDF6wkPIdLFaLdHE0ZbP11m+jCFY8eRtrPMfBPQkCCW12PSIzo4Pzods&#10;WPH0JARzoGS9l0pFxbbVTllyZDgg+3jO6H88U5oMJb1ZYuyXQvTS46Qr2Zd0nYYT4rAi0PZe11H2&#10;TKpJxpSVPvMYqJtI9GM1xl4t58E5kFxBfUJmLUyTjZuIQgf2FyUDTnVJ3c8Ds4IS9VFjd26yxSKs&#10;QVQWy1WOir22VNcWpjlCldRTMok7P63OwVjZdhhpmgcNd9jRRkayn7M654+TG3tw3rKwGtd6fPX8&#10;L9j+BgAA//8DAFBLAwQUAAYACAAAACEAeBZ6/t4AAAAJAQAADwAAAGRycy9kb3ducmV2LnhtbEyP&#10;wU7DMAyG70i8Q2QkLoglLYON0nSaJhDnDS7cssZrKxqnbbK14+kxp3H87U+/P+erybXihENoPGlI&#10;ZgoEUultQ5WGz4+3+yWIEA1Z03pCDWcMsCqur3KTWT/SFk+7WAkuoZAZDXWMXSZlKGt0Jsx8h8S7&#10;gx+ciRyHStrBjFzuWpkq9SSdaYgv1KbDTY3l9+7oNPjx9ew89iq9+/px75t1vz2kvda3N9P6BUTE&#10;KV5g+NNndSjYae+PZINoOSePC0Y1PMznIBhIl4oHew2L5Blkkcv/HxS/AAAA//8DAFBLAQItABQA&#10;BgAIAAAAIQC2gziS/gAAAOEBAAATAAAAAAAAAAAAAAAAAAAAAABbQ29udGVudF9UeXBlc10ueG1s&#10;UEsBAi0AFAAGAAgAAAAhADj9If/WAAAAlAEAAAsAAAAAAAAAAAAAAAAALwEAAF9yZWxzLy5yZWxz&#10;UEsBAi0AFAAGAAgAAAAhAON9yNIkAgAAUwQAAA4AAAAAAAAAAAAAAAAALgIAAGRycy9lMm9Eb2Mu&#10;eG1sUEsBAi0AFAAGAAgAAAAhAHgWev7eAAAACQEAAA8AAAAAAAAAAAAAAAAAfgQAAGRycy9kb3du&#10;cmV2LnhtbFBLBQYAAAAABAAEAPMAAACJBQAAAAA=&#10;" strokecolor="white">
                <v:textbox>
                  <w:txbxContent>
                    <w:p w:rsidR="004E4B68" w:rsidRPr="00044A53" w:rsidRDefault="004E4B68" w:rsidP="005F084B">
                      <w:pPr>
                        <w:rPr>
                          <w:rFonts w:ascii="Times New Roman" w:hAnsi="Times New Roman"/>
                          <w:sz w:val="20"/>
                          <w:szCs w:val="20"/>
                        </w:rPr>
                      </w:pPr>
                      <w:r w:rsidRPr="00044A53">
                        <w:rPr>
                          <w:rFonts w:ascii="Times New Roman" w:hAnsi="Times New Roman"/>
                          <w:sz w:val="20"/>
                          <w:szCs w:val="20"/>
                        </w:rPr>
                        <w:t>(±)-Citronellal</w:t>
                      </w:r>
                    </w:p>
                  </w:txbxContent>
                </v:textbox>
              </v:shape>
            </w:pict>
          </mc:Fallback>
        </mc:AlternateContent>
      </w:r>
    </w:p>
    <w:p w:rsidR="005F084B" w:rsidRDefault="004B34A1" w:rsidP="005F084B">
      <w:pPr>
        <w:spacing w:after="0" w:line="360" w:lineRule="auto"/>
        <w:jc w:val="both"/>
        <w:rPr>
          <w:rFonts w:eastAsia="Times New Roman"/>
          <w:sz w:val="24"/>
          <w:szCs w:val="24"/>
        </w:rPr>
      </w:pPr>
      <w:r>
        <w:rPr>
          <w:rFonts w:eastAsia="Times New Roman"/>
          <w:noProof/>
          <w:sz w:val="24"/>
          <w:szCs w:val="24"/>
          <w:lang w:val="en-IN" w:eastAsia="en-IN"/>
        </w:rPr>
        <mc:AlternateContent>
          <mc:Choice Requires="wps">
            <w:drawing>
              <wp:anchor distT="0" distB="0" distL="114300" distR="114300" simplePos="0" relativeHeight="251924992" behindDoc="0" locked="0" layoutInCell="1" allowOverlap="1">
                <wp:simplePos x="0" y="0"/>
                <wp:positionH relativeFrom="column">
                  <wp:posOffset>0</wp:posOffset>
                </wp:positionH>
                <wp:positionV relativeFrom="paragraph">
                  <wp:posOffset>0</wp:posOffset>
                </wp:positionV>
                <wp:extent cx="635000" cy="635000"/>
                <wp:effectExtent l="0" t="0" r="0" b="0"/>
                <wp:wrapNone/>
                <wp:docPr id="21" name="AutoShape 103"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ShapeType="1"/>
                      </wps:cNvCnPr>
                      <wps:spPr bwMode="auto">
                        <a:xfrm>
                          <a:off x="0" y="0"/>
                          <a:ext cx="635000" cy="63500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id="AutoShape 103" o:spid="_x0000_s1026" type="#_x0000_t32" style="position:absolute;margin-left:0;margin-top:0;width:50pt;height:50pt;z-index:251924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S3T3AEAAJsDAAAOAAAAZHJzL2Uyb0RvYy54bWysU02P0zAQvSPxHyzfaZKuuoKo6Qp1WS4L&#10;VOryA1zbSSxsjzV2m/bfM3Y/YOGGyMHyeOa9mXkzWT4cnWUHjdGA73gzqznTXoIyfuj495end+85&#10;i0l4JSx43fGTjvxh9fbNcgqtnsMIVmlkROJjO4WOjymFtqqiHLUTcQZBe3L2gE4kMnGoFIqJ2J2t&#10;5nV9X02AKiBIHSO9Pp6dfFX4+17L9K3vo07MdpxqS+XEcu7yWa2Woh1QhNHISxniH6pwwnhKeqN6&#10;FEmwPZq/qJyRCBH6NJPgKuh7I3Xpgbpp6j+62Y4i6NILiRPDTab4/2jl18MGmVEdnzeceeFoRh/3&#10;CUpq1tR3nI1GKZ2Hm8WaQmwJs/YbzO3Ko9+GZ5A/IvOw1Zb0zoFkrEfhB11oXk6BWAu8eoXPRgyU&#10;fzd9AUUxgjIXGY89usxPArFjmdbpNi19TEzS4/3doq5pppJclzsVWIn2Cg4Y02cNjuVLx2NCYYYx&#10;rcF7qhOwKanE4TmmM/AKyJk9PBlry3pYz6aOf1jMFwUQwRqVnTks4rBbW2QHkResfFkmquJVGMLe&#10;q0I2aqE+Xe5JGHu+U7z1BLsqchZ6B+q0wUyX32kDCvFlW/OK/W6XqF//1OonAAAA//8DAFBLAwQU&#10;AAYACAAAACEAyx7wdtcAAAAFAQAADwAAAGRycy9kb3ducmV2LnhtbEyPQUsDMRCF74L/IYzgzSYV&#10;KmXdbJGCHvQgrcXz7GbcRJPJsknb7b83FUEvwzze8OZ79WoKXhxoTC6yhvlMgSDuonHca9i9Pd4s&#10;QaSMbNBHJg0nSrBqLi9qrEw88oYO29yLEsKpQg0256GSMnWWAqZZHIiL9xHHgLnIsZdmxGMJD17e&#10;KnUnAzouHywOtLbUfW33QcPnfLE4bVz7tBy9Xb/Q+3PnXlHr66vp4R5Epin/HcMZv6BDU5jauGeT&#10;hNdQiuSfefaUKrL9XWRTy//0zTcAAAD//wMAUEsBAi0AFAAGAAgAAAAhALaDOJL+AAAA4QEAABMA&#10;AAAAAAAAAAAAAAAAAAAAAFtDb250ZW50X1R5cGVzXS54bWxQSwECLQAUAAYACAAAACEAOP0h/9YA&#10;AACUAQAACwAAAAAAAAAAAAAAAAAvAQAAX3JlbHMvLnJlbHNQSwECLQAUAAYACAAAACEAvDEt09wB&#10;AACbAwAADgAAAAAAAAAAAAAAAAAuAgAAZHJzL2Uyb0RvYy54bWxQSwECLQAUAAYACAAAACEAyx7w&#10;dtcAAAAFAQAADwAAAAAAAAAAAAAAAAA2BAAAZHJzL2Rvd25yZXYueG1sUEsFBgAAAAAEAAQA8wAA&#10;ADoFAAAAAA==&#10;">
                <o:lock v:ext="edit" selection="t"/>
              </v:shape>
            </w:pict>
          </mc:Fallback>
        </mc:AlternateContent>
      </w:r>
    </w:p>
    <w:p w:rsidR="005F084B" w:rsidRPr="00A974C7" w:rsidRDefault="005F084B" w:rsidP="005F084B">
      <w:pPr>
        <w:spacing w:after="0" w:line="480" w:lineRule="auto"/>
        <w:ind w:firstLine="720"/>
        <w:jc w:val="both"/>
        <w:rPr>
          <w:rFonts w:ascii="Times New Roman" w:hAnsi="Times New Roman"/>
          <w:sz w:val="20"/>
          <w:szCs w:val="20"/>
        </w:rPr>
      </w:pPr>
      <w:r w:rsidRPr="00A974C7">
        <w:rPr>
          <w:rFonts w:ascii="Times New Roman" w:hAnsi="Times New Roman"/>
          <w:sz w:val="20"/>
          <w:szCs w:val="20"/>
        </w:rPr>
        <w:t>A</w:t>
      </w:r>
      <w:r w:rsidRPr="00A974C7">
        <w:rPr>
          <w:rFonts w:ascii="Times New Roman" w:hAnsi="Times New Roman"/>
          <w:b/>
          <w:sz w:val="20"/>
          <w:szCs w:val="20"/>
        </w:rPr>
        <w:t xml:space="preserve">: </w:t>
      </w:r>
      <w:r>
        <w:rPr>
          <w:rFonts w:ascii="Times New Roman" w:hAnsi="Times New Roman"/>
          <w:sz w:val="20"/>
          <w:szCs w:val="20"/>
        </w:rPr>
        <w:t>Al-B-</w:t>
      </w:r>
      <w:proofErr w:type="spellStart"/>
      <w:r>
        <w:rPr>
          <w:rFonts w:ascii="Times New Roman" w:hAnsi="Times New Roman"/>
          <w:sz w:val="20"/>
          <w:szCs w:val="20"/>
        </w:rPr>
        <w:t>NaYZE</w:t>
      </w:r>
      <w:proofErr w:type="spellEnd"/>
      <w:r>
        <w:rPr>
          <w:rFonts w:ascii="Times New Roman" w:hAnsi="Times New Roman"/>
          <w:sz w:val="20"/>
          <w:szCs w:val="20"/>
        </w:rPr>
        <w:t xml:space="preserve"> or </w:t>
      </w:r>
      <w:proofErr w:type="spellStart"/>
      <w:r>
        <w:rPr>
          <w:rFonts w:ascii="Times New Roman" w:hAnsi="Times New Roman"/>
          <w:sz w:val="20"/>
          <w:szCs w:val="20"/>
        </w:rPr>
        <w:t>Sn</w:t>
      </w:r>
      <w:proofErr w:type="spellEnd"/>
      <w:r>
        <w:rPr>
          <w:rFonts w:ascii="Times New Roman" w:hAnsi="Times New Roman"/>
          <w:sz w:val="20"/>
          <w:szCs w:val="20"/>
        </w:rPr>
        <w:t>-B-</w:t>
      </w:r>
      <w:proofErr w:type="spellStart"/>
      <w:r>
        <w:rPr>
          <w:rFonts w:ascii="Times New Roman" w:hAnsi="Times New Roman"/>
          <w:sz w:val="20"/>
          <w:szCs w:val="20"/>
        </w:rPr>
        <w:t>Na</w:t>
      </w:r>
      <w:r w:rsidRPr="00A974C7">
        <w:rPr>
          <w:rFonts w:ascii="Times New Roman" w:hAnsi="Times New Roman"/>
          <w:sz w:val="20"/>
          <w:szCs w:val="20"/>
        </w:rPr>
        <w:t>YZE</w:t>
      </w:r>
      <w:proofErr w:type="spellEnd"/>
      <w:r w:rsidRPr="00A974C7">
        <w:rPr>
          <w:rFonts w:ascii="Times New Roman" w:hAnsi="Times New Roman"/>
          <w:sz w:val="20"/>
          <w:szCs w:val="20"/>
        </w:rPr>
        <w:t>, B</w:t>
      </w:r>
      <w:r w:rsidRPr="00A974C7">
        <w:rPr>
          <w:rFonts w:ascii="Times New Roman" w:hAnsi="Times New Roman"/>
          <w:b/>
          <w:sz w:val="20"/>
          <w:szCs w:val="20"/>
        </w:rPr>
        <w:t xml:space="preserve">: </w:t>
      </w:r>
      <w:r>
        <w:rPr>
          <w:rFonts w:ascii="Times New Roman" w:hAnsi="Times New Roman"/>
          <w:sz w:val="20"/>
          <w:szCs w:val="20"/>
        </w:rPr>
        <w:t>1%Pd/AC or 1%Ru/AC</w:t>
      </w:r>
    </w:p>
    <w:p w:rsidR="005F084B" w:rsidRDefault="00593F9E" w:rsidP="005F084B">
      <w:pPr>
        <w:spacing w:after="0" w:line="360" w:lineRule="auto"/>
        <w:rPr>
          <w:rFonts w:ascii="Times New Roman" w:hAnsi="Times New Roman"/>
          <w:noProof/>
          <w:sz w:val="24"/>
          <w:szCs w:val="24"/>
        </w:rPr>
      </w:pPr>
      <w:r>
        <w:rPr>
          <w:rFonts w:ascii="Times New Roman" w:hAnsi="Times New Roman"/>
          <w:b/>
          <w:sz w:val="24"/>
          <w:szCs w:val="24"/>
        </w:rPr>
        <w:t>Scheme S3a</w:t>
      </w:r>
      <w:r w:rsidR="005F084B">
        <w:rPr>
          <w:rFonts w:ascii="Times New Roman" w:hAnsi="Times New Roman"/>
          <w:b/>
          <w:sz w:val="24"/>
          <w:szCs w:val="24"/>
        </w:rPr>
        <w:t xml:space="preserve"> </w:t>
      </w:r>
      <w:r w:rsidR="005F084B" w:rsidRPr="006A7D7B">
        <w:rPr>
          <w:rFonts w:ascii="Times New Roman" w:hAnsi="Times New Roman"/>
          <w:noProof/>
          <w:sz w:val="24"/>
          <w:szCs w:val="24"/>
        </w:rPr>
        <w:t xml:space="preserve">Reaction mechanism </w:t>
      </w:r>
      <w:r w:rsidR="005F084B">
        <w:rPr>
          <w:rFonts w:ascii="Times New Roman" w:hAnsi="Times New Roman"/>
          <w:noProof/>
          <w:sz w:val="24"/>
          <w:szCs w:val="24"/>
        </w:rPr>
        <w:t>of citronellal cyclization</w:t>
      </w: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3319FE" w:rsidRDefault="003319FE" w:rsidP="005F084B">
      <w:pPr>
        <w:spacing w:after="0" w:line="360" w:lineRule="auto"/>
        <w:rPr>
          <w:rFonts w:ascii="Times New Roman" w:hAnsi="Times New Roman"/>
          <w:noProof/>
          <w:sz w:val="24"/>
          <w:szCs w:val="24"/>
        </w:rPr>
      </w:pPr>
    </w:p>
    <w:p w:rsidR="00A02F0B" w:rsidRDefault="001D7B76" w:rsidP="005D56CD">
      <w:pPr>
        <w:spacing w:after="0" w:line="360" w:lineRule="auto"/>
        <w:jc w:val="both"/>
        <w:rPr>
          <w:rFonts w:ascii="Times New Roman" w:hAnsi="Times New Roman"/>
          <w:sz w:val="24"/>
          <w:szCs w:val="24"/>
        </w:rPr>
      </w:pPr>
      <w:r>
        <w:rPr>
          <w:noProof/>
          <w:lang w:val="en-IN" w:eastAsia="en-IN"/>
        </w:rPr>
        <w:lastRenderedPageBreak/>
        <w:pict>
          <v:group id="_x0000_s1329" style="position:absolute;left:0;text-align:left;margin-left:17pt;margin-top:100.95pt;width:341pt;height:177.65pt;z-index:251943168" coordorigin="1780,3459" coordsize="6820,3553">
            <v:shapetype id="_x0000_t202" coordsize="21600,21600" o:spt="202" path="m,l,21600r21600,l21600,xe">
              <v:stroke joinstyle="miter"/>
              <v:path gradientshapeok="t" o:connecttype="rect"/>
            </v:shapetype>
            <v:shape id="Text Box 155" o:spid="_x0000_s1072" type="#_x0000_t202" style="position:absolute;left:5063;top:6620;width:1157;height: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JxOSAIAAJEEAAAOAAAAZHJzL2Uyb0RvYy54bWysVF1v2yAUfZ+0/4B4Xx1n9dJYdaquXadJ&#10;3YfU7gdgjG004DIgsbtfvwskWdq9TfMDAi4czj3nXl9ezVqRnXBegmloebagRBgOnTRDQ78/3r25&#10;oMQHZjqmwIiGPglPrzavX11OthZLGEF1whEEMb6ebEPHEGxdFJ6PQjN/BlYYDPbgNAu4dEPROTYh&#10;ulbFcrF4V0zgOuuAC+9x9zYH6Sbh973g4WvfexGIaihyC2l0aWzjWGwuWT04ZkfJ9zTYP7DQTBp8&#10;9Ah1ywIjWyf/gtKSO/DQhzMOuoC+l1ykHDCbcvEim4eRWZFyQXG8Pcrk/x8s/7L75ojsGlqVlBim&#10;0aNHMQfyHmZSVlUUaLK+xnMPFk+GGQNodErW23vgPzwxcDMyM4hr52AaBeuQYBlvFidXM46PIO30&#10;GTp8iG0DJKC5dzqqh3oQREejno7mRDIcN1er1fIcIxxDS/yqZF7B6sNl63z4KECTOGmoQ+8TONvd&#10;+xDJsPpwJL7lQcnuTiqVFm5ob5QjO4Z1cpe+xP/FMWXI1NB1taxy/s8gYsmKI0g7ZI3UVmOyGbhc&#10;xC/XHO5jZeb9Qyap6iNEIvuMoJYB+0RJ3dCLE5Qo9gfTpSoOTKo8x0yV2asfBc/Sh7mdk9Nv1wdX&#10;W+ie0A8HuS+wj3EygvtFyYQ90VD/c8ucoER9MujpujyPDoS0OK9WS1y400h7GmGGI1RDAyV5ehNy&#10;422tk8OIL2WFDFxjHfQyeRQLJrPa88e6T2rsezQ21uk6nfrzJ9n8BgAA//8DAFBLAwQUAAYACAAA&#10;ACEAy7+Ii90AAAAHAQAADwAAAGRycy9kb3ducmV2LnhtbEyPQUvDQBCF74L/YRnBm93YNkFjJkUU&#10;exMxSvW4yY5JMDsbsts2+usdT3p5MLzHe98Um9kN6kBT6D0jXC4SUMSNtz23CK8vDxdXoEI0bM3g&#10;mRC+KMCmPD0pTG79kZ/pUMVWSQmH3CB0MY651qHpyJmw8COxeB9+cibKObXaTuYo5W7QyyTJtDM9&#10;y0JnRrrrqPms9g4hNEm2e1pXu7dab+n72tr79+0j4vnZfHsDKtIc/8Lwiy/oUApT7fdsgxoQ1qtl&#10;JlEEUbHTNJXXaoRVmoEuC/2fv/wBAAD//wMAUEsBAi0AFAAGAAgAAAAhALaDOJL+AAAA4QEAABMA&#10;AAAAAAAAAAAAAAAAAAAAAFtDb250ZW50X1R5cGVzXS54bWxQSwECLQAUAAYACAAAACEAOP0h/9YA&#10;AACUAQAACwAAAAAAAAAAAAAAAAAvAQAAX3JlbHMvLnJlbHNQSwECLQAUAAYACAAAACEAnmycTkgC&#10;AACRBAAADgAAAAAAAAAAAAAAAAAuAgAAZHJzL2Uyb0RvYy54bWxQSwECLQAUAAYACAAAACEAy7+I&#10;i90AAAAHAQAADwAAAAAAAAAAAAAAAACiBAAAZHJzL2Rvd25yZXYueG1sUEsFBgAAAAAEAAQA8wAA&#10;AKwFAAAAAA==&#10;" strokecolor="white [3212]">
              <v:textbox>
                <w:txbxContent>
                  <w:p w:rsidR="00680442" w:rsidRPr="001103FC" w:rsidRDefault="00680442" w:rsidP="00802CDF">
                    <w:pPr>
                      <w:rPr>
                        <w:rFonts w:ascii="Times New Roman" w:hAnsi="Times New Roman"/>
                        <w:sz w:val="18"/>
                        <w:szCs w:val="18"/>
                      </w:rPr>
                    </w:pPr>
                    <w:r>
                      <w:rPr>
                        <w:rFonts w:ascii="Times New Roman" w:hAnsi="Times New Roman"/>
                        <w:sz w:val="18"/>
                        <w:szCs w:val="18"/>
                      </w:rPr>
                      <w:t>(-)-menthol</w:t>
                    </w:r>
                  </w:p>
                </w:txbxContent>
              </v:textbox>
            </v:shape>
            <v:shape id="_x0000_s1163" type="#_x0000_t75" style="position:absolute;left:2140;top:3468;width:1357;height:1322">
              <v:imagedata r:id="rId53" o:title=""/>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40" o:spid="_x0000_s1256" type="#_x0000_t13" style="position:absolute;left:3561;top:4062;width:1435;height:1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e4LQgIAAJUEAAAOAAAAZHJzL2Uyb0RvYy54bWysVNuO0zAQfUfiHyy/s0mrpmyjpqvVLkVI&#10;C6y08AFT22kMvmG7TZevZ+xkSwpviDxYHs/MmcuZyfrmpBU5Ch+kNQ2dXZWUCMMsl2bf0K9ftm+u&#10;KQkRDAdljWjoswj0ZvP61bp3tZjbziouPEEQE+reNbSL0dVFEVgnNIQr64RBZWu9hoii3xfcQ4/o&#10;WhXzslwWvfXcectECPh6PyjpJuO3rWDxc9sGEYlqKOYW8+nzuUtnsVlDvffgOsnGNOAfstAgDQY9&#10;Q91DBHLw8i8oLZm3wbbxilld2LaVTOQasJpZ+Uc1Tx04kWvB5gR3blP4f7Ds0/HRE8kbusT2GNDI&#10;0e0h2hyazBa5Q70LNRo+uUefagzuwbLvgRh714HZi1vvbd8J4JjXLHW0uHBIQkBXsus/Wo74gPi5&#10;WafW6wSIbSCnzMnzmRNxioTh42q5qJYVJQxVq/K6rHIAqF98nQ/xvbCapEtDvdx3MSeUI8DxIcTM&#10;Cx+LA/5tRkmrFdJ8BEWqEr9xDCY286nNfFlV1WoMPEIWUL+Ezj2xSvKtVCoLfr+7U54gfkO3+Rud&#10;w9RMGdJjUdW8yrle6MIUIqU4JIlRL8y0jLg+SuqGXp+NoE5kvDM8D3cEqYY7OiszspMISUsS6p3l&#10;z0iOt8Nu4C7jpbP+JyU97kVDw48DeEGJ+mCQ4NVsgUNBYhYW1ds5Cn6q2U01YBhCNTRSMlzv4rB8&#10;B5eZSgOTOmZsGrpWxpfpGbIak8XZx9vFck3lbPX7b7L5BQAA//8DAFBLAwQUAAYACAAAACEAnNb9&#10;Nd0AAAAJAQAADwAAAGRycy9kb3ducmV2LnhtbEyPy07DMBBF90j8gzVI7KgdGioa4lQIhMSOPliw&#10;dOIhibDHIXabwNczrGA1upqj+yg3s3fihGPsA2nIFgoEUhNsT62G18PT1S2ImAxZ4wKhhi+MsKnO&#10;z0pT2DDRDk/71Ao2oVgYDV1KQyFlbDr0Ji7CgMS/9zB6k1iOrbSjmdjcO3mt1Ep60xMndGbAhw6b&#10;j/3Ra6jd4+ptO3w+SyunLX4reZh3L1pfXsz3dyASzukPht/6XB0q7lSHI9koHOv1OmNUw1LxZWB5&#10;k/G4WkOe5yCrUv5fUP0AAAD//wMAUEsBAi0AFAAGAAgAAAAhALaDOJL+AAAA4QEAABMAAAAAAAAA&#10;AAAAAAAAAAAAAFtDb250ZW50X1R5cGVzXS54bWxQSwECLQAUAAYACAAAACEAOP0h/9YAAACUAQAA&#10;CwAAAAAAAAAAAAAAAAAvAQAAX3JlbHMvLnJlbHNQSwECLQAUAAYACAAAACEAX6XuC0ICAACVBAAA&#10;DgAAAAAAAAAAAAAAAAAuAgAAZHJzL2Uyb0RvYy54bWxQSwECLQAUAAYACAAAACEAnNb9Nd0AAAAJ&#10;AQAADwAAAAAAAAAAAAAAAACcBAAAZHJzL2Rvd25yZXYueG1sUEsFBgAAAAAEAAQA8wAAAKYFAAAA&#10;AA==&#10;"/>
            <v:shape id="_x0000_s1165" type="#_x0000_t75" style="position:absolute;left:5156;top:3468;width:1294;height:1261">
              <v:imagedata r:id="rId54" o:title=""/>
            </v:shape>
            <v:shape id="Text Box 145" o:spid="_x0000_s1066" type="#_x0000_t202" style="position:absolute;left:6450;top:3832;width:378;height:36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r6/SwIAAJEEAAAOAAAAZHJzL2Uyb0RvYy54bWysVF1v2yAUfZ+0/4B4X5ykcT+sOlWXrtOk&#10;7kNq9wMwxjYacBmQ2N2v3wWSLO3epvkBARcO555zr69vJq3ITjgvwdR0MZtTIgyHVpq+pt+f7t9d&#10;UuIDMy1TYERNn4WnN+u3b65HW4klDKBa4QiCGF+NtqZDCLYqCs8HoZmfgRUGgx04zQIuXV+0jo2I&#10;rlWxnM/PixFcax1w4T3u3uUgXSf8rhM8fO06LwJRNUVuIY0ujU0ci/U1q3rH7CD5ngb7BxaaSYOP&#10;HqHuWGBk6+RfUFpyBx66MOOgC+g6yUXKAbNZzF9l8zgwK1IuKI63R5n8/4PlX3bfHJFtTcsrSgzT&#10;6NGTmAJ5DxNZrMoo0Gh9heceLZ4MEwbQ6JSstw/Af3hiYDMw04tb52AcBGuR4CLeLE6uZhwfQZrx&#10;M7T4ENsGSEBT53RUD/UgiI5GPR/NiWQ4bi7L1XyOEY6h5erivEzmFaw6XLbOh48CNImTmjr0PoGz&#10;3YMPkQyrDkfiWx6UbO+lUmnh+majHNkxrJP79CX+r44pQ8aaXpXLMuf/AiKWrDiCNH3WSG01JpuB&#10;F5gAppBqDvexMvP+IZNU9REikX1BUMuAfaKkrunlCUoU+4NpE2JgUuU5ZqrMXv0oeJY+TM2UnD47&#10;O7jaQPuMfjjIfYF9jJMB3C9KRuyJmvqfW+YEJeqTQU+vFqtVbKK0WJUXS1y400hzGmGGI1RNAyV5&#10;ugm58bbWyX7Al7JCBm6xDjqZPIoFk1nt+WPdJzX2PRob63SdTv35k6x/AwAA//8DAFBLAwQUAAYA&#10;CAAAACEABT+PCN4AAAAJAQAADwAAAGRycy9kb3ducmV2LnhtbEyPQU/DMAyF70j7D5En7cbSVWXq&#10;StMJgdhtQhS0cUwb01Y0TtVkW+HX453gZvs9PX8v3062F2ccfedIwWoZgUCqnemoUfD+9nybgvBB&#10;k9G9I1TwjR62xewm15lxF3rFcxkawSHkM62gDWHIpPR1i1b7pRuQWPt0o9WB17GRZtQXDre9jKNo&#10;La3uiD+0esDHFuuv8mQV+DpaH16S8nCs5A5/NsY8fez2Si3m08M9iIBT+DPDFZ/RoWCmyp3IeNEr&#10;SNKUuwQW4gQEG+7i66HiYZWALHL5v0HxCwAA//8DAFBLAQItABQABgAIAAAAIQC2gziS/gAAAOEB&#10;AAATAAAAAAAAAAAAAAAAAAAAAABbQ29udGVudF9UeXBlc10ueG1sUEsBAi0AFAAGAAgAAAAhADj9&#10;If/WAAAAlAEAAAsAAAAAAAAAAAAAAAAALwEAAF9yZWxzLy5yZWxzUEsBAi0AFAAGAAgAAAAhAFDK&#10;vr9LAgAAkQQAAA4AAAAAAAAAAAAAAAAALgIAAGRycy9lMm9Eb2MueG1sUEsBAi0AFAAGAAgAAAAh&#10;AAU/jwjeAAAACQEAAA8AAAAAAAAAAAAAAAAApQQAAGRycy9kb3ducmV2LnhtbFBLBQYAAAAABAAE&#10;APMAAACwBQAAAAA=&#10;" strokecolor="white [3212]">
              <v:textbox>
                <w:txbxContent>
                  <w:p w:rsidR="00680442" w:rsidRPr="00164BD7" w:rsidRDefault="00680442">
                    <w:pPr>
                      <w:rPr>
                        <w:rFonts w:ascii="Arial" w:hAnsi="Arial" w:cs="Arial"/>
                        <w:sz w:val="24"/>
                        <w:szCs w:val="24"/>
                      </w:rPr>
                    </w:pPr>
                    <w:r w:rsidRPr="00164BD7">
                      <w:rPr>
                        <w:rFonts w:ascii="Arial" w:hAnsi="Arial" w:cs="Arial"/>
                        <w:sz w:val="24"/>
                        <w:szCs w:val="24"/>
                      </w:rPr>
                      <w:t>+</w:t>
                    </w:r>
                  </w:p>
                </w:txbxContent>
              </v:textbox>
            </v:shape>
            <v:shape id="_x0000_s1170" type="#_x0000_t75" style="position:absolute;left:6857;top:3459;width:1304;height:1270">
              <v:imagedata r:id="rId55" o:title=""/>
            </v:shape>
            <v:shape id="AutoShape 147" o:spid="_x0000_s1254" type="#_x0000_t13" style="position:absolute;left:5157;top:5052;width:548;height:160;rotation:9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eC6TAIAAKQEAAAOAAAAZHJzL2Uyb0RvYy54bWysVNtu1DAQfUfiHyy/0yTbhG6jZquqpQip&#10;QKXCB3htZ2PwDdu72fL1jCe7JQtviDxYM57x8Zk5nlxd740mOxmicraj1VlJibTcCWU3Hf365f7N&#10;kpKYmBVMOys7+iwjvV69fnU1+lYu3OC0kIEAiI3t6Ds6pOTbooh8kIbFM+elhWDvgmEJ3LApRGAj&#10;oBtdLMrybTG6IHxwXMYIu3dTkK4Qv+8lT5/7PspEdEeBW8I14LrOa7G6Yu0mMD8ofqDB/oGFYcrC&#10;pS9Qdywxsg3qLyijeHDR9emMO1O4vldcYg1QTVX+Uc3TwLzEWqA50b+0Kf4/WP5p9xiIEh1tGkos&#10;M6DRzTY5vJpU9UXu0OhjC4lP/jHkGqN/cPx7JNbdDsxu5E0IbhwkE8CryvnFyYHsRDhK1uNHJwCf&#10;AT42a98HQ4IDUZq6zB/uQlPIHhV6flFI7hPhsFnXy/MKdOQQqsqLywYVLFiboTI3H2J6L50h2eho&#10;UJshIT+EZruHmFAmcaiViW8VJb3RoPqOadIgjelVzHIW85yqPF8uaiyUtQdIoHC8GlvktBL3Smt0&#10;wmZ9qwMB/I7e43c4HOdp2pKxo5fNokGuJ7E4h8BWHQs/STMqwTRpZTq6xKx8D2uzNu+sQDsxpScb&#10;KGt7ECvrM+m8duIZtEJVoNEw2tDGwYWflIwwJh2NP7YsSEr0Bwt6X1Z1necKnbq5WIAT5pH1PMIs&#10;B6iOJkom8zZNs7j1qFR+P5mwdfkN9iodH9PE6kAWRgGsk1mb+5j1++ey+gUAAP//AwBQSwMEFAAG&#10;AAgAAAAhAGDbI3vhAAAACgEAAA8AAABkcnMvZG93bnJldi54bWxMj81OwzAQhO9IvIO1SNyoTemf&#10;QpyqINEDqBK0FYKbGy9xRLyOYjcNPD3LCU47qx3NfpMvB9+IHrtYB9JwPVIgkMpga6o07HcPVwsQ&#10;MRmypgmEGr4wwrI4P8tNZsOJXrDfpkpwCMXMaHAptZmUsXToTRyFFolvH6HzJvHaVdJ25sThvpFj&#10;pWbSm5r4gzMt3jssP7dHr+H5afy4Xr/dWbdZyaFPwe++31+1vrwYVrcgEg7pzwy/+IwOBTMdwpFs&#10;FI2Gm8WcuyQWU55smKgJiwM71XQGssjl/wrFDwAAAP//AwBQSwECLQAUAAYACAAAACEAtoM4kv4A&#10;AADhAQAAEwAAAAAAAAAAAAAAAAAAAAAAW0NvbnRlbnRfVHlwZXNdLnhtbFBLAQItABQABgAIAAAA&#10;IQA4/SH/1gAAAJQBAAALAAAAAAAAAAAAAAAAAC8BAABfcmVscy8ucmVsc1BLAQItABQABgAIAAAA&#10;IQC8yeC6TAIAAKQEAAAOAAAAAAAAAAAAAAAAAC4CAABkcnMvZTJvRG9jLnhtbFBLAQItABQABgAI&#10;AAAAIQBg2yN74QAAAAoBAAAPAAAAAAAAAAAAAAAAAKYEAABkcnMvZG93bnJldi54bWxQSwUGAAAA&#10;AAQABADzAAAAtAUAAAAA&#10;"/>
            <v:shape id="Text Box 148" o:spid="_x0000_s1068" type="#_x0000_t202" style="position:absolute;left:3910;top:4791;width:1323;height:67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tHySgIAAJEEAAAOAAAAZHJzL2Uyb0RvYy54bWysVNuO2yAQfa/Uf0C8d51kkzSx4qy2u01V&#10;aXuRdvsBGGMbFRgKJPb26ztAkmbbt6p+QMAMZ+acmfHmZtSKHITzEkxFp1cTSoTh0EjTVfTb0+7N&#10;ihIfmGmYAiMq+iw8vdm+frUZbClm0INqhCMIYnw52Ir2IdiyKDzvhWb+CqwwaGzBaRbw6LqicWxA&#10;dK2K2WSyLAZwjXXAhfd4e5+NdJvw21bw8KVtvQhEVRRzC2l1aa3jWmw3rOwcs73kxzTYP2ShmTQY&#10;9Ax1zwIjeyf/gtKSO/DQhisOuoC2lVwkDshmOvmDzWPPrEhcUBxvzzL5/wfLPx++OiKbii6WlBim&#10;sUZPYgzkHYxkOl9FgQbrS/R7tOgZRjRgoRNZbx+Af/fEwF3PTCdunYOhF6zBBKfxZXHxNOP4CFIP&#10;n6DBQGwfIAGNrdNRPdSDIDoW6vlcnJgMx8vVaj2ZoIWj6Xq5usZ9jMDK02PrfPggQJO4qajD2idw&#10;dnjwIbueXGIsD0o2O6lUOriuvlOOHBj2yS59R/QXbsqQoaLrxWyR+b+AiC0rziB1lzVSe41kM/AU&#10;CeS0WYn32Jn5/sQkdX2ESLxeRNYy4JwoqVGIC5Qo9nvTIDtWBiZV3qMoyhzVj4Jn6cNYj6nS14tT&#10;VWtonrEeDvJc4Bzjpgf3k5IBZ6Ki/seeOUGJ+miwpuvpfB6HKB3mi7czPLhLS31pYYYjVEUDJXl7&#10;F/Lg7a2TXY+RskIGbrEPWplqFBsmZ3XMH/s+qXGc0ThYl+fk9ftPsv0FAAD//wMAUEsDBBQABgAI&#10;AAAAIQCj+NvO3wAAAAkBAAAPAAAAZHJzL2Rvd25yZXYueG1sTI/BTsMwEETvSP0Haytxo07TKGpD&#10;NlUFojeECKhwdOIliYjXUey2ga/HPZXj7Ixm3+TbyfTiRKPrLCMsFxEI4trqjhuE97enuzUI5xVr&#10;1VsmhB9ysC1mN7nKtD3zK51K34hQwi5TCK33Qyalq1syyi3sQBy8Lzsa5YMcG6lHdQ7lppdxFKXS&#10;qI7Dh1YN9NBS/V0eDYKro/TwkpSHj0ru6Xej9ePn/hnxdj7t7kF4mvw1DBf8gA5FYKrskbUTPUKc&#10;xGGLR1glKYgQWK0vhwphE6cgi1z+X1D8AQAA//8DAFBLAQItABQABgAIAAAAIQC2gziS/gAAAOEB&#10;AAATAAAAAAAAAAAAAAAAAAAAAABbQ29udGVudF9UeXBlc10ueG1sUEsBAi0AFAAGAAgAAAAhADj9&#10;If/WAAAAlAEAAAsAAAAAAAAAAAAAAAAALwEAAF9yZWxzLy5yZWxzUEsBAi0AFAAGAAgAAAAhAHby&#10;0fJKAgAAkQQAAA4AAAAAAAAAAAAAAAAALgIAAGRycy9lMm9Eb2MueG1sUEsBAi0AFAAGAAgAAAAh&#10;AKP4287fAAAACQEAAA8AAAAAAAAAAAAAAAAApAQAAGRycy9kb3ducmV2LnhtbFBLBQYAAAAABAAE&#10;APMAAACwBQAAAAA=&#10;" strokecolor="white [3212]">
              <v:textbox>
                <w:txbxContent>
                  <w:p w:rsidR="00680442" w:rsidRPr="00593F9E" w:rsidRDefault="00680442" w:rsidP="001103FC">
                    <w:pPr>
                      <w:jc w:val="center"/>
                      <w:rPr>
                        <w:rFonts w:ascii="Times New Roman" w:hAnsi="Times New Roman"/>
                        <w:sz w:val="16"/>
                        <w:szCs w:val="16"/>
                      </w:rPr>
                    </w:pPr>
                    <w:r w:rsidRPr="00593F9E">
                      <w:rPr>
                        <w:rFonts w:ascii="Times New Roman" w:hAnsi="Times New Roman"/>
                        <w:sz w:val="16"/>
                        <w:szCs w:val="16"/>
                      </w:rPr>
                      <w:t>Crystallization at 35</w:t>
                    </w:r>
                    <w:r w:rsidRPr="00593F9E">
                      <w:rPr>
                        <w:rFonts w:ascii="Times New Roman" w:hAnsi="Times New Roman"/>
                        <w:sz w:val="16"/>
                        <w:szCs w:val="16"/>
                        <w:vertAlign w:val="superscript"/>
                      </w:rPr>
                      <w:t>o</w:t>
                    </w:r>
                    <w:r w:rsidRPr="00593F9E">
                      <w:rPr>
                        <w:rFonts w:ascii="Times New Roman" w:hAnsi="Times New Roman"/>
                        <w:sz w:val="16"/>
                        <w:szCs w:val="16"/>
                      </w:rPr>
                      <w:t>C</w:t>
                    </w:r>
                  </w:p>
                </w:txbxContent>
              </v:textbox>
            </v:shape>
            <v:shape id="Text Box 149" o:spid="_x0000_s1065" type="#_x0000_t202" style="position:absolute;left:3419;top:3660;width:1644;height:3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1DSgIAAJIEAAAOAAAAZHJzL2Uyb0RvYy54bWysVNtu3CAQfa/Uf0C8N15v1mlixRulSVNV&#10;Si9S0g/AGNuowFBg106/PgPsbjfpW1U/IIaBMzPnzPjyataKbIXzEkxDy5MFJcJw6KQZGvrj8e7d&#10;OSU+MNMxBUY09El4erV+++ZysrVYwgiqE44giPH1ZBs6hmDrovB8FJr5E7DCoLMHp1lA0w1F59iE&#10;6FoVy8XirJjAddYBF97j6W120nXC73vBw7e+9yIQ1VDMLaTVpbWNa7G+ZPXgmB0l36XB/iELzaTB&#10;oAeoWxYY2Tj5F5SW3IGHPpxw0AX0veQi1YDVlItX1TyMzIpUC5Lj7YEm//9g+dftd0dk19CzkhLD&#10;NGr0KOZAPsBMytVFJGiyvsZ7DxZvhhkdKHQq1tt74D89MXAzMjOIa+dgGgXrMMEyviyOnmYcH0Ha&#10;6Qt0GIhtAiSguXc6sod8EERHoZ4O4sRkeAxZLqrqtKKEo2+JX5XUK1i9f22dD58EaBI3DXUofkJn&#10;23sfYjas3l+JwTwo2d1JpZLhhvZGObJl2Ch36UsFvLqmDJkaelEtq0zAC4jYs+IA0g6ZJLXRWG0G&#10;Lhfxy02H59ia+XxfSWr7CJGSfZGglgEHRUnd0PMjlMj2R9OlNg5MqrzHSpXZ0R8Zz9yHuZ2T1KfL&#10;vawtdE8oiIM8GDjIuBnB/aZkwqFoqP+1YU5Qoj4bFPWiXK3iFCVjVb1fouGOPe2xhxmOUA0NlOTt&#10;TciTt7FODiNGygwZuMZG6GXSKHZMzmqXPzZ+YmM3pHGyju1068+vZP0MAAD//wMAUEsDBBQABgAI&#10;AAAAIQDVXWM03gAAAAkBAAAPAAAAZHJzL2Rvd25yZXYueG1sTI/BTsMwEETvSPyDtUjcqFNaWUmI&#10;UyEQvSFEQG2PTrwkEfE6it028PUsJziOdjT7XrGZ3SBOOIXek4blIgGB1HjbU6vh/e3pJgURoiFr&#10;Bk+o4QsDbMrLi8Lk1p/pFU9VbAWPUMiNhi7GMZcyNB06ExZ+ROLbh5+ciRynVtrJnHncDfI2SZR0&#10;pif+0JkRHzpsPquj0xCaRO1e1tVuX8stfmfWPh62z1pfX833dyAizvGvDL/4jA4lM9X+SDaIgXOq&#10;Mq5qWK1ZgQsrtWS5WoPKUpBlIf8blD8AAAD//wMAUEsBAi0AFAAGAAgAAAAhALaDOJL+AAAA4QEA&#10;ABMAAAAAAAAAAAAAAAAAAAAAAFtDb250ZW50X1R5cGVzXS54bWxQSwECLQAUAAYACAAAACEAOP0h&#10;/9YAAACUAQAACwAAAAAAAAAAAAAAAAAvAQAAX3JlbHMvLnJlbHNQSwECLQAUAAYACAAAACEA2Lj9&#10;Q0oCAACSBAAADgAAAAAAAAAAAAAAAAAuAgAAZHJzL2Uyb0RvYy54bWxQSwECLQAUAAYACAAAACEA&#10;1V1jNN4AAAAJAQAADwAAAAAAAAAAAAAAAACkBAAAZHJzL2Rvd25yZXYueG1sUEsFBgAAAAAEAAQA&#10;8wAAAK8FAAAAAA==&#10;" strokecolor="white [3212]">
              <v:textbox style="mso-next-textbox:#Text Box 149">
                <w:txbxContent>
                  <w:p w:rsidR="00680442" w:rsidRPr="00593F9E" w:rsidRDefault="00680442" w:rsidP="004C4DB7">
                    <w:pPr>
                      <w:jc w:val="center"/>
                      <w:rPr>
                        <w:rFonts w:ascii="Times New Roman" w:hAnsi="Times New Roman"/>
                        <w:sz w:val="16"/>
                        <w:szCs w:val="16"/>
                      </w:rPr>
                    </w:pPr>
                    <w:r w:rsidRPr="00593F9E">
                      <w:rPr>
                        <w:rFonts w:ascii="Times New Roman" w:hAnsi="Times New Roman"/>
                        <w:sz w:val="16"/>
                        <w:szCs w:val="16"/>
                      </w:rPr>
                      <w:t>Major enantiomers</w:t>
                    </w:r>
                  </w:p>
                </w:txbxContent>
              </v:textbox>
            </v:shape>
            <v:shape id="Text Box 150" o:spid="_x0000_s1067" type="#_x0000_t202" style="position:absolute;left:1780;top:4791;width:1662;height:43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iJTSQIAAJIEAAAOAAAAZHJzL2Uyb0RvYy54bWysVF1v2yAUfZ+0/4B4XxxnST+sOFWXrtOk&#10;7kNq9wMwxjYacBmQ2N2v3wXSNO3epvGAgIsP555zr9dXk1ZkL5yXYGpazuaUCMOhlaav6Y+H23cX&#10;lPjATMsUGFHTR+Hp1ebtm/VoK7GAAVQrHEEQ46vR1nQIwVZF4fkgNPMzsMJgsAOnWcCt64vWsRHR&#10;tSoW8/lZMYJrrQMuvMfTmxykm4TfdYKHb13nRSCqpsgtpNmluYlzsVmzqnfMDpIfaLB/YKGZNPjo&#10;EeqGBUZ2Tv4FpSV34KELMw66gK6TXKQcMJty/iqb+4FZkXJBcbw9yuT/Hyz/uv/uiGxrukKnDNPo&#10;0YOYAvkAEylXSaDR+grv3Vu8GSYMoNEpWW/vgP/0xMB2YKYX187BOAjWIsEySlucfBot8ZWPIM34&#10;BVp8iO0CJKCpczqqh3oQREejHo/mRDI8PlmW52dzDHGMLXBkcgWrnr62zodPAjSJi5o6ND+hs/2d&#10;D5ENq56uxMc8KNneSqXSxvXNVjmyZ1got2mkBF5dU4aMNb1cLVZZgBcQsWbFEaTps0hqpzHbDFzO&#10;48hFh+dYmvk8HSG9VPYRIpF9QVDLgI2ipK7pxQlKVPujaVMZByZVXiOUMgf5o+JZ+zA1U7L6/TJS&#10;iHY00D6iIQ5yY2Aj42IA95uSEZuipv7XjjlBifps0NTLcrmMXZQ2y9X5AjfuNNKcRpjhCFXTQEle&#10;bkPuvJ11sh/wpayQgWsshE4mj55ZHfhj4Sc1Dk0aO+t0n249/0o2fwAAAP//AwBQSwMEFAAGAAgA&#10;AAAhAC7IH87cAAAABwEAAA8AAABkcnMvZG93bnJldi54bWxMj8FOwzAQRO9I/IO1SNyoDRSrDdlU&#10;CERvCDWglqMTL0lEvI5itw18Pe4JjjszmnmbrybXiwONofOMcD1TIIhrbztuEN7fnq8WIEI0bE3v&#10;mRC+KcCqOD/LTWb9kTd0KGMjUgmHzCC0MQ6ZlKFuyZkw8wNx8j796ExM59hIO5pjKne9vFFKS2c6&#10;TgutGeixpfqr3DuEUCu9fZ2X210l1/SztPbpY/2CeHkxPdyDiDTFvzCc8BM6FImp8nu2QfQI8/RJ&#10;RLhVGsTJXqgkVAj6ToMscvmfv/gFAAD//wMAUEsBAi0AFAAGAAgAAAAhALaDOJL+AAAA4QEAABMA&#10;AAAAAAAAAAAAAAAAAAAAAFtDb250ZW50X1R5cGVzXS54bWxQSwECLQAUAAYACAAAACEAOP0h/9YA&#10;AACUAQAACwAAAAAAAAAAAAAAAAAvAQAAX3JlbHMvLnJlbHNQSwECLQAUAAYACAAAACEA+fIiU0kC&#10;AACSBAAADgAAAAAAAAAAAAAAAAAuAgAAZHJzL2Uyb0RvYy54bWxQSwECLQAUAAYACAAAACEALsgf&#10;ztwAAAAHAQAADwAAAAAAAAAAAAAAAACjBAAAZHJzL2Rvd25yZXYueG1sUEsFBgAAAAAEAAQA8wAA&#10;AKwFAAAAAA==&#10;" strokecolor="white [3212]">
              <v:textbox>
                <w:txbxContent>
                  <w:p w:rsidR="00680442" w:rsidRPr="00593F9E" w:rsidRDefault="00680442" w:rsidP="00802CDF">
                    <w:pPr>
                      <w:rPr>
                        <w:rFonts w:ascii="Times New Roman" w:hAnsi="Times New Roman"/>
                        <w:sz w:val="16"/>
                        <w:szCs w:val="16"/>
                      </w:rPr>
                    </w:pPr>
                    <w:r w:rsidRPr="00593F9E">
                      <w:rPr>
                        <w:rFonts w:ascii="Times New Roman" w:hAnsi="Times New Roman"/>
                        <w:sz w:val="16"/>
                        <w:szCs w:val="16"/>
                      </w:rPr>
                      <w:t>(±)-</w:t>
                    </w:r>
                    <w:proofErr w:type="spellStart"/>
                    <w:r w:rsidRPr="00593F9E">
                      <w:rPr>
                        <w:rFonts w:ascii="Times New Roman" w:hAnsi="Times New Roman"/>
                        <w:sz w:val="16"/>
                        <w:szCs w:val="16"/>
                      </w:rPr>
                      <w:t>menthyl</w:t>
                    </w:r>
                    <w:proofErr w:type="spellEnd"/>
                    <w:r w:rsidRPr="00593F9E">
                      <w:rPr>
                        <w:rFonts w:ascii="Times New Roman" w:hAnsi="Times New Roman"/>
                        <w:sz w:val="16"/>
                        <w:szCs w:val="16"/>
                      </w:rPr>
                      <w:t xml:space="preserve"> acetate</w:t>
                    </w:r>
                  </w:p>
                </w:txbxContent>
              </v:textbox>
            </v:shape>
            <v:shape id="AutoShape 151" o:spid="_x0000_s1255" type="#_x0000_t13" style="position:absolute;left:6901;top:5215;width:497;height:160;rotation:9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7UzTgIAAKQEAAAOAAAAZHJzL2Uyb0RvYy54bWysVF1v0zAUfUfiP1h+p0m6hHbV0mnaKEIa&#10;MGnwA1zbaQz+wnabll/P9U03MnhD5MHyta+Pzz3HN1fXR6PJQYaonG1pNSspkZY7oeyupV+/bN4s&#10;KYmJWcG0s7KlJxnp9fr1q6vBr+Tc9U4LGQiA2LgafEv7lPyqKCLvpWFx5ry0sNm5YFiCMOwKEdgA&#10;6EYX87J8WwwuCB8clzHC6t24SdeI33WSp89dF2UiuqXALeEYcNzmsVhfsdUuMN8rfqbB/oGFYcrC&#10;pc9Qdywxsg/qLyijeHDRdWnGnSlc1ykusQaopir/qOaxZ15iLSBO9M8yxf8Hyz8dHgJRoqXNghLL&#10;DHh0s08OryZVU2WFBh9XkPjoH0KuMfp7x79HYt1tz+xO3oTghl4yAbwwv3hxIAcRjpLt8NEJwGeA&#10;j2Idu2BIcGBKU5f5w1UQhRzRodOzQ/KYCIfFul5eVOAjh62qXFw26GDBVhkqc/MhpvfSGZInLQ1q&#10;1yfkh9DscB8T2iTOtTLxraKkMxpcPzBNGqQxvopJznyaU5UXy3mdhYGLz5Awe7oaJXJaiY3SGoOw&#10;297qQAC/pRv8zofjNE1bMrT0spk3yPXFXpxCoFRPhb9IMypBN2llWrrErPF9Z2/eWYFVJab0OAfK&#10;2kINT/6MPm+dOIFX6AoIDa0NMvYu/KRkgDZpafyxZ0FSoj9Y8PuyquvcVxjUzWIOQZjubKc7zHKA&#10;ammiZJzeprEX9x6dyu8nK2ZdfoOdSlnjzG9kdQ6gFVD6c9vmXpvGmPX757L+BQAA//8DAFBLAwQU&#10;AAYACAAAACEAO+ra2OAAAAAKAQAADwAAAGRycy9kb3ducmV2LnhtbEyPQUvDQBCF74L/YRnBm920&#10;2lJiJqUK9qAI2orobZsds8HsbMhu0+ivdzzpaWaYx3vfK1ajb9VAfWwCI0wnGSjiKtiGa4SX3d3F&#10;ElRMhq1pAxPCF0VYlacnhcltOPIzDdtUKzHhmBsEl1KXax0rR97ESeiI5fcRem+SnH2tbW+OYu5b&#10;PcuyhfamYUlwpqNbR9Xn9uARnh5m95vN2411j2s9Din43ff7K+L52bi+BpVoTH9i+MUXdCiFaR8O&#10;bKNqEeaLK+mSEC4zmSKYL6ey7EUpuaDLQv+vUP4AAAD//wMAUEsBAi0AFAAGAAgAAAAhALaDOJL+&#10;AAAA4QEAABMAAAAAAAAAAAAAAAAAAAAAAFtDb250ZW50X1R5cGVzXS54bWxQSwECLQAUAAYACAAA&#10;ACEAOP0h/9YAAACUAQAACwAAAAAAAAAAAAAAAAAvAQAAX3JlbHMvLnJlbHNQSwECLQAUAAYACAAA&#10;ACEAC/e1M04CAACkBAAADgAAAAAAAAAAAAAAAAAuAgAAZHJzL2Uyb0RvYy54bWxQSwECLQAUAAYA&#10;CAAAACEAO+ra2OAAAAAKAQAADwAAAAAAAAAAAAAAAACoBAAAZHJzL2Rvd25yZXYueG1sUEsFBgAA&#10;AAAEAAQA8wAAALUFAAAAAA==&#10;"/>
            <v:shape id="_x0000_s1176" type="#_x0000_t75" style="position:absolute;left:5233;top:5406;width:836;height:1214">
              <v:imagedata r:id="rId56" o:title=""/>
            </v:shape>
            <v:shape id="Text Box 153" o:spid="_x0000_s1069" type="#_x0000_t202" style="position:absolute;left:5587;top:4858;width:1039;height:3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BWGSQIAAJEEAAAOAAAAZHJzL2Uyb0RvYy54bWysVF1v2yAUfZ+0/4B4X52kcddacaouXadJ&#10;3YfU7gdgjG004DIgsbtf3wskWdq9TfMDAi4czj3nXq+uJ63ITjgvwdR0fjajRBgOrTR9TX883r27&#10;pMQHZlqmwIiaPglPr9dv36xGW4kFDKBa4QiCGF+NtqZDCLYqCs8HoZk/AysMBjtwmgVcur5oHRsR&#10;XatiMZtdFCO41jrgwnvcvc1Buk74XSd4+NZ1XgSiaorcQhpdGps4FusVq3rH7CD5ngb7BxaaSYOP&#10;HqFuWWBk6+RfUFpyBx66cMZBF9B1kouUA2Yzn73K5mFgVqRcUBxvjzL5/wfLv+6+OyLbmpZLSgzT&#10;6NGjmAL5ABOZl+dRoNH6Cs89WDwZJgyg0SlZb++B//TEwGZgphc3zsE4CNYiwXm8WZxczTg+gjTj&#10;F2jxIbYNkICmzumoHupBEB2NejqaE8lw3Ly4uixnGOEYWuBXJvMKVh0uW+fDJwGaxElNHXqfwNnu&#10;3odIhlWHI/EtD0q2d1KptHB9s1GO7BjWyV36Ev9Xx5QhY02vykWZ838BEUtWHEGaPmukthqTzcDz&#10;WfxyzeE+VmbeP2SSqj5CJLIvCGoZsE+U1DW9PEGJYn80bariwKTKc8xUmb36UfAsfZiaKTl9fnFw&#10;tYH2Cf1wkPsC+xgnA7jflIzYEzX1v7bMCUrUZ4OeXs2Xy9hEabEs3y9w4U4jzWmEGY5QNQ2U5Okm&#10;5MbbWif7AV/KChm4wTroZPIoFkxmteePdZ/U2PdobKzTdTr150+yfgYAAP//AwBQSwMEFAAGAAgA&#10;AAAhAPy4Te/dAAAACAEAAA8AAABkcnMvZG93bnJldi54bWxMj8FOwzAQRO9I/IO1SNyonVBaCNlU&#10;CERvqCJUhaMTL0lEvI5itw18Pe4JjqMZzbzJV5PtxYFG3zlGSGYKBHHtTMcNwvbt+eoWhA+aje4d&#10;E8I3eVgV52e5zow78isdytCIWMI+0whtCEMmpa9bstrP3EAcvU83Wh2iHBtpRn2M5baXqVILaXXH&#10;caHVAz22VH+Ve4vga7XYbebl7r2Sa/q5M+bpY/2CeHkxPdyDCDSFvzCc8CM6FJGpcns2XvQIc5XE&#10;LwEhTUFE/yY56QrhepmCLHL5/0DxCwAA//8DAFBLAQItABQABgAIAAAAIQC2gziS/gAAAOEBAAAT&#10;AAAAAAAAAAAAAAAAAAAAAABbQ29udGVudF9UeXBlc10ueG1sUEsBAi0AFAAGAAgAAAAhADj9If/W&#10;AAAAlAEAAAsAAAAAAAAAAAAAAAAALwEAAF9yZWxzLy5yZWxzUEsBAi0AFAAGAAgAAAAhADwwFYZJ&#10;AgAAkQQAAA4AAAAAAAAAAAAAAAAALgIAAGRycy9lMm9Eb2MueG1sUEsBAi0AFAAGAAgAAAAhAPy4&#10;Te/dAAAACAEAAA8AAAAAAAAAAAAAAAAAowQAAGRycy9kb3ducmV2LnhtbFBLBQYAAAAABAAEAPMA&#10;AACtBQAAAAA=&#10;" strokecolor="white [3212]">
              <v:textbox>
                <w:txbxContent>
                  <w:p w:rsidR="00680442" w:rsidRPr="00593F9E" w:rsidRDefault="00680442" w:rsidP="00802CDF">
                    <w:pPr>
                      <w:rPr>
                        <w:rFonts w:ascii="Times New Roman" w:hAnsi="Times New Roman"/>
                        <w:sz w:val="16"/>
                        <w:szCs w:val="16"/>
                      </w:rPr>
                    </w:pPr>
                    <w:r w:rsidRPr="00593F9E">
                      <w:rPr>
                        <w:rFonts w:ascii="Times New Roman" w:hAnsi="Times New Roman"/>
                        <w:sz w:val="16"/>
                        <w:szCs w:val="16"/>
                      </w:rPr>
                      <w:t>Hydrolysis</w:t>
                    </w:r>
                  </w:p>
                </w:txbxContent>
              </v:textbox>
            </v:shape>
            <v:shape id="Text Box 154" o:spid="_x0000_s1070" type="#_x0000_t202" style="position:absolute;left:6626;top:5760;width:1974;height:672;visibility:visible" strokecolor="black [3213]">
              <v:textbox>
                <w:txbxContent>
                  <w:p w:rsidR="00680442" w:rsidRPr="00896750" w:rsidRDefault="00680442" w:rsidP="00802CDF">
                    <w:pPr>
                      <w:rPr>
                        <w:rFonts w:ascii="Times New Roman" w:hAnsi="Times New Roman"/>
                        <w:b/>
                        <w:sz w:val="18"/>
                        <w:szCs w:val="18"/>
                      </w:rPr>
                    </w:pPr>
                    <w:r>
                      <w:rPr>
                        <w:rFonts w:ascii="Times New Roman" w:hAnsi="Times New Roman"/>
                        <w:b/>
                        <w:sz w:val="18"/>
                        <w:szCs w:val="18"/>
                      </w:rPr>
                      <w:t>Unwanted enantiomers r</w:t>
                    </w:r>
                    <w:r w:rsidRPr="00896750">
                      <w:rPr>
                        <w:rFonts w:ascii="Times New Roman" w:hAnsi="Times New Roman"/>
                        <w:b/>
                        <w:sz w:val="18"/>
                        <w:szCs w:val="18"/>
                      </w:rPr>
                      <w:t>emain in liquid phase</w:t>
                    </w:r>
                  </w:p>
                </w:txbxContent>
              </v:textbox>
            </v:shape>
            <v:shape id="Text Box 170" o:spid="_x0000_s1071" type="#_x0000_t202" style="position:absolute;left:1990;top:5936;width:1616;height: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JwMQIAAFsEAAAOAAAAZHJzL2Uyb0RvYy54bWysVNtu2zAMfR+wfxD0vvjSpE2NOEWXLsOA&#10;7gK0+wBZlm1hsqhJSuzs60vJaRp028swPwiiSR+S55Be3Yy9InthnQRd0myWUiI0h1rqtqTfH7fv&#10;lpQ4z3TNFGhR0oNw9Gb99s1qMIXIoQNVC0sQRLtiMCXtvDdFkjjeiZ65GRih0dmA7ZlH07ZJbdmA&#10;6L1K8jS9TAawtbHAhXP49m5y0nXEbxrB/demccITVVKszcfTxrMKZ7JesaK1zHSSH8tg/1BFz6TG&#10;pCeoO+YZ2Vn5G1QvuQUHjZ9x6BNoGslF7AG7ydJX3Tx0zIjYC5LjzIkm9/9g+Zf9N0tkXdJFTolm&#10;PWr0KEZP3sNIsqtI0GBcgXEPBiP9iA4UOjbrzD3wH45o2HRMt+LWWhg6wWosMAvUJmefBklc4QJI&#10;NXyGGhOxnYcINDa2D+whHwTRUajDSZxQDA8p0+XlfLmghKMvn2cXaSwuYcXz18Y6/1FAT8KlpBbF&#10;j+hsf+98qIYVzyEhmQMl661UKhq2rTbKkj3DQdnGJzbwKkxpMpT0epEvJgL+CpHG508QvfQ48Ur2&#10;JV2eglgRaPug6ziPnkk13bFkpY88BuomEv1YjVGzi2XIEHitoD4gsxamCceNxEsH9hclA053Sd3P&#10;HbOCEvVJozrX2Xwe1iEa88VVjoY991TnHqY5QpXUUzJdN35aoZ2xsu0w0zQPGm5R0UZGsl+qOtaP&#10;Exw1OG5bWJFzO0a9/BPWTwAAAP//AwBQSwMEFAAGAAgAAAAhAAh8VXXcAAAABwEAAA8AAABkcnMv&#10;ZG93bnJldi54bWxMjstOwzAQRfdI/IM1SGwQdeI+KCFOhZBAsIOCYOvG0yTCHofYTcPfM6xgeR+6&#10;95SbyTsx4hC7QBryWQYCqQ62o0bD2+v95RpETIascYFQwzdG2FSnJ6UpbDjSC47b1AgeoVgYDW1K&#10;fSFlrFv0Js5Cj8TZPgzeJJZDI+1gjjzunVRZtpLedMQPrenxrsX6c3vwGtaLx/EjPs2f3+vV3l2n&#10;i6vx4WvQ+vxsur0BkXBKf2X4xWd0qJhpFw5ko3AaFirnpga1BMGxyucKxI79bAmyKuV//uoHAAD/&#10;/wMAUEsBAi0AFAAGAAgAAAAhALaDOJL+AAAA4QEAABMAAAAAAAAAAAAAAAAAAAAAAFtDb250ZW50&#10;X1R5cGVzXS54bWxQSwECLQAUAAYACAAAACEAOP0h/9YAAACUAQAACwAAAAAAAAAAAAAAAAAvAQAA&#10;X3JlbHMvLnJlbHNQSwECLQAUAAYACAAAACEAU/FScDECAABbBAAADgAAAAAAAAAAAAAAAAAuAgAA&#10;ZHJzL2Uyb0RvYy54bWxQSwECLQAUAAYACAAAACEACHxVddwAAAAHAQAADwAAAAAAAAAAAAAAAACL&#10;BAAAZHJzL2Rvd25yZXYueG1sUEsFBgAAAAAEAAQA8wAAAJQFAAAAAA==&#10;">
              <v:textbox>
                <w:txbxContent>
                  <w:p w:rsidR="00680442" w:rsidRPr="00593F9E" w:rsidRDefault="00680442">
                    <w:pPr>
                      <w:rPr>
                        <w:rFonts w:ascii="Times New Roman" w:hAnsi="Times New Roman"/>
                        <w:sz w:val="18"/>
                        <w:szCs w:val="18"/>
                      </w:rPr>
                    </w:pPr>
                    <w:r w:rsidRPr="00593F9E">
                      <w:rPr>
                        <w:rFonts w:ascii="Times New Roman" w:hAnsi="Times New Roman"/>
                        <w:sz w:val="18"/>
                        <w:szCs w:val="18"/>
                      </w:rPr>
                      <w:t>R=CH</w:t>
                    </w:r>
                    <w:r w:rsidRPr="00593F9E">
                      <w:rPr>
                        <w:rFonts w:ascii="Times New Roman" w:hAnsi="Times New Roman"/>
                        <w:sz w:val="18"/>
                        <w:szCs w:val="18"/>
                        <w:vertAlign w:val="subscript"/>
                      </w:rPr>
                      <w:t>3</w:t>
                    </w:r>
                    <w:r w:rsidRPr="00593F9E">
                      <w:rPr>
                        <w:rFonts w:ascii="Times New Roman" w:hAnsi="Times New Roman"/>
                        <w:sz w:val="18"/>
                        <w:szCs w:val="18"/>
                      </w:rPr>
                      <w:t xml:space="preserve"> or CH</w:t>
                    </w:r>
                    <w:r w:rsidRPr="00593F9E">
                      <w:rPr>
                        <w:rFonts w:ascii="Times New Roman" w:hAnsi="Times New Roman"/>
                        <w:sz w:val="18"/>
                        <w:szCs w:val="18"/>
                        <w:vertAlign w:val="subscript"/>
                      </w:rPr>
                      <w:t>2</w:t>
                    </w:r>
                    <w:r w:rsidRPr="00593F9E">
                      <w:rPr>
                        <w:rFonts w:ascii="Times New Roman" w:hAnsi="Times New Roman"/>
                        <w:sz w:val="18"/>
                        <w:szCs w:val="18"/>
                      </w:rPr>
                      <w:t>Cl</w:t>
                    </w:r>
                  </w:p>
                </w:txbxContent>
              </v:textbox>
            </v:shape>
          </v:group>
          <o:OLEObject Type="Embed" ProgID="ChemDraw.Document.6.0" ShapeID="_x0000_s1163" DrawAspect="Content" ObjectID="_1718536742" r:id="rId57"/>
          <o:OLEObject Type="Embed" ProgID="ChemDraw.Document.6.0" ShapeID="_x0000_s1165" DrawAspect="Content" ObjectID="_1718536743" r:id="rId58"/>
          <o:OLEObject Type="Embed" ProgID="ChemDraw.Document.6.0" ShapeID="_x0000_s1170" DrawAspect="Content" ObjectID="_1718536744" r:id="rId59"/>
          <o:OLEObject Type="Embed" ProgID="ChemDraw.Document.6.0" ShapeID="_x0000_s1176" DrawAspect="Content" ObjectID="_1718536745" r:id="rId60"/>
        </w:pict>
      </w:r>
      <w:r w:rsidR="00A02F0B">
        <w:rPr>
          <w:rFonts w:ascii="Times New Roman" w:hAnsi="Times New Roman"/>
          <w:sz w:val="24"/>
          <w:szCs w:val="24"/>
        </w:rPr>
        <w:t>In the semi-synthesis of citronellal to menthol, the major enantiomer was (-)-menthol followed by (+)-menthol, and other enantiomers were detected as a trace. The process for enrichment of (-)-</w:t>
      </w:r>
      <w:proofErr w:type="spellStart"/>
      <w:r w:rsidR="00A02F0B">
        <w:rPr>
          <w:rFonts w:ascii="Times New Roman" w:hAnsi="Times New Roman"/>
          <w:sz w:val="24"/>
          <w:szCs w:val="24"/>
        </w:rPr>
        <w:t>menthyl</w:t>
      </w:r>
      <w:proofErr w:type="spellEnd"/>
      <w:r w:rsidR="00E64C59">
        <w:rPr>
          <w:rFonts w:ascii="Times New Roman" w:hAnsi="Times New Roman"/>
          <w:sz w:val="24"/>
          <w:szCs w:val="24"/>
        </w:rPr>
        <w:t xml:space="preserve"> </w:t>
      </w:r>
      <w:r w:rsidR="00A02F0B">
        <w:rPr>
          <w:rFonts w:ascii="Times New Roman" w:hAnsi="Times New Roman"/>
          <w:sz w:val="24"/>
          <w:szCs w:val="24"/>
        </w:rPr>
        <w:t>acetate was</w:t>
      </w:r>
      <w:r w:rsidR="00404FFB">
        <w:rPr>
          <w:rFonts w:ascii="Times New Roman" w:hAnsi="Times New Roman"/>
          <w:sz w:val="24"/>
          <w:szCs w:val="24"/>
        </w:rPr>
        <w:t xml:space="preserve"> the preparation of (±)-</w:t>
      </w:r>
      <w:proofErr w:type="spellStart"/>
      <w:r w:rsidR="00404FFB">
        <w:rPr>
          <w:rFonts w:ascii="Times New Roman" w:hAnsi="Times New Roman"/>
          <w:sz w:val="24"/>
          <w:szCs w:val="24"/>
        </w:rPr>
        <w:t>menthyl</w:t>
      </w:r>
      <w:proofErr w:type="spellEnd"/>
      <w:r w:rsidR="00E64C59">
        <w:rPr>
          <w:rFonts w:ascii="Times New Roman" w:hAnsi="Times New Roman"/>
          <w:sz w:val="24"/>
          <w:szCs w:val="24"/>
        </w:rPr>
        <w:t xml:space="preserve"> </w:t>
      </w:r>
      <w:r w:rsidR="00A02F0B">
        <w:rPr>
          <w:rFonts w:ascii="Times New Roman" w:hAnsi="Times New Roman"/>
          <w:sz w:val="24"/>
          <w:szCs w:val="24"/>
        </w:rPr>
        <w:t xml:space="preserve">acetate from the </w:t>
      </w:r>
      <w:proofErr w:type="spellStart"/>
      <w:r w:rsidR="00A02F0B">
        <w:rPr>
          <w:rFonts w:ascii="Times New Roman" w:hAnsi="Times New Roman"/>
          <w:sz w:val="24"/>
          <w:szCs w:val="24"/>
        </w:rPr>
        <w:t>enantiomeric</w:t>
      </w:r>
      <w:proofErr w:type="spellEnd"/>
      <w:r w:rsidR="00A02F0B">
        <w:rPr>
          <w:rFonts w:ascii="Times New Roman" w:hAnsi="Times New Roman"/>
          <w:sz w:val="24"/>
          <w:szCs w:val="24"/>
        </w:rPr>
        <w:t xml:space="preserve"> mixture o</w:t>
      </w:r>
      <w:r w:rsidR="00404FFB">
        <w:rPr>
          <w:rFonts w:ascii="Times New Roman" w:hAnsi="Times New Roman"/>
          <w:sz w:val="24"/>
          <w:szCs w:val="24"/>
        </w:rPr>
        <w:t>f (±)-menthol. This (±)-</w:t>
      </w:r>
      <w:proofErr w:type="spellStart"/>
      <w:r w:rsidR="00404FFB">
        <w:rPr>
          <w:rFonts w:ascii="Times New Roman" w:hAnsi="Times New Roman"/>
          <w:sz w:val="24"/>
          <w:szCs w:val="24"/>
        </w:rPr>
        <w:t>menthyl</w:t>
      </w:r>
      <w:proofErr w:type="spellEnd"/>
      <w:r w:rsidR="00E64C59">
        <w:rPr>
          <w:rFonts w:ascii="Times New Roman" w:hAnsi="Times New Roman"/>
          <w:sz w:val="24"/>
          <w:szCs w:val="24"/>
        </w:rPr>
        <w:t xml:space="preserve"> </w:t>
      </w:r>
      <w:r w:rsidR="00A02F0B">
        <w:rPr>
          <w:rFonts w:ascii="Times New Roman" w:hAnsi="Times New Roman"/>
          <w:sz w:val="24"/>
          <w:szCs w:val="24"/>
        </w:rPr>
        <w:t>acetate was crystallized at 35</w:t>
      </w:r>
      <w:r w:rsidR="00703C8A">
        <w:rPr>
          <w:rFonts w:ascii="Times New Roman" w:hAnsi="Times New Roman"/>
          <w:sz w:val="24"/>
          <w:szCs w:val="24"/>
        </w:rPr>
        <w:t xml:space="preserve"> </w:t>
      </w:r>
      <w:proofErr w:type="spellStart"/>
      <w:r w:rsidR="00A02F0B" w:rsidRPr="00F41BC2">
        <w:rPr>
          <w:rFonts w:ascii="Times New Roman" w:hAnsi="Times New Roman"/>
          <w:sz w:val="24"/>
          <w:szCs w:val="24"/>
          <w:vertAlign w:val="superscript"/>
        </w:rPr>
        <w:t>o</w:t>
      </w:r>
      <w:r w:rsidR="00A02F0B">
        <w:rPr>
          <w:rFonts w:ascii="Times New Roman" w:hAnsi="Times New Roman"/>
          <w:sz w:val="24"/>
          <w:szCs w:val="24"/>
        </w:rPr>
        <w:t>C</w:t>
      </w:r>
      <w:proofErr w:type="spellEnd"/>
      <w:r w:rsidR="00A02F0B">
        <w:rPr>
          <w:rFonts w:ascii="Times New Roman" w:hAnsi="Times New Roman"/>
          <w:sz w:val="24"/>
          <w:szCs w:val="24"/>
        </w:rPr>
        <w:t xml:space="preserve"> for screening out of (-)-</w:t>
      </w:r>
      <w:proofErr w:type="spellStart"/>
      <w:r w:rsidR="00A02F0B">
        <w:rPr>
          <w:rFonts w:ascii="Times New Roman" w:hAnsi="Times New Roman"/>
          <w:sz w:val="24"/>
          <w:szCs w:val="24"/>
        </w:rPr>
        <w:t>menthyl</w:t>
      </w:r>
      <w:proofErr w:type="spellEnd"/>
      <w:r w:rsidR="00E64C59">
        <w:rPr>
          <w:rFonts w:ascii="Times New Roman" w:hAnsi="Times New Roman"/>
          <w:sz w:val="24"/>
          <w:szCs w:val="24"/>
        </w:rPr>
        <w:t xml:space="preserve"> </w:t>
      </w:r>
      <w:r w:rsidR="00A02F0B">
        <w:rPr>
          <w:rFonts w:ascii="Times New Roman" w:hAnsi="Times New Roman"/>
          <w:sz w:val="24"/>
          <w:szCs w:val="24"/>
        </w:rPr>
        <w:t>acetate (</w:t>
      </w:r>
      <w:r w:rsidR="00921BDE">
        <w:rPr>
          <w:rFonts w:ascii="Times New Roman" w:hAnsi="Times New Roman"/>
          <w:color w:val="0070C0"/>
          <w:sz w:val="24"/>
          <w:szCs w:val="24"/>
        </w:rPr>
        <w:t>Scheme S3b</w:t>
      </w:r>
      <w:r w:rsidR="00A02F0B">
        <w:rPr>
          <w:rFonts w:ascii="Times New Roman" w:hAnsi="Times New Roman"/>
          <w:color w:val="0070C0"/>
          <w:sz w:val="24"/>
          <w:szCs w:val="24"/>
        </w:rPr>
        <w:t>)</w:t>
      </w:r>
      <w:r w:rsidR="00A02F0B">
        <w:rPr>
          <w:rFonts w:ascii="Times New Roman" w:hAnsi="Times New Roman"/>
          <w:sz w:val="24"/>
          <w:szCs w:val="24"/>
        </w:rPr>
        <w:t>.</w:t>
      </w:r>
    </w:p>
    <w:p w:rsidR="005D56CD" w:rsidRDefault="005D56CD" w:rsidP="00012965">
      <w:pPr>
        <w:spacing w:after="0" w:line="360" w:lineRule="auto"/>
        <w:ind w:firstLine="720"/>
        <w:jc w:val="both"/>
        <w:rPr>
          <w:rFonts w:ascii="Times New Roman" w:hAnsi="Times New Roman"/>
          <w:sz w:val="24"/>
          <w:szCs w:val="24"/>
        </w:rPr>
      </w:pPr>
    </w:p>
    <w:p w:rsidR="005D56CD" w:rsidRDefault="005D56CD" w:rsidP="00012965">
      <w:pPr>
        <w:spacing w:after="0" w:line="360" w:lineRule="auto"/>
        <w:ind w:firstLine="720"/>
        <w:jc w:val="both"/>
        <w:rPr>
          <w:rFonts w:ascii="Times New Roman" w:hAnsi="Times New Roman"/>
          <w:sz w:val="24"/>
          <w:szCs w:val="24"/>
        </w:rPr>
      </w:pPr>
    </w:p>
    <w:p w:rsidR="005D56CD" w:rsidRDefault="005D56CD" w:rsidP="00012965">
      <w:pPr>
        <w:spacing w:after="0" w:line="360" w:lineRule="auto"/>
        <w:ind w:firstLine="720"/>
        <w:jc w:val="both"/>
        <w:rPr>
          <w:rFonts w:ascii="Times New Roman" w:hAnsi="Times New Roman"/>
          <w:sz w:val="24"/>
          <w:szCs w:val="24"/>
        </w:rPr>
      </w:pPr>
    </w:p>
    <w:p w:rsidR="00520B46" w:rsidRDefault="00520B46" w:rsidP="00A02F0B">
      <w:pPr>
        <w:spacing w:after="0" w:line="360" w:lineRule="auto"/>
        <w:jc w:val="both"/>
        <w:rPr>
          <w:rFonts w:ascii="Times New Roman" w:hAnsi="Times New Roman"/>
          <w:sz w:val="24"/>
          <w:szCs w:val="24"/>
        </w:rPr>
      </w:pPr>
    </w:p>
    <w:p w:rsidR="00520B46" w:rsidRDefault="00520B46" w:rsidP="00A02F0B">
      <w:pPr>
        <w:spacing w:after="0" w:line="360" w:lineRule="auto"/>
        <w:jc w:val="both"/>
        <w:rPr>
          <w:rFonts w:ascii="Times New Roman" w:hAnsi="Times New Roman"/>
          <w:sz w:val="24"/>
          <w:szCs w:val="24"/>
        </w:rPr>
      </w:pPr>
    </w:p>
    <w:p w:rsidR="00164BD7" w:rsidRDefault="00164BD7" w:rsidP="00ED1A6C">
      <w:pPr>
        <w:spacing w:after="0" w:line="360" w:lineRule="auto"/>
        <w:jc w:val="both"/>
        <w:rPr>
          <w:rFonts w:ascii="Times New Roman" w:hAnsi="Times New Roman"/>
          <w:sz w:val="24"/>
          <w:szCs w:val="24"/>
        </w:rPr>
      </w:pPr>
    </w:p>
    <w:p w:rsidR="00164BD7" w:rsidRDefault="00164BD7" w:rsidP="00ED1A6C">
      <w:pPr>
        <w:spacing w:after="0" w:line="360" w:lineRule="auto"/>
        <w:jc w:val="both"/>
        <w:rPr>
          <w:rFonts w:ascii="Times New Roman" w:hAnsi="Times New Roman"/>
          <w:sz w:val="24"/>
          <w:szCs w:val="24"/>
        </w:rPr>
      </w:pPr>
    </w:p>
    <w:p w:rsidR="00164BD7" w:rsidRPr="00ED1A6C" w:rsidRDefault="00164BD7" w:rsidP="00ED1A6C">
      <w:pPr>
        <w:spacing w:after="0" w:line="360" w:lineRule="auto"/>
        <w:jc w:val="both"/>
        <w:rPr>
          <w:rFonts w:ascii="Times New Roman" w:hAnsi="Times New Roman"/>
          <w:sz w:val="24"/>
          <w:szCs w:val="24"/>
        </w:rPr>
      </w:pPr>
    </w:p>
    <w:p w:rsidR="001103FC" w:rsidRDefault="001103FC" w:rsidP="00A03786">
      <w:pPr>
        <w:spacing w:after="0" w:line="360" w:lineRule="auto"/>
        <w:rPr>
          <w:rFonts w:ascii="Times New Roman" w:hAnsi="Times New Roman"/>
          <w:b/>
          <w:sz w:val="24"/>
          <w:szCs w:val="24"/>
        </w:rPr>
      </w:pPr>
    </w:p>
    <w:p w:rsidR="003A6F17" w:rsidRDefault="00FA4193" w:rsidP="003A6F17">
      <w:pPr>
        <w:spacing w:after="0" w:line="360" w:lineRule="auto"/>
        <w:rPr>
          <w:rFonts w:ascii="Times New Roman" w:hAnsi="Times New Roman"/>
          <w:sz w:val="24"/>
          <w:szCs w:val="24"/>
        </w:rPr>
      </w:pPr>
      <w:r>
        <w:rPr>
          <w:rFonts w:ascii="Times New Roman" w:hAnsi="Times New Roman"/>
          <w:b/>
          <w:sz w:val="24"/>
          <w:szCs w:val="24"/>
        </w:rPr>
        <w:t>Scheme</w:t>
      </w:r>
      <w:r w:rsidR="00513C44">
        <w:rPr>
          <w:rFonts w:ascii="Times New Roman" w:hAnsi="Times New Roman"/>
          <w:b/>
          <w:sz w:val="24"/>
          <w:szCs w:val="24"/>
        </w:rPr>
        <w:t xml:space="preserve"> </w:t>
      </w:r>
      <w:r w:rsidR="00593F9E">
        <w:rPr>
          <w:rFonts w:ascii="Times New Roman" w:hAnsi="Times New Roman"/>
          <w:b/>
          <w:sz w:val="24"/>
          <w:szCs w:val="24"/>
        </w:rPr>
        <w:t>S3b</w:t>
      </w:r>
      <w:r w:rsidR="003A6F17">
        <w:rPr>
          <w:rFonts w:ascii="Times New Roman" w:hAnsi="Times New Roman"/>
          <w:b/>
          <w:sz w:val="24"/>
          <w:szCs w:val="24"/>
        </w:rPr>
        <w:t xml:space="preserve"> </w:t>
      </w:r>
      <w:r w:rsidR="003A6F17" w:rsidRPr="003A6F17">
        <w:rPr>
          <w:rFonts w:ascii="Times New Roman" w:hAnsi="Times New Roman"/>
          <w:sz w:val="24"/>
          <w:szCs w:val="24"/>
        </w:rPr>
        <w:t xml:space="preserve">Mechanism of enrichment of (-)-menthol for its </w:t>
      </w:r>
      <w:proofErr w:type="spellStart"/>
      <w:r w:rsidR="003A6F17" w:rsidRPr="003A6F17">
        <w:rPr>
          <w:rFonts w:ascii="Times New Roman" w:hAnsi="Times New Roman"/>
          <w:sz w:val="24"/>
          <w:szCs w:val="24"/>
        </w:rPr>
        <w:t>enantiomeric</w:t>
      </w:r>
      <w:proofErr w:type="spellEnd"/>
      <w:r w:rsidR="003A6F17" w:rsidRPr="003A6F17">
        <w:rPr>
          <w:rFonts w:ascii="Times New Roman" w:hAnsi="Times New Roman"/>
          <w:sz w:val="24"/>
          <w:szCs w:val="24"/>
        </w:rPr>
        <w:t xml:space="preserve"> mixture</w:t>
      </w:r>
    </w:p>
    <w:p w:rsidR="0024478F" w:rsidRDefault="0024478F" w:rsidP="00012965">
      <w:pPr>
        <w:spacing w:after="0" w:line="360" w:lineRule="auto"/>
        <w:ind w:firstLine="720"/>
        <w:jc w:val="both"/>
        <w:rPr>
          <w:rFonts w:ascii="Times New Roman" w:hAnsi="Times New Roman"/>
          <w:sz w:val="24"/>
          <w:szCs w:val="24"/>
        </w:rPr>
      </w:pPr>
    </w:p>
    <w:p w:rsidR="00A02F0B" w:rsidRDefault="00914F97" w:rsidP="00012965">
      <w:pPr>
        <w:spacing w:after="0" w:line="360" w:lineRule="auto"/>
        <w:ind w:firstLine="720"/>
        <w:jc w:val="both"/>
        <w:rPr>
          <w:rFonts w:ascii="Times New Roman" w:hAnsi="Times New Roman"/>
          <w:sz w:val="24"/>
          <w:szCs w:val="24"/>
        </w:rPr>
      </w:pPr>
      <w:r>
        <w:rPr>
          <w:rFonts w:ascii="Times New Roman" w:hAnsi="Times New Roman"/>
          <w:sz w:val="24"/>
          <w:szCs w:val="24"/>
        </w:rPr>
        <w:t>C</w:t>
      </w:r>
      <w:r w:rsidR="00A02F0B">
        <w:rPr>
          <w:rFonts w:ascii="Times New Roman" w:hAnsi="Times New Roman"/>
          <w:sz w:val="24"/>
          <w:szCs w:val="24"/>
        </w:rPr>
        <w:t>hair conformers</w:t>
      </w:r>
      <w:r>
        <w:rPr>
          <w:rFonts w:ascii="Times New Roman" w:hAnsi="Times New Roman"/>
          <w:sz w:val="24"/>
          <w:szCs w:val="24"/>
        </w:rPr>
        <w:t xml:space="preserve"> have c</w:t>
      </w:r>
      <w:r w:rsidR="00A02F0B">
        <w:rPr>
          <w:rFonts w:ascii="Times New Roman" w:hAnsi="Times New Roman"/>
          <w:sz w:val="24"/>
          <w:szCs w:val="24"/>
        </w:rPr>
        <w:t xml:space="preserve">ompact </w:t>
      </w:r>
      <w:r>
        <w:rPr>
          <w:rFonts w:ascii="Times New Roman" w:hAnsi="Times New Roman"/>
          <w:sz w:val="24"/>
          <w:szCs w:val="24"/>
        </w:rPr>
        <w:t>structure and</w:t>
      </w:r>
      <w:r w:rsidR="00A02F0B">
        <w:rPr>
          <w:rFonts w:ascii="Times New Roman" w:hAnsi="Times New Roman"/>
          <w:sz w:val="24"/>
          <w:szCs w:val="24"/>
        </w:rPr>
        <w:t xml:space="preserve"> the (-)-</w:t>
      </w:r>
      <w:proofErr w:type="spellStart"/>
      <w:r w:rsidR="00A02F0B">
        <w:rPr>
          <w:rFonts w:ascii="Times New Roman" w:hAnsi="Times New Roman"/>
          <w:sz w:val="24"/>
          <w:szCs w:val="24"/>
        </w:rPr>
        <w:t>menthyl</w:t>
      </w:r>
      <w:proofErr w:type="spellEnd"/>
      <w:r w:rsidR="00E64C59">
        <w:rPr>
          <w:rFonts w:ascii="Times New Roman" w:hAnsi="Times New Roman"/>
          <w:sz w:val="24"/>
          <w:szCs w:val="24"/>
        </w:rPr>
        <w:t xml:space="preserve"> </w:t>
      </w:r>
      <w:r w:rsidR="00A02F0B">
        <w:rPr>
          <w:rFonts w:ascii="Times New Roman" w:hAnsi="Times New Roman"/>
          <w:sz w:val="24"/>
          <w:szCs w:val="24"/>
        </w:rPr>
        <w:t>acetate is easily formed crystals, whereas the (+)-</w:t>
      </w:r>
      <w:proofErr w:type="spellStart"/>
      <w:r w:rsidR="00A02F0B">
        <w:rPr>
          <w:rFonts w:ascii="Times New Roman" w:hAnsi="Times New Roman"/>
          <w:sz w:val="24"/>
          <w:szCs w:val="24"/>
        </w:rPr>
        <w:t>menthyl</w:t>
      </w:r>
      <w:proofErr w:type="spellEnd"/>
      <w:r w:rsidR="00E64C59">
        <w:rPr>
          <w:rFonts w:ascii="Times New Roman" w:hAnsi="Times New Roman"/>
          <w:sz w:val="24"/>
          <w:szCs w:val="24"/>
        </w:rPr>
        <w:t xml:space="preserve"> </w:t>
      </w:r>
      <w:r w:rsidR="00A02F0B">
        <w:rPr>
          <w:rFonts w:ascii="Times New Roman" w:hAnsi="Times New Roman"/>
          <w:sz w:val="24"/>
          <w:szCs w:val="24"/>
        </w:rPr>
        <w:t xml:space="preserve">acetate is found difficult for making crystals due to extra stress arisen in its axial orientation of the bulky groups as presented in </w:t>
      </w:r>
      <w:r w:rsidR="00FA4193">
        <w:rPr>
          <w:rFonts w:ascii="Times New Roman" w:hAnsi="Times New Roman"/>
          <w:color w:val="0070C0"/>
          <w:sz w:val="24"/>
          <w:szCs w:val="24"/>
        </w:rPr>
        <w:t>Scheme</w:t>
      </w:r>
      <w:r w:rsidR="00A02F0B" w:rsidRPr="009D6395">
        <w:rPr>
          <w:rFonts w:ascii="Times New Roman" w:hAnsi="Times New Roman"/>
          <w:color w:val="0070C0"/>
          <w:sz w:val="24"/>
          <w:szCs w:val="24"/>
        </w:rPr>
        <w:t xml:space="preserve"> S</w:t>
      </w:r>
      <w:r w:rsidR="00921BDE">
        <w:rPr>
          <w:rFonts w:ascii="Times New Roman" w:hAnsi="Times New Roman"/>
          <w:color w:val="0070C0"/>
          <w:sz w:val="24"/>
          <w:szCs w:val="24"/>
        </w:rPr>
        <w:t>3c</w:t>
      </w:r>
      <w:r w:rsidR="00A02F0B">
        <w:rPr>
          <w:rFonts w:ascii="Times New Roman" w:hAnsi="Times New Roman"/>
          <w:sz w:val="24"/>
          <w:szCs w:val="24"/>
        </w:rPr>
        <w:t>.</w:t>
      </w:r>
    </w:p>
    <w:p w:rsidR="000012B4" w:rsidRDefault="001D7B76" w:rsidP="003A6F17">
      <w:pPr>
        <w:spacing w:after="0" w:line="360" w:lineRule="auto"/>
        <w:rPr>
          <w:rFonts w:ascii="Times New Roman" w:hAnsi="Times New Roman"/>
          <w:sz w:val="24"/>
          <w:szCs w:val="24"/>
        </w:rPr>
      </w:pPr>
      <w:r>
        <w:rPr>
          <w:noProof/>
        </w:rPr>
        <w:pict>
          <v:shape id="_x0000_s1211" type="#_x0000_t75" style="position:absolute;margin-left:240.35pt;margin-top:1.1pt;width:73.15pt;height:79.35pt;z-index:251822592">
            <v:imagedata r:id="rId61" o:title=""/>
            <w10:wrap type="square"/>
          </v:shape>
          <o:OLEObject Type="Embed" ProgID="ChemDraw.Document.6.0" ShapeID="_x0000_s1211" DrawAspect="Content" ObjectID="_1718536746" r:id="rId62"/>
        </w:pict>
      </w:r>
      <w:r>
        <w:rPr>
          <w:noProof/>
        </w:rPr>
        <w:pict>
          <v:shape id="_x0000_s1210" type="#_x0000_t75" style="position:absolute;margin-left:27.5pt;margin-top:3.5pt;width:106pt;height:63.45pt;z-index:251820544">
            <v:imagedata r:id="rId63" o:title=""/>
            <w10:wrap type="square"/>
          </v:shape>
          <o:OLEObject Type="Embed" ProgID="ChemDraw.Document.6.0" ShapeID="_x0000_s1210" DrawAspect="Content" ObjectID="_1718536747" r:id="rId64"/>
        </w:pict>
      </w:r>
    </w:p>
    <w:p w:rsidR="000012B4" w:rsidRDefault="000012B4" w:rsidP="000012B4">
      <w:pPr>
        <w:spacing w:after="0" w:line="360" w:lineRule="auto"/>
        <w:jc w:val="both"/>
        <w:rPr>
          <w:rFonts w:ascii="Times New Roman" w:hAnsi="Times New Roman"/>
          <w:sz w:val="24"/>
          <w:szCs w:val="24"/>
        </w:rPr>
      </w:pPr>
    </w:p>
    <w:p w:rsidR="000012B4" w:rsidRDefault="004B34A1" w:rsidP="000012B4">
      <w:pPr>
        <w:spacing w:after="0" w:line="360" w:lineRule="auto"/>
        <w:rPr>
          <w:rFonts w:ascii="Times New Roman" w:hAnsi="Times New Roman"/>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23616" behindDoc="0" locked="0" layoutInCell="1" allowOverlap="1">
                <wp:simplePos x="0" y="0"/>
                <wp:positionH relativeFrom="column">
                  <wp:posOffset>1089660</wp:posOffset>
                </wp:positionH>
                <wp:positionV relativeFrom="paragraph">
                  <wp:posOffset>196215</wp:posOffset>
                </wp:positionV>
                <wp:extent cx="1270000" cy="222250"/>
                <wp:effectExtent l="0" t="0" r="25400" b="25400"/>
                <wp:wrapNone/>
                <wp:docPr id="49"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0" cy="222250"/>
                        </a:xfrm>
                        <a:prstGeom prst="rect">
                          <a:avLst/>
                        </a:prstGeom>
                        <a:solidFill>
                          <a:srgbClr val="FFFFFF"/>
                        </a:solidFill>
                        <a:ln w="9525">
                          <a:solidFill>
                            <a:schemeClr val="bg1">
                              <a:lumMod val="100000"/>
                              <a:lumOff val="0"/>
                            </a:schemeClr>
                          </a:solidFill>
                          <a:miter lim="800000"/>
                          <a:headEnd/>
                          <a:tailEnd/>
                        </a:ln>
                      </wps:spPr>
                      <wps:txbx>
                        <w:txbxContent>
                          <w:p w:rsidR="00680442" w:rsidRPr="001103FC" w:rsidRDefault="00680442" w:rsidP="009D6395">
                            <w:pPr>
                              <w:rPr>
                                <w:rFonts w:ascii="Times New Roman" w:hAnsi="Times New Roman"/>
                                <w:sz w:val="18"/>
                                <w:szCs w:val="18"/>
                              </w:rPr>
                            </w:pPr>
                            <w:r>
                              <w:rPr>
                                <w:rFonts w:ascii="Times New Roman" w:hAnsi="Times New Roman"/>
                                <w:sz w:val="18"/>
                                <w:szCs w:val="18"/>
                              </w:rPr>
                              <w:t>(-)-</w:t>
                            </w:r>
                            <w:proofErr w:type="spellStart"/>
                            <w:r>
                              <w:rPr>
                                <w:rFonts w:ascii="Times New Roman" w:hAnsi="Times New Roman"/>
                                <w:sz w:val="18"/>
                                <w:szCs w:val="18"/>
                              </w:rPr>
                              <w:t>menthyl</w:t>
                            </w:r>
                            <w:proofErr w:type="spellEnd"/>
                            <w:r>
                              <w:rPr>
                                <w:rFonts w:ascii="Times New Roman" w:hAnsi="Times New Roman"/>
                                <w:sz w:val="18"/>
                                <w:szCs w:val="18"/>
                              </w:rPr>
                              <w:t xml:space="preserve"> acetate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074" type="#_x0000_t202" style="position:absolute;margin-left:85.8pt;margin-top:15.45pt;width:100pt;height:17.5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4lESAIAAJIEAAAOAAAAZHJzL2Uyb0RvYy54bWysVFFv2yAQfp+0/4B4Xx1HyZpYdaouXadJ&#10;XTep3Q/AGNtowDEgsbtfvwOSLO3epvkBcRx8d/d9d766nrQie+G8BFPT8mJGiTAcWmn6mn5/unu3&#10;osQHZlqmwIiaPgtPrzdv31yNthJzGEC1whEEMb4abU2HEGxVFJ4PQjN/AVYYdHbgNAtour5oHRsR&#10;XatiPpu9L0ZwrXXAhfd4epuddJPwu07w8LXrvAhE1RRzC2l1aW3iWmyuWNU7ZgfJD2mwf8hCM2kw&#10;6AnqlgVGdk7+BaUld+ChCxccdAFdJ7lINWA15exVNY8DsyLVguR4e6LJ/z9Y/rD/5ohsa7pYU2KY&#10;Ro2exBTIB5hIuVpFgkbrK7z3aPFmmNCBQqdivb0H/sMTA9uBmV7cOAfjIFiLCZbxZXH2NOP4CNKM&#10;X6DFQGwXIAFNndORPeSDIDoK9XwSJybDY8j55Qw/Sjj65vgtk3oFq46vrfPhkwBN4qamDsVP6Gx/&#10;70PMhlXHKzGYByXbO6lUMlzfbJUje4aNcpe+VMCra8qQsabr5XyZCXgBEXtWnECaPpOkdhqrzcBl&#10;rODQdHiOrZnPj5Wkto8QKdkXCWoZcFCU1DVdnaFEtj+aNrVxYFLlPVaqzIH+yHjmPkzNlKReLo6y&#10;NtA+oyAO8mDgIONmAPeLkhGHoqb+5445QYn6bFDUdblYxClKxmJ5OUfDnXuacw8zHKFqGijJ223I&#10;k7ezTvYDRsoMGbjBRuhk0ih2TM7qkD82fmLjMKRxss7tdOvPr2TzGwAA//8DAFBLAwQUAAYACAAA&#10;ACEAFEuBeN0AAAAJAQAADwAAAGRycy9kb3ducmV2LnhtbEyPwU7DMAyG70i8Q2QkbiwZg46WphMC&#10;sRuaKNPgmDamrWicqsm2wtNjuMDxtz/9/pyvJteLA46h86RhPlMgkGpvO2o0bF8eL25AhGjImt4T&#10;avjEAKvi9CQ3mfVHesZDGRvBJRQyo6GNccikDHWLzoSZH5B49+5HZyLHsZF2NEcud728VCqRznTE&#10;F1oz4H2L9Ue5dxpCrZLd5qrcvVZyjV+ptQ9v6yetz8+mu1sQEaf4B8OPPqtDwU6V35MNoue8nCeM&#10;alioFAQDi99BpSG5TkEWufz/QfENAAD//wMAUEsBAi0AFAAGAAgAAAAhALaDOJL+AAAA4QEAABMA&#10;AAAAAAAAAAAAAAAAAAAAAFtDb250ZW50X1R5cGVzXS54bWxQSwECLQAUAAYACAAAACEAOP0h/9YA&#10;AACUAQAACwAAAAAAAAAAAAAAAAAvAQAAX3JlbHMvLnJlbHNQSwECLQAUAAYACAAAACEAmFOJREgC&#10;AACSBAAADgAAAAAAAAAAAAAAAAAuAgAAZHJzL2Uyb0RvYy54bWxQSwECLQAUAAYACAAAACEAFEuB&#10;eN0AAAAJAQAADwAAAAAAAAAAAAAAAACiBAAAZHJzL2Rvd25yZXYueG1sUEsFBgAAAAAEAAQA8wAA&#10;AKwFAAAAAA==&#10;" strokecolor="white [3212]">
                <v:textbox>
                  <w:txbxContent>
                    <w:p w:rsidR="004E4B68" w:rsidRPr="001103FC" w:rsidRDefault="004E4B68" w:rsidP="009D6395">
                      <w:pPr>
                        <w:rPr>
                          <w:rFonts w:ascii="Times New Roman" w:hAnsi="Times New Roman"/>
                          <w:sz w:val="18"/>
                          <w:szCs w:val="18"/>
                        </w:rPr>
                      </w:pPr>
                      <w:r>
                        <w:rPr>
                          <w:rFonts w:ascii="Times New Roman" w:hAnsi="Times New Roman"/>
                          <w:sz w:val="18"/>
                          <w:szCs w:val="18"/>
                        </w:rPr>
                        <w:t>(-)-menthyl acetate</w:t>
                      </w:r>
                    </w:p>
                  </w:txbxContent>
                </v:textbox>
              </v:shape>
            </w:pict>
          </mc:Fallback>
        </mc:AlternateContent>
      </w:r>
    </w:p>
    <w:p w:rsidR="000012B4" w:rsidRDefault="004B34A1" w:rsidP="000012B4">
      <w:pPr>
        <w:spacing w:after="0" w:line="360" w:lineRule="auto"/>
        <w:rPr>
          <w:rFonts w:ascii="Times New Roman" w:hAnsi="Times New Roman"/>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24640" behindDoc="0" locked="0" layoutInCell="1" allowOverlap="1">
                <wp:simplePos x="0" y="0"/>
                <wp:positionH relativeFrom="column">
                  <wp:posOffset>3473450</wp:posOffset>
                </wp:positionH>
                <wp:positionV relativeFrom="paragraph">
                  <wp:posOffset>10795</wp:posOffset>
                </wp:positionV>
                <wp:extent cx="1270000" cy="222250"/>
                <wp:effectExtent l="0" t="0" r="25400" b="25400"/>
                <wp:wrapNone/>
                <wp:docPr id="50"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0" cy="222250"/>
                        </a:xfrm>
                        <a:prstGeom prst="rect">
                          <a:avLst/>
                        </a:prstGeom>
                        <a:solidFill>
                          <a:srgbClr val="FFFFFF"/>
                        </a:solidFill>
                        <a:ln w="9525">
                          <a:solidFill>
                            <a:schemeClr val="bg1">
                              <a:lumMod val="100000"/>
                              <a:lumOff val="0"/>
                            </a:schemeClr>
                          </a:solidFill>
                          <a:miter lim="800000"/>
                          <a:headEnd/>
                          <a:tailEnd/>
                        </a:ln>
                      </wps:spPr>
                      <wps:txbx>
                        <w:txbxContent>
                          <w:p w:rsidR="00680442" w:rsidRPr="001103FC" w:rsidRDefault="00680442" w:rsidP="009D6395">
                            <w:pPr>
                              <w:rPr>
                                <w:rFonts w:ascii="Times New Roman" w:hAnsi="Times New Roman"/>
                                <w:sz w:val="18"/>
                                <w:szCs w:val="18"/>
                              </w:rPr>
                            </w:pPr>
                            <w:r>
                              <w:rPr>
                                <w:rFonts w:ascii="Times New Roman" w:hAnsi="Times New Roman"/>
                                <w:sz w:val="18"/>
                                <w:szCs w:val="18"/>
                              </w:rPr>
                              <w:t>(+)-</w:t>
                            </w:r>
                            <w:proofErr w:type="spellStart"/>
                            <w:r>
                              <w:rPr>
                                <w:rFonts w:ascii="Times New Roman" w:hAnsi="Times New Roman"/>
                                <w:sz w:val="18"/>
                                <w:szCs w:val="18"/>
                              </w:rPr>
                              <w:t>menthyl</w:t>
                            </w:r>
                            <w:proofErr w:type="spellEnd"/>
                            <w:r>
                              <w:rPr>
                                <w:rFonts w:ascii="Times New Roman" w:hAnsi="Times New Roman"/>
                                <w:sz w:val="18"/>
                                <w:szCs w:val="18"/>
                              </w:rPr>
                              <w:t xml:space="preserve"> acetate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075" type="#_x0000_t202" style="position:absolute;margin-left:273.5pt;margin-top:.85pt;width:100pt;height:17.5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UwRgIAAJIEAAAOAAAAZHJzL2Uyb0RvYy54bWysVNuO2yAQfa/Uf0C8d51ESTex1llts01V&#10;aXuRdvsBGGMbFRgKJHb69R0gSZP2raofEDDDmTlnZnx3P2pF9sJ5Caai05sJJcJwaKTpKvrtZftm&#10;SYkPzDRMgREVPQhP79evX90NthQz6EE1whEEMb4cbEX7EGxZFJ73QjN/A1YYNLbgNAt4dF3RODYg&#10;ulbFbDJ5WwzgGuuAC+/x9jEb6Trht63g4UvbehGIqijmFtLq0lrHtVjfsbJzzPaSH9Ng/5CFZtJg&#10;0DPUIwuM7Jz8C0pL7sBDG2446ALaVnKROCCb6eQPNs89syJxQXG8Pcvk/x8s/7z/6ohsKrpAeQzT&#10;WKMXMQbyDkYyXa6iQIP1Jfo9W/QMIxqw0Imst0/Av3tiYNMz04kH52DoBWswwWl8WVw8zTg+gtTD&#10;J2gwENsFSEBj63RUD/UgiI6ZHM7FicnwGHJ2O8GPEo62GX6YcAzBytNr63z4IECTuKmow+IndLZ/&#10;8iG7nlxiMA9KNlupVDq4rt4oR/YMG2WbviP6lZsyZKjoajFbZAGuIGLPijNI3WWR1E4j2ww8jQyO&#10;TYf32Jr5/sQktX2ESLyuImsZcFCU1BVdXqBEtd+bBtmxMjCp8h5FUeYof1Q8ax/GesylXpzKWkNz&#10;wII4yIOBg4ybHtxPSgYcior6HzvmBCXqo8GirqbzeZyidJgvbmd4cJeW+tLCDEeoigZK8nYT8uTt&#10;rJNdj5GyQgYesBFamWoUOyZndcwfGz+pcRzSOFmX5+T1+1ey/gUAAP//AwBQSwMEFAAGAAgAAAAh&#10;AOVvB2rcAAAACAEAAA8AAABkcnMvZG93bnJldi54bWxMj0FPhDAQhe8m/odmTLy5RV1BkbIxGvdm&#10;jGhWjwMdgUinhHZ30V/v6EWPL9/kzfeK1ewGtaMp9J4NnC4SUMSNtz23Bl6e708uQYWIbHHwTAY+&#10;KcCqPDwoMLd+z0+0q2KrpIRDjga6GMdc69B05DAs/Egs7N1PDqPEqdV2wr2Uu0GfJUmqHfYsHzoc&#10;6baj5qPaOgOhSdLN47LavNZ6TV9X1t69rR+MOT6ab65BRZrj3zH86Is6lOJU+y3boAYDF8tMtkQB&#10;GSjh2W+uDZynGeiy0P8HlN8AAAD//wMAUEsBAi0AFAAGAAgAAAAhALaDOJL+AAAA4QEAABMAAAAA&#10;AAAAAAAAAAAAAAAAAFtDb250ZW50X1R5cGVzXS54bWxQSwECLQAUAAYACAAAACEAOP0h/9YAAACU&#10;AQAACwAAAAAAAAAAAAAAAAAvAQAAX3JlbHMvLnJlbHNQSwECLQAUAAYACAAAACEA8HjFMEYCAACS&#10;BAAADgAAAAAAAAAAAAAAAAAuAgAAZHJzL2Uyb0RvYy54bWxQSwECLQAUAAYACAAAACEA5W8HatwA&#10;AAAIAQAADwAAAAAAAAAAAAAAAACgBAAAZHJzL2Rvd25yZXYueG1sUEsFBgAAAAAEAAQA8wAAAKkF&#10;AAAAAA==&#10;" strokecolor="white [3212]">
                <v:textbox>
                  <w:txbxContent>
                    <w:p w:rsidR="004E4B68" w:rsidRPr="001103FC" w:rsidRDefault="004E4B68" w:rsidP="009D6395">
                      <w:pPr>
                        <w:rPr>
                          <w:rFonts w:ascii="Times New Roman" w:hAnsi="Times New Roman"/>
                          <w:sz w:val="18"/>
                          <w:szCs w:val="18"/>
                        </w:rPr>
                      </w:pPr>
                      <w:r>
                        <w:rPr>
                          <w:rFonts w:ascii="Times New Roman" w:hAnsi="Times New Roman"/>
                          <w:sz w:val="18"/>
                          <w:szCs w:val="18"/>
                        </w:rPr>
                        <w:t>(+)-menthyl acetate</w:t>
                      </w:r>
                    </w:p>
                  </w:txbxContent>
                </v:textbox>
              </v:shape>
            </w:pict>
          </mc:Fallback>
        </mc:AlternateContent>
      </w:r>
    </w:p>
    <w:p w:rsidR="008A7DDB" w:rsidRDefault="00593F9E" w:rsidP="000012B4">
      <w:pPr>
        <w:spacing w:after="0" w:line="360" w:lineRule="auto"/>
        <w:rPr>
          <w:rFonts w:ascii="Times New Roman" w:hAnsi="Times New Roman"/>
          <w:sz w:val="24"/>
          <w:szCs w:val="24"/>
        </w:rPr>
      </w:pPr>
      <w:r>
        <w:rPr>
          <w:rFonts w:ascii="Times New Roman" w:hAnsi="Times New Roman"/>
          <w:b/>
          <w:sz w:val="24"/>
          <w:szCs w:val="24"/>
        </w:rPr>
        <w:t>Scheme S3c</w:t>
      </w:r>
      <w:r w:rsidR="000012B4">
        <w:rPr>
          <w:rFonts w:ascii="Times New Roman" w:hAnsi="Times New Roman"/>
          <w:b/>
          <w:sz w:val="24"/>
          <w:szCs w:val="24"/>
        </w:rPr>
        <w:t xml:space="preserve"> </w:t>
      </w:r>
      <w:r w:rsidR="004D0981">
        <w:rPr>
          <w:rFonts w:ascii="Times New Roman" w:hAnsi="Times New Roman"/>
          <w:sz w:val="24"/>
          <w:szCs w:val="24"/>
        </w:rPr>
        <w:t>Chair conformers of (-)-</w:t>
      </w:r>
      <w:proofErr w:type="spellStart"/>
      <w:r w:rsidR="004D0981">
        <w:rPr>
          <w:rFonts w:ascii="Times New Roman" w:hAnsi="Times New Roman"/>
          <w:sz w:val="24"/>
          <w:szCs w:val="24"/>
        </w:rPr>
        <w:t>menthyl</w:t>
      </w:r>
      <w:proofErr w:type="spellEnd"/>
      <w:r w:rsidR="00E64C59">
        <w:rPr>
          <w:rFonts w:ascii="Times New Roman" w:hAnsi="Times New Roman"/>
          <w:sz w:val="24"/>
          <w:szCs w:val="24"/>
        </w:rPr>
        <w:t xml:space="preserve"> </w:t>
      </w:r>
      <w:r w:rsidR="004D0981">
        <w:rPr>
          <w:rFonts w:ascii="Times New Roman" w:hAnsi="Times New Roman"/>
          <w:sz w:val="24"/>
          <w:szCs w:val="24"/>
        </w:rPr>
        <w:t>acetate and (+)-</w:t>
      </w:r>
      <w:proofErr w:type="spellStart"/>
      <w:r w:rsidR="004D0981">
        <w:rPr>
          <w:rFonts w:ascii="Times New Roman" w:hAnsi="Times New Roman"/>
          <w:sz w:val="24"/>
          <w:szCs w:val="24"/>
        </w:rPr>
        <w:t>menthy</w:t>
      </w:r>
      <w:r w:rsidR="000012B4">
        <w:rPr>
          <w:rFonts w:ascii="Times New Roman" w:hAnsi="Times New Roman"/>
          <w:sz w:val="24"/>
          <w:szCs w:val="24"/>
        </w:rPr>
        <w:t>l</w:t>
      </w:r>
      <w:proofErr w:type="spellEnd"/>
      <w:r w:rsidR="00E64C59">
        <w:rPr>
          <w:rFonts w:ascii="Times New Roman" w:hAnsi="Times New Roman"/>
          <w:sz w:val="24"/>
          <w:szCs w:val="24"/>
        </w:rPr>
        <w:t xml:space="preserve"> </w:t>
      </w:r>
      <w:r w:rsidR="004D0981">
        <w:rPr>
          <w:rFonts w:ascii="Times New Roman" w:hAnsi="Times New Roman"/>
          <w:sz w:val="24"/>
          <w:szCs w:val="24"/>
        </w:rPr>
        <w:t>acetate</w:t>
      </w:r>
      <w:r w:rsidR="000012B4" w:rsidRPr="001D4169">
        <w:rPr>
          <w:rFonts w:ascii="Times New Roman" w:hAnsi="Times New Roman"/>
          <w:sz w:val="24"/>
          <w:szCs w:val="24"/>
        </w:rPr>
        <w:t>.</w:t>
      </w:r>
    </w:p>
    <w:p w:rsidR="00074FA0" w:rsidRPr="008A7DDB" w:rsidRDefault="00074FA0" w:rsidP="000012B4">
      <w:pPr>
        <w:spacing w:after="0" w:line="360" w:lineRule="auto"/>
        <w:rPr>
          <w:rFonts w:ascii="Times New Roman" w:hAnsi="Times New Roman"/>
          <w:sz w:val="24"/>
          <w:szCs w:val="24"/>
        </w:rPr>
      </w:pPr>
    </w:p>
    <w:p w:rsidR="000012B4" w:rsidRPr="00465F78" w:rsidRDefault="005E1C9C" w:rsidP="000012B4">
      <w:pPr>
        <w:spacing w:after="0" w:line="360" w:lineRule="auto"/>
        <w:rPr>
          <w:rFonts w:ascii="Times New Roman" w:hAnsi="Times New Roman"/>
          <w:i/>
          <w:sz w:val="24"/>
          <w:szCs w:val="24"/>
        </w:rPr>
      </w:pPr>
      <w:r>
        <w:rPr>
          <w:rFonts w:ascii="Times New Roman" w:hAnsi="Times New Roman"/>
          <w:i/>
          <w:sz w:val="24"/>
          <w:szCs w:val="24"/>
        </w:rPr>
        <w:t>3.5</w:t>
      </w:r>
      <w:r w:rsidR="000012B4" w:rsidRPr="00465F78">
        <w:rPr>
          <w:rFonts w:ascii="Times New Roman" w:hAnsi="Times New Roman"/>
          <w:i/>
          <w:sz w:val="24"/>
          <w:szCs w:val="24"/>
        </w:rPr>
        <w:tab/>
      </w:r>
      <w:r w:rsidR="000012B4" w:rsidRPr="00465F78">
        <w:rPr>
          <w:rFonts w:ascii="Times New Roman" w:hAnsi="Times New Roman"/>
          <w:i/>
          <w:sz w:val="24"/>
          <w:szCs w:val="24"/>
          <w:vertAlign w:val="superscript"/>
        </w:rPr>
        <w:t>13</w:t>
      </w:r>
      <w:r w:rsidR="000012B4" w:rsidRPr="00465F78">
        <w:rPr>
          <w:rFonts w:ascii="Times New Roman" w:hAnsi="Times New Roman"/>
          <w:i/>
          <w:sz w:val="24"/>
          <w:szCs w:val="24"/>
        </w:rPr>
        <w:t xml:space="preserve">C-NMR </w:t>
      </w:r>
      <w:r w:rsidR="00B14F5A" w:rsidRPr="00465F78">
        <w:rPr>
          <w:rFonts w:ascii="Times New Roman" w:hAnsi="Times New Roman"/>
          <w:i/>
          <w:sz w:val="24"/>
          <w:szCs w:val="24"/>
        </w:rPr>
        <w:t xml:space="preserve">and DEPT </w:t>
      </w:r>
      <w:r w:rsidR="000012B4" w:rsidRPr="00465F78">
        <w:rPr>
          <w:rFonts w:ascii="Times New Roman" w:hAnsi="Times New Roman"/>
          <w:i/>
          <w:sz w:val="24"/>
          <w:szCs w:val="24"/>
        </w:rPr>
        <w:t>analysis</w:t>
      </w:r>
      <w:r w:rsidR="008E7B6D" w:rsidRPr="00465F78">
        <w:rPr>
          <w:rFonts w:ascii="Times New Roman" w:hAnsi="Times New Roman"/>
          <w:i/>
          <w:sz w:val="24"/>
          <w:szCs w:val="24"/>
        </w:rPr>
        <w:t xml:space="preserve"> of (-)-menthol</w:t>
      </w:r>
    </w:p>
    <w:p w:rsidR="00A02F0B" w:rsidRDefault="00A02F0B" w:rsidP="005D56CD">
      <w:pPr>
        <w:spacing w:after="0" w:line="360" w:lineRule="auto"/>
        <w:jc w:val="both"/>
        <w:rPr>
          <w:rFonts w:ascii="Times New Roman" w:hAnsi="Times New Roman"/>
          <w:sz w:val="24"/>
          <w:szCs w:val="24"/>
        </w:rPr>
      </w:pPr>
      <w:r w:rsidRPr="00222E65">
        <w:rPr>
          <w:rFonts w:ascii="Times New Roman" w:eastAsia="Times New Roman" w:hAnsi="Times New Roman"/>
          <w:bCs/>
          <w:sz w:val="24"/>
          <w:szCs w:val="24"/>
          <w:vertAlign w:val="superscript"/>
          <w:lang w:eastAsia="en-IN"/>
        </w:rPr>
        <w:t>1</w:t>
      </w:r>
      <w:r>
        <w:rPr>
          <w:rFonts w:ascii="Times New Roman" w:eastAsia="Times New Roman" w:hAnsi="Times New Roman"/>
          <w:bCs/>
          <w:sz w:val="24"/>
          <w:szCs w:val="24"/>
          <w:vertAlign w:val="superscript"/>
          <w:lang w:eastAsia="en-IN"/>
        </w:rPr>
        <w:t>3</w:t>
      </w:r>
      <w:r>
        <w:rPr>
          <w:rFonts w:ascii="Times New Roman" w:eastAsia="Times New Roman" w:hAnsi="Times New Roman"/>
          <w:bCs/>
          <w:sz w:val="24"/>
          <w:szCs w:val="24"/>
          <w:lang w:eastAsia="en-IN"/>
        </w:rPr>
        <w:t>C-NMR (</w:t>
      </w:r>
      <w:proofErr w:type="spellStart"/>
      <w:r w:rsidRPr="00E35A47">
        <w:rPr>
          <w:rFonts w:ascii="Times New Roman" w:eastAsia="Times New Roman" w:hAnsi="Times New Roman"/>
          <w:bCs/>
          <w:sz w:val="24"/>
          <w:szCs w:val="24"/>
          <w:lang w:eastAsia="en-IN"/>
        </w:rPr>
        <w:t>Brucker</w:t>
      </w:r>
      <w:proofErr w:type="spellEnd"/>
      <w:r w:rsidRPr="00E35A47">
        <w:rPr>
          <w:rFonts w:ascii="Times New Roman" w:eastAsia="Times New Roman" w:hAnsi="Times New Roman"/>
          <w:bCs/>
          <w:sz w:val="24"/>
          <w:szCs w:val="24"/>
          <w:lang w:eastAsia="en-IN"/>
        </w:rPr>
        <w:t xml:space="preserve"> 500 MHz, USA</w:t>
      </w:r>
      <w:r>
        <w:rPr>
          <w:rFonts w:ascii="Times New Roman" w:eastAsia="Times New Roman" w:hAnsi="Times New Roman"/>
          <w:bCs/>
          <w:sz w:val="24"/>
          <w:szCs w:val="24"/>
          <w:lang w:eastAsia="en-IN"/>
        </w:rPr>
        <w:t>) was used for the recording of carbon and DEPT signals. Sample (8</w:t>
      </w:r>
      <w:r w:rsidRPr="001E5B8C">
        <w:rPr>
          <w:rFonts w:ascii="Times New Roman" w:eastAsia="Times New Roman" w:hAnsi="Times New Roman"/>
          <w:bCs/>
          <w:sz w:val="24"/>
          <w:szCs w:val="24"/>
          <w:lang w:eastAsia="en-IN"/>
        </w:rPr>
        <w:t xml:space="preserve"> mg) was dissolved in CDCl</w:t>
      </w:r>
      <w:r w:rsidRPr="001E5B8C">
        <w:rPr>
          <w:rFonts w:ascii="Times New Roman" w:eastAsia="Times New Roman" w:hAnsi="Times New Roman"/>
          <w:bCs/>
          <w:sz w:val="24"/>
          <w:szCs w:val="24"/>
          <w:vertAlign w:val="subscript"/>
          <w:lang w:eastAsia="en-IN"/>
        </w:rPr>
        <w:t>3</w:t>
      </w:r>
      <w:r w:rsidRPr="001E5B8C">
        <w:rPr>
          <w:rFonts w:ascii="Times New Roman" w:eastAsia="Times New Roman" w:hAnsi="Times New Roman"/>
          <w:bCs/>
          <w:sz w:val="24"/>
          <w:szCs w:val="24"/>
          <w:lang w:eastAsia="en-IN"/>
        </w:rPr>
        <w:t xml:space="preserve"> with TMS as an internal standard.</w:t>
      </w:r>
      <w:r>
        <w:rPr>
          <w:rFonts w:ascii="Times New Roman" w:eastAsia="Times New Roman" w:hAnsi="Times New Roman"/>
          <w:bCs/>
          <w:sz w:val="24"/>
          <w:szCs w:val="24"/>
          <w:lang w:eastAsia="en-IN"/>
        </w:rPr>
        <w:t xml:space="preserve"> </w:t>
      </w:r>
      <w:r w:rsidRPr="00222E65">
        <w:rPr>
          <w:rFonts w:ascii="Times New Roman" w:eastAsia="Times New Roman" w:hAnsi="Times New Roman"/>
          <w:bCs/>
          <w:sz w:val="24"/>
          <w:szCs w:val="24"/>
          <w:vertAlign w:val="superscript"/>
          <w:lang w:eastAsia="en-IN"/>
        </w:rPr>
        <w:t>1</w:t>
      </w:r>
      <w:r>
        <w:rPr>
          <w:rFonts w:ascii="Times New Roman" w:eastAsia="Times New Roman" w:hAnsi="Times New Roman"/>
          <w:bCs/>
          <w:sz w:val="24"/>
          <w:szCs w:val="24"/>
          <w:vertAlign w:val="superscript"/>
          <w:lang w:eastAsia="en-IN"/>
        </w:rPr>
        <w:t>3</w:t>
      </w:r>
      <w:r>
        <w:rPr>
          <w:rFonts w:ascii="Times New Roman" w:eastAsia="Times New Roman" w:hAnsi="Times New Roman"/>
          <w:bCs/>
          <w:sz w:val="24"/>
          <w:szCs w:val="24"/>
          <w:lang w:eastAsia="en-IN"/>
        </w:rPr>
        <w:t xml:space="preserve">C-NMR spectra of natural (essential oils) and synthetic samples (petrochemical origin) are presented in </w:t>
      </w:r>
      <w:r w:rsidRPr="00DC2AEC">
        <w:rPr>
          <w:rFonts w:ascii="Times New Roman" w:hAnsi="Times New Roman"/>
          <w:color w:val="0070C0"/>
          <w:sz w:val="24"/>
          <w:szCs w:val="24"/>
        </w:rPr>
        <w:t>Fig</w:t>
      </w:r>
      <w:r w:rsidR="00A83F22">
        <w:rPr>
          <w:rFonts w:ascii="Times New Roman" w:hAnsi="Times New Roman"/>
          <w:color w:val="0070C0"/>
          <w:sz w:val="24"/>
          <w:szCs w:val="24"/>
        </w:rPr>
        <w:t>.</w:t>
      </w:r>
      <w:r w:rsidRPr="00DC2AEC">
        <w:rPr>
          <w:rFonts w:ascii="Times New Roman" w:hAnsi="Times New Roman"/>
          <w:color w:val="0070C0"/>
          <w:sz w:val="24"/>
          <w:szCs w:val="24"/>
        </w:rPr>
        <w:t xml:space="preserve"> S</w:t>
      </w:r>
      <w:r w:rsidR="001A7ABC">
        <w:rPr>
          <w:rFonts w:ascii="Times New Roman" w:hAnsi="Times New Roman"/>
          <w:color w:val="0070C0"/>
          <w:sz w:val="24"/>
          <w:szCs w:val="24"/>
        </w:rPr>
        <w:t>15</w:t>
      </w:r>
      <w:r>
        <w:rPr>
          <w:rFonts w:ascii="Times New Roman" w:hAnsi="Times New Roman"/>
          <w:sz w:val="24"/>
          <w:szCs w:val="24"/>
        </w:rPr>
        <w:t xml:space="preserve">. </w:t>
      </w:r>
    </w:p>
    <w:p w:rsidR="003319FE" w:rsidRDefault="003319FE" w:rsidP="005D56CD">
      <w:pPr>
        <w:spacing w:after="0" w:line="360" w:lineRule="auto"/>
        <w:jc w:val="both"/>
        <w:rPr>
          <w:rFonts w:ascii="Times New Roman" w:hAnsi="Times New Roman"/>
          <w:sz w:val="24"/>
          <w:szCs w:val="24"/>
        </w:rPr>
      </w:pPr>
    </w:p>
    <w:p w:rsidR="005D56CD" w:rsidRDefault="005D56CD" w:rsidP="005D56CD">
      <w:pPr>
        <w:spacing w:after="0" w:line="360" w:lineRule="auto"/>
        <w:jc w:val="both"/>
        <w:rPr>
          <w:rFonts w:ascii="Times New Roman" w:hAnsi="Times New Roman"/>
          <w:sz w:val="24"/>
          <w:szCs w:val="24"/>
        </w:rPr>
      </w:pPr>
    </w:p>
    <w:p w:rsidR="002D2E88" w:rsidRDefault="001D7B76" w:rsidP="005D56CD">
      <w:pPr>
        <w:spacing w:after="0" w:line="360" w:lineRule="auto"/>
        <w:ind w:firstLine="720"/>
        <w:jc w:val="both"/>
        <w:rPr>
          <w:rFonts w:ascii="Times New Roman" w:hAnsi="Times New Roman"/>
          <w:sz w:val="24"/>
          <w:szCs w:val="24"/>
        </w:rPr>
      </w:pPr>
      <w:r>
        <w:rPr>
          <w:rFonts w:ascii="Times New Roman" w:eastAsia="Times New Roman" w:hAnsi="Times New Roman"/>
          <w:bCs/>
          <w:noProof/>
          <w:sz w:val="24"/>
          <w:szCs w:val="24"/>
          <w:vertAlign w:val="superscript"/>
          <w:lang w:val="en-IN" w:eastAsia="en-IN"/>
        </w:rPr>
        <w:lastRenderedPageBreak/>
        <w:pict>
          <v:group id="_x0000_s1327" style="position:absolute;left:0;text-align:left;margin-left:-14.3pt;margin-top:9.4pt;width:529.2pt;height:462.65pt;z-index:251954176" coordorigin="1370,2991" coordsize="10584,9253">
            <v:shape id="_x0000_s1316" type="#_x0000_t75" style="position:absolute;left:5364;top:2991;width:6590;height:4500">
              <v:imagedata r:id="rId65" o:title=""/>
            </v:shape>
            <v:shape id="_x0000_s1317" type="#_x0000_t75" style="position:absolute;left:1370;top:2991;width:5510;height:4590">
              <v:imagedata r:id="rId66" o:title=""/>
            </v:shape>
            <v:shape id="_x0000_s1318" type="#_x0000_t75" style="position:absolute;left:1940;top:7704;width:8110;height:4540">
              <v:imagedata r:id="rId67" o:title=""/>
            </v:shape>
          </v:group>
          <o:OLEObject Type="Embed" ProgID="AcroExch.Document.DC" ShapeID="_x0000_s1316" DrawAspect="Content" ObjectID="_1718536748" r:id="rId68"/>
          <o:OLEObject Type="Embed" ProgID="AcroExch.Document.DC" ShapeID="_x0000_s1317" DrawAspect="Content" ObjectID="_1718536749" r:id="rId69"/>
          <o:OLEObject Type="Embed" ProgID="AcroExch.Document.DC" ShapeID="_x0000_s1318" DrawAspect="Content" ObjectID="_1718536750" r:id="rId70"/>
        </w:pict>
      </w:r>
      <w:r w:rsidR="004B34A1">
        <w:rPr>
          <w:rFonts w:ascii="Times New Roman" w:hAnsi="Times New Roman"/>
          <w:noProof/>
          <w:sz w:val="24"/>
          <w:szCs w:val="24"/>
          <w:lang w:val="en-IN" w:eastAsia="en-IN"/>
        </w:rPr>
        <mc:AlternateContent>
          <mc:Choice Requires="wps">
            <w:drawing>
              <wp:anchor distT="0" distB="0" distL="114300" distR="114300" simplePos="0" relativeHeight="251958784" behindDoc="0" locked="0" layoutInCell="1" allowOverlap="1">
                <wp:simplePos x="0" y="0"/>
                <wp:positionH relativeFrom="column">
                  <wp:posOffset>-2454910</wp:posOffset>
                </wp:positionH>
                <wp:positionV relativeFrom="paragraph">
                  <wp:posOffset>-2528570</wp:posOffset>
                </wp:positionV>
                <wp:extent cx="374650" cy="336550"/>
                <wp:effectExtent l="12065" t="5080" r="13335" b="10795"/>
                <wp:wrapNone/>
                <wp:docPr id="20"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336550"/>
                        </a:xfrm>
                        <a:prstGeom prst="rect">
                          <a:avLst/>
                        </a:prstGeom>
                        <a:solidFill>
                          <a:srgbClr val="FFFFFF"/>
                        </a:solidFill>
                        <a:ln w="9525">
                          <a:solidFill>
                            <a:schemeClr val="bg1">
                              <a:lumMod val="100000"/>
                              <a:lumOff val="0"/>
                            </a:schemeClr>
                          </a:solidFill>
                          <a:miter lim="800000"/>
                          <a:headEnd/>
                          <a:tailEnd/>
                        </a:ln>
                      </wps:spPr>
                      <wps:txbx>
                        <w:txbxContent>
                          <w:p w:rsidR="00680442" w:rsidRPr="002D2E88" w:rsidRDefault="00680442" w:rsidP="002D2E88">
                            <w:pPr>
                              <w:rPr>
                                <w:rFonts w:ascii="Times New Roman" w:hAnsi="Times New Roman"/>
                                <w:sz w:val="28"/>
                                <w:szCs w:val="28"/>
                              </w:rPr>
                            </w:pPr>
                            <w:r>
                              <w:rPr>
                                <w:rFonts w:ascii="Times New Roman" w:hAnsi="Times New Roman"/>
                                <w:sz w:val="28"/>
                                <w:szCs w:val="28"/>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6" o:spid="_x0000_s1076" type="#_x0000_t202" style="position:absolute;left:0;text-align:left;margin-left:-193.3pt;margin-top:-199.1pt;width:29.5pt;height:26.5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Z+tSAIAAJEEAAAOAAAAZHJzL2Uyb0RvYy54bWysVM1u2zAMvg/YOwi6L07SJG2MOkXXLsOA&#10;7gdo9wCyLNvCJFGTlNjd05eSkizdbsN8EEiR+kh+JH19M2pF9sJ5Caais8mUEmE4NNJ0Ff3+tH13&#10;RYkPzDRMgREVfRae3mzevrkebCnm0INqhCMIYnw52Ir2IdiyKDzvhWZ+AlYYNLbgNAuouq5oHBsQ&#10;XatiPp2uigFcYx1w4T3e3mcj3ST8thU8fG1bLwJRFcXcQjpdOut4FptrVnaO2V7yQxrsH7LQTBoM&#10;eoK6Z4GRnZN/QWnJHXhow4SDLqBtJRepBqxmNv2jmseeWZFqQXK8PdHk/x8s/7L/5ohsKjpHegzT&#10;2KMnMQbyHkYyX68iQYP1Jfo9WvQMIxqw0alYbx+A//DEwF3PTCdunYOhF6zBBGfxZXH2NOP4CFIP&#10;n6HBQGwXIAGNrdORPeSDIDpm8nxqTkyG4+XF5WK1RAtH08XFaolyjMDK42PrfPgoQJMoVNRh7xM4&#10;2z/4kF2PLjGWByWbrVQqKa6r75Qje4Zzsk3fAf2VmzJkqOh6OV/m+l9BxJEVJ5C6yxypncZiM/Bs&#10;Gr8IzEq8x8nM98dK0tRHiFTXq8haBtwTJXVFr85QItkfTJMQA5Mqy0iKMgf2I+GZ+jDWY+r08tTV&#10;Gppn7IeDvBe4xyj04H5RMuBOVNT/3DEnKFGfDPZ0PVss4hIlZbG8jCPjzi31uYUZjlAVDZRk8S7k&#10;xdtZJ7seI2WGDNziHLQy9SgOTM7qkD/OfWLjsKNxsc715PX7T7J5AQAA//8DAFBLAwQUAAYACAAA&#10;ACEAFoUR7OIAAAAPAQAADwAAAGRycy9kb3ducmV2LnhtbEyPQU+DQBCF7yb+h82YeKOLtCJFlsZo&#10;7M0Yq6keF3YEIjtL2G2L/nqHk97ezHt5802xmWwvjjj6zpGCq0UMAql2pqNGwdvrY5SB8EGT0b0j&#10;VPCNHjbl+Vmhc+NO9ILHXWgEl5DPtYI2hCGX0tctWu0XbkBi79ONVgcex0aaUZ+43PYyieNUWt0R&#10;X2j1gPct1l+7g1Xg6zjdP692+/dKbvFnbczDx/ZJqcuL6e4WRMAp/IVhxmd0KJmpcgcyXvQKomWW&#10;ppyd1TpLQHAmWiY3vKtmtbpOQJaF/P9H+QsAAP//AwBQSwECLQAUAAYACAAAACEAtoM4kv4AAADh&#10;AQAAEwAAAAAAAAAAAAAAAAAAAAAAW0NvbnRlbnRfVHlwZXNdLnhtbFBLAQItABQABgAIAAAAIQA4&#10;/SH/1gAAAJQBAAALAAAAAAAAAAAAAAAAAC8BAABfcmVscy8ucmVsc1BLAQItABQABgAIAAAAIQAu&#10;VZ+tSAIAAJEEAAAOAAAAAAAAAAAAAAAAAC4CAABkcnMvZTJvRG9jLnhtbFBLAQItABQABgAIAAAA&#10;IQAWhRHs4gAAAA8BAAAPAAAAAAAAAAAAAAAAAKIEAABkcnMvZG93bnJldi54bWxQSwUGAAAAAAQA&#10;BADzAAAAsQUAAAAA&#10;" strokecolor="white [3212]">
                <v:textbox>
                  <w:txbxContent>
                    <w:p w:rsidR="004E4B68" w:rsidRPr="002D2E88" w:rsidRDefault="004E4B68" w:rsidP="002D2E88">
                      <w:pPr>
                        <w:rPr>
                          <w:rFonts w:ascii="Times New Roman" w:hAnsi="Times New Roman"/>
                          <w:sz w:val="28"/>
                          <w:szCs w:val="28"/>
                        </w:rPr>
                      </w:pPr>
                      <w:r>
                        <w:rPr>
                          <w:rFonts w:ascii="Times New Roman" w:hAnsi="Times New Roman"/>
                          <w:sz w:val="28"/>
                          <w:szCs w:val="28"/>
                        </w:rPr>
                        <w:t>B</w:t>
                      </w:r>
                    </w:p>
                  </w:txbxContent>
                </v:textbox>
              </v:shape>
            </w:pict>
          </mc:Fallback>
        </mc:AlternateContent>
      </w:r>
      <w:r w:rsidR="004B34A1">
        <w:rPr>
          <w:rFonts w:ascii="Times New Roman" w:eastAsia="Times New Roman" w:hAnsi="Times New Roman"/>
          <w:bCs/>
          <w:noProof/>
          <w:sz w:val="24"/>
          <w:szCs w:val="24"/>
          <w:vertAlign w:val="superscript"/>
          <w:lang w:val="en-IN" w:eastAsia="en-IN"/>
        </w:rPr>
        <mc:AlternateContent>
          <mc:Choice Requires="wps">
            <w:drawing>
              <wp:anchor distT="0" distB="0" distL="114300" distR="114300" simplePos="0" relativeHeight="251957760" behindDoc="0" locked="0" layoutInCell="1" allowOverlap="1">
                <wp:simplePos x="0" y="0"/>
                <wp:positionH relativeFrom="column">
                  <wp:posOffset>-5475605</wp:posOffset>
                </wp:positionH>
                <wp:positionV relativeFrom="paragraph">
                  <wp:posOffset>-2528570</wp:posOffset>
                </wp:positionV>
                <wp:extent cx="361950" cy="279400"/>
                <wp:effectExtent l="10795" t="5080" r="8255" b="10795"/>
                <wp:wrapNone/>
                <wp:docPr id="19"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79400"/>
                        </a:xfrm>
                        <a:prstGeom prst="rect">
                          <a:avLst/>
                        </a:prstGeom>
                        <a:solidFill>
                          <a:srgbClr val="FFFFFF"/>
                        </a:solidFill>
                        <a:ln w="9525">
                          <a:solidFill>
                            <a:schemeClr val="bg1">
                              <a:lumMod val="100000"/>
                              <a:lumOff val="0"/>
                            </a:schemeClr>
                          </a:solidFill>
                          <a:miter lim="800000"/>
                          <a:headEnd/>
                          <a:tailEnd/>
                        </a:ln>
                      </wps:spPr>
                      <wps:txbx>
                        <w:txbxContent>
                          <w:p w:rsidR="00680442" w:rsidRPr="002D2E88" w:rsidRDefault="00680442">
                            <w:pPr>
                              <w:rPr>
                                <w:rFonts w:ascii="Times New Roman" w:hAnsi="Times New Roman"/>
                                <w:sz w:val="28"/>
                                <w:szCs w:val="28"/>
                              </w:rPr>
                            </w:pPr>
                            <w:r>
                              <w:rPr>
                                <w:rFonts w:ascii="Times New Roman" w:hAnsi="Times New Roman"/>
                                <w:sz w:val="28"/>
                                <w:szCs w:val="28"/>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5" o:spid="_x0000_s1077" type="#_x0000_t202" style="position:absolute;left:0;text-align:left;margin-left:-431.15pt;margin-top:-199.1pt;width:28.5pt;height:22pt;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wmmSgIAAJEEAAAOAAAAZHJzL2Uyb0RvYy54bWysVG1v2yAQ/j5p/wHxfXGSJW1jxam6dJ0m&#10;dS9Sux+AMbbRgGNAYne/vgckWdp9m+YPiOOOh7vnufP6etSK7IXzEkxFZ5MpJcJwaKTpKvrj8e7d&#10;FSU+MNMwBUZU9El4er15+2Y92FLMoQfVCEcQxPhysBXtQ7BlUXjeC838BKww6GzBaRbQdF3RODYg&#10;ulbFfDq9KAZwjXXAhfd4epuddJPw21bw8K1tvQhEVRRzC2l1aa3jWmzWrOwcs73khzTYP2ShmTT4&#10;6AnqlgVGdk7+BaUld+ChDRMOuoC2lVykGrCa2fRVNQ89syLVguR4e6LJ/z9Y/nX/3RHZoHYrSgzT&#10;qNGjGAP5ACOZr5aRoMH6EuMeLEaGER0YnIr19h74T08MbHtmOnHjHAy9YA0mOIs3i7OrGcdHkHr4&#10;Ag0+xHYBEtDYOh3ZQz4IoqNQTydxYjIcD99fzFZL9HB0zS9Xi2kSr2Dl8bJ1PnwSoEncVNSh9gmc&#10;7e99iMmw8hgS3/KgZHMnlUqG6+qtcmTPsE/u0pfyfxWmDBkqulrOl7n+FxCxZcUJpO4yR2qnsdgM&#10;PJvGL/ccnmNn5vNjJanrI0RK9kWCWgacEyV1Ra/OUCLZH02TujgwqfIeK1XmwH4kPFMfxnpMSi8v&#10;j6rW0DyhHg7yXOAc46YH95uSAWeiov7XjjlBifpsUNPVbLGIQ5SMxfJyjoY799TnHmY4QlU0UJK3&#10;25AHb2ed7Hp8KTNk4Ab7oJVJo9gwOatD/tj3iY3DjMbBOrdT1J8/yeYZAAD//wMAUEsDBBQABgAI&#10;AAAAIQBwEbu74wAAAA8BAAAPAAAAZHJzL2Rvd25yZXYueG1sTI9BT4NAEIXvJv6HzZh4o4u0JRRZ&#10;GqOxN2NEUz0u7AhEdpaw2xb99U5Pept57+XNN8V2toM44uR7RwpuFjEIpMaZnloFb6+PUQbCB01G&#10;D45QwTd62JaXF4XOjTvRCx6r0AouIZ9rBV0IYy6lbzq02i/ciMTep5usDrxOrTSTPnG5HWQSx6m0&#10;uie+0OkR7ztsvqqDVeCbON0/r6r9ey13+LMx5uFj96TU9dV8dwsi4Bz+wnDGZ3Qomal2BzJeDAqi&#10;LE2WnOVpuckSEJyJsnjNWn3W1qsEZFnI/3+UvwAAAP//AwBQSwECLQAUAAYACAAAACEAtoM4kv4A&#10;AADhAQAAEwAAAAAAAAAAAAAAAAAAAAAAW0NvbnRlbnRfVHlwZXNdLnhtbFBLAQItABQABgAIAAAA&#10;IQA4/SH/1gAAAJQBAAALAAAAAAAAAAAAAAAAAC8BAABfcmVscy8ucmVsc1BLAQItABQABgAIAAAA&#10;IQCZmwmmSgIAAJEEAAAOAAAAAAAAAAAAAAAAAC4CAABkcnMvZTJvRG9jLnhtbFBLAQItABQABgAI&#10;AAAAIQBwEbu74wAAAA8BAAAPAAAAAAAAAAAAAAAAAKQEAABkcnMvZG93bnJldi54bWxQSwUGAAAA&#10;AAQABADzAAAAtAUAAAAA&#10;" strokecolor="white [3212]">
                <v:textbox>
                  <w:txbxContent>
                    <w:p w:rsidR="004E4B68" w:rsidRPr="002D2E88" w:rsidRDefault="004E4B68">
                      <w:pPr>
                        <w:rPr>
                          <w:rFonts w:ascii="Times New Roman" w:hAnsi="Times New Roman"/>
                          <w:sz w:val="28"/>
                          <w:szCs w:val="28"/>
                        </w:rPr>
                      </w:pPr>
                      <w:r>
                        <w:rPr>
                          <w:rFonts w:ascii="Times New Roman" w:hAnsi="Times New Roman"/>
                          <w:sz w:val="28"/>
                          <w:szCs w:val="28"/>
                        </w:rPr>
                        <w:t>A</w:t>
                      </w:r>
                    </w:p>
                  </w:txbxContent>
                </v:textbox>
              </v:shape>
            </w:pict>
          </mc:Fallback>
        </mc:AlternateContent>
      </w:r>
      <w:r w:rsidR="004B34A1">
        <w:rPr>
          <w:rFonts w:ascii="Times New Roman" w:hAnsi="Times New Roman"/>
          <w:noProof/>
          <w:sz w:val="24"/>
          <w:szCs w:val="24"/>
          <w:lang w:val="en-IN" w:eastAsia="en-IN"/>
        </w:rPr>
        <mc:AlternateContent>
          <mc:Choice Requires="wps">
            <w:drawing>
              <wp:anchor distT="0" distB="0" distL="114300" distR="114300" simplePos="0" relativeHeight="251961856" behindDoc="0" locked="0" layoutInCell="1" allowOverlap="1">
                <wp:simplePos x="0" y="0"/>
                <wp:positionH relativeFrom="column">
                  <wp:posOffset>-4956175</wp:posOffset>
                </wp:positionH>
                <wp:positionV relativeFrom="paragraph">
                  <wp:posOffset>141605</wp:posOffset>
                </wp:positionV>
                <wp:extent cx="361950" cy="279400"/>
                <wp:effectExtent l="6350" t="8255" r="12700" b="7620"/>
                <wp:wrapNone/>
                <wp:docPr id="18"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79400"/>
                        </a:xfrm>
                        <a:prstGeom prst="rect">
                          <a:avLst/>
                        </a:prstGeom>
                        <a:solidFill>
                          <a:srgbClr val="FFFFFF"/>
                        </a:solidFill>
                        <a:ln w="9525">
                          <a:solidFill>
                            <a:schemeClr val="bg1">
                              <a:lumMod val="100000"/>
                              <a:lumOff val="0"/>
                            </a:schemeClr>
                          </a:solidFill>
                          <a:miter lim="800000"/>
                          <a:headEnd/>
                          <a:tailEnd/>
                        </a:ln>
                      </wps:spPr>
                      <wps:txbx>
                        <w:txbxContent>
                          <w:p w:rsidR="00680442" w:rsidRPr="002D2E88" w:rsidRDefault="00680442" w:rsidP="00965297">
                            <w:pPr>
                              <w:rPr>
                                <w:rFonts w:ascii="Times New Roman" w:hAnsi="Times New Roman"/>
                                <w:sz w:val="28"/>
                                <w:szCs w:val="28"/>
                              </w:rPr>
                            </w:pPr>
                            <w:r>
                              <w:rPr>
                                <w:rFonts w:ascii="Times New Roman" w:hAnsi="Times New Roman"/>
                                <w:sz w:val="28"/>
                                <w:szCs w:val="28"/>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9" o:spid="_x0000_s1078" type="#_x0000_t202" style="position:absolute;left:0;text-align:left;margin-left:-390.25pt;margin-top:11.15pt;width:28.5pt;height:22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lMsSgIAAJEEAAAOAAAAZHJzL2Uyb0RvYy54bWysVG1v2yAQ/j5p/wHxfXWSJW1ixam6dJ0m&#10;dS9Sux+AMbbRgGNAYne/vgckWdp9m+YPiOOOh7vnufP6etSK7IXzEkxFpxcTSoTh0EjTVfTH4927&#10;JSU+MNMwBUZU9El4er15+2Y92FLMoAfVCEcQxPhysBXtQ7BlUXjeC838BVhh0NmC0yyg6bqicWxA&#10;dK2K2WRyWQzgGuuAC+/x9DY76Sbht63g4VvbehGIqijmFtLq0lrHtdisWdk5ZnvJD2mwf8hCM2nw&#10;0RPULQuM7Jz8C0pL7sBDGy446ALaVnKRasBqppNX1Tz0zIpUC5Lj7Ykm//9g+df9d0dkg9qhUoZp&#10;1OhRjIF8gJHMVqtI0GB9iXEPFiPDiA4MTsV6ew/8pycGtj0znbhxDoZesAYTnMabxdnVjOMjSD18&#10;gQYfYrsACWhsnY7sIR8E0VGop5M4MRmOh+8vp6sFeji6Zler+SSJV7DyeNk6Hz4J0CRuKupQ+wTO&#10;9vc+xGRYeQyJb3lQsrmTSiXDdfVWObJn2Cd36Uv5vwpThgwVXS1mi1z/C4jYsuIEUneZI7XTWGwG&#10;nk7il3sOz7Ez8/mxktT1ESIl+yJBLQPOiZK6osszlEj2R9OkLg5MqrzHSpU5sB8Jz9SHsR6T0ovl&#10;UdUamifUw0GeC5xj3PTgflMy4ExU1P/aMScoUZ8NarqazudxiJIxX1zN0HDnnvrcwwxHqIoGSvJ2&#10;G/Lg7ayTXY8vZYYM3GAftDJpFBsmZ3XIH/s+sXGY0ThY53aK+vMn2TwDAAD//wMAUEsDBBQABgAI&#10;AAAAIQAafOcK4QAAAAsBAAAPAAAAZHJzL2Rvd25yZXYueG1sTI/BToNAEIbvJr7DZky80UVQWpGl&#10;MRp7M0Y0bY8LOwKRnSXstkWf3vGkx5n58s/3F+vZDuKIk+8dKbhaxCCQGmd6ahW8vz1FKxA+aDJ6&#10;cIQKvtDDujw/K3Ru3Ile8ViFVnAI+Vwr6EIYcyl906HVfuFGJL59uMnqwOPUSjPpE4fbQSZxnEmr&#10;e+IPnR7xocPmszpYBb6Js+3LdbXd1XKD37fGPO43z0pdXsz3dyACzuEPhl99VoeSnWp3IOPFoCBa&#10;ruIbZhUkSQqCiWiZpLypFWRZCrIs5P8O5Q8AAAD//wMAUEsBAi0AFAAGAAgAAAAhALaDOJL+AAAA&#10;4QEAABMAAAAAAAAAAAAAAAAAAAAAAFtDb250ZW50X1R5cGVzXS54bWxQSwECLQAUAAYACAAAACEA&#10;OP0h/9YAAACUAQAACwAAAAAAAAAAAAAAAAAvAQAAX3JlbHMvLnJlbHNQSwECLQAUAAYACAAAACEA&#10;xj5TLEoCAACRBAAADgAAAAAAAAAAAAAAAAAuAgAAZHJzL2Uyb0RvYy54bWxQSwECLQAUAAYACAAA&#10;ACEAGnznCuEAAAALAQAADwAAAAAAAAAAAAAAAACkBAAAZHJzL2Rvd25yZXYueG1sUEsFBgAAAAAE&#10;AAQA8wAAALIFAAAAAA==&#10;" strokecolor="white [3212]">
                <v:textbox>
                  <w:txbxContent>
                    <w:p w:rsidR="004E4B68" w:rsidRPr="002D2E88" w:rsidRDefault="004E4B68" w:rsidP="00965297">
                      <w:pPr>
                        <w:rPr>
                          <w:rFonts w:ascii="Times New Roman" w:hAnsi="Times New Roman"/>
                          <w:sz w:val="28"/>
                          <w:szCs w:val="28"/>
                        </w:rPr>
                      </w:pPr>
                      <w:r>
                        <w:rPr>
                          <w:rFonts w:ascii="Times New Roman" w:hAnsi="Times New Roman"/>
                          <w:sz w:val="28"/>
                          <w:szCs w:val="28"/>
                        </w:rPr>
                        <w:t>C</w:t>
                      </w:r>
                    </w:p>
                  </w:txbxContent>
                </v:textbox>
              </v:shape>
            </w:pict>
          </mc:Fallback>
        </mc:AlternateContent>
      </w: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B14F5A">
      <w:pPr>
        <w:spacing w:after="0" w:line="360" w:lineRule="auto"/>
        <w:jc w:val="both"/>
        <w:rPr>
          <w:rFonts w:ascii="Times New Roman" w:hAnsi="Times New Roman"/>
          <w:sz w:val="24"/>
          <w:szCs w:val="24"/>
        </w:rPr>
      </w:pPr>
    </w:p>
    <w:p w:rsidR="002D2E88" w:rsidRDefault="002D2E88" w:rsidP="002D2E88">
      <w:pPr>
        <w:spacing w:after="0" w:line="240" w:lineRule="auto"/>
        <w:jc w:val="both"/>
        <w:rPr>
          <w:rFonts w:ascii="Times New Roman" w:hAnsi="Times New Roman"/>
          <w:sz w:val="24"/>
          <w:szCs w:val="24"/>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8A7DDB" w:rsidRDefault="008A7DDB" w:rsidP="00965297">
      <w:pPr>
        <w:spacing w:after="0" w:line="360" w:lineRule="auto"/>
        <w:ind w:left="992" w:hanging="992"/>
        <w:rPr>
          <w:rFonts w:ascii="Times New Roman" w:hAnsi="Times New Roman"/>
          <w:b/>
          <w:sz w:val="24"/>
          <w:szCs w:val="24"/>
          <w:highlight w:val="yellow"/>
        </w:rPr>
      </w:pPr>
    </w:p>
    <w:p w:rsidR="005D56CD" w:rsidRDefault="005D56CD" w:rsidP="00965297">
      <w:pPr>
        <w:spacing w:after="0" w:line="360" w:lineRule="auto"/>
        <w:ind w:left="992" w:hanging="992"/>
        <w:rPr>
          <w:rFonts w:ascii="Times New Roman" w:hAnsi="Times New Roman"/>
          <w:b/>
          <w:sz w:val="24"/>
          <w:szCs w:val="24"/>
        </w:rPr>
      </w:pPr>
    </w:p>
    <w:p w:rsidR="005D56CD" w:rsidRDefault="005D56CD" w:rsidP="00965297">
      <w:pPr>
        <w:spacing w:after="0" w:line="360" w:lineRule="auto"/>
        <w:ind w:left="992" w:hanging="992"/>
        <w:rPr>
          <w:rFonts w:ascii="Times New Roman" w:hAnsi="Times New Roman"/>
          <w:b/>
          <w:sz w:val="24"/>
          <w:szCs w:val="24"/>
        </w:rPr>
      </w:pPr>
    </w:p>
    <w:p w:rsidR="005D56CD" w:rsidRDefault="005D56CD" w:rsidP="00965297">
      <w:pPr>
        <w:spacing w:after="0" w:line="360" w:lineRule="auto"/>
        <w:ind w:left="992" w:hanging="992"/>
        <w:rPr>
          <w:rFonts w:ascii="Times New Roman" w:hAnsi="Times New Roman"/>
          <w:b/>
          <w:sz w:val="24"/>
          <w:szCs w:val="24"/>
        </w:rPr>
      </w:pPr>
    </w:p>
    <w:p w:rsidR="002D2E88" w:rsidRDefault="002A788B" w:rsidP="00965297">
      <w:pPr>
        <w:spacing w:after="0" w:line="360" w:lineRule="auto"/>
        <w:ind w:left="992" w:hanging="992"/>
        <w:rPr>
          <w:rFonts w:ascii="Times New Roman" w:hAnsi="Times New Roman"/>
          <w:sz w:val="24"/>
          <w:szCs w:val="24"/>
        </w:rPr>
      </w:pPr>
      <w:proofErr w:type="gramStart"/>
      <w:r w:rsidRPr="001A7ABC">
        <w:rPr>
          <w:rFonts w:ascii="Times New Roman" w:hAnsi="Times New Roman"/>
          <w:b/>
          <w:sz w:val="24"/>
          <w:szCs w:val="24"/>
        </w:rPr>
        <w:t>Fig.</w:t>
      </w:r>
      <w:proofErr w:type="gramEnd"/>
      <w:r w:rsidRPr="001A7ABC">
        <w:rPr>
          <w:rFonts w:ascii="Times New Roman" w:hAnsi="Times New Roman"/>
          <w:b/>
          <w:sz w:val="24"/>
          <w:szCs w:val="24"/>
        </w:rPr>
        <w:t xml:space="preserve"> S1</w:t>
      </w:r>
      <w:r w:rsidR="001A7ABC" w:rsidRPr="001A7ABC">
        <w:rPr>
          <w:rFonts w:ascii="Times New Roman" w:hAnsi="Times New Roman"/>
          <w:b/>
          <w:sz w:val="24"/>
          <w:szCs w:val="24"/>
        </w:rPr>
        <w:t>5</w:t>
      </w:r>
      <w:r w:rsidR="002D2E88" w:rsidRPr="001A7ABC">
        <w:rPr>
          <w:rFonts w:ascii="Times New Roman" w:hAnsi="Times New Roman"/>
          <w:b/>
          <w:sz w:val="24"/>
          <w:szCs w:val="24"/>
        </w:rPr>
        <w:t xml:space="preserve"> </w:t>
      </w:r>
      <w:r w:rsidR="00225611" w:rsidRPr="001A7ABC">
        <w:rPr>
          <w:rFonts w:ascii="Times New Roman" w:hAnsi="Times New Roman"/>
          <w:sz w:val="24"/>
          <w:szCs w:val="24"/>
        </w:rPr>
        <w:t>(-)-</w:t>
      </w:r>
      <w:r w:rsidR="00225611">
        <w:rPr>
          <w:rFonts w:ascii="Times New Roman" w:hAnsi="Times New Roman"/>
          <w:sz w:val="24"/>
          <w:szCs w:val="24"/>
        </w:rPr>
        <w:t>Menthol, (a</w:t>
      </w:r>
      <w:r w:rsidR="002D2E88">
        <w:rPr>
          <w:rFonts w:ascii="Times New Roman" w:hAnsi="Times New Roman"/>
          <w:sz w:val="24"/>
          <w:szCs w:val="24"/>
        </w:rPr>
        <w:t xml:space="preserve">) </w:t>
      </w:r>
      <w:r w:rsidR="002D2E88" w:rsidRPr="009D6395">
        <w:rPr>
          <w:rFonts w:ascii="Times New Roman" w:hAnsi="Times New Roman"/>
          <w:sz w:val="24"/>
          <w:szCs w:val="24"/>
          <w:vertAlign w:val="superscript"/>
        </w:rPr>
        <w:t>13</w:t>
      </w:r>
      <w:r w:rsidR="002D2E88" w:rsidRPr="009D6395">
        <w:rPr>
          <w:rFonts w:ascii="Times New Roman" w:hAnsi="Times New Roman"/>
          <w:sz w:val="24"/>
          <w:szCs w:val="24"/>
        </w:rPr>
        <w:t>C-NMR</w:t>
      </w:r>
      <w:r w:rsidR="002D2E88">
        <w:rPr>
          <w:rFonts w:ascii="Times New Roman" w:hAnsi="Times New Roman"/>
          <w:b/>
          <w:sz w:val="24"/>
          <w:szCs w:val="24"/>
        </w:rPr>
        <w:t xml:space="preserve"> </w:t>
      </w:r>
      <w:r w:rsidR="002D2E88">
        <w:rPr>
          <w:rFonts w:ascii="Times New Roman" w:hAnsi="Times New Roman"/>
          <w:sz w:val="24"/>
          <w:szCs w:val="24"/>
        </w:rPr>
        <w:t xml:space="preserve">and </w:t>
      </w:r>
      <w:r w:rsidR="00225611">
        <w:rPr>
          <w:rFonts w:ascii="Times New Roman" w:hAnsi="Times New Roman"/>
          <w:sz w:val="24"/>
          <w:szCs w:val="24"/>
        </w:rPr>
        <w:t>(b</w:t>
      </w:r>
      <w:r w:rsidR="008D2246">
        <w:rPr>
          <w:rFonts w:ascii="Times New Roman" w:hAnsi="Times New Roman"/>
          <w:sz w:val="24"/>
          <w:szCs w:val="24"/>
        </w:rPr>
        <w:t xml:space="preserve">) </w:t>
      </w:r>
      <w:r w:rsidR="002D2E88">
        <w:rPr>
          <w:rFonts w:ascii="Times New Roman" w:hAnsi="Times New Roman"/>
          <w:sz w:val="24"/>
          <w:szCs w:val="24"/>
        </w:rPr>
        <w:t xml:space="preserve">DEPT of isolated from the present </w:t>
      </w:r>
      <w:r w:rsidR="00225611">
        <w:rPr>
          <w:rFonts w:ascii="Times New Roman" w:hAnsi="Times New Roman"/>
          <w:sz w:val="24"/>
          <w:szCs w:val="24"/>
        </w:rPr>
        <w:t>process (essential oils); and (c</w:t>
      </w:r>
      <w:r w:rsidR="002D2E88">
        <w:rPr>
          <w:rFonts w:ascii="Times New Roman" w:hAnsi="Times New Roman"/>
          <w:sz w:val="24"/>
          <w:szCs w:val="24"/>
        </w:rPr>
        <w:t>) synthesized from petrochemicals available in the market</w:t>
      </w:r>
    </w:p>
    <w:p w:rsidR="00074FA0" w:rsidRDefault="00074FA0" w:rsidP="00965297">
      <w:pPr>
        <w:spacing w:after="0" w:line="360" w:lineRule="auto"/>
        <w:ind w:left="992" w:hanging="992"/>
        <w:rPr>
          <w:rFonts w:ascii="Times New Roman" w:hAnsi="Times New Roman"/>
          <w:sz w:val="24"/>
          <w:szCs w:val="24"/>
        </w:rPr>
      </w:pPr>
    </w:p>
    <w:p w:rsidR="00714638" w:rsidRPr="00465F78" w:rsidRDefault="005E1C9C" w:rsidP="00A03786">
      <w:pPr>
        <w:spacing w:after="0" w:line="360" w:lineRule="auto"/>
        <w:rPr>
          <w:rFonts w:ascii="Times New Roman" w:hAnsi="Times New Roman"/>
          <w:i/>
          <w:sz w:val="24"/>
          <w:szCs w:val="24"/>
        </w:rPr>
      </w:pPr>
      <w:r>
        <w:rPr>
          <w:rFonts w:ascii="Times New Roman" w:hAnsi="Times New Roman"/>
          <w:i/>
          <w:sz w:val="24"/>
          <w:szCs w:val="24"/>
        </w:rPr>
        <w:t>3.6</w:t>
      </w:r>
      <w:r w:rsidR="00714638" w:rsidRPr="00465F78">
        <w:rPr>
          <w:rFonts w:ascii="Times New Roman" w:hAnsi="Times New Roman"/>
          <w:i/>
          <w:sz w:val="24"/>
          <w:szCs w:val="24"/>
        </w:rPr>
        <w:tab/>
      </w:r>
      <w:proofErr w:type="spellStart"/>
      <w:r w:rsidR="00714638" w:rsidRPr="00465F78">
        <w:rPr>
          <w:rFonts w:ascii="Times New Roman" w:hAnsi="Times New Roman"/>
          <w:i/>
          <w:sz w:val="24"/>
          <w:szCs w:val="24"/>
        </w:rPr>
        <w:t>Biobased</w:t>
      </w:r>
      <w:proofErr w:type="spellEnd"/>
      <w:r w:rsidR="00714638" w:rsidRPr="00465F78">
        <w:rPr>
          <w:rFonts w:ascii="Times New Roman" w:hAnsi="Times New Roman"/>
          <w:i/>
          <w:sz w:val="24"/>
          <w:szCs w:val="24"/>
        </w:rPr>
        <w:t xml:space="preserve"> index (</w:t>
      </w:r>
      <w:r w:rsidR="00714638" w:rsidRPr="00465F78">
        <w:rPr>
          <w:rFonts w:ascii="Times New Roman" w:hAnsi="Times New Roman"/>
          <w:i/>
          <w:sz w:val="24"/>
          <w:szCs w:val="24"/>
          <w:vertAlign w:val="superscript"/>
        </w:rPr>
        <w:t>14</w:t>
      </w:r>
      <w:r w:rsidR="00714638" w:rsidRPr="00465F78">
        <w:rPr>
          <w:rFonts w:ascii="Times New Roman" w:hAnsi="Times New Roman"/>
          <w:i/>
          <w:sz w:val="24"/>
          <w:szCs w:val="24"/>
        </w:rPr>
        <w:t>C dating study)</w:t>
      </w:r>
    </w:p>
    <w:p w:rsidR="00A02F0B" w:rsidRDefault="00A02F0B" w:rsidP="005D56CD">
      <w:pPr>
        <w:autoSpaceDE w:val="0"/>
        <w:autoSpaceDN w:val="0"/>
        <w:adjustRightInd w:val="0"/>
        <w:spacing w:after="0" w:line="360" w:lineRule="auto"/>
        <w:jc w:val="both"/>
        <w:rPr>
          <w:rFonts w:ascii="Times New Roman" w:hAnsi="Times New Roman"/>
          <w:sz w:val="24"/>
          <w:szCs w:val="24"/>
        </w:rPr>
      </w:pPr>
      <w:proofErr w:type="spellStart"/>
      <w:r w:rsidRPr="00691357">
        <w:rPr>
          <w:rFonts w:ascii="Times New Roman" w:hAnsi="Times New Roman"/>
          <w:sz w:val="24"/>
          <w:szCs w:val="24"/>
        </w:rPr>
        <w:t>Biobased</w:t>
      </w:r>
      <w:proofErr w:type="spellEnd"/>
      <w:r w:rsidRPr="00691357">
        <w:rPr>
          <w:rFonts w:ascii="Times New Roman" w:hAnsi="Times New Roman"/>
          <w:sz w:val="24"/>
          <w:szCs w:val="24"/>
        </w:rPr>
        <w:t xml:space="preserve"> evolution of the samples was done by quantification of </w:t>
      </w:r>
      <w:r w:rsidRPr="00691357">
        <w:rPr>
          <w:rFonts w:ascii="Times New Roman" w:hAnsi="Times New Roman"/>
          <w:sz w:val="24"/>
          <w:szCs w:val="24"/>
          <w:vertAlign w:val="superscript"/>
        </w:rPr>
        <w:t>14</w:t>
      </w:r>
      <w:r w:rsidRPr="00691357">
        <w:rPr>
          <w:rFonts w:ascii="Times New Roman" w:hAnsi="Times New Roman"/>
          <w:sz w:val="24"/>
          <w:szCs w:val="24"/>
        </w:rPr>
        <w:t xml:space="preserve">C content. </w:t>
      </w:r>
      <w:r w:rsidRPr="00691357">
        <w:rPr>
          <w:rFonts w:ascii="Times New Roman" w:hAnsi="Times New Roman"/>
          <w:sz w:val="24"/>
          <w:szCs w:val="24"/>
          <w:vertAlign w:val="superscript"/>
        </w:rPr>
        <w:t>14</w:t>
      </w:r>
      <w:r w:rsidRPr="00691357">
        <w:rPr>
          <w:rFonts w:ascii="Times New Roman" w:hAnsi="Times New Roman"/>
          <w:sz w:val="24"/>
          <w:szCs w:val="24"/>
        </w:rPr>
        <w:t>C is the radioactive isotope of carbon and formed by the spallation of cosmic rays with the stable isotope of nitrogen (</w:t>
      </w:r>
      <w:r w:rsidRPr="00691357">
        <w:rPr>
          <w:rFonts w:ascii="Times New Roman" w:hAnsi="Times New Roman"/>
          <w:sz w:val="24"/>
          <w:szCs w:val="24"/>
          <w:vertAlign w:val="superscript"/>
        </w:rPr>
        <w:t>14</w:t>
      </w:r>
      <w:r w:rsidRPr="00691357">
        <w:rPr>
          <w:rFonts w:ascii="Times New Roman" w:hAnsi="Times New Roman"/>
          <w:sz w:val="24"/>
          <w:szCs w:val="24"/>
        </w:rPr>
        <w:t xml:space="preserve">N). After the formation it converts to </w:t>
      </w:r>
      <w:r w:rsidRPr="008E7B6D">
        <w:rPr>
          <w:rFonts w:ascii="Times New Roman" w:hAnsi="Times New Roman"/>
          <w:sz w:val="24"/>
          <w:szCs w:val="24"/>
          <w:vertAlign w:val="superscript"/>
        </w:rPr>
        <w:t>14</w:t>
      </w:r>
      <w:r w:rsidRPr="00691357">
        <w:rPr>
          <w:rFonts w:ascii="Times New Roman" w:hAnsi="Times New Roman"/>
          <w:sz w:val="24"/>
          <w:szCs w:val="24"/>
        </w:rPr>
        <w:t>CO</w:t>
      </w:r>
      <w:r w:rsidRPr="00691357">
        <w:rPr>
          <w:rFonts w:ascii="Times New Roman" w:hAnsi="Times New Roman"/>
          <w:sz w:val="24"/>
          <w:szCs w:val="24"/>
          <w:vertAlign w:val="subscript"/>
        </w:rPr>
        <w:t>2</w:t>
      </w:r>
      <w:r w:rsidRPr="00691357">
        <w:rPr>
          <w:rFonts w:ascii="Times New Roman" w:hAnsi="Times New Roman"/>
          <w:sz w:val="24"/>
          <w:szCs w:val="24"/>
        </w:rPr>
        <w:t xml:space="preserve"> and becomes part of the carbon cycle </w:t>
      </w:r>
      <w:r w:rsidRPr="00691357">
        <w:rPr>
          <w:rFonts w:ascii="Times New Roman" w:hAnsi="Times New Roman"/>
          <w:sz w:val="24"/>
          <w:szCs w:val="24"/>
        </w:rPr>
        <w:lastRenderedPageBreak/>
        <w:t xml:space="preserve">and also gets incorporated into the plants during the photosynthesis process. As long as plants are alive the isotopic ratio </w:t>
      </w:r>
      <w:r w:rsidRPr="00691357">
        <w:rPr>
          <w:rFonts w:ascii="Times New Roman" w:hAnsi="Times New Roman"/>
          <w:sz w:val="24"/>
          <w:szCs w:val="24"/>
          <w:vertAlign w:val="superscript"/>
        </w:rPr>
        <w:t>14</w:t>
      </w:r>
      <w:r w:rsidRPr="00691357">
        <w:rPr>
          <w:rFonts w:ascii="Times New Roman" w:hAnsi="Times New Roman"/>
          <w:sz w:val="24"/>
          <w:szCs w:val="24"/>
        </w:rPr>
        <w:t>C/</w:t>
      </w:r>
      <w:r w:rsidRPr="00691357">
        <w:rPr>
          <w:rFonts w:ascii="Times New Roman" w:hAnsi="Times New Roman"/>
          <w:sz w:val="24"/>
          <w:szCs w:val="24"/>
          <w:vertAlign w:val="superscript"/>
        </w:rPr>
        <w:t>12</w:t>
      </w:r>
      <w:r w:rsidRPr="00691357">
        <w:rPr>
          <w:rFonts w:ascii="Times New Roman" w:hAnsi="Times New Roman"/>
          <w:sz w:val="24"/>
          <w:szCs w:val="24"/>
        </w:rPr>
        <w:t>C remains in equilibrium with nature and remains fairly constant. However, after the death of the plant, the photosynthe</w:t>
      </w:r>
      <w:r>
        <w:rPr>
          <w:rFonts w:ascii="Times New Roman" w:hAnsi="Times New Roman"/>
          <w:sz w:val="24"/>
          <w:szCs w:val="24"/>
        </w:rPr>
        <w:t xml:space="preserve">sis process stops, so prohibited uptake of </w:t>
      </w:r>
      <w:r w:rsidRPr="0090768B">
        <w:rPr>
          <w:rFonts w:ascii="Times New Roman" w:hAnsi="Times New Roman"/>
          <w:sz w:val="24"/>
          <w:szCs w:val="24"/>
          <w:vertAlign w:val="superscript"/>
        </w:rPr>
        <w:t>14</w:t>
      </w:r>
      <w:r>
        <w:rPr>
          <w:rFonts w:ascii="Times New Roman" w:hAnsi="Times New Roman"/>
          <w:sz w:val="24"/>
          <w:szCs w:val="24"/>
        </w:rPr>
        <w:t xml:space="preserve">C </w:t>
      </w:r>
      <w:r w:rsidRPr="00691357">
        <w:rPr>
          <w:rFonts w:ascii="Times New Roman" w:hAnsi="Times New Roman"/>
          <w:sz w:val="24"/>
          <w:szCs w:val="24"/>
        </w:rPr>
        <w:t>and the ratio</w:t>
      </w:r>
      <w:r>
        <w:rPr>
          <w:rFonts w:ascii="Times New Roman" w:hAnsi="Times New Roman"/>
          <w:sz w:val="24"/>
          <w:szCs w:val="24"/>
        </w:rPr>
        <w:t xml:space="preserve"> of</w:t>
      </w:r>
      <w:r w:rsidRPr="00691357">
        <w:rPr>
          <w:rFonts w:ascii="Times New Roman" w:hAnsi="Times New Roman"/>
          <w:sz w:val="24"/>
          <w:szCs w:val="24"/>
        </w:rPr>
        <w:t xml:space="preserve"> </w:t>
      </w:r>
      <w:r w:rsidRPr="00691357">
        <w:rPr>
          <w:rFonts w:ascii="Times New Roman" w:hAnsi="Times New Roman"/>
          <w:sz w:val="24"/>
          <w:szCs w:val="24"/>
          <w:vertAlign w:val="superscript"/>
        </w:rPr>
        <w:t>14</w:t>
      </w:r>
      <w:r w:rsidRPr="00691357">
        <w:rPr>
          <w:rFonts w:ascii="Times New Roman" w:hAnsi="Times New Roman"/>
          <w:sz w:val="24"/>
          <w:szCs w:val="24"/>
        </w:rPr>
        <w:t>C/</w:t>
      </w:r>
      <w:r w:rsidRPr="00691357">
        <w:rPr>
          <w:rFonts w:ascii="Times New Roman" w:hAnsi="Times New Roman"/>
          <w:sz w:val="24"/>
          <w:szCs w:val="24"/>
          <w:vertAlign w:val="superscript"/>
        </w:rPr>
        <w:t>12</w:t>
      </w:r>
      <w:r w:rsidRPr="00691357">
        <w:rPr>
          <w:rFonts w:ascii="Times New Roman" w:hAnsi="Times New Roman"/>
          <w:sz w:val="24"/>
          <w:szCs w:val="24"/>
        </w:rPr>
        <w:t xml:space="preserve">C starts decreasing as </w:t>
      </w:r>
      <w:r w:rsidRPr="00691357">
        <w:rPr>
          <w:rFonts w:ascii="Times New Roman" w:hAnsi="Times New Roman"/>
          <w:sz w:val="24"/>
          <w:szCs w:val="24"/>
          <w:vertAlign w:val="superscript"/>
        </w:rPr>
        <w:t>14</w:t>
      </w:r>
      <w:r w:rsidR="00265ECA">
        <w:rPr>
          <w:rFonts w:ascii="Times New Roman" w:hAnsi="Times New Roman"/>
          <w:sz w:val="24"/>
          <w:szCs w:val="24"/>
        </w:rPr>
        <w:t>C disintegrate</w:t>
      </w:r>
      <w:r w:rsidRPr="00691357">
        <w:rPr>
          <w:rFonts w:ascii="Times New Roman" w:hAnsi="Times New Roman"/>
          <w:sz w:val="24"/>
          <w:szCs w:val="24"/>
        </w:rPr>
        <w:t xml:space="preserve">. Owing to the half-life (5730 years) of </w:t>
      </w:r>
      <w:r w:rsidRPr="00691357">
        <w:rPr>
          <w:rFonts w:ascii="Times New Roman" w:hAnsi="Times New Roman"/>
          <w:sz w:val="24"/>
          <w:szCs w:val="24"/>
          <w:vertAlign w:val="superscript"/>
        </w:rPr>
        <w:t>14</w:t>
      </w:r>
      <w:r w:rsidRPr="00691357">
        <w:rPr>
          <w:rFonts w:ascii="Times New Roman" w:hAnsi="Times New Roman"/>
          <w:sz w:val="24"/>
          <w:szCs w:val="24"/>
        </w:rPr>
        <w:t xml:space="preserve">C, this decrease is very slow and leads to almost zero in about 50000 years, and therefore all fossilized petroleum products will have almost zero </w:t>
      </w:r>
      <w:r w:rsidRPr="00691357">
        <w:rPr>
          <w:rFonts w:ascii="Times New Roman" w:hAnsi="Times New Roman"/>
          <w:sz w:val="24"/>
          <w:szCs w:val="24"/>
          <w:vertAlign w:val="superscript"/>
        </w:rPr>
        <w:t>14</w:t>
      </w:r>
      <w:r w:rsidRPr="00691357">
        <w:rPr>
          <w:rFonts w:ascii="Times New Roman" w:hAnsi="Times New Roman"/>
          <w:sz w:val="24"/>
          <w:szCs w:val="24"/>
        </w:rPr>
        <w:t>C concentration</w:t>
      </w:r>
      <w:r w:rsidR="00703C8A">
        <w:rPr>
          <w:rFonts w:ascii="Times New Roman" w:hAnsi="Times New Roman"/>
          <w:sz w:val="24"/>
          <w:szCs w:val="24"/>
        </w:rPr>
        <w:t xml:space="preserve"> [</w:t>
      </w:r>
      <w:r w:rsidR="00545790" w:rsidRPr="00703C8A">
        <w:rPr>
          <w:rFonts w:ascii="Times New Roman" w:hAnsi="Times New Roman"/>
          <w:color w:val="0070C0"/>
          <w:sz w:val="24"/>
          <w:szCs w:val="24"/>
        </w:rPr>
        <w:t>3,4</w:t>
      </w:r>
      <w:r w:rsidR="00703C8A">
        <w:rPr>
          <w:rFonts w:ascii="Times New Roman" w:hAnsi="Times New Roman"/>
          <w:sz w:val="24"/>
          <w:szCs w:val="24"/>
        </w:rPr>
        <w:t xml:space="preserve">]. </w:t>
      </w:r>
      <w:r w:rsidRPr="00691357">
        <w:rPr>
          <w:rFonts w:ascii="Times New Roman" w:hAnsi="Times New Roman"/>
          <w:sz w:val="24"/>
          <w:szCs w:val="24"/>
        </w:rPr>
        <w:t>In AMS, processed samples are combusted and converted into graphite powder, the form which is suitable for the ion source of the AMS system. Automated Graphitization Equipment (AGE) system at IUAC was used for combustion to obtain CO</w:t>
      </w:r>
      <w:r w:rsidRPr="00691357">
        <w:rPr>
          <w:rFonts w:ascii="Times New Roman" w:hAnsi="Times New Roman"/>
          <w:sz w:val="24"/>
          <w:szCs w:val="24"/>
          <w:vertAlign w:val="subscript"/>
        </w:rPr>
        <w:t>2</w:t>
      </w:r>
      <w:r w:rsidRPr="00691357">
        <w:rPr>
          <w:rFonts w:ascii="Times New Roman" w:hAnsi="Times New Roman"/>
          <w:sz w:val="24"/>
          <w:szCs w:val="24"/>
        </w:rPr>
        <w:t xml:space="preserve"> and to reduce thus produced CO</w:t>
      </w:r>
      <w:r w:rsidRPr="00691357">
        <w:rPr>
          <w:rFonts w:ascii="Times New Roman" w:hAnsi="Times New Roman"/>
          <w:sz w:val="24"/>
          <w:szCs w:val="24"/>
          <w:vertAlign w:val="subscript"/>
        </w:rPr>
        <w:t>2</w:t>
      </w:r>
      <w:r w:rsidRPr="00691357">
        <w:rPr>
          <w:rFonts w:ascii="Times New Roman" w:hAnsi="Times New Roman"/>
          <w:sz w:val="24"/>
          <w:szCs w:val="24"/>
        </w:rPr>
        <w:t xml:space="preserve"> into graphite powder. 500</w:t>
      </w:r>
      <w:r>
        <w:rPr>
          <w:rFonts w:ascii="Times New Roman" w:hAnsi="Times New Roman"/>
          <w:sz w:val="24"/>
          <w:szCs w:val="24"/>
        </w:rPr>
        <w:t xml:space="preserve"> kV Ion accelerato</w:t>
      </w:r>
      <w:r w:rsidRPr="00691357">
        <w:rPr>
          <w:rFonts w:ascii="Times New Roman" w:hAnsi="Times New Roman"/>
          <w:sz w:val="24"/>
          <w:szCs w:val="24"/>
        </w:rPr>
        <w:t xml:space="preserve">r-based AMS system was used for the quantification of </w:t>
      </w:r>
      <w:r w:rsidRPr="00691357">
        <w:rPr>
          <w:rFonts w:ascii="Times New Roman" w:hAnsi="Times New Roman"/>
          <w:sz w:val="24"/>
          <w:szCs w:val="24"/>
          <w:vertAlign w:val="superscript"/>
        </w:rPr>
        <w:t>14</w:t>
      </w:r>
      <w:r w:rsidRPr="00691357">
        <w:rPr>
          <w:rFonts w:ascii="Times New Roman" w:hAnsi="Times New Roman"/>
          <w:sz w:val="24"/>
          <w:szCs w:val="24"/>
        </w:rPr>
        <w:t>C/</w:t>
      </w:r>
      <w:r w:rsidRPr="00691357">
        <w:rPr>
          <w:rFonts w:ascii="Times New Roman" w:hAnsi="Times New Roman"/>
          <w:sz w:val="24"/>
          <w:szCs w:val="24"/>
          <w:vertAlign w:val="superscript"/>
        </w:rPr>
        <w:t>12</w:t>
      </w:r>
      <w:r w:rsidRPr="00691357">
        <w:rPr>
          <w:rFonts w:ascii="Times New Roman" w:hAnsi="Times New Roman"/>
          <w:sz w:val="24"/>
          <w:szCs w:val="24"/>
        </w:rPr>
        <w:t xml:space="preserve">C present in each of the samples. </w:t>
      </w:r>
    </w:p>
    <w:p w:rsidR="00A02F0B" w:rsidRPr="00691357" w:rsidRDefault="00A02F0B" w:rsidP="00A02F0B">
      <w:pPr>
        <w:autoSpaceDE w:val="0"/>
        <w:autoSpaceDN w:val="0"/>
        <w:adjustRightInd w:val="0"/>
        <w:spacing w:after="0" w:line="360" w:lineRule="auto"/>
        <w:ind w:firstLine="720"/>
        <w:jc w:val="both"/>
        <w:rPr>
          <w:rFonts w:ascii="Times New Roman" w:hAnsi="Times New Roman"/>
          <w:sz w:val="24"/>
          <w:szCs w:val="24"/>
        </w:rPr>
      </w:pPr>
      <w:proofErr w:type="spellStart"/>
      <w:proofErr w:type="gramStart"/>
      <w:r w:rsidRPr="00691357">
        <w:rPr>
          <w:rFonts w:ascii="Times New Roman" w:hAnsi="Times New Roman"/>
          <w:sz w:val="24"/>
          <w:szCs w:val="24"/>
        </w:rPr>
        <w:t>pMC</w:t>
      </w:r>
      <w:proofErr w:type="spellEnd"/>
      <w:proofErr w:type="gramEnd"/>
      <w:r w:rsidRPr="00691357">
        <w:rPr>
          <w:rFonts w:ascii="Times New Roman" w:hAnsi="Times New Roman"/>
          <w:sz w:val="24"/>
          <w:szCs w:val="24"/>
        </w:rPr>
        <w:t xml:space="preserve"> (Percentage modern carbon) values obtained by AMS measurement were corrected for </w:t>
      </w:r>
      <w:r w:rsidRPr="00691357">
        <w:rPr>
          <w:rFonts w:ascii="Symbol" w:hAnsi="Symbol"/>
          <w:sz w:val="24"/>
          <w:szCs w:val="24"/>
        </w:rPr>
        <w:sym w:font="Symbol" w:char="F064"/>
      </w:r>
      <w:r w:rsidRPr="00691357">
        <w:rPr>
          <w:rFonts w:ascii="Times New Roman" w:hAnsi="Times New Roman"/>
          <w:sz w:val="24"/>
          <w:szCs w:val="24"/>
          <w:vertAlign w:val="superscript"/>
        </w:rPr>
        <w:t>13</w:t>
      </w:r>
      <w:r w:rsidRPr="00691357">
        <w:rPr>
          <w:rFonts w:ascii="Times New Roman" w:hAnsi="Times New Roman"/>
          <w:sz w:val="24"/>
          <w:szCs w:val="24"/>
        </w:rPr>
        <w:t>C and blank values. For normalization of AMS results standard sample OXII was used. The background (blank)</w:t>
      </w:r>
      <w:r>
        <w:rPr>
          <w:rFonts w:ascii="Times New Roman" w:hAnsi="Times New Roman"/>
          <w:sz w:val="24"/>
          <w:szCs w:val="24"/>
        </w:rPr>
        <w:t xml:space="preserve"> value during the measurement</w:t>
      </w:r>
      <w:r w:rsidRPr="00691357">
        <w:rPr>
          <w:rFonts w:ascii="Times New Roman" w:hAnsi="Times New Roman"/>
          <w:sz w:val="24"/>
          <w:szCs w:val="24"/>
        </w:rPr>
        <w:t xml:space="preserve"> was (0.546±0.015) </w:t>
      </w:r>
      <w:proofErr w:type="spellStart"/>
      <w:r w:rsidRPr="00691357">
        <w:rPr>
          <w:rFonts w:ascii="Times New Roman" w:hAnsi="Times New Roman"/>
          <w:sz w:val="24"/>
          <w:szCs w:val="24"/>
        </w:rPr>
        <w:t>pMC</w:t>
      </w:r>
      <w:proofErr w:type="spellEnd"/>
      <w:r w:rsidRPr="00691357">
        <w:rPr>
          <w:rFonts w:ascii="Times New Roman" w:hAnsi="Times New Roman"/>
          <w:sz w:val="24"/>
          <w:szCs w:val="24"/>
        </w:rPr>
        <w:t xml:space="preserve"> and that corresponds to </w:t>
      </w:r>
      <w:r w:rsidRPr="00691357">
        <w:rPr>
          <w:rFonts w:ascii="Times New Roman" w:hAnsi="Times New Roman"/>
          <w:sz w:val="24"/>
          <w:szCs w:val="24"/>
          <w:vertAlign w:val="superscript"/>
        </w:rPr>
        <w:t>14</w:t>
      </w:r>
      <w:r w:rsidRPr="00691357">
        <w:rPr>
          <w:rFonts w:ascii="Times New Roman" w:hAnsi="Times New Roman"/>
          <w:sz w:val="24"/>
          <w:szCs w:val="24"/>
        </w:rPr>
        <w:t>C/</w:t>
      </w:r>
      <w:r w:rsidRPr="00691357">
        <w:rPr>
          <w:rFonts w:ascii="Times New Roman" w:hAnsi="Times New Roman"/>
          <w:sz w:val="24"/>
          <w:szCs w:val="24"/>
          <w:vertAlign w:val="superscript"/>
        </w:rPr>
        <w:t>12</w:t>
      </w:r>
      <w:r w:rsidR="00EA00D6">
        <w:rPr>
          <w:rFonts w:ascii="Times New Roman" w:hAnsi="Times New Roman"/>
          <w:sz w:val="24"/>
          <w:szCs w:val="24"/>
        </w:rPr>
        <w:t>C ratio (5.86±</w:t>
      </w:r>
      <w:r w:rsidR="009F0EB6">
        <w:rPr>
          <w:rFonts w:ascii="Times New Roman" w:hAnsi="Times New Roman"/>
          <w:sz w:val="24"/>
          <w:szCs w:val="24"/>
        </w:rPr>
        <w:t>0.16</w:t>
      </w:r>
      <w:r w:rsidRPr="00691357">
        <w:rPr>
          <w:rFonts w:ascii="Times New Roman" w:hAnsi="Times New Roman"/>
          <w:sz w:val="24"/>
          <w:szCs w:val="24"/>
        </w:rPr>
        <w:t>) x 10</w:t>
      </w:r>
      <w:r w:rsidRPr="00691357">
        <w:rPr>
          <w:rFonts w:ascii="Times New Roman" w:hAnsi="Times New Roman"/>
          <w:sz w:val="24"/>
          <w:szCs w:val="24"/>
          <w:vertAlign w:val="superscript"/>
        </w:rPr>
        <w:t>-15</w:t>
      </w:r>
      <w:r w:rsidRPr="00691357">
        <w:rPr>
          <w:rFonts w:ascii="Times New Roman" w:hAnsi="Times New Roman"/>
          <w:sz w:val="24"/>
          <w:szCs w:val="24"/>
        </w:rPr>
        <w:t>. The data quality was monitored with a secondary standard sample (IAEA-C7), which was measured consi</w:t>
      </w:r>
      <w:r>
        <w:rPr>
          <w:rFonts w:ascii="Times New Roman" w:hAnsi="Times New Roman"/>
          <w:sz w:val="24"/>
          <w:szCs w:val="24"/>
        </w:rPr>
        <w:t xml:space="preserve">dering </w:t>
      </w:r>
      <w:r w:rsidR="00175623">
        <w:rPr>
          <w:rFonts w:ascii="Times New Roman" w:hAnsi="Times New Roman"/>
          <w:sz w:val="24"/>
          <w:szCs w:val="24"/>
        </w:rPr>
        <w:t xml:space="preserve">the </w:t>
      </w:r>
      <w:r>
        <w:rPr>
          <w:rFonts w:ascii="Times New Roman" w:hAnsi="Times New Roman"/>
          <w:sz w:val="24"/>
          <w:szCs w:val="24"/>
        </w:rPr>
        <w:t xml:space="preserve">unknown sample </w:t>
      </w:r>
      <w:r w:rsidR="00175623">
        <w:rPr>
          <w:rFonts w:ascii="Times New Roman" w:hAnsi="Times New Roman"/>
          <w:sz w:val="24"/>
          <w:szCs w:val="24"/>
        </w:rPr>
        <w:t>during</w:t>
      </w:r>
      <w:r w:rsidRPr="00691357">
        <w:rPr>
          <w:rFonts w:ascii="Times New Roman" w:hAnsi="Times New Roman"/>
          <w:sz w:val="24"/>
          <w:szCs w:val="24"/>
        </w:rPr>
        <w:t xml:space="preserve"> measurement, its experimental result (</w:t>
      </w:r>
      <w:proofErr w:type="spellStart"/>
      <w:r w:rsidRPr="00691357">
        <w:rPr>
          <w:rFonts w:ascii="Times New Roman" w:hAnsi="Times New Roman"/>
          <w:sz w:val="24"/>
          <w:szCs w:val="24"/>
        </w:rPr>
        <w:t>pMC</w:t>
      </w:r>
      <w:proofErr w:type="spellEnd"/>
      <w:r>
        <w:rPr>
          <w:rFonts w:ascii="Times New Roman" w:hAnsi="Times New Roman"/>
          <w:sz w:val="24"/>
          <w:szCs w:val="24"/>
        </w:rPr>
        <w:t>=</w:t>
      </w:r>
      <w:r w:rsidRPr="00691357">
        <w:rPr>
          <w:rFonts w:ascii="Times New Roman" w:hAnsi="Times New Roman"/>
          <w:sz w:val="24"/>
          <w:szCs w:val="24"/>
        </w:rPr>
        <w:t>49.75±0.27) was matching with its consensus values (</w:t>
      </w:r>
      <w:proofErr w:type="spellStart"/>
      <w:r w:rsidRPr="00691357">
        <w:rPr>
          <w:rFonts w:ascii="Times New Roman" w:hAnsi="Times New Roman"/>
          <w:sz w:val="24"/>
          <w:szCs w:val="24"/>
        </w:rPr>
        <w:t>pMC</w:t>
      </w:r>
      <w:proofErr w:type="spellEnd"/>
      <w:r w:rsidR="008B4D7C">
        <w:rPr>
          <w:rFonts w:ascii="Times New Roman" w:hAnsi="Times New Roman"/>
          <w:sz w:val="24"/>
          <w:szCs w:val="24"/>
        </w:rPr>
        <w:t>=</w:t>
      </w:r>
      <w:r w:rsidRPr="00691357">
        <w:rPr>
          <w:rFonts w:ascii="Times New Roman" w:hAnsi="Times New Roman"/>
          <w:sz w:val="24"/>
          <w:szCs w:val="24"/>
        </w:rPr>
        <w:t>49.53±0.12) within the error.</w:t>
      </w:r>
      <w:r>
        <w:rPr>
          <w:rFonts w:ascii="Times New Roman" w:hAnsi="Times New Roman"/>
          <w:sz w:val="24"/>
          <w:szCs w:val="24"/>
        </w:rPr>
        <w:t xml:space="preserve"> </w:t>
      </w:r>
      <w:r w:rsidRPr="00691357">
        <w:rPr>
          <w:rFonts w:ascii="Times New Roman" w:hAnsi="Times New Roman"/>
          <w:sz w:val="24"/>
          <w:szCs w:val="24"/>
        </w:rPr>
        <w:t xml:space="preserve">The </w:t>
      </w:r>
      <w:proofErr w:type="spellStart"/>
      <w:r w:rsidRPr="00691357">
        <w:rPr>
          <w:rFonts w:ascii="Times New Roman" w:hAnsi="Times New Roman"/>
          <w:sz w:val="24"/>
          <w:szCs w:val="24"/>
        </w:rPr>
        <w:t>pMC</w:t>
      </w:r>
      <w:proofErr w:type="spellEnd"/>
      <w:r w:rsidRPr="00691357">
        <w:rPr>
          <w:rFonts w:ascii="Times New Roman" w:hAnsi="Times New Roman"/>
          <w:sz w:val="24"/>
          <w:szCs w:val="24"/>
        </w:rPr>
        <w:t xml:space="preserve"> values can be converted into %</w:t>
      </w:r>
      <w:r>
        <w:rPr>
          <w:rFonts w:ascii="Times New Roman" w:hAnsi="Times New Roman"/>
          <w:sz w:val="24"/>
          <w:szCs w:val="24"/>
        </w:rPr>
        <w:t xml:space="preserve"> </w:t>
      </w:r>
      <w:proofErr w:type="spellStart"/>
      <w:r w:rsidRPr="00691357">
        <w:rPr>
          <w:rFonts w:ascii="Times New Roman" w:hAnsi="Times New Roman"/>
          <w:sz w:val="24"/>
          <w:szCs w:val="24"/>
        </w:rPr>
        <w:t>biobased</w:t>
      </w:r>
      <w:proofErr w:type="spellEnd"/>
      <w:r w:rsidRPr="00691357">
        <w:rPr>
          <w:rFonts w:ascii="Times New Roman" w:hAnsi="Times New Roman"/>
          <w:sz w:val="24"/>
          <w:szCs w:val="24"/>
        </w:rPr>
        <w:t xml:space="preserve"> carbon content using the following formula where the reference value is </w:t>
      </w:r>
      <w:proofErr w:type="spellStart"/>
      <w:r w:rsidRPr="00691357">
        <w:rPr>
          <w:rFonts w:ascii="Times New Roman" w:hAnsi="Times New Roman"/>
          <w:sz w:val="24"/>
          <w:szCs w:val="24"/>
        </w:rPr>
        <w:t>pMC</w:t>
      </w:r>
      <w:proofErr w:type="spellEnd"/>
      <w:r w:rsidRPr="00691357">
        <w:rPr>
          <w:rFonts w:ascii="Times New Roman" w:hAnsi="Times New Roman"/>
          <w:sz w:val="24"/>
          <w:szCs w:val="24"/>
        </w:rPr>
        <w:t xml:space="preserve"> for the year in which atmospheric carbon got incorporated</w:t>
      </w:r>
      <w:r>
        <w:rPr>
          <w:rFonts w:ascii="Times New Roman" w:hAnsi="Times New Roman"/>
          <w:sz w:val="24"/>
          <w:szCs w:val="24"/>
        </w:rPr>
        <w:t xml:space="preserve"> into biomass carbon by the photosyn</w:t>
      </w:r>
      <w:r w:rsidRPr="00691357">
        <w:rPr>
          <w:rFonts w:ascii="Times New Roman" w:hAnsi="Times New Roman"/>
          <w:sz w:val="24"/>
          <w:szCs w:val="24"/>
        </w:rPr>
        <w:t xml:space="preserve">thesis process. </w:t>
      </w:r>
    </w:p>
    <w:p w:rsidR="00A02F0B" w:rsidRPr="00691357" w:rsidRDefault="00A02F0B" w:rsidP="00A02F0B">
      <w:pPr>
        <w:autoSpaceDE w:val="0"/>
        <w:autoSpaceDN w:val="0"/>
        <w:adjustRightInd w:val="0"/>
        <w:spacing w:after="0" w:line="360" w:lineRule="auto"/>
        <w:jc w:val="both"/>
        <w:rPr>
          <w:rFonts w:ascii="Times New Roman" w:hAnsi="Times New Roman"/>
          <w:sz w:val="28"/>
          <w:szCs w:val="28"/>
        </w:rPr>
      </w:pPr>
      <w:r w:rsidRPr="00691357">
        <w:rPr>
          <w:rFonts w:ascii="Times New Roman" w:hAnsi="Times New Roman"/>
          <w:sz w:val="24"/>
          <w:szCs w:val="24"/>
        </w:rPr>
        <w:t>%</w:t>
      </w:r>
      <w:r>
        <w:rPr>
          <w:rFonts w:ascii="Times New Roman" w:hAnsi="Times New Roman"/>
          <w:sz w:val="24"/>
          <w:szCs w:val="24"/>
        </w:rPr>
        <w:t xml:space="preserve"> </w:t>
      </w:r>
      <w:proofErr w:type="spellStart"/>
      <w:r w:rsidRPr="00691357">
        <w:rPr>
          <w:rFonts w:ascii="Times New Roman" w:hAnsi="Times New Roman"/>
          <w:sz w:val="24"/>
          <w:szCs w:val="24"/>
        </w:rPr>
        <w:t>Biobased</w:t>
      </w:r>
      <w:proofErr w:type="spellEnd"/>
      <w:r w:rsidRPr="00691357">
        <w:rPr>
          <w:rFonts w:ascii="Times New Roman" w:hAnsi="Times New Roman"/>
          <w:sz w:val="24"/>
          <w:szCs w:val="24"/>
        </w:rPr>
        <w:t xml:space="preserve"> carbon = 100</w:t>
      </w:r>
      <w:r>
        <w:rPr>
          <w:rFonts w:ascii="Times New Roman" w:hAnsi="Times New Roman"/>
          <w:sz w:val="24"/>
          <w:szCs w:val="24"/>
        </w:rPr>
        <w:t xml:space="preserve"> </w:t>
      </w:r>
      <w:r w:rsidRPr="00691357">
        <w:rPr>
          <w:rFonts w:ascii="Times New Roman" w:hAnsi="Times New Roman"/>
          <w:sz w:val="24"/>
          <w:szCs w:val="24"/>
        </w:rPr>
        <w:t xml:space="preserve">x  </w:t>
      </w:r>
      <m:oMath>
        <m:f>
          <m:fPr>
            <m:ctrlPr>
              <w:rPr>
                <w:rFonts w:ascii="Cambria Math" w:hAnsi="Cambria Math"/>
                <w:i/>
                <w:sz w:val="28"/>
                <w:szCs w:val="28"/>
              </w:rPr>
            </m:ctrlPr>
          </m:fPr>
          <m:num>
            <m:r>
              <w:rPr>
                <w:rFonts w:ascii="Cambria Math" w:hAnsi="Cambria Math"/>
                <w:sz w:val="24"/>
                <w:szCs w:val="24"/>
              </w:rPr>
              <m:t>pMC</m:t>
            </m:r>
          </m:num>
          <m:den>
            <m:r>
              <w:rPr>
                <w:rFonts w:ascii="Cambria Math" w:hAnsi="Cambria Math"/>
                <w:sz w:val="24"/>
                <w:szCs w:val="24"/>
              </w:rPr>
              <m:t>Ref</m:t>
            </m:r>
            <m:r>
              <w:rPr>
                <w:rFonts w:ascii="Cambria Math" w:hAnsi="Cambria Math"/>
                <w:sz w:val="28"/>
                <w:szCs w:val="28"/>
              </w:rPr>
              <m:t>.</m:t>
            </m:r>
          </m:den>
        </m:f>
      </m:oMath>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(S1)</w:t>
      </w:r>
    </w:p>
    <w:p w:rsidR="00A02F0B" w:rsidRPr="00703C8A" w:rsidRDefault="00A02F0B" w:rsidP="00012965">
      <w:pPr>
        <w:autoSpaceDE w:val="0"/>
        <w:autoSpaceDN w:val="0"/>
        <w:adjustRightInd w:val="0"/>
        <w:spacing w:after="0" w:line="360" w:lineRule="auto"/>
        <w:ind w:firstLine="630"/>
        <w:jc w:val="both"/>
        <w:rPr>
          <w:rFonts w:ascii="Times New Roman" w:hAnsi="Times New Roman"/>
          <w:sz w:val="24"/>
          <w:szCs w:val="24"/>
          <w:vertAlign w:val="superscript"/>
        </w:rPr>
      </w:pPr>
      <w:r w:rsidRPr="00691357">
        <w:rPr>
          <w:rFonts w:ascii="Times New Roman" w:hAnsi="Times New Roman"/>
          <w:sz w:val="24"/>
          <w:szCs w:val="24"/>
        </w:rPr>
        <w:t>The reference value for the sample collected in the particular year was obtained as per ASTM D6866-16</w:t>
      </w:r>
      <w:r w:rsidR="00703C8A">
        <w:rPr>
          <w:rFonts w:ascii="Times New Roman" w:hAnsi="Times New Roman"/>
          <w:sz w:val="24"/>
          <w:szCs w:val="24"/>
        </w:rPr>
        <w:t xml:space="preserve"> </w:t>
      </w:r>
      <w:r w:rsidR="00703C8A" w:rsidRPr="00703C8A">
        <w:rPr>
          <w:rFonts w:ascii="Times New Roman" w:hAnsi="Times New Roman"/>
          <w:sz w:val="24"/>
          <w:szCs w:val="24"/>
        </w:rPr>
        <w:t>[</w:t>
      </w:r>
      <w:r w:rsidR="00545790" w:rsidRPr="00703C8A">
        <w:rPr>
          <w:rFonts w:ascii="Times New Roman" w:hAnsi="Times New Roman"/>
          <w:color w:val="0070C0"/>
          <w:sz w:val="24"/>
          <w:szCs w:val="24"/>
        </w:rPr>
        <w:t>5</w:t>
      </w:r>
      <w:r w:rsidR="00703C8A" w:rsidRPr="00703C8A">
        <w:rPr>
          <w:rFonts w:ascii="Times New Roman" w:hAnsi="Times New Roman"/>
          <w:sz w:val="24"/>
          <w:szCs w:val="24"/>
        </w:rPr>
        <w:t>].</w:t>
      </w: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5D56CD" w:rsidRDefault="005D56CD" w:rsidP="00012965">
      <w:pPr>
        <w:autoSpaceDE w:val="0"/>
        <w:autoSpaceDN w:val="0"/>
        <w:adjustRightInd w:val="0"/>
        <w:spacing w:after="0" w:line="360" w:lineRule="auto"/>
        <w:ind w:firstLine="630"/>
        <w:jc w:val="both"/>
        <w:rPr>
          <w:rFonts w:ascii="Times New Roman" w:hAnsi="Times New Roman"/>
          <w:color w:val="0070C0"/>
          <w:sz w:val="24"/>
          <w:szCs w:val="24"/>
          <w:vertAlign w:val="superscript"/>
        </w:rPr>
      </w:pPr>
    </w:p>
    <w:p w:rsidR="00A02F0B" w:rsidRPr="00465F78" w:rsidRDefault="001D7B76" w:rsidP="00465F78">
      <w:pPr>
        <w:spacing w:after="0" w:line="360" w:lineRule="auto"/>
        <w:rPr>
          <w:rFonts w:ascii="Times New Roman" w:hAnsi="Times New Roman"/>
          <w:b/>
          <w:sz w:val="24"/>
          <w:szCs w:val="24"/>
        </w:rPr>
      </w:pPr>
      <w:r>
        <w:rPr>
          <w:noProof/>
        </w:rPr>
        <w:lastRenderedPageBreak/>
        <w:pict>
          <v:shape id="_x0000_s1230" type="#_x0000_t75" style="position:absolute;margin-left:84.5pt;margin-top:20.75pt;width:49.4pt;height:57.6pt;z-index:251843072">
            <v:imagedata r:id="rId71" o:title=""/>
            <w10:wrap type="square"/>
          </v:shape>
          <o:OLEObject Type="Embed" ProgID="ChemDraw.Document.6.0" ShapeID="_x0000_s1230" DrawAspect="Content" ObjectID="_1718536751" r:id="rId72"/>
        </w:pict>
      </w:r>
      <w:r w:rsidR="00465F78">
        <w:rPr>
          <w:rFonts w:ascii="Times New Roman" w:hAnsi="Times New Roman"/>
          <w:b/>
          <w:sz w:val="24"/>
          <w:szCs w:val="24"/>
        </w:rPr>
        <w:t>4.</w:t>
      </w:r>
      <w:r w:rsidR="00465F78">
        <w:rPr>
          <w:rFonts w:ascii="Times New Roman" w:hAnsi="Times New Roman"/>
          <w:b/>
          <w:sz w:val="24"/>
          <w:szCs w:val="24"/>
        </w:rPr>
        <w:tab/>
      </w:r>
      <w:r w:rsidR="0023739A" w:rsidRPr="00465F78">
        <w:rPr>
          <w:rFonts w:ascii="Times New Roman" w:hAnsi="Times New Roman"/>
          <w:b/>
          <w:sz w:val="24"/>
          <w:szCs w:val="24"/>
        </w:rPr>
        <w:t>Volatility and b</w:t>
      </w:r>
      <w:r w:rsidR="00A02F0B" w:rsidRPr="00465F78">
        <w:rPr>
          <w:rFonts w:ascii="Times New Roman" w:hAnsi="Times New Roman"/>
          <w:b/>
          <w:sz w:val="24"/>
          <w:szCs w:val="24"/>
        </w:rPr>
        <w:t>ioactivities with the relation of chemical compositions</w:t>
      </w:r>
    </w:p>
    <w:p w:rsidR="004B4C24" w:rsidRDefault="001D7B76" w:rsidP="007A4B5F">
      <w:pPr>
        <w:spacing w:after="0" w:line="360" w:lineRule="auto"/>
        <w:ind w:left="720"/>
        <w:rPr>
          <w:rFonts w:ascii="Times New Roman" w:hAnsi="Times New Roman"/>
          <w:b/>
          <w:sz w:val="24"/>
          <w:szCs w:val="24"/>
        </w:rPr>
      </w:pPr>
      <w:r>
        <w:rPr>
          <w:noProof/>
        </w:rPr>
        <w:pict>
          <v:shape id="_x0000_s1232" type="#_x0000_t75" style="position:absolute;left:0;text-align:left;margin-left:281.85pt;margin-top:.8pt;width:37.2pt;height:56.85pt;z-index:251847168">
            <v:imagedata r:id="rId73" o:title=""/>
            <w10:wrap type="square"/>
          </v:shape>
          <o:OLEObject Type="Embed" ProgID="ChemDraw.Document.6.0" ShapeID="_x0000_s1232" DrawAspect="Content" ObjectID="_1718536752" r:id="rId74"/>
        </w:pict>
      </w:r>
      <w:r>
        <w:rPr>
          <w:noProof/>
        </w:rPr>
        <w:pict>
          <v:shape id="_x0000_s1231" type="#_x0000_t75" style="position:absolute;left:0;text-align:left;margin-left:190pt;margin-top:.8pt;width:37.2pt;height:56.85pt;z-index:251845120">
            <v:imagedata r:id="rId75" o:title=""/>
            <w10:wrap type="square"/>
          </v:shape>
          <o:OLEObject Type="Embed" ProgID="ChemDraw.Document.6.0" ShapeID="_x0000_s1231" DrawAspect="Content" ObjectID="_1718536753" r:id="rId76"/>
        </w:pict>
      </w:r>
      <w:r w:rsidR="007A4B5F">
        <w:rPr>
          <w:rFonts w:ascii="Times New Roman" w:hAnsi="Times New Roman"/>
          <w:b/>
          <w:sz w:val="24"/>
          <w:szCs w:val="24"/>
        </w:rPr>
        <w:t xml:space="preserve">  A</w:t>
      </w:r>
    </w:p>
    <w:p w:rsidR="004B4C24" w:rsidRDefault="004B34A1" w:rsidP="004B4C24">
      <w:pPr>
        <w:spacing w:after="0" w:line="360" w:lineRule="auto"/>
        <w:rPr>
          <w:rFonts w:ascii="Times New Roman" w:hAnsi="Times New Roman"/>
          <w:b/>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36928" behindDoc="0" locked="0" layoutInCell="1" allowOverlap="1">
                <wp:simplePos x="0" y="0"/>
                <wp:positionH relativeFrom="column">
                  <wp:posOffset>1644650</wp:posOffset>
                </wp:positionH>
                <wp:positionV relativeFrom="paragraph">
                  <wp:posOffset>115570</wp:posOffset>
                </wp:positionV>
                <wp:extent cx="539750" cy="90805"/>
                <wp:effectExtent l="0" t="19050" r="31750" b="42545"/>
                <wp:wrapNone/>
                <wp:docPr id="47" name="Auto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90805"/>
                        </a:xfrm>
                        <a:prstGeom prst="rightArrow">
                          <a:avLst>
                            <a:gd name="adj1" fmla="val 50000"/>
                            <a:gd name="adj2" fmla="val 1486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01" o:spid="_x0000_s1026" type="#_x0000_t13" style="position:absolute;margin-left:129.5pt;margin-top:9.1pt;width:42.5pt;height:7.15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MTwRAIAAJUEAAAOAAAAZHJzL2Uyb0RvYy54bWysVNuO0zAQfUfiHyy/06Sl2bZR09WqSxHS&#10;AistfIBrO4nBN2y3afl6xk5aUnhD5MHyeMZnzszxZH1/UhIdufPC6ApPJzlGXFPDhG4q/PXL7s0S&#10;Ix+IZkQazSt85h7fb16/Wne25DPTGsm4QwCifdnZCrch2DLLPG25In5iLNfgrI1TJIDpmow50gG6&#10;ktksz++yzjhmnaHcezh97J14k/DrmtPwua49D0hWGLiFtLq07uOabdakbByxraADDfIPLBQRGpJe&#10;oR5JIOjgxF9QSlBnvKnDhBqVmboWlKcaoJpp/kc1Ly2xPNUCzfH22ib//2Dpp+OzQ4JVeL7ASBMF&#10;Gj0cgkmpEXCKHeqsLyHwxT67WKO3T4Z+90ibbUt0wx+cM13LCQNeKT67uRAND1fRvvtoGOATwE/N&#10;OtVORUBoAzolTc5XTfgpIAqHxdvVogDlKLhW+TIvIqGMlJe71vnwnhuF4qbCTjRtSIRSBnJ88iHp&#10;wobiCPs2xahWEmQ+EomKHL7hGYxiZuOY6Xx513cCEg+QsLukTj0xUrCdkDIZrtlvpUOAX+Fd+gbW&#10;fhwmNeqgqGJWJK43Pj+GiBR7kpD1JkyJAOMjharw8hpEyijGO83S4w5EyH4Pl6WG5l0E6YXdG3YG&#10;cZzpZwNmGTatcT8x6mAuKux/HIjjGMkPGgReTefzOEjJmBeLGRhu7NmPPURTgKpwwKjfbkM/fAeb&#10;lIoPJnZMm/joahGiuJFfz2ow4O0nzYc5jcM1tlPU77/J5hcAAAD//wMAUEsDBBQABgAIAAAAIQDb&#10;K8Lu3gAAAAkBAAAPAAAAZHJzL2Rvd25yZXYueG1sTI/NTsNADITvSLzDykjcqENoqzbNpkIgJG70&#10;hwPHTdYkEVlvyG6bwNNjTnCzPaPxN/l2cp060xBazxpuZwko4srblmsNr8enmxWoEA1b03kmDV8U&#10;YFtcXuQms37kPZ0PsVYSwiEzGpoY+wwxVA05E2a+Jxbt3Q/ORFmHGu1gRgl3HaZJskRnWpYPjenp&#10;oaHq43ByGsrucfm26z+f0eK4o+8Ej9P+Revrq+l+AyrSFP/M8Isv6FAIU+lPbIPqNKSLtXSJIqxS&#10;UGK4m8/lUMqQLgCLHP83KH4AAAD//wMAUEsBAi0AFAAGAAgAAAAhALaDOJL+AAAA4QEAABMAAAAA&#10;AAAAAAAAAAAAAAAAAFtDb250ZW50X1R5cGVzXS54bWxQSwECLQAUAAYACAAAACEAOP0h/9YAAACU&#10;AQAACwAAAAAAAAAAAAAAAAAvAQAAX3JlbHMvLnJlbHNQSwECLQAUAAYACAAAACEA1vDE8EQCAACV&#10;BAAADgAAAAAAAAAAAAAAAAAuAgAAZHJzL2Uyb0RvYy54bWxQSwECLQAUAAYACAAAACEA2yvC7t4A&#10;AAAJAQAADwAAAAAAAAAAAAAAAACeBAAAZHJzL2Rvd25yZXYueG1sUEsFBgAAAAAEAAQA8wAAAKkF&#10;AAAAAA==&#10;"/>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40000" behindDoc="0" locked="0" layoutInCell="1" allowOverlap="1">
                <wp:simplePos x="0" y="0"/>
                <wp:positionH relativeFrom="column">
                  <wp:posOffset>2999740</wp:posOffset>
                </wp:positionH>
                <wp:positionV relativeFrom="paragraph">
                  <wp:posOffset>115570</wp:posOffset>
                </wp:positionV>
                <wp:extent cx="539750" cy="90805"/>
                <wp:effectExtent l="0" t="19050" r="31750" b="42545"/>
                <wp:wrapNone/>
                <wp:docPr id="48" name="Auto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90805"/>
                        </a:xfrm>
                        <a:prstGeom prst="rightArrow">
                          <a:avLst>
                            <a:gd name="adj1" fmla="val 50000"/>
                            <a:gd name="adj2" fmla="val 1486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03" o:spid="_x0000_s1026" type="#_x0000_t13" style="position:absolute;margin-left:236.2pt;margin-top:9.1pt;width:42.5pt;height:7.15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eCQQwIAAJUEAAAOAAAAZHJzL2Uyb0RvYy54bWysVNtu2zAMfR+wfxD0vtpJ4zY16hRFuw4D&#10;uq1Atw9gJDnWptskJU739aVkJ3O2t2F+MESTOjzkIX19s9eK7IQP0pqGzs5KSoRhlkuzaei3rw/v&#10;lpSECIaDskY09EUEerN6++a6d7WY284qLjxBEBPq3jW0i9HVRRFYJzSEM+uEQWdrvYaIpt8U3EOP&#10;6FoV87K8KHrrufOWiRDw6/3gpKuM37aCxS9tG0QkqqHILea3z+91ehera6g3Hlwn2UgD/oGFBmkw&#10;6RHqHiKQrZd/QWnJvA22jWfM6sK2rWQi14DVzMo/qnnuwIlcCzYnuGObwv+DZZ93T55I3tAFKmVA&#10;o0a322hzajIvz1OHehdqDHx2Tz7VGNyjZT8CMfauA7MRt97bvhPAkdcsxRcnF5IR8CpZ958sR3xA&#10;/Nysfet1AsQ2kH3W5OWoidhHwvBjdX51WaFyDF1X5bKscgKoD3edD/GDsJqkQ0O93HQxE8oZYPcY&#10;YtaFj8UB/z6jpNUKZd6BIlWJzzgGk5j5NGa2WF6UQ2VQj5AF1IfUuSdWSf4glcqG36zvlCeI39CH&#10;/IyswzRMGdJjUdW8ylxPfGEKkSgOJDHrSZiWEddHSd3Q5TEI6iTGe8PzcEeQajjjZWVGdZIgg7Br&#10;y19QHG+H3cBdxkNn/S9KetyLhoafW/CCEvXRoMBXs8UiLVI2FtXlHA0/9aynHjAMoRoaKRmOd3FY&#10;vq3LSqWBSR0zNg1dK+NhegZWI1mcfTydLNfUzlG//yarVwAAAP//AwBQSwMEFAAGAAgAAAAhAC4Q&#10;Yb/eAAAACQEAAA8AAABkcnMvZG93bnJldi54bWxMj01PwzAMhu9I/IfISNxYSlm3qTSdEAiJG/vg&#10;wDFtvLZa4pQmWwu/HnMaR/t99PpxsZ6cFWccQudJwf0sAYFUe9NRo+Bj/3q3AhGiJqOtJ1TwjQHW&#10;5fVVoXPjR9rieRcbwSUUcq2gjbHPpQx1i06Hme+RODv4wenI49BIM+iRy52VaZIspNMd8YVW9/jc&#10;Yn3cnZyCyr4sPjf915s0ctzgTyL30/Zdqdub6ekRRMQpXmD402d1KNmp8icyQVgF82U6Z5SDVQqC&#10;gSxb8qJS8JBmIMtC/v+g/AUAAP//AwBQSwECLQAUAAYACAAAACEAtoM4kv4AAADhAQAAEwAAAAAA&#10;AAAAAAAAAAAAAAAAW0NvbnRlbnRfVHlwZXNdLnhtbFBLAQItABQABgAIAAAAIQA4/SH/1gAAAJQB&#10;AAALAAAAAAAAAAAAAAAAAC8BAABfcmVscy8ucmVsc1BLAQItABQABgAIAAAAIQAHweCQQwIAAJUE&#10;AAAOAAAAAAAAAAAAAAAAAC4CAABkcnMvZTJvRG9jLnhtbFBLAQItABQABgAIAAAAIQAuEGG/3gAA&#10;AAkBAAAPAAAAAAAAAAAAAAAAAJ0EAABkcnMvZG93bnJldi54bWxQSwUGAAAAAAQABADzAAAAqAUA&#10;AAAA&#10;"/>
            </w:pict>
          </mc:Fallback>
        </mc:AlternateContent>
      </w:r>
    </w:p>
    <w:p w:rsidR="002704F1" w:rsidRDefault="004B34A1" w:rsidP="004B4C24">
      <w:pPr>
        <w:spacing w:after="0" w:line="360" w:lineRule="auto"/>
        <w:rPr>
          <w:rFonts w:ascii="Times New Roman" w:hAnsi="Times New Roman"/>
          <w:b/>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50240" behindDoc="0" locked="0" layoutInCell="1" allowOverlap="1">
                <wp:simplePos x="0" y="0"/>
                <wp:positionH relativeFrom="column">
                  <wp:posOffset>3251200</wp:posOffset>
                </wp:positionH>
                <wp:positionV relativeFrom="paragraph">
                  <wp:posOffset>248920</wp:posOffset>
                </wp:positionV>
                <wp:extent cx="1219200" cy="241300"/>
                <wp:effectExtent l="0" t="0" r="19050" b="25400"/>
                <wp:wrapNone/>
                <wp:docPr id="46"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rsidP="006C40FE">
                            <w:pPr>
                              <w:rPr>
                                <w:rFonts w:ascii="Times New Roman" w:hAnsi="Times New Roman"/>
                                <w:sz w:val="20"/>
                                <w:szCs w:val="20"/>
                              </w:rPr>
                            </w:pPr>
                            <w:proofErr w:type="spellStart"/>
                            <w:r>
                              <w:rPr>
                                <w:rFonts w:ascii="Times New Roman" w:hAnsi="Times New Roman"/>
                                <w:sz w:val="20"/>
                                <w:szCs w:val="20"/>
                              </w:rPr>
                              <w:t>Dihydro-citronell</w:t>
                            </w:r>
                            <w:r w:rsidRPr="006C40FE">
                              <w:rPr>
                                <w:rFonts w:ascii="Times New Roman" w:hAnsi="Times New Roman"/>
                                <w:sz w:val="20"/>
                                <w:szCs w:val="20"/>
                              </w:rPr>
                              <w:t>ol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1" o:spid="_x0000_s1079" type="#_x0000_t202" style="position:absolute;margin-left:256pt;margin-top:19.6pt;width:96pt;height:19pt;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8bZSQIAAJIEAAAOAAAAZHJzL2Uyb0RvYy54bWysVG1v2yAQ/j5p/wHxfXHsJV0T1am6dJ0m&#10;dS9Sux+AMbbRgGNAYne/vgckWbp9m+YPCLjjubvnufPV9aQV2QvnJZialrM5JcJwaKXpa/r98e7N&#10;JSU+MNMyBUbU9El4er15/epqtGtRwQCqFY4giPHr0dZ0CMGui8LzQWjmZ2CFQWMHTrOAR9cXrWMj&#10;omtVVPP5RTGCa60DLrzH29tspJuE33WCh69d50UgqqaYW0irS2sT12Jzxda9Y3aQ/JAG+4csNJMG&#10;g56gbllgZOfkX1BacgceujDjoAvoOslFqgGrKed/VPMwMCtSLUiOtyea/P+D5V/23xyRbU0XF5QY&#10;plGjRzEF8h4mUpVlJGi0fo1+DxY9w4QGFDoV6+098B+eGNgOzPTixjkYB8FaTDC9LM6eZhwfQZrx&#10;M7QYiO0CJKCpczqyh3wQREehnk7ixGR4DFmVK1ScEo62alG+xT0mV7D18bV1PnwUoEnc1NSh+Amd&#10;7e99yK5HlxjMg5LtnVQqHVzfbJUje4aNcpe+A/oLN2XIWNPVslpmAl5AxJ4VJ5CmzySpncZqM3A5&#10;j19uOrzH1sz3x0pS20eIVNeLyFoGHBQldU0vz1Ai2x9Mm9o4MKnyHklRBjEi/ZHxzH2YmilJvVwd&#10;ZW2gfUJBHOTBwEHGzQDuFyUjDkVN/c8dc4IS9cmgqKtysYhTlA6L5bsKD+7c0pxbmOEIVdNASd5u&#10;Q568nXWyHzBSZsjADTZCJ5NGMeWc1SF/bPzExmFI42Sdn5PX71/J5hkAAP//AwBQSwMEFAAGAAgA&#10;AAAhAI8fwBHgAAAACQEAAA8AAABkcnMvZG93bnJldi54bWxMj0FPwzAMhe9I/IfISNxYsjI21jWd&#10;EIjdEFpBY8e0MW1F41RNthV+PebEbrbf0/P3svXoOnHEIbSeNEwnCgRS5W1LtYb3t+ebexAhGrKm&#10;84QavjHAOr+8yExq/Ym2eCxiLTiEQmo0NDH2qZShatCZMPE9EmuffnAm8jrU0g7mxOGuk4lSc+lM&#10;S/yhMT0+Nlh9FQenIVRqvnudFbuPUm7wZ2nt037zovX11fiwAhFxjP9m+MNndMiZqfQHskF0Gu6m&#10;CXeJGm6XCQg2LNSMDyUPiwRknsnzBvkvAAAA//8DAFBLAQItABQABgAIAAAAIQC2gziS/gAAAOEB&#10;AAATAAAAAAAAAAAAAAAAAAAAAABbQ29udGVudF9UeXBlc10ueG1sUEsBAi0AFAAGAAgAAAAhADj9&#10;If/WAAAAlAEAAAsAAAAAAAAAAAAAAAAALwEAAF9yZWxzLy5yZWxzUEsBAi0AFAAGAAgAAAAhAJoP&#10;xtlJAgAAkgQAAA4AAAAAAAAAAAAAAAAALgIAAGRycy9lMm9Eb2MueG1sUEsBAi0AFAAGAAgAAAAh&#10;AI8fwBHgAAAACQEAAA8AAAAAAAAAAAAAAAAAowQAAGRycy9kb3ducmV2LnhtbFBLBQYAAAAABAAE&#10;APMAAACwBQAAAAA=&#10;" strokecolor="white [3212]">
                <v:textbox>
                  <w:txbxContent>
                    <w:p w:rsidR="004E4B68" w:rsidRPr="006C40FE" w:rsidRDefault="004E4B68" w:rsidP="006C40FE">
                      <w:pPr>
                        <w:rPr>
                          <w:rFonts w:ascii="Times New Roman" w:hAnsi="Times New Roman"/>
                          <w:sz w:val="20"/>
                          <w:szCs w:val="20"/>
                        </w:rPr>
                      </w:pPr>
                      <w:r>
                        <w:rPr>
                          <w:rFonts w:ascii="Times New Roman" w:hAnsi="Times New Roman"/>
                          <w:sz w:val="20"/>
                          <w:szCs w:val="20"/>
                        </w:rPr>
                        <w:t>Dihydro-citronell</w:t>
                      </w:r>
                      <w:r w:rsidRPr="006C40FE">
                        <w:rPr>
                          <w:rFonts w:ascii="Times New Roman" w:hAnsi="Times New Roman"/>
                          <w:sz w:val="20"/>
                          <w:szCs w:val="20"/>
                        </w:rPr>
                        <w:t>ol</w:t>
                      </w:r>
                    </w:p>
                  </w:txbxContent>
                </v:textbox>
              </v:shape>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49216" behindDoc="0" locked="0" layoutInCell="1" allowOverlap="1">
                <wp:simplePos x="0" y="0"/>
                <wp:positionH relativeFrom="column">
                  <wp:posOffset>2247900</wp:posOffset>
                </wp:positionH>
                <wp:positionV relativeFrom="paragraph">
                  <wp:posOffset>248920</wp:posOffset>
                </wp:positionV>
                <wp:extent cx="791210" cy="241300"/>
                <wp:effectExtent l="0" t="0" r="27940" b="25400"/>
                <wp:wrapNone/>
                <wp:docPr id="45"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210"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rsidP="006C40FE">
                            <w:pPr>
                              <w:rPr>
                                <w:rFonts w:ascii="Times New Roman" w:hAnsi="Times New Roman"/>
                                <w:sz w:val="20"/>
                                <w:szCs w:val="20"/>
                              </w:rPr>
                            </w:pPr>
                            <w:proofErr w:type="spellStart"/>
                            <w:r>
                              <w:rPr>
                                <w:rFonts w:ascii="Times New Roman" w:hAnsi="Times New Roman"/>
                                <w:sz w:val="20"/>
                                <w:szCs w:val="20"/>
                              </w:rPr>
                              <w:t>Citronell</w:t>
                            </w:r>
                            <w:r w:rsidRPr="006C40FE">
                              <w:rPr>
                                <w:rFonts w:ascii="Times New Roman" w:hAnsi="Times New Roman"/>
                                <w:sz w:val="20"/>
                                <w:szCs w:val="20"/>
                              </w:rPr>
                              <w:t>ol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0" o:spid="_x0000_s1080" type="#_x0000_t202" style="position:absolute;margin-left:177pt;margin-top:19.6pt;width:62.3pt;height:19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d3PSQIAAJEEAAAOAAAAZHJzL2Uyb0RvYy54bWysVF1v2yAUfZ+0/4B4XxxnST+sOlWXrtOk&#10;7kNq9wMwxjYacBmQ2N2v7wWSLO3epvkBARcO555zr6+uJ63ITjgvwdS0nM0pEYZDK01f0x+Pd+8u&#10;KPGBmZYpMKKmT8LT6/XbN1ejrcQCBlCtcARBjK9GW9MhBFsVheeD0MzPwAqDwQ6cZgGXri9ax0ZE&#10;16pYzOdnxQiutQ648B53b3OQrhN+1wkevnWdF4GomiK3kEaXxiaOxfqKVb1jdpB8T4P9AwvNpMFH&#10;j1C3LDCydfIvKC25Aw9dmHHQBXSd5CLlgNmU81fZPAzMipQLiuPtUSb//2D51913R2Rb0+WKEsM0&#10;evQopkA+wEQWZRJotL7Ccw8WT4YJA2h0Stbbe+A/PTGwGZjpxY1zMA6CtUiwjNIWJ1ejJb7yEaQZ&#10;v0CLD7FtgAQ0dU5H9VAPguho1NPRnEiG4+b5ZRn5EI6hxbJ8P0/cClYdLlvnwycBmsRJTR16n8DZ&#10;7t6HSIZVhyPxLQ9KtndSqbRwfbNRjuwY1sld+hL/V8eUIWNNL1eLVc7/BUQsWXEEafqskdpqTDYD&#10;l/P45ZrDfazMvH/IJFV9hEhkXxDUMmCfKKlrenGCEsX+aNpUxYFJleeYqTJ79aPgWfowNVNy+uzo&#10;agPtE/rhIPcF9jFOBnC/KRmxJ2rqf22ZE5SozwY9vSyXy9hEabFcnS9w4U4jzWmEGY5QNQ2U5Okm&#10;5MbbWif7AV/KChm4wTroZPIo1khmteePdZ/U2PdobKzTdTr150+yfgYAAP//AwBQSwMEFAAGAAgA&#10;AAAhAEnagOfgAAAACQEAAA8AAABkcnMvZG93bnJldi54bWxMj0FPg0AQhe8m/ofNmHizi4jQIktj&#10;NPZmjGjaHhd2BCI7S9hti/56x5Pe3uS9vPlesZ7tII44+d6RgutFBAKpcaanVsH729PVEoQPmowe&#10;HKGCL/SwLs/PCp0bd6JXPFahFVxCPtcKuhDGXErfdGi1X7gRib0PN1kd+JxaaSZ94nI7yDiKUml1&#10;T/yh0yM+dNh8VgerwDdRun1Jqu2ulhv8XhnzuN88K3V5Md/fgQg4h78w/OIzOpTMVLsDGS8GBTe3&#10;CW8JLFYxCA4k2TIFUSvIshhkWcj/C8ofAAAA//8DAFBLAQItABQABgAIAAAAIQC2gziS/gAAAOEB&#10;AAATAAAAAAAAAAAAAAAAAAAAAABbQ29udGVudF9UeXBlc10ueG1sUEsBAi0AFAAGAAgAAAAhADj9&#10;If/WAAAAlAEAAAsAAAAAAAAAAAAAAAAALwEAAF9yZWxzLy5yZWxzUEsBAi0AFAAGAAgAAAAhAKIp&#10;3c9JAgAAkQQAAA4AAAAAAAAAAAAAAAAALgIAAGRycy9lMm9Eb2MueG1sUEsBAi0AFAAGAAgAAAAh&#10;AEnagOfgAAAACQEAAA8AAAAAAAAAAAAAAAAAowQAAGRycy9kb3ducmV2LnhtbFBLBQYAAAAABAAE&#10;APMAAACwBQAAAAA=&#10;" strokecolor="white [3212]">
                <v:textbox>
                  <w:txbxContent>
                    <w:p w:rsidR="004E4B68" w:rsidRPr="006C40FE" w:rsidRDefault="004E4B68" w:rsidP="006C40FE">
                      <w:pPr>
                        <w:rPr>
                          <w:rFonts w:ascii="Times New Roman" w:hAnsi="Times New Roman"/>
                          <w:sz w:val="20"/>
                          <w:szCs w:val="20"/>
                        </w:rPr>
                      </w:pPr>
                      <w:r>
                        <w:rPr>
                          <w:rFonts w:ascii="Times New Roman" w:hAnsi="Times New Roman"/>
                          <w:sz w:val="20"/>
                          <w:szCs w:val="20"/>
                        </w:rPr>
                        <w:t>Citronell</w:t>
                      </w:r>
                      <w:r w:rsidRPr="006C40FE">
                        <w:rPr>
                          <w:rFonts w:ascii="Times New Roman" w:hAnsi="Times New Roman"/>
                          <w:sz w:val="20"/>
                          <w:szCs w:val="20"/>
                        </w:rPr>
                        <w:t>ol</w:t>
                      </w:r>
                    </w:p>
                  </w:txbxContent>
                </v:textbox>
              </v:shape>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48192" behindDoc="0" locked="0" layoutInCell="1" allowOverlap="1">
                <wp:simplePos x="0" y="0"/>
                <wp:positionH relativeFrom="column">
                  <wp:posOffset>946150</wp:posOffset>
                </wp:positionH>
                <wp:positionV relativeFrom="paragraph">
                  <wp:posOffset>248920</wp:posOffset>
                </wp:positionV>
                <wp:extent cx="673100" cy="241300"/>
                <wp:effectExtent l="0" t="0" r="12700" b="25400"/>
                <wp:wrapNone/>
                <wp:docPr id="44"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0"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pPr>
                              <w:rPr>
                                <w:rFonts w:ascii="Times New Roman" w:hAnsi="Times New Roman"/>
                                <w:sz w:val="20"/>
                                <w:szCs w:val="20"/>
                              </w:rPr>
                            </w:pPr>
                            <w:proofErr w:type="spellStart"/>
                            <w:r w:rsidRPr="006C40FE">
                              <w:rPr>
                                <w:rFonts w:ascii="Times New Roman" w:hAnsi="Times New Roman"/>
                                <w:sz w:val="20"/>
                                <w:szCs w:val="20"/>
                              </w:rPr>
                              <w:t>Geraniol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9" o:spid="_x0000_s1081" type="#_x0000_t202" style="position:absolute;margin-left:74.5pt;margin-top:19.6pt;width:53pt;height:19pt;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8tUSAIAAJEEAAAOAAAAZHJzL2Uyb0RvYy54bWysVNuO2yAQfa/Uf0C8N06yyV6sOKtttqkq&#10;bS/Sbj8AY2yjAkOBxN5+fQfIZpP2raofEDDDmZlzZry6HbUie+G8BFPR2WRKiTAcGmm6in5/2r67&#10;psQHZhqmwIiKPgtPb9dv36wGW4o59KAa4QiCGF8OtqJ9CLYsCs97oZmfgBUGjS04zQIeXVc0jg2I&#10;rlUxn04viwFcYx1w4T3e3mcjXSf8thU8fG1bLwJRFcXcQlpdWuu4FusVKzvHbC/5IQ32D1loJg0G&#10;PULds8DIzsm/oLTkDjy0YcJBF9C2kotUA1Yzm/5RzWPPrEi1IDneHmny/w+Wf9l/c0Q2FV0sKDFM&#10;o0ZPYgzkPYxkPr2JBA3Wl+j3aNEzjGhAoVOx3j4A/+GJgU3PTCfunIOhF6zBBGfxZXHyNOP4CFIP&#10;n6HBQGwXIAGNrdORPeSDIDoK9XwUJybD8fLy6mI2RQtH03wxu8B9jMDKl8fW+fBRgCZxU1GH2idw&#10;tn/wIbu+uMRYHpRstlKpdHBdvVGO7Bn2yTZ9B/QzN2XIUNGb5XyZ6z+DiC0rjiB1lzlSO43FZmDM&#10;H78IzEq8x87M9y+VpK6PEKmus8haBpwTJXVFr09QItkfTJMQA5Mq75EUZQ7sR8Iz9WGsx6T0ZdIm&#10;SlND84x6OMhzgXOMmx7cL0oGnImK+p875gQl6pNBTW9mi0UconRYLK/meHCnlvrUwgxHqIoGSvJ2&#10;E/Lg7ayTXY+RMkMG7rAPWpk0es3qkD/2fWLjMKNxsE7Pyev1T7L+DQAA//8DAFBLAwQUAAYACAAA&#10;ACEANsHZ798AAAAJAQAADwAAAGRycy9kb3ducmV2LnhtbEyPzU7DMBCE70i8g7VI3KhD6F/SOBUC&#10;0VuFCKjt0YmXJCJeR7Hbhj49ywmOMzua/SZbj7YTJxx860jB/SQCgVQ501Kt4OP95W4JwgdNRneO&#10;UME3eljn11eZTo070xueilALLiGfagVNCH0qpa8atNpPXI/Et083WB1YDrU0gz5zue1kHEVzaXVL&#10;/KHRPT41WH0VR6vAV9F89zotdvtSbvCSGPN82GyVur0ZH1cgAo7hLwy/+IwOOTOV7kjGi471NOEt&#10;QcFDEoPgQDybsVEqWCxikHkm/y/IfwAAAP//AwBQSwECLQAUAAYACAAAACEAtoM4kv4AAADhAQAA&#10;EwAAAAAAAAAAAAAAAAAAAAAAW0NvbnRlbnRfVHlwZXNdLnhtbFBLAQItABQABgAIAAAAIQA4/SH/&#10;1gAAAJQBAAALAAAAAAAAAAAAAAAAAC8BAABfcmVscy8ucmVsc1BLAQItABQABgAIAAAAIQApZ8tU&#10;SAIAAJEEAAAOAAAAAAAAAAAAAAAAAC4CAABkcnMvZTJvRG9jLnhtbFBLAQItABQABgAIAAAAIQA2&#10;wdnv3wAAAAkBAAAPAAAAAAAAAAAAAAAAAKIEAABkcnMvZG93bnJldi54bWxQSwUGAAAAAAQABADz&#10;AAAArgUAAAAA&#10;" strokecolor="white [3212]">
                <v:textbox>
                  <w:txbxContent>
                    <w:p w:rsidR="004E4B68" w:rsidRPr="006C40FE" w:rsidRDefault="004E4B68">
                      <w:pPr>
                        <w:rPr>
                          <w:rFonts w:ascii="Times New Roman" w:hAnsi="Times New Roman"/>
                          <w:sz w:val="20"/>
                          <w:szCs w:val="20"/>
                        </w:rPr>
                      </w:pPr>
                      <w:r w:rsidRPr="006C40FE">
                        <w:rPr>
                          <w:rFonts w:ascii="Times New Roman" w:hAnsi="Times New Roman"/>
                          <w:sz w:val="20"/>
                          <w:szCs w:val="20"/>
                        </w:rPr>
                        <w:t>Geraniol</w:t>
                      </w:r>
                    </w:p>
                  </w:txbxContent>
                </v:textbox>
              </v:shape>
            </w:pict>
          </mc:Fallback>
        </mc:AlternateContent>
      </w:r>
    </w:p>
    <w:p w:rsidR="004B4C24" w:rsidRDefault="004B4C24" w:rsidP="004B4C24">
      <w:pPr>
        <w:spacing w:after="0" w:line="360" w:lineRule="auto"/>
        <w:rPr>
          <w:rFonts w:ascii="Times New Roman" w:hAnsi="Times New Roman"/>
          <w:b/>
          <w:sz w:val="24"/>
          <w:szCs w:val="24"/>
        </w:rPr>
      </w:pPr>
    </w:p>
    <w:p w:rsidR="004B4C24" w:rsidRDefault="001D7B76" w:rsidP="004B4C24">
      <w:pPr>
        <w:spacing w:after="0" w:line="360" w:lineRule="auto"/>
        <w:rPr>
          <w:rFonts w:ascii="Times New Roman" w:hAnsi="Times New Roman"/>
          <w:b/>
          <w:sz w:val="24"/>
          <w:szCs w:val="24"/>
        </w:rPr>
      </w:pPr>
      <w:r>
        <w:rPr>
          <w:noProof/>
        </w:rPr>
        <w:pict>
          <v:shape id="_x0000_s1236" type="#_x0000_t75" style="position:absolute;margin-left:51.35pt;margin-top:13.6pt;width:71.7pt;height:52.3pt;z-index:251852288">
            <v:imagedata r:id="rId77" o:title=""/>
            <w10:wrap type="square"/>
          </v:shape>
          <o:OLEObject Type="Embed" ProgID="ChemDraw.Document.6.0" ShapeID="_x0000_s1236" DrawAspect="Content" ObjectID="_1718536754" r:id="rId78"/>
        </w:pict>
      </w:r>
      <w:r>
        <w:rPr>
          <w:noProof/>
        </w:rPr>
        <w:pict>
          <v:shape id="_x0000_s1242" type="#_x0000_t75" style="position:absolute;margin-left:391.5pt;margin-top:5.85pt;width:30.2pt;height:60.25pt;z-index:251861504">
            <v:imagedata r:id="rId79" o:title=""/>
            <w10:wrap type="square"/>
          </v:shape>
          <o:OLEObject Type="Embed" ProgID="ChemDraw.Document.6.0" ShapeID="_x0000_s1242" DrawAspect="Content" ObjectID="_1718536755" r:id="rId80"/>
        </w:pict>
      </w:r>
      <w:r>
        <w:rPr>
          <w:noProof/>
        </w:rPr>
        <w:pict>
          <v:shape id="_x0000_s1240" type="#_x0000_t75" style="position:absolute;margin-left:281.85pt;margin-top:12.85pt;width:66.15pt;height:53.15pt;z-index:251858432">
            <v:imagedata r:id="rId81" o:title=""/>
            <w10:wrap type="square"/>
          </v:shape>
          <o:OLEObject Type="Embed" ProgID="ChemDraw.Document.6.0" ShapeID="_x0000_s1240" DrawAspect="Content" ObjectID="_1718536756" r:id="rId82"/>
        </w:pict>
      </w:r>
      <w:r>
        <w:rPr>
          <w:noProof/>
        </w:rPr>
        <w:pict>
          <v:shape id="_x0000_s1238" type="#_x0000_t75" style="position:absolute;margin-left:164.25pt;margin-top:14.85pt;width:67.25pt;height:54pt;z-index:251855360">
            <v:imagedata r:id="rId83" o:title=""/>
            <w10:wrap type="square"/>
          </v:shape>
          <o:OLEObject Type="Embed" ProgID="ChemDraw.Document.6.0" ShapeID="_x0000_s1238" DrawAspect="Content" ObjectID="_1718536757" r:id="rId84"/>
        </w:pict>
      </w:r>
    </w:p>
    <w:p w:rsidR="004B4C24" w:rsidRDefault="004B34A1" w:rsidP="007A4B5F">
      <w:pPr>
        <w:spacing w:after="0" w:line="360" w:lineRule="auto"/>
        <w:ind w:firstLine="720"/>
        <w:rPr>
          <w:rFonts w:ascii="Times New Roman" w:hAnsi="Times New Roman"/>
          <w:b/>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56384" behindDoc="0" locked="0" layoutInCell="1" allowOverlap="1">
                <wp:simplePos x="0" y="0"/>
                <wp:positionH relativeFrom="column">
                  <wp:posOffset>2999740</wp:posOffset>
                </wp:positionH>
                <wp:positionV relativeFrom="paragraph">
                  <wp:posOffset>165100</wp:posOffset>
                </wp:positionV>
                <wp:extent cx="539750" cy="90805"/>
                <wp:effectExtent l="0" t="19050" r="31750" b="42545"/>
                <wp:wrapNone/>
                <wp:docPr id="42" name="AutoShap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90805"/>
                        </a:xfrm>
                        <a:prstGeom prst="rightArrow">
                          <a:avLst>
                            <a:gd name="adj1" fmla="val 50000"/>
                            <a:gd name="adj2" fmla="val 1486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15" o:spid="_x0000_s1026" type="#_x0000_t13" style="position:absolute;margin-left:236.2pt;margin-top:13pt;width:42.5pt;height:7.15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QRRQIAAJUEAAAOAAAAZHJzL2Uyb0RvYy54bWysVNtu2zAMfR+wfxD0vtjO4jY16hRFug4D&#10;uq1Atw9gJDnWptskJU739aXkJE22t2F+EESROjrkIX19s9OKbIUP0pqWVpOSEmGY5dKsW/r92/27&#10;OSUhguGgrBEtfRaB3izevrkeXCOmtreKC08QxIRmcC3tY3RNUQTWCw1hYp0w6Oys1xDR9OuCexgQ&#10;XatiWpYXxWA9d94yEQKe3o1Ousj4XSdY/Np1QUSiWorcYl59XldpLRbX0Kw9uF6yPQ34BxYapMFH&#10;j1B3EIFsvPwLSkvmbbBdnDCrC9t1komcA2ZTlX9k89SDEzkXLE5wxzKF/wfLvmwfPZG8pbMpJQY0&#10;anS7iTY/TaZVnSo0uNBg4JN79CnH4B4s+xmIscsezFrcem+HXgBHXlWKL84uJCPgVbIaPluO+ID4&#10;uVi7zusEiGUgu6zJ81ETsYuE4WH9/uqyRuUYuq7KeZkJFdAc7jof4kdhNUmblnq57mMmlF+A7UOI&#10;WRe+Tw74j4qSTiuUeQuK1CV++zY4icFivMZUs/lFOWYGzR4SKRyezjWxSvJ7qVQ2/Hq1VJ4gfkvv&#10;85fLgqU7DVOGDJhUPa0z1zNfOIVIFEeS+OpZmJYRx0dJ3dL5MQiaJMYHw3NzR5Bq3ONlZfbqJEFG&#10;YVeWP6M43o6zgbOMm97635QMOBctDb824AUl6pNBga+q2SwNUjZm9eUUDX/qWZ16wDCEammkZNwu&#10;4zh8G5eVSg2TKmZsarpOxkP3jKz2ZLH3cXc2XKd2jnr9myxeAAAA//8DAFBLAwQUAAYACAAAACEA&#10;W5eIVd0AAAAJAQAADwAAAGRycy9kb3ducmV2LnhtbEyPzU7DMBCE70i8g7VI3KhNaFMU4lQIhMSN&#10;/nDg6MRLEmGvQ+w2gadnOcFxZz7NzpSb2TtxwjH2gTRcLxQIpCbYnloNr4enq1sQMRmyxgVCDV8Y&#10;YVOdn5WmsGGiHZ72qRUcQrEwGrqUhkLK2HToTVyEAYm99zB6k/gcW2lHM3G4dzJTKpfe9MQfOjPg&#10;Q4fNx/7oNdTuMX/bDp/P0sppi99KHubdi9aXF/P9HYiEc/qD4bc+V4eKO9XhSDYKp2G5zpaMashy&#10;3sTAarVmoWZH3YCsSvl/QfUDAAD//wMAUEsBAi0AFAAGAAgAAAAhALaDOJL+AAAA4QEAABMAAAAA&#10;AAAAAAAAAAAAAAAAAFtDb250ZW50X1R5cGVzXS54bWxQSwECLQAUAAYACAAAACEAOP0h/9YAAACU&#10;AQAACwAAAAAAAAAAAAAAAAAvAQAAX3JlbHMvLnJlbHNQSwECLQAUAAYACAAAACEA5J20EUUCAACV&#10;BAAADgAAAAAAAAAAAAAAAAAuAgAAZHJzL2Uyb0RvYy54bWxQSwECLQAUAAYACAAAACEAW5eIVd0A&#10;AAAJAQAADwAAAAAAAAAAAAAAAACfBAAAZHJzL2Rvd25yZXYueG1sUEsFBgAAAAAEAAQA8wAAAKkF&#10;AAAAAA==&#10;"/>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59456" behindDoc="0" locked="0" layoutInCell="1" allowOverlap="1">
                <wp:simplePos x="0" y="0"/>
                <wp:positionH relativeFrom="column">
                  <wp:posOffset>4343400</wp:posOffset>
                </wp:positionH>
                <wp:positionV relativeFrom="paragraph">
                  <wp:posOffset>156845</wp:posOffset>
                </wp:positionV>
                <wp:extent cx="539750" cy="90805"/>
                <wp:effectExtent l="0" t="19050" r="31750" b="42545"/>
                <wp:wrapNone/>
                <wp:docPr id="43"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90805"/>
                        </a:xfrm>
                        <a:prstGeom prst="rightArrow">
                          <a:avLst>
                            <a:gd name="adj1" fmla="val 50000"/>
                            <a:gd name="adj2" fmla="val 1486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17" o:spid="_x0000_s1026" type="#_x0000_t13" style="position:absolute;margin-left:342pt;margin-top:12.35pt;width:42.5pt;height:7.15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lwBQwIAAJUEAAAOAAAAZHJzL2Uyb0RvYy54bWysVNtu2zAMfR+wfxD0vtpO4zY16hRFuw4D&#10;dinQ7QMYSY616TZJidN9/SjZzZztbZgfDNGkDg95SF/fHLQie+GDtKal1VlJiTDMcmm2Lf365eHN&#10;ipIQwXBQ1oiWPotAb9avX10PrhEL21vFhScIYkIzuJb2MbqmKALrhYZwZp0w6Oys1xDR9NuCexgQ&#10;XatiUZYXxWA9d94yEQJ+vR+ddJ3xu06w+LnrgohEtRS5xfz2+b1J72J9Dc3Wg+slm2jAP7DQIA0m&#10;PULdQwSy8/IvKC2Zt8F28YxZXdiuk0zkGrCaqvyjmqcenMi1YHOCO7Yp/D9Y9mn/6InkLV2eU2JA&#10;o0a3u2hzarKoLlOHBhcaDHxyjz7VGNwHy74HYuxdD2Yrbr23Qy+AI68qxRcnF5IR8CrZDB8tR3xA&#10;/NysQ+d1AsQ2kEPW5PmoiThEwvBjfX51WaNyDF1X5aqscwJoXu46H+I7YTVJh5Z6ue1jJpQzwP5D&#10;iFkXPhUH/FtFSacVyrwHReoSn2kMZjGLeUy1XF2UY2XQTJAFNC+pc0+skvxBKpUNv93cKU8Qv6UP&#10;+ZlYh3mYMmTAoupFnbme+MIcIlEcSWLWkzAtI66Pkrqlq2MQNEmMt4bn4Y4g1XjGy8pM6iRBRmE3&#10;lj+jON6Ou4G7jIfe+p+UDLgXLQ0/duAFJeq9QYGvquUyLVI2lvXlAg0/92zmHjAMoVoaKRmPd3Fc&#10;vp3LSqWBSR0zNg1dJ+PL9IysJrI4+3g6Wa65naN+/03WvwAAAP//AwBQSwMEFAAGAAgAAAAhAB1P&#10;WLzfAAAACQEAAA8AAABkcnMvZG93bnJldi54bWxMj81Ow0AMhO9IvMPKSNzohlKlbRqnQiAkbvSH&#10;A8dN1iQRWW/IbpvA02NOcLLsGY2/ybeT69SZhtB6RridJaCIK29brhFej083K1AhGram80wIXxRg&#10;W1xe5CazfuQ9nQ+xVhLCITMITYx9pnWoGnImzHxPLNq7H5yJsg61toMZJdx1ep4kqXamZfnQmJ4e&#10;Gqo+DieHUHaP6duu/3zWVo87+k70cdq/IF5fTfcbUJGm+GeGX3xBh0KYSn9iG1SHkK4W0iUizBdL&#10;UGJYpms5lAh3MnWR6/8Nih8AAAD//wMAUEsBAi0AFAAGAAgAAAAhALaDOJL+AAAA4QEAABMAAAAA&#10;AAAAAAAAAAAAAAAAAFtDb250ZW50X1R5cGVzXS54bWxQSwECLQAUAAYACAAAACEAOP0h/9YAAACU&#10;AQAACwAAAAAAAAAAAAAAAAAvAQAAX3JlbHMvLnJlbHNQSwECLQAUAAYACAAAACEATZpcAUMCAACV&#10;BAAADgAAAAAAAAAAAAAAAAAuAgAAZHJzL2Uyb0RvYy54bWxQSwECLQAUAAYACAAAACEAHU9YvN8A&#10;AAAJAQAADwAAAAAAAAAAAAAAAACdBAAAZHJzL2Rvd25yZXYueG1sUEsFBgAAAAAEAAQA8wAAAKkF&#10;AAAAAA==&#10;"/>
            </w:pict>
          </mc:Fallback>
        </mc:AlternateContent>
      </w:r>
      <w:r w:rsidR="007A4B5F">
        <w:rPr>
          <w:rFonts w:ascii="Times New Roman" w:hAnsi="Times New Roman"/>
          <w:b/>
          <w:sz w:val="24"/>
          <w:szCs w:val="24"/>
        </w:rPr>
        <w:t xml:space="preserve">  </w:t>
      </w:r>
    </w:p>
    <w:p w:rsidR="004B4C24" w:rsidRDefault="004B34A1" w:rsidP="004B4C24">
      <w:pPr>
        <w:spacing w:after="0" w:line="360" w:lineRule="auto"/>
        <w:rPr>
          <w:rFonts w:ascii="Times New Roman" w:hAnsi="Times New Roman"/>
          <w:b/>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53312" behindDoc="0" locked="0" layoutInCell="1" allowOverlap="1">
                <wp:simplePos x="0" y="0"/>
                <wp:positionH relativeFrom="column">
                  <wp:posOffset>1504950</wp:posOffset>
                </wp:positionH>
                <wp:positionV relativeFrom="paragraph">
                  <wp:posOffset>26035</wp:posOffset>
                </wp:positionV>
                <wp:extent cx="539750" cy="90805"/>
                <wp:effectExtent l="0" t="19050" r="31750" b="42545"/>
                <wp:wrapNone/>
                <wp:docPr id="41"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90805"/>
                        </a:xfrm>
                        <a:prstGeom prst="rightArrow">
                          <a:avLst>
                            <a:gd name="adj1" fmla="val 50000"/>
                            <a:gd name="adj2" fmla="val 1486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13" o:spid="_x0000_s1026" type="#_x0000_t13" style="position:absolute;margin-left:118.5pt;margin-top:2.05pt;width:42.5pt;height:7.15pt;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YwgQwIAAJUEAAAOAAAAZHJzL2Uyb0RvYy54bWysVNtu1DAQfUfiHyy/0yTbTdlGzVZVSxFS&#10;gUqFD5i1nY3BN2zvZsvXM3bSJQtviDxEnsz4zJk5M7m6PmhF9sIHaU1Lq7OSEmGY5dJsW/r1y/2b&#10;FSUhguGgrBEtfRaBXq9fv7oaXCMWtreKC08QxIRmcC3tY3RNUQTWCw3hzDph0NlZryGi6bcF9zAg&#10;ulbFoiwvisF67rxlIgT8ejc66Trjd51g8XPXBRGJailyi/nt83uT3sX6CpqtB9dLNtGAf2ChQRpM&#10;eoS6gwhk5+VfUFoyb4Pt4hmzurBdJ5nINWA1VflHNU89OJFrweYEd2xT+H+w7NP+0RPJW7qsKDGg&#10;UaObXbQ5NVlU56lDgwsNBj65R59qDO7Bsu+BGHvbg9mKG+/t0AvgyKtK8cXJhWQEvEo2w0fLER8Q&#10;Pzfr0HmdALEN5JA1eT5qIg6RMPxYn1++rVE5hq7LclXWOQE0L3edD/G9sJqkQ0u93PYxE8oZYP8Q&#10;YtaFT8UB/4aFdlqhzHtQpC7xmcZgFrOYx1TL1UU5VgbNBFlA85I698Qqye+lUtnw282t8gTxW3qf&#10;n4l1mIcpQwYsql7UmeuJL8whEsWRJGY9CdMy4vooqVu6OgZBk8R4Z3ge7ghSjWe8rMykThJkFHZj&#10;+TOK4+24G7jLeOit/0nJgHvR0vBjB15Qoj4YFPiyWi7TImVjWb9doOHnns3cA4YhVEsjJePxNo7L&#10;t3NZqTQwqWPGpqHrZHyZnpHVRBZnH08nyzW3c9Tvv8n6FwAAAP//AwBQSwMEFAAGAAgAAAAhAKmR&#10;Qj3dAAAACAEAAA8AAABkcnMvZG93bnJldi54bWxMj81OwzAQhO+VeAdrkbi1m6ZVqUKcCoGQuNEf&#10;DhydeEki4nWI3Sbw9CwnOI5mNPNNvptcpy40hNazhuUiAUVcedtyreH19DTfggrRsDWdZ9LwRQF2&#10;xdUsN5n1Ix/ocoy1khIOmdHQxNhniKFqyJmw8D2xeO9+cCaKHGq0gxml3HWYJskGnWlZFhrT00ND&#10;1cfx7DSU3ePmbd9/PqPFcU/fCZ6mw4vWN9fT/R2oSFP8C8MvvqBDIUylP7MNqtOQrm7lS9SwXoIS&#10;f5WmoksJbteARY7/DxQ/AAAA//8DAFBLAQItABQABgAIAAAAIQC2gziS/gAAAOEBAAATAAAAAAAA&#10;AAAAAAAAAAAAAABbQ29udGVudF9UeXBlc10ueG1sUEsBAi0AFAAGAAgAAAAhADj9If/WAAAAlAEA&#10;AAsAAAAAAAAAAAAAAAAALwEAAF9yZWxzLy5yZWxzUEsBAi0AFAAGAAgAAAAhAB+VjCBDAgAAlQQA&#10;AA4AAAAAAAAAAAAAAAAALgIAAGRycy9lMm9Eb2MueG1sUEsBAi0AFAAGAAgAAAAhAKmRQj3dAAAA&#10;CAEAAA8AAAAAAAAAAAAAAAAAnQQAAGRycy9kb3ducmV2LnhtbFBLBQYAAAAABAAEAPMAAACnBQAA&#10;AAA=&#10;"/>
            </w:pict>
          </mc:Fallback>
        </mc:AlternateContent>
      </w:r>
      <w:r w:rsidR="007A4B5F">
        <w:rPr>
          <w:rFonts w:ascii="Times New Roman" w:hAnsi="Times New Roman"/>
          <w:b/>
          <w:sz w:val="24"/>
          <w:szCs w:val="24"/>
        </w:rPr>
        <w:t xml:space="preserve">        B</w:t>
      </w:r>
    </w:p>
    <w:p w:rsidR="004B4C24" w:rsidRDefault="004B34A1" w:rsidP="004B4C24">
      <w:pPr>
        <w:spacing w:after="0" w:line="360" w:lineRule="auto"/>
        <w:rPr>
          <w:rFonts w:ascii="Times New Roman" w:hAnsi="Times New Roman"/>
          <w:b/>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64576" behindDoc="0" locked="0" layoutInCell="1" allowOverlap="1">
                <wp:simplePos x="0" y="0"/>
                <wp:positionH relativeFrom="column">
                  <wp:posOffset>3127375</wp:posOffset>
                </wp:positionH>
                <wp:positionV relativeFrom="paragraph">
                  <wp:posOffset>47625</wp:posOffset>
                </wp:positionV>
                <wp:extent cx="1584325" cy="241300"/>
                <wp:effectExtent l="0" t="0" r="15875" b="25400"/>
                <wp:wrapNone/>
                <wp:docPr id="39"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325"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rsidP="0083200D">
                            <w:pPr>
                              <w:rPr>
                                <w:rFonts w:ascii="Times New Roman" w:hAnsi="Times New Roman"/>
                                <w:sz w:val="20"/>
                                <w:szCs w:val="20"/>
                              </w:rPr>
                            </w:pPr>
                            <w:r>
                              <w:rPr>
                                <w:rFonts w:ascii="Times New Roman" w:hAnsi="Times New Roman"/>
                                <w:sz w:val="20"/>
                                <w:szCs w:val="20"/>
                              </w:rPr>
                              <w:t>3</w:t>
                            </w:r>
                            <w:proofErr w:type="gramStart"/>
                            <w:r>
                              <w:rPr>
                                <w:rFonts w:ascii="Times New Roman" w:hAnsi="Times New Roman"/>
                                <w:sz w:val="20"/>
                                <w:szCs w:val="20"/>
                              </w:rPr>
                              <w:t>,7</w:t>
                            </w:r>
                            <w:proofErr w:type="gramEnd"/>
                            <w:r>
                              <w:rPr>
                                <w:rFonts w:ascii="Times New Roman" w:hAnsi="Times New Roman"/>
                                <w:sz w:val="20"/>
                                <w:szCs w:val="20"/>
                              </w:rPr>
                              <w:t>-Dimenthyloctyl acetate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1" o:spid="_x0000_s1082" type="#_x0000_t202" style="position:absolute;margin-left:246.25pt;margin-top:3.75pt;width:124.75pt;height:19pt;z-index:2518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VWtSgIAAJIEAAAOAAAAZHJzL2Uyb0RvYy54bWysVNuO2yAQfa/Uf0C8d504yTYbxVltd5uq&#10;0vYi7fYDMMY2KjAUSOz06ztAkqbdt6p+QMAMZ2bOmfH6dtSK7IXzEkxFp1cTSoTh0EjTVfTb8/bN&#10;khIfmGmYAiMqehCe3m5ev1oPdiVK6EE1whEEMX412Ir2IdhVUXjeC838FVhh0NiC0yzg0XVF49iA&#10;6FoV5WRyXQzgGuuAC+/x9iEb6Sbht63g4UvbehGIqijmFtLq0lrHtdis2apzzPaSH9Ng/5CFZtJg&#10;0DPUAwuM7Jx8AaUld+ChDVccdAFtK7lINWA108lf1Tz1zIpUC5Lj7Zkm//9g+ef9V0dkU9HZDSWG&#10;adToWYyBvIORlOU0EjRYv0K/J4ueYUQDCp2K9fYR+HdPDNz3zHTizjkYesEaTDC9LC6eZhwfQerh&#10;EzQYiO0CJKCxdTqyh3wQREehDmdxYjI8hlws57NyQQlHWzmfziZJvYKtTq+t8+GDAE3ipqIOxU/o&#10;bP/oA9aBrieXGMyDks1WKpUOrqvvlSN7ho2yTV8sHZ/84aYMGSp6s8A8XkLEnhVnkLrLJKmdxmoz&#10;8HQSv9x0eI+tme9PlaS2jxAvI2sZcFCU1BVdXqBEtt+bJrVxYFLlPaatDGJE+iPjmfsw1mOS+ro8&#10;yVpDc0BBHOTBwEHGTQ/uJyUDDkVF/Y8dc4IS9dGgqDfT+TxOUTrMF29LPLhLS31pYYYjVEUDJXl7&#10;H/Lk7ayTXY+RMkMG7rARWpk0iinnrI75Y+MnNo5DGifr8py8fv9KNr8AAAD//wMAUEsDBBQABgAI&#10;AAAAIQBzwRq73gAAAAgBAAAPAAAAZHJzL2Rvd25yZXYueG1sTI/BTsMwEETvSP0Haytxow5R0tIQ&#10;p0IgekOoARWOTrwkEfE6it028PUsp/a0Gr3R7Ey+mWwvjjj6zpGC20UEAql2pqNGwfvb880dCB80&#10;Gd07QgU/6GFTzK5ynRl3oh0ey9AIDiGfaQVtCEMmpa9btNov3IDE7MuNVgeWYyPNqE8cbnsZR9FS&#10;Wt0Rf2j1gI8t1t/lwSrwdbTcvybl/qOSW/xdG/P0uX1R6no+PdyDCDiFsxn+63N1KLhT5Q5kvOgV&#10;JOs4ZauCFR/mqyTmbRWDNAVZ5PJyQPEHAAD//wMAUEsBAi0AFAAGAAgAAAAhALaDOJL+AAAA4QEA&#10;ABMAAAAAAAAAAAAAAAAAAAAAAFtDb250ZW50X1R5cGVzXS54bWxQSwECLQAUAAYACAAAACEAOP0h&#10;/9YAAACUAQAACwAAAAAAAAAAAAAAAAAvAQAAX3JlbHMvLnJlbHNQSwECLQAUAAYACAAAACEAWl1V&#10;rUoCAACSBAAADgAAAAAAAAAAAAAAAAAuAgAAZHJzL2Uyb0RvYy54bWxQSwECLQAUAAYACAAAACEA&#10;c8Eau94AAAAIAQAADwAAAAAAAAAAAAAAAACkBAAAZHJzL2Rvd25yZXYueG1sUEsFBgAAAAAEAAQA&#10;8wAAAK8FAAAAAA==&#10;" strokecolor="white [3212]">
                <v:textbox>
                  <w:txbxContent>
                    <w:p w:rsidR="004E4B68" w:rsidRPr="006C40FE" w:rsidRDefault="004E4B68" w:rsidP="0083200D">
                      <w:pPr>
                        <w:rPr>
                          <w:rFonts w:ascii="Times New Roman" w:hAnsi="Times New Roman"/>
                          <w:sz w:val="20"/>
                          <w:szCs w:val="20"/>
                        </w:rPr>
                      </w:pPr>
                      <w:r>
                        <w:rPr>
                          <w:rFonts w:ascii="Times New Roman" w:hAnsi="Times New Roman"/>
                          <w:sz w:val="20"/>
                          <w:szCs w:val="20"/>
                        </w:rPr>
                        <w:t>3,7-Dimenthyloctyl acetate</w:t>
                      </w:r>
                    </w:p>
                  </w:txbxContent>
                </v:textbox>
              </v:shape>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63552" behindDoc="0" locked="0" layoutInCell="1" allowOverlap="1">
                <wp:simplePos x="0" y="0"/>
                <wp:positionH relativeFrom="column">
                  <wp:posOffset>1889125</wp:posOffset>
                </wp:positionH>
                <wp:positionV relativeFrom="paragraph">
                  <wp:posOffset>76200</wp:posOffset>
                </wp:positionV>
                <wp:extent cx="1216025" cy="241300"/>
                <wp:effectExtent l="0" t="0" r="22225" b="25400"/>
                <wp:wrapNone/>
                <wp:docPr id="38"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6025"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rsidP="0083200D">
                            <w:pPr>
                              <w:rPr>
                                <w:rFonts w:ascii="Times New Roman" w:hAnsi="Times New Roman"/>
                                <w:sz w:val="20"/>
                                <w:szCs w:val="20"/>
                              </w:rPr>
                            </w:pPr>
                            <w:proofErr w:type="spellStart"/>
                            <w:r>
                              <w:rPr>
                                <w:rFonts w:ascii="Times New Roman" w:hAnsi="Times New Roman"/>
                                <w:sz w:val="20"/>
                                <w:szCs w:val="20"/>
                              </w:rPr>
                              <w:t>Citronellyl</w:t>
                            </w:r>
                            <w:proofErr w:type="spellEnd"/>
                            <w:r>
                              <w:rPr>
                                <w:rFonts w:ascii="Times New Roman" w:hAnsi="Times New Roman"/>
                                <w:sz w:val="20"/>
                                <w:szCs w:val="20"/>
                              </w:rPr>
                              <w:t xml:space="preserve"> acetate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0" o:spid="_x0000_s1083" type="#_x0000_t202" style="position:absolute;margin-left:148.75pt;margin-top:6pt;width:95.75pt;height:19pt;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aFySgIAAJIEAAAOAAAAZHJzL2Uyb0RvYy54bWysVNtu3CAQfa/Uf0C8d33JbppY643SpKkq&#10;pRcp6QdgjG1UYCiwa6df3wHvbrbJW1U/IGDgcOacGa+vJq3ITjgvwdS0WOSUCMOhlaav6Y/Hu3cX&#10;lPjATMsUGFHTJ+Hp1ebtm/VoK1HCAKoVjiCI8dVoazqEYKss83wQmvkFWGEw2IHTLODS9Vnr2Ijo&#10;WmVlnp9nI7jWOuDCe9y9nYN0k/C7TvDwreu8CETVFLmFNLo0NnHMNmtW9Y7ZQfI9DfYPLDSTBh89&#10;Qt2ywMjWyVdQWnIHHrqw4KAz6DrJRcoBsynyF9k8DMyKlAuK4+1RJv//YPnX3XdHZFvTM3TKMI0e&#10;PYopkA8wkbJMAo3WV3juweLJMGEAjU7JensP/KcnBm4GZnpx7RyMg2AtEiyitNnJ1WiJr3wEacYv&#10;0OJDbBsgAU2d01E91IMgOhr1dDQnkuHxybI4z8sVJRxj5bI4yxO5jFWH29b58EmAJnFSU4fmJ3S2&#10;u/chsmHV4Uh8zIOS7Z1UKi1c39woR3YMC+UufSmBF8eUIWNNL1fI4zVErFlxBGn6WSS11ZjtDFzk&#10;8ZuLDvexNOf9Qyap7CNEIvsXQS0DNoqSuqYXJyhR7Y+mTWUcmFTzHDNVZi9/VHzWPkzNlKw+P4sU&#10;oh0NtE9oiIO5MbCRcTKA+03JiE1RU/9ry5ygRH02aOplsVzGLkqL5eo91gdxp5HmNMIMR6iaBkrm&#10;6U2YO29rnewHfGlWyMA1FkInk0fPrPb8sfCTGvsmjZ11uk6nnn8lmz8AAAD//wMAUEsDBBQABgAI&#10;AAAAIQBuwxZ43gAAAAkBAAAPAAAAZHJzL2Rvd25yZXYueG1sTI/BTsMwEETvSPyDtUjcqE3UlibE&#10;qRCI3hBqQG2PTrwkEfE6it028PUsJ7jtaJ5mZ/L15HpxwjF0njTczhQIpNrbjhoN72/PNysQIRqy&#10;pveEGr4wwLq4vMhNZv2ZtngqYyM4hEJmNLQxDpmUoW7RmTDzAxJ7H350JrIcG2lHc+Zw18tEqaV0&#10;piP+0JoBH1usP8uj0xBqtdy9zsvdvpIb/E6tfTpsXrS+vpoe7kFEnOIfDL/1uToU3KnyR7JB9BqS&#10;9G7BKBsJb2Jgvkr5qDQslAJZ5PL/guIHAAD//wMAUEsBAi0AFAAGAAgAAAAhALaDOJL+AAAA4QEA&#10;ABMAAAAAAAAAAAAAAAAAAAAAAFtDb250ZW50X1R5cGVzXS54bWxQSwECLQAUAAYACAAAACEAOP0h&#10;/9YAAACUAQAACwAAAAAAAAAAAAAAAAAvAQAAX3JlbHMvLnJlbHNQSwECLQAUAAYACAAAACEAyMGh&#10;ckoCAACSBAAADgAAAAAAAAAAAAAAAAAuAgAAZHJzL2Uyb0RvYy54bWxQSwECLQAUAAYACAAAACEA&#10;bsMWeN4AAAAJAQAADwAAAAAAAAAAAAAAAACkBAAAZHJzL2Rvd25yZXYueG1sUEsFBgAAAAAEAAQA&#10;8wAAAK8FAAAAAA==&#10;" strokecolor="white [3212]">
                <v:textbox>
                  <w:txbxContent>
                    <w:p w:rsidR="004E4B68" w:rsidRPr="006C40FE" w:rsidRDefault="004E4B68" w:rsidP="0083200D">
                      <w:pPr>
                        <w:rPr>
                          <w:rFonts w:ascii="Times New Roman" w:hAnsi="Times New Roman"/>
                          <w:sz w:val="20"/>
                          <w:szCs w:val="20"/>
                        </w:rPr>
                      </w:pPr>
                      <w:r>
                        <w:rPr>
                          <w:rFonts w:ascii="Times New Roman" w:hAnsi="Times New Roman"/>
                          <w:sz w:val="20"/>
                          <w:szCs w:val="20"/>
                        </w:rPr>
                        <w:t>Citronellyl acetate</w:t>
                      </w:r>
                    </w:p>
                  </w:txbxContent>
                </v:textbox>
              </v:shape>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62528" behindDoc="0" locked="0" layoutInCell="1" allowOverlap="1">
                <wp:simplePos x="0" y="0"/>
                <wp:positionH relativeFrom="column">
                  <wp:posOffset>279400</wp:posOffset>
                </wp:positionH>
                <wp:positionV relativeFrom="paragraph">
                  <wp:posOffset>41275</wp:posOffset>
                </wp:positionV>
                <wp:extent cx="1041400" cy="241300"/>
                <wp:effectExtent l="0" t="0" r="25400" b="25400"/>
                <wp:wrapNone/>
                <wp:docPr id="37"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1400"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rsidP="0083200D">
                            <w:pPr>
                              <w:rPr>
                                <w:rFonts w:ascii="Times New Roman" w:hAnsi="Times New Roman"/>
                                <w:sz w:val="20"/>
                                <w:szCs w:val="20"/>
                              </w:rPr>
                            </w:pPr>
                            <w:proofErr w:type="spellStart"/>
                            <w:r w:rsidRPr="006C40FE">
                              <w:rPr>
                                <w:rFonts w:ascii="Times New Roman" w:hAnsi="Times New Roman"/>
                                <w:sz w:val="20"/>
                                <w:szCs w:val="20"/>
                              </w:rPr>
                              <w:t>Geran</w:t>
                            </w:r>
                            <w:r>
                              <w:rPr>
                                <w:rFonts w:ascii="Times New Roman" w:hAnsi="Times New Roman"/>
                                <w:sz w:val="20"/>
                                <w:szCs w:val="20"/>
                              </w:rPr>
                              <w:t>yl</w:t>
                            </w:r>
                            <w:proofErr w:type="spellEnd"/>
                            <w:r>
                              <w:rPr>
                                <w:rFonts w:ascii="Times New Roman" w:hAnsi="Times New Roman"/>
                                <w:sz w:val="20"/>
                                <w:szCs w:val="20"/>
                              </w:rPr>
                              <w:t xml:space="preserve"> acetate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9" o:spid="_x0000_s1084" type="#_x0000_t202" style="position:absolute;margin-left:22pt;margin-top:3.25pt;width:82pt;height:19pt;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gRsSAIAAJIEAAAOAAAAZHJzL2Uyb0RvYy54bWysVN1u3SAMvp+0d0Dcr0lO07+oOVXXrtOk&#10;7kdq9wCEkAQNMAPOSbqnn4HT09PtbloukI3NZ/uzncurRSuyFc5LMC2tjkpKhOHQSzO29Pvj3btz&#10;SnxgpmcKjGjpk/D0av32zeVsG7GCCVQvHEEQ45vZtnQKwTZF4fkkNPNHYIVB4wBOs4CqG4vesRnR&#10;tSpWZXlazOB664AL7/H2NhvpOuEPg+Dh6zB4EYhqKeYW0unS2cWzWF+yZnTMTpLv0mD/kIVm0mDQ&#10;PdQtC4xsnPwLSkvuwMMQjjjoAoZBcpFqwGqq8o9qHiZmRaoFyfF2T5P/f7D8y/abI7Jv6fEZJYZp&#10;7NGjWAJ5DwtZVReRoNn6Bv0eLHqGBQ3Y6FSst/fAf3hi4GZiZhTXzsE8CdZjglV8WRw8zTg+gnTz&#10;Z+gxENsESEDL4HRkD/kgiI6Neto3JybDY8iyruoSTRxtq7o6RjmGYM3za+t8+ChAkyi01GHzEzrb&#10;3vuQXZ9dYjAPSvZ3UqmkuLG7UY5sGQ7KXfp26K/clCFzSy9OVieZgFcQcWbFHqQbM0lqo7HaDFyV&#10;8YvArMF7HM18/1xJGvsIkep6FVnLgIuipG7p+QFKZPuD6RNiYFJlGUlRZkd/ZDxzH5ZuSa0+rWMK&#10;sTcd9E/YEAd5MXCRUZjA/aJkxqVoqf+5YU5Qoj4ZbOpFVddxi5JSn5ytUHGHlu7QwgxHqJYGSrJ4&#10;E/LmbayT44SRMkMGrnEQBpl69JLVLn8c/MTGbknjZh3qyevlV7L+DQAA//8DAFBLAwQUAAYACAAA&#10;ACEA9EKuotwAAAAHAQAADwAAAGRycy9kb3ducmV2LnhtbEyPwU7DMBBE75X4B2uRuLU2VRqVEKdC&#10;IHpDiIAKRyfeJlHjdRS7beDr2Z7gODurmTf5ZnK9OOEYOk8abhcKBFLtbUeNho/35/kaRIiGrOk9&#10;oYZvDLAprma5yaw/0xueytgIDqGQGQ1tjEMmZahbdCYs/IDE3t6PzkSWYyPtaM4c7nq5VCqVznTE&#10;Da0Z8LHF+lAenYZQq3T3mpS7z0pu8efO2qev7YvWN9fTwz2IiFP8e4YLPqNDwUyVP5INoteQJDwl&#10;akhXINheqjXr6nJfgSxy+Z+/+AUAAP//AwBQSwECLQAUAAYACAAAACEAtoM4kv4AAADhAQAAEwAA&#10;AAAAAAAAAAAAAAAAAAAAW0NvbnRlbnRfVHlwZXNdLnhtbFBLAQItABQABgAIAAAAIQA4/SH/1gAA&#10;AJQBAAALAAAAAAAAAAAAAAAAAC8BAABfcmVscy8ucmVsc1BLAQItABQABgAIAAAAIQDQOgRsSAIA&#10;AJIEAAAOAAAAAAAAAAAAAAAAAC4CAABkcnMvZTJvRG9jLnhtbFBLAQItABQABgAIAAAAIQD0Qq6i&#10;3AAAAAcBAAAPAAAAAAAAAAAAAAAAAKIEAABkcnMvZG93bnJldi54bWxQSwUGAAAAAAQABADzAAAA&#10;qwUAAAAA&#10;" strokecolor="white [3212]">
                <v:textbox>
                  <w:txbxContent>
                    <w:p w:rsidR="004E4B68" w:rsidRPr="006C40FE" w:rsidRDefault="004E4B68" w:rsidP="0083200D">
                      <w:pPr>
                        <w:rPr>
                          <w:rFonts w:ascii="Times New Roman" w:hAnsi="Times New Roman"/>
                          <w:sz w:val="20"/>
                          <w:szCs w:val="20"/>
                        </w:rPr>
                      </w:pPr>
                      <w:r w:rsidRPr="006C40FE">
                        <w:rPr>
                          <w:rFonts w:ascii="Times New Roman" w:hAnsi="Times New Roman"/>
                          <w:sz w:val="20"/>
                          <w:szCs w:val="20"/>
                        </w:rPr>
                        <w:t>Geran</w:t>
                      </w:r>
                      <w:r>
                        <w:rPr>
                          <w:rFonts w:ascii="Times New Roman" w:hAnsi="Times New Roman"/>
                          <w:sz w:val="20"/>
                          <w:szCs w:val="20"/>
                        </w:rPr>
                        <w:t>yl acetate</w:t>
                      </w:r>
                    </w:p>
                  </w:txbxContent>
                </v:textbox>
              </v:shape>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65600" behindDoc="0" locked="0" layoutInCell="1" allowOverlap="1">
                <wp:simplePos x="0" y="0"/>
                <wp:positionH relativeFrom="column">
                  <wp:posOffset>4699000</wp:posOffset>
                </wp:positionH>
                <wp:positionV relativeFrom="paragraph">
                  <wp:posOffset>38100</wp:posOffset>
                </wp:positionV>
                <wp:extent cx="1555750" cy="241300"/>
                <wp:effectExtent l="0" t="0" r="25400" b="25400"/>
                <wp:wrapNone/>
                <wp:docPr id="40"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0" cy="241300"/>
                        </a:xfrm>
                        <a:prstGeom prst="rect">
                          <a:avLst/>
                        </a:prstGeom>
                        <a:solidFill>
                          <a:srgbClr val="FFFFFF"/>
                        </a:solidFill>
                        <a:ln w="9525">
                          <a:solidFill>
                            <a:schemeClr val="bg1">
                              <a:lumMod val="100000"/>
                              <a:lumOff val="0"/>
                            </a:schemeClr>
                          </a:solidFill>
                          <a:miter lim="800000"/>
                          <a:headEnd/>
                          <a:tailEnd/>
                        </a:ln>
                      </wps:spPr>
                      <wps:txbx>
                        <w:txbxContent>
                          <w:p w:rsidR="00680442" w:rsidRPr="006C40FE" w:rsidRDefault="00680442" w:rsidP="0083200D">
                            <w:pPr>
                              <w:rPr>
                                <w:rFonts w:ascii="Times New Roman" w:hAnsi="Times New Roman"/>
                                <w:sz w:val="20"/>
                                <w:szCs w:val="20"/>
                              </w:rPr>
                            </w:pPr>
                            <w:r>
                              <w:rPr>
                                <w:rFonts w:ascii="Times New Roman" w:hAnsi="Times New Roman"/>
                                <w:sz w:val="20"/>
                                <w:szCs w:val="20"/>
                              </w:rPr>
                              <w:t>2</w:t>
                            </w:r>
                            <w:proofErr w:type="gramStart"/>
                            <w:r>
                              <w:rPr>
                                <w:rFonts w:ascii="Times New Roman" w:hAnsi="Times New Roman"/>
                                <w:sz w:val="20"/>
                                <w:szCs w:val="20"/>
                              </w:rPr>
                              <w:t>,6</w:t>
                            </w:r>
                            <w:proofErr w:type="gramEnd"/>
                            <w:r>
                              <w:rPr>
                                <w:rFonts w:ascii="Times New Roman" w:hAnsi="Times New Roman"/>
                                <w:sz w:val="20"/>
                                <w:szCs w:val="20"/>
                              </w:rPr>
                              <w:t>-Dimenthylheptanol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2" o:spid="_x0000_s1085" type="#_x0000_t202" style="position:absolute;margin-left:370pt;margin-top:3pt;width:122.5pt;height:19pt;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pazSgIAAJIEAAAOAAAAZHJzL2Uyb0RvYy54bWysVNtu3CAQfa/Uf0C8N95117lY8UZp0lSV&#10;0ouU9AMwxjYqMBTYtdOvzwC72036VtUPiGHgzJkzM768mrUiW+G8BNPQ5cmCEmE4dNIMDf3xePfu&#10;nBIfmOmYAiMa+iQ8vVq/fXM52VqUMILqhCMIYnw92YaOIdi6KDwfhWb+BKww6OzBaRbQdEPROTYh&#10;ulZFuVicFhO4zjrgwns8vc1Ouk74fS94+Nb3XgSiGorcQlpdWtu4FutLVg+O2VHyHQ32Dyw0kwaD&#10;HqBuWWBk4+RfUFpyBx76cMJBF9D3kouUA2azXLzK5mFkVqRcUBxvDzL5/wfLv26/OyK7hq5QHsM0&#10;1uhRzIF8gJmUZRkFmqyv8d6DxZthRgcWOiXr7T3wn54YuBmZGcS1czCNgnVIcBlfFkdPM46PIO30&#10;BToMxDYBEtDcOx3VQz0IoiOTp0NxIhkeQ1ZVdVahi6OvXC3fL1L1ClbvX1vnwycBmsRNQx0WP6Gz&#10;7b0PkQ2r91diMA9KdndSqWS4ob1RjmwZNspd+lICr64pQ6aGXlRllQV4ARF7VhxA2iGLpDYas83A&#10;y0X8ctPhObZmPt9nkto+QiSyLwhqGXBQlNQNPT9CiWp/NF1q48CkynvMVJmd/FHxrH2Y2zmV+rTa&#10;l7WF7gkL4iAPBg4ybkZwvymZcCga6n9tmBOUqM8Gi3qxXMU2CclYVWclGu7Y0x57mOEI1dBASd7e&#10;hDx5G+vkMGKkrJCBa2yEXqYaxY7JrHb8sfGTGrshjZN1bKdbf34l62cAAAD//wMAUEsDBBQABgAI&#10;AAAAIQC8yTSJ3gAAAAgBAAAPAAAAZHJzL2Rvd25yZXYueG1sTI9BT8MwDIXvSPsPkZG4sQRUylbq&#10;TgjEbhNaQYNj2pi2WpNUTbaV/XrMCU629Z6ev5evJtuLI42h8w7hZq5AkKu96VyD8P72cr0AEaJ2&#10;RvfeEcI3BVgVs4tcZ8af3JaOZWwEh7iQaYQ2xiGTMtQtWR3mfiDH2pcfrY58jo00oz5xuO3lrVKp&#10;tLpz/KHVAz21VO/Lg0UItUp3r0m5+6jkms5LY54/1xvEq8vp8QFEpCn+meEXn9GhYKbKH5wJoke4&#10;TxR3iQgpD9aXizteKoQkUSCLXP4vUPwAAAD//wMAUEsBAi0AFAAGAAgAAAAhALaDOJL+AAAA4QEA&#10;ABMAAAAAAAAAAAAAAAAAAAAAAFtDb250ZW50X1R5cGVzXS54bWxQSwECLQAUAAYACAAAACEAOP0h&#10;/9YAAACUAQAACwAAAAAAAAAAAAAAAAAvAQAAX3JlbHMvLnJlbHNQSwECLQAUAAYACAAAACEAd5qW&#10;s0oCAACSBAAADgAAAAAAAAAAAAAAAAAuAgAAZHJzL2Uyb0RvYy54bWxQSwECLQAUAAYACAAAACEA&#10;vMk0id4AAAAIAQAADwAAAAAAAAAAAAAAAACkBAAAZHJzL2Rvd25yZXYueG1sUEsFBgAAAAAEAAQA&#10;8wAAAK8FAAAAAA==&#10;" strokecolor="white [3212]">
                <v:textbox>
                  <w:txbxContent>
                    <w:p w:rsidR="004E4B68" w:rsidRPr="006C40FE" w:rsidRDefault="004E4B68" w:rsidP="0083200D">
                      <w:pPr>
                        <w:rPr>
                          <w:rFonts w:ascii="Times New Roman" w:hAnsi="Times New Roman"/>
                          <w:sz w:val="20"/>
                          <w:szCs w:val="20"/>
                        </w:rPr>
                      </w:pPr>
                      <w:r>
                        <w:rPr>
                          <w:rFonts w:ascii="Times New Roman" w:hAnsi="Times New Roman"/>
                          <w:sz w:val="20"/>
                          <w:szCs w:val="20"/>
                        </w:rPr>
                        <w:t>2,6-Dimenthylheptanol</w:t>
                      </w:r>
                    </w:p>
                  </w:txbxContent>
                </v:textbox>
              </v:shape>
            </w:pict>
          </mc:Fallback>
        </mc:AlternateContent>
      </w:r>
    </w:p>
    <w:p w:rsidR="00F97C9B" w:rsidRDefault="00F97C9B" w:rsidP="00096CE8">
      <w:pPr>
        <w:spacing w:after="0" w:line="240" w:lineRule="auto"/>
        <w:ind w:left="1260" w:hanging="1260"/>
        <w:rPr>
          <w:rFonts w:ascii="Times New Roman" w:hAnsi="Times New Roman"/>
          <w:b/>
          <w:sz w:val="24"/>
          <w:szCs w:val="24"/>
        </w:rPr>
      </w:pPr>
    </w:p>
    <w:p w:rsidR="004B4C24" w:rsidRDefault="00593F9E" w:rsidP="008475B7">
      <w:pPr>
        <w:spacing w:after="0" w:line="360" w:lineRule="auto"/>
        <w:ind w:left="1259" w:hanging="1259"/>
        <w:rPr>
          <w:rFonts w:ascii="Times New Roman" w:hAnsi="Times New Roman"/>
          <w:sz w:val="24"/>
          <w:szCs w:val="24"/>
        </w:rPr>
      </w:pPr>
      <w:r>
        <w:rPr>
          <w:rFonts w:ascii="Times New Roman" w:hAnsi="Times New Roman"/>
          <w:b/>
          <w:sz w:val="24"/>
          <w:szCs w:val="24"/>
        </w:rPr>
        <w:t>Scheme S4</w:t>
      </w:r>
      <w:r w:rsidR="00096CE8">
        <w:rPr>
          <w:rFonts w:ascii="Times New Roman" w:hAnsi="Times New Roman"/>
          <w:b/>
          <w:sz w:val="24"/>
          <w:szCs w:val="24"/>
        </w:rPr>
        <w:t xml:space="preserve"> </w:t>
      </w:r>
      <w:r w:rsidR="00096CE8" w:rsidRPr="00096CE8">
        <w:rPr>
          <w:rFonts w:ascii="Times New Roman" w:hAnsi="Times New Roman"/>
          <w:sz w:val="24"/>
          <w:szCs w:val="24"/>
        </w:rPr>
        <w:t>Possible conversion of conju</w:t>
      </w:r>
      <w:r w:rsidR="00506433">
        <w:rPr>
          <w:rFonts w:ascii="Times New Roman" w:hAnsi="Times New Roman"/>
          <w:sz w:val="24"/>
          <w:szCs w:val="24"/>
        </w:rPr>
        <w:t xml:space="preserve">gated oxygenated </w:t>
      </w:r>
      <w:proofErr w:type="spellStart"/>
      <w:r w:rsidR="00506433">
        <w:rPr>
          <w:rFonts w:ascii="Times New Roman" w:hAnsi="Times New Roman"/>
          <w:sz w:val="24"/>
          <w:szCs w:val="24"/>
        </w:rPr>
        <w:t>monoterpenoids</w:t>
      </w:r>
      <w:proofErr w:type="spellEnd"/>
      <w:r w:rsidR="00096CE8" w:rsidRPr="00096CE8">
        <w:rPr>
          <w:rFonts w:ascii="Times New Roman" w:hAnsi="Times New Roman"/>
          <w:sz w:val="24"/>
          <w:szCs w:val="24"/>
        </w:rPr>
        <w:t xml:space="preserve"> (A) </w:t>
      </w:r>
      <w:proofErr w:type="spellStart"/>
      <w:r w:rsidR="00096CE8" w:rsidRPr="00096CE8">
        <w:rPr>
          <w:rFonts w:ascii="Times New Roman" w:hAnsi="Times New Roman"/>
          <w:sz w:val="24"/>
          <w:szCs w:val="24"/>
        </w:rPr>
        <w:t>Geraniol</w:t>
      </w:r>
      <w:proofErr w:type="spellEnd"/>
      <w:r w:rsidR="00096CE8" w:rsidRPr="00096CE8">
        <w:rPr>
          <w:rFonts w:ascii="Times New Roman" w:hAnsi="Times New Roman"/>
          <w:sz w:val="24"/>
          <w:szCs w:val="24"/>
        </w:rPr>
        <w:t xml:space="preserve"> to </w:t>
      </w:r>
      <w:proofErr w:type="spellStart"/>
      <w:r w:rsidR="00096CE8" w:rsidRPr="00096CE8">
        <w:rPr>
          <w:rFonts w:ascii="Times New Roman" w:hAnsi="Times New Roman"/>
          <w:sz w:val="24"/>
          <w:szCs w:val="24"/>
        </w:rPr>
        <w:t>dihydro-citronellol</w:t>
      </w:r>
      <w:proofErr w:type="spellEnd"/>
      <w:r w:rsidR="00096CE8" w:rsidRPr="00096CE8">
        <w:rPr>
          <w:rFonts w:ascii="Times New Roman" w:hAnsi="Times New Roman"/>
          <w:sz w:val="24"/>
          <w:szCs w:val="24"/>
        </w:rPr>
        <w:t xml:space="preserve">, (B) </w:t>
      </w:r>
      <w:proofErr w:type="spellStart"/>
      <w:r w:rsidR="00096CE8" w:rsidRPr="00096CE8">
        <w:rPr>
          <w:rFonts w:ascii="Times New Roman" w:hAnsi="Times New Roman"/>
          <w:sz w:val="24"/>
          <w:szCs w:val="24"/>
        </w:rPr>
        <w:t>Geranyl</w:t>
      </w:r>
      <w:proofErr w:type="spellEnd"/>
      <w:r w:rsidR="00096CE8" w:rsidRPr="00096CE8">
        <w:rPr>
          <w:rFonts w:ascii="Times New Roman" w:hAnsi="Times New Roman"/>
          <w:sz w:val="24"/>
          <w:szCs w:val="24"/>
        </w:rPr>
        <w:t xml:space="preserve"> acetate to 2</w:t>
      </w:r>
      <w:proofErr w:type="gramStart"/>
      <w:r w:rsidR="00096CE8" w:rsidRPr="00096CE8">
        <w:rPr>
          <w:rFonts w:ascii="Times New Roman" w:hAnsi="Times New Roman"/>
          <w:sz w:val="24"/>
          <w:szCs w:val="24"/>
        </w:rPr>
        <w:t>,6</w:t>
      </w:r>
      <w:proofErr w:type="gramEnd"/>
      <w:r w:rsidR="00096CE8" w:rsidRPr="00096CE8">
        <w:rPr>
          <w:rFonts w:ascii="Times New Roman" w:hAnsi="Times New Roman"/>
          <w:sz w:val="24"/>
          <w:szCs w:val="24"/>
        </w:rPr>
        <w:t>-dimethylheptanol</w:t>
      </w:r>
    </w:p>
    <w:p w:rsidR="00074FA0" w:rsidRDefault="00074FA0" w:rsidP="008475B7">
      <w:pPr>
        <w:spacing w:after="0" w:line="360" w:lineRule="auto"/>
        <w:ind w:left="1259" w:hanging="1259"/>
        <w:rPr>
          <w:rFonts w:ascii="Times New Roman" w:hAnsi="Times New Roman"/>
          <w:sz w:val="24"/>
          <w:szCs w:val="24"/>
        </w:rPr>
      </w:pPr>
    </w:p>
    <w:p w:rsidR="00965297" w:rsidRDefault="00965297" w:rsidP="000B3D3F">
      <w:pPr>
        <w:pStyle w:val="ListParagraph"/>
        <w:spacing w:after="0" w:line="360" w:lineRule="auto"/>
        <w:ind w:left="0"/>
        <w:rPr>
          <w:rFonts w:ascii="Times New Roman" w:hAnsi="Times New Roman"/>
          <w:i/>
          <w:sz w:val="24"/>
          <w:szCs w:val="24"/>
        </w:rPr>
      </w:pPr>
      <w:r w:rsidRPr="00465F78">
        <w:rPr>
          <w:rFonts w:ascii="Times New Roman" w:hAnsi="Times New Roman"/>
          <w:i/>
          <w:sz w:val="24"/>
          <w:szCs w:val="24"/>
        </w:rPr>
        <w:t>4.1.</w:t>
      </w:r>
      <w:r w:rsidRPr="00465F78">
        <w:rPr>
          <w:rFonts w:ascii="Times New Roman" w:hAnsi="Times New Roman"/>
          <w:i/>
          <w:sz w:val="24"/>
          <w:szCs w:val="24"/>
        </w:rPr>
        <w:tab/>
        <w:t>TGA and DTG analys</w:t>
      </w:r>
      <w:r w:rsidR="0009330C">
        <w:rPr>
          <w:rFonts w:ascii="Times New Roman" w:hAnsi="Times New Roman"/>
          <w:i/>
          <w:sz w:val="24"/>
          <w:szCs w:val="24"/>
        </w:rPr>
        <w:t>is</w:t>
      </w:r>
    </w:p>
    <w:p w:rsidR="00965297" w:rsidRDefault="004B34A1" w:rsidP="0009330C">
      <w:pPr>
        <w:pStyle w:val="ListParagraph"/>
        <w:spacing w:after="0" w:line="360" w:lineRule="auto"/>
        <w:ind w:left="0"/>
        <w:jc w:val="both"/>
        <w:rPr>
          <w:rFonts w:ascii="Times New Roman" w:hAnsi="Times New Roman"/>
          <w:i/>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833856" behindDoc="0" locked="0" layoutInCell="1" allowOverlap="1">
                <wp:simplePos x="0" y="0"/>
                <wp:positionH relativeFrom="column">
                  <wp:posOffset>3539490</wp:posOffset>
                </wp:positionH>
                <wp:positionV relativeFrom="paragraph">
                  <wp:posOffset>928370</wp:posOffset>
                </wp:positionV>
                <wp:extent cx="203200" cy="247650"/>
                <wp:effectExtent l="0" t="0" r="25400" b="19050"/>
                <wp:wrapNone/>
                <wp:docPr id="15"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247650"/>
                        </a:xfrm>
                        <a:prstGeom prst="rect">
                          <a:avLst/>
                        </a:prstGeom>
                        <a:solidFill>
                          <a:srgbClr val="FFFFFF"/>
                        </a:solidFill>
                        <a:ln w="9525">
                          <a:solidFill>
                            <a:srgbClr val="000000"/>
                          </a:solidFill>
                          <a:miter lim="800000"/>
                          <a:headEnd/>
                          <a:tailEnd/>
                        </a:ln>
                      </wps:spPr>
                      <wps:txbx>
                        <w:txbxContent>
                          <w:p w:rsidR="00680442" w:rsidRDefault="00680442" w:rsidP="00783062">
                            <w: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5" o:spid="_x0000_s1086" type="#_x0000_t202" style="position:absolute;left:0;text-align:left;margin-left:278.7pt;margin-top:73.1pt;width:16pt;height:19.5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rLwIAAFoEAAAOAAAAZHJzL2Uyb0RvYy54bWysVNtu2zAMfR+wfxD0vtjx4rQx4hRdugwD&#10;ugvQ7gNkWbaFyaImKbG7ry8lJ1nQbS/D/CCIInVEnkN6fTP2ihyEdRJ0SeezlBKhOdRStyX99rh7&#10;c02J80zXTIEWJX0Sjt5sXr9aD6YQGXSgamEJgmhXDKaknfemSBLHO9EzNwMjNDobsD3zaNo2qS0b&#10;EL1XSZamy2QAWxsLXDiHp3eTk24iftMI7r80jROeqJJibj6uNq5VWJPNmhWtZaaT/JgG+4cseiY1&#10;PnqGumOekb2Vv0H1kltw0PgZhz6BppFcxBqwmnn6opqHjhkRa0FynDnT5P4fLP98+GqJrFG7nBLN&#10;etToUYyevIORzFd5IGgwrsC4B4ORfkQHBsdinbkH/t0RDduO6VbcWgtDJ1iNCc7DzeTi6oTjAkg1&#10;fIIaH2J7DxFobGwf2EM+CKKjUE9ncUIyHA+z9C0KTglHV7a4WuZRvIQVp8vGOv9BQE/CpqQWtY/g&#10;7HDvfEiGFaeQ8JYDJeudVCoatq22ypIDwz7ZxS/m/yJMaTKUdJVn+VT/XyHS+P0JopceG17JvqTX&#10;5yBWBNbe6zq2o2dSTXtMWekjjYG5iUM/VmOUbLk8yVNB/YTEWpgaHAcSNx3Yn5QM2NwldT/2zApK&#10;1EeN4qzmi0WYhmgs8qsMDXvpqS49THOEKqmnZNpu/TRBe2Nl2+FLUztouEVBGxnJDspPWR3zxwaO&#10;GhyHLUzIpR2jfv0SNs8AAAD//wMAUEsDBBQABgAIAAAAIQD8bfGa4AAAAAsBAAAPAAAAZHJzL2Rv&#10;d25yZXYueG1sTI/NTsMwEITvSLyDtUhcEHUISZqGOBVCAsEN2gqubrxNIvwTbDcNb89yguPOfJqd&#10;qdez0WxCHwZnBdwsEmBoW6cG2wnYbR+vS2AhSqukdhYFfGOAdXN+VstKuZN9w2kTO0YhNlRSQB/j&#10;WHEe2h6NDAs3oiXv4LyRkU7fceXlicKN5mmSFNzIwdKHXo740GP7uTkaAWX2PH2El9vX97Y46FW8&#10;Wk5PX16Iy4v5/g5YxDn+wfBbn6pDQ5327mhVYFpAni8zQsnIihQYEXm5ImVPSpmnwJua/9/Q/AAA&#10;AP//AwBQSwECLQAUAAYACAAAACEAtoM4kv4AAADhAQAAEwAAAAAAAAAAAAAAAAAAAAAAW0NvbnRl&#10;bnRfVHlwZXNdLnhtbFBLAQItABQABgAIAAAAIQA4/SH/1gAAAJQBAAALAAAAAAAAAAAAAAAAAC8B&#10;AABfcmVscy8ucmVsc1BLAQItABQABgAIAAAAIQAA+kGrLwIAAFoEAAAOAAAAAAAAAAAAAAAAAC4C&#10;AABkcnMvZTJvRG9jLnhtbFBLAQItABQABgAIAAAAIQD8bfGa4AAAAAsBAAAPAAAAAAAAAAAAAAAA&#10;AIkEAABkcnMvZG93bnJldi54bWxQSwUGAAAAAAQABADzAAAAlgUAAAAA&#10;">
                <v:textbox>
                  <w:txbxContent>
                    <w:p w:rsidR="004E4B68" w:rsidRDefault="004E4B68" w:rsidP="00783062">
                      <w:r>
                        <w:t>B</w:t>
                      </w:r>
                    </w:p>
                  </w:txbxContent>
                </v:textbox>
              </v:shape>
            </w:pict>
          </mc:Fallback>
        </mc:AlternateContent>
      </w:r>
      <w:r>
        <w:rPr>
          <w:rFonts w:ascii="Times New Roman" w:hAnsi="Times New Roman"/>
          <w:b/>
          <w:noProof/>
          <w:sz w:val="24"/>
          <w:szCs w:val="24"/>
          <w:lang w:val="en-IN" w:eastAsia="en-IN"/>
        </w:rPr>
        <mc:AlternateContent>
          <mc:Choice Requires="wps">
            <w:drawing>
              <wp:anchor distT="0" distB="0" distL="114300" distR="114300" simplePos="0" relativeHeight="251832832" behindDoc="0" locked="0" layoutInCell="1" allowOverlap="1">
                <wp:simplePos x="0" y="0"/>
                <wp:positionH relativeFrom="column">
                  <wp:posOffset>527050</wp:posOffset>
                </wp:positionH>
                <wp:positionV relativeFrom="paragraph">
                  <wp:posOffset>928370</wp:posOffset>
                </wp:positionV>
                <wp:extent cx="234950" cy="247650"/>
                <wp:effectExtent l="0" t="0" r="12700" b="19050"/>
                <wp:wrapNone/>
                <wp:docPr id="10"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247650"/>
                        </a:xfrm>
                        <a:prstGeom prst="rect">
                          <a:avLst/>
                        </a:prstGeom>
                        <a:solidFill>
                          <a:srgbClr val="FFFFFF"/>
                        </a:solidFill>
                        <a:ln w="9525">
                          <a:solidFill>
                            <a:srgbClr val="000000"/>
                          </a:solidFill>
                          <a:miter lim="800000"/>
                          <a:headEnd/>
                          <a:tailEnd/>
                        </a:ln>
                      </wps:spPr>
                      <wps:txbx>
                        <w:txbxContent>
                          <w:p w:rsidR="00680442" w:rsidRDefault="00680442">
                            <w: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4" o:spid="_x0000_s1087" type="#_x0000_t202" style="position:absolute;left:0;text-align:left;margin-left:41.5pt;margin-top:73.1pt;width:18.5pt;height:19.5pt;z-index:2518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houLQIAAFoEAAAOAAAAZHJzL2Uyb0RvYy54bWysVNtu2zAMfR+wfxD0vjjxkrQx4hRdugwD&#10;ugvQ7gNkWbaFSaImKbGzrx8lp2l2exnmB4EUqUPykPT6ZtCKHITzEkxJZ5MpJcJwqKVpS/rlcffq&#10;mhIfmKmZAiNKehSe3mxevlj3thA5dKBq4QiCGF/0tqRdCLbIMs87oZmfgBUGjQ04zQKqrs1qx3pE&#10;1yrLp9Nl1oOrrQMuvMfbu9FINwm/aQQPn5rGi0BUSTG3kE6Xziqe2WbNitYx20l+SoP9QxaaSYNB&#10;z1B3LDCyd/I3KC25Aw9NmHDQGTSN5CLVgNXMpr9U89AxK1ItSI63Z5r8/4PlHw+fHZE19g7pMUxj&#10;jx7FEMgbGMhsNY8E9dYX6Pdg0TMMaEDnVKy398C/emJg2zHTilvnoO8EqzHBWXyZXTwdcXwEqfoP&#10;UGMgtg+QgIbG6cge8kEQHTM5npsTk+F4mb+erxZo4WjK51dLlGMEVjw9ts6HdwI0iUJJHfY+gbPD&#10;vQ+j65NLjOVByXonlUqKa6utcuTAcE526Tuh/+SmDOlLulrki7H+v0JM0/cnCC0DDrySuqTXZydW&#10;RNbemhrTZEVgUo0yVqfMicbI3MhhGKohtWx5FSNEjiuoj0isg3HAcSFR6MB9p6TH4S6p/7ZnTlCi&#10;3htszmo2n8dtSMp8cZWj4i4t1aWFGY5QJQ2UjOI2jBu0t062HUYax8HALTa0kYns56xO+eMAp3ad&#10;li1uyKWevJ5/CZsfAAAA//8DAFBLAwQUAAYACAAAACEAfVv7XN8AAAAKAQAADwAAAGRycy9kb3du&#10;cmV2LnhtbEyPzU7DMBCE70i8g7VIXFDrkJYQQpwKIYHoDVoEVzfeJhHxOthuGt6e7Qlu+zOa+aZc&#10;TbYXI/rQOVJwPU9AINXOdNQoeN8+zXIQIWoyuneECn4wwKo6Pyt1YdyR3nDcxEawCYVCK2hjHAop&#10;Q92i1WHuBiT+7Z23OvLqG2m8PrK57WWaJJm0uiNOaPWAjy3WX5uDVZAvX8bPsF68ftTZvr+LV7fj&#10;87dX6vJiergHEXGKf2I44TM6VMy0cwcyQfTsseAqke/LLAVxEnAeiB0P+U0Ksirl/wrVLwAAAP//&#10;AwBQSwECLQAUAAYACAAAACEAtoM4kv4AAADhAQAAEwAAAAAAAAAAAAAAAAAAAAAAW0NvbnRlbnRf&#10;VHlwZXNdLnhtbFBLAQItABQABgAIAAAAIQA4/SH/1gAAAJQBAAALAAAAAAAAAAAAAAAAAC8BAABf&#10;cmVscy8ucmVsc1BLAQItABQABgAIAAAAIQC0RhouLQIAAFoEAAAOAAAAAAAAAAAAAAAAAC4CAABk&#10;cnMvZTJvRG9jLnhtbFBLAQItABQABgAIAAAAIQB9W/tc3wAAAAoBAAAPAAAAAAAAAAAAAAAAAIcE&#10;AABkcnMvZG93bnJldi54bWxQSwUGAAAAAAQABADzAAAAkwUAAAAA&#10;">
                <v:textbox>
                  <w:txbxContent>
                    <w:p w:rsidR="004E4B68" w:rsidRDefault="004E4B68">
                      <w:r>
                        <w:t>A</w:t>
                      </w:r>
                    </w:p>
                  </w:txbxContent>
                </v:textbox>
              </v:shape>
            </w:pict>
          </mc:Fallback>
        </mc:AlternateContent>
      </w:r>
      <w:r w:rsidR="006F2691">
        <w:rPr>
          <w:rFonts w:ascii="Times New Roman" w:hAnsi="Times New Roman"/>
          <w:noProof/>
          <w:sz w:val="24"/>
          <w:szCs w:val="24"/>
          <w:lang w:val="en-IN" w:eastAsia="en-IN"/>
        </w:rPr>
        <w:drawing>
          <wp:anchor distT="0" distB="0" distL="114300" distR="114300" simplePos="0" relativeHeight="251783680" behindDoc="0" locked="0" layoutInCell="1" allowOverlap="1">
            <wp:simplePos x="0" y="0"/>
            <wp:positionH relativeFrom="column">
              <wp:posOffset>3244850</wp:posOffset>
            </wp:positionH>
            <wp:positionV relativeFrom="paragraph">
              <wp:posOffset>807720</wp:posOffset>
            </wp:positionV>
            <wp:extent cx="3079750" cy="2108200"/>
            <wp:effectExtent l="19050" t="0" r="6350" b="0"/>
            <wp:wrapSquare wrapText="bothSides"/>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d of oils.tif"/>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079750" cy="2108200"/>
                    </a:xfrm>
                    <a:prstGeom prst="rect">
                      <a:avLst/>
                    </a:prstGeom>
                  </pic:spPr>
                </pic:pic>
              </a:graphicData>
            </a:graphic>
          </wp:anchor>
        </w:drawing>
      </w:r>
      <w:r w:rsidR="006F2691">
        <w:rPr>
          <w:rFonts w:ascii="Times New Roman" w:hAnsi="Times New Roman"/>
          <w:noProof/>
          <w:sz w:val="24"/>
          <w:szCs w:val="24"/>
          <w:lang w:val="en-IN" w:eastAsia="en-IN"/>
        </w:rPr>
        <w:drawing>
          <wp:anchor distT="0" distB="0" distL="114300" distR="114300" simplePos="0" relativeHeight="251782656" behindDoc="0" locked="0" layoutInCell="1" allowOverlap="1">
            <wp:simplePos x="0" y="0"/>
            <wp:positionH relativeFrom="column">
              <wp:posOffset>-6350</wp:posOffset>
            </wp:positionH>
            <wp:positionV relativeFrom="paragraph">
              <wp:posOffset>807720</wp:posOffset>
            </wp:positionV>
            <wp:extent cx="3067050" cy="211455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il comparison 0.tif"/>
                    <pic:cNvPicPr/>
                  </pic:nvPicPr>
                  <pic:blipFill>
                    <a:blip r:embed="rId86" cstate="print">
                      <a:extLst>
                        <a:ext uri="{28A0092B-C50C-407E-A947-70E740481C1C}">
                          <a14:useLocalDpi xmlns:a14="http://schemas.microsoft.com/office/drawing/2010/main" val="0"/>
                        </a:ext>
                      </a:extLst>
                    </a:blip>
                    <a:stretch>
                      <a:fillRect/>
                    </a:stretch>
                  </pic:blipFill>
                  <pic:spPr>
                    <a:xfrm>
                      <a:off x="0" y="0"/>
                      <a:ext cx="3067050" cy="2114550"/>
                    </a:xfrm>
                    <a:prstGeom prst="rect">
                      <a:avLst/>
                    </a:prstGeom>
                  </pic:spPr>
                </pic:pic>
              </a:graphicData>
            </a:graphic>
          </wp:anchor>
        </w:drawing>
      </w:r>
      <w:r w:rsidR="00965297">
        <w:rPr>
          <w:rFonts w:ascii="Times New Roman" w:hAnsi="Times New Roman"/>
          <w:sz w:val="24"/>
          <w:szCs w:val="24"/>
        </w:rPr>
        <w:t xml:space="preserve">The essential oils and their modified oils (5 mg </w:t>
      </w:r>
      <w:proofErr w:type="spellStart"/>
      <w:r w:rsidR="00965297">
        <w:rPr>
          <w:rFonts w:ascii="Times New Roman" w:hAnsi="Times New Roman"/>
          <w:sz w:val="24"/>
          <w:szCs w:val="24"/>
        </w:rPr>
        <w:t>approx</w:t>
      </w:r>
      <w:proofErr w:type="spellEnd"/>
      <w:r w:rsidR="00965297">
        <w:rPr>
          <w:rFonts w:ascii="Times New Roman" w:hAnsi="Times New Roman"/>
          <w:sz w:val="24"/>
          <w:szCs w:val="24"/>
        </w:rPr>
        <w:t>) were taken in a silica crucible and recorded the mass loss from 50-500</w:t>
      </w:r>
      <w:r w:rsidR="00545790">
        <w:rPr>
          <w:rFonts w:ascii="Times New Roman" w:hAnsi="Times New Roman"/>
          <w:sz w:val="24"/>
          <w:szCs w:val="24"/>
        </w:rPr>
        <w:t xml:space="preserve"> </w:t>
      </w:r>
      <w:r w:rsidR="00965297" w:rsidRPr="00965297">
        <w:rPr>
          <w:rFonts w:ascii="Times New Roman" w:hAnsi="Times New Roman"/>
          <w:sz w:val="24"/>
          <w:szCs w:val="24"/>
          <w:vertAlign w:val="superscript"/>
        </w:rPr>
        <w:t>o</w:t>
      </w:r>
      <w:r w:rsidR="00965297">
        <w:rPr>
          <w:rFonts w:ascii="Times New Roman" w:hAnsi="Times New Roman"/>
          <w:sz w:val="24"/>
          <w:szCs w:val="24"/>
        </w:rPr>
        <w:t>C@5</w:t>
      </w:r>
      <w:r w:rsidR="00545790">
        <w:rPr>
          <w:rFonts w:ascii="Times New Roman" w:hAnsi="Times New Roman"/>
          <w:sz w:val="24"/>
          <w:szCs w:val="24"/>
        </w:rPr>
        <w:t xml:space="preserve"> </w:t>
      </w:r>
      <w:proofErr w:type="spellStart"/>
      <w:r w:rsidR="00965297" w:rsidRPr="00965297">
        <w:rPr>
          <w:rFonts w:ascii="Times New Roman" w:hAnsi="Times New Roman"/>
          <w:sz w:val="24"/>
          <w:szCs w:val="24"/>
          <w:vertAlign w:val="superscript"/>
        </w:rPr>
        <w:t>o</w:t>
      </w:r>
      <w:r w:rsidR="00965297">
        <w:rPr>
          <w:rFonts w:ascii="Times New Roman" w:hAnsi="Times New Roman"/>
          <w:sz w:val="24"/>
          <w:szCs w:val="24"/>
        </w:rPr>
        <w:t>C</w:t>
      </w:r>
      <w:proofErr w:type="spellEnd"/>
      <w:r w:rsidR="00965297">
        <w:rPr>
          <w:rFonts w:ascii="Times New Roman" w:hAnsi="Times New Roman"/>
          <w:sz w:val="24"/>
          <w:szCs w:val="24"/>
        </w:rPr>
        <w:t xml:space="preserve">/min. The DTG </w:t>
      </w:r>
      <w:r w:rsidR="0009330C">
        <w:rPr>
          <w:rFonts w:ascii="Times New Roman" w:hAnsi="Times New Roman"/>
          <w:sz w:val="24"/>
          <w:szCs w:val="24"/>
        </w:rPr>
        <w:t>curves were taken through software for clear interpretation of the results (</w:t>
      </w:r>
      <w:r w:rsidR="008A7DDB">
        <w:rPr>
          <w:rFonts w:ascii="Times New Roman" w:hAnsi="Times New Roman"/>
          <w:color w:val="0070C0"/>
          <w:sz w:val="24"/>
          <w:szCs w:val="24"/>
        </w:rPr>
        <w:t>Fig. S11</w:t>
      </w:r>
      <w:r w:rsidR="0009330C">
        <w:rPr>
          <w:rFonts w:ascii="Times New Roman" w:hAnsi="Times New Roman"/>
          <w:sz w:val="24"/>
          <w:szCs w:val="24"/>
        </w:rPr>
        <w:t>).</w:t>
      </w:r>
    </w:p>
    <w:p w:rsidR="0009330C" w:rsidRDefault="0009330C" w:rsidP="0009330C">
      <w:pPr>
        <w:pStyle w:val="ListParagraph"/>
        <w:spacing w:after="0" w:line="240" w:lineRule="auto"/>
        <w:ind w:left="0"/>
        <w:rPr>
          <w:rFonts w:ascii="Times New Roman" w:hAnsi="Times New Roman"/>
          <w:b/>
          <w:sz w:val="24"/>
          <w:szCs w:val="24"/>
        </w:rPr>
      </w:pPr>
    </w:p>
    <w:p w:rsidR="00404FFB" w:rsidRDefault="0092601B" w:rsidP="0009330C">
      <w:pPr>
        <w:pStyle w:val="ListParagraph"/>
        <w:spacing w:after="0" w:line="360" w:lineRule="auto"/>
        <w:ind w:left="0"/>
        <w:rPr>
          <w:rFonts w:ascii="Times New Roman" w:hAnsi="Times New Roman"/>
          <w:b/>
          <w:sz w:val="24"/>
          <w:szCs w:val="24"/>
        </w:rPr>
      </w:pPr>
      <w:proofErr w:type="gramStart"/>
      <w:r w:rsidRPr="001A7ABC">
        <w:rPr>
          <w:rFonts w:ascii="Times New Roman" w:hAnsi="Times New Roman"/>
          <w:b/>
          <w:sz w:val="24"/>
          <w:szCs w:val="24"/>
        </w:rPr>
        <w:t>Fi</w:t>
      </w:r>
      <w:r w:rsidR="00FA4193" w:rsidRPr="001A7ABC">
        <w:rPr>
          <w:rFonts w:ascii="Times New Roman" w:hAnsi="Times New Roman"/>
          <w:b/>
          <w:sz w:val="24"/>
          <w:szCs w:val="24"/>
        </w:rPr>
        <w:t>g</w:t>
      </w:r>
      <w:r w:rsidR="00A83F22" w:rsidRPr="001A7ABC">
        <w:rPr>
          <w:rFonts w:ascii="Times New Roman" w:hAnsi="Times New Roman"/>
          <w:b/>
          <w:sz w:val="24"/>
          <w:szCs w:val="24"/>
        </w:rPr>
        <w:t>.</w:t>
      </w:r>
      <w:proofErr w:type="gramEnd"/>
      <w:r w:rsidR="001A7ABC" w:rsidRPr="001A7ABC">
        <w:rPr>
          <w:rFonts w:ascii="Times New Roman" w:hAnsi="Times New Roman"/>
          <w:b/>
          <w:sz w:val="24"/>
          <w:szCs w:val="24"/>
        </w:rPr>
        <w:t xml:space="preserve"> S16</w:t>
      </w:r>
      <w:r w:rsidR="00FA4193" w:rsidRPr="00BF246A">
        <w:rPr>
          <w:rFonts w:ascii="Times New Roman" w:hAnsi="Times New Roman"/>
          <w:b/>
          <w:sz w:val="24"/>
          <w:szCs w:val="24"/>
        </w:rPr>
        <w:t xml:space="preserve"> </w:t>
      </w:r>
      <w:r w:rsidR="00FA4193" w:rsidRPr="00BF246A">
        <w:rPr>
          <w:rFonts w:ascii="Times New Roman" w:hAnsi="Times New Roman"/>
          <w:sz w:val="24"/>
          <w:szCs w:val="24"/>
        </w:rPr>
        <w:t xml:space="preserve">Comparative </w:t>
      </w:r>
      <w:r w:rsidR="00783062">
        <w:rPr>
          <w:rFonts w:ascii="Times New Roman" w:hAnsi="Times New Roman"/>
          <w:sz w:val="24"/>
          <w:szCs w:val="24"/>
        </w:rPr>
        <w:t xml:space="preserve">(a) </w:t>
      </w:r>
      <w:r w:rsidR="00FA4193" w:rsidRPr="00BF246A">
        <w:rPr>
          <w:rFonts w:ascii="Times New Roman" w:hAnsi="Times New Roman"/>
          <w:sz w:val="24"/>
          <w:szCs w:val="24"/>
        </w:rPr>
        <w:t xml:space="preserve">TGA </w:t>
      </w:r>
      <w:r w:rsidR="00783062">
        <w:rPr>
          <w:rFonts w:ascii="Times New Roman" w:hAnsi="Times New Roman"/>
          <w:sz w:val="24"/>
          <w:szCs w:val="24"/>
        </w:rPr>
        <w:t xml:space="preserve">and (b) DTG </w:t>
      </w:r>
      <w:r w:rsidR="00FA4193" w:rsidRPr="00BF246A">
        <w:rPr>
          <w:rFonts w:ascii="Times New Roman" w:hAnsi="Times New Roman"/>
          <w:sz w:val="24"/>
          <w:szCs w:val="24"/>
        </w:rPr>
        <w:t xml:space="preserve">analysis of </w:t>
      </w:r>
      <w:r w:rsidR="00FA4193">
        <w:rPr>
          <w:rFonts w:ascii="Times New Roman" w:hAnsi="Times New Roman"/>
          <w:sz w:val="24"/>
          <w:szCs w:val="24"/>
        </w:rPr>
        <w:t>essential oils</w:t>
      </w:r>
      <w:r>
        <w:rPr>
          <w:rFonts w:ascii="Times New Roman" w:hAnsi="Times New Roman"/>
          <w:sz w:val="24"/>
          <w:szCs w:val="24"/>
        </w:rPr>
        <w:t xml:space="preserve"> and </w:t>
      </w:r>
      <w:r w:rsidR="00FA4193">
        <w:rPr>
          <w:rFonts w:ascii="Times New Roman" w:hAnsi="Times New Roman"/>
          <w:sz w:val="24"/>
          <w:szCs w:val="24"/>
        </w:rPr>
        <w:t>modified oils</w:t>
      </w:r>
      <w:r w:rsidR="00FA4193" w:rsidRPr="00BF246A">
        <w:rPr>
          <w:rFonts w:ascii="Times New Roman" w:hAnsi="Times New Roman"/>
          <w:b/>
          <w:sz w:val="24"/>
          <w:szCs w:val="24"/>
        </w:rPr>
        <w:t xml:space="preserve"> </w:t>
      </w:r>
    </w:p>
    <w:p w:rsidR="009F0039" w:rsidRDefault="009F0039" w:rsidP="008D2246">
      <w:pPr>
        <w:spacing w:after="0" w:line="360" w:lineRule="auto"/>
        <w:rPr>
          <w:rFonts w:ascii="Times New Roman" w:hAnsi="Times New Roman"/>
          <w:i/>
          <w:sz w:val="24"/>
          <w:szCs w:val="24"/>
        </w:rPr>
      </w:pPr>
    </w:p>
    <w:p w:rsidR="008D2246" w:rsidRPr="00465F78" w:rsidRDefault="008D2246" w:rsidP="008D2246">
      <w:pPr>
        <w:spacing w:after="0" w:line="360" w:lineRule="auto"/>
        <w:rPr>
          <w:rFonts w:ascii="Times New Roman" w:hAnsi="Times New Roman"/>
          <w:i/>
          <w:sz w:val="24"/>
          <w:szCs w:val="24"/>
        </w:rPr>
      </w:pPr>
      <w:r w:rsidRPr="00465F78">
        <w:rPr>
          <w:rFonts w:ascii="Times New Roman" w:hAnsi="Times New Roman"/>
          <w:i/>
          <w:sz w:val="24"/>
          <w:szCs w:val="24"/>
        </w:rPr>
        <w:t>4.2.</w:t>
      </w:r>
      <w:r w:rsidRPr="00465F78">
        <w:rPr>
          <w:rFonts w:ascii="Times New Roman" w:hAnsi="Times New Roman"/>
          <w:i/>
          <w:sz w:val="24"/>
          <w:szCs w:val="24"/>
        </w:rPr>
        <w:tab/>
        <w:t>Anti-microbial activities</w:t>
      </w:r>
    </w:p>
    <w:p w:rsidR="008D2246" w:rsidRDefault="008D2246" w:rsidP="005D56CD">
      <w:pPr>
        <w:spacing w:after="0" w:line="360" w:lineRule="auto"/>
        <w:jc w:val="both"/>
        <w:rPr>
          <w:rFonts w:ascii="Times New Roman" w:hAnsi="Times New Roman"/>
          <w:sz w:val="24"/>
          <w:szCs w:val="24"/>
        </w:rPr>
      </w:pPr>
      <w:r w:rsidRPr="00FA27AE">
        <w:rPr>
          <w:rFonts w:ascii="Times New Roman" w:hAnsi="Times New Roman"/>
          <w:sz w:val="24"/>
          <w:szCs w:val="24"/>
          <w:shd w:val="clear" w:color="auto" w:fill="FFFFFF"/>
        </w:rPr>
        <w:t xml:space="preserve">The antimicrobial activities of eucalyptus oil, citronella oil, modified eucalyptus, and citronella oils were determined qualitatively by disc diffusion assay and quantitatively through micro-broth dilution assay in the form of their minimum inhibitory concentration (MIC) values. Standard </w:t>
      </w:r>
      <w:r w:rsidRPr="00FA27AE">
        <w:rPr>
          <w:rFonts w:ascii="Times New Roman" w:hAnsi="Times New Roman"/>
          <w:sz w:val="24"/>
          <w:szCs w:val="24"/>
          <w:shd w:val="clear" w:color="auto" w:fill="FFFFFF"/>
        </w:rPr>
        <w:lastRenderedPageBreak/>
        <w:t xml:space="preserve">antibiotics were used for comparison purposes. </w:t>
      </w:r>
      <w:r w:rsidRPr="00FA27AE">
        <w:rPr>
          <w:rFonts w:ascii="Times New Roman" w:hAnsi="Times New Roman"/>
          <w:sz w:val="24"/>
          <w:szCs w:val="24"/>
        </w:rPr>
        <w:t xml:space="preserve">Mueller Hinton Agar (MHA) and </w:t>
      </w:r>
      <w:proofErr w:type="spellStart"/>
      <w:r w:rsidRPr="00FA27AE">
        <w:rPr>
          <w:rFonts w:ascii="Times New Roman" w:hAnsi="Times New Roman"/>
          <w:sz w:val="24"/>
          <w:szCs w:val="24"/>
        </w:rPr>
        <w:t>Sabouraud’s</w:t>
      </w:r>
      <w:proofErr w:type="spellEnd"/>
      <w:r w:rsidRPr="00FA27AE">
        <w:rPr>
          <w:rFonts w:ascii="Times New Roman" w:hAnsi="Times New Roman"/>
          <w:sz w:val="24"/>
          <w:szCs w:val="24"/>
        </w:rPr>
        <w:t xml:space="preserve"> Dextrose Agar (SDA) were used for bacteria and fungi respectively in disc diffusion assay. Similarly, the MIC values were determined in their respective broth media. Pure</w:t>
      </w:r>
      <w:r>
        <w:rPr>
          <w:rFonts w:ascii="Times New Roman" w:hAnsi="Times New Roman"/>
          <w:sz w:val="24"/>
          <w:szCs w:val="24"/>
        </w:rPr>
        <w:t xml:space="preserve"> bacterial strains </w:t>
      </w:r>
      <w:r w:rsidR="00E25414">
        <w:rPr>
          <w:rFonts w:ascii="Times New Roman" w:hAnsi="Times New Roman"/>
          <w:sz w:val="24"/>
          <w:szCs w:val="24"/>
        </w:rPr>
        <w:t xml:space="preserve">such as </w:t>
      </w:r>
      <w:r w:rsidRPr="00F0160F">
        <w:rPr>
          <w:rFonts w:ascii="Times New Roman" w:hAnsi="Times New Roman"/>
          <w:b/>
          <w:sz w:val="24"/>
          <w:szCs w:val="24"/>
        </w:rPr>
        <w:t>SA</w:t>
      </w:r>
      <w:r w:rsidRPr="00F0160F">
        <w:rPr>
          <w:rFonts w:ascii="Times New Roman" w:hAnsi="Times New Roman"/>
          <w:sz w:val="24"/>
          <w:szCs w:val="24"/>
        </w:rPr>
        <w:t>-</w:t>
      </w:r>
      <w:r w:rsidRPr="00F0160F">
        <w:rPr>
          <w:rFonts w:ascii="Times New Roman" w:hAnsi="Times New Roman"/>
          <w:i/>
          <w:sz w:val="24"/>
          <w:szCs w:val="24"/>
        </w:rPr>
        <w:t xml:space="preserve">Staphylococcus </w:t>
      </w:r>
      <w:proofErr w:type="spellStart"/>
      <w:r w:rsidRPr="00F0160F">
        <w:rPr>
          <w:rFonts w:ascii="Times New Roman" w:hAnsi="Times New Roman"/>
          <w:i/>
          <w:sz w:val="24"/>
          <w:szCs w:val="24"/>
        </w:rPr>
        <w:t>aureus</w:t>
      </w:r>
      <w:proofErr w:type="spellEnd"/>
      <w:r>
        <w:rPr>
          <w:rFonts w:ascii="Times New Roman" w:hAnsi="Times New Roman"/>
          <w:sz w:val="24"/>
          <w:szCs w:val="24"/>
        </w:rPr>
        <w:t xml:space="preserve"> (MTCC96) and</w:t>
      </w:r>
      <w:r w:rsidRPr="00F0160F">
        <w:rPr>
          <w:rFonts w:ascii="Times New Roman" w:hAnsi="Times New Roman"/>
          <w:sz w:val="24"/>
          <w:szCs w:val="24"/>
        </w:rPr>
        <w:t xml:space="preserve"> </w:t>
      </w:r>
      <w:r w:rsidRPr="00F0160F">
        <w:rPr>
          <w:rFonts w:ascii="Times New Roman" w:hAnsi="Times New Roman"/>
          <w:b/>
          <w:sz w:val="24"/>
          <w:szCs w:val="24"/>
        </w:rPr>
        <w:t>S</w:t>
      </w:r>
      <w:r>
        <w:rPr>
          <w:rFonts w:ascii="Times New Roman" w:hAnsi="Times New Roman"/>
          <w:b/>
          <w:sz w:val="24"/>
          <w:szCs w:val="24"/>
        </w:rPr>
        <w:t>T</w:t>
      </w:r>
      <w:r w:rsidRPr="00F0160F">
        <w:rPr>
          <w:rFonts w:ascii="Times New Roman" w:hAnsi="Times New Roman"/>
          <w:sz w:val="24"/>
          <w:szCs w:val="24"/>
        </w:rPr>
        <w:t>-</w:t>
      </w:r>
      <w:r w:rsidRPr="00F0160F">
        <w:rPr>
          <w:rFonts w:ascii="Times New Roman" w:hAnsi="Times New Roman"/>
          <w:i/>
          <w:sz w:val="24"/>
          <w:szCs w:val="24"/>
        </w:rPr>
        <w:t xml:space="preserve">Staphylococcus </w:t>
      </w:r>
      <w:proofErr w:type="spellStart"/>
      <w:r w:rsidRPr="00CE75B7">
        <w:rPr>
          <w:rFonts w:ascii="Times New Roman" w:eastAsia="Times New Roman" w:hAnsi="Times New Roman"/>
          <w:bCs/>
          <w:i/>
          <w:iCs/>
          <w:sz w:val="24"/>
          <w:szCs w:val="24"/>
        </w:rPr>
        <w:t>typhimurium</w:t>
      </w:r>
      <w:proofErr w:type="spellEnd"/>
      <w:r w:rsidRPr="00F0160F">
        <w:rPr>
          <w:rFonts w:ascii="Times New Roman" w:hAnsi="Times New Roman"/>
          <w:i/>
          <w:sz w:val="24"/>
          <w:szCs w:val="24"/>
        </w:rPr>
        <w:t xml:space="preserve"> </w:t>
      </w:r>
      <w:r>
        <w:rPr>
          <w:rFonts w:ascii="Times New Roman" w:hAnsi="Times New Roman"/>
          <w:sz w:val="24"/>
          <w:szCs w:val="24"/>
        </w:rPr>
        <w:t>(MTCC43232</w:t>
      </w:r>
      <w:r w:rsidRPr="00F0160F">
        <w:rPr>
          <w:rFonts w:ascii="Times New Roman" w:hAnsi="Times New Roman"/>
          <w:sz w:val="24"/>
          <w:szCs w:val="24"/>
        </w:rPr>
        <w:t>)</w:t>
      </w:r>
      <w:r>
        <w:rPr>
          <w:rFonts w:ascii="Times New Roman" w:hAnsi="Times New Roman"/>
          <w:sz w:val="24"/>
          <w:szCs w:val="24"/>
        </w:rPr>
        <w:t xml:space="preserve"> were sub-</w:t>
      </w:r>
      <w:r w:rsidRPr="00FA27AE">
        <w:rPr>
          <w:rFonts w:ascii="Times New Roman" w:hAnsi="Times New Roman"/>
          <w:sz w:val="24"/>
          <w:szCs w:val="24"/>
        </w:rPr>
        <w:t>cultured from stock in Brain Hearth Infusion,</w:t>
      </w:r>
      <w:r>
        <w:rPr>
          <w:rFonts w:ascii="Times New Roman" w:hAnsi="Times New Roman"/>
          <w:color w:val="3333FF"/>
          <w:sz w:val="24"/>
          <w:szCs w:val="24"/>
        </w:rPr>
        <w:t xml:space="preserve"> </w:t>
      </w:r>
      <w:r w:rsidRPr="00FA27AE">
        <w:rPr>
          <w:rFonts w:ascii="Times New Roman" w:hAnsi="Times New Roman"/>
          <w:sz w:val="24"/>
          <w:szCs w:val="24"/>
        </w:rPr>
        <w:t xml:space="preserve">while the </w:t>
      </w:r>
      <w:r>
        <w:rPr>
          <w:rFonts w:ascii="Times New Roman" w:hAnsi="Times New Roman"/>
          <w:sz w:val="24"/>
          <w:szCs w:val="24"/>
        </w:rPr>
        <w:t xml:space="preserve">fungal strain </w:t>
      </w:r>
      <w:r w:rsidRPr="00F0160F">
        <w:rPr>
          <w:rFonts w:ascii="Times New Roman" w:hAnsi="Times New Roman"/>
          <w:b/>
          <w:sz w:val="24"/>
          <w:szCs w:val="24"/>
        </w:rPr>
        <w:t>ATCC</w:t>
      </w:r>
      <w:r w:rsidRPr="00F0160F">
        <w:rPr>
          <w:rFonts w:ascii="Times New Roman" w:hAnsi="Times New Roman"/>
          <w:sz w:val="24"/>
          <w:szCs w:val="24"/>
        </w:rPr>
        <w:t>-</w:t>
      </w:r>
      <w:r w:rsidRPr="00F0160F">
        <w:rPr>
          <w:rFonts w:ascii="Times New Roman" w:hAnsi="Times New Roman"/>
          <w:i/>
          <w:sz w:val="24"/>
          <w:szCs w:val="24"/>
        </w:rPr>
        <w:t xml:space="preserve">Candida </w:t>
      </w:r>
      <w:proofErr w:type="spellStart"/>
      <w:r w:rsidRPr="00F0160F">
        <w:rPr>
          <w:rFonts w:ascii="Times New Roman" w:hAnsi="Times New Roman"/>
          <w:i/>
          <w:sz w:val="24"/>
          <w:szCs w:val="24"/>
        </w:rPr>
        <w:t>albicans</w:t>
      </w:r>
      <w:proofErr w:type="spellEnd"/>
      <w:r w:rsidRPr="00F0160F">
        <w:rPr>
          <w:rFonts w:ascii="Times New Roman" w:hAnsi="Times New Roman"/>
          <w:sz w:val="24"/>
          <w:szCs w:val="24"/>
        </w:rPr>
        <w:t xml:space="preserve"> (14053)</w:t>
      </w:r>
      <w:r>
        <w:rPr>
          <w:rFonts w:ascii="Times New Roman" w:hAnsi="Times New Roman"/>
          <w:sz w:val="24"/>
          <w:szCs w:val="24"/>
        </w:rPr>
        <w:t xml:space="preserve"> was</w:t>
      </w:r>
      <w:r w:rsidRPr="00F0160F">
        <w:rPr>
          <w:rFonts w:ascii="Times New Roman" w:hAnsi="Times New Roman"/>
          <w:sz w:val="24"/>
          <w:szCs w:val="24"/>
        </w:rPr>
        <w:t xml:space="preserve"> sub-cultured on SDA. The microbial strains are traceable to the Microbial Type Culture Collection Centre (MTCC), Institu</w:t>
      </w:r>
      <w:r>
        <w:rPr>
          <w:rFonts w:ascii="Times New Roman" w:hAnsi="Times New Roman"/>
          <w:sz w:val="24"/>
          <w:szCs w:val="24"/>
        </w:rPr>
        <w:t xml:space="preserve">te of Microbial Technology, </w:t>
      </w:r>
      <w:r w:rsidRPr="00F0160F">
        <w:rPr>
          <w:rFonts w:ascii="Times New Roman" w:hAnsi="Times New Roman"/>
          <w:sz w:val="24"/>
          <w:szCs w:val="24"/>
        </w:rPr>
        <w:t>and Chandigarh, India</w:t>
      </w:r>
      <w:r>
        <w:rPr>
          <w:rFonts w:ascii="Times New Roman" w:hAnsi="Times New Roman"/>
          <w:sz w:val="24"/>
          <w:szCs w:val="24"/>
        </w:rPr>
        <w:t xml:space="preserve">. </w:t>
      </w:r>
      <w:r>
        <w:rPr>
          <w:rFonts w:ascii="Times New Roman" w:hAnsi="Times New Roman"/>
          <w:i/>
          <w:sz w:val="24"/>
          <w:szCs w:val="24"/>
        </w:rPr>
        <w:t>C.</w:t>
      </w:r>
      <w:r w:rsidRPr="00F0160F">
        <w:rPr>
          <w:rFonts w:ascii="Times New Roman" w:hAnsi="Times New Roman"/>
          <w:i/>
          <w:sz w:val="24"/>
          <w:szCs w:val="24"/>
        </w:rPr>
        <w:t xml:space="preserve"> </w:t>
      </w:r>
      <w:proofErr w:type="spellStart"/>
      <w:r w:rsidRPr="00F0160F">
        <w:rPr>
          <w:rFonts w:ascii="Times New Roman" w:hAnsi="Times New Roman"/>
          <w:i/>
          <w:sz w:val="24"/>
          <w:szCs w:val="24"/>
        </w:rPr>
        <w:t>albicans</w:t>
      </w:r>
      <w:proofErr w:type="spellEnd"/>
      <w:r w:rsidRPr="00F0160F">
        <w:rPr>
          <w:rFonts w:ascii="Times New Roman" w:hAnsi="Times New Roman"/>
          <w:i/>
          <w:sz w:val="24"/>
          <w:szCs w:val="24"/>
        </w:rPr>
        <w:t>,</w:t>
      </w:r>
      <w:r w:rsidRPr="00F0160F">
        <w:rPr>
          <w:rFonts w:ascii="Times New Roman" w:hAnsi="Times New Roman"/>
          <w:sz w:val="24"/>
          <w:szCs w:val="24"/>
        </w:rPr>
        <w:t xml:space="preserve"> a clinical isolate </w:t>
      </w:r>
      <w:r>
        <w:rPr>
          <w:rFonts w:ascii="Times New Roman" w:hAnsi="Times New Roman"/>
          <w:sz w:val="24"/>
          <w:szCs w:val="24"/>
        </w:rPr>
        <w:t xml:space="preserve">was </w:t>
      </w:r>
      <w:r w:rsidRPr="00F0160F">
        <w:rPr>
          <w:rFonts w:ascii="Times New Roman" w:hAnsi="Times New Roman"/>
          <w:sz w:val="24"/>
          <w:szCs w:val="24"/>
        </w:rPr>
        <w:t>obtained from A</w:t>
      </w:r>
      <w:r>
        <w:rPr>
          <w:rFonts w:ascii="Times New Roman" w:hAnsi="Times New Roman"/>
          <w:sz w:val="24"/>
          <w:szCs w:val="24"/>
        </w:rPr>
        <w:t xml:space="preserve">ll </w:t>
      </w:r>
      <w:r w:rsidRPr="00F0160F">
        <w:rPr>
          <w:rFonts w:ascii="Times New Roman" w:hAnsi="Times New Roman"/>
          <w:sz w:val="24"/>
          <w:szCs w:val="24"/>
        </w:rPr>
        <w:t>I</w:t>
      </w:r>
      <w:r>
        <w:rPr>
          <w:rFonts w:ascii="Times New Roman" w:hAnsi="Times New Roman"/>
          <w:sz w:val="24"/>
          <w:szCs w:val="24"/>
        </w:rPr>
        <w:t xml:space="preserve">ndia </w:t>
      </w:r>
      <w:r w:rsidRPr="00F0160F">
        <w:rPr>
          <w:rFonts w:ascii="Times New Roman" w:hAnsi="Times New Roman"/>
          <w:sz w:val="24"/>
          <w:szCs w:val="24"/>
        </w:rPr>
        <w:t>I</w:t>
      </w:r>
      <w:r>
        <w:rPr>
          <w:rFonts w:ascii="Times New Roman" w:hAnsi="Times New Roman"/>
          <w:sz w:val="24"/>
          <w:szCs w:val="24"/>
        </w:rPr>
        <w:t xml:space="preserve">nstitute of </w:t>
      </w:r>
      <w:r w:rsidRPr="00F0160F">
        <w:rPr>
          <w:rFonts w:ascii="Times New Roman" w:hAnsi="Times New Roman"/>
          <w:sz w:val="24"/>
          <w:szCs w:val="24"/>
        </w:rPr>
        <w:t>M</w:t>
      </w:r>
      <w:r>
        <w:rPr>
          <w:rFonts w:ascii="Times New Roman" w:hAnsi="Times New Roman"/>
          <w:sz w:val="24"/>
          <w:szCs w:val="24"/>
        </w:rPr>
        <w:t xml:space="preserve">edical </w:t>
      </w:r>
      <w:r w:rsidRPr="00F0160F">
        <w:rPr>
          <w:rFonts w:ascii="Times New Roman" w:hAnsi="Times New Roman"/>
          <w:sz w:val="24"/>
          <w:szCs w:val="24"/>
        </w:rPr>
        <w:t>S</w:t>
      </w:r>
      <w:r>
        <w:rPr>
          <w:rFonts w:ascii="Times New Roman" w:hAnsi="Times New Roman"/>
          <w:sz w:val="24"/>
          <w:szCs w:val="24"/>
        </w:rPr>
        <w:t>cience</w:t>
      </w:r>
      <w:r w:rsidRPr="00F0160F">
        <w:rPr>
          <w:rFonts w:ascii="Times New Roman" w:hAnsi="Times New Roman"/>
          <w:sz w:val="24"/>
          <w:szCs w:val="24"/>
        </w:rPr>
        <w:t>, Delhi.</w:t>
      </w:r>
    </w:p>
    <w:p w:rsidR="008D2246" w:rsidRPr="00885ABA" w:rsidRDefault="008D2246" w:rsidP="008D2246">
      <w:pPr>
        <w:spacing w:after="0" w:line="360" w:lineRule="auto"/>
        <w:jc w:val="both"/>
        <w:rPr>
          <w:rFonts w:ascii="Times New Roman" w:hAnsi="Times New Roman"/>
          <w:b/>
          <w:i/>
          <w:sz w:val="24"/>
          <w:szCs w:val="24"/>
        </w:rPr>
      </w:pPr>
      <w:r w:rsidRPr="00885ABA">
        <w:rPr>
          <w:rFonts w:ascii="Times New Roman" w:hAnsi="Times New Roman"/>
          <w:b/>
          <w:i/>
          <w:sz w:val="24"/>
          <w:szCs w:val="24"/>
        </w:rPr>
        <w:t>Disc diffusion Assay and MIC value</w:t>
      </w:r>
    </w:p>
    <w:p w:rsidR="008D2246" w:rsidRDefault="008D2246" w:rsidP="005D56CD">
      <w:pPr>
        <w:spacing w:after="0" w:line="360" w:lineRule="auto"/>
        <w:jc w:val="both"/>
        <w:rPr>
          <w:rFonts w:ascii="Times New Roman" w:hAnsi="Times New Roman"/>
          <w:sz w:val="24"/>
          <w:szCs w:val="24"/>
        </w:rPr>
      </w:pPr>
      <w:r>
        <w:rPr>
          <w:rFonts w:ascii="Times New Roman" w:hAnsi="Times New Roman"/>
          <w:sz w:val="24"/>
          <w:szCs w:val="24"/>
        </w:rPr>
        <w:t xml:space="preserve">To perform the disc diffusion assay, 100 µL of the pre-incubated standardized bacterial/fungal inoculums (0.5 McFarland) were uniformly spread to form even lawn over the Mueller–Hinton agar surface or </w:t>
      </w:r>
      <w:proofErr w:type="spellStart"/>
      <w:r>
        <w:rPr>
          <w:rFonts w:ascii="Times New Roman" w:hAnsi="Times New Roman"/>
          <w:sz w:val="24"/>
          <w:szCs w:val="24"/>
        </w:rPr>
        <w:t>Sabouraud’s</w:t>
      </w:r>
      <w:proofErr w:type="spellEnd"/>
      <w:r>
        <w:rPr>
          <w:rFonts w:ascii="Times New Roman" w:hAnsi="Times New Roman"/>
          <w:sz w:val="24"/>
          <w:szCs w:val="24"/>
        </w:rPr>
        <w:t xml:space="preserve"> Dextrose Agar plate respectively. The sample (10 µL) impregnated on a sterile paper disc was placed on the fungal/bacterial lawns. The diameter of the inhibition zone was measured after incubation of these plates for 24 h at 37</w:t>
      </w:r>
      <w:r w:rsidR="00703C8A">
        <w:rPr>
          <w:rFonts w:ascii="Times New Roman" w:hAnsi="Times New Roman"/>
          <w:sz w:val="24"/>
          <w:szCs w:val="24"/>
        </w:rPr>
        <w:t xml:space="preserve"> </w:t>
      </w:r>
      <w:r>
        <w:rPr>
          <w:rFonts w:ascii="Times New Roman" w:hAnsi="Times New Roman"/>
          <w:sz w:val="24"/>
          <w:szCs w:val="24"/>
        </w:rPr>
        <w:t xml:space="preserve">°C. </w:t>
      </w:r>
      <w:r w:rsidRPr="00FA27AE">
        <w:rPr>
          <w:rFonts w:ascii="Times New Roman" w:hAnsi="Times New Roman"/>
          <w:sz w:val="24"/>
          <w:szCs w:val="24"/>
        </w:rPr>
        <w:t xml:space="preserve">The MIC values of each strain were achieved through the serial dilution of the test material. After the addition of a fixed volume of </w:t>
      </w:r>
      <w:r>
        <w:rPr>
          <w:rFonts w:ascii="Times New Roman" w:hAnsi="Times New Roman"/>
          <w:sz w:val="24"/>
          <w:szCs w:val="24"/>
        </w:rPr>
        <w:t xml:space="preserve">inoculums </w:t>
      </w:r>
      <w:r w:rsidRPr="00FA27AE">
        <w:rPr>
          <w:rFonts w:ascii="Times New Roman" w:hAnsi="Times New Roman"/>
          <w:sz w:val="24"/>
          <w:szCs w:val="24"/>
        </w:rPr>
        <w:t>(10</w:t>
      </w:r>
      <w:r>
        <w:rPr>
          <w:rFonts w:ascii="Times New Roman" w:hAnsi="Times New Roman"/>
          <w:sz w:val="24"/>
          <w:szCs w:val="24"/>
        </w:rPr>
        <w:t xml:space="preserve"> </w:t>
      </w:r>
      <w:r w:rsidRPr="00FA27AE">
        <w:rPr>
          <w:rFonts w:ascii="Symbol" w:hAnsi="Symbol"/>
          <w:sz w:val="24"/>
          <w:szCs w:val="24"/>
        </w:rPr>
        <w:sym w:font="Symbol" w:char="F06D"/>
      </w:r>
      <w:r w:rsidRPr="00FA27AE">
        <w:rPr>
          <w:rFonts w:ascii="Times New Roman" w:hAnsi="Times New Roman"/>
          <w:sz w:val="24"/>
          <w:szCs w:val="24"/>
        </w:rPr>
        <w:t>L), the highest dilution exhibiting the inhibition of growth after the addition of 20</w:t>
      </w:r>
      <w:r>
        <w:rPr>
          <w:rFonts w:ascii="Times New Roman" w:hAnsi="Times New Roman"/>
          <w:sz w:val="24"/>
          <w:szCs w:val="24"/>
        </w:rPr>
        <w:t xml:space="preserve"> </w:t>
      </w:r>
      <w:r w:rsidRPr="00FA27AE">
        <w:rPr>
          <w:rFonts w:ascii="Symbol" w:hAnsi="Symbol"/>
          <w:sz w:val="24"/>
          <w:szCs w:val="24"/>
        </w:rPr>
        <w:sym w:font="Symbol" w:char="F06D"/>
      </w:r>
      <w:r w:rsidRPr="00FA27AE">
        <w:rPr>
          <w:rFonts w:ascii="Times New Roman" w:hAnsi="Times New Roman"/>
          <w:sz w:val="24"/>
          <w:szCs w:val="24"/>
        </w:rPr>
        <w:t>L of p-</w:t>
      </w:r>
      <w:proofErr w:type="spellStart"/>
      <w:r w:rsidRPr="00FA27AE">
        <w:rPr>
          <w:rFonts w:ascii="Times New Roman" w:hAnsi="Times New Roman"/>
          <w:sz w:val="24"/>
          <w:szCs w:val="24"/>
        </w:rPr>
        <w:t>iodonitrotetrazolium</w:t>
      </w:r>
      <w:proofErr w:type="spellEnd"/>
      <w:r w:rsidRPr="00FA27AE">
        <w:rPr>
          <w:rFonts w:ascii="Times New Roman" w:hAnsi="Times New Roman"/>
          <w:sz w:val="24"/>
          <w:szCs w:val="24"/>
        </w:rPr>
        <w:t xml:space="preserve"> chloride was considered as the MIC of the test compound</w:t>
      </w:r>
      <w:r>
        <w:rPr>
          <w:rFonts w:ascii="Times New Roman" w:hAnsi="Times New Roman"/>
          <w:sz w:val="24"/>
          <w:szCs w:val="24"/>
        </w:rPr>
        <w:t xml:space="preserve"> (</w:t>
      </w:r>
      <w:r w:rsidRPr="007F7EF1">
        <w:rPr>
          <w:rFonts w:ascii="Times New Roman" w:hAnsi="Times New Roman"/>
          <w:color w:val="0070C0"/>
          <w:sz w:val="24"/>
          <w:szCs w:val="24"/>
        </w:rPr>
        <w:t>Table S</w:t>
      </w:r>
      <w:r w:rsidR="002A788B">
        <w:rPr>
          <w:rFonts w:ascii="Times New Roman" w:hAnsi="Times New Roman"/>
          <w:color w:val="0070C0"/>
          <w:sz w:val="24"/>
          <w:szCs w:val="24"/>
        </w:rPr>
        <w:t>7</w:t>
      </w:r>
      <w:r>
        <w:rPr>
          <w:rFonts w:ascii="Times New Roman" w:hAnsi="Times New Roman"/>
          <w:color w:val="0070C0"/>
          <w:sz w:val="24"/>
          <w:szCs w:val="24"/>
        </w:rPr>
        <w:t>a-b</w:t>
      </w:r>
      <w:r>
        <w:rPr>
          <w:rFonts w:ascii="Times New Roman" w:hAnsi="Times New Roman"/>
          <w:sz w:val="24"/>
          <w:szCs w:val="24"/>
        </w:rPr>
        <w:t>)</w:t>
      </w:r>
      <w:r w:rsidRPr="00FA27AE">
        <w:rPr>
          <w:rFonts w:ascii="Times New Roman" w:hAnsi="Times New Roman"/>
          <w:sz w:val="24"/>
          <w:szCs w:val="24"/>
        </w:rPr>
        <w:t>.</w:t>
      </w:r>
    </w:p>
    <w:p w:rsidR="009F0039" w:rsidRDefault="009F0039" w:rsidP="008D2246">
      <w:pPr>
        <w:spacing w:after="0" w:line="360" w:lineRule="auto"/>
        <w:ind w:firstLine="630"/>
        <w:jc w:val="both"/>
        <w:rPr>
          <w:rFonts w:ascii="Times New Roman" w:hAnsi="Times New Roman"/>
          <w:sz w:val="24"/>
          <w:szCs w:val="24"/>
        </w:rPr>
      </w:pPr>
    </w:p>
    <w:p w:rsidR="008D2246" w:rsidRPr="00FA27AE" w:rsidRDefault="002A788B" w:rsidP="008D2246">
      <w:pPr>
        <w:spacing w:after="0" w:line="360" w:lineRule="auto"/>
        <w:ind w:left="630" w:hanging="630"/>
        <w:jc w:val="both"/>
        <w:rPr>
          <w:rFonts w:ascii="Times New Roman" w:hAnsi="Times New Roman"/>
          <w:sz w:val="24"/>
          <w:szCs w:val="24"/>
        </w:rPr>
      </w:pPr>
      <w:r w:rsidRPr="00AE1D4A">
        <w:rPr>
          <w:rFonts w:ascii="Times New Roman" w:hAnsi="Times New Roman"/>
          <w:b/>
          <w:sz w:val="24"/>
          <w:szCs w:val="24"/>
        </w:rPr>
        <w:t>Table S7</w:t>
      </w:r>
      <w:r w:rsidR="00AE1D4A">
        <w:rPr>
          <w:rFonts w:ascii="Times New Roman" w:hAnsi="Times New Roman"/>
          <w:b/>
          <w:sz w:val="24"/>
          <w:szCs w:val="24"/>
        </w:rPr>
        <w:t>a</w:t>
      </w:r>
      <w:r w:rsidR="008D2246">
        <w:rPr>
          <w:rFonts w:ascii="Times New Roman" w:hAnsi="Times New Roman"/>
          <w:b/>
          <w:sz w:val="24"/>
          <w:szCs w:val="24"/>
        </w:rPr>
        <w:t xml:space="preserve"> </w:t>
      </w:r>
      <w:r w:rsidR="008D2246" w:rsidRPr="00FA27AE">
        <w:rPr>
          <w:rFonts w:ascii="Times New Roman" w:hAnsi="Times New Roman"/>
          <w:sz w:val="24"/>
          <w:szCs w:val="24"/>
        </w:rPr>
        <w:t>Zone of inhibition (mm)</w:t>
      </w:r>
      <w:r w:rsidR="008D2246">
        <w:rPr>
          <w:rFonts w:ascii="Times New Roman" w:hAnsi="Times New Roman"/>
          <w:sz w:val="24"/>
          <w:szCs w:val="24"/>
        </w:rPr>
        <w:t xml:space="preserve"> </w:t>
      </w:r>
      <w:r w:rsidR="008D2246" w:rsidRPr="00FA27AE">
        <w:rPr>
          <w:rFonts w:ascii="Times New Roman" w:hAnsi="Times New Roman"/>
          <w:sz w:val="24"/>
          <w:szCs w:val="24"/>
        </w:rPr>
        <w:t>of</w:t>
      </w:r>
      <w:r w:rsidR="008D2246">
        <w:rPr>
          <w:rFonts w:ascii="Times New Roman" w:hAnsi="Times New Roman"/>
          <w:sz w:val="24"/>
          <w:szCs w:val="24"/>
        </w:rPr>
        <w:t xml:space="preserve"> </w:t>
      </w:r>
      <w:r w:rsidR="008D2246" w:rsidRPr="00FA27AE">
        <w:rPr>
          <w:rFonts w:ascii="Times New Roman" w:hAnsi="Times New Roman"/>
          <w:sz w:val="24"/>
          <w:szCs w:val="24"/>
        </w:rPr>
        <w:t>modified</w:t>
      </w:r>
      <w:r w:rsidR="008D2246">
        <w:rPr>
          <w:rFonts w:ascii="Times New Roman" w:hAnsi="Times New Roman"/>
          <w:sz w:val="24"/>
          <w:szCs w:val="24"/>
        </w:rPr>
        <w:t xml:space="preserve"> </w:t>
      </w:r>
      <w:r w:rsidR="008D2246" w:rsidRPr="00FA27AE">
        <w:rPr>
          <w:rFonts w:ascii="Times New Roman" w:hAnsi="Times New Roman"/>
          <w:i/>
          <w:sz w:val="24"/>
          <w:szCs w:val="24"/>
        </w:rPr>
        <w:t>C.</w:t>
      </w:r>
      <w:r w:rsidR="008D2246">
        <w:rPr>
          <w:rFonts w:ascii="Times New Roman" w:hAnsi="Times New Roman"/>
          <w:i/>
          <w:sz w:val="24"/>
          <w:szCs w:val="24"/>
        </w:rPr>
        <w:t xml:space="preserve"> </w:t>
      </w:r>
      <w:proofErr w:type="spellStart"/>
      <w:r w:rsidR="008D2246" w:rsidRPr="00FA27AE">
        <w:rPr>
          <w:rFonts w:ascii="Times New Roman" w:hAnsi="Times New Roman"/>
          <w:i/>
          <w:sz w:val="24"/>
          <w:szCs w:val="24"/>
        </w:rPr>
        <w:t>citriodora</w:t>
      </w:r>
      <w:proofErr w:type="spellEnd"/>
      <w:r w:rsidR="008D2246" w:rsidRPr="00FA27AE">
        <w:rPr>
          <w:rFonts w:ascii="Times New Roman" w:hAnsi="Times New Roman"/>
          <w:sz w:val="24"/>
          <w:szCs w:val="24"/>
        </w:rPr>
        <w:t>, Citronella oil (CIM-</w:t>
      </w:r>
      <w:proofErr w:type="spellStart"/>
      <w:r w:rsidR="008D2246" w:rsidRPr="00FA27AE">
        <w:rPr>
          <w:rFonts w:ascii="Times New Roman" w:hAnsi="Times New Roman"/>
          <w:sz w:val="24"/>
          <w:szCs w:val="24"/>
        </w:rPr>
        <w:t>Jeeva</w:t>
      </w:r>
      <w:proofErr w:type="spellEnd"/>
      <w:r w:rsidR="008D2246" w:rsidRPr="00FA27AE">
        <w:rPr>
          <w:rFonts w:ascii="Times New Roman" w:hAnsi="Times New Roman"/>
          <w:sz w:val="24"/>
          <w:szCs w:val="24"/>
        </w:rPr>
        <w:t xml:space="preserve"> and BIO-13) essential oil</w:t>
      </w:r>
      <w:r w:rsidR="008D2246">
        <w:rPr>
          <w:rFonts w:ascii="Times New Roman" w:hAnsi="Times New Roman"/>
          <w:sz w:val="24"/>
          <w:szCs w:val="24"/>
        </w:rPr>
        <w:t xml:space="preserve"> </w:t>
      </w:r>
      <w:r w:rsidR="008D2246" w:rsidRPr="00FA27AE">
        <w:rPr>
          <w:rFonts w:ascii="Times New Roman" w:hAnsi="Times New Roman"/>
          <w:sz w:val="24"/>
          <w:szCs w:val="24"/>
        </w:rPr>
        <w:t>and spent oil after isolation of menthol</w:t>
      </w:r>
      <w:r w:rsidR="008D2246">
        <w:rPr>
          <w:rFonts w:ascii="Times New Roman" w:hAnsi="Times New Roman"/>
          <w:sz w:val="24"/>
          <w:szCs w:val="24"/>
        </w:rPr>
        <w:t xml:space="preserve"> </w:t>
      </w:r>
      <w:r w:rsidR="008D2246" w:rsidRPr="00FA27AE">
        <w:rPr>
          <w:rFonts w:ascii="Times New Roman" w:hAnsi="Times New Roman"/>
          <w:sz w:val="24"/>
          <w:szCs w:val="24"/>
        </w:rPr>
        <w:t>through Disc Diffusion Assay</w:t>
      </w:r>
    </w:p>
    <w:tbl>
      <w:tblPr>
        <w:tblpPr w:leftFromText="180" w:rightFromText="180" w:vertAnchor="text" w:horzAnchor="margin" w:tblpY="76"/>
        <w:tblW w:w="9923" w:type="dxa"/>
        <w:tblLayout w:type="fixed"/>
        <w:tblLook w:val="04A0" w:firstRow="1" w:lastRow="0" w:firstColumn="1" w:lastColumn="0" w:noHBand="0" w:noVBand="1"/>
      </w:tblPr>
      <w:tblGrid>
        <w:gridCol w:w="1458"/>
        <w:gridCol w:w="900"/>
        <w:gridCol w:w="990"/>
        <w:gridCol w:w="900"/>
        <w:gridCol w:w="900"/>
        <w:gridCol w:w="990"/>
        <w:gridCol w:w="990"/>
        <w:gridCol w:w="990"/>
        <w:gridCol w:w="900"/>
        <w:gridCol w:w="905"/>
      </w:tblGrid>
      <w:tr w:rsidR="008D2246" w:rsidRPr="00081DAD" w:rsidTr="00965297">
        <w:trPr>
          <w:trHeight w:val="645"/>
        </w:trPr>
        <w:tc>
          <w:tcPr>
            <w:tcW w:w="1458" w:type="dxa"/>
            <w:vMerge w:val="restart"/>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b/>
                <w:bCs/>
                <w:color w:val="000000"/>
                <w:sz w:val="20"/>
                <w:szCs w:val="20"/>
              </w:rPr>
            </w:pPr>
            <w:r w:rsidRPr="00081DAD">
              <w:rPr>
                <w:rFonts w:ascii="Times New Roman" w:eastAsia="Times New Roman" w:hAnsi="Times New Roman"/>
                <w:b/>
                <w:bCs/>
                <w:color w:val="000000"/>
                <w:sz w:val="20"/>
                <w:szCs w:val="20"/>
              </w:rPr>
              <w:t>Bacterial/</w:t>
            </w:r>
          </w:p>
          <w:p w:rsidR="008D2246" w:rsidRPr="00D76F18" w:rsidRDefault="008D2246" w:rsidP="007019B2">
            <w:pPr>
              <w:spacing w:after="0" w:line="360" w:lineRule="auto"/>
              <w:rPr>
                <w:rFonts w:ascii="Times New Roman" w:eastAsia="Times New Roman" w:hAnsi="Times New Roman"/>
                <w:bCs/>
                <w:i/>
                <w:iCs/>
                <w:color w:val="000000"/>
                <w:sz w:val="20"/>
                <w:szCs w:val="20"/>
              </w:rPr>
            </w:pPr>
            <w:r w:rsidRPr="00081DAD">
              <w:rPr>
                <w:rFonts w:ascii="Times New Roman" w:eastAsia="Times New Roman" w:hAnsi="Times New Roman"/>
                <w:b/>
                <w:bCs/>
                <w:color w:val="000000"/>
                <w:sz w:val="20"/>
                <w:szCs w:val="20"/>
              </w:rPr>
              <w:t>Fungal Strains</w:t>
            </w:r>
          </w:p>
        </w:tc>
        <w:tc>
          <w:tcPr>
            <w:tcW w:w="2790" w:type="dxa"/>
            <w:gridSpan w:val="3"/>
            <w:tcBorders>
              <w:top w:val="single" w:sz="4" w:space="0" w:color="auto"/>
            </w:tcBorders>
            <w:shd w:val="clear" w:color="auto" w:fill="auto"/>
            <w:vAlign w:val="center"/>
            <w:hideMark/>
          </w:tcPr>
          <w:p w:rsidR="008D2246" w:rsidRPr="00081DAD" w:rsidRDefault="008D2246" w:rsidP="007019B2">
            <w:pPr>
              <w:spacing w:after="0" w:line="360" w:lineRule="auto"/>
              <w:ind w:right="-108"/>
              <w:rPr>
                <w:rFonts w:ascii="Times New Roman" w:eastAsia="Times New Roman" w:hAnsi="Times New Roman"/>
                <w:color w:val="000000"/>
                <w:sz w:val="20"/>
                <w:szCs w:val="20"/>
              </w:rPr>
            </w:pPr>
            <w:r w:rsidRPr="00081DAD">
              <w:rPr>
                <w:rFonts w:ascii="Times New Roman" w:eastAsia="Times New Roman" w:hAnsi="Times New Roman"/>
                <w:b/>
                <w:bCs/>
                <w:color w:val="000000"/>
                <w:sz w:val="20"/>
                <w:szCs w:val="20"/>
              </w:rPr>
              <w:t>Disc diffusion assay (Zone of inhibition in mm)</w:t>
            </w:r>
          </w:p>
        </w:tc>
        <w:tc>
          <w:tcPr>
            <w:tcW w:w="2880" w:type="dxa"/>
            <w:gridSpan w:val="3"/>
            <w:tcBorders>
              <w:top w:val="single" w:sz="4" w:space="0" w:color="auto"/>
            </w:tcBorders>
            <w:shd w:val="clear" w:color="auto" w:fill="auto"/>
            <w:vAlign w:val="center"/>
            <w:hideMark/>
          </w:tcPr>
          <w:p w:rsidR="008D2246" w:rsidRPr="00081DAD" w:rsidRDefault="008D2246" w:rsidP="007019B2">
            <w:pPr>
              <w:spacing w:after="0" w:line="360" w:lineRule="auto"/>
              <w:rPr>
                <w:rFonts w:ascii="Times New Roman" w:eastAsia="Times New Roman" w:hAnsi="Times New Roman"/>
                <w:color w:val="000000"/>
                <w:sz w:val="20"/>
                <w:szCs w:val="20"/>
              </w:rPr>
            </w:pPr>
            <w:r w:rsidRPr="00081DAD">
              <w:rPr>
                <w:rFonts w:ascii="Times New Roman" w:eastAsia="Times New Roman" w:hAnsi="Times New Roman"/>
                <w:b/>
                <w:bCs/>
                <w:color w:val="000000"/>
                <w:sz w:val="20"/>
                <w:szCs w:val="20"/>
              </w:rPr>
              <w:t>Disc diffusion assay (Zone of inhibition in mm)</w:t>
            </w:r>
          </w:p>
        </w:tc>
        <w:tc>
          <w:tcPr>
            <w:tcW w:w="2795" w:type="dxa"/>
            <w:gridSpan w:val="3"/>
            <w:tcBorders>
              <w:top w:val="single" w:sz="4" w:space="0" w:color="auto"/>
            </w:tcBorders>
            <w:shd w:val="clear" w:color="auto" w:fill="auto"/>
            <w:vAlign w:val="center"/>
            <w:hideMark/>
          </w:tcPr>
          <w:p w:rsidR="008D2246" w:rsidRPr="00081DAD" w:rsidRDefault="008D2246" w:rsidP="007019B2">
            <w:pPr>
              <w:spacing w:after="0" w:line="360" w:lineRule="auto"/>
              <w:ind w:right="-108"/>
              <w:rPr>
                <w:rFonts w:ascii="Times New Roman" w:eastAsia="Times New Roman" w:hAnsi="Times New Roman"/>
                <w:color w:val="000000"/>
                <w:sz w:val="20"/>
                <w:szCs w:val="20"/>
              </w:rPr>
            </w:pPr>
            <w:r w:rsidRPr="00081DAD">
              <w:rPr>
                <w:rFonts w:ascii="Times New Roman" w:eastAsia="Times New Roman" w:hAnsi="Times New Roman"/>
                <w:b/>
                <w:bCs/>
                <w:color w:val="000000"/>
                <w:sz w:val="20"/>
                <w:szCs w:val="20"/>
              </w:rPr>
              <w:t>Disc diffusion assay (Zone of inhibition in mm)</w:t>
            </w:r>
          </w:p>
        </w:tc>
      </w:tr>
      <w:tr w:rsidR="008D2246" w:rsidRPr="00081DAD" w:rsidTr="007019B2">
        <w:trPr>
          <w:trHeight w:val="371"/>
        </w:trPr>
        <w:tc>
          <w:tcPr>
            <w:tcW w:w="1458" w:type="dxa"/>
            <w:vMerge/>
            <w:shd w:val="clear" w:color="auto" w:fill="auto"/>
            <w:vAlign w:val="center"/>
            <w:hideMark/>
          </w:tcPr>
          <w:p w:rsidR="008D2246" w:rsidRPr="00D76F18" w:rsidRDefault="008D2246" w:rsidP="007019B2">
            <w:pPr>
              <w:spacing w:after="0" w:line="360" w:lineRule="auto"/>
              <w:rPr>
                <w:rFonts w:ascii="Times New Roman" w:eastAsia="Times New Roman" w:hAnsi="Times New Roman"/>
                <w:bCs/>
                <w:i/>
                <w:iCs/>
                <w:color w:val="000000"/>
                <w:sz w:val="20"/>
                <w:szCs w:val="20"/>
              </w:rPr>
            </w:pP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left="-46"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EU-1</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EU-2</w:t>
            </w: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EU-3</w:t>
            </w: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CNJ-1</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CNJ-2</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CNJ-3</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CNB-1</w:t>
            </w: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CNB-2</w:t>
            </w:r>
          </w:p>
        </w:tc>
        <w:tc>
          <w:tcPr>
            <w:tcW w:w="905"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CNB-3</w:t>
            </w:r>
          </w:p>
        </w:tc>
      </w:tr>
      <w:tr w:rsidR="008D2246" w:rsidRPr="00081DAD" w:rsidTr="007019B2">
        <w:trPr>
          <w:trHeight w:val="353"/>
        </w:trPr>
        <w:tc>
          <w:tcPr>
            <w:tcW w:w="1458" w:type="dxa"/>
            <w:tcBorders>
              <w:top w:val="single" w:sz="4" w:space="0" w:color="auto"/>
            </w:tcBorders>
            <w:shd w:val="clear" w:color="auto" w:fill="auto"/>
            <w:vAlign w:val="center"/>
            <w:hideMark/>
          </w:tcPr>
          <w:p w:rsidR="008D2246" w:rsidRPr="00D76F18" w:rsidRDefault="008D2246" w:rsidP="007019B2">
            <w:pPr>
              <w:spacing w:after="0" w:line="360" w:lineRule="auto"/>
              <w:jc w:val="both"/>
              <w:rPr>
                <w:rFonts w:ascii="Times New Roman" w:eastAsia="Times New Roman" w:hAnsi="Times New Roman"/>
                <w:bCs/>
                <w:i/>
                <w:iCs/>
                <w:color w:val="000000"/>
                <w:sz w:val="20"/>
                <w:szCs w:val="20"/>
              </w:rPr>
            </w:pPr>
            <w:r w:rsidRPr="00D76F18">
              <w:rPr>
                <w:rFonts w:ascii="Times New Roman" w:eastAsia="Times New Roman" w:hAnsi="Times New Roman"/>
                <w:bCs/>
                <w:i/>
                <w:iCs/>
                <w:color w:val="000000"/>
                <w:sz w:val="20"/>
                <w:szCs w:val="20"/>
              </w:rPr>
              <w:t xml:space="preserve">S. </w:t>
            </w:r>
            <w:proofErr w:type="spellStart"/>
            <w:r w:rsidRPr="00D76F18">
              <w:rPr>
                <w:rFonts w:ascii="Times New Roman" w:eastAsia="Times New Roman" w:hAnsi="Times New Roman"/>
                <w:bCs/>
                <w:i/>
                <w:iCs/>
                <w:color w:val="000000"/>
                <w:sz w:val="20"/>
                <w:szCs w:val="20"/>
              </w:rPr>
              <w:t>aureus</w:t>
            </w:r>
            <w:proofErr w:type="spellEnd"/>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left="-46"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11.5±0.5</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12.5±0.5</w:t>
            </w: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19.5±0.5</w:t>
            </w: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22.5±1</w:t>
            </w:r>
            <w:r>
              <w:rPr>
                <w:rFonts w:ascii="Times New Roman" w:eastAsia="Times New Roman" w:hAnsi="Times New Roman"/>
                <w:color w:val="000000"/>
                <w:sz w:val="20"/>
                <w:szCs w:val="20"/>
              </w:rPr>
              <w:t>.0</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20±1</w:t>
            </w:r>
            <w:r>
              <w:rPr>
                <w:rFonts w:ascii="Times New Roman" w:eastAsia="Times New Roman" w:hAnsi="Times New Roman"/>
                <w:color w:val="000000"/>
                <w:sz w:val="20"/>
                <w:szCs w:val="20"/>
              </w:rPr>
              <w:t>.0</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20.5±0.5</w:t>
            </w:r>
          </w:p>
        </w:tc>
        <w:tc>
          <w:tcPr>
            <w:tcW w:w="99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19.5±0.5</w:t>
            </w:r>
          </w:p>
        </w:tc>
        <w:tc>
          <w:tcPr>
            <w:tcW w:w="900"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14.5±0.5</w:t>
            </w:r>
          </w:p>
        </w:tc>
        <w:tc>
          <w:tcPr>
            <w:tcW w:w="905" w:type="dxa"/>
            <w:tcBorders>
              <w:top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12.5±0.5</w:t>
            </w:r>
          </w:p>
        </w:tc>
      </w:tr>
      <w:tr w:rsidR="008D2246" w:rsidRPr="00081DAD" w:rsidTr="007019B2">
        <w:trPr>
          <w:trHeight w:val="273"/>
        </w:trPr>
        <w:tc>
          <w:tcPr>
            <w:tcW w:w="1458" w:type="dxa"/>
            <w:shd w:val="clear" w:color="auto" w:fill="auto"/>
            <w:vAlign w:val="center"/>
            <w:hideMark/>
          </w:tcPr>
          <w:p w:rsidR="008D2246" w:rsidRPr="00FA27AE" w:rsidRDefault="008D2246" w:rsidP="007019B2">
            <w:pPr>
              <w:spacing w:after="0" w:line="360" w:lineRule="auto"/>
              <w:ind w:left="-59" w:right="-148"/>
              <w:jc w:val="both"/>
              <w:rPr>
                <w:rFonts w:ascii="Times New Roman" w:eastAsia="Times New Roman" w:hAnsi="Times New Roman"/>
                <w:bCs/>
                <w:i/>
                <w:iCs/>
                <w:sz w:val="20"/>
                <w:szCs w:val="20"/>
              </w:rPr>
            </w:pPr>
            <w:r>
              <w:rPr>
                <w:rFonts w:ascii="Times New Roman" w:eastAsia="Times New Roman" w:hAnsi="Times New Roman"/>
                <w:bCs/>
                <w:i/>
                <w:iCs/>
                <w:color w:val="000000"/>
                <w:sz w:val="20"/>
                <w:szCs w:val="20"/>
              </w:rPr>
              <w:t xml:space="preserve"> </w:t>
            </w:r>
            <w:r w:rsidRPr="00FA27AE">
              <w:rPr>
                <w:rFonts w:ascii="Times New Roman" w:eastAsia="Times New Roman" w:hAnsi="Times New Roman"/>
                <w:bCs/>
                <w:i/>
                <w:iCs/>
                <w:sz w:val="20"/>
                <w:szCs w:val="20"/>
              </w:rPr>
              <w:t xml:space="preserve">S. </w:t>
            </w:r>
            <w:r w:rsidRPr="00FA27AE">
              <w:rPr>
                <w:rFonts w:ascii="Times New Roman" w:eastAsia="Times New Roman" w:hAnsi="Times New Roman"/>
                <w:bCs/>
                <w:iCs/>
                <w:sz w:val="20"/>
                <w:szCs w:val="20"/>
              </w:rPr>
              <w:t xml:space="preserve"> </w:t>
            </w:r>
            <w:proofErr w:type="spellStart"/>
            <w:r w:rsidRPr="00FA27AE">
              <w:rPr>
                <w:rFonts w:ascii="Times New Roman" w:eastAsia="Times New Roman" w:hAnsi="Times New Roman"/>
                <w:bCs/>
                <w:i/>
                <w:iCs/>
                <w:sz w:val="20"/>
                <w:szCs w:val="20"/>
              </w:rPr>
              <w:t>typhimurium</w:t>
            </w:r>
            <w:proofErr w:type="spellEnd"/>
          </w:p>
        </w:tc>
        <w:tc>
          <w:tcPr>
            <w:tcW w:w="900" w:type="dxa"/>
            <w:shd w:val="clear" w:color="auto" w:fill="auto"/>
            <w:vAlign w:val="center"/>
            <w:hideMark/>
          </w:tcPr>
          <w:p w:rsidR="008D2246" w:rsidRPr="00081DAD" w:rsidRDefault="008D2246" w:rsidP="007019B2">
            <w:pPr>
              <w:spacing w:after="0" w:line="360" w:lineRule="auto"/>
              <w:ind w:left="-46"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9.5±0.5</w:t>
            </w:r>
          </w:p>
        </w:tc>
        <w:tc>
          <w:tcPr>
            <w:tcW w:w="990" w:type="dxa"/>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10.5±0.5</w:t>
            </w:r>
          </w:p>
        </w:tc>
        <w:tc>
          <w:tcPr>
            <w:tcW w:w="900" w:type="dxa"/>
            <w:shd w:val="clear" w:color="auto" w:fill="auto"/>
            <w:vAlign w:val="center"/>
            <w:hideMark/>
          </w:tcPr>
          <w:p w:rsidR="008D2246" w:rsidRPr="00081DAD" w:rsidRDefault="008D2246" w:rsidP="007019B2">
            <w:pPr>
              <w:tabs>
                <w:tab w:val="left" w:pos="522"/>
              </w:tabs>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10.5±0.5</w:t>
            </w:r>
          </w:p>
        </w:tc>
        <w:tc>
          <w:tcPr>
            <w:tcW w:w="900" w:type="dxa"/>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12.5±1.5</w:t>
            </w:r>
          </w:p>
        </w:tc>
        <w:tc>
          <w:tcPr>
            <w:tcW w:w="990" w:type="dxa"/>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11±1</w:t>
            </w:r>
            <w:r>
              <w:rPr>
                <w:rFonts w:ascii="Times New Roman" w:eastAsia="Times New Roman" w:hAnsi="Times New Roman"/>
                <w:color w:val="000000"/>
                <w:sz w:val="20"/>
                <w:szCs w:val="20"/>
              </w:rPr>
              <w:t>.0</w:t>
            </w:r>
          </w:p>
        </w:tc>
        <w:tc>
          <w:tcPr>
            <w:tcW w:w="990" w:type="dxa"/>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11.5±1.5</w:t>
            </w:r>
          </w:p>
        </w:tc>
        <w:tc>
          <w:tcPr>
            <w:tcW w:w="990" w:type="dxa"/>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11.5±1.5</w:t>
            </w:r>
          </w:p>
        </w:tc>
        <w:tc>
          <w:tcPr>
            <w:tcW w:w="900" w:type="dxa"/>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9.5±0.5</w:t>
            </w:r>
          </w:p>
        </w:tc>
        <w:tc>
          <w:tcPr>
            <w:tcW w:w="905" w:type="dxa"/>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8.5±0.5</w:t>
            </w:r>
          </w:p>
        </w:tc>
      </w:tr>
      <w:tr w:rsidR="008D2246" w:rsidRPr="00081DAD" w:rsidTr="007019B2">
        <w:trPr>
          <w:trHeight w:val="372"/>
        </w:trPr>
        <w:tc>
          <w:tcPr>
            <w:tcW w:w="1458" w:type="dxa"/>
            <w:tcBorders>
              <w:bottom w:val="single" w:sz="4" w:space="0" w:color="auto"/>
            </w:tcBorders>
            <w:shd w:val="clear" w:color="auto" w:fill="auto"/>
            <w:vAlign w:val="center"/>
            <w:hideMark/>
          </w:tcPr>
          <w:p w:rsidR="008D2246" w:rsidRPr="00D76F18" w:rsidRDefault="008D2246" w:rsidP="007019B2">
            <w:pPr>
              <w:spacing w:after="0" w:line="360" w:lineRule="auto"/>
              <w:jc w:val="both"/>
              <w:rPr>
                <w:rFonts w:ascii="Times New Roman" w:eastAsia="Times New Roman" w:hAnsi="Times New Roman"/>
                <w:bCs/>
                <w:i/>
                <w:iCs/>
                <w:color w:val="000000"/>
                <w:sz w:val="20"/>
                <w:szCs w:val="20"/>
              </w:rPr>
            </w:pPr>
            <w:r w:rsidRPr="00D76F18">
              <w:rPr>
                <w:rFonts w:ascii="Times New Roman" w:eastAsia="Times New Roman" w:hAnsi="Times New Roman"/>
                <w:bCs/>
                <w:i/>
                <w:iCs/>
                <w:color w:val="000000"/>
                <w:sz w:val="20"/>
                <w:szCs w:val="20"/>
              </w:rPr>
              <w:t xml:space="preserve">C. </w:t>
            </w:r>
            <w:proofErr w:type="spellStart"/>
            <w:r w:rsidRPr="00D76F18">
              <w:rPr>
                <w:rFonts w:ascii="Times New Roman" w:eastAsia="Times New Roman" w:hAnsi="Times New Roman"/>
                <w:bCs/>
                <w:i/>
                <w:iCs/>
                <w:color w:val="000000"/>
                <w:sz w:val="20"/>
                <w:szCs w:val="20"/>
              </w:rPr>
              <w:t>albicans</w:t>
            </w:r>
            <w:proofErr w:type="spellEnd"/>
          </w:p>
        </w:tc>
        <w:tc>
          <w:tcPr>
            <w:tcW w:w="900" w:type="dxa"/>
            <w:tcBorders>
              <w:bottom w:val="single" w:sz="4" w:space="0" w:color="auto"/>
            </w:tcBorders>
            <w:shd w:val="clear" w:color="auto" w:fill="auto"/>
            <w:vAlign w:val="center"/>
            <w:hideMark/>
          </w:tcPr>
          <w:p w:rsidR="008D2246" w:rsidRPr="00081DAD" w:rsidRDefault="008D2246" w:rsidP="007019B2">
            <w:pPr>
              <w:spacing w:after="0" w:line="360" w:lineRule="auto"/>
              <w:ind w:left="-46"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10.5±0.5</w:t>
            </w:r>
          </w:p>
        </w:tc>
        <w:tc>
          <w:tcPr>
            <w:tcW w:w="990" w:type="dxa"/>
            <w:tcBorders>
              <w:bottom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8.5±0.5</w:t>
            </w:r>
          </w:p>
        </w:tc>
        <w:tc>
          <w:tcPr>
            <w:tcW w:w="900" w:type="dxa"/>
            <w:tcBorders>
              <w:bottom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8.5±0.5</w:t>
            </w:r>
          </w:p>
        </w:tc>
        <w:tc>
          <w:tcPr>
            <w:tcW w:w="900" w:type="dxa"/>
            <w:tcBorders>
              <w:bottom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15±0.5</w:t>
            </w:r>
          </w:p>
        </w:tc>
        <w:tc>
          <w:tcPr>
            <w:tcW w:w="990" w:type="dxa"/>
            <w:tcBorders>
              <w:bottom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10.5±0.2</w:t>
            </w:r>
          </w:p>
        </w:tc>
        <w:tc>
          <w:tcPr>
            <w:tcW w:w="990" w:type="dxa"/>
            <w:tcBorders>
              <w:bottom w:val="single" w:sz="4" w:space="0" w:color="auto"/>
            </w:tcBorders>
            <w:shd w:val="clear" w:color="auto" w:fill="auto"/>
            <w:vAlign w:val="center"/>
            <w:hideMark/>
          </w:tcPr>
          <w:p w:rsidR="008D2246" w:rsidRPr="00081DAD" w:rsidRDefault="008D2246" w:rsidP="007019B2">
            <w:pPr>
              <w:spacing w:after="0" w:line="360" w:lineRule="auto"/>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11±0.5</w:t>
            </w:r>
          </w:p>
        </w:tc>
        <w:tc>
          <w:tcPr>
            <w:tcW w:w="990" w:type="dxa"/>
            <w:tcBorders>
              <w:bottom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19.5±0.3</w:t>
            </w:r>
          </w:p>
        </w:tc>
        <w:tc>
          <w:tcPr>
            <w:tcW w:w="900" w:type="dxa"/>
            <w:tcBorders>
              <w:bottom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10.5±0.2</w:t>
            </w:r>
          </w:p>
        </w:tc>
        <w:tc>
          <w:tcPr>
            <w:tcW w:w="905" w:type="dxa"/>
            <w:tcBorders>
              <w:bottom w:val="single" w:sz="4" w:space="0" w:color="auto"/>
            </w:tcBorders>
            <w:shd w:val="clear" w:color="auto" w:fill="auto"/>
            <w:vAlign w:val="center"/>
            <w:hideMark/>
          </w:tcPr>
          <w:p w:rsidR="008D2246" w:rsidRPr="00081DAD" w:rsidRDefault="008D2246" w:rsidP="007019B2">
            <w:pPr>
              <w:spacing w:after="0" w:line="360" w:lineRule="auto"/>
              <w:ind w:right="-108"/>
              <w:jc w:val="both"/>
              <w:rPr>
                <w:rFonts w:ascii="Times New Roman" w:eastAsia="Times New Roman" w:hAnsi="Times New Roman"/>
                <w:color w:val="000000"/>
                <w:sz w:val="20"/>
                <w:szCs w:val="20"/>
              </w:rPr>
            </w:pPr>
            <w:r w:rsidRPr="00081DAD">
              <w:rPr>
                <w:rFonts w:ascii="Times New Roman" w:eastAsia="Times New Roman" w:hAnsi="Times New Roman"/>
                <w:color w:val="000000"/>
                <w:sz w:val="20"/>
                <w:szCs w:val="20"/>
              </w:rPr>
              <w:t>11±0.5</w:t>
            </w:r>
          </w:p>
        </w:tc>
      </w:tr>
    </w:tbl>
    <w:p w:rsidR="008D2246" w:rsidRDefault="008D2246" w:rsidP="007019B2">
      <w:pPr>
        <w:tabs>
          <w:tab w:val="left" w:pos="1520"/>
        </w:tabs>
        <w:spacing w:after="0" w:line="240" w:lineRule="auto"/>
        <w:rPr>
          <w:rFonts w:ascii="Times New Roman" w:hAnsi="Times New Roman"/>
          <w:b/>
          <w:sz w:val="20"/>
          <w:szCs w:val="20"/>
        </w:rPr>
      </w:pPr>
      <w:r>
        <w:rPr>
          <w:rFonts w:ascii="Times New Roman" w:hAnsi="Times New Roman"/>
          <w:b/>
          <w:sz w:val="20"/>
          <w:szCs w:val="20"/>
        </w:rPr>
        <w:t xml:space="preserve"> </w:t>
      </w:r>
    </w:p>
    <w:p w:rsidR="008D2246" w:rsidRDefault="008D2246" w:rsidP="008D2246">
      <w:pPr>
        <w:tabs>
          <w:tab w:val="left" w:pos="1520"/>
        </w:tabs>
        <w:spacing w:after="0" w:line="360" w:lineRule="auto"/>
        <w:rPr>
          <w:rFonts w:ascii="Times New Roman" w:hAnsi="Times New Roman"/>
          <w:sz w:val="20"/>
          <w:szCs w:val="20"/>
        </w:rPr>
      </w:pPr>
      <w:r w:rsidRPr="00D76F18">
        <w:rPr>
          <w:rFonts w:ascii="Times New Roman" w:hAnsi="Times New Roman"/>
          <w:b/>
          <w:sz w:val="20"/>
          <w:szCs w:val="20"/>
        </w:rPr>
        <w:t>EU-1</w:t>
      </w:r>
      <w:r w:rsidRPr="00D76F18">
        <w:rPr>
          <w:rFonts w:ascii="Times New Roman" w:hAnsi="Times New Roman"/>
          <w:sz w:val="20"/>
          <w:szCs w:val="20"/>
        </w:rPr>
        <w:t>:</w:t>
      </w:r>
      <w:r>
        <w:rPr>
          <w:rFonts w:ascii="Times New Roman" w:hAnsi="Times New Roman"/>
          <w:sz w:val="20"/>
          <w:szCs w:val="20"/>
        </w:rPr>
        <w:t xml:space="preserve"> </w:t>
      </w:r>
      <w:r w:rsidRPr="00D76F18">
        <w:rPr>
          <w:rFonts w:ascii="Times New Roman" w:hAnsi="Times New Roman"/>
          <w:sz w:val="20"/>
          <w:szCs w:val="20"/>
        </w:rPr>
        <w:t xml:space="preserve">Fresh eucalyptus oil; </w:t>
      </w:r>
      <w:r w:rsidRPr="00D76F18">
        <w:rPr>
          <w:rFonts w:ascii="Times New Roman" w:hAnsi="Times New Roman"/>
          <w:b/>
          <w:sz w:val="20"/>
          <w:szCs w:val="20"/>
        </w:rPr>
        <w:t>EU-2</w:t>
      </w:r>
      <w:r w:rsidRPr="00D76F18">
        <w:rPr>
          <w:rFonts w:ascii="Times New Roman" w:hAnsi="Times New Roman"/>
          <w:sz w:val="20"/>
          <w:szCs w:val="20"/>
        </w:rPr>
        <w:t xml:space="preserve">: Modified oil; </w:t>
      </w:r>
      <w:r w:rsidRPr="00D76F18">
        <w:rPr>
          <w:rFonts w:ascii="Times New Roman" w:hAnsi="Times New Roman"/>
          <w:b/>
          <w:sz w:val="20"/>
          <w:szCs w:val="20"/>
        </w:rPr>
        <w:t xml:space="preserve">EU-3: </w:t>
      </w:r>
      <w:r>
        <w:rPr>
          <w:rFonts w:ascii="Times New Roman" w:hAnsi="Times New Roman"/>
          <w:sz w:val="20"/>
          <w:szCs w:val="20"/>
        </w:rPr>
        <w:t xml:space="preserve">Spent essential oil; </w:t>
      </w:r>
      <w:r w:rsidRPr="00D76F18">
        <w:rPr>
          <w:rFonts w:ascii="Times New Roman" w:hAnsi="Times New Roman"/>
          <w:b/>
          <w:sz w:val="20"/>
          <w:szCs w:val="20"/>
        </w:rPr>
        <w:t>CNJ-1</w:t>
      </w:r>
      <w:r w:rsidRPr="00D76F18">
        <w:rPr>
          <w:rFonts w:ascii="Times New Roman" w:hAnsi="Times New Roman"/>
          <w:sz w:val="20"/>
          <w:szCs w:val="20"/>
        </w:rPr>
        <w:t xml:space="preserve">: Fresh citronella </w:t>
      </w:r>
      <w:proofErr w:type="spellStart"/>
      <w:r w:rsidRPr="00D76F18">
        <w:rPr>
          <w:rFonts w:ascii="Times New Roman" w:hAnsi="Times New Roman"/>
          <w:sz w:val="20"/>
          <w:szCs w:val="20"/>
        </w:rPr>
        <w:t>jeeva</w:t>
      </w:r>
      <w:proofErr w:type="spellEnd"/>
      <w:r w:rsidRPr="00D76F18">
        <w:rPr>
          <w:rFonts w:ascii="Times New Roman" w:hAnsi="Times New Roman"/>
          <w:sz w:val="20"/>
          <w:szCs w:val="20"/>
        </w:rPr>
        <w:t xml:space="preserve"> oil;</w:t>
      </w:r>
      <w:r>
        <w:rPr>
          <w:rFonts w:ascii="Times New Roman" w:hAnsi="Times New Roman"/>
          <w:sz w:val="20"/>
          <w:szCs w:val="20"/>
        </w:rPr>
        <w:t xml:space="preserve"> </w:t>
      </w:r>
      <w:r w:rsidRPr="00D76F18">
        <w:rPr>
          <w:rFonts w:ascii="Times New Roman" w:hAnsi="Times New Roman"/>
          <w:b/>
          <w:sz w:val="20"/>
          <w:szCs w:val="20"/>
        </w:rPr>
        <w:t>CNJ-2</w:t>
      </w:r>
      <w:r w:rsidRPr="00D76F18">
        <w:rPr>
          <w:rFonts w:ascii="Times New Roman" w:hAnsi="Times New Roman"/>
          <w:sz w:val="20"/>
          <w:szCs w:val="20"/>
        </w:rPr>
        <w:t xml:space="preserve">: Modified oil; </w:t>
      </w:r>
      <w:r w:rsidRPr="00D76F18">
        <w:rPr>
          <w:rFonts w:ascii="Times New Roman" w:hAnsi="Times New Roman"/>
          <w:b/>
          <w:sz w:val="20"/>
          <w:szCs w:val="20"/>
        </w:rPr>
        <w:t>CNJ-3:</w:t>
      </w:r>
      <w:r w:rsidRPr="00D76F18">
        <w:rPr>
          <w:rFonts w:ascii="Times New Roman" w:hAnsi="Times New Roman"/>
          <w:sz w:val="20"/>
          <w:szCs w:val="20"/>
        </w:rPr>
        <w:t xml:space="preserve"> Spent essential oil</w:t>
      </w:r>
      <w:r>
        <w:rPr>
          <w:rFonts w:ascii="Times New Roman" w:hAnsi="Times New Roman"/>
          <w:sz w:val="20"/>
          <w:szCs w:val="20"/>
        </w:rPr>
        <w:t xml:space="preserve">; </w:t>
      </w:r>
      <w:r w:rsidRPr="00D76F18">
        <w:rPr>
          <w:rFonts w:ascii="Times New Roman" w:hAnsi="Times New Roman"/>
          <w:b/>
          <w:sz w:val="20"/>
          <w:szCs w:val="20"/>
        </w:rPr>
        <w:t>CNB-1</w:t>
      </w:r>
      <w:r w:rsidRPr="00D76F18">
        <w:rPr>
          <w:rFonts w:ascii="Times New Roman" w:hAnsi="Times New Roman"/>
          <w:sz w:val="20"/>
          <w:szCs w:val="20"/>
        </w:rPr>
        <w:t>: Fresh citronella bio-13 oil;</w:t>
      </w:r>
      <w:r>
        <w:rPr>
          <w:rFonts w:ascii="Times New Roman" w:hAnsi="Times New Roman"/>
          <w:sz w:val="20"/>
          <w:szCs w:val="20"/>
        </w:rPr>
        <w:t xml:space="preserve"> </w:t>
      </w:r>
      <w:r w:rsidRPr="00D76F18">
        <w:rPr>
          <w:rFonts w:ascii="Times New Roman" w:hAnsi="Times New Roman"/>
          <w:b/>
          <w:sz w:val="20"/>
          <w:szCs w:val="20"/>
        </w:rPr>
        <w:t xml:space="preserve">CNB-2: </w:t>
      </w:r>
      <w:r w:rsidRPr="00D76F18">
        <w:rPr>
          <w:rFonts w:ascii="Times New Roman" w:hAnsi="Times New Roman"/>
          <w:sz w:val="20"/>
          <w:szCs w:val="20"/>
        </w:rPr>
        <w:t>Modified oil;</w:t>
      </w:r>
      <w:r>
        <w:rPr>
          <w:rFonts w:ascii="Times New Roman" w:hAnsi="Times New Roman"/>
          <w:sz w:val="20"/>
          <w:szCs w:val="20"/>
        </w:rPr>
        <w:t xml:space="preserve"> </w:t>
      </w:r>
      <w:r w:rsidRPr="00D76F18">
        <w:rPr>
          <w:rFonts w:ascii="Times New Roman" w:hAnsi="Times New Roman"/>
          <w:b/>
          <w:sz w:val="20"/>
          <w:szCs w:val="20"/>
        </w:rPr>
        <w:t xml:space="preserve">CNB-3: </w:t>
      </w:r>
      <w:r w:rsidRPr="00D76F18">
        <w:rPr>
          <w:rFonts w:ascii="Times New Roman" w:hAnsi="Times New Roman"/>
          <w:sz w:val="20"/>
          <w:szCs w:val="20"/>
        </w:rPr>
        <w:t>Spent essential oil.</w:t>
      </w:r>
    </w:p>
    <w:p w:rsidR="009F0039" w:rsidRDefault="009F0039" w:rsidP="008D2246">
      <w:pPr>
        <w:tabs>
          <w:tab w:val="left" w:pos="1520"/>
        </w:tabs>
        <w:spacing w:after="0" w:line="360" w:lineRule="auto"/>
        <w:rPr>
          <w:rFonts w:ascii="Times New Roman" w:hAnsi="Times New Roman"/>
          <w:sz w:val="20"/>
          <w:szCs w:val="20"/>
        </w:rPr>
      </w:pPr>
    </w:p>
    <w:p w:rsidR="008D2246" w:rsidRDefault="002A788B" w:rsidP="008D2246">
      <w:pPr>
        <w:spacing w:after="0" w:line="360" w:lineRule="auto"/>
        <w:ind w:left="1134" w:hanging="1134"/>
        <w:jc w:val="both"/>
        <w:rPr>
          <w:rFonts w:ascii="Times New Roman" w:hAnsi="Times New Roman"/>
          <w:sz w:val="24"/>
          <w:szCs w:val="24"/>
        </w:rPr>
      </w:pPr>
      <w:r w:rsidRPr="00AE1D4A">
        <w:rPr>
          <w:rFonts w:ascii="Times New Roman" w:hAnsi="Times New Roman"/>
          <w:b/>
          <w:sz w:val="24"/>
          <w:szCs w:val="24"/>
        </w:rPr>
        <w:lastRenderedPageBreak/>
        <w:t>Table S7</w:t>
      </w:r>
      <w:r w:rsidR="007533C1">
        <w:rPr>
          <w:rFonts w:ascii="Times New Roman" w:hAnsi="Times New Roman"/>
          <w:b/>
          <w:sz w:val="24"/>
          <w:szCs w:val="24"/>
        </w:rPr>
        <w:t>b</w:t>
      </w:r>
      <w:r w:rsidR="008D2246">
        <w:rPr>
          <w:rFonts w:ascii="Times New Roman" w:hAnsi="Times New Roman"/>
          <w:b/>
          <w:sz w:val="24"/>
          <w:szCs w:val="24"/>
        </w:rPr>
        <w:t xml:space="preserve"> </w:t>
      </w:r>
      <w:r w:rsidR="008D2246">
        <w:rPr>
          <w:rFonts w:ascii="Times New Roman" w:hAnsi="Times New Roman"/>
          <w:sz w:val="24"/>
          <w:szCs w:val="24"/>
        </w:rPr>
        <w:t>MIC (</w:t>
      </w:r>
      <w:r w:rsidR="008D2246" w:rsidRPr="00FA27AE">
        <w:rPr>
          <w:rFonts w:ascii="Symbol" w:hAnsi="Symbol"/>
          <w:sz w:val="24"/>
          <w:szCs w:val="24"/>
        </w:rPr>
        <w:t></w:t>
      </w:r>
      <w:r w:rsidR="008D2246">
        <w:rPr>
          <w:rFonts w:ascii="Times New Roman" w:hAnsi="Times New Roman"/>
          <w:sz w:val="24"/>
          <w:szCs w:val="24"/>
        </w:rPr>
        <w:t xml:space="preserve">L) of </w:t>
      </w:r>
      <w:r w:rsidR="008D2246" w:rsidRPr="0034174D">
        <w:rPr>
          <w:rFonts w:ascii="Times New Roman" w:hAnsi="Times New Roman"/>
          <w:sz w:val="24"/>
          <w:szCs w:val="24"/>
        </w:rPr>
        <w:t>modified</w:t>
      </w:r>
      <w:r w:rsidR="008D2246">
        <w:rPr>
          <w:rFonts w:ascii="Times New Roman" w:hAnsi="Times New Roman"/>
          <w:sz w:val="24"/>
          <w:szCs w:val="24"/>
        </w:rPr>
        <w:t xml:space="preserve"> </w:t>
      </w:r>
      <w:r w:rsidR="008D2246" w:rsidRPr="00EB3724">
        <w:rPr>
          <w:rFonts w:ascii="Times New Roman" w:hAnsi="Times New Roman"/>
          <w:i/>
          <w:sz w:val="24"/>
          <w:szCs w:val="24"/>
        </w:rPr>
        <w:t xml:space="preserve">C. </w:t>
      </w:r>
      <w:proofErr w:type="spellStart"/>
      <w:r w:rsidR="008D2246" w:rsidRPr="00EB3724">
        <w:rPr>
          <w:rFonts w:ascii="Times New Roman" w:hAnsi="Times New Roman"/>
          <w:i/>
          <w:sz w:val="24"/>
          <w:szCs w:val="24"/>
        </w:rPr>
        <w:t>citriodora</w:t>
      </w:r>
      <w:proofErr w:type="spellEnd"/>
      <w:r w:rsidR="008D2246">
        <w:rPr>
          <w:rFonts w:ascii="Times New Roman" w:hAnsi="Times New Roman"/>
          <w:sz w:val="24"/>
          <w:szCs w:val="24"/>
        </w:rPr>
        <w:t>, C</w:t>
      </w:r>
      <w:r w:rsidR="008D2246" w:rsidRPr="00EB6C8A">
        <w:rPr>
          <w:rFonts w:ascii="Times New Roman" w:hAnsi="Times New Roman"/>
          <w:sz w:val="24"/>
          <w:szCs w:val="24"/>
        </w:rPr>
        <w:t>itronella oil (</w:t>
      </w:r>
      <w:r w:rsidR="008D2246">
        <w:rPr>
          <w:rFonts w:ascii="Times New Roman" w:hAnsi="Times New Roman"/>
          <w:sz w:val="24"/>
          <w:szCs w:val="24"/>
        </w:rPr>
        <w:t>CIM-</w:t>
      </w:r>
      <w:proofErr w:type="spellStart"/>
      <w:r w:rsidR="008D2246">
        <w:rPr>
          <w:rFonts w:ascii="Times New Roman" w:hAnsi="Times New Roman"/>
          <w:sz w:val="24"/>
          <w:szCs w:val="24"/>
        </w:rPr>
        <w:t>Jeeva</w:t>
      </w:r>
      <w:proofErr w:type="spellEnd"/>
      <w:r w:rsidR="008D2246">
        <w:rPr>
          <w:rFonts w:ascii="Times New Roman" w:hAnsi="Times New Roman"/>
          <w:sz w:val="24"/>
          <w:szCs w:val="24"/>
        </w:rPr>
        <w:t xml:space="preserve"> and BIO-13</w:t>
      </w:r>
      <w:r w:rsidR="008D2246" w:rsidRPr="00EB6C8A">
        <w:rPr>
          <w:rFonts w:ascii="Times New Roman" w:hAnsi="Times New Roman"/>
          <w:sz w:val="24"/>
          <w:szCs w:val="24"/>
        </w:rPr>
        <w:t>)</w:t>
      </w:r>
      <w:r w:rsidR="008D2246">
        <w:rPr>
          <w:rFonts w:ascii="Times New Roman" w:hAnsi="Times New Roman"/>
          <w:sz w:val="24"/>
          <w:szCs w:val="24"/>
        </w:rPr>
        <w:t xml:space="preserve"> essential oil and spent oil after isolation of menthol</w:t>
      </w:r>
    </w:p>
    <w:tbl>
      <w:tblPr>
        <w:tblpPr w:leftFromText="180" w:rightFromText="180" w:vertAnchor="text" w:horzAnchor="margin" w:tblpY="91"/>
        <w:tblW w:w="9923" w:type="dxa"/>
        <w:tblLayout w:type="fixed"/>
        <w:tblLook w:val="04A0" w:firstRow="1" w:lastRow="0" w:firstColumn="1" w:lastColumn="0" w:noHBand="0" w:noVBand="1"/>
      </w:tblPr>
      <w:tblGrid>
        <w:gridCol w:w="1458"/>
        <w:gridCol w:w="900"/>
        <w:gridCol w:w="990"/>
        <w:gridCol w:w="900"/>
        <w:gridCol w:w="900"/>
        <w:gridCol w:w="990"/>
        <w:gridCol w:w="990"/>
        <w:gridCol w:w="990"/>
        <w:gridCol w:w="900"/>
        <w:gridCol w:w="905"/>
      </w:tblGrid>
      <w:tr w:rsidR="008D2246" w:rsidRPr="00081DAD" w:rsidTr="00965297">
        <w:trPr>
          <w:trHeight w:val="645"/>
        </w:trPr>
        <w:tc>
          <w:tcPr>
            <w:tcW w:w="1458" w:type="dxa"/>
            <w:vMerge w:val="restart"/>
            <w:tcBorders>
              <w:top w:val="single" w:sz="4" w:space="0" w:color="auto"/>
            </w:tcBorders>
            <w:shd w:val="clear" w:color="auto" w:fill="auto"/>
            <w:vAlign w:val="center"/>
            <w:hideMark/>
          </w:tcPr>
          <w:p w:rsidR="008D2246" w:rsidRPr="00081DAD" w:rsidRDefault="008D2246" w:rsidP="00965297">
            <w:pPr>
              <w:spacing w:after="0" w:line="360" w:lineRule="auto"/>
              <w:jc w:val="both"/>
              <w:rPr>
                <w:rFonts w:ascii="Times New Roman" w:eastAsia="Times New Roman" w:hAnsi="Times New Roman"/>
                <w:b/>
                <w:bCs/>
                <w:color w:val="000000"/>
                <w:sz w:val="20"/>
                <w:szCs w:val="20"/>
              </w:rPr>
            </w:pPr>
            <w:r w:rsidRPr="00081DAD">
              <w:rPr>
                <w:rFonts w:ascii="Times New Roman" w:eastAsia="Times New Roman" w:hAnsi="Times New Roman"/>
                <w:b/>
                <w:bCs/>
                <w:color w:val="000000"/>
                <w:sz w:val="20"/>
                <w:szCs w:val="20"/>
              </w:rPr>
              <w:t>Bacterial/</w:t>
            </w:r>
          </w:p>
          <w:p w:rsidR="008D2246" w:rsidRPr="00D76F18" w:rsidRDefault="008D2246" w:rsidP="00965297">
            <w:pPr>
              <w:spacing w:after="0" w:line="360" w:lineRule="auto"/>
              <w:rPr>
                <w:rFonts w:ascii="Times New Roman" w:eastAsia="Times New Roman" w:hAnsi="Times New Roman"/>
                <w:bCs/>
                <w:i/>
                <w:iCs/>
                <w:color w:val="000000"/>
                <w:sz w:val="20"/>
                <w:szCs w:val="20"/>
              </w:rPr>
            </w:pPr>
            <w:r w:rsidRPr="00081DAD">
              <w:rPr>
                <w:rFonts w:ascii="Times New Roman" w:eastAsia="Times New Roman" w:hAnsi="Times New Roman"/>
                <w:b/>
                <w:bCs/>
                <w:color w:val="000000"/>
                <w:sz w:val="20"/>
                <w:szCs w:val="20"/>
              </w:rPr>
              <w:t>Fungal Strains</w:t>
            </w:r>
          </w:p>
        </w:tc>
        <w:tc>
          <w:tcPr>
            <w:tcW w:w="2790" w:type="dxa"/>
            <w:gridSpan w:val="3"/>
            <w:tcBorders>
              <w:top w:val="single" w:sz="4" w:space="0" w:color="auto"/>
            </w:tcBorders>
            <w:shd w:val="clear" w:color="auto" w:fill="auto"/>
            <w:vAlign w:val="center"/>
            <w:hideMark/>
          </w:tcPr>
          <w:p w:rsidR="008D2246" w:rsidRPr="00081DAD" w:rsidRDefault="008D2246" w:rsidP="00965297">
            <w:pPr>
              <w:spacing w:after="0" w:line="360" w:lineRule="auto"/>
              <w:ind w:right="-108"/>
              <w:rPr>
                <w:rFonts w:ascii="Times New Roman" w:eastAsia="Times New Roman" w:hAnsi="Times New Roman"/>
                <w:color w:val="000000"/>
                <w:sz w:val="20"/>
                <w:szCs w:val="20"/>
              </w:rPr>
            </w:pPr>
            <w:r w:rsidRPr="00040083">
              <w:rPr>
                <w:rFonts w:ascii="Times New Roman" w:eastAsia="Times New Roman" w:hAnsi="Times New Roman"/>
                <w:b/>
                <w:bCs/>
                <w:color w:val="000000"/>
                <w:sz w:val="20"/>
                <w:szCs w:val="20"/>
              </w:rPr>
              <w:t>Minim</w:t>
            </w:r>
            <w:r>
              <w:rPr>
                <w:rFonts w:ascii="Times New Roman" w:eastAsia="Times New Roman" w:hAnsi="Times New Roman"/>
                <w:b/>
                <w:bCs/>
                <w:color w:val="000000"/>
                <w:sz w:val="20"/>
                <w:szCs w:val="20"/>
              </w:rPr>
              <w:t xml:space="preserve">um inhibitory concentration (µL </w:t>
            </w:r>
            <w:r w:rsidRPr="00040083">
              <w:rPr>
                <w:rFonts w:ascii="Times New Roman" w:eastAsia="Times New Roman" w:hAnsi="Times New Roman"/>
                <w:b/>
                <w:bCs/>
                <w:color w:val="000000"/>
                <w:sz w:val="20"/>
                <w:szCs w:val="20"/>
              </w:rPr>
              <w:t>mL</w:t>
            </w:r>
            <w:r w:rsidRPr="00506433">
              <w:rPr>
                <w:rFonts w:ascii="Times New Roman" w:eastAsia="Times New Roman" w:hAnsi="Times New Roman"/>
                <w:b/>
                <w:bCs/>
                <w:color w:val="000000"/>
                <w:sz w:val="20"/>
                <w:szCs w:val="20"/>
                <w:vertAlign w:val="superscript"/>
              </w:rPr>
              <w:t>-1</w:t>
            </w:r>
            <w:r w:rsidRPr="00040083">
              <w:rPr>
                <w:rFonts w:ascii="Times New Roman" w:eastAsia="Times New Roman" w:hAnsi="Times New Roman"/>
                <w:b/>
                <w:bCs/>
                <w:color w:val="000000"/>
                <w:sz w:val="20"/>
                <w:szCs w:val="20"/>
              </w:rPr>
              <w:t>)</w:t>
            </w:r>
          </w:p>
        </w:tc>
        <w:tc>
          <w:tcPr>
            <w:tcW w:w="2880" w:type="dxa"/>
            <w:gridSpan w:val="3"/>
            <w:tcBorders>
              <w:top w:val="single" w:sz="4" w:space="0" w:color="auto"/>
            </w:tcBorders>
            <w:shd w:val="clear" w:color="auto" w:fill="auto"/>
            <w:vAlign w:val="center"/>
            <w:hideMark/>
          </w:tcPr>
          <w:p w:rsidR="008D2246" w:rsidRPr="00081DAD" w:rsidRDefault="008D2246" w:rsidP="00965297">
            <w:pPr>
              <w:spacing w:after="0" w:line="360" w:lineRule="auto"/>
              <w:rPr>
                <w:rFonts w:ascii="Times New Roman" w:eastAsia="Times New Roman" w:hAnsi="Times New Roman"/>
                <w:color w:val="000000"/>
                <w:sz w:val="20"/>
                <w:szCs w:val="20"/>
              </w:rPr>
            </w:pPr>
            <w:r w:rsidRPr="00040083">
              <w:rPr>
                <w:rFonts w:ascii="Times New Roman" w:eastAsia="Times New Roman" w:hAnsi="Times New Roman"/>
                <w:b/>
                <w:bCs/>
                <w:color w:val="000000"/>
                <w:sz w:val="20"/>
                <w:szCs w:val="20"/>
              </w:rPr>
              <w:t>Minim</w:t>
            </w:r>
            <w:r>
              <w:rPr>
                <w:rFonts w:ascii="Times New Roman" w:eastAsia="Times New Roman" w:hAnsi="Times New Roman"/>
                <w:b/>
                <w:bCs/>
                <w:color w:val="000000"/>
                <w:sz w:val="20"/>
                <w:szCs w:val="20"/>
              </w:rPr>
              <w:t xml:space="preserve">um inhibitory concentration (µL </w:t>
            </w:r>
            <w:r w:rsidRPr="00040083">
              <w:rPr>
                <w:rFonts w:ascii="Times New Roman" w:eastAsia="Times New Roman" w:hAnsi="Times New Roman"/>
                <w:b/>
                <w:bCs/>
                <w:color w:val="000000"/>
                <w:sz w:val="20"/>
                <w:szCs w:val="20"/>
              </w:rPr>
              <w:t>mL</w:t>
            </w:r>
            <w:r w:rsidRPr="00506433">
              <w:rPr>
                <w:rFonts w:ascii="Times New Roman" w:eastAsia="Times New Roman" w:hAnsi="Times New Roman"/>
                <w:b/>
                <w:bCs/>
                <w:color w:val="000000"/>
                <w:sz w:val="20"/>
                <w:szCs w:val="20"/>
                <w:vertAlign w:val="superscript"/>
              </w:rPr>
              <w:t>-1</w:t>
            </w:r>
            <w:r w:rsidRPr="00040083">
              <w:rPr>
                <w:rFonts w:ascii="Times New Roman" w:eastAsia="Times New Roman" w:hAnsi="Times New Roman"/>
                <w:b/>
                <w:bCs/>
                <w:color w:val="000000"/>
                <w:sz w:val="20"/>
                <w:szCs w:val="20"/>
              </w:rPr>
              <w:t>)</w:t>
            </w:r>
          </w:p>
        </w:tc>
        <w:tc>
          <w:tcPr>
            <w:tcW w:w="2795" w:type="dxa"/>
            <w:gridSpan w:val="3"/>
            <w:tcBorders>
              <w:top w:val="single" w:sz="4" w:space="0" w:color="auto"/>
            </w:tcBorders>
            <w:shd w:val="clear" w:color="auto" w:fill="auto"/>
            <w:vAlign w:val="center"/>
            <w:hideMark/>
          </w:tcPr>
          <w:p w:rsidR="008D2246" w:rsidRPr="00081DAD" w:rsidRDefault="008D2246" w:rsidP="00965297">
            <w:pPr>
              <w:spacing w:after="0" w:line="360" w:lineRule="auto"/>
              <w:ind w:right="-108"/>
              <w:rPr>
                <w:rFonts w:ascii="Times New Roman" w:eastAsia="Times New Roman" w:hAnsi="Times New Roman"/>
                <w:color w:val="000000"/>
                <w:sz w:val="20"/>
                <w:szCs w:val="20"/>
              </w:rPr>
            </w:pPr>
            <w:r w:rsidRPr="00040083">
              <w:rPr>
                <w:rFonts w:ascii="Times New Roman" w:eastAsia="Times New Roman" w:hAnsi="Times New Roman"/>
                <w:b/>
                <w:bCs/>
                <w:color w:val="000000"/>
                <w:sz w:val="20"/>
                <w:szCs w:val="20"/>
              </w:rPr>
              <w:t>Minimum inhibitory conce</w:t>
            </w:r>
            <w:r>
              <w:rPr>
                <w:rFonts w:ascii="Times New Roman" w:eastAsia="Times New Roman" w:hAnsi="Times New Roman"/>
                <w:b/>
                <w:bCs/>
                <w:color w:val="000000"/>
                <w:sz w:val="20"/>
                <w:szCs w:val="20"/>
              </w:rPr>
              <w:t xml:space="preserve">ntration (µL </w:t>
            </w:r>
            <w:r w:rsidRPr="00040083">
              <w:rPr>
                <w:rFonts w:ascii="Times New Roman" w:eastAsia="Times New Roman" w:hAnsi="Times New Roman"/>
                <w:b/>
                <w:bCs/>
                <w:color w:val="000000"/>
                <w:sz w:val="20"/>
                <w:szCs w:val="20"/>
              </w:rPr>
              <w:t>mL</w:t>
            </w:r>
            <w:r w:rsidRPr="00506433">
              <w:rPr>
                <w:rFonts w:ascii="Times New Roman" w:eastAsia="Times New Roman" w:hAnsi="Times New Roman"/>
                <w:b/>
                <w:bCs/>
                <w:color w:val="000000"/>
                <w:sz w:val="20"/>
                <w:szCs w:val="20"/>
                <w:vertAlign w:val="superscript"/>
              </w:rPr>
              <w:t>-1</w:t>
            </w:r>
            <w:r w:rsidRPr="00040083">
              <w:rPr>
                <w:rFonts w:ascii="Times New Roman" w:eastAsia="Times New Roman" w:hAnsi="Times New Roman"/>
                <w:b/>
                <w:bCs/>
                <w:color w:val="000000"/>
                <w:sz w:val="20"/>
                <w:szCs w:val="20"/>
              </w:rPr>
              <w:t>)</w:t>
            </w:r>
          </w:p>
        </w:tc>
      </w:tr>
      <w:tr w:rsidR="008D2246" w:rsidRPr="00081DAD" w:rsidTr="007019B2">
        <w:trPr>
          <w:trHeight w:val="372"/>
        </w:trPr>
        <w:tc>
          <w:tcPr>
            <w:tcW w:w="1458" w:type="dxa"/>
            <w:vMerge/>
            <w:shd w:val="clear" w:color="auto" w:fill="auto"/>
            <w:vAlign w:val="center"/>
            <w:hideMark/>
          </w:tcPr>
          <w:p w:rsidR="008D2246" w:rsidRPr="00D76F18" w:rsidRDefault="008D2246" w:rsidP="00965297">
            <w:pPr>
              <w:spacing w:after="0" w:line="360" w:lineRule="auto"/>
              <w:rPr>
                <w:rFonts w:ascii="Times New Roman" w:eastAsia="Times New Roman" w:hAnsi="Times New Roman"/>
                <w:bCs/>
                <w:i/>
                <w:iCs/>
                <w:color w:val="000000"/>
                <w:sz w:val="20"/>
                <w:szCs w:val="20"/>
              </w:rPr>
            </w:pPr>
          </w:p>
        </w:tc>
        <w:tc>
          <w:tcPr>
            <w:tcW w:w="900" w:type="dxa"/>
            <w:tcBorders>
              <w:top w:val="single" w:sz="4" w:space="0" w:color="auto"/>
            </w:tcBorders>
            <w:shd w:val="clear" w:color="auto" w:fill="auto"/>
            <w:vAlign w:val="center"/>
            <w:hideMark/>
          </w:tcPr>
          <w:p w:rsidR="008D2246" w:rsidRPr="00081DAD" w:rsidRDefault="008D2246" w:rsidP="00965297">
            <w:pPr>
              <w:spacing w:after="0" w:line="360" w:lineRule="auto"/>
              <w:ind w:left="-46"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EU-1</w:t>
            </w:r>
          </w:p>
        </w:tc>
        <w:tc>
          <w:tcPr>
            <w:tcW w:w="990" w:type="dxa"/>
            <w:tcBorders>
              <w:top w:val="single" w:sz="4" w:space="0" w:color="auto"/>
            </w:tcBorders>
            <w:shd w:val="clear" w:color="auto" w:fill="auto"/>
            <w:vAlign w:val="center"/>
            <w:hideMark/>
          </w:tcPr>
          <w:p w:rsidR="008D2246" w:rsidRPr="00081DAD" w:rsidRDefault="008D2246" w:rsidP="00965297">
            <w:pPr>
              <w:spacing w:after="0" w:line="36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EU-2</w:t>
            </w:r>
          </w:p>
        </w:tc>
        <w:tc>
          <w:tcPr>
            <w:tcW w:w="900" w:type="dxa"/>
            <w:tcBorders>
              <w:top w:val="single" w:sz="4" w:space="0" w:color="auto"/>
            </w:tcBorders>
            <w:shd w:val="clear" w:color="auto" w:fill="auto"/>
            <w:vAlign w:val="center"/>
            <w:hideMark/>
          </w:tcPr>
          <w:p w:rsidR="008D2246" w:rsidRPr="00081DAD" w:rsidRDefault="008D2246" w:rsidP="00965297">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EU-3</w:t>
            </w:r>
          </w:p>
        </w:tc>
        <w:tc>
          <w:tcPr>
            <w:tcW w:w="900" w:type="dxa"/>
            <w:tcBorders>
              <w:top w:val="single" w:sz="4" w:space="0" w:color="auto"/>
            </w:tcBorders>
            <w:shd w:val="clear" w:color="auto" w:fill="auto"/>
            <w:vAlign w:val="center"/>
            <w:hideMark/>
          </w:tcPr>
          <w:p w:rsidR="008D2246" w:rsidRPr="00081DAD" w:rsidRDefault="008D2246" w:rsidP="00965297">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CNJ-1</w:t>
            </w:r>
          </w:p>
        </w:tc>
        <w:tc>
          <w:tcPr>
            <w:tcW w:w="990" w:type="dxa"/>
            <w:tcBorders>
              <w:top w:val="single" w:sz="4" w:space="0" w:color="auto"/>
            </w:tcBorders>
            <w:shd w:val="clear" w:color="auto" w:fill="auto"/>
            <w:vAlign w:val="center"/>
            <w:hideMark/>
          </w:tcPr>
          <w:p w:rsidR="008D2246" w:rsidRPr="00081DAD" w:rsidRDefault="008D2246" w:rsidP="00965297">
            <w:pPr>
              <w:spacing w:after="0" w:line="36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CNJ-2</w:t>
            </w:r>
          </w:p>
        </w:tc>
        <w:tc>
          <w:tcPr>
            <w:tcW w:w="990" w:type="dxa"/>
            <w:tcBorders>
              <w:top w:val="single" w:sz="4" w:space="0" w:color="auto"/>
            </w:tcBorders>
            <w:shd w:val="clear" w:color="auto" w:fill="auto"/>
            <w:vAlign w:val="center"/>
            <w:hideMark/>
          </w:tcPr>
          <w:p w:rsidR="008D2246" w:rsidRPr="00081DAD" w:rsidRDefault="008D2246" w:rsidP="00965297">
            <w:pPr>
              <w:spacing w:after="0" w:line="36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CNJ-3</w:t>
            </w:r>
          </w:p>
        </w:tc>
        <w:tc>
          <w:tcPr>
            <w:tcW w:w="990" w:type="dxa"/>
            <w:tcBorders>
              <w:top w:val="single" w:sz="4" w:space="0" w:color="auto"/>
            </w:tcBorders>
            <w:shd w:val="clear" w:color="auto" w:fill="auto"/>
            <w:vAlign w:val="center"/>
            <w:hideMark/>
          </w:tcPr>
          <w:p w:rsidR="008D2246" w:rsidRPr="00081DAD" w:rsidRDefault="008D2246" w:rsidP="00965297">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CNB-1</w:t>
            </w:r>
          </w:p>
        </w:tc>
        <w:tc>
          <w:tcPr>
            <w:tcW w:w="900" w:type="dxa"/>
            <w:tcBorders>
              <w:top w:val="single" w:sz="4" w:space="0" w:color="auto"/>
            </w:tcBorders>
            <w:shd w:val="clear" w:color="auto" w:fill="auto"/>
            <w:vAlign w:val="center"/>
            <w:hideMark/>
          </w:tcPr>
          <w:p w:rsidR="008D2246" w:rsidRPr="00081DAD" w:rsidRDefault="008D2246" w:rsidP="00965297">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CNB-2</w:t>
            </w:r>
          </w:p>
        </w:tc>
        <w:tc>
          <w:tcPr>
            <w:tcW w:w="905" w:type="dxa"/>
            <w:tcBorders>
              <w:top w:val="single" w:sz="4" w:space="0" w:color="auto"/>
            </w:tcBorders>
            <w:shd w:val="clear" w:color="auto" w:fill="auto"/>
            <w:vAlign w:val="center"/>
            <w:hideMark/>
          </w:tcPr>
          <w:p w:rsidR="008D2246" w:rsidRPr="00081DAD" w:rsidRDefault="008D2246" w:rsidP="00965297">
            <w:pPr>
              <w:spacing w:after="0" w:line="360" w:lineRule="auto"/>
              <w:ind w:right="-108"/>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CNB-3</w:t>
            </w:r>
          </w:p>
        </w:tc>
      </w:tr>
      <w:tr w:rsidR="008D2246" w:rsidRPr="00081DAD" w:rsidTr="007019B2">
        <w:trPr>
          <w:trHeight w:val="264"/>
        </w:trPr>
        <w:tc>
          <w:tcPr>
            <w:tcW w:w="1458" w:type="dxa"/>
            <w:tcBorders>
              <w:top w:val="single" w:sz="4" w:space="0" w:color="auto"/>
            </w:tcBorders>
            <w:shd w:val="clear" w:color="auto" w:fill="auto"/>
            <w:vAlign w:val="center"/>
            <w:hideMark/>
          </w:tcPr>
          <w:p w:rsidR="008D2246" w:rsidRPr="00D76F18" w:rsidRDefault="008D2246" w:rsidP="00965297">
            <w:pPr>
              <w:spacing w:after="0" w:line="360" w:lineRule="auto"/>
              <w:jc w:val="both"/>
              <w:rPr>
                <w:rFonts w:ascii="Times New Roman" w:eastAsia="Times New Roman" w:hAnsi="Times New Roman"/>
                <w:bCs/>
                <w:i/>
                <w:iCs/>
                <w:color w:val="000000"/>
                <w:sz w:val="20"/>
                <w:szCs w:val="20"/>
              </w:rPr>
            </w:pPr>
            <w:r w:rsidRPr="00D76F18">
              <w:rPr>
                <w:rFonts w:ascii="Times New Roman" w:eastAsia="Times New Roman" w:hAnsi="Times New Roman"/>
                <w:bCs/>
                <w:i/>
                <w:iCs/>
                <w:color w:val="000000"/>
                <w:sz w:val="20"/>
                <w:szCs w:val="20"/>
              </w:rPr>
              <w:t xml:space="preserve">S. </w:t>
            </w:r>
            <w:proofErr w:type="spellStart"/>
            <w:r w:rsidRPr="00D76F18">
              <w:rPr>
                <w:rFonts w:ascii="Times New Roman" w:eastAsia="Times New Roman" w:hAnsi="Times New Roman"/>
                <w:bCs/>
                <w:i/>
                <w:iCs/>
                <w:color w:val="000000"/>
                <w:sz w:val="20"/>
                <w:szCs w:val="20"/>
              </w:rPr>
              <w:t>aureus</w:t>
            </w:r>
            <w:proofErr w:type="spellEnd"/>
          </w:p>
        </w:tc>
        <w:tc>
          <w:tcPr>
            <w:tcW w:w="90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0.51</w:t>
            </w:r>
          </w:p>
        </w:tc>
        <w:tc>
          <w:tcPr>
            <w:tcW w:w="99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0.25</w:t>
            </w:r>
          </w:p>
        </w:tc>
        <w:tc>
          <w:tcPr>
            <w:tcW w:w="90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0.12</w:t>
            </w:r>
          </w:p>
        </w:tc>
        <w:tc>
          <w:tcPr>
            <w:tcW w:w="90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2.27</w:t>
            </w:r>
          </w:p>
        </w:tc>
        <w:tc>
          <w:tcPr>
            <w:tcW w:w="99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2.27</w:t>
            </w:r>
          </w:p>
        </w:tc>
        <w:tc>
          <w:tcPr>
            <w:tcW w:w="99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2.27</w:t>
            </w:r>
          </w:p>
        </w:tc>
        <w:tc>
          <w:tcPr>
            <w:tcW w:w="99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0.14</w:t>
            </w:r>
          </w:p>
        </w:tc>
        <w:tc>
          <w:tcPr>
            <w:tcW w:w="900"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0.56</w:t>
            </w:r>
          </w:p>
        </w:tc>
        <w:tc>
          <w:tcPr>
            <w:tcW w:w="905" w:type="dxa"/>
            <w:tcBorders>
              <w:top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0.56</w:t>
            </w:r>
          </w:p>
        </w:tc>
      </w:tr>
      <w:tr w:rsidR="008D2246" w:rsidRPr="00081DAD" w:rsidTr="007019B2">
        <w:trPr>
          <w:trHeight w:val="193"/>
        </w:trPr>
        <w:tc>
          <w:tcPr>
            <w:tcW w:w="1458" w:type="dxa"/>
            <w:shd w:val="clear" w:color="auto" w:fill="auto"/>
            <w:vAlign w:val="center"/>
            <w:hideMark/>
          </w:tcPr>
          <w:p w:rsidR="008D2246" w:rsidRPr="00D76F18" w:rsidRDefault="008D2246" w:rsidP="00965297">
            <w:pPr>
              <w:spacing w:after="0" w:line="360" w:lineRule="auto"/>
              <w:ind w:left="-59" w:right="-148"/>
              <w:jc w:val="both"/>
              <w:rPr>
                <w:rFonts w:ascii="Times New Roman" w:eastAsia="Times New Roman" w:hAnsi="Times New Roman"/>
                <w:bCs/>
                <w:i/>
                <w:iCs/>
                <w:color w:val="000000"/>
                <w:sz w:val="20"/>
                <w:szCs w:val="20"/>
              </w:rPr>
            </w:pPr>
            <w:r>
              <w:rPr>
                <w:rFonts w:ascii="Times New Roman" w:eastAsia="Times New Roman" w:hAnsi="Times New Roman"/>
                <w:bCs/>
                <w:i/>
                <w:iCs/>
                <w:color w:val="000000"/>
                <w:sz w:val="20"/>
                <w:szCs w:val="20"/>
              </w:rPr>
              <w:t xml:space="preserve"> </w:t>
            </w:r>
            <w:r w:rsidRPr="00D76F18">
              <w:rPr>
                <w:rFonts w:ascii="Times New Roman" w:eastAsia="Times New Roman" w:hAnsi="Times New Roman"/>
                <w:bCs/>
                <w:i/>
                <w:iCs/>
                <w:color w:val="000000"/>
                <w:sz w:val="20"/>
                <w:szCs w:val="20"/>
              </w:rPr>
              <w:t xml:space="preserve">S. </w:t>
            </w:r>
            <w:proofErr w:type="spellStart"/>
            <w:r w:rsidRPr="00D76F18">
              <w:rPr>
                <w:rFonts w:ascii="Times New Roman" w:eastAsia="Times New Roman" w:hAnsi="Times New Roman"/>
                <w:bCs/>
                <w:i/>
                <w:iCs/>
                <w:color w:val="000000"/>
                <w:sz w:val="20"/>
                <w:szCs w:val="20"/>
              </w:rPr>
              <w:t>typhimurium</w:t>
            </w:r>
            <w:proofErr w:type="spellEnd"/>
          </w:p>
        </w:tc>
        <w:tc>
          <w:tcPr>
            <w:tcW w:w="90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250</w:t>
            </w:r>
          </w:p>
        </w:tc>
        <w:tc>
          <w:tcPr>
            <w:tcW w:w="99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250</w:t>
            </w:r>
          </w:p>
        </w:tc>
        <w:tc>
          <w:tcPr>
            <w:tcW w:w="90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0.51</w:t>
            </w:r>
          </w:p>
        </w:tc>
        <w:tc>
          <w:tcPr>
            <w:tcW w:w="90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0.28</w:t>
            </w:r>
          </w:p>
        </w:tc>
        <w:tc>
          <w:tcPr>
            <w:tcW w:w="99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0.56</w:t>
            </w:r>
          </w:p>
        </w:tc>
        <w:tc>
          <w:tcPr>
            <w:tcW w:w="99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0.56</w:t>
            </w:r>
          </w:p>
        </w:tc>
        <w:tc>
          <w:tcPr>
            <w:tcW w:w="99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2.27</w:t>
            </w:r>
          </w:p>
        </w:tc>
        <w:tc>
          <w:tcPr>
            <w:tcW w:w="900"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2.27</w:t>
            </w:r>
          </w:p>
        </w:tc>
        <w:tc>
          <w:tcPr>
            <w:tcW w:w="905" w:type="dxa"/>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2.27</w:t>
            </w:r>
          </w:p>
        </w:tc>
      </w:tr>
      <w:tr w:rsidR="008D2246" w:rsidRPr="00081DAD" w:rsidTr="007019B2">
        <w:trPr>
          <w:trHeight w:val="202"/>
        </w:trPr>
        <w:tc>
          <w:tcPr>
            <w:tcW w:w="1458" w:type="dxa"/>
            <w:tcBorders>
              <w:bottom w:val="single" w:sz="4" w:space="0" w:color="auto"/>
            </w:tcBorders>
            <w:shd w:val="clear" w:color="auto" w:fill="auto"/>
            <w:vAlign w:val="center"/>
            <w:hideMark/>
          </w:tcPr>
          <w:p w:rsidR="008D2246" w:rsidRPr="00D76F18" w:rsidRDefault="008D2246" w:rsidP="00965297">
            <w:pPr>
              <w:spacing w:after="0" w:line="360" w:lineRule="auto"/>
              <w:jc w:val="both"/>
              <w:rPr>
                <w:rFonts w:ascii="Times New Roman" w:eastAsia="Times New Roman" w:hAnsi="Times New Roman"/>
                <w:bCs/>
                <w:i/>
                <w:iCs/>
                <w:color w:val="000000"/>
                <w:sz w:val="20"/>
                <w:szCs w:val="20"/>
              </w:rPr>
            </w:pPr>
            <w:r w:rsidRPr="00D76F18">
              <w:rPr>
                <w:rFonts w:ascii="Times New Roman" w:eastAsia="Times New Roman" w:hAnsi="Times New Roman"/>
                <w:bCs/>
                <w:i/>
                <w:iCs/>
                <w:color w:val="000000"/>
                <w:sz w:val="20"/>
                <w:szCs w:val="20"/>
              </w:rPr>
              <w:t xml:space="preserve">C. </w:t>
            </w:r>
            <w:proofErr w:type="spellStart"/>
            <w:r w:rsidRPr="00D76F18">
              <w:rPr>
                <w:rFonts w:ascii="Times New Roman" w:eastAsia="Times New Roman" w:hAnsi="Times New Roman"/>
                <w:bCs/>
                <w:i/>
                <w:iCs/>
                <w:color w:val="000000"/>
                <w:sz w:val="20"/>
                <w:szCs w:val="20"/>
              </w:rPr>
              <w:t>albicans</w:t>
            </w:r>
            <w:proofErr w:type="spellEnd"/>
          </w:p>
        </w:tc>
        <w:tc>
          <w:tcPr>
            <w:tcW w:w="90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0.51</w:t>
            </w:r>
          </w:p>
        </w:tc>
        <w:tc>
          <w:tcPr>
            <w:tcW w:w="99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0.25</w:t>
            </w:r>
          </w:p>
        </w:tc>
        <w:tc>
          <w:tcPr>
            <w:tcW w:w="90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0.25</w:t>
            </w:r>
          </w:p>
        </w:tc>
        <w:tc>
          <w:tcPr>
            <w:tcW w:w="90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0.28</w:t>
            </w:r>
          </w:p>
        </w:tc>
        <w:tc>
          <w:tcPr>
            <w:tcW w:w="99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0.56</w:t>
            </w:r>
          </w:p>
        </w:tc>
        <w:tc>
          <w:tcPr>
            <w:tcW w:w="99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0.56</w:t>
            </w:r>
          </w:p>
        </w:tc>
        <w:tc>
          <w:tcPr>
            <w:tcW w:w="99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0.28</w:t>
            </w:r>
          </w:p>
        </w:tc>
        <w:tc>
          <w:tcPr>
            <w:tcW w:w="900"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1.13</w:t>
            </w:r>
          </w:p>
        </w:tc>
        <w:tc>
          <w:tcPr>
            <w:tcW w:w="905" w:type="dxa"/>
            <w:tcBorders>
              <w:bottom w:val="single" w:sz="4" w:space="0" w:color="auto"/>
            </w:tcBorders>
            <w:shd w:val="clear" w:color="auto" w:fill="auto"/>
            <w:vAlign w:val="center"/>
            <w:hideMark/>
          </w:tcPr>
          <w:p w:rsidR="008D2246" w:rsidRPr="00040083" w:rsidRDefault="008D2246" w:rsidP="00965297">
            <w:pPr>
              <w:spacing w:after="0" w:line="360" w:lineRule="auto"/>
              <w:jc w:val="center"/>
              <w:rPr>
                <w:rFonts w:ascii="Times New Roman" w:eastAsia="Times New Roman" w:hAnsi="Times New Roman"/>
                <w:color w:val="000000"/>
                <w:sz w:val="20"/>
                <w:szCs w:val="20"/>
              </w:rPr>
            </w:pPr>
            <w:r w:rsidRPr="00040083">
              <w:rPr>
                <w:rFonts w:ascii="Times New Roman" w:eastAsia="Times New Roman" w:hAnsi="Times New Roman"/>
                <w:color w:val="000000"/>
                <w:sz w:val="20"/>
                <w:szCs w:val="20"/>
              </w:rPr>
              <w:t>1.13</w:t>
            </w:r>
          </w:p>
        </w:tc>
      </w:tr>
    </w:tbl>
    <w:p w:rsidR="009F0039" w:rsidRDefault="009F0039" w:rsidP="00AF6115">
      <w:pPr>
        <w:tabs>
          <w:tab w:val="left" w:pos="1520"/>
        </w:tabs>
        <w:spacing w:after="0" w:line="240" w:lineRule="auto"/>
        <w:rPr>
          <w:rFonts w:ascii="Times New Roman" w:hAnsi="Times New Roman"/>
          <w:b/>
          <w:sz w:val="20"/>
          <w:szCs w:val="20"/>
        </w:rPr>
      </w:pPr>
    </w:p>
    <w:p w:rsidR="008D2246" w:rsidRPr="001F5EB5" w:rsidRDefault="008D2246" w:rsidP="009F0039">
      <w:pPr>
        <w:tabs>
          <w:tab w:val="left" w:pos="1520"/>
        </w:tabs>
        <w:spacing w:after="0" w:line="360" w:lineRule="auto"/>
        <w:jc w:val="both"/>
        <w:rPr>
          <w:rFonts w:ascii="Times New Roman" w:hAnsi="Times New Roman"/>
          <w:sz w:val="20"/>
          <w:szCs w:val="20"/>
        </w:rPr>
      </w:pPr>
      <w:r w:rsidRPr="001F5EB5">
        <w:rPr>
          <w:rFonts w:ascii="Times New Roman" w:hAnsi="Times New Roman"/>
          <w:b/>
          <w:sz w:val="20"/>
          <w:szCs w:val="20"/>
        </w:rPr>
        <w:t>EU-1</w:t>
      </w:r>
      <w:r w:rsidRPr="001F5EB5">
        <w:rPr>
          <w:rFonts w:ascii="Times New Roman" w:hAnsi="Times New Roman"/>
          <w:sz w:val="20"/>
          <w:szCs w:val="20"/>
        </w:rPr>
        <w:t>:</w:t>
      </w:r>
      <w:r>
        <w:rPr>
          <w:rFonts w:ascii="Times New Roman" w:hAnsi="Times New Roman"/>
          <w:sz w:val="20"/>
          <w:szCs w:val="20"/>
        </w:rPr>
        <w:t xml:space="preserve"> </w:t>
      </w:r>
      <w:r w:rsidRPr="001F5EB5">
        <w:rPr>
          <w:rFonts w:ascii="Times New Roman" w:hAnsi="Times New Roman"/>
          <w:sz w:val="20"/>
          <w:szCs w:val="20"/>
        </w:rPr>
        <w:t xml:space="preserve">Fresh eucalyptus oil; </w:t>
      </w:r>
      <w:r w:rsidRPr="001F5EB5">
        <w:rPr>
          <w:rFonts w:ascii="Times New Roman" w:hAnsi="Times New Roman"/>
          <w:b/>
          <w:sz w:val="20"/>
          <w:szCs w:val="20"/>
        </w:rPr>
        <w:t>EU-2</w:t>
      </w:r>
      <w:r w:rsidRPr="001F5EB5">
        <w:rPr>
          <w:rFonts w:ascii="Times New Roman" w:hAnsi="Times New Roman"/>
          <w:sz w:val="20"/>
          <w:szCs w:val="20"/>
        </w:rPr>
        <w:t xml:space="preserve">: Modified oil; </w:t>
      </w:r>
      <w:r w:rsidRPr="001F5EB5">
        <w:rPr>
          <w:rFonts w:ascii="Times New Roman" w:hAnsi="Times New Roman"/>
          <w:b/>
          <w:sz w:val="20"/>
          <w:szCs w:val="20"/>
        </w:rPr>
        <w:t xml:space="preserve">EU-3: </w:t>
      </w:r>
      <w:r>
        <w:rPr>
          <w:rFonts w:ascii="Times New Roman" w:hAnsi="Times New Roman"/>
          <w:sz w:val="20"/>
          <w:szCs w:val="20"/>
        </w:rPr>
        <w:t xml:space="preserve">Spent essential oil; </w:t>
      </w:r>
      <w:r w:rsidRPr="001F5EB5">
        <w:rPr>
          <w:rFonts w:ascii="Times New Roman" w:hAnsi="Times New Roman"/>
          <w:b/>
          <w:sz w:val="20"/>
          <w:szCs w:val="20"/>
        </w:rPr>
        <w:t>CNJ-1</w:t>
      </w:r>
      <w:r w:rsidRPr="001F5EB5">
        <w:rPr>
          <w:rFonts w:ascii="Times New Roman" w:hAnsi="Times New Roman"/>
          <w:sz w:val="20"/>
          <w:szCs w:val="20"/>
        </w:rPr>
        <w:t xml:space="preserve">: Fresh citronella </w:t>
      </w:r>
      <w:proofErr w:type="spellStart"/>
      <w:r w:rsidRPr="001F5EB5">
        <w:rPr>
          <w:rFonts w:ascii="Times New Roman" w:hAnsi="Times New Roman"/>
          <w:sz w:val="20"/>
          <w:szCs w:val="20"/>
        </w:rPr>
        <w:t>jeeva</w:t>
      </w:r>
      <w:proofErr w:type="spellEnd"/>
      <w:r w:rsidRPr="001F5EB5">
        <w:rPr>
          <w:rFonts w:ascii="Times New Roman" w:hAnsi="Times New Roman"/>
          <w:sz w:val="20"/>
          <w:szCs w:val="20"/>
        </w:rPr>
        <w:t xml:space="preserve"> oil;</w:t>
      </w:r>
      <w:r>
        <w:rPr>
          <w:rFonts w:ascii="Times New Roman" w:hAnsi="Times New Roman"/>
          <w:sz w:val="20"/>
          <w:szCs w:val="20"/>
        </w:rPr>
        <w:t xml:space="preserve"> </w:t>
      </w:r>
      <w:r w:rsidRPr="001F5EB5">
        <w:rPr>
          <w:rFonts w:ascii="Times New Roman" w:hAnsi="Times New Roman"/>
          <w:b/>
          <w:sz w:val="20"/>
          <w:szCs w:val="20"/>
        </w:rPr>
        <w:t>CNJ-2</w:t>
      </w:r>
      <w:r w:rsidRPr="001F5EB5">
        <w:rPr>
          <w:rFonts w:ascii="Times New Roman" w:hAnsi="Times New Roman"/>
          <w:sz w:val="20"/>
          <w:szCs w:val="20"/>
        </w:rPr>
        <w:t xml:space="preserve">: Modified oil; </w:t>
      </w:r>
      <w:r w:rsidRPr="001F5EB5">
        <w:rPr>
          <w:rFonts w:ascii="Times New Roman" w:hAnsi="Times New Roman"/>
          <w:b/>
          <w:sz w:val="20"/>
          <w:szCs w:val="20"/>
        </w:rPr>
        <w:t>CNJ-3:</w:t>
      </w:r>
      <w:r w:rsidRPr="001F5EB5">
        <w:rPr>
          <w:rFonts w:ascii="Times New Roman" w:hAnsi="Times New Roman"/>
          <w:sz w:val="20"/>
          <w:szCs w:val="20"/>
        </w:rPr>
        <w:t xml:space="preserve"> Spent essential oil</w:t>
      </w:r>
      <w:r>
        <w:rPr>
          <w:rFonts w:ascii="Times New Roman" w:hAnsi="Times New Roman"/>
          <w:sz w:val="20"/>
          <w:szCs w:val="20"/>
        </w:rPr>
        <w:t xml:space="preserve">; </w:t>
      </w:r>
      <w:r w:rsidRPr="001F5EB5">
        <w:rPr>
          <w:rFonts w:ascii="Times New Roman" w:hAnsi="Times New Roman"/>
          <w:b/>
          <w:sz w:val="20"/>
          <w:szCs w:val="20"/>
        </w:rPr>
        <w:t>CNB-1</w:t>
      </w:r>
      <w:r w:rsidRPr="001F5EB5">
        <w:rPr>
          <w:rFonts w:ascii="Times New Roman" w:hAnsi="Times New Roman"/>
          <w:sz w:val="20"/>
          <w:szCs w:val="20"/>
        </w:rPr>
        <w:t>: Fresh citronella bio-13 oil;</w:t>
      </w:r>
      <w:r>
        <w:rPr>
          <w:rFonts w:ascii="Times New Roman" w:hAnsi="Times New Roman"/>
          <w:sz w:val="20"/>
          <w:szCs w:val="20"/>
        </w:rPr>
        <w:t xml:space="preserve"> </w:t>
      </w:r>
      <w:r w:rsidRPr="001F5EB5">
        <w:rPr>
          <w:rFonts w:ascii="Times New Roman" w:hAnsi="Times New Roman"/>
          <w:b/>
          <w:sz w:val="20"/>
          <w:szCs w:val="20"/>
        </w:rPr>
        <w:t xml:space="preserve">CNB-2: </w:t>
      </w:r>
      <w:r w:rsidRPr="001F5EB5">
        <w:rPr>
          <w:rFonts w:ascii="Times New Roman" w:hAnsi="Times New Roman"/>
          <w:sz w:val="20"/>
          <w:szCs w:val="20"/>
        </w:rPr>
        <w:t>Modified oil;</w:t>
      </w:r>
      <w:r>
        <w:rPr>
          <w:rFonts w:ascii="Times New Roman" w:hAnsi="Times New Roman"/>
          <w:sz w:val="20"/>
          <w:szCs w:val="20"/>
        </w:rPr>
        <w:t xml:space="preserve"> </w:t>
      </w:r>
      <w:r w:rsidRPr="001F5EB5">
        <w:rPr>
          <w:rFonts w:ascii="Times New Roman" w:hAnsi="Times New Roman"/>
          <w:b/>
          <w:sz w:val="20"/>
          <w:szCs w:val="20"/>
        </w:rPr>
        <w:t xml:space="preserve">CNB-3: </w:t>
      </w:r>
      <w:r w:rsidRPr="001F5EB5">
        <w:rPr>
          <w:rFonts w:ascii="Times New Roman" w:hAnsi="Times New Roman"/>
          <w:sz w:val="20"/>
          <w:szCs w:val="20"/>
        </w:rPr>
        <w:t>Spent essential oil.</w:t>
      </w:r>
    </w:p>
    <w:p w:rsidR="009F0039" w:rsidRDefault="008D2246" w:rsidP="008D2246">
      <w:pPr>
        <w:spacing w:after="0" w:line="360" w:lineRule="auto"/>
        <w:jc w:val="both"/>
        <w:rPr>
          <w:rFonts w:ascii="Times New Roman" w:hAnsi="Times New Roman"/>
          <w:sz w:val="24"/>
          <w:szCs w:val="24"/>
        </w:rPr>
      </w:pPr>
      <w:r>
        <w:rPr>
          <w:rFonts w:ascii="Times New Roman" w:hAnsi="Times New Roman"/>
          <w:sz w:val="24"/>
          <w:szCs w:val="24"/>
        </w:rPr>
        <w:tab/>
      </w:r>
    </w:p>
    <w:p w:rsidR="008D2246" w:rsidRDefault="008D2246" w:rsidP="008D2246">
      <w:pPr>
        <w:spacing w:after="0" w:line="360" w:lineRule="auto"/>
        <w:jc w:val="both"/>
        <w:rPr>
          <w:rFonts w:ascii="Times New Roman" w:hAnsi="Times New Roman"/>
          <w:sz w:val="24"/>
          <w:szCs w:val="24"/>
        </w:rPr>
      </w:pPr>
      <w:r w:rsidRPr="00FA27AE">
        <w:rPr>
          <w:rFonts w:ascii="Times New Roman" w:hAnsi="Times New Roman"/>
          <w:sz w:val="24"/>
          <w:szCs w:val="24"/>
        </w:rPr>
        <w:t>The fresh and modified essential oils reveal that modified and spent oils have been exhibiting potent antimicrobial activities. Eucalyptus modified oil was highly active against the bacterial strains (</w:t>
      </w:r>
      <w:r w:rsidRPr="00FA27AE">
        <w:rPr>
          <w:rFonts w:ascii="Times New Roman" w:hAnsi="Times New Roman"/>
          <w:i/>
          <w:sz w:val="24"/>
          <w:szCs w:val="24"/>
        </w:rPr>
        <w:t xml:space="preserve">S. </w:t>
      </w:r>
      <w:proofErr w:type="spellStart"/>
      <w:r w:rsidRPr="00FA27AE">
        <w:rPr>
          <w:rFonts w:ascii="Times New Roman" w:hAnsi="Times New Roman"/>
          <w:i/>
          <w:sz w:val="24"/>
          <w:szCs w:val="24"/>
        </w:rPr>
        <w:t>aureus</w:t>
      </w:r>
      <w:proofErr w:type="spellEnd"/>
      <w:r w:rsidRPr="00FA27AE">
        <w:rPr>
          <w:rFonts w:ascii="Times New Roman" w:hAnsi="Times New Roman"/>
          <w:i/>
          <w:sz w:val="24"/>
          <w:szCs w:val="24"/>
        </w:rPr>
        <w:t xml:space="preserve"> </w:t>
      </w:r>
      <w:r w:rsidRPr="00FA27AE">
        <w:rPr>
          <w:rFonts w:ascii="Times New Roman" w:hAnsi="Times New Roman"/>
          <w:sz w:val="24"/>
          <w:szCs w:val="24"/>
        </w:rPr>
        <w:t xml:space="preserve">and </w:t>
      </w:r>
      <w:r w:rsidRPr="005C5004">
        <w:rPr>
          <w:rFonts w:ascii="Times New Roman" w:hAnsi="Times New Roman"/>
          <w:i/>
          <w:sz w:val="24"/>
          <w:szCs w:val="24"/>
        </w:rPr>
        <w:t xml:space="preserve">S. </w:t>
      </w:r>
      <w:proofErr w:type="spellStart"/>
      <w:r w:rsidRPr="005C5004">
        <w:rPr>
          <w:rFonts w:ascii="Times New Roman" w:hAnsi="Times New Roman"/>
          <w:i/>
          <w:sz w:val="24"/>
          <w:szCs w:val="24"/>
        </w:rPr>
        <w:t>typhimurium</w:t>
      </w:r>
      <w:proofErr w:type="spellEnd"/>
      <w:r w:rsidRPr="00FA27AE">
        <w:rPr>
          <w:rFonts w:ascii="Times New Roman" w:hAnsi="Times New Roman"/>
          <w:sz w:val="24"/>
          <w:szCs w:val="24"/>
        </w:rPr>
        <w:t>) and</w:t>
      </w:r>
      <w:r w:rsidRPr="0037482C">
        <w:rPr>
          <w:rFonts w:ascii="Times New Roman" w:hAnsi="Times New Roman"/>
          <w:sz w:val="24"/>
          <w:szCs w:val="24"/>
        </w:rPr>
        <w:t xml:space="preserve"> this </w:t>
      </w:r>
      <w:r>
        <w:rPr>
          <w:rFonts w:ascii="Times New Roman" w:hAnsi="Times New Roman"/>
          <w:sz w:val="24"/>
          <w:szCs w:val="24"/>
        </w:rPr>
        <w:t xml:space="preserve">might </w:t>
      </w:r>
      <w:r w:rsidRPr="0037482C">
        <w:rPr>
          <w:rFonts w:ascii="Times New Roman" w:hAnsi="Times New Roman"/>
          <w:sz w:val="24"/>
          <w:szCs w:val="24"/>
        </w:rPr>
        <w:t>be due to the presence of menthol. In the case of citronella, modified oil</w:t>
      </w:r>
      <w:r>
        <w:rPr>
          <w:rFonts w:ascii="Times New Roman" w:hAnsi="Times New Roman"/>
          <w:sz w:val="24"/>
          <w:szCs w:val="24"/>
        </w:rPr>
        <w:t>s have been shown</w:t>
      </w:r>
      <w:r w:rsidRPr="0037482C">
        <w:rPr>
          <w:rFonts w:ascii="Times New Roman" w:hAnsi="Times New Roman"/>
          <w:sz w:val="24"/>
          <w:szCs w:val="24"/>
        </w:rPr>
        <w:t xml:space="preserve"> the comparable activity as fresh oil. The high</w:t>
      </w:r>
      <w:r>
        <w:rPr>
          <w:rFonts w:ascii="Times New Roman" w:hAnsi="Times New Roman"/>
          <w:sz w:val="24"/>
          <w:szCs w:val="24"/>
        </w:rPr>
        <w:t>er</w:t>
      </w:r>
      <w:r w:rsidRPr="0037482C">
        <w:rPr>
          <w:rFonts w:ascii="Times New Roman" w:hAnsi="Times New Roman"/>
          <w:sz w:val="24"/>
          <w:szCs w:val="24"/>
        </w:rPr>
        <w:t xml:space="preserve"> activity in fresh citronella </w:t>
      </w:r>
      <w:r>
        <w:rPr>
          <w:rFonts w:ascii="Times New Roman" w:hAnsi="Times New Roman"/>
          <w:sz w:val="24"/>
          <w:szCs w:val="24"/>
        </w:rPr>
        <w:t xml:space="preserve">oil was due to the </w:t>
      </w:r>
      <w:r w:rsidRPr="0037482C">
        <w:rPr>
          <w:rFonts w:ascii="Times New Roman" w:hAnsi="Times New Roman"/>
          <w:sz w:val="24"/>
          <w:szCs w:val="24"/>
        </w:rPr>
        <w:t>synergistic effect of major compound</w:t>
      </w:r>
      <w:r>
        <w:rPr>
          <w:rFonts w:ascii="Times New Roman" w:hAnsi="Times New Roman"/>
          <w:sz w:val="24"/>
          <w:szCs w:val="24"/>
        </w:rPr>
        <w:t xml:space="preserve">s citronellal, </w:t>
      </w:r>
      <w:proofErr w:type="spellStart"/>
      <w:r>
        <w:rPr>
          <w:rFonts w:ascii="Times New Roman" w:hAnsi="Times New Roman"/>
          <w:sz w:val="24"/>
          <w:szCs w:val="24"/>
        </w:rPr>
        <w:t>citronellol</w:t>
      </w:r>
      <w:proofErr w:type="spellEnd"/>
      <w:r>
        <w:rPr>
          <w:rFonts w:ascii="Times New Roman" w:hAnsi="Times New Roman"/>
          <w:sz w:val="24"/>
          <w:szCs w:val="24"/>
        </w:rPr>
        <w:t xml:space="preserve">, </w:t>
      </w:r>
      <w:proofErr w:type="spellStart"/>
      <w:r w:rsidRPr="0037482C">
        <w:rPr>
          <w:rFonts w:ascii="Times New Roman" w:hAnsi="Times New Roman"/>
          <w:sz w:val="24"/>
          <w:szCs w:val="24"/>
        </w:rPr>
        <w:t>geraniol</w:t>
      </w:r>
      <w:proofErr w:type="spellEnd"/>
      <w:r>
        <w:rPr>
          <w:rFonts w:ascii="Times New Roman" w:hAnsi="Times New Roman"/>
          <w:sz w:val="24"/>
          <w:szCs w:val="24"/>
        </w:rPr>
        <w:t>, etc</w:t>
      </w:r>
      <w:r w:rsidRPr="0037482C">
        <w:rPr>
          <w:rFonts w:ascii="Times New Roman" w:hAnsi="Times New Roman"/>
          <w:sz w:val="24"/>
          <w:szCs w:val="24"/>
        </w:rPr>
        <w:t>. After modification citronellal is selectively converted to menthol</w:t>
      </w:r>
      <w:r>
        <w:rPr>
          <w:rFonts w:ascii="Times New Roman" w:hAnsi="Times New Roman"/>
          <w:sz w:val="24"/>
          <w:szCs w:val="24"/>
        </w:rPr>
        <w:t xml:space="preserve">. But, </w:t>
      </w:r>
      <w:proofErr w:type="spellStart"/>
      <w:r>
        <w:rPr>
          <w:rFonts w:ascii="Times New Roman" w:hAnsi="Times New Roman"/>
          <w:sz w:val="24"/>
          <w:szCs w:val="24"/>
        </w:rPr>
        <w:t>citronellol</w:t>
      </w:r>
      <w:proofErr w:type="spellEnd"/>
      <w:r>
        <w:rPr>
          <w:rFonts w:ascii="Times New Roman" w:hAnsi="Times New Roman"/>
          <w:sz w:val="24"/>
          <w:szCs w:val="24"/>
        </w:rPr>
        <w:t xml:space="preserve">, </w:t>
      </w:r>
      <w:proofErr w:type="spellStart"/>
      <w:r>
        <w:rPr>
          <w:rFonts w:ascii="Times New Roman" w:hAnsi="Times New Roman"/>
          <w:sz w:val="24"/>
          <w:szCs w:val="24"/>
        </w:rPr>
        <w:t>geraniol</w:t>
      </w:r>
      <w:proofErr w:type="spellEnd"/>
      <w:r>
        <w:rPr>
          <w:rFonts w:ascii="Times New Roman" w:hAnsi="Times New Roman"/>
          <w:sz w:val="24"/>
          <w:szCs w:val="24"/>
        </w:rPr>
        <w:t xml:space="preserve">, </w:t>
      </w:r>
      <w:proofErr w:type="spellStart"/>
      <w:r>
        <w:rPr>
          <w:rFonts w:ascii="Times New Roman" w:hAnsi="Times New Roman"/>
          <w:sz w:val="24"/>
          <w:szCs w:val="24"/>
        </w:rPr>
        <w:t>geranyl</w:t>
      </w:r>
      <w:proofErr w:type="spellEnd"/>
      <w:r w:rsidR="00E64C59">
        <w:rPr>
          <w:rFonts w:ascii="Times New Roman" w:hAnsi="Times New Roman"/>
          <w:sz w:val="24"/>
          <w:szCs w:val="24"/>
        </w:rPr>
        <w:t xml:space="preserve"> </w:t>
      </w:r>
      <w:r>
        <w:rPr>
          <w:rFonts w:ascii="Times New Roman" w:hAnsi="Times New Roman"/>
          <w:sz w:val="24"/>
          <w:szCs w:val="24"/>
        </w:rPr>
        <w:t xml:space="preserve">acetate and </w:t>
      </w:r>
      <w:proofErr w:type="spellStart"/>
      <w:r>
        <w:rPr>
          <w:rFonts w:ascii="Times New Roman" w:hAnsi="Times New Roman"/>
          <w:sz w:val="24"/>
          <w:szCs w:val="24"/>
        </w:rPr>
        <w:t>citronellyl</w:t>
      </w:r>
      <w:proofErr w:type="spellEnd"/>
      <w:r w:rsidR="00E64C59">
        <w:rPr>
          <w:rFonts w:ascii="Times New Roman" w:hAnsi="Times New Roman"/>
          <w:sz w:val="24"/>
          <w:szCs w:val="24"/>
        </w:rPr>
        <w:t xml:space="preserve"> </w:t>
      </w:r>
      <w:r>
        <w:rPr>
          <w:rFonts w:ascii="Times New Roman" w:hAnsi="Times New Roman"/>
          <w:sz w:val="24"/>
          <w:szCs w:val="24"/>
        </w:rPr>
        <w:t xml:space="preserve">acetate were partially </w:t>
      </w:r>
      <w:r w:rsidRPr="0037482C">
        <w:rPr>
          <w:rFonts w:ascii="Times New Roman" w:hAnsi="Times New Roman"/>
          <w:sz w:val="24"/>
          <w:szCs w:val="24"/>
        </w:rPr>
        <w:t xml:space="preserve">converted to </w:t>
      </w:r>
      <w:proofErr w:type="spellStart"/>
      <w:r>
        <w:rPr>
          <w:rFonts w:ascii="Times New Roman" w:hAnsi="Times New Roman"/>
          <w:sz w:val="24"/>
          <w:szCs w:val="24"/>
        </w:rPr>
        <w:t>dihydro-citronellol</w:t>
      </w:r>
      <w:proofErr w:type="spellEnd"/>
      <w:r>
        <w:rPr>
          <w:rFonts w:ascii="Times New Roman" w:hAnsi="Times New Roman"/>
          <w:sz w:val="24"/>
          <w:szCs w:val="24"/>
        </w:rPr>
        <w:t xml:space="preserve"> and 3</w:t>
      </w:r>
      <w:proofErr w:type="gramStart"/>
      <w:r>
        <w:rPr>
          <w:rFonts w:ascii="Times New Roman" w:hAnsi="Times New Roman"/>
          <w:sz w:val="24"/>
          <w:szCs w:val="24"/>
        </w:rPr>
        <w:t>,7</w:t>
      </w:r>
      <w:proofErr w:type="gramEnd"/>
      <w:r>
        <w:rPr>
          <w:rFonts w:ascii="Times New Roman" w:hAnsi="Times New Roman"/>
          <w:sz w:val="24"/>
          <w:szCs w:val="24"/>
        </w:rPr>
        <w:t>-dimethyloctyl</w:t>
      </w:r>
      <w:r w:rsidR="00E64C59">
        <w:rPr>
          <w:rFonts w:ascii="Times New Roman" w:hAnsi="Times New Roman"/>
          <w:sz w:val="24"/>
          <w:szCs w:val="24"/>
        </w:rPr>
        <w:t xml:space="preserve"> </w:t>
      </w:r>
      <w:r>
        <w:rPr>
          <w:rFonts w:ascii="Times New Roman" w:hAnsi="Times New Roman"/>
          <w:sz w:val="24"/>
          <w:szCs w:val="24"/>
        </w:rPr>
        <w:t>acetate (</w:t>
      </w:r>
      <w:r w:rsidRPr="006228D7">
        <w:rPr>
          <w:rFonts w:ascii="Times New Roman" w:hAnsi="Times New Roman"/>
          <w:color w:val="0070C0"/>
          <w:sz w:val="24"/>
          <w:szCs w:val="24"/>
        </w:rPr>
        <w:t>Table 1, Scheme S</w:t>
      </w:r>
      <w:r>
        <w:rPr>
          <w:rFonts w:ascii="Times New Roman" w:hAnsi="Times New Roman"/>
          <w:color w:val="0070C0"/>
          <w:sz w:val="24"/>
          <w:szCs w:val="24"/>
        </w:rPr>
        <w:t>4</w:t>
      </w:r>
      <w:r>
        <w:rPr>
          <w:rFonts w:ascii="Times New Roman" w:hAnsi="Times New Roman"/>
          <w:sz w:val="24"/>
          <w:szCs w:val="24"/>
        </w:rPr>
        <w:t>)</w:t>
      </w:r>
      <w:r w:rsidRPr="0037482C">
        <w:rPr>
          <w:rFonts w:ascii="Times New Roman" w:hAnsi="Times New Roman"/>
          <w:sz w:val="24"/>
          <w:szCs w:val="24"/>
        </w:rPr>
        <w:t>. Therefore</w:t>
      </w:r>
      <w:r>
        <w:rPr>
          <w:rFonts w:ascii="Times New Roman" w:hAnsi="Times New Roman"/>
          <w:sz w:val="24"/>
          <w:szCs w:val="24"/>
        </w:rPr>
        <w:t xml:space="preserve">, the significant </w:t>
      </w:r>
      <w:r w:rsidRPr="0037482C">
        <w:rPr>
          <w:rFonts w:ascii="Times New Roman" w:hAnsi="Times New Roman"/>
          <w:sz w:val="24"/>
          <w:szCs w:val="24"/>
        </w:rPr>
        <w:t>activity in modified oil</w:t>
      </w:r>
      <w:r>
        <w:rPr>
          <w:rFonts w:ascii="Times New Roman" w:hAnsi="Times New Roman"/>
          <w:sz w:val="24"/>
          <w:szCs w:val="24"/>
        </w:rPr>
        <w:t xml:space="preserve">s might </w:t>
      </w:r>
      <w:r w:rsidRPr="0037482C">
        <w:rPr>
          <w:rFonts w:ascii="Times New Roman" w:hAnsi="Times New Roman"/>
          <w:sz w:val="24"/>
          <w:szCs w:val="24"/>
        </w:rPr>
        <w:t xml:space="preserve">be due to menthol </w:t>
      </w:r>
      <w:r>
        <w:rPr>
          <w:rFonts w:ascii="Times New Roman" w:hAnsi="Times New Roman"/>
          <w:sz w:val="24"/>
          <w:szCs w:val="24"/>
        </w:rPr>
        <w:t xml:space="preserve">along with other oxygenated </w:t>
      </w:r>
      <w:proofErr w:type="spellStart"/>
      <w:r>
        <w:rPr>
          <w:rFonts w:ascii="Times New Roman" w:hAnsi="Times New Roman"/>
          <w:sz w:val="24"/>
          <w:szCs w:val="24"/>
        </w:rPr>
        <w:t>terpenoids</w:t>
      </w:r>
      <w:proofErr w:type="spellEnd"/>
      <w:r>
        <w:rPr>
          <w:rFonts w:ascii="Times New Roman" w:hAnsi="Times New Roman"/>
          <w:sz w:val="24"/>
          <w:szCs w:val="24"/>
        </w:rPr>
        <w:t>.</w:t>
      </w:r>
    </w:p>
    <w:p w:rsidR="00A02F0B" w:rsidRPr="00465F78" w:rsidRDefault="00A02F0B" w:rsidP="00465F78">
      <w:pPr>
        <w:pStyle w:val="ListParagraph"/>
        <w:numPr>
          <w:ilvl w:val="1"/>
          <w:numId w:val="18"/>
        </w:numPr>
        <w:spacing w:after="0" w:line="360" w:lineRule="auto"/>
        <w:ind w:left="720" w:hanging="720"/>
        <w:rPr>
          <w:rFonts w:ascii="Times New Roman" w:hAnsi="Times New Roman"/>
          <w:i/>
          <w:sz w:val="24"/>
          <w:szCs w:val="24"/>
        </w:rPr>
      </w:pPr>
      <w:r w:rsidRPr="00465F78">
        <w:rPr>
          <w:rFonts w:ascii="Times New Roman" w:hAnsi="Times New Roman"/>
          <w:i/>
          <w:sz w:val="24"/>
          <w:szCs w:val="24"/>
        </w:rPr>
        <w:t>Antioxidant activity</w:t>
      </w:r>
    </w:p>
    <w:p w:rsidR="00A02F0B" w:rsidRDefault="00A02F0B" w:rsidP="005D56CD">
      <w:pPr>
        <w:spacing w:after="0" w:line="360" w:lineRule="auto"/>
        <w:jc w:val="both"/>
        <w:rPr>
          <w:rFonts w:ascii="Times New Roman" w:hAnsi="Times New Roman"/>
          <w:sz w:val="24"/>
          <w:szCs w:val="24"/>
        </w:rPr>
      </w:pPr>
      <w:r w:rsidRPr="002C3047">
        <w:rPr>
          <w:rFonts w:ascii="Times New Roman" w:hAnsi="Times New Roman"/>
          <w:sz w:val="24"/>
          <w:szCs w:val="24"/>
        </w:rPr>
        <w:t>The free radical-scavenging activity of essential oils and combina</w:t>
      </w:r>
      <w:r>
        <w:rPr>
          <w:rFonts w:ascii="Times New Roman" w:hAnsi="Times New Roman"/>
          <w:sz w:val="24"/>
          <w:szCs w:val="24"/>
        </w:rPr>
        <w:t xml:space="preserve">tions were </w:t>
      </w:r>
      <w:r w:rsidRPr="00FA27AE">
        <w:rPr>
          <w:rFonts w:ascii="Times New Roman" w:hAnsi="Times New Roman"/>
          <w:sz w:val="24"/>
          <w:szCs w:val="24"/>
        </w:rPr>
        <w:t>quantified through DPPH assay</w:t>
      </w:r>
      <w:r w:rsidR="00CE75B7">
        <w:rPr>
          <w:rFonts w:ascii="Times New Roman" w:hAnsi="Times New Roman"/>
          <w:sz w:val="24"/>
          <w:szCs w:val="24"/>
        </w:rPr>
        <w:t>.</w:t>
      </w:r>
      <w:r w:rsidR="00506433">
        <w:rPr>
          <w:rFonts w:ascii="Times New Roman" w:hAnsi="Times New Roman"/>
          <w:sz w:val="24"/>
          <w:szCs w:val="24"/>
        </w:rPr>
        <w:t xml:space="preserve"> At first, 5 mg </w:t>
      </w:r>
      <w:r>
        <w:rPr>
          <w:rFonts w:ascii="Times New Roman" w:hAnsi="Times New Roman"/>
          <w:sz w:val="24"/>
          <w:szCs w:val="24"/>
        </w:rPr>
        <w:t>mL</w:t>
      </w:r>
      <w:r w:rsidR="00506433" w:rsidRPr="00506433">
        <w:rPr>
          <w:rFonts w:ascii="Times New Roman" w:hAnsi="Times New Roman"/>
          <w:sz w:val="24"/>
          <w:szCs w:val="24"/>
          <w:vertAlign w:val="superscript"/>
        </w:rPr>
        <w:t>-1</w:t>
      </w:r>
      <w:r w:rsidRPr="00FA27AE">
        <w:rPr>
          <w:rFonts w:ascii="Times New Roman" w:hAnsi="Times New Roman"/>
          <w:sz w:val="24"/>
          <w:szCs w:val="24"/>
        </w:rPr>
        <w:t xml:space="preserve"> of stock solution of essential oils </w:t>
      </w:r>
      <w:proofErr w:type="gramStart"/>
      <w:r w:rsidRPr="00FA27AE">
        <w:rPr>
          <w:rFonts w:ascii="Times New Roman" w:hAnsi="Times New Roman"/>
          <w:sz w:val="24"/>
          <w:szCs w:val="24"/>
        </w:rPr>
        <w:t>were</w:t>
      </w:r>
      <w:proofErr w:type="gramEnd"/>
      <w:r w:rsidRPr="00FA27AE">
        <w:rPr>
          <w:rFonts w:ascii="Times New Roman" w:hAnsi="Times New Roman"/>
          <w:sz w:val="24"/>
          <w:szCs w:val="24"/>
        </w:rPr>
        <w:t xml:space="preserve"> prepared in methanol. Then</w:t>
      </w:r>
      <w:r>
        <w:rPr>
          <w:rFonts w:ascii="Times New Roman" w:hAnsi="Times New Roman"/>
          <w:sz w:val="24"/>
          <w:szCs w:val="24"/>
        </w:rPr>
        <w:t>,</w:t>
      </w:r>
      <w:r w:rsidRPr="00FA27AE">
        <w:rPr>
          <w:rFonts w:ascii="Times New Roman" w:hAnsi="Times New Roman"/>
          <w:sz w:val="24"/>
          <w:szCs w:val="24"/>
        </w:rPr>
        <w:t xml:space="preserve"> a stock </w:t>
      </w:r>
      <w:r>
        <w:rPr>
          <w:rFonts w:ascii="Times New Roman" w:hAnsi="Times New Roman"/>
          <w:sz w:val="24"/>
          <w:szCs w:val="24"/>
        </w:rPr>
        <w:t xml:space="preserve">of </w:t>
      </w:r>
      <w:r w:rsidRPr="00FA27AE">
        <w:rPr>
          <w:rFonts w:ascii="Times New Roman" w:hAnsi="Times New Roman"/>
          <w:sz w:val="24"/>
          <w:szCs w:val="24"/>
        </w:rPr>
        <w:t xml:space="preserve">solution serial dilution of essential oils was prepared with varying </w:t>
      </w:r>
      <w:r w:rsidR="00506433">
        <w:rPr>
          <w:rFonts w:ascii="Times New Roman" w:hAnsi="Times New Roman"/>
          <w:sz w:val="24"/>
          <w:szCs w:val="24"/>
        </w:rPr>
        <w:t xml:space="preserve">concentrations (0.625-5 mg </w:t>
      </w:r>
      <w:r w:rsidRPr="00FA27AE">
        <w:rPr>
          <w:rFonts w:ascii="Times New Roman" w:hAnsi="Times New Roman"/>
          <w:sz w:val="24"/>
          <w:szCs w:val="24"/>
        </w:rPr>
        <w:t>mL</w:t>
      </w:r>
      <w:r w:rsidR="00506433" w:rsidRPr="00506433">
        <w:rPr>
          <w:rFonts w:ascii="Times New Roman" w:hAnsi="Times New Roman"/>
          <w:sz w:val="24"/>
          <w:szCs w:val="24"/>
          <w:vertAlign w:val="superscript"/>
        </w:rPr>
        <w:t>-1</w:t>
      </w:r>
      <w:r w:rsidRPr="00FA27AE">
        <w:rPr>
          <w:rFonts w:ascii="Times New Roman" w:hAnsi="Times New Roman"/>
          <w:sz w:val="24"/>
          <w:szCs w:val="24"/>
        </w:rPr>
        <w:t>) and added to the 2</w:t>
      </w:r>
      <w:r>
        <w:rPr>
          <w:rFonts w:ascii="Times New Roman" w:hAnsi="Times New Roman"/>
          <w:sz w:val="24"/>
          <w:szCs w:val="24"/>
        </w:rPr>
        <w:t xml:space="preserve"> </w:t>
      </w:r>
      <w:r w:rsidRPr="00FA27AE">
        <w:rPr>
          <w:rFonts w:ascii="Times New Roman" w:hAnsi="Times New Roman"/>
          <w:sz w:val="24"/>
          <w:szCs w:val="24"/>
        </w:rPr>
        <w:t>mL DPPH solution (0.25</w:t>
      </w:r>
      <w:r>
        <w:rPr>
          <w:rFonts w:ascii="Times New Roman" w:hAnsi="Times New Roman"/>
          <w:sz w:val="24"/>
          <w:szCs w:val="24"/>
        </w:rPr>
        <w:t xml:space="preserve"> </w:t>
      </w:r>
      <w:proofErr w:type="spellStart"/>
      <w:r w:rsidRPr="00FA27AE">
        <w:rPr>
          <w:rFonts w:ascii="Times New Roman" w:hAnsi="Times New Roman"/>
          <w:sz w:val="24"/>
          <w:szCs w:val="24"/>
        </w:rPr>
        <w:t>mM</w:t>
      </w:r>
      <w:proofErr w:type="spellEnd"/>
      <w:r w:rsidRPr="00FA27AE">
        <w:rPr>
          <w:rFonts w:ascii="Times New Roman" w:hAnsi="Times New Roman"/>
          <w:sz w:val="24"/>
          <w:szCs w:val="24"/>
        </w:rPr>
        <w:t xml:space="preserve"> in 95% ethanol). The</w:t>
      </w:r>
      <w:r>
        <w:rPr>
          <w:rFonts w:ascii="Times New Roman" w:hAnsi="Times New Roman"/>
          <w:sz w:val="24"/>
          <w:szCs w:val="24"/>
        </w:rPr>
        <w:t>n,</w:t>
      </w:r>
      <w:r w:rsidRPr="00FA27AE">
        <w:rPr>
          <w:rFonts w:ascii="Times New Roman" w:hAnsi="Times New Roman"/>
          <w:sz w:val="24"/>
          <w:szCs w:val="24"/>
        </w:rPr>
        <w:t xml:space="preserve"> the </w:t>
      </w:r>
      <w:r>
        <w:rPr>
          <w:rFonts w:ascii="Times New Roman" w:hAnsi="Times New Roman"/>
          <w:sz w:val="24"/>
          <w:szCs w:val="24"/>
        </w:rPr>
        <w:t xml:space="preserve">solution </w:t>
      </w:r>
      <w:r w:rsidRPr="00FA27AE">
        <w:rPr>
          <w:rFonts w:ascii="Times New Roman" w:hAnsi="Times New Roman"/>
          <w:sz w:val="24"/>
          <w:szCs w:val="24"/>
        </w:rPr>
        <w:t>mixture was then shaken and left for 60</w:t>
      </w:r>
      <w:r>
        <w:rPr>
          <w:rFonts w:ascii="Times New Roman" w:hAnsi="Times New Roman"/>
          <w:sz w:val="24"/>
          <w:szCs w:val="24"/>
        </w:rPr>
        <w:t xml:space="preserve"> </w:t>
      </w:r>
      <w:r w:rsidRPr="00FA27AE">
        <w:rPr>
          <w:rFonts w:ascii="Times New Roman" w:hAnsi="Times New Roman"/>
          <w:sz w:val="24"/>
          <w:szCs w:val="24"/>
        </w:rPr>
        <w:t>min incubation at room temperature. Absorbance was measured at 517 nm and Ascorbic acid was used as standard and DPPH mixture without</w:t>
      </w:r>
      <w:r w:rsidRPr="002C3047">
        <w:rPr>
          <w:rFonts w:ascii="Times New Roman" w:hAnsi="Times New Roman"/>
          <w:sz w:val="24"/>
          <w:szCs w:val="24"/>
        </w:rPr>
        <w:t xml:space="preserve"> any samp</w:t>
      </w:r>
      <w:r>
        <w:rPr>
          <w:rFonts w:ascii="Times New Roman" w:hAnsi="Times New Roman"/>
          <w:sz w:val="24"/>
          <w:szCs w:val="24"/>
        </w:rPr>
        <w:t>le served as blank. The DPP</w:t>
      </w:r>
      <w:r w:rsidR="006228D7">
        <w:rPr>
          <w:rFonts w:ascii="Times New Roman" w:hAnsi="Times New Roman"/>
          <w:sz w:val="24"/>
          <w:szCs w:val="24"/>
        </w:rPr>
        <w:t>H Inhibition (</w:t>
      </w:r>
      <w:r w:rsidR="008D49DA" w:rsidRPr="008D49DA">
        <w:rPr>
          <w:rFonts w:ascii="Times New Roman" w:hAnsi="Times New Roman"/>
          <w:i/>
          <w:sz w:val="24"/>
          <w:szCs w:val="24"/>
        </w:rPr>
        <w:t xml:space="preserve">I </w:t>
      </w:r>
      <w:r w:rsidRPr="002C3047">
        <w:rPr>
          <w:rFonts w:ascii="Times New Roman" w:hAnsi="Times New Roman"/>
          <w:sz w:val="24"/>
          <w:szCs w:val="24"/>
        </w:rPr>
        <w:t>%) was calc</w:t>
      </w:r>
      <w:r w:rsidR="008D49DA">
        <w:rPr>
          <w:rFonts w:ascii="Times New Roman" w:hAnsi="Times New Roman"/>
          <w:sz w:val="24"/>
          <w:szCs w:val="24"/>
        </w:rPr>
        <w:t xml:space="preserve">ulated using the following Eq. </w:t>
      </w:r>
      <w:r>
        <w:rPr>
          <w:rFonts w:ascii="Times New Roman" w:hAnsi="Times New Roman"/>
          <w:sz w:val="24"/>
          <w:szCs w:val="24"/>
        </w:rPr>
        <w:t>(</w:t>
      </w:r>
      <w:r w:rsidRPr="00A071DA">
        <w:rPr>
          <w:rFonts w:ascii="Times New Roman" w:hAnsi="Times New Roman"/>
          <w:color w:val="0070C0"/>
          <w:sz w:val="24"/>
          <w:szCs w:val="24"/>
        </w:rPr>
        <w:t>S2</w:t>
      </w:r>
      <w:r>
        <w:rPr>
          <w:rFonts w:ascii="Times New Roman" w:hAnsi="Times New Roman"/>
          <w:sz w:val="24"/>
          <w:szCs w:val="24"/>
        </w:rPr>
        <w:t>)</w:t>
      </w:r>
    </w:p>
    <w:p w:rsidR="009F0039" w:rsidRDefault="009F0039" w:rsidP="00AF6115">
      <w:pPr>
        <w:spacing w:after="0" w:line="360" w:lineRule="auto"/>
        <w:ind w:firstLine="720"/>
        <w:jc w:val="both"/>
        <w:rPr>
          <w:rFonts w:ascii="Times New Roman" w:hAnsi="Times New Roman"/>
          <w:sz w:val="24"/>
          <w:szCs w:val="24"/>
        </w:rPr>
      </w:pPr>
    </w:p>
    <w:p w:rsidR="00C25D3C" w:rsidRDefault="00C25D3C" w:rsidP="00AF6115">
      <w:pPr>
        <w:spacing w:after="0" w:line="360" w:lineRule="auto"/>
        <w:rPr>
          <w:rFonts w:ascii="Times New Roman" w:hAnsi="Times New Roman"/>
          <w:sz w:val="24"/>
          <w:szCs w:val="24"/>
        </w:rPr>
      </w:pPr>
      <w:r>
        <w:rPr>
          <w:rFonts w:ascii="Times New Roman" w:hAnsi="Times New Roman"/>
          <w:sz w:val="24"/>
          <w:szCs w:val="24"/>
        </w:rPr>
        <w:lastRenderedPageBreak/>
        <w:t xml:space="preserve">         </w:t>
      </w:r>
      <m:oMath>
        <m:r>
          <w:rPr>
            <w:rFonts w:ascii="Cambria Math" w:hAnsi="Cambria Math"/>
            <w:sz w:val="24"/>
            <w:szCs w:val="24"/>
          </w:rPr>
          <m:t xml:space="preserve">I </m:t>
        </m:r>
        <m:d>
          <m:dPr>
            <m:ctrlPr>
              <w:rPr>
                <w:rFonts w:ascii="Cambria Math" w:hAnsi="Cambria Math"/>
                <w:i/>
                <w:sz w:val="24"/>
                <w:szCs w:val="24"/>
              </w:rPr>
            </m:ctrlPr>
          </m:dPr>
          <m:e>
            <m:r>
              <w:rPr>
                <w:rFonts w:ascii="Cambria Math" w:hAnsi="Cambria Math"/>
                <w:sz w:val="24"/>
                <w:szCs w:val="24"/>
              </w:rPr>
              <m:t>%</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AbsControl-AbsSample</m:t>
            </m:r>
          </m:num>
          <m:den>
            <m:r>
              <w:rPr>
                <w:rFonts w:ascii="Cambria Math" w:hAnsi="Cambria Math"/>
                <w:sz w:val="24"/>
                <w:szCs w:val="24"/>
              </w:rPr>
              <m:t>AbsControl</m:t>
            </m:r>
          </m:den>
        </m:f>
        <m:r>
          <w:rPr>
            <w:rFonts w:ascii="Cambria Math" w:hAnsi="Cambria Math"/>
            <w:sz w:val="24"/>
            <w:szCs w:val="24"/>
          </w:rPr>
          <m:t xml:space="preserve"> x 100 </m:t>
        </m:r>
      </m:oMath>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(S2)</w:t>
      </w:r>
    </w:p>
    <w:p w:rsidR="009F0039" w:rsidRDefault="009F0039" w:rsidP="00AF6115">
      <w:pPr>
        <w:spacing w:after="0" w:line="360" w:lineRule="auto"/>
        <w:ind w:firstLine="720"/>
        <w:jc w:val="both"/>
        <w:rPr>
          <w:rFonts w:ascii="Times New Roman" w:hAnsi="Times New Roman"/>
          <w:sz w:val="24"/>
          <w:szCs w:val="24"/>
        </w:rPr>
      </w:pPr>
    </w:p>
    <w:p w:rsidR="00A02F0B" w:rsidRPr="002C3047" w:rsidRDefault="00D467D6" w:rsidP="00AF6115">
      <w:pPr>
        <w:spacing w:after="0" w:line="360" w:lineRule="auto"/>
        <w:ind w:firstLine="720"/>
        <w:jc w:val="both"/>
        <w:rPr>
          <w:rFonts w:ascii="Times New Roman" w:hAnsi="Times New Roman"/>
          <w:sz w:val="24"/>
          <w:szCs w:val="24"/>
        </w:rPr>
      </w:pPr>
      <w:r>
        <w:rPr>
          <w:rFonts w:ascii="Times New Roman" w:hAnsi="Times New Roman"/>
          <w:sz w:val="24"/>
          <w:szCs w:val="24"/>
        </w:rPr>
        <w:t xml:space="preserve">Where </w:t>
      </w:r>
      <w:proofErr w:type="spellStart"/>
      <w:r>
        <w:rPr>
          <w:rFonts w:ascii="Times New Roman" w:hAnsi="Times New Roman"/>
          <w:sz w:val="24"/>
          <w:szCs w:val="24"/>
        </w:rPr>
        <w:t>AbsC</w:t>
      </w:r>
      <w:r w:rsidR="00A02F0B">
        <w:rPr>
          <w:rFonts w:ascii="Times New Roman" w:hAnsi="Times New Roman"/>
          <w:sz w:val="24"/>
          <w:szCs w:val="24"/>
        </w:rPr>
        <w:t>ontrol</w:t>
      </w:r>
      <w:proofErr w:type="spellEnd"/>
      <w:r w:rsidR="00A02F0B" w:rsidRPr="002C3047">
        <w:rPr>
          <w:rFonts w:ascii="Times New Roman" w:hAnsi="Times New Roman"/>
          <w:sz w:val="24"/>
          <w:szCs w:val="24"/>
        </w:rPr>
        <w:t xml:space="preserve"> is </w:t>
      </w:r>
      <w:r w:rsidR="00A02F0B">
        <w:rPr>
          <w:rFonts w:ascii="Times New Roman" w:hAnsi="Times New Roman"/>
          <w:sz w:val="24"/>
          <w:szCs w:val="24"/>
        </w:rPr>
        <w:t xml:space="preserve">the </w:t>
      </w:r>
      <w:r w:rsidR="00A02F0B" w:rsidRPr="002C3047">
        <w:rPr>
          <w:rFonts w:ascii="Times New Roman" w:hAnsi="Times New Roman"/>
          <w:sz w:val="24"/>
          <w:szCs w:val="24"/>
        </w:rPr>
        <w:t xml:space="preserve">absorbance of </w:t>
      </w:r>
      <w:r w:rsidR="00A02F0B">
        <w:rPr>
          <w:rFonts w:ascii="Times New Roman" w:hAnsi="Times New Roman"/>
          <w:sz w:val="24"/>
          <w:szCs w:val="24"/>
        </w:rPr>
        <w:t xml:space="preserve">the </w:t>
      </w:r>
      <w:r>
        <w:rPr>
          <w:rFonts w:ascii="Times New Roman" w:hAnsi="Times New Roman"/>
          <w:sz w:val="24"/>
          <w:szCs w:val="24"/>
        </w:rPr>
        <w:t xml:space="preserve">blank sample (only DPPH) and </w:t>
      </w:r>
      <w:proofErr w:type="spellStart"/>
      <w:r>
        <w:rPr>
          <w:rFonts w:ascii="Times New Roman" w:hAnsi="Times New Roman"/>
          <w:sz w:val="24"/>
          <w:szCs w:val="24"/>
        </w:rPr>
        <w:t>AbsS</w:t>
      </w:r>
      <w:r w:rsidR="00A02F0B">
        <w:rPr>
          <w:rFonts w:ascii="Times New Roman" w:hAnsi="Times New Roman"/>
          <w:sz w:val="24"/>
          <w:szCs w:val="24"/>
        </w:rPr>
        <w:t>ample</w:t>
      </w:r>
      <w:proofErr w:type="spellEnd"/>
      <w:r w:rsidR="00A02F0B">
        <w:rPr>
          <w:rFonts w:ascii="Times New Roman" w:hAnsi="Times New Roman"/>
          <w:sz w:val="24"/>
          <w:szCs w:val="24"/>
        </w:rPr>
        <w:t xml:space="preserve"> </w:t>
      </w:r>
      <w:r w:rsidR="00A02F0B" w:rsidRPr="002C3047">
        <w:rPr>
          <w:rFonts w:ascii="Times New Roman" w:hAnsi="Times New Roman"/>
          <w:sz w:val="24"/>
          <w:szCs w:val="24"/>
        </w:rPr>
        <w:t>is the absorbance of the sample (containing essential oils).</w:t>
      </w:r>
    </w:p>
    <w:p w:rsidR="009F0039" w:rsidRDefault="004B34A1" w:rsidP="008A7DDB">
      <w:pPr>
        <w:spacing w:after="0" w:line="360" w:lineRule="auto"/>
        <w:ind w:firstLine="720"/>
        <w:jc w:val="both"/>
        <w:rPr>
          <w:rFonts w:ascii="Times New Roman" w:hAnsi="Times New Roman"/>
          <w:color w:val="000000" w:themeColor="text1"/>
          <w:sz w:val="24"/>
          <w:szCs w:val="24"/>
        </w:rPr>
      </w:pPr>
      <w:r>
        <w:rPr>
          <w:rFonts w:ascii="Times New Roman" w:hAnsi="Times New Roman"/>
          <w:noProof/>
          <w:sz w:val="18"/>
          <w:szCs w:val="18"/>
          <w:lang w:val="en-IN" w:eastAsia="en-IN"/>
        </w:rPr>
        <mc:AlternateContent>
          <mc:Choice Requires="wpg">
            <w:drawing>
              <wp:anchor distT="0" distB="0" distL="114300" distR="114300" simplePos="0" relativeHeight="251696128" behindDoc="0" locked="0" layoutInCell="1" allowOverlap="1">
                <wp:simplePos x="0" y="0"/>
                <wp:positionH relativeFrom="column">
                  <wp:posOffset>50165</wp:posOffset>
                </wp:positionH>
                <wp:positionV relativeFrom="paragraph">
                  <wp:posOffset>846455</wp:posOffset>
                </wp:positionV>
                <wp:extent cx="4543425" cy="2333625"/>
                <wp:effectExtent l="0" t="0" r="9525" b="9525"/>
                <wp:wrapSquare wrapText="bothSides"/>
                <wp:docPr id="2"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3425" cy="2333625"/>
                          <a:chOff x="0" y="-661"/>
                          <a:chExt cx="59436" cy="46133"/>
                        </a:xfrm>
                      </wpg:grpSpPr>
                      <pic:pic xmlns:pic="http://schemas.openxmlformats.org/drawingml/2006/picture">
                        <pic:nvPicPr>
                          <pic:cNvPr id="16" name="Picture 4" descr="antioxidant"/>
                          <pic:cNvPicPr>
                            <a:picLocks noChangeAspect="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661"/>
                            <a:ext cx="59436" cy="4613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8" descr="antioxidant 3"/>
                          <pic:cNvPicPr>
                            <a:picLocks noChangeAspect="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27321" y="5728"/>
                            <a:ext cx="22746" cy="1740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margin">
                  <wp14:pctHeight>0</wp14:pctHeight>
                </wp14:sizeRelV>
              </wp:anchor>
            </w:drawing>
          </mc:Choice>
          <mc:Fallback>
            <w:pict>
              <v:group id="Group 9" o:spid="_x0000_s1026" style="position:absolute;margin-left:3.95pt;margin-top:66.65pt;width:357.75pt;height:183.75pt;z-index:251696128;mso-height-relative:margin" coordorigin=",-661" coordsize="59436,46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cJB/fAMAAFULAAAOAAAAZHJzL2Uyb0RvYy54bWzsVttu2zgQfS+w/0Do&#10;XdHVli3ELrKSHSzQbYO2+wE0RUlEJZIg6UtQ9N93SElxYhfdoPtUoAYs8TqcOWfmULdvT32HDlRp&#10;JvjKi25CD1FORMV4s/L++bz1Fx7SBvMKd4LTlfdItfd2/ceb26PMaSxa0VVUITDCdX6UK681RuZB&#10;oElLe6xvhKQcJmuhemygq5qgUvgI1vsuiMNwHhyFqqQShGoNo+Uw6a2d/bqmxHyoa00N6lYe+Gbc&#10;U7nnzj6D9S3OG4Vly8joBv4JL3rMOBz6ZKrEBqO9YlemekaU0KI2N0T0gahrRqiLAaKJwoto7pXY&#10;SxdLkx8b+QQTQHuB00+bJe8PDwqxauXFHuK4B4rcqWhpoTnKJocV90p+kg9qiA+a7wT5omE6uJy3&#10;/WZYjHbHv0UF5vDeCAfNqVa9NQFBo5Nj4PGJAXoyiMBgOkuTNJ55iMBcnCTJHDqOI9ICked9/nwe&#10;TRObcfNsmSbzYWs6j5LEzgc4H851vo6+rW8lIzn8R0ShdYXof2ce7DJ7Rb3RSP8qGz1WX/bSB/Il&#10;NmzHOmYeXSIDRNYpfnhgxEJtO2dyIohrYAem7ako9VBFNYFUxtwwcWIVvG3E08bBDLZhOr4QF0WL&#10;eUPvtISygGJ1+LxcHtjuCx92HZNb1nWWOdseo4VzL1LwO4AN6V0Ksu8pN0O9KtpB4ILrlkntIZXT&#10;fkch/dRfVQTcgVYYSBqpGERjz4TMeKfN2BpK6mu8uAvDZfynX8zCwk/DbOPfLdPMz8JNlobpIiqi&#10;4pvdHaX5XlMIH3elZKPrMHrl/HfrZ1SaoTJdhaMDdjoyJBa45hJschFyzSJkfdWKfASQXeZqo6gh&#10;rR2uAchxHBY/TTjUz0BbDjTU2ytL6FwK4Iiroh8WAmSE0uaeih7ZBiAPjjqo8QGQHkKbllinubD8&#10;u1CmSB0tIxnLcLlZbBapn8bzDZBRlv7dtkj9+TbKZmVSFkUZTWS0rKoot+b+PxcOZtGxaspOrZpd&#10;0amBo637jQqgz8sCmxNnNyb+prdLNUeHJQBGLRfw//UUY3kpGHARXwsGciJpg7Ra8+tJBlxavyUD&#10;tNky+CrJiLMkBp2F23WWxQtbH0Mt28s3jrN0vD8j0NFsrJ7p3p404bdsAOAg31fyP5HwXDbcZwd8&#10;u7kd43em/Th83of286/h9b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FUPT84QAAAAkBAAAPAAAAZHJzL2Rvd25yZXYueG1sTI/BbsIwEETvlfoP1lbqrdjBpdA0&#10;DkKo7QkhFSohbiZekojYjmKThL/v9tQeZ2c08zZbjrZhPXah9k5BMhHA0BXe1K5U8L3/eFoAC1E7&#10;oxvvUMENAyzz+7tMp8YP7gv7XSwZlbiQagVVjG3KeSgqtDpMfIuOvLPvrI4ku5KbTg9Ubhs+FeKF&#10;W107Wqh0i+sKi8vuahV8DnpYyeS931zO69txP9seNgkq9fgwrt6ARRzjXxh+8QkdcmI6+aszgTUK&#10;5q8UpLOUEhj586l8BnZSMBNiATzP+P8P8h8AAAD//wMAUEsDBAoAAAAAAAAAIQANNv/GgkYBAIJG&#10;AQAUAAAAZHJzL21lZGlhL2ltYWdlMS5wbmeJUE5HDQoaCgAAAA1JSERSAAAERAAAAjEIAgAAAMvY&#10;+jwAAAABc1JHQgCuzhzpAAAABGdBTUEAALGPC/xhBQAAAAlwSFlzAAAh1QAAIdUBBJy0nQAA/6VJ&#10;REFUeF7s3QdUU3cDh2HcVWttv7a2dXaqdVStHVqrdWvde9dRZ9174t57D0DFhVuQISACKkvZe0MS&#10;CBAChOx5B98NuSJGVNSoJP6e8z8euAMJJCFv7rIqAgAAAAAAMEOIGQAAAAAAMEuIGQAAAAAAMEuI&#10;GQAAAAAAMEuIGQAAAAAAMEuIGQAAAAAAMEuIGQAAAAAAMEuIGQAAAAAAMEuIGQAAAAAAMEuIGQAA&#10;AAAAMEuIGQAAAAAAMEuIGQAAAAAAMEuIGQAAAAAAMEuIGQAAAAAAMEuIGQAAAAAAMEuIGQAAAAAA&#10;MEuIGQAAAAAAMEuIGQAAAAAAMEuIGQAAAAAAMEuIGQAAAAAAMEuIGQAAAAAAMEuIGQAAAAAAMEuI&#10;GQAAAAAAMEuIGQAAAAAAMEuIGQAAAAAAMEuIGQAAAAAAMEuIGQAAAAAAMEuIGQAAAAAAMEuIGQAA&#10;AAAAMEuIGQAAAAAAMEuIGQAAAAAAMEuIGQAAAAAAMEuIGQAAAAAAMEuIGQAAAAAAMEuIGQAAAAAA&#10;MEuIGQAAAAAAMEuIGQAAAAAAMEuIGQAAAAAAMEuIGQAAAAAAMEuIGQAAAAAAMEuIGQAAAAAAMEuI&#10;GQAAAAAAMEuIGQAAAAAAMEuIGQAAAAAAMEuIGQAAAAAAMEuIGXgBiqLUarUSAAAA4D1AkiT7GgjM&#10;AWIGXiA9Pd3Ly0sikWgAAAAALNr169d9fX3Z10BgDhAz8ALR0dEODg4KhYL9HN4zSTnamEwN+wmY&#10;P5rWDwAAKNORI0cuXbrEfgLmADEDL4CYeZ8VKsi+u7M7beaHcNAzloAm6Vg3Uby7SC19r3aioOW5&#10;Qeneo9TiRHaCpXARS0alp4sta5cYmqIeurklBgfTFpHdNE0GBq5lPzFzNKkjryymPHdZ9jsiiBmz&#10;g5iBFyhnzOTl5T14LpFIxC5aPmox/47nrQM7NjZvUq9mzVrTZ6x2vn1XKJYZ5s6bMuy7H36IjE8x&#10;fFqM+3un9utdSk/RP/X+0uSHObsusJ8+RVyYO2Pa5DmHbmnL/WKAysnRBQTIhg6V9uxpGIo5c4iA&#10;AFrGfm/lR2qVCRH3Ha9fHdS1XfXq1X9u3+PM+SuhiTzDXwn/u3c++7jWln3HKKrkz4by1KmVf0zd&#10;kistlRY0edB61UftRpAUxU55RK0SX710esrfXevWrt1m0Mgzl73yCqTsvHJIExL99ubUX8BlRvOV&#10;GbmSV3zBJMuJd3a6Yb14Vv3PP/68XoOVa3Y5+wardYRhbsf2LTv3HpSemWP4tFjk161+vRZWekqR&#10;MDOlYYOWh50C2c9LSQsOPrpt7bd16nz3w+9nz19JznrBPU2/ZaJ82BXKQSvPCw24ff60zW8tv2Z+&#10;lT36jHe65ZWUmW+Ye/zIoZp1P73ued/waTHh0qUjJ+++wXx0ddOmBtWqMWsZtGzTZv/pMwkcPvnM&#10;/5+Mj3rY+tc/3dPZz8uD1FEpvmLPLRnOKzjOKzkuq7ip9yTMz+IVaCSZtz3c9m5b17Tx57Vr15k5&#10;c7Wz590CKfsUMWdCv+YtfoxJTDV8WozT9jf2sbm1Y8dqj25srVq1uvbpZ3fOIVtWRiqL8nPcnM9P&#10;6NW1Rp06nUZNOXvFXaLVsvPKhyJUEp5LVsiaqDOfhttWCbOxkgv82HnlVpCT4nzTac3sMR/XqdWw&#10;wfebN+3x8PU33HdJkujetNqYseOEwrziCXq8dN96rf8+9yBbWSj6p2ljwy1l1K5de9CYKe7e90Rl&#10;3QiJIMPDxenXr7/+5JNvrDfu9Q8MYme8yG5BrlVoWLWw8D8Tky6KROFKJTvjpdFHp35b8qt5pMbg&#10;yTMKmN+FSPTxl1+fvOLGLlvszq4RvUZN5eQ963+k0lPjf/v1l+uxKnbCixQKBEkhIUzGbBg6dN3g&#10;weuGDNk8atQtW9vk0FDiJX/13Ligrj8Y3RZGw8PHXUhSe273wl/GrkkWPv6amZzkDj9+dfnyZfbz&#10;x+jEUP/j+ze1bNig+iefzNlwOCQm5qXe19Hp5AEBaw4f/tDbexY76SUpclOWjmz79I1ZcuQI85Dz&#10;9vL87KvGQcHh7NIMucB2Ue8BC3eLFDp2SinBLjeXTZ38+Ycf/vXXiFtevkKRhJ3xfMyzYbwXeWUh&#10;Mas6Mb0yMaMK8wHpuYsu4LELvCRKp7LZbV3t4288w97g+wt0snO3to3c4oxvo7Iwd1Hf5qtO2Dzr&#10;vouYMTuIGXiBcsbM3bt3hz5XUFB5/zwzFIUZO1eOr/9lx9OnT9sXszm6t2ef7r3/3WJ4yT574uCq&#10;VRs3/ePvgOiSeuG0/72N9c1k9jMDmmxb/5tZO86xn5bCPDn7XToxcEDPGlWtZh1wK2fMUEKhYvZs&#10;adeuTw/lmjXsQuXm73So9Xct5syxNtxGe/vT65ZMbtJh2O0H+hvl5+v1cc1PKtX6auMp10evq5V2&#10;dst+m7zJKGb2r1pes/XQp2PGYc381r/9caj4R3j80K6/fvttwcFb5Xz5mi7U9d2TbSgZw1h1reCl&#10;Xt8b5HMiZo/688cfh5X8Kg/tWtvylw7zdzoZFvj1p+ZVPmj0+7DZnJySCIlo0LzdldAnYyYj+Yt6&#10;zQ7eCGA/f0TJD5/YqfWAmesMX3zSgA5TF2/QPrsDVIT2UqrvprBz5Rl5KjG72nNpVbLzuxc0+eKn&#10;rVv3Gb6N06dOThrRq83AhXHp+p45eujAB9U/++ibn096lLzmEC5aNOyfndeYjy6vX1/P6rMDdnaG&#10;dRmTJ//7+5BpuaIyylMiyDxkPa9V04ZffPPjrTR24gsxv7gop3x9xjw5EjxFGhlbleWkFPO2rhjX&#10;qOGfpR6be7r27DpgxnbDvWPW2N6VqzRu8Wf/kLiS2Epv9TP72Nz862/ft/j1sGHNYu3bt5+4aqdh&#10;uRIUSdhu+O+vYUMM917700fatWu3/vRNdnY55CfYpt8ZyQRM6fGyMUMSqUP/7tyl6yi7k+yNPWm3&#10;9+sWP+0+7co82JiY6fJtDSurur2HT9Ro2ReO3DSfT37sdSYoi4mZcd/W7z1m7AnDmozTp3/4vsnB&#10;s1cNS5agNPID6xb+75eh7FKbp//4c8eorHI1gCFmSsa3MTFTOFxv6Uu8Z/EIfXhyk996Djz0+G6o&#10;d8cvgHmuYWKm9qcNbC+5sMsW89oxtNvwyellxQxF6o6tX/hr+9ZVKltdjSnXDbl59OiJJUvWDhr0&#10;9Fg/ZMiVXbsSg4PZRcuBExv45ze1/5u3nP21sS7FJ2ZQpPbMznltR61MKhUzGelJv/zw2cWLF9nP&#10;H1HLUgf/1Wri0i2G9TduXNasXfuAiGh2djlwOG4nTtTbt8/KweEXkSiBnfoyFLnJi4a16j15nt2T&#10;NyY4IYF56N657VH3s68CH4axSzPkghPzu/edt/PpmJGl+DT7osm45buZ1W0O7x7are3hc07E4zfL&#10;ykYn+pD2U4g5tYnplZ4clYkdnZhZdFYsu2i55WSkdWn700/ffN1r6Eiq1J8V5pmqBDvpEXbqk9PZ&#10;Sc9aOMmpc6svXWLE7KePFiO0qoee10MTkwzPfey8YsUTEDPmBzEDL/AuYoY4a3/wk3o/P4x5/M4z&#10;TVMZKbFhyRzDkw0TM81/mLl/w8wGHYfeDOEUT3u5mCmM91g2b052Ruz6f7uXP2bkw4YZNUzpoVq1&#10;il2uHChtbr16jRatsVXpHv/fGqUs6IF/nlL/V5aJmXr/62C7e2ezlm2n7LlRoP/L9HIxo5bJ5HKF&#10;4SemEmcvnjRo4DI742f9sjAxsNAhv3TJMKPhQu6/J4UvtX2G0smXL5r+1bf9C+VqdhLz/VJkTGhA&#10;Qi6bLr+3aztk4Np54/o36Ds3QSAvnvYSMUOTOrlUrFSpMlNifH19/xv554q1m0r9RI3RRXR0AWfE&#10;7Q2/35jznNHVeZFtgpuaLNf7wckRXh9/1uy4vVfpX0G+gB8UGSEv/laYmPnq6xEntyxr1PqvzVeC&#10;1DpmMaOY+eqGlxfzICrmu2z5ys6DJwsLynjT9MH5VYdsTueFX2n2U/vyxAyppVL9JHd2ZrqsNC4Z&#10;ZjATb63jMQvQL3pB8whhc2LPx/V+jkzlsxOYHylN8ZKjw1N4hpcCTMy0bD577/oZ9TsO9Yg0LPZE&#10;zLT8+S9n9pbeZX5lnTt3nr6wjDcCVHKZQqUyfFuETDClz1/jVx8v/uyZtPIMWbZvQfKZSPuPw+2q&#10;G5UMM14yZjQjRwxo13FYrvLxvZe5U6dHBSRnFTIfFcfMp4sXbpz174BfRsxPydGnr1HMjJg9x4O9&#10;rfob2+r7BseO2xZ/nVJoWqmQF8pVooJ8ZimnvTN7j58VIzR+OJfJKGYMo2Z4xFdR0T4y2X2ZTFre&#10;PdD0MdN12D9OJXdDxj2/5BQhM+9lYybt9qHVm/YLo527tWtSzpjZMHy4UcMYDSZ18rOz2aVfpDhm&#10;6qzbvNeXvSV6weFRUqX2pWKGpgipVKx59IQSF+De8uvmLt7Gz0JG7OwaHzv2iWEcPlybKRlm7N9f&#10;+ciRD0umX7nyJ0WV6+nFEDMjlmz28mFvSLEHWcV3wpeKGZrQiCVSpVIeFRHqdv38lIHt7R3vEM+9&#10;o1G3thJzaj2VMU+OuR8WaV/wCuEJpGrDxN4Dpy9NTw35pV3rFafvGSYLMpMmjh/QvVcf5gXD3926&#10;dhizSsz84SA0CXfs2/zZ2/BC4pvvvncITGC+5YiIiO+btzJM/LtP37Fj/uVlC5SSgoXDezdp2b3f&#10;oKEzFq2KuGPPxEzHrv0Mi/Xs0XXpMTfmj6dKnLtiSLv1p07JSeLYof3t2/+snz2gb5dO3S65BTFx&#10;hZgxO4gZeAFDzJw5c8buuTZs2FD8dPFMmzdvZhd9Bicn9q16mpbbnpjbps+0nPxn7rjFxEzbtqul&#10;uZkbxg9p/OeoOwn5LxszLGnm9lm9DTFDRkerDx58/tDvV/ZUw5QM+YgRRss/PajcXMP/rJLe/fKb&#10;5qfdowyfPk0fM5/+cd8/9fbJg62+a73oxC2NTv5SMVNCo1FPGTd86NDBkUk86+uiNS8aiy8Zl0zJ&#10;GHlEYLTw0+N6qKFJirRK3n9T+/Sbf8DwaZmYmJk620GQFDOx/U8d/lkVm8380l8iZgxUhcIDiyY1&#10;bVqvTr0Gh+wcvfjhe6KuPmeM8tpkVC9Go5fr8tXBp4zWMho6it2m8cBrz/e/97kf/8Q3XBoTM/W/&#10;HZ2VIbBZMveHH3477RP7VMxYVX6sUuWqNTcfPashn/0qI/VW8za/GGImxUcc41zwrBF+SWgUMGWO&#10;qBv5RiuWHukB0kfvWUoPH/7vp97TC8TPfO3CxMwv7ddLc3nrxg9q1HWCVyLz2CwdM79albqxlfQq&#10;e0Q/b4c5QQ5/xYzBfUZOCktOzwnfmBkw91kjyblTmE2l0vViNNK9hhmt8vQoTL9KkYbHF//vvzsM&#10;nrSt+OMyFMfMZ9bWDhJB4vBuv7eftCE6S/ZkzHylv3mPVKpk9V2rn6OFz/rR0X6+ri1btqhdu8aE&#10;1bv8xJoN2TlzMzKfPzolJhmVTOlRPSx8RFq60Sqlh7ukJJiZmGlc+rtlVK32yay5+pd0LxszLJ5v&#10;r1++McRMuJeXm43Nc8a6IUOM6sVobJ8w4drevUZrlR6ep08b/ltGccxYGd2clp36BCXnvlTMlBYe&#10;cHPs0J4TtzjE82L8/Jb5+s591jh0iA2Y54wbN/oYrVV63L07PyuLDW9DzBjdlsqVvz18+A4z96Vi&#10;xqAwPWra2NGNGlf/tlUH94Bo4uY66uK8Zw1iVg3jdClrkOdnGq34xPA5zP7fxaK8z7Zo2vx2MJf5&#10;+OqJlS3bdAmOyGQ+fuDl1fCjL2au2k2SlDQrMz4yiSDIwvSIwX+123GZ/Wlccrh4w+2OXBD35y8t&#10;V9p4Gp6VCgWcf3q2Wn30XIEof0bfNvM2HpYX/24NW2bWn7tbvFRRqPfl71v+deteorJQML/nd8uP&#10;HRNKeQ0bN91+zlO/sFr80POS6/1IkkLMmB/EDLyAIWY2bdq0/Ln+++8/tlqeYfbs2eyiz3D48KPn&#10;O5o6f+pw/ZadkngCdkoxcX5ORFiIuvgtZEPMMB+oZVLrfv269BgcnHi/3W/6F0xamTA2KkxqeBp/&#10;FDMUqZs6deqgYqOnzH/8RmupmNHdv6/477/nD2n37kYBU3rI+vUzWv7pQfHYnYwJtahRg4brj10t&#10;/Z44SegSosMyBQLmZWxJzJA6neeJ4780/PrEdZfjNkuZmBEUyrNSI7nZufrdqR7FDKHTXbvsYLiN&#10;g4ZP8AwIY75IQX7exeNbBg0eMHvB4oJCKUXTA/bl9H/26Lw1y6henh6NF3ON1jIa+zzZvbNIrWLl&#10;/Knfd//HaE+GnMx05n5l+BUZYob5QJyTM7pVqzGT52bk+hhiRpXPiYmNVRW/K1oSM7KCLPY2Dhq0&#10;ZONhHUkKMvganU4hEefn54b7uzRo0Kbnzm3/3t39/DHJd2dv1+VGDWMY4723Gi1c5tA82m4TH+r1&#10;5betL3mFGD41UMplUeEh+cUvFg0xk18g1yqVp1evbPNDS5+QuwsXlo6ZxpEcbtYjfk7Huratf/Ve&#10;dGBgIHtThww/e93l8Q5hpWImzEHodyT7WePu/qzS0fKsce9QltGKpUe0Y/6jTTf0yeP7vmrRiZtT&#10;UPwpqzAvOzI8VFO8iCFmmA/UMsny7j269h4RnOTXot3jLTPt/xwQy95QPd9jk37+7Xe/JNHBgwfZ&#10;GztoUHia/rZlZ2W5n9/foUuPrdu25YkVWmVO2p3hiU6/P3M4/hpp/3HpejEacVdbGK/y1BBE76YI&#10;wwt04p+hfTr+PUahfaIq8zOTYhOS1ARVEjPMxMzYiHG//zJ41ka/ELfSW2amrduQwt5QvWOLu/45&#10;Yk5cpmzRrImGWzph4kQxTcsKCgrlSq1WXVBQkJOT3bXRp91W7+qfmvZ7QuLzR+PoGKOAKT0aREf/&#10;9tQqpcfJfPawLuY3e3jy1wP/XRDNYb9VvewcsVifIkzM1Pz4q6PnHUs/jK8u795r1FRegZrPTTbc&#10;lkGDh27af/rxK+hSMXPn3DmbpUufM9YNHmxUL0Zj08iRR+bPN1qr9Di9Wv8XwaA4ZuoeP3WFz94S&#10;PWFegZagmJi5sG9J037z4rIeVyU3Na7N1x8zMVNYIJz9D3trVqzfWFC8yT4h3H/N0vmdOnd2f5Ag&#10;VxMCQfD16z0uXvz9hePQoZpGDXPmTHOjZcocly//kZJy3fC9GWJm+q5TnEz2hhTLVSj0yc3ETJ3/&#10;fXH/QahhYQYh5u+e9OuQJfsKlYSfnx97Y4YMP+/oRhKEICNDS+ikEokwN/P49rVNmvfOsO5Mbvv9&#10;mWNze2LB/4zSxWiQa5sbr/XkoBzmsN9cUZFMkDK8b6fWbdsPLP6++v/d8/sfmk5eukOk0OrU6pj7&#10;rhPGjBgyZEivbt36T12WJFTF+Lv+2rReSip7DB5FyXLypYLgC780/ey+iH1GpNTiQ2um/L3mHF+g&#10;jxkmRQzTi2OmSVgeu2EtPSXh2y8/u+BwrSRmcpK9Pm7W2S5Qv/mRIRYWSgr0b6EiZswOYgZe4J0c&#10;M8OLCujevvmkWYtS2f2OinIyUv4b27NRu56i4i3+JTHDUMnEy8cO7dH113oN6zMvmCTRNzq2+GrX&#10;Zf1/R4kzmjb+fr2dO/MxewL5YsXrFSsVM+WhPnTIKGAej+7ddR4e7HLlQu+eO/yndr9e83pIGN6D&#10;p8nzx7b80LTpgcu3mSfpkpgpXpi6d/1s60Zf/dXzNyZmsnMFx+Z26jp6fla+jFJLN86b+kPfORRF&#10;EwTB3kKNhqQoiSRp5Kgxo/75NyylXIdpkhR98r60wVP1YjS+X8ZzDCvnTgV0hMeFpo2/3Lr/uEBc&#10;nJA0FRd2f2DXNh1HLzJ8iZKYYWRzEsb2+HPkyO5f/tCGiRnhna0/NG1+PUD/IpgTfLvBd+0v+sYW&#10;0TR7CzUarVan5ITNHNz70CV2s57H9RPfNW93yeOZ27tKaCnicurd7s5LjEpm+r29IvXLnctBJsqZ&#10;MfD3nn36BcUY9ngsonQK6/kTG7fscCtUv5d8ScwUz9Sd3b22TdPGP//SrFTMfCPQPH6fOMDbuVmT&#10;z2zcQyiKYm+qRkMQpe6jpWLm+TRyMuJq3q11PKN6KT2YBUjtE7X5HJyI+53bNp06f1XJY5PPSZg1&#10;utvXv/QWFwdPScww5IWiJSMG9eze4bOGTUpipmOPkaVL6JLNhibfNXUPz9XpdOxN1WgomuKkhvXu&#10;0nnq9OkPEsq7cxFNk4XpVzODFpUOmNLjZY+Zib/t8FX9hqv3ns5hf3dFUQEuo7o3HzB1WYGK6ejH&#10;McPghIUO+6l1t/59a5WKmYV795d+qKyc2bdVl7HhKYVa9obqEWrZ4Q2rR01lX/AphNG9WtdduH6f&#10;5tlb5kqUuZsZM5rGxO4QCPzk8nJ8DQN9zIyab51X6tmxhEIm7tP2q7/HzssU6ndtYgij73f6pu70&#10;ZZuVOv1+huwt0Wh0j07soVcqZl7ohbuZHV24MI//eOfG5yuOmU+uOPmUcbemqXsu5z6r/8Om47fZ&#10;KUXU6R3LvvymhZNPMHNjSn41zNMLXUQ62xz785cWO45d4eW+3JFIOTkPbGy+MIoZd/dx7OxyM8TM&#10;IlunMu8PyRF+nVp8OWnRRu2j4z3CXU61/urDXXZXdVQRSZLsjSl+ApHFe/f6s4u7v/6Po0YpObhh&#10;arP2ffnC5x4ZqFVS15Ya1UvpQe78k8598rw7z0NcP7OtacuW8VwB+21pVL6uJ5t918jNLyI9LW3X&#10;oZP8XBFN0/xo/y4//7j0pkCUFj6oS9uVZ9itK95HVk9asFmYndL5t58W7dc/fzJEOWmjOv+w4dg5&#10;UfGWmSdj5ssdl9jt+X5Ott+17eUelP54y0xeWoPG3+6wd9YvTKvs9m1btPKYVkciZswOYgZe4J3E&#10;DE2RWZmJY4f27/33gEED9fr26T1p9oKHCeyZvjaumD1kyL7iD/UUkqx1i6e3/qntAW9ukU51ZsX4&#10;Dn/8xaw1qF+fgRNmiqSld3l/kjzHdv3U9Wfv6Y9iKAdaqVSfOSMbPlzardvjjOnRQzZypPbGDebp&#10;kF2ufJTS/MN7N3fv3rP4JurfqOrerYvDnQdSlf7NzdCHgX/8PiY0rKRDyEDvC21+bD5y5dECmTrW&#10;+9qwv37r+3e/gf37/dmzv9u9x+/MlVgxf8qPLVr+1a274eszZu67+ZxvUSAhhhwUdNuR9fzRfUfW&#10;8isFyvK9/KUJTXLCwz87dPi7P/s99Oz+16JNO9Nz2f1bRg0dsmajq+FjZvGC3IR/Rg3o2HOge2xe&#10;kUa6YmSXLl31P5+/+/T6z3qPXG284wSpkXudXNXlr87M/YT5Afbq3fPglbtGb6U/i4bUHYpx7Og4&#10;t6Rk+riteJAb/3K/RQZNiYScJQtn9ejVx3B3HTRwwKBhQ2+HJRYfHlPkcP5s556LCsXsDjmkTnH+&#10;5OYWPzZfbqffveHW4cN/NGv194ABxavqb0b37t1nrN4tlDz7fsu79/fg4fcy2M+ej9DSMoHW/2iO&#10;UcMwI+ikQJiiLH/JMPSPzYyE0QP7PH5s9u41ac7ikET2u1m/ZOrwYY/3KpGJ+avmTmnz82/6x2ZR&#10;0bERI9q2+6Vf8YoM5lfWocPva095aUq9BmYQhG7rorEtmjfv3qMHu+jAgasOsNnwfDSpVUuS8xPt&#10;Eh1/jT5f/3VihnlE+/vcGtq729/9DL+dQT26dpq7cb+g+KyAFEVO6NnhwIGSe29RQVbKsE4dW/b7&#10;1ykyVy2VLOnZucOffz664zM3dnCnnv1sbscbHdPF/EjTQz379+nG/DT0y/XrOWrM0ryyTv/wtNIx&#10;Uzk07PuY2H+5vFiVKuslT//FfBcXVnb7pcMf7A19ZOrSjZGZMiZXEh/cmji8r/4JR2/Q3z3+GjF2&#10;WW5Zh3U9lv3w3+E9PJKffTcuJeHBg0Nz5mwePdqoYZixfcKEYwsWBLu7k8ST95Jn46dEjOvRomu3&#10;x3ceg6uOLgRFq5Vyu23ru3XuYfh56583evU94RSg0Bi/pyVJuTe2319t27bt/+jhOWT46ICHZTzZ&#10;GmEiwt19wsGDH5w582NY2N6Cgtjg4K3Mx4cP1w4KYlO/nFQF3O3zBnTo0u3J38zAyRvt+IVqSqcO&#10;vW0/oG935mYUTx7U669uC5fskMjK+JNNqMTHlg3q8ldXZrkBA/r1HzbOySecfHKz+dPoBG9i5TdG&#10;DcOO/z4gPXaW/w9fXnrKzO5/bT99Q1PqSB21RGC9eGbv/kuEmclLZozpN3johAnjx4wY2qHvlFSB&#10;rIjSZTx07Dto6KgxY8eNHtX7j04uETzml8jnpnXo1HnUqFHMwswtn7dgTa5IopIWrps2mHnFYvjK&#10;NOfO+AF/Tpg4bfTocWPHjhkybNhZr2g1UaSW5m+Z0mv3xYtKivK44jC4a1fma48dM/LvIeNcfcKY&#10;lELMmB3EDLxAOWOGw+FcfK7MTP1OsS+L1OkUcrlMJtM+OlmQgVqlMmxkL0ERWmZJzaMo0WnVzFpK&#10;tebRvv7PQFNatVKtJV7i1RzzEiYxUXPunNrGRn34sNrWVnPxIpmW9rIlU4KmKJVSof9ularS3y3z&#10;l1suV5KlDpzQvwOqkitU7I2iSULJ3GaFgt2w8xSFQv+jK02hetmXOKbBfMM6jYb5buRy+RNbGJii&#10;UyjUTyYKqWNupEJXfKOYFbVqFfOdl5wtqkzMz4r5CTL3UvLZ5zErk5YkNoWdM5TMgFtrAgQvfVqe&#10;0iiSNNxdVeon7pxarVYuf+KXS5GESiFTFd8ow0+mhFyh1D35IyoDRTA39vlH7hrRqcjwy3lu67gl&#10;JRNxNY96yR/XYzRN6vSPOOYb1mqfeImpZu7NZT42i79djUJ/Vy+hUKpK38NLMD+r4sfEE5SqsrYa&#10;PBvzeFEIQ7KCV8Veaf6KMWOgvxPqn0+YB5vxvZe5XZon7pmETs3cKubey9wEVfHPp4RSpX7Ok0Tx&#10;TWZ+TvInNm68iCFmaoVHjEpL35idLdQ972HyfFrVE9+tAfN0U2ofUfbnwEx98V2UQemfoHTlvo8x&#10;j+Kou3e9z5+3X7vWkDEHZs3yOns2NTKy9GOnPJhHorKMW8M8jTwOd+buwXx7zESFQlX6hFqlkTrN&#10;k79DPV05mkqpzAsP38dkDFM17CR9omuioo5GRZ1gPy8f5vtUM08WT5Er1aW+bVqlVBZPfeafg0do&#10;HfN0xDxHqZhnJHbSC1FhV8nLC8lLC4yH+w5a8sTe4M9HkgTzKCKe+gEyf6+Zn7P+MUPTmuInfJW6&#10;9K0rfnQwjw058wz/+NYxfzoNPxnto7cHmMXUSgXzfMt+WnwPZH4gzJMS83suWbd4MXnJnYF5NtZ/&#10;cYWqpOsQM2YHMQMvUM6YeR9RFPPXSf8vmDORRrY13KGv24pQYTJFW/Jvk9BQIp7a/1h2gE2OIE5J&#10;lm/7ldmjKY2MI+V7Z4et08he5tI85uBiQcHB3NxopVJiMdfNpGmFWMyNi8tITCwUCJgXrOx0c0Pp&#10;TxBSRi5QlHn+pkhdEaE1HuRLhLcZQcyYHcQMvABiBiweSZFJ4lfZcmiOKIomX2ZLJADAewUxY3YQ&#10;M/AC8fHxkydPHjx4MHvsCwAAAICF6tixY8m1IsAsIGYAAAAAAMAsIWYAAAAAAMAsIWYAAAAAAMAs&#10;IWYAAAAAAMAsIWbgVbi4uHTq1Kk1AAAAgHkaPnx4UlIS+8oGzBZiBl7FuXPnPvnkEysAAAAAs7V9&#10;+3b2lQ2YLcQMvAqCIJSlXLhwgXlGqFSpUkREBDvpvafITlGEOUvnfibbP1ARdVshEbEzAAAA4F1r&#10;2bIlYsYyIGbABK5du2aImcTERHbS+43yPkDu6UbMqkZMr6QfCz4hz0ylM6PY2QBlofkxdD6X/QTg&#10;uehoV5oTzH4CAC+vdevWiBnLgJgBE0DMFKOZF6OU4xpieSNiVg02Y0rGjMrE/I8ph9l08v0ieQG7&#10;BgBDlkenPyAP9GXuIcSC/5GnJtIZEUUaOTsXoDRSR0U5k0eGEPM+IhbXIy/NpxN9i0iCnQsA5YaY&#10;sRiIGTABxAxdmEXd2kosa2TcME+PmdXIEyOZF6/smvA+oykq7Dp58G9ids0n7iTMi9STE+icBHYx&#10;gGJ0tCvpMOeJuwozZlShLi2gE7zZhQCMMAF87zh1ZTE25RlBzFgMxAyYAGKGCr9BLPnS+EXGs8aM&#10;KuTZ6TQ3hM6IYEdmFJ2XRosyTDWKFCL2O4OKSSWmU/zJ3V31768b3T1KxpIvSbtxdFZskU7NrgXv&#10;J5WETgsgdv+l33ZndCcxjBmV9dv0jgyh0wJxbwEWRdLCNOrOAWJ9K/btkkWfE1t/pR5eoPV/IGh2&#10;sfcYYsZiIGbABBAzzKsNcmfnJ15evNSYWY1Y05TY/LOpBnl0CHVzbcUdPoepSGcqysVUw8w2YmgU&#10;5IlRxPTKxneDMsfcj8hL89kV4f1DF2bqt8bMrmV8xyhzzKlNee0t0irZleF9RWdEUE7WxOrvje8h&#10;zJhTmzgymIq7zS76HkPMWAzEDJgAYoZBRTgZ/80oc8yoTB4dSnnuemK4biR3dyOtm1XYQSxrSCyu&#10;Z7Kx6HNi4afEwv+ZbKxoTK5vVXHHoQHktWWPx8V5xIJnvMVe5ljf+onVMd6r4TCXWP2d8V3iOWNN&#10;U/LKYsO6dMgVOje5gowiaW6RTPi6Q1nIPuHCM9CZkaTdeP0z9owqxveN0mPR5+T2jnTIpSJSx675&#10;/kHMWAzEDJgAYkaPIogNbYz/YDw95tTS7wZmbmhBEp0aYKpBPThPOa2hbqysoOPSAnJvdxMO/WY3&#10;o7sBBsZ7Nsitv5E7/nzdcXgA5bGjQgzPXXTYNTrR53WHJId9kjURYmM5/gyVGnQ+h13z/YOYsRiI&#10;GTABxIwBFXKVmFXd6E+F0aAu/McuDRUWSRRJBCYcdG6K/hCpJwdlN9bovlHGmFGZurrUaEWM93Do&#10;t44a3TfKGuTRIUYrvv6gwm9Qzusox1WvOYg1P+jP9FgRxpKviPl1X3t8rN/IvPSr1x3rW+ozz3SD&#10;mPOh0b3iOYM8M+V9PnEiYsZiIGbABBAzBnQhnzzYz+ivxRNjaX06O5ZdGt5vlOcuYs6LDoRY1pCK&#10;dmNXgPcYFXrV+L7x9JhRlUq4w64Az0bL8uj42687Ym5R7tupS/MrwiBPTiC3dSgZxKpvje8bZY5F&#10;n9OxHuwP5b2EmLEYiBkwAcQMS3/2mBQ66e4zR0YEzjUEBnQBj9zQ2vjlxROjMnlsWJFGwa4A7zN5&#10;PrGp3VP3kCcGub8vTmP4ntIo6AJuyaA8drzggBn9qEye/KdI/V5fzwoxYzEQM2ACiBmAV0AFndXv&#10;4P6ssaMTnR7ELgrvOYqiIm4S2zsY30keDXJ3VzrVj10Y3m90dhyx9ben6uXJsfhLOtadXeF9hZix&#10;GIgZMAHEDMCroGlakPjMIUxlFwNg6NR0Psf4TlIyxFlFNMkuCe85iiRvrCT+q2EcMKUGuflnduH3&#10;GGLGYiBmwAQQMwAAABUEE7fk+Vmk7ZhnDVopZhd9jyFmLAZiBkwAMQMAAABmBDFjMRAzYAKIGQAA&#10;ADAjiBmLgZgBE0DMAAAAgBlBzFgMxAyYAGIGAAAAzAhixmIgZsAEEDMAAABgRhAzFgMxAyaAmAEA&#10;AAAzgpixGIgZMAHEDAAAAJgRxIzFQMyACSBmAAAAwIwgZiwGYgZMADEDAAAAZgQxYzEQM2ACiBkA&#10;AAAwI4gZi4GYARNAzAAAAIAZQcxYDMQMmABiBgAAAMwIYsZiIGbABBAzAAAAYEYQMxYDMQMmgJgB&#10;AAAAM4KYsRiIGTABxAwAAACYEcSMxUDMgAkgZgAAAMCMIGYsBmIGTAAxAwAAAGYEMWMxEDNgAogZ&#10;AAAAMCOIGYuBmDFzNMFJjzt/ZNNnn35S65Gv23XYdupSCjeXXeYRnTz/1k2HCYPassvVqvVZw+93&#10;Hz4dFs5ll3hViBkAAAAwI4gZi4GYMW+cWN9Ov7VgHo3NOvU4aqN3ZP+eXi3qMVN+/2tAXI6UXY4p&#10;GUXBTus51atV/eq7dis37mWWPH704N9//l61UpXvmvW/FxTHLvdKEDMAAABgRhAzFgMxY95mD2xV&#10;ycqqw/jVWfliwxSaphS5cbPG9KxSqerQEatow1RCfXC7dfVq1Vp26sURSQiSKp5KK2Qy60VTKlWq&#10;3HHI9JRs9iu8AsQMAAAAmBHEjMVAzJi3kb9+wjwUF9ne1Bjy5JEVc+ZUtarU9+9xhpgpSIwc3+or&#10;Zsld14KKJzwmkwi+rFTJqvrHV72MZ5UfYgYAAADMCGLGYiBmzFvAjSMN6n/54ScNj133i3jk8KFD&#10;dT+q89U3P56+HWNY7GFg4AdMsVjViMooNEwpoVNJV/eqyTyeZx+8yE56eYgZAAAAMCOIGYuBmDF3&#10;ZJDPjT++b1xZ3xKV9fTRUqnZnz0dAxLYRYqKAgO8mKlWtX7MksjZSY/QOuWlJX8wM3svPs5OenmI&#10;GQAAADAjiBmLgZgxZxThfnZfux+bft3km/a//XHsrHNY2INjRze2avp9o+++a93uF9eQeF3xgoEB&#10;rvqY+eSnHKlxzBQRKrcNfzMz/5h1kJ3ylMLCwpSUlKRnO3jwIGIGAAAAzAVixmIgZsxY5oMr1apU&#10;rt2w1c6rd3XsMf16FKW8dGbPZ//7qEGzNq6BscyUwAB/fcxUapiWLzMsU4LSyk/ObM7MHLzalp30&#10;lL1799auXZtZ5vkQMwAAAGAWEDMWAzFjxk7N61u5ktWgGfNzlAQ76RFCnd+/9Y9WVlW3bt3NfBob&#10;HPRNzarMp/4JOYYFSqikkkGfVrayqrLrvCs76SkCgSAsLCzk2ZjnAsQMAAAAmAvEjMVAzJgx5x1T&#10;Kleq1KbH6ChOPjvpEUVu/B/Nv7Gyqr11q/5IGJ0ky3q6fl+yCct2sidrfoQX7lapklXdL9rcD0ti&#10;J708HDMDAAAAZgQxYzEQM2ZMUZD6c+O6lSp/2KHX6MysbLHEQMyNDFo0pletmtU7/dU3mZNXvCwd&#10;4nmhzbef1a7z8fY9B8Xi4mXF4tg7rv1+b1q1Ru051rskSm3xkq8CMQMAAABmBDFjMRAz5o2bEv7f&#10;xP716zFJU/nDup/Uq1fvk7p1KlWy+vjLr0f/M4VboGKXY9C093W7AT3aMw/dGjVrff7553XrfFi8&#10;ZLPNe/dLdE9ep+YlIWYAAADAjCBmLAZixuxpVaIHgXcdr1+1s7M7duyY7Sn769ed7gWFyZQadolS&#10;8rNTXJ2dHM7YHz9+3MbO7uoNx7tBMSQ789UhZgAAAMCMIGYsBmIGTAAxAwAAAGYEMWMxEDNgAogZ&#10;AAAAMCOIGYuBmAETQMwAAACAGUHMWAzEDJgAYgYAAADMCGLGYiBmwAQQMwAAAGBGEDMWAzEDJoCY&#10;AQAAADOCmLEYiBkwAcQMAAAAmBHEjMVAzIAJIGYAAADAjCBmLAZiBkwAMQMAAABmBDFjMRAzYAKI&#10;GQAAADAjiBmLgZgBE0DMAAAAgBlBzFgMxAyYAGIGAAAAzAhixmIgZsAEEDMAAABgRhAzFgMxAyaA&#10;mAEAAAAzgpixGIgZMAHEDAAAAJgRxIzFQMyACSBmAAAAwIwgZiwGYgZMADEDAAAAZgQxYzEQM2AC&#10;iBkAAAAwI4gZi4GYARNAzAAAAIAZQcxYDMQMmABiBgAAAMwIYsZiIGbABBAzAAAAYEYQMxYDMQMm&#10;gJgBAAAAM4KYsRiIGTABxAwAAACYEcSMxUDMgAkgZgAAAMCMIGYsBmIGTAAxAwAAAGYEMWMxEDNg&#10;AogZAAAAMCOIGYuBmAETQMwAAACAGUHMWAzEDJgAYgYAAADMCGLGYiBmwAQQMwAAAGBGEDMWAzED&#10;JoCYAQAAADOCmLEYiBkwAcQMAAAAmBHEjMVAzIAJIGYAAADAjCBmLAZiBkwAMQMAAABmBDFjMRAz&#10;YAKIGQAAADAjiBmLgZiBV3HhwoXPP/+86iNVqlRBzAAAAIC5QMxYDMQMvIq0tDQHBwf7R2bPno2Y&#10;AQAAAHOBmLEYiBkwAexmBgAAAGYEMWMxEDNgAogZAAAAMCOIGYuBmAETQMwAAACAGUHMWAzEDJgA&#10;YgYAAADMCGLGYiBmwAQQMwAAAGBGEDMWAzEDJoCYAQAAADOCmLEYiBkwAcQMAAAAmBHEjMVAzIAJ&#10;IGYAAADAjCBmLAZiBkwAMQMAAABmBDFjMRAzYAKIGQAAADAjiBmLgZgBE0DMAAAAgBlBzFgMxAyY&#10;AGKmPEitRCvPpGmS/RwAAADeEcSMxUDMgAkgZl6AprNCrJPdeiQ6/a6WJLETAQAA4B1BzFgMxAyY&#10;AGKmTGpJspjrlBm0MNy2apiNlWEo8kLY2QAAAPCOIGYsBmIGTAAxY0SnyMoImJ1wo12YbeWSjEHM&#10;AAAAVBCIGYuBmAETQMwY6NR50kyPtNtDIk7VDLOpZJQxhoGYAQAAeOcQMxYDMQMmgJiRZftkBs5L&#10;ce9rlC5PD8QMAADAO4eYsRiIGTCB9zlmKJ0i1aN/xOkPn7UpxmggZgAAAN45xIzFQMyACbzXW2Zo&#10;Sp4blB2yOurcF0bdUuZAzAAAALxziBmLgZgBE8BuZjRF6JTZYp5zwo2f4640D7N95lYaxAwAAMA7&#10;h5ixGIgZMAHETGk6ZU522PoEx1+NMsYwBJF43gQAAHjHEDMWAzEDJoCYMUZTTNJI+J6JN36JcWgU&#10;bvf4OjMRp+vkhG8itWJ2SQAAAHjrEDMWAzEDJoCYeQ6NNFUQuSPt9pCSngk/WT3t9mCNjMsuAQAA&#10;AG8XYsZiIGbABBAzL0RoRLLsu5IMN+bf6HNfhNtVjbvSTJR6iaYIdgkAAAB4WxAzFgMxAyaAmHkp&#10;WgU//c7IcLtqUefqCaJ26ZQ57AwAAAB4KxAzFgMxAyaAmHlZOkU2kzGR9nUjTtZMuPGrTsFnZwAA&#10;AMCbh5ixGIgZMAHEzKtR5kcmOXcKs60Se7mZLNsXu5wBAAC8HYgZi4GYARNAzLwyrTwj2bUb0zPR&#10;5+tnBa8mNTjLGQAAwBuHmLEYiBkwAcTMaxLGHtZfatPGintvskoUy04FAACANwMxYzEQM2ACiJnX&#10;RNOkJNMj7kqzMNvKcVdbSjJvsTMAAADgDUDMWAzEDJgAYsYUmKLRcO9OijhVm0kaYexBUidn5wAA&#10;AIBJIWYsBmLGQlAEkZ6U4OHh4eZ2Jz3reaf6JTTy5LCHbi4ut319swvFNDv5tSBmTIUiNVkh1uF2&#10;1cNsq/DuTVUVxLAzAAAAwHQQMxYDMWPeKFKbnhy+5L/xn376v8/qffn9Dz98+3Wjj+rUqffFt9sP&#10;nylU6tjlGDTFTY6bP2Vg3Y8++vLL+j/88EPjhvU/qlvn29ad3UPDZRqSXeyVIGZMiKYIKd8r5Vbv&#10;MNvKkfYf5SXaFtEmSU4AAABgIWYsBmLGvKVE3O7403dWVpX7jJl3zuHKPX9/3zu3tq+Y3+Krj6tU&#10;rb5qy7GSl8FZsf4juvxU9YPavYZNunzN0d/f38PFaefqhQ0+qfu/+k2OXbutpdglXwFixuQItSgj&#10;YG6YjVXk6Y8EkdspSsvOAAAAgNeGmLEYiBkzRumU/X5uUKlyzTFrjuVJ1ezUoiJSp3Hcs+rn5t8N&#10;GD87XKDRT9GIt6+ZXq1KpU6Dp0nkKsNiDFKnDbuxk8mQxj91D0vgsVNfHmLmTaBJTW703ujz9cPt&#10;qqfc6qPMD2OmsfMAAADgNSBmLAZixozlRDhWqVy54S9DA2IF7KRHNLLcpPhYsZjtlvSo4A4NajIP&#10;2qsPUg1TSiikkp9qVbKyqmHr6MNOenmImTdHlnMvxb1vmI1V0s0/Cjk32KkAAADwGhAzFgMxY8bO&#10;Le5XuZLVxHkLo5OT92xa3rL5D4+0mrlwQ2hMIkmxb+QHBfpXZYKl0pfJQolhSglCLds17Cvm8Txx&#10;+xl20stDzLxRakkKx2d85Ok6kfZ1M/z/I7W4sCYAAMBrQcxYDMSMGVvQtStTKH/83rbZD9+2/6u/&#10;9Tq9tdZrRg/oXrua1Yf1vj51xs1wzExggDuzpFWdllmSp872S6jcNvzNzPxj1kF2ystDzLxpNEWK&#10;Uh2izn0Vblsl3Wu4VsZlZwAAAMDLQ8xYDMSMGZteHDNWlWpMWL4nPTuf3QpD05ICoe3qeZ/WqlG/&#10;ZTfnMP0eaIEBrvolP/kpR1pGzDiv7cXM7DznMDvlKefOnevQoUObZ/v6668RM2+BLPtujEPjcLuq&#10;8ddai9KukDoZOwMAAABeBmLGYiBmzNjO4fqY+fDbvrcfZLCTHtHJBB1aNrOyqrZ16z7m08DAgEr6&#10;mvkyNU9qWKAEqZbtGvEFM2/S9nPspKfcv39/1apVS55t4MCBiJm3Qy1J5j9YEnH6QyZpePenEZpC&#10;dgYAAACUG2LGYiBmzFiYg3WVypWq//i3W3gmO+kRSpXXpdWPVpWqbN22i/mUE/Hwzy9qWFlVcQ55&#10;6gQAkvw2dStZVa56/PoddtLLw25mbxNFqnPCN0fa1w0/+UHizY46ZQ5Nv9ZlggAAAN43iBmLgZgx&#10;YzqZsHn9WsxDce7y7SptqetjFpG+jnYNPv/ki+9+vn43WT9BU7hvzeSqla1+HjwnW17qiiUUcfPc&#10;FuYrNP65b0QKn5348hAzb58yPyzRqUO4XdUYhyZijiNNlb4DAAAAwPMgZiwGYsa8uVzc80WdWtVr&#10;fT500n/B0XESiSSHl3xg+8JvGzWoWbvO4kOXNI8uTJIe/7B7hzY1a3/YecjUa17BYrGEn5awacX8&#10;+p9+/OFnDbcev6TWvfq7+4iZd0Ij4/L8ZoTbVom50CgreBWlU7AzAAAA4LkQMxYDMWP2Qh7cnzvr&#10;35Y/fFO7Ro3KVlZVqlT9osE3fQYOs71qfN0YrYg7d8akX1r/8OEHNSoxS1at+tkXDYYMH3vuWhi7&#10;xKtCzLwrNEUIInfEXW0RZmMVe7mpsiCKnQEAAADPhpixGIgZi0CRcZGht2/dcnZycnFx8Q8Ky5eU&#10;/SY9SWjTEiJuu9+66eTk7Op6zz9IplCz814DYuZdoimVKDb+Wqswm0pxV5pJs3yYKewsAAAAKAti&#10;xmIgZsAEEDMVQYpHv4iTH4TZWGWHrqUIJTsVAAAAnoKYsRiIGTABxExFQGrEeQknYi99H3H6Q+69&#10;f1WFcewMAAAAeBJixmIgZsAEEDMVBi3N8kl26x5mUyn8ZA1RqgM7GQAAAEpBzFgMxAyYAGKmQiE0&#10;hdx7/4bbVYs4VTsv/ihFatgZAAAAUAwxYzEQM2ACiJmKhgmYnPDNUec+Dz9ZPeVWH0nmLXYGAAAA&#10;IGYsCGIGTAAxUzGJeS7pd0aG2ViF29UQpZxjpwIAALz3EDMWAzEDJoCYqbA0ci7v/rSIU7UiTtXm&#10;P1yuU+WyMwAAAN5jiBmLgZgBE0DMVHDCuKPhJ6uH2ViluPelSBNcWQgAAMCsIWYsBmIGTAAxU9HR&#10;lCI3MO320HC7qgmOv+Ql2FA6OTsLAADg/YOYsRiIGTABxEyZaLqI+0Aq5leUk4mpxYmCyO1hNlbM&#10;4PhOpHGWMwAAeF8hZiwGYgZMADFjhCJpYZLyob3AdQ3Xa3tmRpiMpmh23rtWkHI+8swnTM+k3R6i&#10;UwloimBnAAAAvDcQMxYDMQMmgJgxkuAhcl7BKT0SbxeKsyrKlhBp1p34q63CbCrFXvo+K8Sa1MnY&#10;GQAAAO8HxIzFQMyACSBmDGiKzk9Th14Quqx8omT0YyXnzs7MzHAZTbELv1tqSbIw5kD4yRrFu5xN&#10;oHQKdgYAAMB7ADFjMRAzYAKIGT26KO6WqIyMeXIk3i6UZFeITTQUocxPOhV76VumZxKdOijzI5ga&#10;Y+cBAABYNMSMxUDMgAm85zFD00Uinjr8stCoW541fPbw+RFyZq0KgGYaJvpCA6ZnYi83VYuTaJpk&#10;5wAAAFguxIzFQMyACbznMSNIULqsMi6WFw5hkpJd/10j1Pkpbj0jTtcJt6vKvTeFSRp2BgAAgIVC&#10;zFgMxAyYwHseM2opEecmcl/PM8qV54yQ80KVpAKdRoxQFxRyHYs30VRKdPpdI0llZwAAAFgixIzF&#10;QMyACeCYmSK6SKuk/I5mG0XL08NlJSfyap5OVRGPTiE14gTHX8JsrMLtqsmyfUmtlJ0BAABgWRAz&#10;FgMxAyaAmDFQS8lYlwL3DS/YROOxkRd8Jlcm1LKrVSRaGTf9zohwu6qR9nWFMQdoqiJ+kwAAAK8J&#10;MWMxEDNvG00RGZwkXx+f3WtWdOjQvGnTpi1btpw8Z85lF5f7AYE6dikzg5gpQVO0SkL4HzfeRHP/&#10;cDYvWEaoKUm2JtAmx2tbpttaru8+Pu+hTCOvWMfc06RGWRAZfaFBuF31uKut5LmB7AwAAABLgZix&#10;GIiZty3osnWn31pXqVyJeQgZ+aDOR6t27k/PV7GLmg/EjBFJIeFwOPvScrZk1i7lZPIfn46ZJukC&#10;jjrBU+SyisvMfXBakORVqCysWFfil2bdSXHrFWZjFX3+y8L0K+xUAAAAi4CYsRiImbdKxvH98pOa&#10;/2v4/f6zjplZ2TmlpEYEjvy7Y9XqHy7ZdFihM7PLfSBmjFx+KGu2jNduIWfLMs6YxZyvF3A7b83K&#10;lTyxBYamaCZgUnzFdw9kua7hemzKSPYVS7I0hKaC/PZpUifN8P8vzLZKxKnaudG7tQo+OwcAAMDM&#10;IWYsBmLGlJIehtx09lXrnvkW++2dC6pVqTpixrK8sq6aqEg+yzyu+k6el1lYUU7aW06ImdKuBMsb&#10;L+bWX/DEaLSI+9/ZPMGTPWOgUZBpfpJA2xznFZxba7nhl/JEXDU7752jqezQdVHnvgyzsUpy6Szm&#10;ubLTAQAAzBlixmIgZkzp7tkz7Rs3atr8x4Wr1obHxmfnS9gZj4jCrn1ao9rH9X44aHM5Li4hNS0t&#10;PT09LS0tOSkxNsR/cLffqlb/YP663bKK8t58eSFmDEiKvh2r/G0j36hkDOPrJbz1jiKZuqxfrv5k&#10;aGReqirgRI7n5gyPTRn3DmVlRSkqwuE0NKVTimI5PmPD7apFX2iYn2hHk2W1OAAAgPlAzFgMxIwp&#10;qaSFzpdOLl80q+V3X1Wt9sFvf4/avnPPg8gYstTF3u1WL2/XtDHz+KlZs079hg2bNGnSuHHjzz6t&#10;W6Vy5SpVqsxfuzs+I59d1HwgZgzisrTdd2QbNYzRWOcoYpcuC03RBenqKMd8wynRAm0FKXfFFeFw&#10;GopQ8oMWhdlYhdlW5j9YrFPmsDMAAADMEGLGYiBmTI/QqnjpSb5u1/p2++PrJo2++/67Xzt1PXTu&#10;Lo+XKVOqSZ02k5N6/86t7av++6Vt22+//faHH5qNHT/P/pJTaHiEUlOxjgIvJ8QMI1tMdNhU9jaZ&#10;0qPJEu6NULmOfNy3TyN1tEyoS/Qq9NqW6WrN9d6VyXzMJA2pfd5abxpFqPLij8de/Dbcrnr6nVFq&#10;aRpNmenp9wAA4H2HmLEYiJk3iabz+cnH9m//95/hdStVql233uhpcw6fPJ/AE7ALWArEDDdf13PX&#10;C7bJlIx2azM9YhTsms+llpGp9yWBNvrDadzWcCOv5eWlvOOT3WllvBT3vvqznF1okBO+mZ0KAABg&#10;VhAzFgMx8zao5OKwgPunDm1p17rZ519+1bzVT4NGjPUNS8kvEGt1FesaI6/mPY8ZkZxccim/yWKe&#10;UbQ8Z/yynr/8SoFQSqp1L97YopaSWVFyv2PZt9bxPDdnBJ0UZMcqdGUee/NWaOTcrOBVEadqh9tV&#10;zw5dR+nk7AwAAAAzgZixGIiZN4cUiwvj4xM4GZlqzeMDpmMeeq9aNK1vtw7VqlX/qknrxas2XLp5&#10;S6ww79113vOYEUqJI96SlVcLyjmY8um1K7vRIu53S3nzz+e7Ryufv9dZCRFXHXZRyPSM8wrOvUNZ&#10;GaEyed47u+cUpl+LPlcvzMYq1f1veY5fEW1mZ60AAID3GWLGYiBmTIwkdJmJAVPGj+jVq8cff3Rs&#10;0aJFm3Y/d+3atXe/fit2HuZm5zMvWmmaFGZzvdzdlk0fV//zTz794qs/u/ZauGprOi9bpdZQpc4W&#10;YC6wm5kxiirSamm1mlapmH+Zj5nfOjur+KRnnDzdvUTVRNvcb5bwmq/MGHss195fKlKQL6waUkuJ&#10;MzUJniK3tVzXNVzfffx4dxGhpajy5ZAJ0TSlyH0Qd7VluF3VmAuNpHxPHEIDAADmAjFjMRAzpkRo&#10;ZCd3La79QfXPvqg/cMjIiaX0+avjJzWr1f68hatPEru0AaH2cjw7dvSIn35oUq1KlTad+jt43JOb&#10;22kAEDOlEZGRGgcHxZw5ssGDpd27y8aOZT7W3rhBxsezS5QSlKpecin/zy1Z9RdwGy3kzrAX3opW&#10;5kpfvPOhRkam+IoDDIfTWHPDr+QJk97B5YlInSw7fFOk/UcRp2py70/TyjPYGQAAABUYYsZiIGZM&#10;KeHu5V+//1+9L750vxcgkT9x3cP8bO6+VTM/r1P9t64jn75IB6FVJUaG3HS82PfPdj3+mcMtKNfR&#10;4RUHYsaAyslR790rGz5c2rWr8ejWTT5mjPrQIbqggF26lLgs7YUgWc+d2Q0Wcr9bxht0IOeot4Sm&#10;i164tUUtJXnBsrsHspxXctw38MIv5QnilTT1VrfSEJpCUdqViJMfhNlWTnT6TZEfwc4AAACoqBAz&#10;FgMxY0q+p45+V7NKw697Z0i07KQSNOXveOqH+v9r9csvQnZS2QiKMrs9zRAzehSlmDbNuGGeGopF&#10;i9jly5KRr5t+WtipeENN85UZm26KvONVEuWLD0cR8zXB9gLPLfrDaby2ZTJJI8/Tvc37kVbOS3T6&#10;PczGKupcPTHPhSkcdgYAAEDFg5ixGIgZUyrghPf5s031mrW7DJuwZe8RH997KXx+WlLcPafr29fN&#10;+7n1j1UqWY3bfJpd2pz5+/tPnz593COdO3dGzGidnIy6pezRo4fu/n12nWeIztReDZa3X5/JJM23&#10;S3njj+c6hr34jGGkjs5PV8W5iVxXc11Wc+8dzIpxKmMr0JujFidxfCeG21WPtP843Xu0Tp3HzgAA&#10;AKhgEDMWAzFjWrQ4J2nmP6Pbt2350Ud1qlWvXuODD2rUqFG9WrXPvmz8e8fO249eVlvEuZhv3rz5&#10;22+/NXukfv36iBnF4sXG3VLm6NZNuXEju85zaQg6KkOzwCH/t438xov0VXPMRxLK0cife1Jmmi7S&#10;yMnE24X3D2UzVeO+kRd5LS834S1dnYamCCnfK/5a6zCbSok3/1BilzMAAKiQEDMWAzFjehRJZKbH&#10;X7t6yfYxO5fbfoI8iZntPfZshYWFcXFx0Y/s2bMHMaNcvdq4W8oc3bqp9+5l1ymfMK5mu2thu7X6&#10;DTWtVmdMOyU84y9l5z2bSkxwH0r1h9Os4DBVE+NcIIhXUsTbuA+qCxMSnTqG2VjFXPy6IOk0RZjZ&#10;MWAAAGDxEDMWAzEDJoBjZhias2eNu6XM0b27ascOMiWlqNTVh16IoGiJiroVpRhzTNBxE//bpbyf&#10;rDN2uBWGcDTkcw73p4sIDZWXqnp4JtdjE8/NmuuxkSfiqpUi3Zu+Kgypk2UGLow+92X4yRo54Zt0&#10;ymx2BgAAQAWAmLEYiBkwAcSMHk2r9+41TpdnDNnQoart27UuLrRMxq5ePky5xPI1J3wlPXZm11/A&#10;bbyYu+pqwfUQuULz3H3PqKLcBGW0Y777Bp7LKs69w1nRTgXkG95KQ1NEQfKZ6AsNwmwqJbv1kGXd&#10;YWcAAAC8a4gZi4GYARNAzBjQcrnm1Cn5uHHSbt2M6kXao4d8wgTtpUtUdjYRHq5YskQ+erS0Tx/Z&#10;iBGqrVvJuDgqI4Mu97Yami4qkJO3ohQjjwharc74fhmv/frMvR7idKFO8+xEYepFLSVjnPN9dvNd&#10;13Dv7MyMuVlQwFG/uQtu0pRWJYpN9RwcZls58szH+UmnmMJh5wEAALw7iBmLgZgBE0DMlEZlZmoc&#10;HDTnz6vWr1csWKDas4f5WHv1KpWbyy5RjExJ0Vy4oNq9WzZoEFM7suHDmSW1N2++1LYaii7yjldu&#10;dRF135HVYAH31w38ldcKglKfuMbR05RigvuAPZyGGbEuBYIEJal7Y3ue0STPb2aYjRUzssM24sKa&#10;AADwziFmLAZiBkwAMVMmWqGgxeLnb2+h1WoqK0vn46OYN4/pGVnfvvLx4/UH1SQkUDk5RdqnLlhU&#10;FoKic8REYIp6km1uG+vMn6wzB+zLOXlPmpKrU2mfudVFLSVzYhWBdgL3DTxm+OzhC1NUahn5Jg6n&#10;oQhFXvzxuCstwu2qx19vJ8m4pd/1DQAA4B1BzFgMxAyYAGLGJMjUVM3Zs6qdO2VDhui31QwZot6/&#10;X+vs/FLbaiIzNBucRL9u4BuuUbP0Ur5njFKte96OZDnxyoireR4beS4rOfcPZyXcLlRJ3sjOYBpJ&#10;Ku/+1OKznH0jjNnPTgUAAHjrEDMWAzEDJoCYMSH9thouV3v3rnz6dNngwdK+feVTpqj37iVTUvRV&#10;U46r+utIOlWoux4i77Mnu9XqjNZrMvrty7kdq8yTkcwsdqEnkVpalquNdsr33JLhuprrs5cf51Yg&#10;zdWa/CQBpFbGf7g84vSHESc/yPCbUbzLmYn/CwAAgBdCzFgMxMybRWgk3p43DpbboUOHzpw5c+eO&#10;XzqHpyHNZj8cxMwbQqana06dUsyeLe3RQ9q1q2LePM3ly0R4eBFRri0nTPgk5Wh3u4v77tGf+qz9&#10;usxNN0UuEQrZsy+7qZaSqXcl9w+zh9NEOxbkJirJ527YeQWFnGtRZz8Ps7FK9RyoyA1ipwIAALwt&#10;iBmLgZh5s5TitJkTe1atWpV5wJRgXvRXqcJMq1q5ciV20iPMrJo1a375ZcNWrX7q1Gvg4UueUqWO&#10;/VoVGGLmjaJyc8noaPWxY7KhQ2X9+slGjGCqRr13L8Xl0ipVebbV8AqI80GyTlv43y3jNVvB678v&#10;x+auRKQgn9XLShHBj5TfP5SlvzTNJp7/sWxBvJLQUOX4r8pLyr8df/3ncLtqMZe+zQnfTFPlOjoI&#10;AADAJBAzFgMx82bp1IWeLuf69/yrkj5bKjf6od2UKVNnz16wfuOWbdu3LVmyYMaMaYN6da5VHDtV&#10;qlQZM3GaQceW31bWT7MaPHNLjrSi9wxi5q1hAkZ94gQTM9Lu3aVdu8pnztTevElERJTzVAH+yar5&#10;F/K7bMuqv4DbYlXGrlvioFT1s/Y9YwgSlGGXhO4bec4rOL77+Wn+Enmeye6NpFaSG3Mg8swnEafr&#10;ZPjN0qmeONsbAADAm4OYsRiImTeMJj0vHm3W6NMqVWuMnDIrMCqFeup67WJh5sm9G36o92HlylXm&#10;rdmpKj5KgRv9YN7k4dWqVKrx4f/WHL5GGhatqBAzbxklFBLBweojR/Snde7ZUzZihHLJEtWePVR2&#10;9gv3QCMoOjFH6x2vYmKm8WJe+/X8iba5DkEyiZIqc0MNqaMLuOrI6/lua3nOKzl392fFu4s0cpOd&#10;9EzMcwm3qxZmUynJubOqMB5nOQMAgLcAMWMxEDNvVm7Kw6Gdf2Be53f4a3j+887Qqzu6fnGd6lU+&#10;/PzbY5d9DblTkHS3x6/fM4+03sPHZ4pfcOWQdwsx8w5ROTnqw4cfb6uZOlXr6krGxxfpXrwJJThd&#10;vdAhv/36zPoLuMxYfrkgIOWZG2p0airBQ3TvYJbLKv3hNGGX8oQpKsoUZwhQiWLTbg+JOFUr8swn&#10;gsgdpO4lzt4GAADwChAzFgMx82aFujr+WIN5sFTu3n0tO+kZvI7tavBRLavKdVdutWPfWiezhg3u&#10;wqz8698jYrIlhmkVE2LmnaPy83V+fuqjR2X9+0u7dZONHq1cs0YXHMzOfq5QjsbunrTzVv2+Zz9Z&#10;Z/57Ung3QcXOe4o8X8ePlN/Zkcn0jPtGXvCZ3KwoBTvvNRAqYbrPuDAbq6izn6a4/03Tb+Tc0AAA&#10;AAaIGYuBmHmzOGF3erb4H/NoadPu92TuMw8JUMtF1vP/qVmtUvW69XecdDa81y1KfdDr9x+ZdXsM&#10;Hc8VPfPFZUWAmKkoaLqIorRXrihXr5ZPnKg/B1qPHszHurt3yYSE52yrYe5yFFVke0866mhu6zUZ&#10;DRdyf1qTsce90CdBRT61YySDpvSH04Q6CG+t11+dxns3PyNUJhO83kH8NCnLuRd3tUWYbeW4K81V&#10;BdE0djkDAIA3AzFjMRAzb5ZOLdo2f2KtKpWrVK39R4/RQdGJ9FMnhNJI8/YuG9foi7pMDvzUsU9c&#10;toiZqBQLdiweX/cDpm9q/bt8l8bUl/swLcRMBUSmpek8PdX79sn69NFfgnPkSNWmTTo/P3b2M8jV&#10;1L0k1Rk/aYtVGfUXcJss5s49l3c1RF72iczoIkG8MvJanqs1V3+GgL38JK9Cjfy1jvBSiWLjr7UJ&#10;s7GKu9xMlHqJprCJBgAATA8xYzEQM2+cViPauGBmg89rVapUuWat2h9/Xq/jkGEr1q3buH7d1LFD&#10;mzT56qM6H1arUqla7Y87dekTI1QxrxnVMSc//aRu9WpVrCpXGzB+WhbOZgavjCBopVJ77Zpy8WL5&#10;P/9I+/aV9e+vXL2aCAggExPpZ5wtgCkXhYbyjFVOthM2W5HRZDGP+feMvywmU6t+6pozFEkTGirK&#10;Md93X5brGu6tdbzgs7mFmRpC+4rbVShCyfH9J/p8/fCTNZJu/qGV89kZAAAAJoKYsRiImbeBpqi7&#10;ty5sWbP855Y/MK/4mQdPaXU//WLSlLmnLt7IF7PHPQcfmtao8dcDR/6z56hdrrpCH/pvgJgxCySH&#10;o3V1VR08KOvbV7+tZuhQ1c6duvv3n5U0Bq6RipVXC5qv1G+o+Xld5vzz+fFZZe9OJs/X8UJk3rv5&#10;hsNpwi4KecGveCg/TWpk2T7x19uE21VLcu4szw3UbwYCAAAwEcSMxUDMvD0koSsUFeQ8JVeYp1I9&#10;caYzjVycl58vV+i30pgFxIw50elokUh7/bpi7lz5hAmy/v1lo0apjh0joqNpWdntoSHofBnpEqEY&#10;fljQfl1my1UZww4JPGKUyQIt9dTWF62SyolTBtkK3DfwXNdw/Y5k8yPkMuGrbF0kNYVJLn+F21aN&#10;tK+bn2SPXc4AAMBUEDMWAzEDJoCYMVNURgZTNfIxY6RduzJDuXat+sQJIijoOdtqgtPVB29Lmq3Q&#10;b6j5ZX3mOkcRUzVlns05O0YReT2f6RnnFRyv7Zmp9yXKwpeuEVJbyH+wNPrcFxGnauVEbNMpstgZ&#10;AAAArwExYzEQM28BLRHyw0IfnDlxbPyY4b1eYIDteSeze/8ZMWPWqLw8KitLc+6cfPp02dChsoED&#10;5ePGqY8dI5OTy9xWQ9FFmSLimI+kz+7s5iszmNFxE983QZUtJozOfEbqaKWIiLqe770rk6ma29sy&#10;H5wSyPN0L3U4DUWqc6P3xl9pEX6yesyFRmKeCzsDAADgVSFmLAZi5k2jE8N8p/7dnnnAlE+d5RtP&#10;VPTj/Z+CmLEQFEVERmrOntWf1rl4W41qzRrNmTOEv3+Z22pousgtUrHdtfDPLfz6C7i9dmXvcCsM&#10;42qePmWfSkyk3BXf3a8/nMZjIy/ial56gPSlLripU+Sk3xkVZls53K56Qco5nLUZAABeB2LGYiBm&#10;3iylKGPBlP5Vq1SqWv2DZu17OFxxi3qB2JzcAnM5VKYEYsbCUAIBmZamuXCBqRrZ4MH6bTX//qs+&#10;fJjMzKTlcnahRyi6KKOA8IpT9tiZ3XRFxs/rMvvtzT4fKGMmGm2oYZJGEK/03cf32JThuobruy+L&#10;GyRViogyT/v8NFIryQxcEHGyZsTpD/kPl6nFuLMBAMArQsxYDMTMmxXj7dj+U+bBYtX6964JQjM4&#10;L9mrQcxYMCImRn3iBBMz0m7d9MfVrFqlvXqVyir72BXXSMWKqwVM0tRfwP1uGW//bXEYV/P0VTcL&#10;MzXRTvmuqznOKzhua3nJPmIx/4lzYDyHMO5oguOvYTZWkfZ15QJ/dioAAMDLQMxYDMTMmxXjc7P9&#10;Z1WY1/nduy9lJ1kixIzFo7Kzybg4jYODbNgwaa9e8okTFXPmECEhtEhEq1TsQsW0BB2dqb0aLP9r&#10;W9aPKzN+2cAfclAQn6UVKUii1HkCKIJmkibFV3xnR6b+DAE7MgNO5CgLiXIcTkPLBH6JTh3D7fSH&#10;0Agid1LkE98AAADACyFmLAZi5s1SCVOnD/+LebS06/AXp6C87z2bHcTMe4VJGvX+/fLp09lzoC1d&#10;qnVyovhlXNqSaZiVVwvaWGcarlGz3a3QNVJhtKGG0FAxzgVBJwWu1vrznj04LeAESamyTo9mRBiz&#10;P9y2SpiNFffeVIpQslMBAADKATFjMRAzbxhNxga4tWnxXY3aHw9euD0+M08ul2t1OpJ6pqcPnq74&#10;EDPvISoriwgNVSxYIOvXT9qjh3zKFMWSJcTDh7RSWaR94qqakRka27vSZisyvl7Ca7oiY9RRgW+C&#10;SqF94n6ulpF5qSr39Tw3JmlWcgJtc9IDJISaev6lMgtSzsddac70TNrtIcq8MJoyu3NnAADAu4GY&#10;sRiImTeL0MoC/TxPnjxQtQp74f+P6tYdM2nSxi1bdpRt/72AGLM7TxNi5j2nvXJFtX27YtYsw7Ya&#10;xbx5Ok9PksdjZz/iE6+afyGvx87s+gu4bawzrwTLQzma0vueMcRZmhjnApeV+sNpmMEJlIp4z9uk&#10;Kcv24XiPDberziRNZtACbKIBAIDyQMxYDMTMm6UUp02f0L3yS6i7YpMNTs0M5ojKztb5+ysWL5Z2&#10;7y7t1k0+ZYrS2poICNCfwvkRii5KydUtvZT/zVJeg4Xc3zbwJ9vlng+UGe17JkhQJt4WeW7i6Q+n&#10;2Z4Zci5XLSWetZWGItR58cfDbCqFn6yR7jOu9H8HAABQJsSMxUDMvGE0TZKE7mWQlPldQAMxA0+g&#10;aa2Tk3L1ammvXvptNT176tzcdH5+tFjMLlBURJL0rSjFtFPC75frT33WcCH3mLckhGN8xr/Ia/n+&#10;x3Pc1uoPp/E/np0Tq9Spy3yA0FK+Z4xD4zAbq0SnX9WF8exkAACAsiBmLAZiBkwAMQNlYNL8/n2t&#10;p6d87Fh90nTrply8WLVjhy4oiF1AXz1Ft2OVa2+ImJ4xnCRg/vm8CJ6m9LYVtUx/dRrPzRn6Hc9W&#10;ch6czk33l7DznqTIDeL4TND3jOMveQm27FQAAICnIGYsBmLGlGhKJ5UWFhQUSORy0jCFJuQyMTOl&#10;3EQK5ROv5MwCYgaeR6ejZTLttWvKpUulffpIe/aU9uundXHRn9m5oICZT1JFah293bVw+GFBq9UZ&#10;TRbz2q3N3OshzhETJY8FiqDFWZrIa3m31vFcVnKYf9P8JE9fnYbQFGb4z4m50DDctmqyS1eNNI2d&#10;AQAAUApixmIgZkxJJU5dv3pOv379rPfuFRVP0SiyD+5ezkwptxGnHDyI4nVfjSApaOaM6UtXHxUI&#10;ZeykUnJS/efOmTX9kRkzZu464fL67YSYgXIhSa23t9bRUX8Jzq5dpd27KxctUu/bp/PzM8xXaCif&#10;BKXdPWmjRbz6C7hDDwnWOYqiM54olpxYRYKHyHNz8eE02zJjbhbIcp84eVoRTcpy7kVfaFi8y9lv&#10;GmkKOx0AAOARxIzFQMyYkrIwZfG8fzp06LBo0yZDzKhlWdvWz2amlFv3I6ccXzVmtDEhd5p/25h5&#10;cH757eDEVCE7uZhWLrLdMveLz+p++dVXf3bu3EWvc9tmP9Su/VH3voOSsgSvkzSIGXgJNE0rlVRB&#10;geb6dcXcudJ+/aR9+siGD2cih4yJofPzabooT0ae9pMO3J/TZDGv6fKMXzfwb0Up04TsqTFoitap&#10;qBin/HuHstzWcm+t5wWcyBHx1FqFYYOonk6ZE3/tpzDbKpH2dfPiT2jlGewMAAAAxIwFQcyYEk1T&#10;GrVKoVCoNY92FWOmaNTMlHJTanWvdDIzShvke77Fj01q16pdZsw4X7Sr/+mHTMm4375DsqeOonMS&#10;opeO6WhVudrgf5fmiOTFE18FYgZeEUHovL01Fy+yp3Xu0UO5YIHm1Kmi4tNgaHT0mQDZkkv5P67U&#10;nySgy7asdY6iHPHjYtEoyMxwue/+LOcVHJfVnIf2uWl+jw+n0cozs0PXR5//ikmaVI8BWpnxqaIB&#10;AOC9hZixGIiZt4RQq3jJ8eHhsdST56AV5vAjIsIjoqKFBYWvfEZZitDcsNv+eb0v2vzxj/32uU/H&#10;jIyf8F+fH5np1qc8jP6TvKzUj6ysqtVs5OoXwU56eYgZeC00TUulVFaWYsYM+dSpsn795KNGySdP&#10;1t66RaalqQplAgnpGqnotSu7xaqMtmszhx8WeMUpU3PZ7NcqSBFXHXwu12Mjz3U113s3n0kamVC/&#10;7xnNPDZknNjL34fbVo12aKLIC6Fp8ztbIAAAmBxixmIgZt6GjAjvRbOmt21Sr0rljyVyFTu12K41&#10;c2pVr1y9Vp1eA4dt23OWnfpypGdtdn5U99O/xiyLSRE8vLbt6ZgJCwz4n/6inR9EcPPZSY9o5JKp&#10;TfXz1trdYCe9PMQMmAqtVus8PNTHj8vHj9dvq+nbV7l+vcbBgVYotATtGau0vl5QcuqzPe7ikPTH&#10;Z3MWJCjj3ESeW/TnPfPYzEvyLizM1B9vo5Ykp9zqE2ZjFXX2s8L0a4aFAQDgfYaYsRiImTeLpqnQ&#10;21f+aP0t81L/408/b9qsOU9e+grlVFLcgzmjR3z3dePa1atVrfHR+OnL82QvcQlzZSF/54Y5n/yv&#10;3qj/1uUW6vcTKzNmAgPvV2KCpco3vELjswLQOsXlpR2ZVXouOsZOenmIGTAxgqByc4moKMXMmfIJ&#10;E2QDBjBtw3ysdXVVcTLiUsTbXQu7bc/6cWXGT9b6DTWxfG2+jKTpIoqklSIizlXkvYvvZs1lwibQ&#10;ViDP06kKhXnxxyLtP4488wn3/lR1YQL7HwEAwHsJMWMxEDNvljQnecrgP5mO+KrJd+fc7mqIsndx&#10;EfG5ayYM/7B61Q/qfLrl8Hld+XaE0SlF/43tX6X2l5Pn7lWq2V1uyo6ZgJv6jS+ftRVInzowhlC5&#10;bfibmfnHrIPslKfExcVduHDB/tnmzJmDmIE3RL+t5vZt9ZEj8n/+MVyCU7lxo/bGDSIv/1aU0vqG&#10;6JcN/EaLeIMP5hzweryhhtBQ6YFS/2M5zis4rqu5D+0F3Iey3NgTiTf/CLOxinFoJObdNCwJAADv&#10;IcSMxUDMvFlRns5tPqrGvM7/q9sk3XMPiZGk+7dtpj8R2fCZSwQy46tnPE0hSZs2YXDlmh8Pnrk+&#10;Ji458xHn4yuYL/J5496+fhHMp1KplFk4MPCefstM1e8yntoyQ2kVZ+a2ZVYZsMKGnfSUQ4cO1atX&#10;r/az1ahRAzEDbxZJUllZxMOHitmzZSNG6LfVTJqkXLNGHROfkpBr5yv5eV3mt0t5zL8jjwhcIhT5&#10;Mv15AtQSMj9NFWiT476e57qG63eEn+gZE+80PMymStTZz/ITT1GEwvDlAQDgvYKYsRiImTcrytOx&#10;zUf61/ndu89hJz2DThzV/qdv9VExZUGW+Injasp0cv26j/WB8gJbt25lFo4IDPhCv2ztsPQ8w+ol&#10;NHLJxBb6eetOOrKTnuLr67ts2bIFz9avXz/mKyBm4O2gNRqdl5dq82Zpt27Srl1lw4ZpLl4svOF6&#10;xjF13vm8Fqv0pz7ruIl/LkCW8ugkAfmp6qgb+be36Q+ncV+feG/31NATVcNsrDg+E+QCf8MyAADw&#10;/kDMWAzEzJtVmBk5oV8bphUaNf3ZKSCNJMvegYzQaR0Orvu87geVKleft3qXQvvi85rFPXxw4mAZ&#10;Fk0ZwDw463zaerX1VubTkJAQZmFFVuKCv1sy0+cdNr5EpjAnso6VVdU6jd38I9lJLw/HzMDbR6tU&#10;ZFSU7u5dxZw5sv79pX36yP/9V7R+c7hv/HmvnD83ZTZdntFla9Yk29zIDI1URel0tCRHm+Ahct/A&#10;c12T7LXpSNDBn8NsqiTcaCfNukNTr3OtWgAAMDOIGYuBmHnDaPL2pSONP6/LPGC+/P7n9VsP3Ll3&#10;T1AgKb6KRhFFaAWcWE+XK8vnzfhfTf3eaK1+7/8g9rWu7lfmMTOMm1fPflXv4y/rNzjr7JUn1h9X&#10;wLx6iwsJGtr1p8pVq4/6b3Wu+CVOPGAEMQPvFiUQqE+eVK5dyySNflvN8OGq8xfc9ztP3BTZbIV+&#10;Q0379fw9HuLg4iNqCC2VHigJtMm5Ze3jt2dYmI1VxKmaWSFraOqVLvEEAABmCDFjMRAzbxyplfs4&#10;X6xV84OqVapYWVX5okGDDn/+1bdvP0bfPr06tPvx8//VZjKgarVq3/w1Njw65VUvNsN6VszoVOIb&#10;JzbUrVO77v++/KNLT+Z//7tvnxbfff1BjVqdukxOzeCzy70SxAxUBLRSSYSH67y8FHPnSnv1kvbu&#10;nT3hX59Ja9Ydivx6fmrDBZxf1mcudMiPydTqSFotJbKi5EF2Sfd2Lyre5axSZuBCmtQWvfL1ngAA&#10;wHwgZiwGYuYtUSulV+1tJk2YMHRgvz///POXX35p1arVL7/99mf37sOGjZw+d8HtB1HMCyx26deQ&#10;+vDm2LFj/1uwJztXf+i/EYkwbce6pcwCBpMnT7/jH/36/ytiBioaWiRSHz+uXLFC1q+ftGvXwiHD&#10;9k4+Mnaed8P56fUXcLvvyLoaIg/nabQkLcnWRF71irrQNszGKvJMq6yQU2L+q2+lBAAAs4CYsRiI&#10;mbdNrZBmZWWlpaXFx8WlpadnCYXM6yl2ntlCzEDFRCsUREiIzt1dv62ma9ecgcOvD16ycIL9N/NT&#10;Gizk/r6RP+1UnmeskiJohTAs3XsM0zMhxz8MOr4rxqVAnoe9zgAALBZixmIgZsAEEDNQ0VEUmZqq&#10;3LBBsWCBtP8AYffedsPWj/rX9ft5SQ0XcocezLkWIk8VKPOTTked/TTsRJWAfX3c1/oEnczOS1Vp&#10;leW78BMAAJgPxIzFQMy8WVql8PSJHZNewqwrN++a3ZYaxAyYC1oqJQID1YcPS3v2zOvW68qQpaOn&#10;ONdfwGVGr13Zq69kh4e5RNh/FGZj9eBQS7fVAbfWcR+cEnAelLHTJgAAmC/EjMVAzLxZSgln3vSB&#10;H5etbp06tatUqcw8lvSq1/y+afOffuqw7/gVsztHLGIGzAxJ6s8WkJCg3LChcO7CpKETt47eP2Ca&#10;V4u5cd8v43Ve+9DNYULQiRrBxz7z2bbi1rpQ1zXcOzv5qfclkhwt+xUAAMCcIWYsBmLmzSJ0ivAQ&#10;/xvPcOWKg63tiUMH94/s1alqrY/+7NrD425kQaHE7M6mhJgB80XL5To/P/WxYzm9BzgOWrRowunG&#10;89N+Whq4YPPSgOO1Qk9Uf3jsrwT3GOcVHGbc2ZGZ4Fkoy0XSAACYN8SMxUDMVAA0rSgUbF827cOa&#10;1Vr93tMrLA0xA/C2EQQtEpHR0eKNW+LmrVs9/XyPmXe7LHNzPdwkzMYq2uHr/JSIZB9BwIkcl5Uc&#10;9w28h2cEhRkarQqH0wAAmCXEjMVAzFQUMu79Ns0bWVWqPm3pZonazHY0Q8yAJaFVKp2vb+buYyfG&#10;7tgxbe2VXT8Hn6gSff7LrJA1Krkw2UccZJfjuprrtpYbfE6YESojCVyaBgDAzCBmLAZipqKQCcLa&#10;tvyGeVz1nTwvs9DMLnOBmAHLQ6vVVHa2xNdfsHp5+urOUQdqhNtVv2g7fKl9uGe4PCVNfe9QlueW&#10;jFvreHf3Z3EfypQigqZQNQAA5gExYzEQMxUATedmpCybMqxOzWpWlapPX7ZVii0zABUJkZhQ6LQz&#10;/tpPYTZWNw99N2jNqT67eEe8JGHBshRf8a11XOcVHO9dOJwGAMBsIGYsBmLmzVLLMjesmtbm+X76&#10;qel339SqwZRMpebte7gHpeCYGYCKhqZJrTwj1XNgxKlad499PHbdgaZL4jts4i+/UhASLntwNdt7&#10;N891Dddre2b4ZWFhpobQ4HAaAICKCzFjMRAzb5ZSnDZtfDfm0fJclWrV+qxNm99nz5l/LzKbXdOs&#10;IGbgfUHTgsjtkfZ1w2ys9uweOWmvx4+rMhrPTxu6InTf9czrp/iBtjlM0ris5IRdEmZFK3RqJA0A&#10;QEWEmLEYiJk3iyLUaSlxQS8SGhqZnp6h1erY1cwNYgbeHxShKOTcSHT6Ldy2atDpxv7+F/87k9tq&#10;TWaTxbzf1vEmr426tfGmu3WU29J493Xce4ey+JFyrZKiETUAABUJYsZiIGbABBAz8B5KuzM8zMaK&#10;GcLYg7kFBSd8Jf+dzau/gMuMEf+6HZx4xnnaNY9F4YbDaZK8Xnw4DdM82DkNAODtQMxYDMSMKdE0&#10;pVIqZK9FrjHD7TOIGXgPEWpRVsjqSPuPw09+wPOboZVnKDWUX5Jq/oW8pisyvl2Q2m2G37DZIRen&#10;33RaEue8PM1nLz/aqYBJGoo0PiyOIujsaLnf0Wz/4znMAtiMAwDwpiFmLAZixpRkwqj+Pdsyj43X&#10;UGf5xhNmVzOIGXhvyXL84i43DbOxSnT6XZTqYJhI0vQ2V9Goo7nfL+PVX8D9a2bAsrkh5xeGuyxP&#10;cV7BCbsozE1QGi64SYtEorsxIWf11+JkZjHj1npe4q08WWgSrdEYvhoAAJgcYsZiIGZMSZYXPXLI&#10;nx8/pW7durWKS6VSpcrVP6j1XYs2nbt0GT58eJcunVp8/031atWYDLCyqtaiRavffut25KSTmZ2Y&#10;GTED7ze5wD/t9tAwm0oRp+tkh62nCPY6Ufky8l6iasWVgoYLuQ0WcDvPjZ7zn9/VeYE3V3Dc1/MC&#10;bXIyneN4a0/dWRhkyJiS4bI87e7yB/lbj5JpaYYvBQAApoWYsRiImTeNzk5P3PTf0MpVa7Tt2MPR&#10;N5ymjfcwIbSa6za7WnzXuGrVata7L2WL5OwM84GYAchPsI08/VGYjRXHZ4JGkspOfeSEr7T/vpwm&#10;i/Ubajou5GxanGC3/ImAeXq4LUuKW3VNkZrLfgkAADAdxIzFQMy8WWpp1trZwz+oVqVFm58jUzPY&#10;qU+jtP5X9zSu92HNOp9vOeKgfWqX+goOMQPAKEy7EnX2M6ZnEhx/LUy7zE59JFNEuEYqZp/N+2YJ&#10;r88ijs2LYoYZLsvT/A5mSAW4ECcAgIkhZiwGYubNivBwav1hZSuryt27L2cnPQOtSfm1XVPmcdVv&#10;yny+WMVONROIGYBitEbG4QctjrT/OPr8V4LI7YQ6n53ziFZDBV0QOj7VLc8ZbtZcTpBUqyDZLwEA&#10;AK8NMWMxEDNvVsK9mx2+rMK8zu/UbZz0uS9FYjzOf1//U+ZxNWb28jy5mb0Ri5gBKC0/6ZThrM2p&#10;7v10SgE7tRihpWLdREa58vzhuio9wz1VJTG7g+kAACouxIzFQMy8WRp53poF42tUq1Ltg9pT5y6J&#10;SEjT6J5sGpqWinJdHWy7/fx95UqV/tew2Wnn+08dVlPRvecxk60oWBZk09t1+UuNiHzjwyrAYtA0&#10;JRf4x19vE25XLe5Kc0nGLZp6/A4FRdC5icpbWzNvPtUtTw+3pYkJo7eIBw6TDR7MDJ2bGxkdzQxa&#10;LC7C6c4AAF4VYsZiIGbeOH5yxPj+HZkHDKPJjz9PnTl7YWnz548e0sdwrrOqtT494+imNMN9Sd7z&#10;mFERmjOJnt2dl/x+Y045x4KAo7nKQnZ9sFBqSVKyW88w20qxl77NDFpM6RTsjKKixBztjH3Zi5ca&#10;p0vp4bSCc6H4uBqX5WkPpzrEjt2ZN2KKtFs3adeuzFCsXKnavl195Ijm5ElKKKS1OK4GAOAlIGYs&#10;BmLmbZAW5t+5ZtetS8fWP/5Qu3atatWqMq/7Da/+q9eo8dnn9dv9+vukRRsj4tPM9Fp52M1MQ+o2&#10;h503KpZnjZn39qdJs9k1waIRGpEw9mCMQ6Mw2yoJjr9qZVxmYqaIGLg/p/4CbpMF3N6LuPbLOEab&#10;aG6s4BxexumwiPvjQm7XRZwNS/VnC3BanuqxLMZvY2RuADdt28m8f2cqZsyQjx0r69dPNmyYfORI&#10;+ejRyk2biJAQMjmZ4nJptbqIwtU3AQDKhpixGIiZt0qSw7G3P3XgwP5t27Zt3bp1x44dh48cu+Xu&#10;r2bnmyvEDIMqojeEnjXqlqdHhxtzFwUeOx7nwoxcZWGeSsKEEPslwEIp8kLir7YKs7GKv/aTLNt3&#10;ycVcpmRKRoeF3CVL9NthDCVzcTln3GJOy4WPF2iwkDtuX7a3U8Hl3XxD9hxdzrl7Oc/Ho/CWUyzv&#10;kqvm/HlmyP/9V9a/v2G7jWzIENWOHepjxzTnzhExMfqwAQCAUhAzFgMx81aROl1BTk4K85I/MTE1&#10;Pd2wXwhJKoSFUooytwNlSkHMGDBlsjbEvpPTfKOAKRm9XZePvL2xn9uqP50WMGOIx7qhHuuYKaO9&#10;NpeMZUE2vlkRDwTxieIMriy3ZGQrCpjs0VIERePtdvOjU/BTXLtHnKoddfZz/5vTk/iFKbm6ksHL&#10;1QkSlF7bM3328vMzNamlZhmGUEpqdLRETMiEOm6Q7N7B7Ds7M6+s4Fxax5u3JXP09qx1l/I9fDOS&#10;w7lZUelaDk+5aJF84kRmyPr21W+3mTBBPmmSctUqnbc3mZ5OZWTQhYVFZndwHgCA6SBmLAZi5i0p&#10;zOGdO7pvzfJlvX75pTbz6LGyavTDD4YDwDn+u7oMGLVuw67ktKziCeYHMVMiU5432XenUcMYRl+3&#10;lbd4DwmKjBNxL6feZcbxOJdjpca0e3uY2unuvKTDU+syo/+tVTsjLu+NumYT73omybNkuGcES7QK&#10;ZlB4bVqxUYQiP+lUwvU24SdrcO5OVOQFszMekeXpSp+yjNRK2I/KopGTCZ6FfkezXVbqt9XsXsb5&#10;dwn32wXcv7ZlbXUpPOQl8Y5Xaglae/Om5swZjZ2dautWaf/+jw+5mTNHP/3CBeLBA1oiQdgAwPsG&#10;MWMxEDNvHKlTJ3mfaf1jszo1qtb66JOGDRt8VKdm6Zi5vrz/hx9Us7Kq2rR568MuERrC/N53R8yU&#10;xvTMIHdroxT502nB6UQPNfm8o7TzVOJ0aU6qJCtRnJFQ+HhMu7tniu+uf7y3D/ZYy3xlw+jjtuIP&#10;x3nM6OGydOydLcyY5LOT6aiScTXtHlNNCYU85vvJVRWWDJKmDIP9X+HtUuaHJ9xoF2ZTKcahkYTn&#10;WlRkVBE0oc5T5IVx705OdulKkS84XxkTP4WZmqQ7hd47M12suceWcw4t4wxZzGmxkPvzmozeu7P/&#10;3pOzzlGUJtRl58ik8alEUjIZH68+fFg+aZJ81CjZsGGyoUPlU6YoZsxQzJypdXIiuVxKKKTy84t0&#10;2PsRACwZYsZiIGbeMErn6nDkq8/rWlWp1qFLz7Mu91QywdpFQ0vHjE6tvLJvbZvm3zATP2/SwuF2&#10;hNm9R4qYMcKRCsbc2VI6ZnZHXmHnmQhHmnMywZ0ZJ+Jd90VfKxnz/Y8wedPNefEfjmXv7WYT72oY&#10;l1J9DRuImHE7MzRXWagk1Jrn5haYBKWTp3uNDD/5Qbhd1YKUCxSh1E+lSUVuUG7UrrgrzQ3XqIk+&#10;9wVFvMT1c7kPpZHX8u/szHRewbmynLNiKWfCYu74wznfLOHVX8D9ejFv6inhUW/JaT9ZDF+jJfVP&#10;M0y3aGxtmbZR7dwpGzlS2qMHe8jNgAHMRO3168ygsrJwIgEAsDyIGYuBmHmzJLyof/q0YR4tzdt3&#10;CM/Un8BKo8g1ihkGTWh8z+1o9NmHVpWqzly2WaYxs9MzI2aMkDR1NztqsMfahTY/jDjXZ0v4BQXx&#10;lo7AFqll8YW8WBE3qiAtIj+1ZFxNvzfccwMzSi50Yxhdbi7s4Di3m/OS8d7b/r27e9rdPbPu7y89&#10;0iTZmXJhgVpq2JnNMBQ6NUVTNPZNelWkpjAjYG6kfd3I0x+luPeV8G8nu3aLcWhiyJhXixkGRdDS&#10;XG0BR+21PfPWOp5+D7Sdmaf2Z90OlPbeltV2bWbL1RlNFvP+2MwffCBn2CFBRgFRICMLFRTJ1E1a&#10;GhkTQ0ZFaS5e1J8kbfBg2aBBsj595JMnK+bPVyxYoD52jOLzKYmElkr1223w2wcAc4aYsRiImTcr&#10;3N2xtf4QmUrdu680TCkzZvTUyb+2a8pM/3vyPH5h8Tu15gMxU6YTATt2H/xgm33b0OxwdlLFcz87&#10;+lCM496oa9sjLm4NdygZk312dnZawAyjDTuGMeL2RvtEz4sp3jc4fs7cwJLhnxPDdI6W1OEsBeVA&#10;5yefK10vRuMVYqY0SbY27pYo9ILQcFCNzx4+94FUkq055i1eebVg6aWCX9bzS06YdviO5HygzCFI&#10;JlY+8YsjgoJUe/eqdu9WzJ4t7dnTsN2GGaqdO7U3bujc3HS3bxcRj4/zAQAwF4gZi4GYebOivZza&#10;flyJeZ3frftow/uYz4oZXc6D9i2+ZqYP+HdBlvjVX8G8E4iZp+XlRV+61HH//kpHj36cknKNnWo+&#10;+PL8EGEiM4IE8YGCuJKx8uHJXq7Le7gs7XxzYelhOGlBT5dl/90/MNf/0IKAI4sCj5UMppckGgUz&#10;1KSWSZ2S8X4eukOTGmmWT4rHwLji8zU/a7xmzBgQWlqYrAo+K3Sz5rqu5vrs5j+0zxXEK0gdHcXT&#10;+MSrmDHyiODbpbxvlvAaLeIOPZgzwSZ3gUN+qlCnIWgtwW5+o3JyiJAQ4uFDnbe3fN48ad++0t69&#10;pd27M4WjXLpUuWKFctUq/UYbpbJIq8XxNgBQ8SFmLAZi5s1S5ib/N6xzZSurBk1bOz6MZ164lRkz&#10;4ryshf8O+6Ba5WoffLhm5zFz28sMMVMkk/FTUx0TEy+WDE/Pifv2WRmGi8vwhISzpefm58ewa1qK&#10;nRGXNoed3xR2bl2I/dpHY9b9/R0d5+nHjbmlN+yUjM1hF1y4Qa68Bx6ZIbczQ0uGjiIt8iwFWjlP&#10;lHKBqRSjbilzmCRmSivM1IRfznPfwHMuvlhNgkdhVqRckvP4KKnzgbI55/IGH8hhqsawxabl6oyD&#10;XmKncEVclvbps8frPDxUO3aoNm9mhmzIkJLtNvLRo7UeHro7d3S+viSHgx3SAKACQsxYDMTMG0ZT&#10;Ie7nvq3/mVWlyk1b/rT0oINUnF06ZpgXbA/P7e3V7c9PaldlcuCnTn0S+EJ2XfOBmJHLs86da11S&#10;L88fNjb109JusmtatHy15G52FDN8syJ9siJKxtZwhy43F/7hOK/DMyJnWZDNige2zFj18GTp4S+I&#10;JWl957D/gbnRyjPFHMfoCw2MuqXMYfKYMchLVWXHKELOC50f7X4WekFIaB7/SLPFhHu0wi1Ksd21&#10;sMliboPiqum8NWvaKeEM+zyHIBlZ1kWxiMhI3b17zFBaW5ecSEDavbt88mTVunWq9es1ly7ROJEA&#10;AFQYiBmLgZh5C2hN+r3eXTvX+7AG83K/SpUqzL/M44fBfMyoXPxpvcbfDxg8jDKTP/aZmZnu7u7O&#10;jyxfvpy5Ce/5bmY0TeXkPLx0qeOhQzWN6qVknD3b0tPzH5ommcXZ1d5LNFPxzAvbp0aymL88yIYZ&#10;S4NOlB7DPNcbsqeD41x2U8+Twz0jmEmm+znRfjkxJSOmIL1iZg9zB1AIH6Z5DU+43s4oYEqPSPuP&#10;5YIAdh2T0/8OioLP5jLDc3OGy0qOyypOnJsoL+VxPjH3UZLSj4Rs7ZSTwsl2wuGHBQ0Wchst0o+R&#10;RwSeMcrbscqIDA27ggFN689+VjxUO3Yo16xRrl6tXLZMf4mb7t2ZIRs+XH3uHBEQwAwyKQn7pAHA&#10;O4GYsRiImbdEUZh3x/HS6dOn+/3+nb5jSuk85N/T9vZ3AkKVGrM5jvbcuXOffPIJewMeec9jxkAu&#10;z0pJuXbwYHWjjCkelYKC1pE49/HLixfxbmU8dOOVjAcu3CBmLAo8Vnp7jtHod2vVupAzm8LOlYwt&#10;YReYcSH5joqoEL8FjSStIMk+zXOQUcaUjJiLTQSROwlNIbvCm5GXqkq9J7m9JcN5BefWWm7E1by4&#10;WyKtooy9XcVK8kqw/EqwrNeubMN+aMz4dQN/oUP+kksFzzm7Ha3V6jw9te7uWlfXkr3RmCEbM0a1&#10;aZNq+3bVzp1kjKXtewkAFRlixmIgZt42jUohfZJK8/iNSZ1aJZeKK/6b9nfu3BkyZEjPRwzPCIgZ&#10;A5Eo8eDBD54qGf1gIufIkTpXr/6VkXFHrRaxK8Cr0lKEglCXDKlWKdYqmHE++c5c/0MlY47fodl+&#10;B5jxh+M8JnKYf7s5L+7uvMQwergsNZylevq9vSHCpNIjLC+ZGfnq512J//XRpIbUijOD5ic5d448&#10;80lJyYTbVY+78mO4bdWos/VkOfd0yhx2hTeAyRBCS8lytSHnhL77+C4rmarhBZ0UMJ0jE5YRfiod&#10;LVdTYiW116Nw9FHByCOCn9dlNl2RwYwWqzK845R+yeqAFLWWKOPJjFYq9UMm0/r6KpcsYYbiv//0&#10;bdO7t6xfP/0lbo4eJcLCiPBwIjKSlsvZ1QAATAoxYzEQMxVI+J0rUydOO2l/xez2usAxM6W5uo7Y&#10;t68Sky5OTgMjIg66u483lIytbQN//5UPHmwyfOrsPMjXd+57cvDMu0UX0QRFMsOZG3g9/X7JuJx6&#10;1yHFe0v4hdLbc0oPJnuYMdvv4K7IKyVjT9TVg9E3mKGjXnFT6ulEj9JfsGTsCD292mnstnM/G2Im&#10;8HTdLT7We8628retHm5XI9mtp4R/5y0cTC/P03GCpMHnhIbzBPjs5cc4FwiTnne+eIoqCkpV2/vL&#10;bO9J/9yaZdhi03ARd6FD/urrBesdRQXy553VhJZItDdv6sfVq6pt29jtNt26SXv0UFpbq/fvVx86&#10;pLlyhdZiqyYAmAxixmIgZkxPp9HEhARfOLKp/U8/NmrAaNjk628HzbIOCY+WyMt4QZAWG33x3JE/&#10;2jf9uE4tK6s6yzeeQMyYr/R0VyZarl7tFht7WquVMq/TCEIplfKcnYfY2jYMD99PUTq5nB8auuvS&#10;pQ52do0OH/7QxuYrL69pAsFDlSqf/SrwVjBZwHSOhtQVqKWlB1+elyEXMmNR4LGpd/c8Grun+O6a&#10;7LtzlNemDjfmMqPfrVWlxxCPtSM8NzDDJt4tVsQpGfEibkJhBjOYmjL8vy7coK7Oi43CqWT8ceO/&#10;3tcmbz338xn7rztdn8WM6W7zExx/iTr7eeTpOim3+qpEsW/ixABGCC2tkhDJPmK/o9lua7m31vFu&#10;b8vkhcgKMzXaJ69FUxqTWmIllSshM0XE2huiAftzum7P+n4Zr/WazJ/XZXbYxL8RpgjnaTIKCLLM&#10;r8Gsr9HQIhFdUECEhChXrVLMnq2YNUs+apS0Z0/ZsGGyUaNk48frD7aJjycTEymh+Z0uBQAqCMSM&#10;xUDMmJx2z9plX35QnXmEGPmgTr0xk5drdI/ezaXp9JjgHetXtm7wpWGBSpUq/9R9jI9/pNmd8Qcx&#10;UyInJ4gJFaZY2M8foSgiI8Obz7/HfMBOKirKzg4MDt565syP+/ZZ7d9f9ebNAQ8ebBCL09jZUJEw&#10;2aOldGpSy6TO+eQ7pYdtvNuJeFcmdTo4lnFytk6O87vcXMiM3ZFXDsc6MWNv1DUmfowWe9YY7LE2&#10;NC+JqRcx1znm0rdhNlbRF+pn+P9H6lP5LckMkzFV470r03mF/jwBwedy0/wkzzlCpgSzSFYhcSVY&#10;ftRbsvJKQft1mfotNgu5vXdnM6mzzbXQLUqh0r7oCU+nI2NjtZcuaS9eVK5cyW63YUbPnkzqqE+c&#10;UNvYaM6ceQvbrADAkiBmLAZixqRoytVu66d1PmBe2H/2ZcOZy3bFxCcmJyWGhHj/9GPTTz6sblWp&#10;2tDFJ3VFtIDPO7G0V4Mv61WrwiRMlS8bfd9r7CzvoAhBgdQc/yIjZhjMazteOWRkZLArFGPWUihy&#10;srODXF1Hnj3b4tChmra29R0cfuVwbkkknOLznkFFZ7gkTqFGxlfk8xV5hsGV5caJuMw4HOM43ntb&#10;yRjjtXmU1yZm9HJdZtQtTw+meTwzQ0n2bkDrFFmitMuxl76LOFkz7kpzQeR2nVKgPyvZm8c8L6ml&#10;pDxPl3JX4ruX72bNZdrm7v4sYbJKWViu3e3UOjpHTHDy9W3TY2c2M37fxG+2IqPDJn7nLfyNTqKE&#10;bG1ijlYgee4OaXI5lZVF8flkUpL6yBHFv//Kp0yRjxsn7dOH+Vc+frxi2jSltTWZns4MZkl2NQCA&#10;pyBmLAZixpRItWTi4H6VraxqfNx47/nbWvJxlyhFWasnDaxuZdWg+U9HnNz6/9GySmX9GZm/bd1h&#10;ufVGv0g+ac5vKyJmGCRJDi2HUaNGsSs8RadThofvc3UdUXz+gEqnT3/v7788LGwPksaSqAmtTKtk&#10;xv3s6IUBR43qpfT46+ZCJ04Zp2bWyHiCqF3hJz8Is7FKcv4zL/4oO+NtIbRU6n1JrEvBnR36bTU+&#10;e/hJd8Tp/i+9pShNqNvjIWbGggt5hsNsGi/m/r03Z6+H+MBtiUfM847SKUETBCUQaB0dNfb2ahsb&#10;+dixJZtuZCNGaM6cYYb28mUiKIhdAQCgGGLGYiBmTElZyBnUtxPz2Pit/5jYvCevvVBE3716/Nsv&#10;6lSuVqPOJ59Vq1z9hxbtthy9kZqRrSt753FzgphhvH7MGGg04oKCOC7X4/Tp706ebHL4cO0LF34O&#10;CdkhFqcpFG/wfFbw9onU0ml39xo1TMn4w3HeRJ/tztzALEV+oeaJk3rpr1STF5rhPzvqzP8iTtVO&#10;9Rwk5XtRpJqd/VZQJK0Q6QTxSu+dmZ6bM9ysufcOZEVczRNlaDSyl8tvhYaKz9Y+SFUf95V03Mz/&#10;fSO/jXXmj6syeu7MHnlEcDVEzssn+CJCrn7RUyVFUdnZZFoaGRenCw7WH2wzbpx89GhZ//6yQYMU&#10;U6cyQ7l2rc7Li1mMEgppmYxdEQDeP4gZi4GYMSWZMKp/z7bMY+PvSZNy2WmPpQbcbPf9V8xcqxof&#10;DRg+Xygu1/uOZgExwzBVzJSmVosjIg44OQ0wnADN3r5ZaOjugoJ4djaYv0x53vR7ZfTMwoCjB2Nu&#10;/Od3gPm4g+PcKb67r6ffL1Abb/2QZnlzfP8xnP0sM3CBQviQnfEW0TQtydEkeYsfnBIYToB2dz8/&#10;3V8i5mtebXuzQk3F8DWbnQtXXStou1Z/mA0zmq/MmGkvPOYjORcoY+KHXfSFKIqWy3Xu7urjx9WH&#10;D6t27Xq83WbIEOWyZdrLl7VXr+oCAmjp2zsGCQAqAsSMxUDMmNLzYyYt0PnnH+ozc9v3GR3NK2Cn&#10;WgTEDONNxIyBSpWfnR0QFra3eEPNh6dPf3/lSufQ0F1KZa5OZzlJ/N6KKkgfe2dLScZ0dJy3NOhE&#10;jrKALqLz1ZJQYfK/d3f3dVvZzXnxOO+t8/2PePMjxBo5M9ewOqmTiVIvJDj9Fm5XLcahcXboOo00&#10;3TDrLdPIyfw0VcQV4e0tGbfW8bx2ZAbaCjIjZMz0VzuuR0fSCdnaMK7GN0E1+qigjXVmq9X6S9n0&#10;3ZM9cH/ORJvc6ExtnoyUqKhybd5mwkajIePi9Ntt/PzkY8boT482ZIhs0CD9dptp0xRz5ypXrNB5&#10;e+tPp1ZYSEskRYTZXMgYAF4WYsZiIGZMqXwxU/WfBWukZnyATBkQM4xyxsyIESM8ivn7+/N4PHbl&#10;8qEoXXq6i5fXNHv7Zvv2WR04UN3VdWRc3GmxOJVdAsxTRF7qH47zDTEz1GOdSG28+5Ncp3Lk+G8I&#10;Pdvhhv6EaX1cV1xM8YnMf/x7J3Xy7PBN8dd+MmylEaWc058b4B2hCDonVhFxJc/Vmuu8gnNrHTfJ&#10;uzA7WvGcczqXB0HRAglxxl+24krBTHthx038+gu43y7l9dyZtddD7BAkZ5qn8CX/C/0ZBTgc/aVs&#10;9u9XbtggnzSJ3XTTq5ds1Cj1sWPamzd1Hh5UXh67AgBYCsSMxUDMmFI5Y2biQmsL21MbMcMoZ8ww&#10;xo0bN2bMGObfOXPmrC9mY2Pj6+urKqZWq5kvxX7RslAUWVAQl5p648aNPocP1z54sPq5c63d3EZJ&#10;pTydTo6zBZipUwkenZzmd7650Dc7kp30FC2pCxYmnk32Gu65ocvNhQPdref6HzoU46gk1PqL2NC0&#10;WpLMf7As6uznEadqJjj+Ks30oggFu/JbxyRNAUedHasItBG4WeuvVON3NDvKMZ/QUISWep0znjDr&#10;yjVUQrb2fpJq083Cpiv0m2u+X5bRek3mgP05/9jkXguVy9UUs4yWeIn/hlYqKR6PCAsjQkOZjJH1&#10;66cfffvK/v5bMX26cskS5Zo16gMHqOxsZklapWIeiuyaAGCGEDMWAzFjSogZxMwLjRo1iiCIvLy8&#10;y5cvHzp0aPfu3Zs2bRo5cqRh7rBhw6ZNm2Zra8u0jZ+fX0REhFz+xJHfRhQKga/vPBeXYceOfbJv&#10;n9WxY/8LDFzD599jZ4P50JKER0ZIaF5Sea7fwogVcdeF2I+9s6Wj41ymgraFO7hnBHNl+icerYKf&#10;5jU86uxnYTZWMRe/kWX70qTR+UjeNlmuNuJqXsi53Fvrec4rOB4beUl3CgszTPldBaSoFzjkM2PI&#10;wZxH50bj/XtSeDVYfi1EHsPXssu9JJLP1925o9q+XblhA5M00p49Sw650V64oPP01N2/T4SEIGwA&#10;zA5ixmIgZkypJGa+aNSo72BjPTv/Xre2/hI0jb5r2p+d9rQxZy57mt1b64gZBhMzTIq80OjRo9kV&#10;iul0OplMFh4eHhwc/PDhwytXrsyZM2d4MaZwJk6cuHbtWuaplnHq1KnU1FSqmNHrXZ1OweffDQ3d&#10;uX9/lf37K9vY1Hd2HuzrO1etFtFv5SIk8E6QNMWR5vhkRczzP8wkDTPGe2/bEXExS5FP6OSynPuJ&#10;NzuG2VaOPv9VqvvfOpVAv0XjnSK0VH6qKsFT5LKSw4w7OzKDz+bGOhcQGurREUAmkC0mPGOUV0Pk&#10;W1wKGy7UX6Oz0SJupy1ZU04KV10tuPxQRtFFzHjZHwat1VJ8PvHwIeHvr712TTlvnrR7d/3o21c2&#10;eLBy1Sr9dptDh4iYGH3YMONd/7QB4PkQMxYDMWNKsrzoEYP+qPNavlq73c746vEVHmKGwQRGejlw&#10;OBx2hedSKpWhoaEHDx7ctWsX81S7cuXKf/75x7D1ZsyYMcuXL/f29g4qxvzMRSIRu1pRkUSS7u4+&#10;4erVrkeOfLRvX6WrV7ukpFzLyvJjZ4OFEmsU+6Ovz/Y72MNl6e835gx2X3s26XZoXpKY78UkTbhd&#10;9XDbKqke/TTSinJ4laJAF3pBeHd/lssqrusabuTVvOwYhTTnFbefPIdMRUVnaKafzht3PLeNNXtu&#10;tHbrMplP3aIUfkmql9oVzQitUmkdHVXr1yutrRXz5zNVw2636dNHMWuW7t49ZhCRkVT5HvUA8DYh&#10;ZiwGYsaUdBpJ8IP7rq/FPSGZY3bvpSNm3iiCIPLz8yMiIvz8/Nzc3Pbt2zd69GhD2Awr3i1tzZo1&#10;zMRjx475+PiIxWJmFaUyj8Nx8/Wdazins43NV56ek+Ljz+h07+wICngLxBp5oCDOLuFWB0f9eQJ6&#10;uS5fG2J/Pe5KVoqDYa+zhBvtM/znsEu/azRdJBdqmYYJPptrOKezzx5+1I18kUl3PyshU1OBqWrH&#10;MIXNXUnfPdkNFuqr5seVGdNOCeecy9vqIhIpXmOjOEnSIhERFqbz9tbnzdatsr//ZsNm8GD55Mmq&#10;zZvVhw7pvLzY5QHgXUPMWAzEDJgAYuatoWmaJEmdTqfVavl8fmRk5OZiTM8Y9k8bNWoUkzozZsxY&#10;u3atn9+9oCDfq1dXHjjQ5uTJJgcOVD148IM7d6ZlZPgolUL2K4LFYe4kCp3aKzNs5UO7YZ7r/3Cc&#10;19lpwZqAg7fuzr93+pMwm0rR57/KDl1HagrZFd41mqLVMjLhdmGATY77Bp7raq7nFl7qfXEBV63f&#10;A83UmIjSkbRGR2eKiA1OovEncocczGm9JvObJbxvlvI6b+U7BMnuJaoieBqmf9h1XgrzH5BkkVZb&#10;pNGQPJ5q507lihX67TajRkl79JD27s0M+cyZ6qNH9TuthYRQOS9xMVz9KQoePtScP69YupQJJP1X&#10;ePiQ5HLZ2QBQbogZi4GYARNAzLxzSqWSw+F4FTt58uTq1asNm24YY8eOnTlzhrX1hHnzWm3Z8uG+&#10;fVaHDtW8caP3/ftLCwuT2fXBQsWLeOeTvcd66a9j0+XmwinXx1qf72g4fXOq58D8xJPschUDky6C&#10;eGXi7UKPTfrzBDBhE3pByHkgfRNJU4JJj0Il5ZOguhAk2+Mu7rkzS3/ygEXctmszp54SrrpWcMJX&#10;wit43QvO0DIZER2tdXPTOjqqjxyRDRtm2G4j7d5d8d9/6t271Xv2MHPJlBR2hafoTyF9+LB88mR2&#10;xVKDmai2saEyMthFAaAcEDMWAzEDJoCYqVAIglCr1TKZTCqV8ni8GzdubNy4kcmbRYsW/vPPyLFj&#10;ey9a1HTTprr79lU5cuQjB4ff0tNdBYJglUpUzvNogXmhijfUcKQ528Iv/uOzvYvT/IFXx+8819bf&#10;tnr4yRrx19sWpF6oUGf0pilap6JEXPUDe8Hd/Vmua7hM1QScyMlLUamlb/YqliRVJFdTIgV1+aFs&#10;9tm8YYcEnbbwm6/IaLYio/36zA1OIt8EVXC6OruQKNdlOsvEPMoIgpbLaamU4vF0Pj6KBQuYoa+U&#10;Xr30J4MeNEg+dqx+n7TAQDI6mkxNpRUKJnL018Dp1s0oYx4PJormzWO+IPu/AMCLIGYsBmIGTAAx&#10;U/GRJJmfn+/v7284Nuv06QPHjo1nqmb79lr79lkdPVrXyWmwi8u6U6dOOTs7P3z4kF0NLEuBWurM&#10;DVwbYt/VedF/F/ucOPNDmI0VkzT8oEVyQUU8S4SykEgPkMa7i25vzXBZzQmwyYl1KciOfnuHfsVn&#10;aa+HyG3uSqaeEhpOHtBoEXfwgZyVVwt23SoMSFGzy702Kov5n64zg8kYxdKlbKJ06yYbNky1YYP8&#10;338fd8uzh3L1avbLAcCLIGYsBmIGTAAxUyaxUJidlibMyNCqTfaKx1S0Wq1CoSgoEEok/OBgR0/P&#10;ifb2zfbtq8m0zaZNX82d233evPHTp09nnuXPnTuXVkwoFMpkFnaFpPeUitAIVWKfrIipdzbNdhx/&#10;2v7rUNsqkWc+4fiMU4qi2IUqEorUH1ST7i+5fyj7zo7MW+t5Xtszk73F4iytRv6WtinJNVRWIcEX&#10;EZeD5X33ZHfZmtVubeaPKzN+3cDvviNri7MoOlPLydPJX+0wm9J0Oloup4RCZmjd3FTbt8uGD3/e&#10;NplSg1mSVuAkHwDlgpixGIgZMAHEjBFxXt6d8+ePzJ+/dtCg7ePH3zhwIDE4mJ1XUclkGRERB27d&#10;GlN8TmerzZs/WrSo2fTpvw4bNsRw7M3ChQu3bt164cKFixcv3rt3TyAQsGuC2dKQOv+cmAuJt046&#10;Dbx+ql6YjVXsxW+EMfu0soq7t5JUoE25K753KEt/ArSVnAcnBUneYhHvbb9fkCMm7iepDnpJVl4t&#10;GHwgp2HxudE6bOLPOZe3w63w0gNZutBk59jXennJ+vc36pYyh2zw4OccdQMApSFmLAZiBkwAMWMg&#10;LShIi4o6t3Hj3mnTmIwpPbaOG2ezdGnYnTv5WVns0hWSVisVi1MiIg7a2zc9evST3bur7dz5uZ3d&#10;2FOnts6bN33evHlz5879999///nnn+nT9Z+uXLny9OnT0dHRfD4/KyuroKBAqzX9pULgTRMqRfE5&#10;oaG3R8VcaBRuVz304ncuvnNT8+KFKjFZAa+7SheppWRhpibKKd97F//WOp7n5gz/Y9n8cLlSRFDk&#10;Wz30S62j82Vkaq7OO141/kRul21ZTNK0XJ3xy3r+X9uypp/Oe5imZubyRYTuVb8xWqORjx1r1C1l&#10;DvmECUXEmz2sCMBiIGYsBmIGTAAxw0h8+PDQnDlGDfP02Dh8ePS9e+w6FRhBqNLSbgYGrr148fd9&#10;+6wOHKjq6joiOvq4WMxNTk52dna+UGzJkiUjRowwbLoZPnz4/PnzT5w4cb1YVFQUgddV5kYtTuL5&#10;TY++UD/EptK50413uE4+GXs9Mj+twp4aQqeiMkJkkdfzbq3lOq/geG7KiHUt4EfImensEm8d0zZn&#10;A2Q73ApXXCn4Zb3+Mp0NFnJ/28jf4CQ6dEdyJVhe8PK7xmlOnTLqlsC/J8f1Hmk0UTFrFoXTNAOU&#10;D2LGYiBmwAQQM4zr+/YZdcuzhr21NbuOOZDJ+CkpN65e7Wpr2/Do0U/s7ZtdvvxHQsJ5pVJIUURe&#10;Xl56enpaWlp0dPTp06dXrFgxffr0f//9d/z48cy/TOosXbp0+fLlTk5OkZGR+fn5IpFIqVSSZAU6&#10;dxYYoUiVIi800en3yNN1/GxrnLb/ZrrzzGk+Wy+l+OSqCjWkyfaeMiFSR0tztFmRCr+j2e4beLfW&#10;8e7uz0rwKFSJCX3VvKMU0xB0mlAXmaHd7ykefyL31w38FqsyWq7O6Lo9a/hhwan70sgMTbaYkKsp&#10;4oUbbTQatb29bOhQaY8e4q7d7veb2ne6z7Cpt6L7jJYwGdOjh2z4cPmoUdJevfRnQtu7l+Jw9Ne6&#10;AYBnQ8xYDMQMmABihmGpMVOCIFRxcad8fOYwSbNvn5W9fdOgoPVxcaeZ2mGXeIQploiICAcHh1On&#10;TjF/J5YtW2bYdMNgImfTpk3nz593dXX18/NLSUnR6Srii2OgKVLMdUr16BdxqhaTNPvOthp5ZWR3&#10;58Xbwy+6ZwSLNXJ2uYonL1Ud61Lw0D7XdbV+W02ATU6an0SeVyHuZsHpmjP+0nWOor57sg3nRvt6&#10;MW+ynXC7WyHTNqm5L/gmqZwczenTkdNX9Jx+z7D6gGm34zce1Jw9S0ulNEkycxX//advm1691HZ2&#10;hL8/rVKxKwPAkxAzFgMxAyaAmGFYfMwY0DQlEIQkJjpcutTh6NGPDx2qff58Gze3UQpFjlYrffpy&#10;JXK5PDc3N66Yp6fn7t27JxYbM2bMP//8M3PmzFWrVllbWx88eNDDw0NWTK1Wo3AqCEKdV5B8PvLM&#10;x+F21TztPlpxoXPX6zO63Vw4yWfnptBzCYUZKkLDLlrBaBVkXorqwWmBx0berbU8n738gBM5yT5i&#10;nYqiqXe/01xGAfEgTc2MNdcKWq7Wb675fllGl21Zww4JmOEcoShUUMzQEMbfqlRJdlsRaygZw2C6&#10;SKJ8tE9d8eNTc/WqfNw4aZ8+soEDFbNnU2lptFJZRFW8Y58A3inEjMVAzIAJIGYY70nMlCaXZ/v7&#10;r7xxo8/hw7WLt9U0Cw7empXlR1EvPlQmKirK1dX1aLGtW7dOnz59+PDhhq03y5cvP3LkyJ1iAQEB&#10;TAvh2Jt3i1Dn54RvibvyY5hNpdun6210+HPF/V2/35jDjGl399zkBDwUJqjJinviB2GSMuJqHtMz&#10;zis4TNvE3xLxgmUVZFtNiftJqqWXC2bY5zFx0qD43GjMmHsu3yFI5pugMmy0KZCTyy7ll2RMydjm&#10;KlJonmwVitIFBCiXLZP27Svt2lU+aZLGwYGWSNi5AICYsSCIGTABxAzD6dChdUOGGHVLmeP0mjUk&#10;8+rcUi63r1QKMzN9vb1nHjny0YEDVe3sGjk59Y+JsdVoJOW8rrxcLk9NTY2MjAwPD79+/fqsWbNG&#10;FxsxYsS4ceMWL168YcOGzZs329jY8Hg8jUaj1WqZvKHwTvNbRFM6lSiOe3dSuF11JmliXbp7Rdkd&#10;i73Rx215J6f5fd1WzvU/FCpM1pI6qgKe/Uz//dPSXK0wSRVgI3Bdw3VZybm7PyvOtUBRQFAEXXEe&#10;i0oNzc3XMfVy6YFs8cX8Zisyvl7C+2lNZrcdWRNO5A7an/PtUp5RyTDju6W8I97Mw439IiVosZiI&#10;iFDt3Cnt2VParZti7lzt9etFOp3FPPkAvA7EjMVAzIAJIGYYzAuiwJs3z2/atOOff4zqxTA2jxpl&#10;b229bfx45uOjCxYEu7srLO6N0tRUx1u3xtjaNti3z+rgweq+vvMSEy/KZJns7JcUExNz8+bNfcUW&#10;LFgwZcoUw6YbBlM4x48fv3//vp+fHxNCeXl57DrwhikLojg+4yLtPwqzsUrzHCRKvZhQmLE2xH6C&#10;9zbDtppdkVfuZUdV5INq1DIyxVccfDbXfT3PeQWH+TfZV5yfpqJ0FfElfnqebodb4Uz7vDbW+hOj&#10;PWv8tpHvEqEgnrEHHZmaqj540HB+Z9mQIWp7ezI2lp0H8L5CzFgMxAyYAGKmhEap5MTEBHt4HJg1&#10;q3TJnN2wISUsTCEWp0VF3TxyhJmybsiQ85s3cy3uJQVJarOzA1JSrt28OYhJGmZcutTh7t0FEkk6&#10;u8QryczMjI+PDwoK8vf3X79+/cyZM9msGTp01qxZK1as2FXs4cOHGRkZ7DrwZpAacWH6tfirrZie&#10;CT9ZPSt4lU6Vy5PlXk69O8xzPdMzf91c9J/fgVUPT8q0SnadiofQUnkpqnh3kZt18TmdN2cEn8lN&#10;D5ToXv8S/m8AX0T89NyYYUaHTfxc6fO2hZJJSZrTp5mY0e94NmqUat8+Mv21HpUAZg0xYzEQM2AC&#10;iJmn0TTNjYu7tmdPgJOTQiIpvSML87GAw3E6dGjruHHrBg922LIlOSyMsLhD3mmaEotTfH3n3rw5&#10;8Pjxevv3V96/v4q//8qcnCCCeK3XuMwPkComl8v9/PyOHDnC/DVavXr1jBkzRowYMWzYsOHDh48a&#10;NYppGzc3t+Dg4KioKKFQiKt5mhhNidIux9/4OcymUpht5ezQdTqVkGJ+NTR1Ltlr2t09XW4u6ug4&#10;d8ydLTc4flmKfHatioci6dxEZdjlPO9dfOeVHJeVnNALQmGSUikmKsjeWEk52p+Lr1fzwtHWOjOj&#10;4LkHmDE3iaK0zs6KefNkfftKe/dWHz9OhIbSCgW7AMB7AzFjMRAzYAKImVdAkWSMn5/dihXrhgzZ&#10;PGrUlV27ePHx7DzLwrQHj+cVFrb3/Pm2+/ZVsrWt7+o6/O7dBVIpj13CFCQSCXP3u3//vq+vr6en&#10;58aNG8eNG2fYdMN8sHLlyt27dx86dOjYsWP+/v7Mwuxq8HpU4oSsUOuos58ySZPs1rMg2Z4i1cz0&#10;fJXEJyvyUqrvAPfVv9+YM8V318awc44c/wp79jOGmK/JDJMHn8tlesZ1Ddf/WHb4lTxmIjv7HUnI&#10;1g4+kFNySoDnj0aLuDPshXzRi0+YQRcWEn5+8qlT9Vfb7NtXuXo1aaHPPwDPgpixGIgZS6DTKnjc&#10;FOYl2p07d+77PUjhZis1Zb8JTdOUrFAQGxrs4+19z98/NYOvJUxwYTXEzKthXuUTWm30vXv21tZb&#10;xozZOGKE7fLl/KQkjSVeGoK57xGEsrAw6fbtyUzVHDxY4/Dh2pcu/ZGSciM////snQdcE9cfwHFv&#10;rbOto9buYdVOu/5Va622VhEnLtx7ACouFAEVN0P23oIiCLL33mHvlU0SsvdO/L/kToo4ihqV8b6f&#10;Xy28ezmSu3eX9723KpQ6nQsLHFi5XC5+iK+vL3Cbc+fOnT59esuWLcBt1q9fD/4FeHl5lZaWVmgB&#10;hiOVdt+qdrdFrVaq5AJS/rEyv7ElnoPKfEbxyKlKOV+z6YEa2EsqufRIruuaRKtf7h3+4/4xYDhF&#10;bfVkIaN7DkJXKdQKiaoqmpnnSU2+Qoo5g8u82UooFjCxktffA00qV/vl8A1daOuc/zt+vUCeaoqb&#10;aoKziGCR2V2aAFAtlSobG8U2NprlOBcv5hsayu7dUzG6bzMaBKJDoMz0GqDM9GyAxkSG++3Yuv6n&#10;H+eMHDkSXJbDh4+b8+OCjUbbgmLz0EwPUUn4588cXbPij4/fndi/X78hI0d+88tvu/YdLGh52cHT&#10;UGZeErlUWp2T42Fmdnb58ksbN96+coXU2Ihu643wePiqKs+EBCPtnM79vL0/AIaDxcagm18ZEomk&#10;pKQkLS0tPj7ex8fH1NR03bp1SOsNwNra2s7Ozt3dPTg4GIvFCmHHm+dDzcHdw6YYlngOLvMZ3ZK8&#10;VkDLBaKDbnugbuKS77ZkHcy6icwTsDXtikdtDF3crZvIOCRpQyon0YYYdQILrKYosK0yiinld9OV&#10;9WvIMtc07ifHCZONcSscKI7JXEaX36qiqEji7KxppZk/X2hqCpRGLei+UzhAIDoBykyvAcpMD0at&#10;kFoeWDlixLDJMz4z2mOaUVBFpVLz0uI2GS6f8s7EkW9NOGgTJHz4XcYgNqz/e+Gw4SNm/rzkplco&#10;AU/IigvfsHrJuFEjJn8+1z2qQK588eekUGZ0gkQobCwpcTp82HrNmovr1/tZWBBqaqSi7juE+iVR&#10;KMQiEa2w8GJIyE/AZ5ydx/j4fJybe5ZMzpTJeGimV4ZCoQC6wuFw2Gx2VlaWp6fnSS379+/fvHnz&#10;pk2btm7dun37dktLy5iYmMrKyvr6eiKRyOdrGhwgT0OlEMnFtLp7P5Z6DyvzHVN792sJu0bdodlN&#10;qJDg+VT7yvCd6dd/jzq6OPrE37Gn8mk1OD5V3oXliV4/apVm/U0xV1EezkizJUWb4+KtCTluFEq1&#10;kEuRqV7itvkqUKkfAIGxS+QsuEx+7wj+K3OibTynjiLr0uAfhUKJxUpu3hTs3MlbtEgz6Zm3twqH&#10;00zlDIH0RqDM9BqgzPRg6BX3B/TvP3DKLLe48ke/UhUxgbbvjBs54dO5IXnamZ2UAvcrh0YM1Pvo&#10;t001bZoe7SgKadDVI+Bi/mrhulrCi7fPQJnRIQIOpzQlxdnY+Ozy5edWrLhz7RqbRkO39V7o9HIM&#10;xtbDYyoyAVpsrGFWlhken6hSve6n4GQyOTs7+56WkJAQ4DNow42Bwa5duy5evOj/ECqVir4G8ihK&#10;GYdR710b8T3Go19l8HRC1h65uA3d1oFYfKFVccCCqCNzww+siD97uTQkrDkT3dYtEXMUuAJ+ZSQz&#10;xkI7p7MVvuIeg1wmVMq73QRoFI7CKpL1tYVm2oCvzxLPR7Ga27rqJGoOR+rtLdi+nbdgAX/tWvGN&#10;G8r6enQbBNKLgDLTa4Ay04OR85nR94Psb8WQ+J2faFJrkz/94N2BE2dev10OfiVUFf3xwShw0bom&#10;lCIZ2uEzKVOH9+s/cIhfdAaa9PxAmdE5QGlq8/OB0pxfu/batm3hdnatzc3KXv6IVC0QkDic5tzc&#10;MwEBX7m4jHNxGXvr1g9YbCyDUfEa2moeR6VSMRgMIC0UCiUzM/PChQtHjx41MTEBVrN+/fodO3bs&#10;02JpaVlQUNDU1ITH40FmiUQCXoju4umwWCyQ/z/h8d7AB9cJCnGbgJZTdWtGiefAylvvE/NM5EKy&#10;+tElNcUKKUXETCeX7cqw/Tv21LxI01UJ566V3a5m46TKblraVQq1iK3A5vOynFvjrQmxFvjky8Ta&#10;eBaHJJW1N4V3A2RKdStHcTaC9fN58lQTjdJcjmGTWArlU9aieQSlUs1iKWtqBFu28P/+m79ihcjc&#10;XFlZqe6xpRECeRwoM70GKDO9ELmEcfPMptFDB8z+ZWk1VdMOk5ub068fuGbH1lM791BXiHnn/5kE&#10;tu28FoQmPT9QZl4RSqWyNCUFGUtzefPm5MBAbt8Ym6tQSFpaovLzLT0933vYVrO+psZPJusWvbyA&#10;Y6Slpd2+fTs0NPTMmTNbt25F2260rTc3b94MDAwEmwoLC4GxqJ/SxcfHxwd9zTOJiXnlQ4leKRJu&#10;E63iern/BIy7Xm3E9+TiM+iGxyhnNHvWxm5Pu/ZTxMGfIg5dKQ0Bv9ZziOoH3asr17+oH7Q1ihpS&#10;OcBqok5go05i87ypjekcEbt7aRiFo7gex/nzGnmKMe63i+TzUSwat6s9+tRisTwlRbBvHzKcRnTy&#10;pCw6Wi3p0LwPgfRYoMz0GqDM9C7U6lZsrfUB/XFjR0yb8WVmaQOSnJsTo3GZt76i8B4b0ykX3TNf&#10;CDb+dtARTXkMUKWWPpNbt25BmXl18FmsguhoZCyN3Z492RERLAqlfWh174bDaW5uvhce/iewGien&#10;MX5+n4eFLaRSi0WiNrW6WzwF53A4ra2tSCsK0Bhzc3OkuWbt2rVbtmzZv3+/iZaIiIjy8nKqFolE&#10;Aq6pPiIzCBJ2TWvJ+TK/sRiP/g3357GabillTxj6D8SPLuY2ccnnivyWx5359Z7xsjhz01zXShaW&#10;KmIpXnufwy4i4SnpzeJ8H2rKVVKsBT7lCjHdnkytFYH0Rxui3hjgbgGU5uJ99rcWpKkmuF8ukI2D&#10;GHUUmUzRpduIisFQVlaKL17k//MPf/FiwdatwHA0k551oQUSAum2QJnpNUCZ6T1IeYzwYJ8fPp88&#10;YNDQJctWFDf+26E/N+e+RmbGzaY+LjMKcYzlX2Djz3sd0JTHSEtLO3bs2OGn89dfmj1AmXnVpAQF&#10;XTYyOrt8+YV167LDw6k4HLqhDyAUUvPzLe/eXeTgMNjWVi8o6BvwK4mUplJ1x85IKpUKSMidO3f8&#10;/f3d3NwOHjwI3Aa1EwMDe3v7gIAAoD3o78+kd8gMApcYR8o/inHXA9GcuIKDj0Y3PAmWhB/alHah&#10;JGhepOnc8AN/Rh93qorMaK2QddfuZwj4Al5RQFvMGVzUCWzyFWJdErs5iysXd5dKPxCY63GcFQ6U&#10;yca4r8wJ1pEsIDnoti6gKCgQ29jw/vqLN38+f906qa+vCq/L1aIgkNcJlJleA5SZ3oBczC/Kif/z&#10;l+8mjBs745Ov3MOS2uhMdJuW3NxMTTezAe9jmZ176SilAtftn4HrefVZbzTpMUBt7IMPPnjn6bz1&#10;1ltQZl4DSoWChsPFeHhc3br1nIGB7e7daSEhIj7/aR2Zeh8iEY1KLaysdPf0fO/mzWHu7pNv3Zpb&#10;VeUpEJCl0m46ya9CoWhtbW1qaqrX4uXltWvXru3btxsaGqK+8kyAEbGfCYfDEYlEysfoyridN4Ba&#10;xSXENMX/U+I1pNx/AiFrj5hZoX66kUqV8lo2wa8+cWXCuQVRRxZFH9+WdtW7No4p4Ym66/qbQF04&#10;JCm9SZxuR463Jtw/jctwINcns0UsuUyo7A4XK4Wr8Mni/XKBNOMofsFl8k7vtlKCtIsTWqolEmVD&#10;g8TRUbM0ze+/CzZuFFlbq0gkNVyjCdLTgDLTa4Ay08NRq0oxhWablwwZPPCTmbOPWl3mcJ8wqKC+&#10;LO+rdweAizapkoQmPUTE5/40EYhOf/vQBDTp+YFjZl4zMrE40d/f2djYQl9f0/EsPJzT9oTZono3&#10;NTX+qan7w8IW2NsPsrXVCw39ubzcSSBoRTd3e7rYzew/WbVq1alTp4IfA1yVsbGx8V0jKytL8CTk&#10;r2zOibaqmw0xC5FWmlaMpZT73wsr5dNqrpff2Zhi82P4wbnhB47kutxtyeq2SoMA7KU+hVMUSIs2&#10;17TVJF4gNGVweVRZNxkH5JrK3ezeNtkYB8LqHqugRaLssgKrWSyJh4dw/36gNLz588XW1vKkJHQb&#10;BNITgDLTa4Ay05NRqwsSb33+4YxBQ4Yt225VVd/wtCdrCjHVyky/fz+9JTsviWUd+p2rVcTcIHAx&#10;j/3g6+wydIDNCwBl5vWjVquZra1xXl7Wa9ac1dcHYhPt5ibr2jxavQlgL0RiWkDATCen0Q4Og4OD&#10;v71794+qKi+JhN3NG6y6KDMeHh4VHTh06NCBR9m/f/+OHTs2dJnVq1evfIz169cjy+x04syZM+e6&#10;hpWVFYlEan0MBoMhfgo8Zgs2z7LQ+x2Mx6CasJnMBj+ljAfO2uOgh0wLQdCW1VqxNe3K/Kgjv9w7&#10;vDvD9kyhTxULK1bIuu1UAXKJiomV1CWx463xwGpSr5NyPSkNqWygOl1cqYZGo6EH9Jmw2Wz0BV2G&#10;JVTdKRTMu0Seaor77hxxjROVylVKuzaWBqCiUuVpafyVK3mLFvEWLxZfvqysq1P33tWxIL0JKDO9&#10;BigzPZjG3NC3BvQHl+L3y3d6ePv6PYGwyodNMXXZ0f/7bGq/4WMXbDdPzMrjcDhNVWUB7jYz3pk4&#10;bOzbFq53hS/xBBbKzBuEQSLdd3G5tm0bMuNZanAwn8VCt/Ux6uqC4uM3enhMtrXVc3AYUlrqUF8f&#10;IhRS0M3djDc1AUBUVBR6e+iAt7f3zS4D1GXjxo2Gj4G+4+fH48z7KfbDMe56lSGfVee6xUWHRXYg&#10;Ojo67UmEx99f73z0N8edc8P2zw0/oB9/9m5LFobeIJKKJY8i7TY9oICX0ZvEZXcZSTZEzQRoJ7Dg&#10;59YKoYileLaI7du3Dz1Yz8TOzg59wXMC/vj1eM4/tpRppripJrhN7rT8Zomia6KFIM/IEF+4wPvj&#10;D828Z0uXKrKy1H31RgTpKUCZ6TVAmem5qLeuXDDgP5huYxP3MLuyvDBv7sz3BgzoP2na+wsW/P7N&#10;l58OGdJ/5FsTXFKzKdyX+rKHMvPGIdbXZ4eHW6xYAZTG6+TJ4oQEpaI7rqf+qlGp5BRKXk1NgI/P&#10;J3Z2/R0cBoeG/pyebiwW0zutcPLG6bmzmXG53MrKyvLHKHwezM3NjR6ybevmE4eWR9t/WuIxKMdp&#10;UJjNxD1GC1atXLnqmaxcuRIcH33DVX8dXP/7+S1z72iU5u/Y0wczHMxCrp07b2lpZdkOqK90nfr6&#10;et5jiEQiVZfp1Jr0OGyilFDMz3Ii3z+FjTbHZdwkFwW2ySXghWiGTjwuMysNwOfXHIGOvLDMIBCY&#10;iuRq0ddniVNMcN9YEI2DGPynv6UnoFAo8vM1SrNoEX/JEuHBg4ry8gdKpcbhIJDuB5SZXgOUmT6H&#10;lE+L8bi5b9euY2fPFWPxOqnfQZnpJvDZ7CR//0ubNgGl8TxxojIrSwVqEn0VFqs2MXF7aOivwGps&#10;bfX8/WdWV/vRaMXdxGrS0tKudoGSkhL0BX0AMbOiIXpBqfeIEo8B+Kw9Ylblg6ecLGALmZmZTo9y&#10;PcLzTKHP3zGngNWA+P3iluVHjI5ZnUYP5WMcO3ZszZNANOllcHBwSH4Subm5eY+SlZbjbBLpsP/e&#10;nWPVUSewabakllweroxRXVUtEAiAHSDs3bsX3bWW7Yb7/U3ynQ7EgB/QJC0vKTMISrUaKM0+f/qH&#10;ZvjJxrhDgfS4CqGiK0tttqNUAqURbN2qmfRs+XLNpGfUf2fXhEC6CVBmeg1QZiA6AMpMt6K5rCzK&#10;yclixQrr1atDr1ypLyr6z+fEvRiBoLW+PjQhYbOd3QCgNN7eH8TGrsPjk/ryMenOKCR0Di6yOvQT&#10;jLte9Z0vsCmGKuXztRuX0BsTicV7M+1+DD/wv3smuzJunMcEPnFCZyqViirFo2RnZ2d1jfDw8B07&#10;dqx7jNWrV6N60WUObDppvdP93vEmoDRAbHxPpvhev3vt6rUrWtavX49kA6J1xOi8v2k+0kstwLRg&#10;93pTTTuNFp3ITDtxFSKTYAbwmelH8GahjDK89LkuGhUWK7t/n7d4MVAa4b59khs3lFgsug0C6QZA&#10;mek1QJmB6AAoM90NlUqlkMvD7e0dDx48Z2Bgs2FDS0WFgMNBN/c9wPFQKCRsdmNU1HIPj6n29oNu&#10;3hyakrIPi43RttVAseleqBRiWvnVqtCPMe79qkI+YNR5yEXP92hfoVLSxRyzPLetaVf+d88YxLa0&#10;qzH4/CoWToenG+xK/nLIZLLy8vLLWq5cuXrt6o3rV2/k+1HSbpAiTzRHHG90Phh7aJP53g1Hgats&#10;W7cXaEzk8WbEZJAA/uN4IHq7oaYfmm5lBqBUPchuEO/waptqolGaD83w4Fca73nae2UyeUaG6OhR&#10;zQwBf/whcXRUYDCw4xmkOwBlptcAZQaiA6DMdFPUajqR6HvmjIW+vvWaNX4WFgR4gh48IJEyqqo8&#10;k5N32dn1s7XV8/SclpS0g8WqRzdDug0iRmlrsUWJxwCMu15DzEIuMe4FPIQmZicQi2wrwpAJnf+O&#10;OXUBE5RHrXmesSBvAD5NRiji1yay75/UGEuYWc21vSH+pnkdNaZjBJgW7Flvamtri75ep8gU6pAC&#10;/gY32mRj3Ixj+DVO1PxmyfMdPyBtkZGCzZs10wP8+af4yhVFURFUGsibBcpMrwHKDEQHQJnpzsil&#10;Uh6T6W5mdmnjxvNr13qeOIGtqhLzn7AeUZ9CqZRKJMyioquhob+4u7/j5DTa3X1yZuYxoDpqdd8d&#10;aNTdUKsVYmZFS/Lacv8Jpd7DW1LW8SkZKqUE3dxlFColVyb0r0/Ym2lnkGAxL9L0nzhzx8p7pYwm&#10;mar7TpWhVqllIhXmVlsndXlihJvVuRrH2l50KS4uJhAI6C50h1imZgpUy+woX5kTPjLDL7nemtck&#10;Zgq6fLEAExUKVVSq+OxZ/j//8Jcs4a9cqSgrU9FoaAYI5PUCZabXAGUGogOgzHR/ZBJJXWGhi4nJ&#10;2eXLQQRfuFAY93Cmu76NUikjEJJLSmwdHIba2uqBSE3dV1x8mc8nojkg3QAuPrr+/jxkkU1CzkG5&#10;6MVrwLVs/K2m1N8iTZB5Ai5ggoIakuni7tgJU6VQt1YK026QOnkLCM/d/h67fDslgggwLdy74cje&#10;vXu9vb0rKirQHekOoDQpNaKltq1TTHCTjXGb3GieGTx0WxdRKOSZmdLAQP6qVZrhNPv3S5ycNJOe&#10;QSCvFygzvQYoMxAdAGWmpyDi8ZpKS11NTS8YGlqtWhVoZdWAwfTNSZwfRyAgEQipUVEr/Pw+t7cf&#10;5Ob2zq1bc2k0DI9HgG013QGllM2o964N/6bUe1hF4LsUjJWIWYpue37axByKiGlbEbY++cKv9w7/&#10;HXtqQ/KFOjaBJmJ3nx5oSpmqNp4VbY5DROXu0YpbhzOdttqdX7XlnP5KC/2V4Aev3YEhxjkRZnVI&#10;nlgLfOz1WosT5zdu3Lhp06bdu3fHxcVhsVixWIzuVBewRaq8JsmS662fnyK8fxRv6EJNrBJJ5c9z&#10;3FQqVVub+MoVRGkEa9dKbt5UNjRAq4G8NqDM9BqgzEB0AJSZnoVara7Kzr5rZ3d2+XKLFStiPTxq&#10;8/PRbZAHD4TC1sLCi3l5lk5Oo21t9YKCvsnMPFZfH4JuhrxRgFhSy6+W+4/HuOuVeA1hNviiG14U&#10;rkzoW5/gVRu3JObk3PADW9Ou3qyMiMEXoJvfNGKuApvHi7FocN3ufHX9MQt9A6RxtWOcW7HGbpO1&#10;6w73iGO1KVeJjBaJQqHIzs4ODg7euXOngYHBmjVrbG1tExIS0J3qCCB9sRXCM+GsycaaVprjt5n3&#10;MEJ0W5dRVlRIAwIERkaa4TS//y5xdpbn5qLbIJBXCZSZXgOUGYgOgDLTE5FJJEBpvE+ftly58uL6&#10;9ekhIXQi7Fj1L2q1is1uKC219/P73MfnIyA24Ifg4G9ZrDqxmIlmgrwJgM9Iec3E/CNVoR+V+oyo&#10;vvMFG3tXJnip0qt+oCYLGZHYnHVJ53+LNJkfdWRD8sUkEoYooEuUMjTTm0L9wPnAybPL9Ts5zGOx&#10;4ur6I4k2hMSLhNQbpAwHckMaq6WKnBybcejQofXr169bt87ExCQlJYVKpSp11wAiVajrWmUnbzPn&#10;WpE+OU5YeKU1uVpE4TxPey+42Oh0WUiIRmkWLuQvWyaytFTW1qqZ8EKDvEKgzPQaoMxAdACUmR5N&#10;Vni4/7lzoDJkvXp11t275MZGdAPkIRIJKzv71K1bP9ja6tnZDQgP/7Ow8GJLS7dbm7+voZRxsSmG&#10;yECaqtBP+K2p6IaX4x42x6kqcmf6dc3Km/ePXiwJDm5MESueb7kb3WK3e/ej3vLkuLp1G5cqa0jl&#10;VMcwky8TkY5nqddJIMXLOtLlureFhYWBgcHmzZsDAwPT09N12/eMzFYcucWYeZow2Rg3/xLZJZUL&#10;UtBtXUOtVEoDAoRHj2paaRYsEO7ZI09KUotE6GYIRKdAmek1QJmB6AAoMz0dIZeLq6pyP3bs/Lp1&#10;17dvD754kc9iwbE0j6Lm84k0WnFe3llPz2k3bw5zdZ0QEvJTY2OYQEBSKGB9680AfEbYVtgYu6Tc&#10;f0JFwDt1kT9L2LUgEd38oqgfqOliDobesCbRalmc+fyoIxtTbC6V3mrhtTIkL7vzF6CLMnNt2zYk&#10;v1qlFjDkHJKU0SROukxMsiHGnMUBvblvUxNsnbFr08GNa7Zu3rjF1NTUz8+PwWDI5U9YVPQFEMvU&#10;9VT5WmfaV+bEqSa432zInulctvB5RiGp1Wo2W1FdLdy7l79sGf+vvwQ7dkicnUEiHE4D0S1QZnoN&#10;UGYgOgDKTO8A2EtFRgZQGosVK64YGSX6+XHa2tBtkA4olbKqKo+kpB1eXtNtbfUcHUcmJm6vqHCT&#10;St9ANReCIGJW1Ef9qhlI4zEAuI2Eo7OFg2RKeSQ253SBFzL72d+xp+40ZzZxyejm18LzykwnlHI1&#10;Np9XGcXMdmlFmmvCzeqv7w09vd12/8bjq1at8vb2ztXpSJUGquzkHeY3FsTJxrilNyguqVzgOei2&#10;LqJWK6urJQ4O/BUreAsWCNavl3p5qSXPPSs3BPI0oMz0GqDMQHQAlJleg1qtBgJTmpp6cf36cytW&#10;OB06FOnkJObzYSvN4yiVUgajsrk50tv7Ayen0Q4OQ27d+iE9/RCLVSeVdsd5fns9MiGRR4yvDJ5W&#10;6j28+vZnuPStSilbrdJNm4NQLi5lNKWTywyTLyyIOro60XJvpp17TQxPJlK8ssnu1CqVWCAQ8fm2&#10;O3d28pYnhuWqVf7nztXk5YFrVvZ4vV/9QMxRMLESaq2wOoYZb4WPPYcPPVrucTjF+WDsvm3G1hY2&#10;cdHxXC5XJtPBMCGl6kENWWYaTP/4OH6KCU7fXqM0XLFK9VxSA5SmoUHq58dftoy3cKHwwAHxtWuq&#10;5uYHKhWaAQJ5UaDM9BqgzEB0AJSZ3gefxUoNDr6+fTuoIVmvXh3r7t4KKhCQp8Bk1mRlHYuK0kdW&#10;qnFzm1RZ6UGlFqrVsMr1ugH2wsZFVIV8gHHXK/efSC48qZCy0W26AAg/ht5wsST4QJbD3PADC6KO&#10;OFVFRuPzG7kkNIcuEHK5tXl5mWFhF9ev76grzw5/S0v3o0fBD1arVnmdOoVJSqrKzkb3+CSA25SH&#10;M0pC6Wl25KgT2HvHm50PxJjvvHHbKbEou4zHe84FZJ5CUYvk1B3mn9daJxvj5pwleGTwGF1favMh&#10;apFIGhQkOnJEM5xm/nxpQICyshLdBoG8EFBmeg1QZiA6AMpMb4Xc1JRz7x6oGFmsWGG/b19uZKRE&#10;KASVOXQz5FGkUg4OF1dbG+Tr+4m9/SBv7w8iIpYUFl5UKCTKLsyIpVIp4II2ukGtFjHLaJV2JZ6D&#10;SjwGNtyfR6921jbR6LLoMiXc9Nby4/nu/4s0+Sni0JpEK6viALaUr1C9+ElUKhQKmSzKycnz+PEL&#10;69ZZrlzpoL3uGjCY6txcv7NnLVet6mgvSIAr1MfcvDonBygQm0arLy6O8/S0Wr0apJ9fuzbA0vLO&#10;tWutzc1gz6onDTsB5Y7fJm+rEzdncVKuEqPNcfdONvkfyU1xbEq5VUoitGoK5vO1p3QG3DMaabKz&#10;4axPTxCmH8Evs6McC2EQmIrn3auayZTeuSPYsIG3aJFg7VqxpaUSj38A240hLwSUmV4DlBmIDoAy&#10;07uRSSTZ4eGOBw+CatOlTZvyo6MpLS3oNsiTURMIKXFxG8LCfrez629rq+fr+2l1tQ+TWYVufwyJ&#10;hJWYuK2k5AZQGjQJ8tIIaLktSavLfEeXeAyoi/yZ2RCAbtApMqX8PCYQWA2yUs3eTLtEYnFR2/MN&#10;2iHW1xcnJnqdPAmusguGhsEXL4Zdv85sbUU3PwS4Ckh3MTGxWLHCevVq71OnIhwcntCjTIuAw0ny&#10;8wu9csV+716wW6BGd65ercjMbKmoAGKDZnoMpVxNwPAxIfQcdwoywCbhAqEogEYuE9DqX3aiC6ZA&#10;aX6X9dcNTSvNJ8fxDokcLONF+gEq6+pEZmb8f/7RTHp28KA8M1PNgX07Ic8HlJleA5QZiA6AMtMX&#10;aCMQ4n18LFetstDXt9+3L97Li89iodsgT0EkaquvD42JWWNnNwCEv/+XsbGGTU0R6OYO0GjFQHvc&#10;3d8FVoMmQXSBWiXjEuNbUjdi3PVKvUfgM3eJGBh0m06RKuUljEbHqnvIPAGLY06cKvDKpjxVXxGA&#10;h8R6eIRevnxjxw6kmeXezZuNpaVy6bNmggaSU5uf31BU1JVrUKVUUlpaqnNz4zw9kT9xefPmoPPn&#10;o93cgNWgmZ6EhK8klvHi/PJDT5QgVhN3Dl8c1FYewRAyX3wkklr9AM+Qu6VxZ58hvmeKW3yt9VwE&#10;S/n8LT9qPl9RXCzx8tJ0PFu0SGhqKk9MRLdBIF0AykyvAcoMRAdAmekrqNVKhSLa1dXp8GFQJbq4&#10;fn1DcTGc8ew/UavVCoWkvNwlImKxm9vbdnb9nJ3HZGWZ4fEJMhkfyRMU9DUy3qaw8CKSAtEhapWc&#10;UefZELMQ496v1GckMddY+GqUBlTJlWpVNQt/rthvbZL1j+EHf444ZJbnXthWJ5D/u6gLsb6+LDXV&#10;x9zccuVKEM6HD9+ysWFTqWqV6hV24wS7Vqk4dHq4vX2ApeXVLVss9PUvrF8f7+1dV1BAxWLRbI+i&#10;Lb3KrIzsaxccHEzCnA/G3Tpacv8kNuYMvtCPRijmtzWIpPwX6VknV6qtI9n/u0iebIz78Bj+WCiz&#10;kiRVPu8oM/CZWlslTk58fX3eggX8f/6R3b6thE3HkC4AZabXAGUGogOgzPQpQOWGQSKlhYRcNjIC&#10;9TAPM7OS5GQVnFyoCygUYgIhpajokpvbO8Bbbt4cHhWln5lplpt7xs5uACIzrq4Ti4quFBdfbY+2&#10;thL09ZCXQynj0irtasK+0iyyGfIRtfyqQvKq1pgHl0kjl3wPm3M4x2lu+IH5UUeO5LleLg0JjQ8F&#10;LnFt2zakkSTKxaUyK4tBJr9Ch3kSCpkMW1FRkpJy++pV5J3Y790L3licl5fwKf21xGJxYWGh3Q2H&#10;PRtMzbZcvLHvNtJcE22Oy/WglN6hN2e9yNTk1WSZbzbvPVM8UJofrUmW91iS553EWYuiqEjq78/f&#10;sIE3f77AyEhib68kENBtEMiTgDLTa4AyA9EBUGb6IGqVisdk3rt58+rWrUBpHA8erC8qEnLhQiv/&#10;jUolr6sLCg7+zsFhKLAXO7v+yLiah9HP3n4gEq6u4+/cmQdlRpeo1XJxGzHXpPr2ZyUeA4HScHD3&#10;QAq69RUgU8oraktPhlzccWT9qdUrzhqsOLbB4NjR7WmlGWwe+4kj8l8nSoVCKhazKJSQS5d8zM1t&#10;d+06v27dpU2b7jk6NmIw5MZGsBXNqkWhUDCZzKCgoDPmZ7dv2bl13V7TzdauhxK8jNPvnWyMtcCn&#10;XicRMQJGs1jEVnRR0EA2Bl/plsZdakuZfgT/6QnClRh2OfFZHe2ejEqllkgkHh7C/fs1C24uXiyy&#10;sVFWVqr5aPsnBNIRKDO9BigzEB0AZabPopDLWyoqEnx8zhkYWOjr+1taFsTGotsgz0QgaMVgbnRw&#10;mM7h5DS6sfGuTKab6XEhnRCzqog5B8v9xpZ4Dm6MXcwlxKp1PfWCWq1uLi+P9fS0fbjk5V1b2/A7&#10;/oZ+R368e2BJzInTBd6R2Bw0dzcAiA2xrq4wLi7Oy+uKkRF4w5c3bw69ejXWwwP72DzIIpGoqKgo&#10;ICDA0NDQwMDAcPXGE9su3bFNT7fXzPJ8/xQ2y7m1PIJRn8xm4bu60iVToPTN5q10pGoncSZejeM0&#10;t73I4BxgL/KEBMG2bZqOZ3//LTI3l6eno9sgkIdAmek1QJmB6AAoM30cUAciNTT4nD5ts3Gj1apV&#10;LqamJcnJIh0tUtGLUamUNFrR7dv/66QxSNjZ9ffwmBIa+mtT0z0KJZ/BqFAoXnYuKUhH1EqpiFHS&#10;ELuozG9sqc/I5kR9MatCpXzZNealIlFrc3O4nd2VLVsurFt3Y+dOzxMn0oKDWVSqXCaTq5QcqSCF&#10;VLo9/dryuDPzIk2Xx5/xqourYmEZku7SsAmuaHD9cmi0lOBgj+PHHfbtAx8EfBw/CwtgO1Qstn1+&#10;AqVSyWazExMTT548CaxmveH6w/tNUxOyciJqcrxJwGcSLhDizuHBvyWhbSy8lEeVqZTPaq9Rqx9w&#10;xap7GMHfNyjvH8F/cYqwyZ1WQZSBRDRHF1GpgNIoKyuFe/bwly/nLVki2LpVdu+e6rEJ4iB9Figz&#10;vQYoMxAdAGUGAlCr1bUFBRH29shD6CBr67LUVHQb5CkQianto2U6RXb2iaysY15e08HPQGzc3N5J&#10;TNwGEktL7fl8Xa7P2McBSsNsCq6L/KnEY0BF4Dv4zB1SPg7d9pzga2qSAwJuX716wdDQcuXKu7a2&#10;ORERwPPRzY+iUCuBwAQ1JO9Mvz43/MCP4Qf3Zdl718XTxLpc4lMnMMhk8EHivLwubdoELu1LGzeG&#10;29unBgeTm5rQHFpSUlLc3d03bdpkYGCwZ88eFxeXlORUSo2gKZNbEcmMMcdFaWd5rrjHrE/hkMsF&#10;8mf6SStH4ZHOXWZH0U7iTDgUyMDgpC8wsEgtkchzcqTu7shqm4Jt24DSqIVCdDOkDwNlptcAZQai&#10;A6DMQNqRSyTYysrQy5cvrl9/fu1afwuLprIyOJbmiahU8jt35gNXcXWdGB6+CI9PLCmxCwyc4+Iy&#10;DiSWltqpVDKBgMxmN1ZUuMXGrg8MnOXpOc3FZbyHx1Qfn4/v3v2joSGUwagUCilK5fMPMIA8RK1W&#10;KSR0Zr1PVejHJV6DK4KmtlU7y4XkB+r/bg2QikR0IjH99u2bBw6Auj6o6DseOhTv5dVGIDxt+ZeO&#10;qB+oOVJBFQt3tsh3TaLVgqijy+LMd6XfSCRiyEKG6vXOCvBslHI5l04n1tdHubg4Hz58devWy5s3&#10;2+3eHe3mRsXhmK2tSqVSJpPR6fTs7GxjY2MjI6P169ebmprGxMS0kigCpoxNkJaEtqXbkZNsiLHn&#10;8EmXiBmOrfhCPo8ik/KVj39WkMAUKNNqxL/ZkD89QfjKnLjRjVZPkQulzz/diEKhbGwUX78uWLeO&#10;9+ef4F/xpUsqEgkuuNmXgTLTa4AyA9EBUGYgj1OVk3Pn2jVNK42+vv+5c1XZ2Z1GEkNoNIyr64Tk&#10;5F0EQhKoTyOJQEuamu6Ghy/29HwP2A6S2E5bW2ltbUB+vuX9+yt8fT8GzmNvPyg09Ne0tEP5+dYE&#10;QrJYTEezQp4fIDCtxWfK/Sdg3PVqI74jF5mrnm6JuOrqtFu3bl+7dn7dOlDOQbU+zsurrqBA+aL1&#10;Y7aUH4nLvYAJ/Cn84NzwAyviLdyqo9PJZSLFy/Z8exXgwccPCQm3t7davRp8/CtbtsR7e2eFh7c2&#10;N6tAwZXLS0pKQkJCDh8+jDTUBAYG5uXlAeFRq9QsvLQxjVMVzcx2RtflzHZtrY1nNWVyRewnDJLh&#10;iVVhRZqOZ1OMcTOO4g8H0lNrXrDLpQqLlbq7C7dv582fzzcwkDg5aZQG0ieBMtNrgDID0QFQZiBP&#10;RCoS4WpqfM+csdmw4aKhYYCVFRWHe/ZqgH0KiYTNZtc/PhJGrVaLxQwWq67dcB4HvJbHwzIYFcXF&#10;13x8PgLh5va2m9tEX99PAgJm5eVZEImpHE4T2A9stHkuVEqJhFuPTd1Y7j8R49G/IWYhvzVDKRcg&#10;W2ViMZtGaykvD75wAVTfQT3edvfuWA8PSksLSH9hjemIRCGr5xCDGlKMUi//GX38j/tm65LOb0yx&#10;6XokEV/JEjpPRCaRtBEIjSUloVeu2O/Zc2nTphs7dzodPnzv5k1ifT2PxSITicXFxZaWlkZGRps2&#10;bTI2No6OjqbT6VKpVKVUS3hKHlVGKOanXiMl2RDjrfEpV4kZDuTqWBZIF3MUSvm/7TVUrjKmXPij&#10;NemDY/gvTxP2+9OLWqQyxfM3XimVqrY2WUyMwNCQv2QJ+Fd84YKyuhpcdWgGSN8AykyvAcoMRAdA&#10;mYE8A1A1b8Bggi9ePL9mzQVDQ1DLITU0vOZVNfoCNBomK8sMRFTUctuHA29u3/41I8OkuPgqkZiG&#10;5oN0DQEttyV5LcZjAMZdD5u6gdaQUpyQcOf6dWttQ4Tdnj3Rrq6FsbE6EZingaE3XC0LNUiwmBt+&#10;oIuxLsm6kvlmloxUKZWNGEzG7dtB588DpQFH6eaBAxH29iXJydiqqvKyMmdn5507dxoYGACrAT8n&#10;JyfzO0yaDMSGWiOqjmHlelDirQlRJ7DxVvjyCEZzFpdN+lfIxXJVUB5/lXbGMxCW91hptS8oIWqR&#10;SJ6QIDpxgvf777z588Xnz8uTk+Fwmr4DlJleA5QZiA6AMgP5T8R8fmVWlt3u3VarVl3fseOWjY2A&#10;w1HIX2TeVcizkUiYFEo+hZJXUmLv5TXd1XWik9MYD48pISE/gcjLOysUUkBIpU9eGxHSjkLKIpX5&#10;pdh/5br7O7sda6xXG5xfvcTtqElNXh6DTH6lGtOOQqXMaC1fFmfeSVqeGPrxZyvekMl0RMTj0YnE&#10;isxM96NHrxgZXdq06erWrV4nT953c8uKj4+Pjj588ODmzZsNDQ1NTU1dXFywWKz0YYOtWvVAwlfy&#10;KDJmiwRzqy1ROxla8mVilnNrSWgbvpAvFSjlEhWNq4wsEa5woHyiHUuz25degpOIX2i1TTW4ERUX&#10;i86c4f/zD3/pUuGuXfL4eDUc5tcHgDLTa4AyA9EBUGYgXUQqFhfFxwdYWp4zMLBevTrK2RlXVYVu&#10;g7waxGJQ8c7KzDwWH290+/Zvjo7DkUab4ODvysudQeBwCWr1G166sbshFYlq8/MLYmKAe59dvtx+&#10;z55b57aGHP8o22EYBWMl4daj+V4X6a1lnbzl8fjl3qGittf9xv4ThUxWnZsb6+Fx6+LFC9rBRVe2&#10;bAm3s7vr4WF9XIOBlqtXr+bl5QkEaHe+jrDwkqoYZukdeso1UtQJbMxZXKZTa0s2j1whlAmVWQ3i&#10;Hd5tn54gTDPFHwigx1eKBJLnnx5Ai6KuTnLjBu+vvzTDadatkyclqehwBFpvBspMrwHKDEQHQJmB&#10;PBdCLreusNDz5EmgNNe2bYt2dWWSySrVC1ZBIF1EoZDw+SQgNg0NdzIyjvj4fOjkNMrBYai7+7th&#10;YQuSk3fX1gaKRG1yuVCplD3QTCXV55BLpeSmprAbNzxPnLi0ceP5tWuv79iRExFBw+MlnGZKyfly&#10;/4klnoOq73zJaghQPRxI8xqQKuWWNSmTU7xnR538PuLwXO0MAZ3i13vGicRioUIiUcrU3e/0SQQC&#10;Qm1tQ3HxLRubC4aG4NiCa//Knj3n9+3baWS0ysBg44YNJ06cAN8mPB5P/librUqp5tFk9EZxXTI7&#10;6RIx1gIfZ4nPcmot8KNV53LTi/h/2pBnHMF/fpKgb09JrhZJ5C/Uk1UuV1ZWSv39+atW8ZcsEe7a&#10;Jbax0YylUULb74VAmek1QJmB6AAoM5AXQCaR5EdHux09ela7Lk2Sv//jq4xDXikyGQ+PT8rKOh4T&#10;s87DYwrSYuPpOTU2dkN5uXNTUwSLVQsUCM3dexELBKCSXRgf77B/v6Y06uv7WVikBgfzmEw0x0PU&#10;ahWp4Hjlrfcx7nrl/hM42LtyERXd9oq5w2brFWP0iotH5MZPT3L5MtqyXWN+izTZnn51U4rNL/eA&#10;5xzYmGIT2pQegy8oaqsDYoO+vpvR2tIS6+ERcunSFSMjcMxPL1++T19/24oVhitWrF692traOiUl&#10;hf70hhGFVNWSzSu9Q890JCPzod0/hQt0oqw8gvvVRDOWZoUD1T+HL3vmAp3PQC2TSVxchKamvMWL&#10;+cuWSZydlRUV4PSjmyG9AigzvQYoMxAdAGUG8sKwqNTs8PArW7aAGuTVLVti3N3ZNBqcHuA1o1RK&#10;KZT85uao+vrgW7d+tLMbaGc3wMlpVEDAzIiIJUlJO8EmkYiu7Y3We04NKGYqlaoiM9PH3NxmwwaL&#10;FSuubduWGRZWV1j4jJWRwEEQ0Yubk1aWeAwo9R5eH/WriFHSlRVpXpKHMoPGkPyMCRl3Pou9+EP4&#10;weP5Hq1CBp5Py6VW325OX5No9VPEoR8jDv4Vc/JwtpM1JrCahVOBz6pWdbeTJ5NKCbW14ID7W1ic&#10;W7HCQl//+PLlxvr6u1asWLtqlZmZmaOjI1CaZzTbCplyao2oOZtbfKvt/ins/ZNY3+PY82bYfUex&#10;s0ywO7zaosuEL/yxVUymorCQv3Ilb8ECwZo14osXFTU1UGl6DVBmeg1QZiA6AMoM5OVJDQ72MDND&#10;WmkS/fzaCAQV7Nrx5lAqZcXF16Kj10RHr/b0nIo02jg7j83NPdvYGAbcRih8TS0SOkeurUCXJCcj&#10;rYLnDAzcjx1L8vcXdZhZqyvIRbSG6AUlngMx7nqNsYv5rentMzi/CjrJTHv0Kyo6TiSl8vi8DteL&#10;Sq3G0Btdq6NOFXjpx58FbjM3/MAf94+51USnkkuB2yhV3fHiwlVXh9244XvmzAVDQ3BqTi5fvltf&#10;f8uKFcdNTXNzc9va2tB8T4dLkVVEMAt8aMh8aBHHsdbHsFZ2rQ2lAgn/xT+yPDNTZGbG+/tv3vz5&#10;wkOH5GlpKgYD3QbpsUCZ6TVAmYHoACgzEJ3AZTCy7t69tm0bqF86HjyYGxmphNOddQNaW3Pq6m4V&#10;Fl68fftXxGocHAbfuTM/Lm59YuLWtrYSNF9PoDQ1NfjiRVDGQF35oqFhtJtbVVYWpwu15CeikDBY&#10;zaE1YV9pe51NwqYbKeU8dJuueZrMIDGhrPzvxqb7nCfMUFfJxKaQSkKb0vZm2iHd0oDeAMk5W+QL&#10;xAbN1J0AVtmAwZSmpLg/fLpxVF//sL7+tWPHvDw9yWQymu/pKGRqepOYXCbI96YmXtRYzb1TuBx3&#10;CiaE3lr5gjMvq4VCeV6e+PJl4DO8P/7QKE1yshreoHoyUGZ6DVBmIC8C+DpJSkqKfcjp06ehzEB0&#10;glqtBgKTEhzsdOiQ5cqVV4yMssPDgeSgmyFvDm2fLLlSKWGx6kpKbO/d+/v27f95eb1vbz/IwWHo&#10;zZvD8/IssNhY4DZCIQV9TfeAx2SWpaa6HztmtWqV9Zo1rqamgVZWZWlpCrkcfCY000ugVsnYLXer&#10;73yBce9X5jeOXGQu4dTqfIK4Z8sMEgMxJUNLSg8RiDmPTQumfqBWqJQypTyPWnOlNNQkx3ljis1v&#10;kSb/u2eyNPa0e01MLrW6ho2XKrtR7VypUIBzhKuqCrax8TE3v2xkdEZf/8zKlVePHCnPyqK0tPzn&#10;ww61Sq1SqAsbxbf8225dITmZAavBRpvjspzIxBIBo0ksYMg7rsv534CLoLVVfP06f8UK3sKF/KVL&#10;pQEBShwOzhDQE4Ey02uAMgN5EQICAsaOHQvuAh2BMgPRIQwyuTQ19bx2LlevkyeB3qAbIN0GiYTV&#10;2ppbVeWZn28VHv4n0mgD9CYsbGFS0s7S0ptUagGa9U0A6sHAWCIdHX1OnwalyGbDhhh394qMjBdu&#10;h3k2YnY1texyqc9IoDQ1YTPbqhzRDbogXyA4RCB0UpenxYeVVd7/5f8qtZooaIsjFHrWxhqlXgZW&#10;Mzf8wLI48zOFPpdKb0Vgs4Xy7rUcvkwiaS4rK05ICLe3P7927Vl9fdvdu8Nu3Ij19GRR/7vHI5DW&#10;SpLsRhhj0yn87qM4n+PYyBPYmDO4DHsy5lZbdSxLyHwei5PLFUVFQGP4y5fz5s8XbNkivnxZ1dyM&#10;boX0EKDM9BqgzEBeBKlUymazmQ/x9fWFMgN5FbBotChnZ/u9ey1Xrrx54EBBTMzjE0xB3jja5jSR&#10;RMLE4xPi4zffuTMvIGCWs/NYJ6eRLi7jw8L+yMs7RyJl0OkVSuW/S7m/IkAJaSotjXZzu7Jli/Wa&#10;Nde2bfM+fRqIsUQgeNXLXKrVKpmASCowqwh4p8RzcF3E9+yWOyrFc/drwstkGXw+iKMk0viychCj&#10;SkqHl5R2kpanxdCS0oMEAnh5Fl+Ae7gY5dNQqlUihZQnEzXzWs9jAvdm2i2PO7Mo+vgf981WxJ+9&#10;25JVymgqZzYLuo3bAEcVCwQx4eGOZmYXjIxOr1hxwdDQZuPGGA8PXFUVnUh8xlmWK9VtPOXhAPpv&#10;VqSPTXDLTLEXjmFvXSDEWxNiz+HjrfA1cSxqjUhAl8u7sliNSqViscQuLsK9e3lLlvCXLRPZ2CgK&#10;CmArTU8BykyvAcoMRAfAMTOQVwoNj08LCbm0adPZ5cu9T53Kj46Wy7rphLMQBD6fUFcXVFrqkJ5+&#10;yMNjip1df1vNpM/TEhO3p6cbV1V5y2Q6Hlsik0jK0tLiPD29Tp1CBlq4HztWEBuLq65+PUv1d0DN&#10;IyVh0zZj3PVKvUfi0jYL6cXolqejUqujORxjIhHEj7V17VqyuKHRqrXVgda2F//UlpmPKqvsaW1I&#10;HCeR5tbWgReC9AHFmB9qaw8TiUeIpPscjrJr03BVMFsSicWhTenb068hY2x+uXf4dIGXbUVYGrkM&#10;zdQNkEql1aWliXfvnt6xw1hf31x70u337Il0csq4c+fZTz0wOKljMmeysWYS5yVXWk85UKrSOEVB&#10;bdGncVEnsGk3SMVBbVX3maQygWbNnv9CLRDIExIE27ZphtPMny+xt5enpan/SyMhbxwoM70GKDMQ&#10;HQBlBvKqUSmVrc3N927evLx5s9WqVde2bStNTeXC9bm7PUqlVCik8vlEIjE1JmbtrVs/+Ph85OIy&#10;DhgOcJv791fgcAk0WjGb3fBijTYCNru1qakkJeXa9u3Wa9Zc2bLF6+TJkuRkLoMhfs7ZyXSLSiHi&#10;k1MaYxeXeg8r9x+PS98iYpSCei+yla9U4qSyYqEoTyDYTyBMq6gEMa6sbEp5xZya2vn1Ddep1Eqx&#10;mCSTcZVKREI6jZnpV4yZUVm1vKk5jc9v6zB0RK5WsxQK8MI8gdCMSFpQ3/BVdc2EsnKwc/AnwEvA&#10;n4vicMCfxktl4mcOGeLJhDQxu4BWa18RvjXtikGCxaLo48vjzoCwq7hbzca18CgixRuusqtUKg6H&#10;k5GWdu706V2GhsBqjunrnzUwACXh+vbt+dHRoHiw29oeHxylUj+oIctO3mF+Y0GcfgQP/nVJ5NQ1&#10;S+jN4qIAWsbN1sQLhHgrfKINMcullVIl5JCkmvnQnq42ai5Xnp4uOnqUv2wZ/6+/+GvWKAoLVa+m&#10;TyNEJ0CZ6TVAmYHoACgzkNdGY0lJpJMT8Jmzy5e7Hjmi6T4kfMHpiSBvBA6nsbLSvbDwYmLiNje3&#10;tx+OtJmemro/J+d0RYWrRMJCsz4TBpmceeeOj7k50g7jduxYZlgYtrJSJ2P6dYVSxqPXulXfmYlx&#10;16u8NaO4Nhg4yWkyeUMLdnZNLaIlo0vL/mxoPNvaat/WliMQiJ7y/ttlZjCmZHFD43lQwRZ1qesX&#10;R6mM5nDtaW0nyeSvq2vAn0P2A6xpNx4P3gzYM60Ls3I181rvNGe418QY5zjPjzoyN/zA4pgTlsX+&#10;LtVRUbhcvlyE5ntDAOnLyMhwdXXdClixYveKFab6+me0ZcPp8OEEH5/ihAQRj/f4GlbFWMnF++w5&#10;Z4mTjXG/XST75/CZAqVa9YCJleAL+I1pnKTLRGRdzhw3Sk0cC5vDlQqe1ZFMnpUltrHh//03b8EC&#10;4b598vh4tegNHxzIE4Ey02uAMgPRAVBmIK8TuVTKJJNDL1++YmR0fu1auz17GoqLpbC60NOQy4Vc&#10;LpbFqmtsDI+I+MvP73MvrxnOzmO9vT/09/8iK+s4gZDCYtWKRNT2RhsgrnQiEZOUdHP//uvbt18w&#10;NLx54AAoCbiqKgGbjeTpJoAqs1ClIspkNWJxALFyQ1n8+9l3381PHF9S9G5u9CeY7Hl19aHgw0sk&#10;TaA8KxT/Ocwigcf7vKraCIttkEhA/qe3EDwVhVrdKpeDPwf+6F02+7e6erDD9ysrJ5SVz6is+qyq&#10;ehsOH8/l1kgk4G0LlE9ealKlVnNlQqKAXsJoNMtz35xyaWXCuUXRZqsSzq1PvuBYea+OTcTxqW9q&#10;VjSZTEaj0XJzc0+dOrV9yxZDAwMgNkeWLz+xfLnVmjW2u3c7GxtX5+a2NjeL+Pz2/ocKpZrAVNgl&#10;cuZakT46jv/RmuSZwSOyFHKl5hiIOQoBXV6fzM5ybk29Tkq4QEi+Qky3J9fGs7hkqYitUGmzdUQt&#10;FqvIZPGVK/w1a4DVCDZtkty8qaLRHrzuHo+QZwFlptcAZQaiA6DMQN4IhNra21evXli3znrNmjvX&#10;rrWUl8N1Nns0AgGprMwpJ+d0UNA3jo4jkUabkJAf09ONCwsv5qY4hlw9d3b5cosVKzyPH08ODCxJ&#10;TkZf2W2Qq9UpPP5FCsW6lbIdiwOGgDSDjC0t247Dn2ipOBp/KNr3neaEZdq5Ad78qHqSTHadRjtN&#10;Ju/C48GbRN7tpxprwlm2ttrTaHkCgeyZg204UsGd5gzX6vubUmwW3j86N/zATxEHr5SG+NYnBDWm&#10;gK1ovtdOZWWll5eXkZGRgYHBKgODnfr6l4yN7fftQ5ry/C0t4318qnNy2DRae3NNPUVmn8hZfK11&#10;sjHu23OkSzHsRtojVqZSqKk1orpENuZWW8xZzQCbpEvE6hhWYzpHwHjCtAFKPF4aEIAMpxFs3Chx&#10;dZVnZ6PbIG8aKDO9BigzEB0AZQbyppAIhTQczvvUKZuNG68YGXmfPo2vqZEIBI93JoH0IPh8AoNR&#10;QaEU3g/f5Gg75brNsBtXB16/POTa+VHXrN4K9V1JaM4HeeTyN3yiQdWVqVAQZLJ6ieQMufXbmtqv&#10;a2onl1cMwZRMKa+YXlH5Y21dFIeDEYmqxGKRSqVSSgSUrJaUdaU+o8t836q5O5tPyVar3kwjRifE&#10;KhV4k+CtxnK5P9bVvVdROaWiYkRJ6bSKSvChNMN4aLQ6iQQZxvPEnnAUEauZ11rHIVwqvaUff3Zx&#10;zIl5kabrky9sSb0S0JBEFjKoIpZALlY/Y9yJrlEoFEQisbm5+dixY1u07DQycrh8+a6r67WdO69t&#10;23Zlyxb7vXt9zM2LExKoOJyQx1MplWS2IjCPP+csccZR/E/WpEOBdBJLIX20MUwhUfEoMhZWkuNK&#10;AT4Tb4VPuUpMtyNn3mxtqxeLOYqOYqOiUmWxsYKtW3mLFvGXLRPb2CjBdyVccPNNA2Wm1wBlBqID&#10;oMxA3jjE+vr7Li4XtOvSgKpJFXz82ZMRsNl5UVGpwcHIUv3n164N9zqSlnIsPd0kJORnJ6dRSKNN&#10;bKxhcfGV0lI7Or1c+Rr7NUlUqjguz47WZkOlts88Bur9X1ZV78cTzpJbHdva2M9sJGQ1hzTF/1Pi&#10;NaTUezi58JSwLf+B+slDZd4gfKXSltZ2ikQGH+rtsnJgaOBjDispXdzYeJFCcW6j5woEwid7jYYm&#10;LjmsOdO+4q5prguyjg2IQ9mOgQ3JSSQMX/a6+4Xi8Xh/f//9+/cbaLl+/XpCbGxmeHicl5fvmTOW&#10;K1eCkuZ06FBSQEBRXByXwWhlKxySuL9cIE02xgGrOX2XWU166iSKLIKkOppZcpueep2EDLDJ96Y2&#10;Z3EpNUKN1Tz0IFlYmPDkSd6ff2omPXNy0kx69kanqejjQJnpNUCZgegAKDOQ7oBKqcRWVgZaW1uv&#10;WWOzcWPEzZs0PP4/1wiHdBPUKpVYIGC3tSUHBLiYmIDKpc2GDc7GxuCckhoaJA/HRPH5BCq1gETK&#10;yMw86uExxdV1vKPjCB+fj0NDf7l9+7eqKi+QQSxmKhQgv25aAJRqNU+pbJPLy0WiYyTSb/X1P9fV&#10;vVNeMbSkZHxZ+SeVVetaWlL5/HyhsEEi6eL0xwCFhEGvcakO/QTjMaAyeHpbtYtSxn3QLVsUwYcq&#10;FYmAumTwBT/U1r1fWQU++FBMCdL0BA6ICZEIPjtDoXhiow1HKqhkYXOp1WeLfFdqp0RbeP/Y1rSr&#10;ezPtLmCCCII2rkwoe10uSiKRsrOzz5w5Y2RktGHDhuPHj6emprbi8S2VlQ1FRe5Hj17auPGCoaHz&#10;4cPep05lh4djaqgeidQvT+HfO4L/+TzpUjSbxFI8zeCUcrWALmc0iWsTWMmXiXGW+HhrfKZja44b&#10;pS6RLeYoZCKlis1RVldrJj37+2/+0qXCPXsUZWWaGQJgY/JrB8pMrwHKDEQHQJmBdCsaMJjA8+fP&#10;GRicXb48ytm5rrAQ9jrrzkjF4vqiosywMGAvSDtM6JUr+dHR7QLzDMCZJZHS0tIOJSXtvHPnNweH&#10;wUijTWTk8ooKl5qaAAajUqV67lHXygcPQL38PofrSqefb6V88XDoi6b5pbp6Fx5/nETy18X6rSqF&#10;kFx4qvbu1xiP/lUhH9Eq7WRCIrqte3OZQjUhEMGhWNXcMvLhgp6fVFVfoVLd6Yx7HI7wKVMISBQy&#10;t+roS6UhR3JdfteOsQFxttAnoiU7EpfDlOh4AaKnIRKJfH19zc3N16xZs3HjRk9Pz6SkJB5P89dB&#10;aYx2dQ06f9569WpQIK/v2JEcenfnibDvT9ZO0S5NY5vAyWuSIPt5BnKxqjaeVR7OSLlKQgbY3D+F&#10;q0/l4Av5/DaZsgUrcXQUrF+vGU6zY4fszh0Vg4G+EvJagDLTa4AyA9EBUGYg3Q0hl1sYG3t9+/Zz&#10;K1ZcXL/+1qVLpMZGVXeatLePAyREIZMJOJxEf3/v06dtNm60XLnyipERMr2yTPLfNcXHEQhIBEIS&#10;FhuXk3Pa1XW8g8NQB4chfn6fh4f/GR29uq4uWCrlKBSSx90G1LlBSFVqvlKJlUr3EQiLGxt/q68f&#10;V1Y+tKR0mHbcSAiLFcflpvH5NWLdj9qXchuxKetLvIZg3PVqI76TcBu7yUCargAOWjqfDw6OL4P5&#10;XkUlOFzgoL1VWragvmFJY+OGFmwCl8vUHnflow8VuDJhKaMpj1ZzNM910X2z/0Wa/BxxaEf6NZMc&#10;5ytloWQBXaqUK9SvdkoPJpNZXl5++PBhoDQrV648efKkvz+wVPB+FWKBoKWiogGDubFzp9Xq1eBO&#10;cszIdJvhiV933p1+qP67szjzu0wcQ9GV5yQ8iozRLG6rF+d5UWPO4KJP49JsSfk+1OoYFq+gRhQQ&#10;zF24SDOP8969Und3NZv9AN6pXgtQZnoNUGYgOgDKDKTbUhgf72dhcVY7f1GEgwOhrg7OePZmAUrZ&#10;2tSUf/8+0nRmvXp1yOXLkU5O5KYmNIeOkMk4GRlHExO3x8SsdXIaaW8/yNZW7+bNYUBsqqq8W1ru&#10;S2TCYqEAWIong3GFSn2nvKK9+QVUwUEcIhClr7FNT8Kpx2XsqAh8FyhNY8wiZoO/+oUWEn3j8JTK&#10;wwQiOICrm1tGl5YOwGiO6sjSsr14vAeDcZvFbpFKH58hTaaUR+FyLYv9d2fYzos0/TH84NzwA8fy&#10;3GLwBckkTDOvVfUqz0Vzc7Obm9uJEydWrVplYGBgZmaWlZWFxWLbn4CUJCXdvXHD4/hxpNzuX71/&#10;wfbghfsiPZJo1WTZ04cOPQF6o7g0jF7gS4s+g4s6iQV6U3S1tH7HteaVxzi/a4fTODsrSkqg0rxq&#10;oMz0GqDMQHQAlJl2QNVHCr+BuhkiPr8sNdXx4EGkx8itixd5uuggBHle5FJpgo/PLRsbuz17wLm4&#10;tGlTRmhoQ3Fx+3IfrwiVSoHDxTc3RzY2hrm6TgI+A6wG6M3diL/O316y7pbB8LyUAUUF0yoqw9hs&#10;EHFcLvrKN4GAml0RMAn4DAh85k7NQJr/Qq1WKeUi8C/6e7cBGEsCjxfB4YCj+mFl1SDtFAIDMSXf&#10;1dQub2paqx1rJHjs4UKbmJNLrU4jl7lW3wdWA5Tmp4iDhskXTuR7OFRGCOWvUPDa2toKCgquXLmC&#10;KM3BgwfBz/wOY/S5dHptQQEmMfGKkREow+b6BtvWHT9nbH3FIZrCeb7GNLlERasTUaqEdcnsGHNN&#10;J7To4405e+7l7bpDXrqVv2KF+OxZZVUVmhvyCoAy02uAMgPRAVBm2jlPofQvxnxWVR3CYtVKHlt0&#10;APLmUKvV+dHRLiYmFitWWOjre58+zWxthWNpXjVIO0x1bi5wSHDYQTjs33/76tU2PP71HHy5Wl0g&#10;FEZyOEFM5vz6+n7FRSAGFxfvC1sfFaUPwtn5rRu2/W/Y9XdwHFFV5Q2EB2iPQiF5k26gVnEJ0S1J&#10;KzUdzzz6E3MO8shJ6KYOqBRCPiWD2eBX6jMKZGM2BqIbuiXgaCJhTiavaW7Rb2p+u7wciA24YYL4&#10;oLIKnCBwmpJ4vPZGG/A/lVotUynsK8LPFvqY5bn/FmkCxAbEP3Hm8YSiTErFqxhjA0qmTCa7c+fO&#10;+fPnN23atHLlygsXLuTk5DA6jGkBedQqVXl6OpBzcDOxWrsOlG3bXbty7t2rLyqik0jPVbxBXhC1&#10;8exCf1raDdL9ky33T7Rk74msW3sOd8iWXYxVtdHRrBDdAWWm1wBlBqIDoMy0Y02hID1VQMyqrtmO&#10;w8dwuF2f4AjyqmFRqeUZGchTVSA2kU5OLzY8A/KfKGSyGA+PsBs3QA0PHG1LA4MIB4eytDQqFovm&#10;eGWAGjBfqTQlkoywOMMW7LSKSuSSHFZS8l1trT+TeYvFStYO9Qa0tETX1PiD8PP7DJk8AER09Jq4&#10;uE0JCdvF4jc5JrutyqHEazDGXa/MZxSt0k71sNcZ+IFScr45yaDcfzzShgOC2RiAbO0ppPB4gUwm&#10;OB0/1NaNerheJ/jBsKUFnLiDBILwsUabFHJpLKHgPCZwUbQZMnPAgSwHq+IAEC08CppJd8jl8uLi&#10;4qCgIOAzBgYGp0+fdnV1bWxs7CQqIj6/Krdgy36XE/przizXt1ixwunw4bu2tgk+PuAqQDN1GR5V&#10;RioVNKZxki4RkVmek4zziu0qamJZStm/szw/F2qlWvnoOjkQAJSZXgOUGYgOgDLTTkeZAdGvGDME&#10;UwK+np3b2spEolfa5xvSdYDANGAwbkeOWK1efWnTpjgvLwaZrHk0Cnk5QCUPHMmm0tIoZ+fz69ad&#10;MzBw2Lcv0NoaJMrE4lfUnQycNoVanczjJ3J599icd8orwBU3sqR0VEnpHw2NIJY3NZ+nUIDeCJRK&#10;8dN7gSoUIpmMDyI7+8Tdu3+AcHN729FxpJPTKGfnt6qrvQmEZAIhRSp9jZ3QNP3H+NQym/rIn0s8&#10;B5b6jGLUurdizoEfSjwGtGtMD5WZdsBJEahU4AQVCYTrW7DglAG9GVFSqjmJpWXjy8oj2RwgnyDA&#10;GQR3UYVKKVZIRQrJraZU4xyn3Rm2S7QLdC6IOro/yyGJhClsq8Pz/13X/yVRqVRisTg0NPTUqVNr&#10;165dt27d3r17i4qK6HR6xz8hlirvFTCNnPGbjC5tMTx1aNUu8xWrwFVwYd26gtjY5vJyNu053hLI&#10;qJSpFVIVvohf4EfLPp0Xc7wh1gIPoiiQ1tYgYmIlYCua++mA/TCaxXGWmhc2Z3FVSniX+xcoM70G&#10;KDMQHQBlpp1OMtMxpldU7sbjjxFJaFbIm0bAZhcnJFxcvx5ppcmOiIBzA7wMNBzuvouL8+HDZ7Xd&#10;yYLOny+Ki6PicOhmXQMqtVyFYh+esBdP2IHD9Xt4ob1fUelCp4MIYbHQrC8KHp9YXu6SnLzHxWW8&#10;nV0/W1s9O7v+9++vSk3dl5Z2kMWqR/O9eqR8fCd1eTx6rsw8Dk0uD2aywEk8SSJNfjgxA4h1zS3g&#10;LgpOOlYqlT8UA5FCmketicBm3ygP+/WeMTJzwMbki5dLQxwqwyuYLbqyGoFAkJaW5u3tvX79egMD&#10;A+A2bm5uiYmJ6OaHBOfxN7nTZu7Pm7cjdKmRC7CaM8v1wU3G/ehRcIHkRka+gNUrMBhCTH3dxosZ&#10;+xLuH2+MOqGZNqA4qK3iHpNWK3zaBwS2g83nxVvhkRYeEOXhDOA26OY+D5SZXgOUGYgOgDLTzjNk&#10;Bon+xZh3yiv24wnZAgHsfvbGAZUAIZcLqhfXd+xApgbOi45+Df2geg3M1lZ8Tc29mzevbNlis2HD&#10;9e3bPY4fB78KOBzd9t8Dlwqov+Zp1m3kH8TjwUUEYlJZ+djSsp/q6kCAOi5VLgfB1HX7j1IpEYvp&#10;QiHwsvioKP3Q0F/8/Wc6OAxxcRnn7v5OSspeIjGdQsnjckGl+b+flD8XSjlfQM1qSV5bHjCxk7o8&#10;Hr1JZtoBxsJQKMBpzRcINmGxP2vP9fiychBva8uAexs9k88HBYOtUMhUCpaUz5TwMlvL92Ta7ky/&#10;Dtxm4f1jf8eeWp98oYTeWMnCNnBI6hfrqvUQhULB5XJzcnJOnz5taGi4du3abdu2paamEggERCrA&#10;f0KpKiSfv/Im9YdzhBmHamYfqfD2jrM1OeFuZma1ahW4z4DrpbmsjFhXJ3rY3fG/USrVbLbQP4R9&#10;8HiLgUnWnuj0/Ukph3Niz+ISLhCyXVrpTWIWXioTKZHPB35NvEiI1k4t8G+cxMZa4FtyeCrY6wzK&#10;TC8CygxEB0CZaec/ZaZj3GWxYcezbgKhri7azc1CX/MA9fLmzTn37nHhAnbPQK0mNzYm+Po6HDgA&#10;jhg4brdsbMBBA5UzNIOOABfIbRb7GIlkSiR9U1OLXDj9ijFzamquUWkgItgcNOtrRCAgV1a6YzDX&#10;MzJMnJ3HIMNsAgPngF8zM4/V14dorUYHlzYuc3cnY3lGNMX/Tco/BoJceFouau2Gk5vpivscLnL2&#10;v6utbW+RM2hqBoUEFBUQ7c+JwluyghtTgxpT/ow+joyx+fO+mX1l+M3KCLJQBxd4enq6o6MjMqJm&#10;165dvr6+GAymfTZn8P8SnHSXd9uMo/hPTxB2+7Q1UiS5kZE5EREO+/aBCwdEkLV1go9PVXb2czQf&#10;icWyO3eEhw7xFixoW7y6ev2lWvM790+2ILpS6EerjmGBiDv3b4PM41ERyaD3+SYaKDO9BigzEB0A&#10;Zaad/5QZ8NX7QWUV8vOY0jLw84cP44uq6gQut0wkKheJQVSIxDR5j1k4rxegkMlYVOq9mzft9+61&#10;XLny2rZtdYWFUGk6Ag4RFYcrio93PHgQKN+FdescDxyIcnYGx03ahdX6/xOFWg2KPSj8GKFwKxYH&#10;LgpwgYwqLZtYVj6rpmZ2Tc1RIqlZKm2RSrvJpaFUSnk8PJfbTCAkBwbODgiY5ef3mZPTKG/vD7y9&#10;P4yNXU+nl9Hp5VxuC/qC50TGx9Nr3Wvuzq6+/WkndXk8KoOnVd/+XPtzv8qgqVUhH1SFfIgESGc0&#10;+IqYZSJmuVgTFTIBAf0bPZk2hQKUBxCnSGRQPGZV10wqLwe31vb7ao5AgNxLiUImsBfvurgtqZc3&#10;ptgsiTm5NPb0yoRzIO7j8hq5ZJqI/WK90aRSKZVKvX37tqmp6bZt2zZt2nTw4MFbt27hcDilttsq&#10;X6KqJsv+uNI605w45yzx7xutIfn81lYmuGry7t93PnwYiA24lGx373Y1NaW0tIBLTN6FaQPUXK4S&#10;hxPu2ME3MOAvWcLYYcrLqSQmNMWYd/aWJ8dJbJwVHpvbp5tooMz0GqDMQHQAlJl2ni0zfzY0nqdQ&#10;QFXMspWCxLlWigW59QCB2CknEgvqG861traHVWtrNOcNPIfuawjY7Puurle3bj27fDmoaqSFhAjf&#10;6MIj3QF8TQ04DvddXJDHyTYbNqQGB1dkZOikLxlTobDUlnDgKh3L//z6BuQySeTxekSFC9SGJRJW&#10;fr5lXp5lZuZRpMUGhJfXjLy8c/n55yorPdGsz4lCwqBgztXd+6GjvXQKZoO/UsajYCzbo7XYAgRw&#10;m045QdSEfdWKOdchLBn1vugf67GA45/K5yNlxrAFO/rhDGkgTIhE5BYKNBhkK2qr96yNvVp2+6/Y&#10;k0iLzaYUG9fq+yAxo7Uc3d1zAnZbXV0dEhKyYcMGAy2+vr6FhYUPtz5IrxNfjmFPNsaB2OPbFpyH&#10;Ll8j4vHAxZV665bNxo3I9RXl7AxSmsvL2xt5noparSgpkfr48BYs4M2f32ziFH2yubO3PDOq7jP7&#10;7CgaKDO9BigzEB0AZaadx2VmCKZkWkXlz7V1ZSIR/Um9+UEtTaJSV4jFSJSLRBihyLON/lFlFRLI&#10;8+nJ5RX9izHjyspnVWseQCLxTU3tdhyuSSptj2aplPj8k4FCOqGQyZgUio+5OTKJ8839+5MDA4Uc&#10;jrovrYgql0pZVCqztRUY3ZUtW86vXWu3e3e0mxsFi2WQSJra2QshVqlAKQVlNYHLm1NTC4rxp1XV&#10;w0tKp1dUIgXeupVSrr0WenTLpEqlYDAq6PRyKrXQx+cjb+8PXV0nODoODwiYFRg45969pRxOE4fT&#10;zOPh0Rd0AbmwVUDLqwr5qNx/Yp5b/wK3R/zkSWNmwDlSi1mVYlaFJpgVIkaJiI6pu/cj2MnD+KAi&#10;aGqJ5+BS7xE1YbPaozb868bYxVJeU4dolvJesInp9cNTKmslElCK/BhMcPsF5WpKecVgTMknVdXI&#10;nTOGy60RCdKZxAo2Mb21fFWi5cqEc39GH//jvtnGlIs7069nUSpJAvoL9EYjkUjAYc6dO7dr167N&#10;mzebmJiUlJTQ6XSZTKZSP8hplOz2oX9khv/QDP/HldZwjLCNh847wiCTqTicpvfm3r3Xtm+/tm2b&#10;06FDAVZWLRUVLApFLBAg2Z6AWq1saZH6+jbtvJRkUthJV54RcefwWc6tUkEfnfgEykyvAcoMRAdA&#10;mWmnk8zswuMdaG3Ul6uTqTTLxqkaJZIz5FYzEgnEMRLpMIG4vqWl46NHEP2KMYMwJVPLK65SaUhc&#10;p9HsaTQXOlxw7QVpbW6O9/G5tHGjhb6+65EjWWFh6IZejUQoxCQl3XN0PGdgAFzu6tatcV5eZenp&#10;LzO3MhCYGzRNmdyDJwzElCBDHUAVcxcOD4q0J53BVPTm/i4qlZJMzs7OPpGZeeTu3UX29gNttXOj&#10;ubiMLS6+isHcYLOfY240ATUn2PfD4Jv/KTP/iVqllMkEBGr5FVKBGRLEXGNculFF4Lsdd45x76eZ&#10;G9prKK38KhoV12iV9iBUciG6s24MKFpNEskVKhUUtvUt2HFlmt5oIAZgSnbg8KBYgsJZIxaW0hsd&#10;q+7ZV4QjY2x+DD/4673DgQ3JwY2pma0VqucchsRms319fQ8fPmxgYGBkZOTq6hobG4tsCisSHAqk&#10;I6008y+R75cKBY+uscxlMLLDw4HYuJiYgGsQ3H/8LSyyIyLAhfmM5lCgNFy/sDx3cidpeWKk25Mp&#10;1cK+PFkzlJleA5QZiA6AMtPOJSr1rdKyDyurLFpbcwXg6+lVPchXqtU8pbJEJMoXCJFI4vH8GMyf&#10;auveLa8A8U55xdvlFeDNDMBgBmNKfqytQ+KXuvpFDQ0gQOWSIpcjQZPLhSpV3/1OeyZqtZrS3Jzo&#10;63vR0BBU7oPOn2/EYF5gLbxujhzUadlsGh7vY24O6k/Wa9ZcMTJyPHQIOEwbgfBcTVKgIPGVSuDw&#10;BJnMgUb7X109KHifVlWPKCmdVFYOCuea5pZ7HE6eQFgvkby6a6R7olarRCIalVpIJmfl51v7+Hzo&#10;7v6Oo+NIX99PQkJ+vHNnXl1dsEDQKhSC4/fUYUgNDbfd3CZ5uk1qKr3WFL+0PGBSmc8oVsttdPPL&#10;oVYrVQqhmFUlpOUjwSensJtvN8X9BQwHjYC3Net1egwAURv+bV3kj9r4qSFmEQgBNVsuoqAhpoFQ&#10;K7vR0rSgcJZp75zpfP5hAhG5W44pLfukqhoU1F/r6gOZzEwGLoFSdxtfbJR29e/YUwuiji6KPr49&#10;/dqeTFtgNUwJjy3ly1T//ZRKc/egUAoKCrZv375x48Y1a9acPHkyICCATCbT2YLCZslWz7bPTxI+&#10;PUFYfK21kiTlijtfDmwaDVddXZGZabd7N7gkbTZscDU19Tp5siwtjc9mS4SdTVJFpbK2HagxvJBo&#10;UoRIS4RZ7d2j5UggKTFmdekHUhhHrZREIvqyPgmUmV4DlBmIDoAy006VWFwsFHaHOcrkarVAqcwW&#10;CPYTCEjsweO3YXF/NTYhjyTbo38xZmRJ6cqmZoe2Nuc2OhK+DEaeQKDoBh+kmwAqJYTa2hh3d6RT&#10;+z1Hx+qcHHRbz6c8Pf2unZ2lth3GdteuSCenBB+froxC7ohMrc4RCNzodFta2+KGxoGYEqSAAX/e&#10;i8eDEhjAZDLkr2TdzB6NSqWoq7uVmro/OXlPYOAcZJiNvf2gmJj1ZWWOlZXgiJYDwUBzP3ggkbAT&#10;EoyQbGlpB5VKmULC5JESlXJ0DMZrQKUQSzj1hJz9aGTtxWVsx6YYPtqYo4lSn5EgQAZ6tTMSjHpv&#10;8G7Vym70OAAU3SQuDxTR3Tj8b/UNSLkdgCl5u6z8NIns1EbbW5V+tDjoYkkw8BlNi03EwT+jj18u&#10;vXW3JauY3oDu5ZmAG0htba2fn9+pU6eQETXAahITE+l0egVRevw285fz5CnGuL9utAbl8VnCJ/T7&#10;AnuQSSQlyclRTk4+p09rbkT6+kBsCmNjQSLYjGRT4fG8hQt58+czFi1P2eHntSfoquEx5K5loW/g&#10;uTsgaod/88oj3AW/81evVpSUIK/qm0CZ6TVAmYHoACgzPQJtdzU1XaFI4fGRiOdyw9hsFzp9dGlZ&#10;ewCxATEYUzK9onJBfcPCBk0samhY3dR8iUJpk8t5SiUS/Geup94rUSoUjSUloN5/Yd26C4aGAVZW&#10;zeXlz1vp7ybIpVI6iRTp6Oh79qz1mjWaITF79gCroeJw/z3sWGvLoACAYtAqk12jUoG9zK9veK+i&#10;ckRJKVKQzEikRB4PFDOCDNQVoRX/N2q1is1uJBBSsNi4pKQdTk6jQdy8OdzX9+OwsN8jI5fFxKwF&#10;ER7+J0hHZMbd/d3IyH+QdG2sKy93Rnf3OlGr1CqZSiHkk1OQ4JES2C13Wc2h5f4TynxHo+EzCohN&#10;ideQ8oC3G+7Pb4hZqI1FzYkriXlHZKJWpYyHhpyv6b322ouNUq0myWSg0MZwuKfJZKQkgyIN4vva&#10;uoX1dYurMfYtGL/GjF/vH/8t8sj8qCNLY08fzL55NM/VvTZaKJeIFNJnr2MD7AWDwQCTMTQ0XLVq&#10;lampqYeHh0AoqiKKHZO5H5rh3zuC+8eOciOBI5CqlE+6EMHlyWMym8rKwNUK7kLgXmS1erXvmTOB&#10;58/ja2rE9fWMP/5gLFgQsmTJzX+WWeivQEymPa79s8xz6dLIJUtYhobysjJ0p30SKDO9BigzEB0A&#10;ZabXAGqdDIUCK5VuxeKQ2IzFrWxq/qexaejDB+1I9CvGvFVa9kNtnS+TiUQwixXO5iRwu7wGXE9G&#10;IhTesrFBKgfux441lZbKpFJ0W/dGpVRWZWeXpqYiffFBeJ48Ge/lxaJS0RzPpFkqDWWx/JjMgwTC&#10;6JLS/g/LAzCZLdoCkysQQHXRFSqVAouNTUjYCowFsZdnhJ3dQOAzNFox+uJuBlA1pYyjkDBI+cdw&#10;6Vu1saU5aWVTwrJyv/GPtuf0K/UZVRk8va3Kidngqw0/VnMIBxuuUryBebcwQuFuPB6U7UUNDUh7&#10;4wBMyeTyioN43FVi0+ykm2uzXNckWiGzov0edTS0KT2OUJhCLpUpn9UPjUql3rx58/r162vXrl29&#10;erWjo2NGZmZWOdkqkvXlacJkYxwQm6txnBb6f3Rmk0kk6aGhd21tHQ8dApezxfLl1suWIZf2s8N2&#10;xw5cZSW6lz4JlJleA5QZiA6AMtOLUT14IFSpOEplPJcXxeGAuMfmuNDpN2i09ysqwZd6ewzGlIwo&#10;KZ1QVr68qRmJtc0te/H4A3iCUq3uGL2jNUcsEAArACZjoa9/adMmPwsLDp3ebevxapWKTiJFu7oG&#10;WllZrV5tsWLFuRUrSpKTn72WDvgwyCmL5XC3YLH6Tc3f1NQCrUXO+Kyamus0WiRbUyoocE2kV4lU&#10;ysFgrnl6Tre17dfJYdrDzm7AnTvzoqKWd4qUlL1IFBRYP3ohPh7g0nytBVglFyplXD4lk4OPQoJR&#10;69ZWaV8b/l2Jx4BHwmtIqfeIxtg/mxOWayJpJT5rLwjNgJxHP8Wr+whtcnkMlwtK+yUKFdzrkKtg&#10;eEnpl1WVX2AyJ2Xd21ORuDbp/A/hB3+KOPRbpIlxjvOZIp8EQpFYIVWpVU9ssZHL5cXFxQ4ODqtW&#10;rVqzZo2ZmZm9vX1kLv7ifeY0U9xUE9yS661hRQLZf82OobnAiURwOafdutVJWp4RFZmZ6Ov7JFBm&#10;eg1QZiA6AMpMH0eiUpFkslss1prmFiQMmpsXNzTOrqlBHtu3BxCeqeUVhs0tt5isO2w2iLtsdiKP&#10;VykWy3vs43xsZaXXqVMaQ9DXBz/UFxVJdLGCpE5QKhTkxsbq3Nyb2qX6QXidPJng7c2m0dAcT6JG&#10;LAlnc8DZMcLixj6cMe+d8oo/GxrBybVqpWB7SDNU7yMo6OtODgPCyWl0TMyajhERsSQ8fBESnTI/&#10;Fv2cnd/y8JgKIijo25ISu4aGO50Ci43F4xO1kYS+j9cI0BUpD9tW5dCSvAYE0JjGuCV1kT8/2pij&#10;h/HoVxE0FQS17DK75Q4SPFICj5QoF1HQfemaFql0MxYLLop/Gpu+q6lFrpR+RUWzi9N+zvD8OP7q&#10;V/fNkRab+VFHrpXdTiWXljKaONInTLIsFArd3NxOnz5taGhoYGBw/PjxxNTsU8G4H6xIk41xQGxu&#10;FwpqW/+7RyudRLJatapdV54dUGagzPQOoMxAdACUGUgnFGo1V6msl0iA4SDhx2Reo9EO4AnI9317&#10;IN3VvqiqXtXcsr4Fi8RJEtmXweBo18/uEfDZ7NqCgmvadTatV6++dfEisRtcC2WpqaFXrtju2gUs&#10;y3LVqnB7+/L0dD6LhW5+jBAWaxNWc/y/qq4Z8LBX4Tc1tbY0GjiD6Xw+OKdoVsiboLk5ys3t7cds&#10;RM/L6z0mswbNpEUm40ulHCTq6289HpWVnoWFNiDy861DQn7qtMNO4eg4AgiPNsbGxq5/PJKTd2Vn&#10;n0SCTM5C38SrQa1WKmV8mZDEarqFRkNAW6VdK8ays96465X5jinzfavh/jxs6nokiPlH2qpuAkFC&#10;d6cjkNWTwGXiQqcfJLTf5YqH5SWPz7wzIeP2e0mus6M0C3T+FXPqYPbNs0W+d5oz0Bd3gMViFRYW&#10;+vn5IZMEWFhYHLZ03+LUOM0EN8UEN8+GfCWWzX90EudOQJnpOlBmeg1QZiA6AMoMpCuotX2WJCoV&#10;EnSFokoszhcI/m5sQuLPhsaf6+pAIP03hmBKhpaUIvFJVfWShkY/BiOWywWRyuPnCgSV4u61cLVC&#10;Lm8sKfExN7+wbt35tWsjHR2xlZWvs+MZeAOUlhbwHuz27AEVmnMrVniYmQVaWQGHkWnmQH6kDgQO&#10;PnIwVzU3D9ce5IGYku9rahc3NIJzkcLjYaVS8BrNeunoKyBvEpmMFx+/yda2n5fX+3l5ltr5nQvu&#10;3v3DxWU8SExK2gHOFZq1S4DzigDKhVyplHQKkagNCBKDUQUiI8P03r2/O0V4+OKQkJ+R8PH52M6u&#10;HxL29oMcHIZ2ips3h/v5febv/yWI+PjNWGxsp8DhElpbc1pbc0FwOM3oe3wO1JqOVkoJGgqhlI8T&#10;s6paklY1xf8NojHur4b78+sify71GYnRdFobXOo1FInKWzPqI3+h17pzCbFI8FvThW0FStmLDP9r&#10;v8tR5fJM7c1tYUPDD7W1QGz6FRX1LyoYlR37XpLLp3GXvoqx+inquH7cmRP5HrnU6hJ6o/ThGBtw&#10;SgQCQVRUlLm5+SrA6jWbtu6atSfqg/2FU02wM08TAnP5JNaTJwaEMtN1oMz0GqDMQHQAlBmITpCp&#10;1W1yOQhvBsNTGy5t9BMkMoi3Hl0eFFS+J5aVf1pVvROHR8KUSLShUJ3a2tB9vTmANlTn5CDD6y+u&#10;X58UECDkctFtr5LS1NSw69eRdpjz69ZFODgUxccLOBx0s5ZkHg8cJeSIfVZV3X48zYgk5zY6OOBE&#10;mQzOx909AdV9F5dxeXnnKJS8dm9RKCRYbExy8m4vrxkk0hOe9L86VCoFEB4kaDRMVZXn45Gfb5mV&#10;dQJEWtph4DOdGnw6hr39QFfXCa6uk0AEB3+XlLTz8QCfvajoMhKK554JQK2U8+XiNnbLbUadJxLk&#10;ghMgqkI+7Nye4zOqIvDd5kQDfOZOJEgFZtSyyxJuI7qz50GsUpFlMuSGZk4mt190g/Mz38q6Nyn9&#10;FnCbWffNf486eqbI51r5He+6eKYE9SihUJiSknLjxg1gNAYGKxevPTB3i9N7h2onG+OW2VHOR7Go&#10;3M5KA+42gdbWHY3laXF58+am0lL0ZX0SKDO9BigzfYv66rKkmLtWB3YumDdv6crVToHB2flFL9+7&#10;H8oM5BUBqtWgbg2Co1SyFAoQFLk8i8+/SKH83tAwr14T/6urn11TM72icrB2EoJxZeVITKuo/KWu&#10;HmxN5/MztJEtEJSLxC1SqfLV19dlYjEmKcnt6NFzBgZAabLu3qW0tKDbdAeXTsdWVSUHBl7bvt1q&#10;1SpQO/E8caIkJUUsECjkcpxUWiwUgQ9+mED8proGHBMggUMwJd/U1ILDAg5doVAIjic4qrD5pfuj&#10;VAJNZgGFQH/vALJJqex2A5nUaiV4w9qQSyRs8CY7hljMbGsrJZOzQDQ23omIWHLnzrxOcevWD4GB&#10;s5Bwdh4DnAcJF5exQO06hbf3B7dv/w9EXNxGoHaPB5VaRKeXIyGXC9UqBQiljKeQspAQ0PL5lCxS&#10;/rGG+/OQqA3/puburIrAySWeA8t8R5f7jdNEwNt1kT/XR/2PjQ3jUzKQEDHLxMxy1TNX+wG3MuQ+&#10;ViIULdTewb6rrR1UXDygMH9gYS7Qm7fTg2fGXfwh8dripCuu1fcx9IZqFo7CYwgEAvA9e/LkyU2b&#10;jZat3vTz5msf7cuZZtz0jQXxejyngthhLI1aLRWJqrKz/c+du75jRyeBAWG9Zo2zsfHta9dYFIqq&#10;b3cchTLTa4Ay02dQySMDvb76eLKeXv8v5szduWPn3wt+HjJEb+ioccZXb9bROq8i/FxAmYG8QYCZ&#10;kGWyHIHAsa3NnqaJG1SaMYG4vLFp0KPTSYNfgeGAqvw+PMGYSARhSiS5tLWFs9m8V/OlLuRyc+7d&#10;A4IB6hBXt25NDQqid1hyG7zzqEdbTroOJjEx1tMT7BnIEti518mT2RERjSUlCpksmsOxoVLBp5tb&#10;Wze+rBz57OCDHyeRwcFxbqPT5HLY/ALpEUilHD6fiERdXXBpqX2nwGCup6Ts08beO3cWdGrw6RTO&#10;zmM9PachAYQnPd24U+TlnSsvdwFRWekhEGimDZCLaTIBkUdObquyB0GrtAWqg03bVOI5uFN7TkXQ&#10;lMqgadgUQ2KuMRK0Sru2GhcJpxb5LE+EoVC40ungwjxJIhs0NSNXa7+iohG5Ce+kBbyT6vd1suOB&#10;LAfbirBofB6NxywoKAgICNi6devS1Vt+2Xx1+sGKyca4r8yJF+6zMbhHbDaHx8PW1iYHBFzauNFy&#10;/YIL+2darFpiu2tXWVpaa1288k1Mct3dgDLTa4Ay00dQZd51+ezd0aPf/eRaYCKdwRKLxTwOu7Ek&#10;d/Vv3wwcPGzrsUsM/osv/AdlBtKtAPV0qVoN/IQkkxG1USwURnI4HgzGd7W1SMyurvmosurDyqqh&#10;JSWjSksnl1eA6j4SSxubduJw9zmcYqEIRIVY3CiRtL7o1MNqtVosENQVFrqYmlqvWXN506aUoCAW&#10;hQLSw9js0dq1epKwGzFj3QAARmZJREFU2PqiIq8TJ+45OpLq6zv1DWtHxOO1NjVl3b1rv3evZleb&#10;N7uYmITHxaXg8VltbXvx+J9q68D7B/sEDjOzugZ8zM1YbK5AAI4AEJieO18cBPJ01AqFBImO5tMe&#10;bW0lzc2RSADhCQ7+rlMEBX3r6/uxj89HINzc3nk4yGeYu/s77ebTHkFB30RGLLl394+wW99g8s4Q&#10;myMITWFNZXZ1+acz3Ieku+qByPMek+MxJNtVL9djSInX0HL/iZXB05BoiPkDiBCrKUREL0ZCwq6R&#10;8lo0XeC0q9CCS7VAKPTU3qm+qq7RTH9flD+4IHNIftqUrPB5yTcWpzsaF4ZkYyvDM2ONTx8z2m3y&#10;4xbHj/blTjXBfXGKYBbKrCbLkAt9Vo3m5RubmiKaai+dm2R7vb/BifOkMp+6e3PL/cY3xCzUHr0+&#10;DZSZXgOUmT6BiNFisv5ncNEaWXiiSQ+h16b166c3fMKHyflVaNLzA2UG0uMA9QagKDVisQ2FisQZ&#10;cuumFiyITu05wA0+qKz6ra7+FJmMxCUK1ZfBjH3OkTA8Fivz7l27PXvOLl8ObAQojVNj48j0jLmO&#10;Trt37UJ6gIA4t3Kl79mzBTEx0g7TG/CYzOyIiKDz5y309UEep0OHdji7rLkffRyHA9KCvM9+xZhP&#10;K6uOEEngs9xishiKJ48PhkAgHVGpFFxuM4fTCAKLjUMmeesYubln4uON4uI2gQgO/r5Ta8/j4e39&#10;gYfLWFc7PXd7vbuOnSPcUe++k16ssyZSXPRKA96pvv05NnUjuegUErRKB1ZjkIRTz1IoykSiS1Tq&#10;MRLJoKl58MP70tC81EnpQV9k31mLidsbbrfo1KZ/Nmz4fqv7x/uyJhvjZp4mXIxietxOnZCXj+Sf&#10;HX8ZWZ7I/sbY9nakXM9pRUVF6CHoq0CZ6TVAmekTlBbkThraX09vUG5D5/koJQLu2g8GAROx9o1C&#10;k54fKDOQXoBS+2QURL1EUqeNMpHYh8EwJhBn19R+XlWNxJSKikll5cBwxpWVfVZVjcQPtXXrW7D7&#10;CIRaiQSJBomELJNR5fKOrSEqpZLLYCT4+Fzbvh1oyblt2w4ZGZ3W9hPrFFarVt08cCDzzp2C2FhX&#10;U9MbO3eeMjQ8sHXbRhOT6WFhkzMz3yopfa+i8hPtnw5hsQqFQvCGSTIZ+lQWAoHoCLVaKZcLZDI+&#10;CKGQymLVPR4NDXeqqnyQCAiY5ef3eafw8fnQw2MKCHf3dxxvDnWw1QPhaKfnaq/n9mi43xwS7DIq&#10;zHtqeMBnIApDPiuMnJ+btDmp5GYkvuhGfdanuRHvZkdOzIsfm31/UsbtsZlRk2Jvzwyw+tb27Jfu&#10;Dr/5mizwOfCn5+ZpKX5vZ4aBOOr+abtonQlZmOWqByLcbczq4G27Yk0PZdqhn7PvAWWm1wBlpk+Q&#10;m6tpftEb/BGe3XlsokomDDj0Dbie/z7uhiY9P1BmIH0EIAqVYnEsh3ueQjEntyKxurnll7r64SWl&#10;yHNQJEaUlH5VXfNTbZ11K+UCRRPXqNR7HE4CjydSqWoLCpCxLl2JXbt2Lbhy9Us/v8G5eWNLywxb&#10;sEdJpCtUaqNEIn50tmUIBNIN0fQ1FTMYjEoQVGpBWZlTTo55p0hM3B4VtSIqSh+Es/Nb7frxxHB2&#10;HnPZ+1Mzt49AbApc8kfEfiSW3jaycXjWrHGdwszlPd/KO+i77HtAmek1QJnpE+TmRAGX0Rs/m8J7&#10;bOFhhTjG8i+w8ee9DmjKY/B4PCKRiH86rq6uUGYgfRaOUtkqk5eLxBiRCAkPOsOESJxeUYnE5PKK&#10;8WXlIMaVlU0qK59dU/PX3fAnNsg8Hjv27p0cGfVBZZVjW1u2QFAlFvOUytcwGxsEAnmdyOWi9nne&#10;GIwqGg3TKcjkLAzmOoiigotRId95eU1HwsP9XXfX8S4Og5ztNE09SDg85i0dw8ZhhKnn51/FX/s6&#10;L7JMyBP01TnNoMz0GqDM9AlycxI1MjPiCzK3s8yo5aLbZr+AjYtMXdCkx7hx48aIESNAnmcDZQYC&#10;eSJtCkWRUJjC4wPDQeJYbOyZrsnM5sOHR6WmTSgrd6fTYRcyCATSCZmQJGwrpJTa1EX9L8tVL91F&#10;EwnOeptvLd/l93MnjQFx2mXqN7Hn+xcVIm3IgzElW3E4rLTbzev9GoAy02uAMtMnKMjLHToA6Mzo&#10;KnLnWZJkIt6x3zSiYux4G016jOzsbEtLy9NPZ+XKlVBmIJCuU1dYaLlyZSdveWJsNzb+MCvrqrZT&#10;GWyQgUAgTwNYDbvlblngtEyX0UVuA2ZkhW4MXPLQYfrd0M4BAMLcZcr0VB+NyRRihheVflpVnS8U&#10;svrkfCFQZnoNUGb6BDxC5e6F74OL1sovBU16CI9SM6JfvwEjxkekvvjEJnDMDATyXHRdZnzMzXlM&#10;JvoyCAQCeSbembyvj2UdvWD8dYzddbv+wF6u2Q1cFbLKIHTdXp8fEJ9ZEbr+06Rbo91r1/pSWMK+&#10;u24mlJleA5SZvoFK6mdrPmZI/ymzf4+tosgVmpuXWqWSChnHd60EFvLryr3NlOebZ7YjUGYgkOdC&#10;yOXevnr13KpVZ7RTLT8xzq1YccHQMDMsTPGiS9xAIJA+xd1iwczThGkm2CmHm7e5/HnNbpBRwB9f&#10;JNj1Ky7WK8aMyY3/M2K/va2ezc1RTs6/TDXBvncEv8+fjr647wFlptcAZaavoJCwbS3NRo8YPGjk&#10;RP0tB3x9/a5anfr8w8kDBgz8Zfm29LImNN8LAWUGAnkB7rW0/HnhgtGhQydXreqoMZc3bw46f744&#10;IUEFJyuDQCBdhs5TptaKXe5VbD3t+U/w/mlp/sjAmIGFedMybu2J2o5x1ytw06x1E3dzio1vRnK1&#10;KLtBgr647wFlptcAZaYPoZKJYu7dPnHQ6Kv3Jg/o12/Y6DHz/9b38A1sJLHRHC8KlBkI5AXwZzJB&#10;PWNkesau6JjbN24gJpMdEYGrqpJ1WDETAoFAuo5QKCSTydNKy8DtZVJZ+ZycsM9iL84L37s95J/q&#10;6N+RRTPLb33G4XQeQ9vXgDLTa4Ay0+dQA1Qo4Ec09eWAMgOBvADNEskePKFCLAbXoebC1IJug0Ag&#10;kJfAurU1k89XPXggUcp2Z9z4LdLEtjwM3GgUEga1/AoHdw/N14eBMtNrgDID0QFQZiAQCAQC6Z7Q&#10;xZw0chlPJkJ/h2iBMtNrgDID0QFQZiAQCAQCgfQgoMz0GqDMQHQAlBkIBAKBQCA9CCgzvQYoMxAd&#10;AGUGAoFAIBBIDwLKTK8BygxEB0CZgUAgEAgE0oOAMtNrgDID0QFQZiAQCAQCgfQgoMz0GqDMQHQA&#10;lBkIBAKBQCA9CCgzvQYoMxAdAGUGAoFAIBBIDwLKTK8BygxEB0CZgUAgEAgE0oOAMtNrgDID0QFQ&#10;ZiAQCAQCgfQgoMz0GqDMQHQAlBkIBAKBQCA9CCgzvQYoMxAdAGUGAoFAIBBIDwLKTK8BygxEB0CZ&#10;gUAgEAgE0oOAMtNrgDID0QFQZiAQCAQCgfQgoMz0GqDMQHQAlBkIBAKBQCA9CCgzvQYoMxAdAGUG&#10;AoFAIBBIDwLKTK8BygxEB0CZgUAgEAgE0oOAMtNrgDID0QFQZiAQCAQCgfQgoMz0GqDMQHQAlBkI&#10;BAKBQCA9CCgzvQYoMxAdAGUGAoFAIBBIDwLKTK8BygxEB0CZgUAgEAgE0oOAMtNrgDID0QFQZiAQ&#10;CAQCgfQgoMz0GqDMQHQAlBkIBAKBQCA9CCgzvQYoMxAdAGUGAoFAIBBIDwLKTK8BygxEB0CZgUAg&#10;EAgE0oOAMtNrgDID0QFQZiAQCAQCgfQgoMz0GqDMQHQAlBkIBAKBQCA9CCgzvQYoMxAdAGUGAoFA&#10;IBBIDwLKTK8BygxEB0CZgUAgEAgE0oOAMtNrgDID0QFQZiAQCAQCgfQgoMz0GqDMQHQAlBkIBAKB&#10;QCA9CCgzvQYoMxAdAGUGAoFAIBBIDwLKTK8BygxEB0CZgUAgEAgE0oOAMtNrgDIDeRFCQkKmTZs2&#10;6iFDhw4FdwTAiBEj0CQIBAKBQCCQ7kr//v2hzPQOoMxAXoTS0lJra+tTDzEwMEBkZvfu3WgS5NSp&#10;H374AdwrJ0+evHPnTjQJcurUH3/8AYrKuHHj0N8hWrZs2YJcRMbGxmgS5NSp7du3IxWOVatWoUmQ&#10;U6f+/PPPQYMGjRkzZtOmTWgS5NSpgwcPfvTRR6C0fPrpp2gS5NSpI0eODBw4EByW+fPno0kQLRMn&#10;TgSHBcpMLwDKDORFUKlUCoVC/pDQ0FBwR+jXr19VVRWaBJHLTU1NwVcIUJry8nI0CSKXX79+HZQW&#10;UOdAf4doycvLA4cFQKFQ0CSIXF5UVITUw+7evYsmQeRye3v7ESNGTJ8+PSMjA02CyOU4HO7vv/8G&#10;pWXlypVoEkQuZ7PZw4YNA4fl4sWLaBJEy8yZM8FhgTLTC4AyA9EBcMzMEzl69Cioh82dO7e6uhpN&#10;gjx4YGdnB0rLxx9/jP4O0QJq7eCwAOh0OpoE0TYCIzJz7949NAny4IGjoyOQmffffz8nJwdNgjx4&#10;QCKRli5dCkrL6tWr0STIgwd8Ph+RGVhr7wQcM9NrgDID0QHJycmzZ8+eM2cOFotFkyBQZp5CUFAQ&#10;KC3Lli1Df4dogTLzROrq6r755htQYNLS0tAkCJSZp0Cj0Q4ePAhKy7Fjx9AkCJSZpwOkF5QWb29v&#10;9HdIjwXKDATyqoAyA+k6UGYgXQfKDKTrQJmB9HqgzEAgrwooM5CuA2UG0nWgzEC6DpQZSK8HygwE&#10;8qqAMgPpOlBmIF0Hygyk60CZgfR6oMxAIK8KKyuradOmLV26tL6+Hk2CQJ5CWVnZu1qYTCaaBIE8&#10;BR8fnw8//PCHH34ADowmQSBPQSAQfPDBB+DeAhwYTYJAehdQZiAQCAQCgUAgEEiPBMoMBAKBQCAQ&#10;CAQC6ZFAmYFAIBAIBAKBQCA9EigzEAgEAoFAIBAIpEcCZQYCgUAgEAgEAoH0SKDMQCAQCAQCgUAg&#10;kB4JlBlIX4HHaTu1b/O6p1DQzELzvQnifa2GjJzgcStCjSa8MILDq5YOHzb8gIkZmgB5IRRyYRkm&#10;z9fFYsGCnyaOHTt0yNAJkz5asGy9l39wZSMRzfQmUKuVEb7X35s4/JB7Fpr0EhTl3pk0ZMiQtz/g&#10;8QVoEqQDajHrmsX+IUPevX07EU36Lxg0bFSYr+nB9R9/9OGwIUOGDx/72Vc/HTK/mJZdwBWI0Uxa&#10;pPw2+6tW6A3oUdZv3hp6PxnN99pRiHnXzhwYMurtgno8mvQSBF/ZDYrYu6vPM/gyNKm3o5JL6yvz&#10;HS6e+en7z8cOGTJ69Ohv/vfnZSffivpmuVKFZnomDEL9rWCfrev+mTFtGihEEyfP+Gfl1vDYRApL&#10;iOZ4Q6T6nJwxZfyhSwFd+hjPQujvbwYKxrTVlmgCBPISQJmB9BWay9NGD0CWJXwC4UVkNN9rR62U&#10;/f319A9/WJxZ3YomvTiC/cv/HNB/wJ6DpmgC5PlRSgURvlc+nP72wEFDfvx9tc3lG54eHmdPH5v5&#10;2XsD+ut9MXdJVFLeS3+XvyBiNtls22K9Ye+10HWg34XZoWNA6X9rKpSZx8HXFZsfWD9o4EA9vfEh&#10;IfFo6jNhNBWu0Z83oJ/ehKmf7D500sPDw+mm/aa1fw/srzdy/ORNe63FCiWa9cGDlpL4ebPfRe4/&#10;nRg4fPSZa25ovtcOobH6h6nDv/xjO42jg1IRYLMdfKJx+ufofUZmSqIuzf50GvjUi5ZvcnFxcbxu&#10;s3TBV3r9+388+/u44jo009MpSglb/fsc8PL3P5lz3PKih5uL6d5Nk8aNGTJ8pIHxxWrqG7tUlQLK&#10;zvVLR46bnIPloEkvjtDHxxR8xrf1z6AJEMhLAGUG0leIsNur+XbZc6GeyGA9hkzxpmqnDxqS3CeO&#10;HbfTxEaifOmGGSgzuqC6KGXY0MEDRk0KSqkQiiQqlaZsKBRyPp9ps3e9Xr9+n81bU9pERTK/Zsrz&#10;EiYNGrjK9LpIqkCTXgIoM4+h5rHpBfm5F8y2TRo3ctK0j/r1799FmVGJ2UZrl/UfOPgvI9NmKl8m&#10;15wgtVotlYgL0qJnT53Yr/+gM8H5SGaQ/Z6367j+ehNnzELvQR1hs8USKZrxtRPrenTQkLfs/KPk&#10;urgp9jWZoVYmvT12xMiJ77vciuaLJKAAqFUqEZ9zx+3qhDHDx4yb0Ex7RuuKGleavuSbDwcMGrL/&#10;1PU2lkChBParlsukrfV5n00fD0rXKSdfseLlvyleAHVu7O1PJo35baWZLsoFlBmILoEyA+kbqJUr&#10;f/hYT2+kvXPQs78HOKwms8OHrS77tTG4GTGB4GeEo8fOxBeUq9RqpUyUHBV01NQEST9y9FhWUSX6&#10;4ofwGCTPG1eRDIATZ6+UtlBrMNnHDh8+5RCDZkJQcPfqL3578odxZZrOS3KJKNzl2uHDpiVEUhuh&#10;4cYlS3QXh42vufhypaA2oG5trLp47iSaamzs6H6LypMjO4MyoxPa6tOOHTu0z8qNI5CgSQ9RimvB&#10;F7De+NmxWVXgV0pN2bWzp85ZXeGq5EUZcSfMjj48L0eis4u1D+FVGdG3j5oiyYePHTt1P61E9mhd&#10;RKWUFMVHmhgbI3lMjh4PvJ/NFzCuWp07bnmjuL4Nzafl8s55IybOCEvM1+5CEhHoddT0eHh0JZvW&#10;dPO8BbIHwGU7bxJX4yeM1qZrF86gqYcP33Dy4HD5mpdqgTLzGPJA18vjR48YM3HKrkNHo9IKh48Y&#10;2VWZ4beGBdpv33c4NKcFTXqISs45e2IrONLfrbuOpsj4rhd2gRR9iwAk5SmoyvPSToA70vlwiZAV&#10;GeB21AQtJ8YmZ0oJGqNWq8QBbrZIIuCc1cXaRhzy4naEHHqYt1N7GTMzO5mXX9/WWGR19qSTu/sj&#10;vd/krB+nTPzyf8uKGyjgNyGL5OV0xezkyVa1qr481/IMeucB+EfEI77VWJR++uGN0tT0WEBEMl/y&#10;r2n3MZmRnd1mAO7Ay7ccojz6eYV07K41f/TvP2DzCQc06TGUcon3FZPB/fU++n2H6N82PJSs6AAH&#10;B4egxCKhTLNNxGm+dNHiipMzTSYvy4s/+vDkHjU7EZ1RAP62Si4rSAg7Cb51tBw5YhaeXITsqh0x&#10;jx7q/O9X1ekz5/NLmxSsMvCzW9Adjrj9m+WBXMy7ftxooN6w+/lo41KULSh1J2Nii6Q8qv3Fc8ge&#10;wA3Mxt4L18YBBZNCarx+yQpNBjela05cUfsOocxAdAmUGUifQMbDvT/13RFTv7R28b9udfaHOXOm&#10;TZs25/t5NnZOheU1XNG/dVYiPmOUnt7kD+Yt+mnulzO/+uF7DV/PnjnxrRGjx40/7eCxf+Oi2XO+&#10;0SZ//82smSOGDZkwecY1j1tSbduOUirIjnSY/t6U8RMmfTFrNpJtzqxZ02Z8+Muvvw8D1aLfzJE/&#10;hFAWHzh72phfV++XqzS1UwmPbbz4Wz29gYfN937w0afffveddgffzZg2ZejQ4d/NW3bjmuW3s74E&#10;KUj6+++OHzJsxIJ1xg2tSLs/lBmdoJbJpGKJTP2o+CqkgqjLW/T0+n2xYF15i8YxqmLDvp0yYfyE&#10;qbv2bfx85izkrHz//bdjR44YPWGq8alz2wz/nj3nW7QUzflq7Miho98ab3YzEt2xWk2qzti+Zt64&#10;0WPe+/gz5OXffvvthx9+tGDx4rdHjxr9/tzA5HokL0DCaRw7bPCi9fuxDKT+yTMxMhgycPg3cwx+&#10;+Xrmd9+gxfLLjyYPGjLs1+UbXGxPzPziq+9/0Pz97777dsZ7k4cOHfbFt/8jc9DqK5SZx5BHR4X5&#10;3I5ppdDEUplaKR81CtwPutrNTKVSisXix8ZFqFuKYv6ePQlc15ahaG2S3dq85quh4Nhfc/NzszFf&#10;MO+X6dOnf/m/BYctLidlZPIE7fVgxV3PG2/p6Y19a/HK376ZPWsOcopnf/nxiGFDZ8z81uryxb8W&#10;/vrN90gR+/6rLz8dOnjQpHen3s/EoDt4oE6NDpz71fQxo8d8/vCO9O2cWTOmTfvn9x/GvzXi96VL&#10;uWhOgDo3+PKokaMPmV9WaO9ITFypwcI5w0eOOHjpxCefff4dekf69t1xmhvixj2HTfdvnDNrzlzt&#10;3//222/eGTd6+Kgxi/bZt1fF+5TMKNnYJb99O3DwiBPn7B69eYBDq7A9d3jE4P6//LmS9ZSmDSGX&#10;sf6X6eBw2cfnMSmEkuLcYC9Xc/Ozl22dk9PTG1pIyg63JDYp88vPpn7yzVcrdht9/sVM7XkBfDt+&#10;5LDR4yaZXby+Y93CWV99jZyar2fNHD9m1Mgx4w7YxSGnRimTpN51/vWbj8eMAgUDKVffzZn11fvv&#10;vXf44CrwHv7esp/48EYBaMVWzp40ZNYaMwJThKSY/fijnt7oP+bM+993s9Fy8f33n388ffCQYR//&#10;8Le74/nPP/v8Ycn8bsZ77w4bOvTn+X80UHjaV0OZgegSKDOQPkGh5+mJowYPHKg3eNT4P5eut7a2&#10;sTx9avmCnwfq6Q0bP3XD/hNsEfpFi8gM4PNfluUU1SCJEh79woF1wwbo9es3aP7vhqU1OO0X/QMp&#10;j2G5fR7I/PVfW5pa2Q/UyqwIz48mjxs7aYq12y0qB30EzqWTrly0GqHdbUeZUUn5dpYHBg0cFJpV&#10;i6Q8lBm9gYNGXPW5x+Ih3yWq0vTwWR9NBunvfv71jaB4sQR5vqUqTLo7ckg/vUEjA+LytO8Iysyr&#10;Qsih+didfHfimAlTPvSISJVp+wQiMqPRm2/mRWeVy9HOinKfi4e1Z1vv++VG+VUEbeIDsYB16tC2&#10;/v31xk/7iq7VZ4WEtf5/n+r1G7Bk7Y6ih/MKKEAlI/bOj7O/7A9qCo/KTKDN3qFvvXvOPfJhXUgj&#10;M6AMjxj77iFzW9bD8kZvyHp/GHg1YIyT6x2+VFN7UauUxQmB3348fuDgYRZe6HB2KDPP5nll5ok0&#10;YRKXzv9KT2/AH6t2ccTofaa5sXCY9gwNHjJo/hIDcwvrixZnDRb9/NYIjeFsO3SutAlpkUNlpv/A&#10;wX+s2FVVj0dqs/y2pk2/zeqn2cFQoy3HiCz09DHJ9esWfgFSv1thgqQwWgrfnzC8/7Bxuw+fIbHR&#10;bBIew+f6kS9naE5+R5lRilnbVy6c+uFn6XVMJAWRGZBt6sdfeYanCdH3r0wPdRgyeBBIn/HTkohE&#10;VJyUcqnv9TPjRoA3O7wc3UHfkhlmU94v33wyZNQ0K6dMNKkDXnaWb40YPPvnP+vZaEon2DTc7OHg&#10;aOl5XD61fN53I0aO+XzON3N/+OGdiRPBuZ4x80fP4DuCh53/EJkBmb/835KwpEIkEZwEd+v9/bQl&#10;45u/NhdgmpBUMZd5+cjm0UP7f/7dL7XaB1/46uRZU0fqDR5z1sqWxEX9hEsn+9idmPI2KHGdZSbB&#10;45jeiEn2ge03H0RmACP2mJxnP2zEbi5N+2aK5uXDhk+w94tioW07qtKsqC8+mqo3aLTJORdtCpQZ&#10;iC6BMgPpE1ifOj7ziy/+XrMhLreUyeaDCoFKoeAw2hKiAj6f9na//oPWm11HnkSiMtN/iFdcMfJa&#10;hNSAC++P03tr2qc+OY8M06ckXATZp/+4vBpLFbFbj2xf1r+f3p97vCSPdiWSifhndv0DcnaUGXx9&#10;6a9fTp76/Vb6w++Sdpn5+Oe1sg5P75QS7vKli8Db2rRtX8ehNSKRcOoEzbef/e0MbSqUGd0jFwur&#10;K/LXLpz11pgxH3z0cXwJQfJwhBUiM0NGjDG3D0X8FoGFLwUnBdRUw2OSO5aDoAD/wQP7j5swCRlA&#10;WxHnMrCf3ruz/skqJ2m3P0StKoh0e2f8Iy0zAnLV7z9+NfOH+XhB+2gKRGb6/bxkbRPjkR5xe3/U&#10;yMx3O64LOnT4UdFr9xj8OGDQkIOXfJEUKDPP5mVkRq1W0VtxLldPfjHj7THjJx04YY2n/3uQG5Jv&#10;fvHFF7PnzotPy6KzOEpQelRKDrOtODnij68/GTBosP72YwQmqEqiMjNmwrspDR1aUB48iLWYP6Cf&#10;3rS5+jm1mv5gCGq5MOiSZnDgJz//o01QXd61tJ9eP8M9B5kd2p8BSpngxpGtIwf16ygzmMSgL98f&#10;P3+9Tfu9B5GZfv0HGmw+3vGO9EAlGTFiBDC0q25B8g53pJKcpC/fe2vAwEGxaC26b8kMrS7rpzkf&#10;Dhn7vrVvu138i+/NC2NHDpn548LKR7qO/gud1IDMCDHprTEbdpuV1TaSKRQalYrDYsNdz09/e8zI&#10;0WOuet+Sapv+UJnpP/zMReeO3za1VSWDNFPdDLidoekK205GmOP7b4+YPuuXNO0cdRYrvtQDBcPY&#10;iid6ZHSWSi66tvkP8PqOMqOScud8Nv3bhQYVxH/nHUFkZu6qfXXUf0cBSTiUU6s1Oj37r53IVyqC&#10;Wsz6Y97PIN3EBNFsKDMQXQJlBtLHUbheOgts4IPPvmzQtp6jMjN8cn7tw29jLZm3Lnw4QW/GrDkV&#10;j34jM9Oug+yIzFCbMKt+0jwq86pC5aQdtUoR4XNj0KMyE+1lMVBviOOt++2VgXaZmb/HEU3SopSJ&#10;lv/zl57eiJ07H+lvDWRm2sSRID+UmVeCWtVUXXzOeOf4MSMnTHl/34mLRAod3aQFkZlR4yd7JDwy&#10;SRGHrB1ao/dZUlI5mqSlk8x4nF4LMi07aEnuXF4eKJi1n0+f/K/MqJVhLpfeHjV099VY7XYErcz0&#10;G7Biy/5HKqoPHpjM08jMkaDwRyqgzIb9q3+FMtN1XlhmFFJesKfTwu+/0us38Ne/Vt+JSUc3dIGG&#10;WPtBA/sPfXtmZHppu8y8PeX9Tk/z0200MjN/055m9r+Pzx/IRSHXDoFTisiMWiH97ddf9PSGnDhx&#10;GdnekdL7ju9NGtUuM6DCanNi5wC9oWn1NG2CBlRmBo3YdL7z5NRamZnkF5LcsYiV5qZ89f64Pisz&#10;HGzR/779bPCIyeduJKBJHfC8YfHWiEFzfl3c+IiW/guztWnGQHC09Kb8uO7f0SoPuX1dc2bHff4H&#10;gcIAv6IyM+aTCz65SAaE2ppqrcy8W9T8yBSd2REuM94Z1S4z70wcBwrGDa+wx6d5EGFugtd3lJk0&#10;D8uJ48YdOOvcMTMiM3tOnRZ0kBYpl3Juw0yQvvKgE5qEIGEvmg+KIpQZyCsBygyk96NSKoQ8Ho3W&#10;xhV2qvJpuHvp0tt6etM++bywVfMN82yZ+XDOnE4zaz4qMyWrfnkP/Hox8ZEqrwaV/Lb7Rc28SA9l&#10;Rq0S//PlpM//Z1Dc+G/V4b9kZtTOnY9M2Apl5lWhVrGZdM+L+z/64L1x4yf8sXJ9TV2jUNq5gvFf&#10;MjM7KakaTdLSSWa8zqzXnGuj0y2szqN9peSSj997t11mhEzioU1/DR4+icTtWCP8D5k5fTdC/m81&#10;A8rMc/MCMiOXSQpS7q3/59dxY0Z/Ouc7ew+/VvrjnYrUAj6PTqNxBaKO5wdBJSoYPHhgv2EzQmNy&#10;1f8lM4u27sXxOpz8x2Tmj//9rKfX/9iJM49VWR/khl6dMn54u8xgK3L+N2P013/v4j/scwv4L5mZ&#10;HHA7reNH6OMyo+KRli/4YcCg4cfOXut8wFWSSyf3DhvYf94/hk8461r4bNrfX2q+fxaahaBJHajN&#10;uTME+Me4qVi8piH3v2RmWgnukU4EnWRmxqSxoGBccA7SzibwCIxEa/D6dpmRC6lGKxa9O+2j/JZH&#10;JOzZMrPWxANNQoAyA3mVQJmB9H6ErbXnD2/95NMvD1t6dpqBWSHiWJruALfUmb/8wxZpOuS8jMzI&#10;BAyLQ+sH9tP79s/DvEcnzhXx2TuXfQ9ytstMTeLNISNGHz53HRl9gQBlpjugVinK8lP++HHOkCHD&#10;fltsGJGcg8zu8DgvKTMt+XeH9tcb8c6s6Gx0dBaKWnHf48L40cPaZaYwNWrqUL1VZo6a/kj/AmXm&#10;1fK8MiMXMa6eOTp8cP9J02ceOX2R3sEKHkV5fM/WmR99uuX4dU7nPKpIh8MDB/R777s/c6pArfOl&#10;ZAbsLeCUxiV+WmZYR344ikWLQsKy3LMaFL92mQm+vrv/sDHuYUmqDqPMocw8L64njQYNGLhw9faW&#10;NmSkOwoTX7n2z2/7Dxh45EY4mvQYCqnQ7vhmcOm+86U+97GmmXs3j4IjOXXuSlKbpiy8pMx4HFgG&#10;Mn23dFvbw5FUCCop5+jSuWDTQ5lRZ0f4fjJpxO87LNAcD4EyA+k+QJmB9H5UUr7Z9k1DBgwYP2Wm&#10;550EJocnlUolYhGLxfK+cXTqhFFDho91iS5E7scvIzPgT9VlR/4ya8bwkWN2mFpWNREYWogNVTuW&#10;Lx0xSDMqE5EZtVK0adm8dz/8MhqDRfaDAGWmO9BQkTtnxjRQpVhlcq20qhE5iY/Cksk0tvqSMqOU&#10;Cc5umjdk8KCPv/whMb+Krt01rZUcfPPqp5Mn9e+HTgCgUshu7Js3ePwHUZkl2t20A2Xm1fIsmVHJ&#10;OWwWOF8iEdpHUC7hXji6d8SgQTNm/+J2N51MoWrP5yNwOOjoggjHQ8OHDBgx7p3z/tFsNkcsAbck&#10;CZvRFuLv/MF7bw8ZNeHkJQ+x5pn5S8rMAxGb8NOnbw8cMvKXRZsqG7HI22glNFw5uuGdCZqTj8iM&#10;SiGYPWXYp/8zwDT9OwIHAGXmeeG21r4/ecLQkWP3WDiQKG1iiUQqFtFaiRf2GowePmji9K+oAvRB&#10;l1ql5HPZmlLBbdcedXVO3M+fTQUX6aZj55tbaUKhEBQMHpeTl+z/+fQJQ4aOvu5+C3n+9ZIyQ20q&#10;+uurdwYMHvHnX5vrWtCvKnx9+blDRmNHa8ZhIjIjF7IvHTUaOGBwYuUjX1UAKDOQ7gOUGUifQK1S&#10;WJ44NP3dceDuOe6DOTt27DFau3zC2FEDBg7+9uf/uUVntw9VfDmZ0UAui9+wbtlbo7Sz0mgZOHjY&#10;jwuWz//la/AzIjNlif5fTB+3aM3JTgvjQZnpBqjWfT9Rc9qexYzoeM38EC8pMwAhg+B52WTmpzO0&#10;8w9p6Ne//3sfz165bMmoEWjLDJ9YOXDAgL82m5KYnZbbgzLzanmGzMgp6T/M0vQpPXMGqY2pYwLs&#10;pmjuHc/iu++OaDMD6WDfcTb76rMZ/fv3mzR5uuHmHbs2bpz61lt6/QdO/+wHGwf0BL28zABIuNqD&#10;a5dPf3tsexnrP2DQ19/NWzz3i2EDUZkpuHO5/8DRR61dOwkHlJkXgFCTvnDeT0MHDxwxapTh1q3b&#10;DJeOGTV00LCRv/y1urZZaxJa2OTmLX/OAgfn29+WoElactPjdm34awgwkhEj/vjrrx1bN8/6eHq/&#10;fnpTPp7t7BMqefhV9ZIyA0psU3nesa0r3xn3b6kFX1U//LxwxTeamTMRmWmpKvhy2qg5/5gyuR2G&#10;ZmmBMgPpPkCZgfQV5HJJSWFOXFjYUeOdv/7669KlSy1v3EhMSm7CEzt2IZKIWcnx8fFJaRzBI4Oy&#10;WZTmzNT4zNzcTtVJOQsHsmfklwjEGjFRKBQymZzHpWdlpIF0hKTk1GY8xeGsEbh3v7/ZGWQj4FqS&#10;EhOqOoyWQVAp5LXFueAlhdX/fucB1CplCQYTH59cVYVO4IugVCrTU5NAfjwVmWRGWVNSnJCQUF3T&#10;ybkgXUeVlqIpAs8kg87Q9M0R0Km56anJKWlExiPlQi4RaLPlMJmPSEJrKzkxISElNRWdsFStkkpl&#10;MqmoprI0QfsCQEJCIqaivjI5aOqktybMXBBW1CrnkOLjE+uacY91blfUaV6YUFpZ06kbXF2hZn8N&#10;NFrHiuYDubCmrADsv6YFHRnMZVM0HzU5XaF4bN8QgFqdnAyOUApFO+S6I2opKy8nHRy8xsZGJAGP&#10;19wKnk1e3r8XplIhrasqjY2OPmNivGjRov/99pvJ+fNRCUklVS3qfzt6qWkkHHgHqekZnbodsVo0&#10;57ioslrcsQ+kWknB1oI/lJWPTpesAn9GJhOy6SX52e1lLDExqaGZ6HVqz5hBekuWLlU8eNBSV5aQ&#10;lN6Ee6QrGkAu5pUW5cYnJFU0dz4CSUngzpPWit55UHgcZk5GCrgF0R/ePltbqsBfTClpkj2lr2Yv&#10;RK2mkHCpyUnnzxkv/fXXJUuWnLnikpSaTqAxOl6PcomosjgHHJzcgkdmzgRIeLSU5ERvR8ctf/21&#10;YMGCQ4fMwsKiiirqOnRJBi9nZWelxydnNZMfPhrRIhAIEjRnOp2n/Upqh00jZKQlZ+QUsLRWolZp&#10;CoaIQy/IydCUCS3gq6oFT/HbtgB8Va3ZadzGl/FYdJDeQG59/OTV5+eDTdUNDR3fFdhrU3k2SC+r&#10;e+Sr6oFKXlRYANLr6pBLQEkm14FfU0uQywcCeSmgzEAgukMl9b526X+/LTpr68B6dFglFVv25+yJ&#10;enr9r4Z3/t6C9Flk3JZvP/t27e4DubVNHWs5UgHr+oktI4cO/PVvQ9wjHe8hkOejNtHr6+8XHjpr&#10;29xhUl0AndhgsHhevwGDNh22RpMgfYm6PL85cxceML/B5D3yIKYNV/v9nC8HDB5xzNpBAh9xQHoI&#10;UGYgEB2irkgLnfXBpBFjxv61epOXb2B5eXlBTsKZk4cW/vo1MJl5KzcRaZ2ffUL6LEqF+NCy2aBg&#10;zJz7y4mT5/MLCiorMSHeN5YtWfjOhLdGvjXxTnYBmhUCeSEkXMKXbw/r33/Uz78uvOnhB+5IpaVZ&#10;1y4aL/j5u1GD9MZP+aWcDHW5L0JqKps7fYSe3oi/lxk4uQaWlpaWlWZcPXd43g+zhg8e+MV3i8vw&#10;aMdpCKT7A2UGAtExfGrZ9k2rlyxc+OWn0ydOnPDulCnf/PTb8hWrrjkHCx4ZwQCBPJCL6EFuVqtW&#10;rvhh1swpUyaMHz/+oy9nLvpbf/N246ZHp5+CQF6MNiLO4uDu5f/889XHH02cOH7SpEmzvv5hub6B&#10;2Tk7OouPZoL0PajNFWdMdy9buvTLj2ZMmjR+wsSJs3/46Z/lKw6a2nTo6AiB9ACgzEAgrwQRl1tV&#10;mpuQEJ+ant5Eoj86oy4E0hl8XXWGtu96cVU1XwpLC0THKOXyGkwxuCMlJSXVNeHhDQmCoJDJqooL&#10;kpI0o/Xq8WQ57FoG6YFAmYFAIBAIBAKBQCA9EigzEAgEAoFAIBAIpEcCZQYCgUAgEAgEAoH0SKDM&#10;QCAQCAQCgUAgkB4JlBkIBAKBQCAQCATSI4EyA4FAIBAIBAKBQHokUGYgEAgEAoFAIBBIjwTKDAQC&#10;gUAgEAgEAumRQJmBQCAQCAQCgUAgPRIoMxAIBAKBQCAQCKRHAmUGAoFAIBAIBAKB9EigzEAgEAgE&#10;AoFAIJAeCZQZCATSJ1CrVAqFQi7nYLJCz+zZsWrVqk379vkFRUllMpCuUqvRfJDHUANUKvSXV48K&#10;nIwOZwP8ogRnSKFQKpVoUjfk4ZvstuUIHD3w9lSv4DyqVchHB5+944cHydq/CC8sCATyioEyA4FA&#10;ejl8NivxXtgRo5VDhwzQexL9B4w0MjFPz8hEXwB5CKimYvLSbl63dnK0lKBprxAatios2Gf5rhsl&#10;DW1o0oMHuOqyn6eNB6fpo0/nceRoYncjMzzgs/Gj3p85r4zIRpO6E0pR2z9//jZo6NgTFwPRJN1R&#10;6LIFuY5S6+rQpAcPxGzyhV36Iwb0P2IXypN0YwuFQCA9HygzEAikNyNta1z+1+K3Bg3UVrcG/Thv&#10;pauPb1DwrZCQkFu3gr3cXBbMmabdpDfp7XdueIVyXkOdvedAq0qZ/80McHAOmZu/8gOjVhsuW9i/&#10;Xz+9GQaY+n9lhs9mRt0K8PDwuH0nWvr62oeeg9aKpK8/enfA1G9uRpcpuuU7LL7j8+Wk0e99+DmG&#10;wEeTdMcTZQZAbaj7cc7skWPGXXX2lSlhAw0EAnlVQJmBQCC9lqrSzK+//BhUs0ZMmLpow6H/t3fn&#10;YVFV/x/AZ2eGZWbYQVBQQFEB98Rdc0nN1JQs0wyXyq+mpgUKmqApmwqilmVqpqhlWShWLim5ZJqS&#10;G4rKrqJsw7AzzMbv3IVhQNyI+oXP+/XffO469w7Pc96ce87NUxSrNfVbVXq9prr67IkfhnVvT1bj&#10;8YWzlm5UqfGPZFbmyR1erlbkyvw7YcbD3Z1qFNcPM4z6jzD9h6TevNirh5eZhf3a2AP/zYcVq8tz&#10;ly2YwOVwxny48Z84v0eFGaKiONerrS1faLMi5tvq/2bOA4CWD2EGAJ5PRdkp/iN7kzYcx9z29eVf&#10;FZRVswsak/7nSYmIegiNa+78Z66CrdanKlb8undPQEBASEjI1wcSNdqnbJxp09L+jIgIXbJkyfY9&#10;ex4UPfkxpMJ76V9/sWHx4sUrVkadvXRT89hxDjqt+tK5oxErVwYGLv5673dZBQXsgidRqfI++2wd&#10;+TproqNv5TUMD4ynDDN3U65Gf7Jy9Zpdt3MesCUjivysH7d+SQ5ERK9ff/52DlNv6LFh5vGqlLlx&#10;GzaQ/YeGhib8fpmtPpnm0qVfly0LXrp0aVx8fFllJVt+aqW5WXP9hpLfWN/x75ZWadjqIxQVZW3a&#10;9HFAUNCXe/aXVzf8NV6/ejIqIGD58tU//nrp8aGorEzx86Evl38cGBIZff5q5hMHpdy8fM67lYRj&#10;YnXm9n229BCFIn39+iUBwcHbvzmg0jQM85cvHougfvZhCSevsSUjjwkzxMHtK805HLG9V2JK439W&#10;AAB/E8IMADyH9Hptwp7VEj6VZfqMmKAof1ySYdy/lpSWnpGXX6CuFx70dzNu7f1stZODnaVcbioW&#10;83g8Pp9vIjG1tLJy8+61/vOv0vPK2HVpP63+xNPGpl2Xfmvjjm4ImOVoZy2VmgsEfLKhiVgsk8td&#10;3DrsOXa+uKpeRNGpKzOSz82fPsHBzlomk5qIhNSBBAIzcwsrK6sx4169fCOtSl23SWVFxS8H9459&#10;qb+1tZW5malAIGD2L5XJrGwdPgzfk5p+x7iZm3/vVneyIyuroJ1nt21e27Fda0tLmYg+ilAotJDJ&#10;bB0cgyMjc0tUzPrKlGNkZZmFGZ9HXUOxWEy+L/nGgYHfk6VZWUnW1EeruL1xwVP7Si3MhQJysiYW&#10;No5r4w5pydVXlV27dGFsz242VlZymVQiEpEDMccyt5BZWdv0Gzcj6epN5liK3DuTh/uQvZFrRDWK&#10;eSKpTE4+vhcVRdq/2SlXR3q7kY89XhhTXG/MjD712sXw4PcdqVsjMxHSV4zPl5iZk5U9u/f/Nv7w&#10;vfob7Fv0HlnUsd+Y3d8fDHlzhK2Npbm5KdmEvqESuaVlj/7D9/92pbL6qbrm9Hr9wa0rzAQ8vonZ&#10;bykNM6Si4JILOZiV1Zb4k3FfbPZ2dpLLpSIR9TMQURfTZsKUmak5eWV5GZHhqx3sbS0syJ7I+Qsk&#10;pubWdo5T532UlVdonFOKFXkJceHdO7vK5XIJSd588vMQmptLLa3sFoZtCouIcLK3cnX3PJ5SyG5Q&#10;a+NH47lc7iC/wPJK9q8g5+4ZJ/rc4g6f/WpjbCfnVuTcqOtHroNYYmVt+8aMuRkPCorv3/4kZJmD&#10;nS25Suy5mVnYODhN/3DZvcK6TP74MFN0L81/eA/yG3rh5beKK5+Q9wAAmgBhBgCeQxpVZcC4bkwb&#10;a/H2E2z1Wen1yRdOj+ztLaRDkXsX38XLVsbExq6Pjl4VGuJuJ2L2P8BvzoW0uhZk/LJgBz5fLLW2&#10;a9Oez+N4dhu6Iixy/frY6HWRE8cN59HZQO7YLi7+V3YD2oUD63p1sKN2JzDpOnhsWHhUbGzsunVR&#10;0/1ekpoKSbm1Z4+fz14z/Mv+wzmzxUKqK8nMzCJg8cq10eS8YiMjV/uNGGRGTpcr6PLCkKQr19m1&#10;a2py79xwo/bO8fQdRr6Ng5v3/ICPyVnFxER/vORdkp2oZVyuf8iXzPqVubeCg4PnvjXGViYhS3r2&#10;6xdIPgevSki4QpZmZJynvgaH06OTo0jaaoL/wuiYmMiwVe8uDE1KuavXqo9+v83NyZasYGHnPPWd&#10;BWvXriOnFxMTE74qdFBXJ3pTTmffEdeylWRvFaXKnZujyN5J85paIOswY/YH5OO+48crHjkBgD7x&#10;wHe+Hq2o9Tkcr74jV4dHMbcmYN5sZzlVFIjNxs6LSs6ua3bHzZ5K6mbWTiRhCgRi30HjVkVQ13lN&#10;1KrB/Xvw6bts59YlKfkWu8FjaVVFg9ypW9Z26MwKVcOpCQrzL0ips+AMGj7MhMft1M03KHTVenJP&#10;o8JHDOpKHYvL7z9i7Jsv+wpNZCPHT4uMiiYXaEXw/Hb0dePw+G8GfVpRG6sqSpQfvjZaakLCHtfO&#10;yf39wGXRMeupexcwr52zA1dgIpY7CvgcuY3D4eT6saqiwN3OjCew2nUo0RCF72b/Zkqf2+DhL5KU&#10;6fPCgGUrwujrEDa4b2fqJ8oVDHl54usjuosklq+8NiNqTTQ5WOiSOc729A3i8ad/sqO6tmfy8WGm&#10;Rlf9RcwKEyHPwqbVl4efvtMMAOBpIcwAwHOosqJ8cGcHpo11JDmfrT6jotzMcV3sSdNOKLL9KHjb&#10;g/wiNfMEjl6v1Wpysm5GfjxXbiHh8QSjJ8++o2Cfw2LCDDmuWG4fs+v7vIJiLd3Vo9frykqLv4mZ&#10;Z2NBJYf+/suzFOx/ysvuXXa3syBFa0fX/ScuFSpLdXSvil6vrywrTrmc0MZSaGlt22vCIjVpQWqr&#10;o0MWSEQCkcRiWkDYrYxstVrLhBydTldWrMxMuermQhrZXHuXl3NLSBygGMIMjy+cNCc0+0G+Ss38&#10;m1yvUVf9kfizh50JWdrKtX1mId05o9drNJrUE9s6u1Dt17lBQWX09LtauglrCDNic/mGw+llFdXk&#10;+DqdtqpKpdXqlfdvz/frYWVp6di5z6m0OxWVKsOIF51Wq3iQunjOm0Ie18zGKWb3MbpMXU+NWu3u&#10;Rp+j6/hzyTnUsejr1miYSTmTMNDdkjS6ZfKOa9Z9l68oYa4YOe1qVVV26uW5MyeJhAK+UDwzOFpZ&#10;wW7GhBlCYu30859XFcpSLXudtcqiwq1BI5mlAxd/y6z/eKm/76Znx+OG7jikYb9fHUOY4fL4Uxdt&#10;KCgsUtNTS5OfQbEyf7Qv9UAdl8uVte748/X0ktIK5tEyrVqVd+eyuZD6hQgsBhYUsuP1966aIiJX&#10;XGjmO2HJvVzq3jHfVqNW5T64v3TWKFMR1an1UJjRH/9qJTmK76v/S3lQ9xCdIczwBSazgjYXKpTM&#10;M5Pk3JRFeQO9HckispWtR/ejKRmlZZXM7dOqq3Iy/6R+JeREZMPKK9hOvCeEmZqa64fjerrIyHV4&#10;c+b8ioevFADA34MwAwDPIRJm+nSg/4vM4ZxOpf793wTJh6OZPUyYH82W6tMU339j7DDS7JNYuX29&#10;/yTTTDOEmfGzAu+XNHyuprLwtnu7NmSp06h5yTnM82m6Hcv9+TwuTyQJ+2IfCSZ0sY5eqz63P/aH&#10;gz9fS8sgrUplZtKIPt6ktfnC8NevGXU7GPspLoI+cU70b2wngyHMyBxds5QNH6OqyM/+aGIPstS+&#10;Veur9+omvHrUmBlDmLH2GfFw45S0sNNSrv64f/+Ww40MsSC2bYyUmwn5FjZBG79hS8Qjxsw8HGb0&#10;msqv1y0gFdIWD17/I71WQ+qiO706tyPrmNp7nU/OZIqGMDMz9AuV0TN7jMKC28xS8cTGb3d9+q0L&#10;R5GVuTzBL0eZSFaPIcyInLxKqaxXzy9hY+mFnHEhX7MlIwNETKefLD+f7vFTpLi5UN1Z3Uf7Z95v&#10;5I4X52X5j+pCVmgQZrTVea8M6Cm0sF25aQ9bohnCjNTdt0Ld8Ny+Dx5ML+RMWdfw2pIsSv1KKJbl&#10;5WxOfmKY0RcnTxxFbdd/3Bu3azM/AEBzQZgBgOeQqqrirQHUPGbE7t/T2eoz+nxKV3oH/JNJjTfK&#10;iYTwWVLq9TW8DZ9tZfoGasMMb8nSFQ9PSKspzfVwoyY7rgszmvK3hw8g2UBq3/OXE488kMHZhO2e&#10;TuZkD+ZSuXv7Do1q48w+f/XSlHBmK0OYcfEawFSMqYtzVr/7Iln6rGFm0PzP2dJDdGpVVkb6jeuU&#10;K6dOfb5pzbRp44cO7OPVoYODvR01FMfMeuE6o9eePHWYqSouCHzZk1QkZtJURcPnuwy2zGd6Wvg/&#10;nrjAVGrDDO/Lbw4ZDyhiKArz6aVPF2b02hkDe5OV+YJOR4818vSUIcx4j5vPloyc+dSfXsjZcuwc&#10;WzIyjg0znPx8qlMx7dAqZ2sx+bg0LLqqsZ4Nva5q28alIm6DMKNP3BXmam3Sqeegm7n1ZmQ2hBnf&#10;qcvZkpEjkRPohZxvzyezpVokzAxnlnE45eXlTPGJYaamptrPbxxZwbHnmF+uNrGbFADgURBmAOA5&#10;pNNW71o7ix5Ozpk0P/bhluvDsrOzIyLWbNmy9ebNu0xled8O9A4kF688qpVWk7pvga0F9RKb2E8/&#10;Z55Zqg0zpsHLGjluI2GmqnjooH6kYuU29OgfGfRaj3M4bo2LJVmd187Ta+q0J4hYv4/ZyhBm2nef&#10;ylSMNTnMjAnayZbq0d1I+iMs6IN2rR3pB7Hqkdraunu6U8OQmhpmyhV5M3tQvVumZjYP2BZ1I37b&#10;MJnaG2mUH/mDqdSGGenO/cdrH3yr86xh5g1fOswIex09doMtGjGEmcH+K9mSEUOY2X78PFsy0iDM&#10;nN2yxJ5+NDEkYv0j5ibQ7NwaLq4/ZqZamb3A/yWy1TuhuxpsZAgzryyIZUtGDGFm/4W6MVeMpoaZ&#10;Gj8/P7KCdZeR8UmPnFENAKBpEGYA4Lmkv3LqsI8tNRK8nXefM2l5T4gzmqqVU/rzeHyJxHTqygNM&#10;7btAX7qRxjl0kv3X/kN0m+ZOkQi4HJ75p1v2Mu3jZw4zusr3Rg4h2UAidz145Ay9VgP6ypL8LFq1&#10;Tn/+p687tZaRMDPy9XfS8pRlj1VZxQ7L+TfDTOq18z4ezgIeVyy17t73xZDwDfviD5z+/feLF5OI&#10;qzeur1kdLJXwmxxmqssKV02jOs3EpmZ/Zjxqqmtd8HgqInL4sqPn2B6G5gwzNbpFQ/qSlfmCtkeP&#10;NfLzMISZF2esZktGninMFP+1z9WRyq+TFy4vLGdHqhjTVpXELqeiu1GY0Z87keBqJxGI7JMLGk45&#10;bQgz4xZuZEtGmj/M6Ev8Jo4mK7Tt/2rirWK2CADQTBBmAOA5pa3cFb3E2tyEtPsHDBt99nrWo/pn&#10;1OUl3322gks3z+069LqnZKdazk45yrT52gyfnt9IG7Im69bFwX18yHZ2nn0O/M625J45zNTUHN8R&#10;IuDzOFzRjGVRFdUNn5vSVKs+HM888GaZVaEquX9j/BBqrlvLVh12xJ/UNPatziZsiaaduJbLVP7N&#10;MHNoOdXKJxbtPs6WjJQU5nwwfRw1Xr2pYaZGr/lxV7SYw+HyBaPmhRc1Nu327b+OeDhSZ+7UY0xK&#10;FnsRmjXM1BzfMo+szOXx9x05+vA9aMYwQ+Lba32p8T8C204xBxoJTpcS93d0ptKOIcyQ30zYnFfI&#10;PRr1zicPv2/0Xw4z5XdOjRlAvZR2uN+Uu6VPniQdAOCZIMwAwHOrojDn41mvUG/D5PJc23vNX7Im&#10;/UGeQqEoLi4uKSkpVioLCwsunjo0ZdRQuYUZaZW28ui1M+EMOy9WTU1lWdHS/02gJsUSCF6a6H/s&#10;tySFoohsSTZXFBaeP53Qr6eXiZAnEJu/ExhZomLH+jchzKjLC/p4U0UTqc30OaF5+QVFSiV1GGVR&#10;4YP0oFn+Ii6HJxBNmLOafoGm9kxcpL1cQhrSrdt6hG/eW1BYqFTWfqOCgjWrlrjYUq1hC2nby2ls&#10;KmhamMn564cuHtSkcH5zF6YXKMkhqqqoVPf4MLN3ITUYnXhx2hz63KiTI1+GXLQHty6MGvqC3Ixu&#10;rJvI5q3cUvcElF4/iAkzYp/jJy+RY1VUqcgFbCTMkOCRc8vfbxifzzOXWU54a8FfV1KKipijFBcW&#10;5Mb/sL2nVzuqa8jCevVnO6vU7EGaN8wo088yc3a/FrrNME+xQbOGmZobZw55WJiTvC1z6TQ3eM2N&#10;u/cLGPfSo1cFens4M+sbwkxJ7m0PS4nAVHYwkX3Ezti/HGZO7t1CToYrMp8ZvKHR7A0A8HcgzADA&#10;8023OzrI17sTNa6FwpXLrdt37Ojt7d3erZ3YhH6/CiGWTpsTeCap4VQBpflZMSsWWMmoAfeEtbVj&#10;Rx8fL09PGzNTpjVv2cbjo2WfGL8AswlhhsjKujlxDMlU1My3PKHY2aWdt5eXh0triYg6camV3VsL&#10;I7ONZrJK3L6iT1dPZkSKSGzm6taBfCMPlzYS+hvxheLufYac+uuy4fhNCzNl+cmDu1FD7bk8nrOL&#10;q7dP97CwTaT++DCTlZnSt6c3M2DJRGzq4ubh5e3t2d5DTl80SzvnMSMG2luS5rRg6ntLilWGOKNf&#10;/foweiOO1MbBx8dnyrKNWSW6RsMMUXz/1kfvvy0WMMfhODi5dvLx6dy+vYWQvdXOnt0++2JrtdGt&#10;ad4wo9ep546l5xBz6ppX2nCSruYNM3q97sr545OG9zYzqf0hG2ndofsLXlTXTW2Y0ceFzCAfh01f&#10;nF3USJfivxlmNFXKiOAZAi7Hvq33H2nseB4AgGaEMAMAzzm9VpORcv2n+H3z3pniZG5mWp+bp+fK&#10;6NiDRxLL6lrV9WhUpacTj0cEze7oYctuQ3Px6Be5cevJi1fYl8/USlgR0tbCwtTUOmTFp42FmTzv&#10;zh3J5u7jP7xxvy7MEMrC+78dOzD37dfqnaJcPn7m/MTTZxVl9Vql5Etl3roWt2PzkO5d2TVr9Rkx&#10;cdePv6Rm5hgfPe/uzc70Up++M9iSEXXJ/aj3R5Glrm7tk3Pqwoxer7lwPKGflz29KWXWokWkDZuZ&#10;eYE5yYnL6835y9DrtVlp1z9fu8LWxopei9W6a+8l4ZtP/3FBkZs+clh/UnHv/crpK1nsZuQks668&#10;//ZoqTmzuqlth4lnL+Vk3bgypL0z+ejVZUT9F/rXqCqUhw98H/LB5NZOxgeS+vR6+dNtu89fu82u&#10;V2vv/Bn0CvZ74hMfDjNFigJ6qanl5A1s6Qn0p3/ZR71UlCuM+e73BvtTFCQxV23U7Ci2ZOTsF+/S&#10;C013Jjby2NgkmYxZWlBg3PrXF+ZkHD/yc0jA3IG9OsnlZlZOLuNfn71997fnL1yMWkiNsLeya3Um&#10;vVSrLhrZt5uprVvE1oSHviXl3p1T1vT+JwVuZktGfl03mV5oGp/UMJyQMDOGWWZqaggzF7a8w1QS&#10;bzXystHMlAt9PKxIHJ4U8DneMQMA/wSEGQAAgCbRVuzdGGxjIXLp0PN85qOmImgGifHxccS+I0VK&#10;9u0uxooepE4eSHWgObTravRuzP8AvTZoJjX0v9egSUXF9aI7AEBzQZgBAABooqqCrP+92ksoNpux&#10;bF2DjqNmtPaNntSDXCLrRRsPsqVaOk3JB7P8zOnH7V6cFfmf6vy4uj9GJhbYe/U7eO4mBssAwD8E&#10;YQYAAKDptKpCv8G9BXzJ8vBNKjU7D0TzKshN793DS0RNeceVmJt37tVryNChgwf3b9OmFZ8UORyp&#10;pd2w1xflFZawG/z/06VePNSto4tze9+9x5IQZADgn4MwAwAA8LfkZyf7+40ys3be/MNJttS89Lo7&#10;6dd3bIwaO7gb1UVjhCe3nDZn/vcHjxUo2UEs/wXZaVdGD+xqInE7+OufjY9FAwBoJggzAAAAf5e6&#10;WlVWVqaq/kd6Zhh6va5aVcW8DrVOebla8w8etGl0Wm1FOTm3SvTJAMA/DWEGAAAAAABaJIQZAAAA&#10;AABokRBmAAAAAACgRUKYAQAAAACAFglhBgAAAAAAWiSEGQAAAAAAaJEQZgAAAAAAoEVCmAEAAAAA&#10;gBYJYQYAAAAAAFokhBkAAAAAAGiREGYAAAAAAKBFQpgBAAAAAIAWCWEGAAAAAABaJIQZAAAAAABo&#10;kRBmAAAAAACgRUKYAQAAAACAFglhBgAAAAAAWiSEGQAAAAAAaJEQZgAAAAAAoEVCmAEAAAAAgBYJ&#10;YQYAAAAAAFokhBkAAAAAAGiREGYAAAAAAKBFQpgBAAAAAIAWCWEGAAAAAABaJIQZAAAAAABokRBm&#10;AAAAAACgRUKYAQAAAACAFglhBgAAAAAAWqCamv8DkA/IHalL7BYAAAAASUVORK5CYIJQSwMECgAA&#10;AAAAAAAhAOpSzmerjwAAq48AABQAAABkcnMvbWVkaWEvaW1hZ2UyLnBuZ4lQTkcNChoKAAAADUlI&#10;RFIAAAGiAAAA1AgCAAAAUWWwUAAAAAFzUkdCAK7OHOkAAAAEZ0FNQQAAsY8L/GEFAAAACXBIWXMA&#10;ACHVAAAh1QEEnLSdAACPQElEQVR4Xu2dBVwUf/7/z0DF7u7u7g7sAhWRVLq72YWFXdhudpeWRglR&#10;RJBGUrrBbmxERUJC/L9nZ+W8u+/d6e//PQS/87rPzeP9+cwMy3dwnvt6z3zib18xYcKE6bcWhjlM&#10;mDD95sIwhwkTpt9cGOYwYcL0mwvDHCZMmH5zYZjDhAnTby4Mc5gwYfrNhWEOEyZMv7kwzGHChOk3&#10;F4Y5TJgw/ebCMIcJE6bfXBjmMGHC9JsLwxwmTJh+c2GYw4QJ028uDHOYMGH6zYVhDhMmTL+5MMxh&#10;woTpNxeGOUyYMP3mwjCHCROm31wY5jBhwvSbC8McJkyYfnP1dMy1trbev/+0sxOJm5ubH9y5++D+&#10;/VcvX3758qW9vb326bNHDx89fPgQDhMfjgkTJkz/rJ6LuY6OjutxsYEiyoJZO9va2qGFRqOZ6xtz&#10;6XSlU6devHqVk5Ojpqzu6+2jrqgUGRWFnoUJEyZM/6Sei7m29naBd3BxhMvaOWsAc+31j47u3fnk&#10;6bO21lYNVSWvuBuBNAs6iwc0jL50Sd3Oub7tC3oiOLsWTJgw/S/V1taG3m69Qj09aX1302fjvLWA&#10;ufr7eTI7dr99Vw+NBjoaRpwomtEpvvcFqF6/fn2vluOTDx3iM76mpaUFfZORkZGJiYmkggkTpj9D&#10;vr6+FAoFvd16hXo+5nw3zV8HmOts/XTy6OGK8vIPHz7Inzp5s7Ty4nmhi7NLc3Ozv38AzoXU9kX8&#10;AE/8CK/hm44dO3bq1ClJBRMmTH+GHj9+fPz4cfR26xXq6Zj7/OZuXHTsFzHCSvPygvx8PHx9QyMi&#10;GhsbX9bWRoYE+Hh7+YWG3rlzBz3+n3Ty5ElFRUVJBRMmTH+G6urqMMz9ueoESULkvUT758+fu1o6&#10;O7+0NDd/+e6Af9KPYK6tre37j+h+PX36VBJhwtQbhGGuZ+lHMPfo0SOOSEROTPy+mLHZ/9RiJRJB&#10;uVpZKTlN/K7jU2OTpPL/oUOHDkkiTJh6gzDM9Sz9COYePnyoZWnp1N6OFtv6esWYmJOhoV0tDp8+&#10;qSYlnQwLs//48dIX5H1uR3t7enp6bk7O23f1URdCPr66ezFQdPdp3YdH+W9eVIudYUfM9fK37xqR&#10;8OvXu3fvRob5o/G/au/evZIIE6beIAxzPUs/jjnnr1+h6FdUyAYEGN265dTRgbaYPXoEgIN2x7Y2&#10;qEaLT3n37t0peXlInyFvrn/x5NXtG89u5RjaUrIvku5XJ4o7trTh3GJKAYQ5Oc+fP8/Pu3k3zVd8&#10;6h8Iwxym3iUMcz1LP445cGoa2dlANJRuUPDNzbrFxfIRESjg0IJirqmxgU+1yisuAaXGX3ly60bD&#10;63sva5/Yae1Ny4iJjgorLS1w9Yi/eS2ITqcXFhZ2fumovRkkPvUPhGEOU+8ShrmepR/EnIa+/mEG&#10;Qys11fLuXeuHD5Hy4MERFgtaLO7ckbSIy4U3b5BzOjtfP3+cnoaorLyq6ePrtpaGr51f7t6uevjs&#10;ycO7FWlpqXcfPun41scFjm9++0gS/4swzGHqXcIw17P0g5jz8fVxobnQhLS/FwHNwtriH1qENGeq&#10;c1xynOS0P08Y5jD1LmGY61n6QczZ4m25SVxBuiDsdtjFexfRYutpayOyCaoMgjj0VigvheeZ45n1&#10;NAtO6fzypbwg25nghMPhPIPC37+sYTEYLS0t9fdzXtVWiJ/NdUTGFL95+wmiL61NIpEQ54BLSkn+&#10;w34rGOYw9S5hmOtZ+kHM6Znq+d3yoyRQiFeJvDwexGixDbbVpmsTLhFc4135eXxoyXiRAac0vH/n&#10;aqTQ0tEJvMtKiKy9cyOC6RQffz3vKv/7VxAPH7+DqLG27O3HujulWRkZ1/5wHCCGOUy9SxjmepZ+&#10;CnMepR6cHA4lkcK8wfSt9oUW70pvI6GRAc9Ag6zhVe7lV+N3o/YGnPL+3TsNBYWWz587v3TcqcpL&#10;S73a8PrejbR0S8XtNRWJTx/f7WhvduHEP659Dwd3fmmP9feIupxy5/4fP57DMIepdwnDXM/SD2JO&#10;10TXs8IToIaaOHYWm55GZ2WwHCMdebmIucOF47ToWg4XHULSQtCzbt26lX7jRmPDe19f309vH35u&#10;RIxbbm5uYWVlQpRf7cO7D57dQ2aPAl/35m5eaeXz58/ffWjoeifxvTDMYepdwjDXg9TZ2fmDmEu9&#10;kVr1trqmrqarlD4ry63JLa0tq66rrq6rqX5bnXsrNzY1tuZRjeS0P08Y5jD1LmGY6ymqqanx9vZe&#10;vXr1j2Du3Fl1vbOWZjo4a0NnC30nayOisaadpT7BWNv+nKKBtaGLhpKhloqptSHRWxCAnvXhw4c7&#10;t289ePjk3r177Z8/3bld/eXLl7am+s8tDeL9nS9efWhtlcwNdffu/YaGhpcvX6LVfxKGOUy9Sxjm&#10;eoqePHly7dq1zZs3/wjmtDR1bI1JQDqlExqyBxXlDilpKBoZqFvZm7gxnL2Yzt7erAgW0dfW2DUy&#10;9Bqc0tjY6OLicuf27bp37/NT4t4+ys+IC2aev/66/OqTe1niVxDtHI/UZ88/IOHXryUl5TXFuZf9&#10;+Wj1n4RhDlPvEoa5nqUfTFrVz2kC404cVtq8buecmQsWz1++c/N+VXldMHRUR9EFz4Rw32Q+JRBv&#10;TvXzQJ7NvX9fr6er9vnLF8iLXz69/+LOjY+v7nJo9EiBRXlJ/N37979+bXVkxRfeSAbUPrhb/fZD&#10;A5PNTCu59bH1Dx7OYZjD1LuEYa5n6WcwZ3HisPKW9bvmzlywZMGKHZv3q53WtTQgUHDCi96JF32S&#10;eeQAvAXdzyMYTulob7t+KcDUwNDAwCDgwsXnt5HBXi0tTSw324irUVeigwwMdLjnL7169uj27dvv&#10;Xj/x49HMLK0j0/Mb0bcS/ygMc71a7V/ac17lpN5PzXyWCUH6o3Q0yH6RDSXnZU7W8yy0mnY/DYKP&#10;nz9Kzuy1wjDXs/SDmOPz3HlMTzKRgbdztrawt7F0cHGiUEgsPssrwPtigNeFiODYQJ8IOCYlAek3&#10;B2prba17g6j5c+uXjrbOL8hjuObm5pbPn9vbWpH2lhb0SFBjw4e3de+aP//x9PkY5nq1WtpbREUi&#10;5g2mqETkXuAOgaBAQEul0VJo7Ew2KZYELawMFjuLDVV+Pv/5h+eSM3utMMz1LP0g5kJD/d+9S4IS&#10;GsqCbW3ttfh4DwhKSy8UFYXW1SVlZwcUF4dBy6dPkvnmIF1tb+9oh/93IKlrRweCuc5OJO4UL64I&#10;ghA9GNUXcZIrqXwnDHO9Ws3tzbxcHj4Cz7vJA6IB3fh5fLfrbp5lnl4VXs6XnUXFIs9ST3oanXiV&#10;6J7v/qz+meTMXisMcz1LP4g5Cwvd+/cZN244REQY3b5Ni4uzTE21u3eP4eenVVpKunOHxuEoV1aS&#10;8/IIFRXIIjttn1sivbmeXt7+fr5MNvPlgzyikeaDh49elV15ci/zdXmcA4VHp7qyPALRjwD+Pblf&#10;qW/lmF1QImn5ThjmerVaOlo8Sj2szltxsjmANlIcCQLnK85ANGGx0EhgBNTzrvAGxgEKfat9X376&#10;4xfuvUgY5nqWfhxzjx6x8/MJItHZJ084wLioKOPHj9lBQbpZWTjgnbu7KjBOjLxIOKX+XZ3KqePg&#10;zMCd1b958ezWjSflmX5+fufdtO9XJ368k1zw4uuLh1VbDnR9dOfHD3WmOLfkzJuShu+EYa5XCzAH&#10;6aptsC24OY8yD3ICmZvLdYx0RDBXJNRh6ADmvMq9CNEEcHY+1T4Y5rpfGOYQzJmZ6dTUUDMycNev&#10;Wz17xgXMpaTY3b/PvHbNIjsbX1xMjI42KSx0ycnB19REwCnNjY08AqGiqup93YuoUJ/SovRPbx+9&#10;ePbU2eBMXkHy+9spkenlRYUF+/cfQD8CFcszMDOvWFL5ThjmerUgaeXmcB0uOgDdIDOlJFAghyVf&#10;J0OuCi4PTJygUAC8Y6QzAHNwzLN3WNLa3cIwh2DOxsY4P98tMRFXWkp7+9bnxg1CZqbz3bvcggK3&#10;hAQHaC8ro+fmkpKScNXVl9Czmpub379/3/q5+dWrVx3tLV86kHeoDQ0Nn5qaOj43vn0Hhq/uee0/&#10;PGz+8LGhBZlw+J+FYa5XC3kFUSJCM1YgGieHA7kqNZnKvMEEqAHaOFkcKKxMFtg9OOD5R+wVRHcL&#10;wxyCOQ8PEYlkRyTaksn2QpErbJ2crJgsJybT0d7e3NHRmst1JhCsnZ1tYmIQN4fqz1ryBsNcr1bT&#10;5yZIVCFFhYzVPsyen88HE8dIZaDP5nyqfABt1BQq7AXMOV9xfvDigeTMXisMcz1LP4i506cVBg8d&#10;NWToyMFQho1CylDxFiniFqQd2aupowenfPny5fbtW5ciLp4Pic7MyGj+8CI9Oe5d/YemN/c+1j9r&#10;/VD7pulre+vnmKvIkAn0+LT0G40NdclppR3iRXO+F4a5Xi1IWiE/dS9wBzcHjAMHB+YOWlgZiH3z&#10;KveClJadxYaAl8fj3+Q/f4+5ue5Wb8Mc0lvjn3tpSKI/0g9i7swZpSmzl06euXja3BWTpi+aMmvJ&#10;jPmrJk6bD43T562cOG3e1DnL0QNMLOzhlA8fPujoaNfW1nZ2dpYVFby6cyMnOdzBAvc4J/B+deKr&#10;4mgnrr+vj7e1jS38emD62trbU29kV5Vk27mw29olA127hGGuV6u5rZmRxgCEeVd6u8a5CouEQDTH&#10;KEd+Hh98nMMFB0GBgHWDRUuhAf7oqfQnb59Izuy1wjD3P1TJzazYK1f8/YOioq58+vTp9cvatIRY&#10;Hx/vq8npNff++LHuD2JOSVl1+aaDq7fJLl4rs3bnqdVbjy9ctXPTXqUVm48sXrN7017Fpev3rdh8&#10;ePV2WRyRBac0NHzEOVg+ePbi9evXFWWFL+4goyBqqiqtzsncvHmtviouIvM26NSpU6WlpXp6ekkF&#10;t84LeWwOr+bhs3/tOodhrlerpb3Fq8LL8rwl2DdIVwnRBIAamDsUc5wsDvg7MHrAQZsgG89yzxcN&#10;LyRn9lphmPsfSvmU7NWYmLy8vH379j24fzfmoqeNhVlhYSGVwSVSuX/Y8/YHMaeqpi5z0nD7YY2D&#10;Zyy3HFDbeUznqKrDhj0Ke+QMDivbrt+tsO+0GcTbj2hSuOLlVju/PH1QHRp6ISws7EZ25vuXd1oa&#10;XkNrZlpibnFR/YN8T/+wCxcupKeniz/ha3t7u721NRwcFnYB7Uj8vTDM9Wq1dLS457kTrxKBce6F&#10;7pCogmszhv+ViIBux42OQwActA6w5mRzvKu8Mcx1v3oN5jo72tJTEnftP3zi+CFrW5vHjx/S9GT5&#10;wnDYdf369S1n8fffScaL1tTUZH3Tjh07fgRzNTW3ysoqS0vLi0vLYVtRUV0CcVEJNEJLYWFxcUlZ&#10;cUlpWVnFo0eSjAOo+uULIKtDTFcJYaERoa14UAQIbUSFtoAk9e+EYa5XCzAHHk2TpklJpADXrPyt&#10;KAkUcHMANfd8ZOwXM4MJ7VDVZetCPothrvvVazDXUFu1b9vm7MLKpoa32orHrdyjvSj2fBEy+xtg&#10;Ts3a+d1nyUO6xMRE72/6wfnmiESi3DG5E8dPgE+Ul5NXU1CD4OjhIydlT0LQJdhFp9PRsx4/enTl&#10;SkxGWlJsQnLzhxdXY6LBsjW9Rl5BfKhFproDVT4Sr3YI+PvyJeNaBLTU1taiLd8Lw1yvVnN7MyDM&#10;Ld4NXBsjnQG5qkeJh8MFB+9Kb58qHyOBEVg5jzIPYiyRncUG/GGDvbpfvcnN2dvZBkReq6wosbQw&#10;ufvgcWpKykkNi7SMXJyWckBgYFfK+uU7nThx4kcwJy8v30esRdMW9u3Tt1/ffnMnz4UqxEMGDYYA&#10;WqBAVVVVFU759OEdVUfx46em5qbGhHDRw1uZUc7amaXVd9K8H9Qkv69JSih/+fjhvcMnFMHcgYNr&#10;bW1zdcTfu3vHjHm1FXsF8XsJMAdcA8whD+MKBJC9As6ERUJiDJGaTIXA7bobNYkqKha5XHXh5HCw&#10;ofvdr970bA6UnJwcFxf37JnEE9VUV8fHxRUUFKLVf9UPPpsDzAHCQH/7298AZ1L9+kOAYE7c0iWo&#10;oph7X1enf+y4OFvtfPWoqrwopeH1vfCQYKr6jtuVie9rEpKq3j68W71PVhkY9+nTp5bPrVdjEmqq&#10;KnT0DFtbW8Uf+3dhmOvVamptQt6iFovAvhEuESAtBRNHT6P71vhCAYvnU+0DBITAo9SDnEh+9Orf&#10;LkzeW4Rhrmfp5zDXR4K5/v8Gc7ALxRz4xJS4+IDgsJKsq06ODq8eFjfV17a1tob6eydmpr8si9fQ&#10;MzY0NJQ7KQ8Hg6Fra2szVJTV0NK6Gp/0BXvT+nsJdXPoCwf3fHcAHGwhOcVH4l3jXAWFAlIsySXG&#10;BRjHu8ljZbJqP/zBg4veJQxzPUs/iDmBQKCtra2jraOhoaGrrauvqw+BlpYW2tIlqPr4+EhO+/OE&#10;Ya5XC9wc8waTkcZAU1dkOEQpEqDP5sgJZK8KL7RnCSebw7rBwvrNdb8wzCGYs7e35bnjXVxN/YOp&#10;Ak+C93nXoDCGPU6fxXXwD6Ke0zjlSDD29nO1x+uHRyIdSjq/fPn45k2TWC0tLQ0NDZ/Fg1UbGxub&#10;m5vFPxXRh4aGd43/nKL+qzDM9Wq1tLeAj7MPtQeKAeCcLzujk2jSU+mANvJ1MtJ5+CaPncnGhePA&#10;9GFvWrtfGOYQzGlqnrPDqbtSDalM08BQoocvjsExd3HTV1Y7dEZpv6LygdVrFx09vt3cUjn0giec&#10;0vzhQ4ip6Rv4a9fVffz40c/PLy8vD9rDw8NTUlLEP/VrTk7O+dBwm6hqtPofhGGuVwswx8/n24bY&#10;8vP4UOgpdKQabAvsAx+n7qYOLg9sHT4cD9krtGBD97tfGOYQzOnoarjRjBycNAWe9sEXXP2CXDx9&#10;8TYO5yxt1UgUwz17Nx4+us3ZVU9L90RAkABOaayr05k929jExNTU9FrObTcSKSkxEdp5PF5ERMTd&#10;u3dfvHjx5MmTu09fywkLxB/yn4RhrlcLMAcmToelQ0tGhnPZh9kj06NnsSFRhSpkr7xcnk+1DyOd&#10;YSw0Bsy9+Ii5ue4WhjmJmwPGObnoAOxoLFMKw5jCMLF31DSxUDK1UNIzPKWmfkRH/ySALzwSeTYH&#10;mLNdsyZEPKwB7FvK1ejz7jyI3dzcwNalpqaWl5fDYW8aWjHM/fZqbm8GE0dJogDUuLlcSF2FxULc&#10;RRzQDUinz9NHXR7SmySLAy1Yh5LuF4Y5BHNEIuF8EE3oSWRz8X6BVJEX0V3k7O1Hhm1QKBOqHJ5j&#10;WATXXeicknoFTuloaytOTEwXq7S0tKO9rbK05EZ6+q1bt74f59Da/qX4iWSp1v8gDHO9WoA59wJ3&#10;UhzJPd8dQAaeDuHaTT5PPLucoECATEySxxcWCl3jXYF9WPfg7heGOQRz+YVFuaXlWUXFd1+/Laiq&#10;uZFfAEFmYVHRrTv3XtfFXk+ALZToq1dfN3ySnPbnCcNcr1ZzWzMrg4W+V4UUVVAk8Cz3pKfQGWkM&#10;Tg4HKdkccgIZkOdV7kVJpGBvWrtfGOYQzOmbmDh4+NjwRVZcgQWLb+BKdfYPsRV4nrN1IF+4ZCf0&#10;Pmfj4BoSrufsejkrF0753NDA09KCFBUUHBx86dIlNEuNj4+/eRNd7aHTPzTS2YXk5xf45s1/WZcT&#10;w1yvFpq0ophjZjCFRULAHCuTxUxnIjPNZbNhS0+lg5vzqvACIGJurvuFYQ7BnLqWtjGNZe/pq+7g&#10;SL4YjfcJOKln5HYhihh04YyppYPXeeeAUH1Xqq3QOzwFmXSksa4Ov3Fj3HVEt5+8JpFIid+9goAf&#10;+OrVywcv3j+9dys8JKjyzivx5/xbYZjr1QI3B36NdI3Ez+dTk6hI0nqTz85iI8/mCsRJ600eHABu&#10;zjXOlZHOwNxc9wvDHII5LV09G4EnUMzew8eYxjZjcZ38guxEPjoEEt43kBQSftYW5+B9Hg4ITUiG&#10;UwBzxO3b8/IR3bp1y9fbMzDA/82b186ulGvXE6uqqp48eZQRH4nDu3IEAS9f1aEf9O+EYa5Xq6W9&#10;BRAGaSk6hzA7E3nH6hjlCCYOqkYCI8AcEJAUSwIrB8dgb1q7X78t5l68eJGZmfmDEzEB5syYXAdP&#10;P3kDE9aVOFuh1zENbbB1jr4BKpY2Fmw+uDkTGguS2at5yPjZ9ra24qQk+PkgSFdbW5rKSorhE4vK&#10;qxqa0f7AX2qqK5JT0zIzc2trX4tb/q0wzPVqAeYAXnocPchMAXAOFx3oaXQoEItKRC5XXABz3lXe&#10;9BS6qacp5LNYv7nu12+LucuXL2/atGn06NE/gjnv8+fjau5cv3PfSSBMelIbe+suIzQs/s493/gE&#10;z8sxlwtLOEHBHpevxFZWlz7/87+KMcz1aqHdg60DrCFL5efxKYkU4JrDBQePMg+vci8dpg46qt/p&#10;kpPzZWcMc79Evy3mWlpa4I9x9OjRH8Gcsb29w8OHB3C4JTIyjq9eHaNSN6mpmRYWblBSkmUwNGNj&#10;py5YcMbPzzg31xKPh1Nam5tjOJwYsXJycjIyMu7fvw/teXl51dWSYQ+1tbXJSYkfX9f+49oVfyAM&#10;c71ayLSaZZ64CBw6GTrpGomTxWGkMyQLGF5Bxn6h82s6RTvBAdhgr+4X9mwOwdw5Q0OVhIT1xsbT&#10;t2495ue3Ul19oZzcidDQNbq6B3k82LXy3Dm5wMAzV65YiafVbKyrc962LQsIl5Pz5NX7f3oFIf6p&#10;yOyeyYnxV7wJn9v/C+cwzPVqNbc2A8IgY4UU1TXOFQwdMuFSAhl990pLoUmG7mdz2JlsZjrz8ZvH&#10;kjN7rTDM9Sz9IOY0TEwMqqrWGRiMW7ToXHr6am3t2fv2qSYlLVFQOMDlqmdmTt+27WRYmHpWlqE9&#10;srIXYI6wdWsG8mgu6+HzOgaVnJQQ39bWxuVyo6KiXFxcLly4AP8U8gsKAgL9r8YhBPwPwjDXq4U8&#10;mysReZQgKSq4NlYmC6AGsHO54kJNokIAyAP8wTFo/2FsFET3C8Mcgjl1IyP1jAzwbuOWLDni4bHo&#10;5MnZMjKnwsPX6Ogc9fbWLiyEQCE6WjU52dzNDU5p/vjRXU3t8hVE2dnZ90pykiJCIfb397916xb6&#10;Y+Pj4y9fvlxQ/rSg6r/0k8Iw16vV1NZET6MD5sC+QYoK3g1MXNe0msIioW+1Lz+fLyoWeZZ7Avge&#10;vcam1exuYZhDMJeZm5tUVRmTkRERezUqMSH8KrKNLy6KKyxIuXsn6+WL1Pv30h89TL59q/j2bTil&#10;88uXN08lev0aeZH67g3SUF9fL/6REr169aq19Q/WuPknYZjr1WpubwaWucYj6SrvJg+MG+SnYNzc&#10;EtwY6QxBgYCWTEO6BxcJkcd22Zza99i0mt0tDHMI5sLCw7iXuLQQmrOHMzuSzbjAcPV1ZUWwyAFk&#10;TiSHFc4iiAj8K3zWRdaVG8iYVlRPnzz+9KlBUvlv+vDhA3AQjd++fQtVNAZhmOvVgqSVm80lJ5I9&#10;Sz2Rtw3i5fftQuzA0/lU++ix9cDlgY8Do8fN5QoLhRjmul8Y5hDM6Zrowj9E+Nd5yvIU/KOEvEMJ&#10;rwQB+lAZ2pnpTPjnC+3JD5HuwaDHZSWx3p6ccGRQxOeWZjLZ7fWrN+3t7eW5mSxmQGvr54aP74lE&#10;YvPn1sbGhpcPcvlBUXbWhr6+Fxobm548efLq1cuHD+97eHq2trVhmEOlrKwMfyzFM4oKCgpnFM5A&#10;gaBLaDtIWUkZDT59+vPHF/8fBJjzKvdCFzD0KPWwCrCCANwcQA3+zTBvMFmZLPjXBT4OkAdHYt2D&#10;u18Y5v6OOXICmZpEBZbBv0X4p8nOYjtGOsK/VGoiVdlR2aPEA2Lfa75wCuDM19eP6EpWUVIsqrjF&#10;EwVQGTwRzoLtzo2OCn/x8pWGwpErcVfqP34KDBARnW3yywpTkpMJBEJnZ+fWrds4HI6AYBaelF+U&#10;l1OUn4NhDtWAAQNWzlkxe9KssSPGjh0+ZszwMQP6D/jb3/7WX7ys2qyJM4dKD4WWYxuPjBgyYvDA&#10;we/evZOc+UuF9Ju7yXe9hnwdAt1QN2fgbgDIg39Ih3UPI0GFl9V5K6SfcCW2HPUvEIY5MeaMdeEf&#10;oneFtx5HDxINvxo/I4ERJB3APloyzavMi52JrLAJLaibe19fr6Ki8vTZs4cPH5xSUOJxBatXrVE7&#10;q15SXWlpaXZWU8cjKNIFb6ukeIbm6kAj2dWUF6WkpCxbtkxJSSkuLg4w588nn9PUOn1SLiXhOoY5&#10;VIA5dGmhcSPGosE3zPXv06cPBMMGDxsghbSMHDpiyKAhPQVzHS3wb8byvCUzg+lb7Uu4TIDUVVgs&#10;5OfxBUUC+LIEWwd0g6pNkI1vje/LTy8lZ/ZaYZj7ObV/bk5LuGZqi3dxcXEk4a4kZra0tEn2/Rn6&#10;QcyRqCTPNE/eNZ5fjp8gQcC6zArIC/BI9WBGMwPyA7wzvFnRLAj48fyEkgT0rC9fJKtfd3R0QAxb&#10;dKY5NAbXhgawBUEVJD5EckxXFQIMc6gAc+NHjhs5ZIRUPynpAdLSAwahdIMtCBwculTu3Elz+vfr&#10;369v3x6CuabWJiRLLXAHljlFOYlKRPCV6XDBAVpExchkwsIiISONQUlC1uR3S3DD3rR2v34B5iDj&#10;09TUunLlKtztbc31TLJtaOTV1tbWyMhAHF3Q0PTf14j5cf0I5hoaGl6/eV33se5HyqfmP/95UEKC&#10;BJ1/cXW5OdTEgdAlJVHYgYBu6JKSwEFAXo9yc8AyoBsEkLd6liKrQKDP5jzKPBBbVyCAFkGhwLMC&#10;GwXxC/Rr3FzdmxdJCVeIeOvwixcvBPu6uZFYbLbPhaiHb//T1GztnxurqirLxQIstjY33r97C+Kq&#10;W3frG5GFtf5VP4I5TD1EXZgbKDUQDVCofY85oBsEUv2l+vXrKZhr/NxIjCGij+TMfMyQoNSTfB2Z&#10;RxN1dkBAciJZWCIEAuIu4u49uyc5s9cKw9wP6XNzU25uDpPDup6afSUqnOCAdyaSSm49aG1r+5fF&#10;mrvUKeRSw8MvXr58WUlJ6e7jp1npiW4ueKgy+R6+oZckR/2jMMz1IgHmJo6aMGroSGDZ4IGDBw+U&#10;7vM3CeCAdCOHjARzBy0Lp84H/EFLz3kFAYDjZHO8yr0g4N3keZR40NPoaO85QjQBWvj5fFYmC2yd&#10;Zznm5n6BfgHm2lpbNeT2C0QiocjDAefk7Oz28f37O7dveYrceaKr7z/8fZ3T71X/rEJGZpef3/mI&#10;iAiWh++L1y9EJEO+AFk19fr166rmznXNkodlbW1tn79JVlYWw1xvEWAObFr/fv2mj58GIAOoSQ+Q&#10;Rr0b1IB9Y4aNhpZBAwZNGDVh5JARPQRz6CTp+Eg8UIySSKGlIGtBuFxxAdgB9fAReGGxUFgopCZT&#10;SddI7Cz2kzpsWs3u1i/AXEdHB8nV2Y1KYzKZrmRKZMx1yQ5gWX1je7uEVv+kR0WJm1fMLS+vePbs&#10;2Tn1c+SAqwyTM3yPC7ALMHfQ2OlZo2S8QVBQkMM3LViwAMNcbxFgbunMpTMmzAArB0QbPWx0V9IK&#10;wYzx0wf0HwCwO7Bu/yCpgcC+nvNsDpJT22BbxMeVeaATMeHD8WjSqkXTAk+HvJ245OQS44K9af0l&#10;+jVJa1NT4x2xHj1+0tbx3yYqEqv983vNc0ohV9MfP35sqK8bcD0/Juoijsi8c+9BsBefweN3zQPy&#10;/Plz9IeD9u/fj2GutwgwN3zIcGDcvCnzgGhQhgwcApgbKKYbtIOJGzJoCCS2U8dNGTN8dI/CnF2o&#10;HZg4wBwyXP8mH3cRBw4O2jWpmpKXsJeciFeJPtU+GOa6X78Gc/83vX//nsbkslislIyctvaOlpaW&#10;yzGxTCYrNDiwsbFRctA/Cns214sEmBs/chza9RftUIK+cEAeyYk7lKBubs7kOT3KzUHSCqkoJKdg&#10;4pC1IMRJK+SnHqUenuWehGgCkrQWCempdGIskZPFeVonGfPXe4Vh7icE2Wv7PwpaJPv+JGGY60UC&#10;zAHgBkoNHDFkeP9+/dHShTloB/D1799/1NBR4Omg2lMw194M+SmQDqwckI6bzQWukRPJrBssXi6P&#10;cJnAyebAXuYNJjq9MDYRU/frV2IuLjbazc3NQyyRUEAhEcTTUobHJyT+WCL734VhrhcJMIfwrE+f&#10;fv0QEweCGNmK37fCFqwctIhfRyDqIZhram2iJlMFBcjyrI6RjuiESwA1r3Ivrwov7ypk3D4KQche&#10;XeNcH758KDmz1wrD3E/IzdV6j6Jxfn4BKCsjReP0PnscPj7u2sKVW7LL/px/ChjmepEAcwi/+vQF&#10;zIlxh6gLc0i7GHPi3nM9CHPIAoY5yPqE6IM5IBqkqGDc6Cl0SFGBdKwMFiWRArADr0dJxpaj/gX6&#10;lZhTUjyjghPWivXsySMK0ZFxPqisomLquHlhURmSg/7/hGGuFwkwN27E2BFDRgwaMAgtwDLU04GG&#10;Dx6O9Aru22/2xFkD+g8A2PWcpBXSUkCYd4U3PY0OOPOp9HGKdvIWT5JuG2ILAVg8cHxoVostR939&#10;+pWYq6muwjnY2loab9u2TVlVReDOK6++F3Yhmi/0fP/pj0c1/KwwzPUiAeYAaqDJYyahATocAogG&#10;ySwEI4eMBPZBMHb4mGHSw3oO5iAbtQmwAdcGVo5wmQAZK4AP6R6c5w4tUPjiGTfRTicY5rpfvxJz&#10;je/qSguyo6OjL4l15cqV8keP274Nif9ThGHuF+rt27cpaZk5+eV5JbdyCyuz80oLy+5CFQoEUIXG&#10;vJIaqN4sqs7OL+svJbVlyebF0xcDwiaNnjRx1AT0IR14OjBxi6YtBMYB8tT3qaFvKnoI5lo6kImY&#10;yNfJXuVewDuPUmS2dF22LjqtpoyaDFR9a3zNfcwhmcX6zf0S/UrMse1ttm+QMf1OUdm5n/+klw+o&#10;MMz9QqWmps5auG7boXP7Fcx3y+pt3q967CwOqlAggOpuOb39CmZbD6nvPWm05aBaH3GKCpo/dR4a&#10;DBk0GLaQovYVj+EH8A0dhPSkmzZuGhi6noM5AJw+T5+eSveq8MKF4xipyOqF7vnuwmIhIZrAzeEC&#10;8mCvmZcZ1m/ul+hXYk5T+bSdMOD58+fw77VerKbPfy7lMMz9SgHmxk+es3bHyQUrt6/YdGijjOLM&#10;BWvX7TwFBQKoLt90CHat3XFiyVqZdbvkwbWhoyAGSQ0cPWz06KGjup7NQTB9/HSpfsiorwNr9/Ws&#10;Z3OtzeREMjOdCYwjXCIga99UeBsJjTzLkXlKzrmeAwjycnn4CLyoWERLpWELGHa/fiXm6M72o0eP&#10;PC4rq6OrayBWRGb2538/dv//IAxzv1CAueGjJkyeuXjG/JXTZi+bNGPhrEXroQoFgknTF0LjjHkr&#10;oTp93opJMxYBzwBqoJFDR6IBsAy2SL858ctWyFWl+ktBAFmt9IBBPcfNgVmjJlMhJwWzxkhjQOoq&#10;KEAWZkVG7It7z8EuMHe0FBoksJib6379Asx1dna+evWmsan14YMHhYWFRUVFJd/07G3dn/lkDsPc&#10;D8iD4+/DC78SnH45JD1QdJlKcLcwcFBR0JTZdWDD2i37dh1SU9SyMnakOPKCPK9Ul9+XnPYDAsz1&#10;lxo4eNioQYOHDR46cujwMQOlhw4ZPhoKBFCFRukhw+EA6SEjhgwfBb5NeqD0QKmBYN/6iYWg7pvA&#10;wUE7BHAo8ua1x8xQ0tjSaB9m71nmCSZOi6aFBJXeDhcd0FEQ/Jt8aCFdI/HyeGDrLHwsbj9EFofr&#10;1cIw99/15cuXyzEJdx+8ycnKQl8+dKns4aM/dxgEhrn/KgZRyCb6hXjEhXldd6cE25uSNZSMDu6R&#10;W7l03ezp81Yv23B470ktZRN7UzchLbS86I7ktB8QYE5KauAQBHPDBw8ZAVwbBJgbNhoKBAjmhoyA&#10;XXAACjtwc+i7BWAZ+DjUyqECNzdQPD06aOQQidfrUW4OWIa8c6jyQfoJl3kKi4XMG0xuLhesHDeH&#10;C4GoRISCD3Nz3a9fk7S2tHxu7/jy9u2bhISEW7dutbS0FKeEZdzIfPz0OfZsrpvlwQ4i2fP45EA/&#10;ziWSHdfJkmGh73RWQf/08bNH9p6ErYaSsbG2PdGWQ8GLKovuSk77AaFJK2SjM+atmjp72cTpC2dD&#10;rjpzERQIoDp1zrLp81dNnrF42twVkMMC5vqJBzgMHTQE9WtQBZxBAFtIXYGA/fv2g7x10IBBYO56&#10;ipv73Ogc48zORMY5WPpZophD/Z1XhRcyI1OZByOdQU+lQw7rdMnpfu1POOKeKQxzPyFba6tj6kZ3&#10;7yJ3zu2iTCtLayVdl/cNLeje/09VV1d7enquWrXqr4a5jo4OtMf1D4rqzKfgBG4O7vYmbnSCF2DO&#10;wYzibM22M3GDwM7UDW9Bd7Hh2Jm4UvDC1IRMycf8gJBXEFPnrt4ut3itzMrNR9bvkl+wAnnhAAUC&#10;qK7cfHjJWpk12+WWbTiwZseJPn36zpgwY/zI8SOHjhwmPWyY9FDU0CHs69N3/Mhx6LO5NfNWwS4g&#10;Xc9xc5CNAr+AYsA1dIYSajKVd5MnKBQA7yAAH0dLoUHq6l2FPZv7BfqVmNNUlDtpK/gg1vv6d1wW&#10;Zbm8w/P6Jsnu/z/BX6KsrExGRuavhrn3H9/buNt4ZXmFVoSGVYZ1bUPKQiCAElQaxI3jnrU4q+Wg&#10;JUgW8Ni+tsYkMz1HnDnVTBfvas9nkXy5rv7n+dGBgqt+vGh3ciAVL6I5elrqO9/MLJF8zA8IMDdr&#10;4dpth9X3njLedVx360G1Q0pW246obz+iDgFUd8nqwq5thzV2yxlsPXiuT9++wyG9HTh40uiJYNag&#10;fNc9uC+0jxgyAlomjBo/ZljP6h7MyeE4RTkJi4Tg6TjZHMhYTb1MgX3eld4KtgrAOMCfbYgtPY0O&#10;MTZ0v/v1KzH39kGFpYUFeC48gcBgM5kcTlHNnzyq+S+YtDa2N7oXuOMicLiLOL9bfr41vrDtKsJC&#10;oaG7obmPuWe5JyeLYyQ0srFycbFh2xgRddUsXO144OPAtXkyL/qwo0JEcT7sSCE1hE30A2cHRi8+&#10;VrIa948IMDdzwWoEZIfUd8nqHVCw2LhXaa+8KRQIoAqNSKe5U8Y7jmrtlTfp27ff9PHTx40YN2vi&#10;LPBrQ6WHorMHDxCP8Ro3YiyUwYMGr5q7cvLoSaOGjuopbq69xT3fHa4k8jAuh0uIRkZBuMa5AvUA&#10;auDmUJdHTiBbB1gDAbFV97tfvxJz1VVV6enpCQkJYeHhMbGxN25kPHj5CnsF8f8pwBxCt2pfyJus&#10;g6z5eXyUdD7VPuAm9Nh6kD3BXoR6NX5w17m5cQlWTBdbDtnB3cmKAZgjWLHw5lScOc3BlAxbRwu6&#10;oyUDDnC2ZuVl/Zybmzht/vKNh1ZtPbpi8xEIVm+XXbHp0ApxAFXIZFduObp8EwRHoQpJ65jhY4YP&#10;HjZcehjkpIMGDOzfV9yhBNSn77DBSCM4O2R64UE9aRREewtcZGoK1bPMk3sTWc0LAttgW1ER8s5B&#10;k6opKhZBIVwiwGEeJR7PP2Jurrv1KzEn4PPR7nIgFRWVI0eOeF2+3Ir1m/v/E4o5tMDdhQvHWZ63&#10;hBvMRGTicMHBp8oH3eVd5Y2+AcQ7UqhOHkJaiIAawnT2wVvQTLTt1RWNThxWPrRH7uQRFXUlI0hm&#10;IaVlufgW5pRLPuYHBJgbNnLcVKTH3KIps5ZMm7N80vSFUEVapi+EKjROmrlo6uylk2cunjpnWZ8+&#10;aIeSASOHjEDftHY9m4NdkMMOHigt1V8KUlcwej3n2VxTaxM9lY4u1ep82ZmRzkC6yCUjk2uCoePl&#10;ide7ucGCLTWJSr5OfvTqkeTMXisMcz8hZKHmb+ro6PD19V19yvrFn/RsDtVfEHN1H+rU3dQhIUVx&#10;BlZOl62r4qgCjAP71tXoXuguKBJAjHeiMF18gkXXLngn8d0C7c3IGsrGSIeSZetnzZi3ZvnGI3tP&#10;aSoZQ9IKHKws/onF9wBzUgMGDR46cvDQEdJDR4o7joyAbVeA9JsbOmLwMDhgJNKh5G9/E79CRToA&#10;A9rQ16xdQjsGg4ZJD0ODnoM5QBukpfAVQoolgV+DmJJE4eXyBAUCVgYLqAcchK1XpRfQEBsF0f36&#10;lZhzdHA49E379u3bvn0n3ze8+XO7ZPefob+mm4MbTJela+ZlBmYNAgtfC7j37ELs7MPsvcq94N7z&#10;rvBGeQfFkUBhOCOYC/dJ5rr6A840lE0O7JZbtWzD7Bnz16wAzJ3UUDIGNyegBleV/Fz3YAnmAGRi&#10;lg0ZPhqNkQBtRyCIlhFALmCcxMH1Qd6uimkmEdoOGjwQGegK6rGYg8uLYg78HfMGE3wcPQXD3K/U&#10;r8RcanJy8He6kZHV2vZnMg70V05aVZ1Vz9ifsQ22/TvRohxtAm0gdepqgUJ0Zbs5CNypwd6sCApe&#10;6GhBhxT17Bn9U0dVDu05IX9UVUPJyETbgWDNpBO8SgtuST7mBwSYGz5yPJqQTpm1dPKMxdPnrpw8&#10;azEUJJixGBohgYUDpsxeCtkr2j8ONHbEWDRAHRyatEIAuSqkrhAg60UMGtyzktYEJGklRBMAeYJ8&#10;ATWZCnRDktabPAAceDosaf2F+gWYg/zUWSw8Hr9n924NTS2IbW1t9x04GpB0A3s29/+pxrZGbg7X&#10;0N0QoAb3mB5Hz8TDBO5A13hXXh5PVCJyuOgA7EN6OZR70dPoTk40oi2XZMcjWLNh62zNcrJkOFkx&#10;ceYUcHBQHC0ZBCsmbIl23Ky0fMnH/IAAcxOmzVu55egK8UuG1VuPL99wcPXWY1DEwfGVm4+s2HR4&#10;1ZZjyHbrsT59+86aOHPCqAlg3IYPHj5s8DCUbn2QDsJ9Joyc0E+8CvX6BWsBfOD1etQrCFoyTfIK&#10;Il/yCkJYjLxplbyCKBEhHeuwVxC/SL/SzXHZTJnj8qXllRB//PDBwNjawtn7U1MruvdP0V8Qc/Wf&#10;6vW5+t9bthNmJ1ScVAB2XS2ESwQjdyN8OB5uPx7Pz8aYaC5+yWCug3dz4HOIfjzXAH/+lSDhVX/e&#10;ZXdyENJvzsnT0oDwf+s3t0/eRNJvTtlm22ENKBBsPXh2l6ze3lMmUN0jZ7jt0Lm+3yZiWjx9MRqA&#10;fYPtQKmB6K4pYyYD+yAAGo4fOb4HYS6fbywy7upQwrrBQjqUiDFnH2aPpKtdHUqKsA4lv0C/EnPG&#10;RgZ7j5+qqbn1/v2HuzU1BGdnDQfGx+Y2ye4/Q39BzH1q+wR3F4ozQaHAUGBoFWDFyeIA+6z8rdAR&#10;SHBbwg0JjsPhggPekYL2m9M7awFuDmKqo9CDccGbHRksvAaZrDsliEX0BQiCy7semyL5mB8QYG7G&#10;/FUyJwy3HjwHmNt/2mzTXqW9p4yhQABVhH2H1PecMNp+RGvvSeO+ffutnLNi9qRZ0gOlxw4fO2a4&#10;ZDlqMG5g32aJ50aH4PimowA+qX49Zjnq9pau7sGcTA5cagjMvM3Q7sFn7M54liLX3C7UDnJb+NNg&#10;3YO7X78Sc5C/UqkUNTV1odDDQF3D0Nz21q2fePTzI/orP5uDLNXC1wK2aBWKdaC1FlUL7rcuDoLp&#10;ILvy8RY0oBub6Gtn4ka04UBsa+KKN6fZGrvCLgCcgxmFghdCXJJXLfmYHxBgbuL0+UvWyazZIQd5&#10;6+I1uzfuVVyybi8UCKAKjbALqpC3Ll6zp8+3dw6Tx05GA3QUhJR4FAQEo4Z+myR9xFiwdT0Fc+hg&#10;r2gncG3eFd7IUzl0sFfut8FeueLBXsk0uNrYYK9fol+JubbW1rSEhAObN6xcsfdGRratg1P9+/eS&#10;ff9eHWKhcXt7W0tLS2vbvzWAf81nc4ib8DJzvuwMOWkX48BZQN4ERZ+nb+FnAbvgtjxLOmuoZ0N3&#10;8hLSQrmu/hzX80A3Ey17TWXjk0dUjuw7deqoipaKibmek52pG4fk97NJ67CR46bPXTlpBtJdbub8&#10;1eOnzJ0+bxUUCKA6dfZS2DV97oopMxdNn7eyT58+40aMGzFkONBNGl3yRkw35MmceMmb/sC7vn1n&#10;T5wlJR4X0UMwhw7dZ2WygGXI0P1C8dD9C/aoiXO5Kh66n8aAws/Dhu7/Gv1KzIkEgu0Hj6rJyUn/&#10;bfqdOw+UlJS0LEgNjf/p2VxTU5Ofn19uPvIg/PWrV7GxV6OjL8XEXH746I/fXv0FMVf3vk4Rp0hN&#10;/PuzOd8aXyiCAkGXiQOXt/fs3sO6h4kxRIIzjU7whvw0yi+VQzwPxk1T2WT/ruOrlq2fNX3umuUb&#10;DyMdSoycLGju5KCasp8YjQeY6w+0GoJMtTQYjNjgYUNHjJUeMhwKBFCVRvqUjIID0L1ANFRdM82h&#10;s2l2CX3lCupZryDEEzEBy2ALBcWc8NtETEjJQaZjgu8VuP7YREy/RL8Sc3JHDp2jhJ2n04f/bdrT&#10;J8+F7vwpu42evPkk2f0vamtrS7oomrdoi29g4JfOjuiI82w29+XLF1FREW4MTtsfTcj5F8Tch6YP&#10;Ru5GDhccwEp8j7muGLyeEl7JgGegQdYA9+HoRGUQvIPEmEPHrmohmJNdtRztN7fp8N5TgDlHCzr/&#10;5zEnhWBuxFBxLznpwcOGjRg7WIw5CL7NtTlaesgI8cyaw1GWgbq6yAHRkO032KGYQwOwdT3FzYmn&#10;1QTMQcaqTdcGxiHTaoY7eJR4QAyAgy0yreZNHjAOfDQ2rWb361dirib9qoqSko2R0fgRUwl4J0sj&#10;g6SMm/+uO8nzp0/DIi8HBQd7e3sD5lob6920jvJFUbDr+vXru3UdH32UZLIVFRVp37R9+/a/5rM5&#10;lysu9qH2tBQaSreuYhNko0nTdIt3Q6tAQ3NTHJ3gKaCGcEn+bNJ5nDnNVNtBW8VU/pjqsQOn5Y+p&#10;aamYWugT7EzcAII/m7QOHzl+xrxVk2csmjZn+cwFayZOmz9z/qoZ81chwYI10+Ysg11QnTJryYz5&#10;qwFh6AwlI4eORGcokeqH9ptDOpJID5RGJmLqJzVh1PgeNdgLdXOUJAr4uD+cJB0MnaBI4J7vTk2h&#10;AgExN9f9+jWY6+zsbP38ufHTp8ePH1dXV6enp9/MzXvw+Entx08d/4ZzgefPL1u97rSCwvr16zds&#10;3Mi9lOsvdObxvdrb2+Pi4owdSJ9aJWc+ePBAMud6ScmePXv+sq8g4GazC7GzDUKWQwYT51XuddLy&#10;pGOkI7SjB/jV+IHF4LB97E3cCNYsIJ2FvhPJDulDZ23ogjenWhsR8RbI+wc4gOHsbW9Krir+uVEQ&#10;gLNFq3at3yW/fOPB+cu3bjusDlUoEEB1+aZD63adWrR61+ptxxes3AGYGyIekw9uDi0SNyfeDpBC&#10;XrNCPGroqB7l5prbmimJFGTJm3IvwuXvlrwRv9Q+53oOTBz3JhcXjhMVi+hpdGwURPfrF2Cu88uX&#10;xKhIvLX1OVVVgZAXl34TSEewtVc7p+1/9Vrbf+seHBsbey0hAQ66VVl63tM9OjraPyQ4Xfy07l/1&#10;10xa3eIkZg2K82VnY5GxVYCVFlWLmvwPD+w8xD2EHQkUoi0XiKapbELGCZytWRS8yJsV6cuJCvO8&#10;7s2JFFKRtxPg5mBX7JUEycf8gABzMxas3idvuvXg2d2y+ocUrTbsPr1fwXz/aXMIDilaQ+OWg+f2&#10;yZttP6K1X8Gib99+E0dPHDVs1PJZy8C4DR4ojQ5fRaYq6dd/1NCRU8dOBbu3cNqC2ZNmTxg1oee4&#10;ObiM+txvCxhexEHA/LaAIVx/rngBQ1oqzcTTBFvA8JfoF2CutbV19qSpNjjCs2fPrsVcXLhk6coV&#10;y0NCwnLzShobGyUH/XvBMY1NyPD+zi/t9XVv4Ie8fvv2303f9BfE3Mfmj3psPSt/qy6c7VDYYSw0&#10;1mXpfs84sHLI9pafj/dFMx2csZYdBSeEXBVIxycHslx8ggRXA92vBgquupODXB340AjHlBf+xHMl&#10;wNzsRes271M5rGyzS1Zv3S55eV3Kpn3Km/cpQwBVhH3KNpv3q4pnoFPs06fv2BFjh4sf0kFOivYd&#10;QYXms2g8a+JMNOg5mJMsR13xB8tR71Xbi7ppbDnqX6hfgLnPnz8PGjKLLUiHuKCgYPzMJak5xeiu&#10;P11/xQ4l4qQVH4E39TK1CbLRomuxMlnQ4hbvZnXeyu26G9xs3lV/H7qPdyJT8EIyTgjJKYPg7WTJ&#10;gOSUYMmwMSLaGpPA5eHMKZDSgpuj4kVpiVmSj/kBAebGT5mzauvxRat3L994aO3OE/OWbVm9TXbV&#10;NlkI1u48CZks7Fq59diStXshb+3Tt++QQUMGSQ1cNH0hmrQOHfT3URCwnTR60lDpoaOHjZoxfsa4&#10;EWN7StLa3gx0swm0YWWwOFkcdFpNTjaHnc3m5/GRIAsJeDd5tsG2kL0+q38mObPXCsPcfxdgbuDg&#10;mVT29aampszMzMVbjudUPIIY1Nre/l9S1p/UXxZz4CDkzOWAcUYCI3QSTfARtGSaXaidqacpGA2U&#10;cbCLTOa52vN45ADIUol2PMCchT7h3BlDhePnjuw7dUZWXUvFxETbQbzkjbCi8OdW9ho+Gl2ndbV4&#10;1rmFsxevnzJzMRQIoDptznLYhYzkn7di8oxFYNqAYtIDBoF3k+ov1TXzEiowd+hDurHDxyCjXP/W&#10;UxYwRCZJz+YAxbwrvCFd9Sz39Kn0IVwmwJ8ArjNccAhExSJqMtWjzAMOwzDX/foFmOvo6GAyWXy+&#10;wMPDQygUsjlcoVAEMSirqua/Ppv7Kf0Vn801fwATp8PUYWeyIWlyuOigTdfGheNI10iQVQHsXONc&#10;DbgGyDOjXC4lkWJr68J08Q0RxV30TuSTgyQLGO6WW7l07cxpc9EFDDWVjR3MyEJaaGXxz63sJSU1&#10;EOkTh3QiEXeRGzx8yNCRUJAlDYeNkh6KLGCIHgCNSNcRsQYPkky11O/byl5onxL0LQQEg6R60Mpe&#10;zW3IWhCCQgFQjJpERQd78XJ5tBQa+Di45swMJjmR7FXuBYyDA568fSI5s9cKw1zP0l8Qc+8b39uG&#10;2HqUSHoCw22mSlDVYmgZC43BZaCNcL+puaiB1/Mo9XBwdGUR/QBzYV4J7hQx5hQl67TO+rZOK2DO&#10;3gxZp7XiJ9dp7T8AWY5aevBwZFpNZBXqYei0mkgwfDRgTnrIMHGnOWSWTcSiiYWO2AehUOvbB5mY&#10;BALkJax42nTpAdI9B3NNrU3g1JB1C8s9HSMdwbhBAHkrcA0uvneVN1SBfZ5lnnAMfMc8fPknL3jS&#10;/cIw17P0l01aoYBxc7vuZuVvBZkU5E1g3yBdBfvGymDRUmnAQfJ1soWvBc6eTHZw55MDPRkXkfnm&#10;LOnmeo5AutPH1I7uk4fUFZJWU10cwYpBd/Isyf+5Ma3DR02YOmvptLkrps1ZBsF08YKtUJAA2ucs&#10;nzZ3+RRxAFVg2cihI4YOGgJcGyg1ALwbgjqxYNcQdPHWv/WZPHoSgr0es+p+S3sLWDkwbmhOys3m&#10;CouFYN9YN1jg6SB7RR/PgacD+8zP52ND97tfGOZ+N6GY8yxFpjwjRBPASqDUgwJ3nZyZHOSwXV4P&#10;bj8nRyo635yLDZtkzxdPLUd3tKDbm7qJCxlvQYNGJ0sGyY6bnV4g+ZgfEGBuwtR5KzcfWbbhgHhe&#10;uaPLNuxfueUoFAiQaeY2H16+4SAcgC5/07dv3/79+vfr23fhtAVijiFoA8YB8mAXCH0FAT5u+vjp&#10;Y3vOK4i2ZriM+Eg8mpOiq0AQrxHhIsPFhz8BUA/SWPhqIV4lsrPZT+ueSs7stcIw17P0F8Rcw+cG&#10;UizJJsAG3ATKMrB1sHXPcwf7Bncg3HhAOjjGPsxei6blhKPhzGmWBgRzPTzODOlDxyB4CakhvtxL&#10;wcJrvpwod0owg+BNtOUA9dISsyUf8wMCzM1csGbXcb1dx3Vhu1tWf9dxnV2yekg5riOu6u08huxC&#10;D+jbt9+8KXMnj5kEdBsxZMSIwSO6klYowDhIWqFl69It0j1p1f2WjhZRicguxA6uLfp4DniHu4gT&#10;FgqhXZOq6V7gDm7a6ZITMYaI9Zv7JcIw97vp9dvXciZykEahjEMxB3cX3GmSdQtv+THSGUu3Lt2n&#10;vg/uQDbby87E1ULP0daEZGXo7GrPY7n4QA7rz78cJIg9z4sGzNGcPMg4gbUhMTs9u6EB4NLU1tbQ&#10;0vIBAti2tn6E4PPnj58/Iy1QRXclJl6dtXDtjqNaMicMd8vq7jiiuf+02c6jWlAggCrQDXbtOKIF&#10;yNt+RLOPOFeV6ie1cNpCwBkU9CEd0qGkT1+pfv1RNzdk0GDxcq49xc11YY6XxwPMURIpCObCcYIC&#10;AbTDF0kX5lxiXOBvgWGu+4Vh7ncTuDnkMZyHKT2V3oU51NBBgfsNTBy4OXAWzleQw+xtSUQ7risy&#10;STrLzQFJWiFLhaTVwYwMGasDkrTSnayRTBYS24hQdno6taiIW1kpuHmTVVrKf/DAOy+PVVLCv3fP&#10;KyuLXlLCg8YbN6hVVUKhUB+SVshVl0PSuvnw6q3Hl66HXPUoFAigCpks5LPiWdQPQiNgbuKoCaOG&#10;jhw1dNTggYOlByDLFQLmgHeAuZFDRiBjWvtLzZ8yb5i430nPSVpZmSx8FB7cHDCOloIkrS5XXIBx&#10;nmWekMxC0grfOtRkKukaCdLbJ3XYm9buFoa5302SfnMV3vpcfXwEXlgkRAEHhZvD1WXrQntXvzmv&#10;ci9XVw7wi08O8uNGu9rzkX5zeo5nT+udOqp6aI+c/FE1DSUjYy17FxsO1VEUEwUIs3/4kFVU5JKR&#10;Yf/sGffhQ2ZWFu7OHfrdu4zCQpeiImJ+PqG83K283JXDURo+avyk6Qunz1s5ZfaSidPmg7mbNGMh&#10;FAigOmXW0ulzVyCLt85ZPnE68jwOeQLXpy9YNvTZXFfS2ke8RUd9QZEeKD1Aqsckre0tgDNODgcu&#10;JgRg5TxKPOhpdE42xz0fWbkVWpAx/JkswB8c8KLhheTMXisMcz1Lf1nMQYEUFe4xHYYOOYGM9FMN&#10;sQMT53rt75MJg8WDOxOHd2O6+AaL4i54JfLIgWDiNJWQdVpXLVs/e/r81ch8c6c0lU2QfnPUECrR&#10;Li+PcOcOLTLS+OJFgxcv+G/eCEJCdAFt9+8zi4uJfn6aUVHGdXXCwEAdC4sDSIeSoUh/EWTRwmGj&#10;Bg9BusshBZ2EbthIZBd4tyEjYSshWp8+aE9gEFShEYnEW7BygMF+/foN6D8AYNdDMNf4uRGsMWSm&#10;gDAzHzMkKPUkXyeDgwND51XhBd808CeAGKiHu4i79+wn1rrtmcIw11PU0NDw6NGjAwcO/NUw97H5&#10;I2RMkCh1wW7f2X1aNK1zrue6UteuAArOkcwSdw++4JUg6R6saHxgj6y439x8cb+5UxqS7sEh16IF&#10;tbXc5895ADVwcG/eCD998r51i/rkCbu+3gPMXUWF2/37jHfvRNAIyOsv7h4sLZ44E7iGTrHZFYh3&#10;jQDGDRqMwA6IJn7T2g/Bmfi1g5hvCOBgC+39xdkr0ntOfNj/DnPPX7++npV1OTY25vr1pLy8q4mJ&#10;V5OSEnJzr8THX0tJuZaaGhUdHZeeDo0QXMtK86n2ERQJgGjwdQIsQ+ZEqPAC7wzI8yjzABMnKED2&#10;IgQsx9zcL9Bvi7mHDx9GR0dv3LjxL4e5lo9Ol5yMhcZwdwHO7ILtwNA5XHQwdDeETAq45l3pDaUL&#10;c2QKMtiLTwk6z7tMEiet5rqOqqd1Tx1VAU8nf0xVXRFJWom2SNLqxSdduWJ2+zYtJsYsNFTvyRMO&#10;OLuwMH3wcaWlrunp9tHRptHRJgC7q1fNbW0PDR8JSeuC6fNWTJm1ZMJUSFrXQVWctK6DKjROm7sC&#10;0tWps5dNmDYfcDZk0OBBUgMhQJNToFuXgG7oWIjRQ0ehwf8Oc6mVlQcplDXKyhu0tY+w2Ru0tDbq&#10;6R2gUNadO7fd0nKnjc2yEydknJy2mZsvk5M75OpCSaLwC/jIe4YoJ9TBOVxwAN6JikX2ofbg5hhp&#10;DHSwF7JO6+tHko/ptcIw17P0V05aT1qeBBOnz9XvIpomRRMfiWemM7taoNg5uFCdPNwc3C30CRzS&#10;efHLBwrJnmdvRna0RGKCFRM4aGVIpDl5Xo4Es8b099eCtPTZMx4Eb9+KHj1iXbpkUlcnSk+3Kyx0&#10;fvXKHfJZ8HqRkUYTps5dt1t+8erdq7Ye27RXec6STet3K2zYrQDBpn3KK7ccXbxmz/pd8ss27F+/&#10;+4xk6P6AQavnrpICSyderRVwJj1gEHi3QQMGzhg/fcSQEaOHjZo/dd7k0ZP+d5graGgwun17/tGj&#10;y5SVNbKzZ+3ePffAgdNRUXMPHdrPZssFB887dEi/okI2KGjKhg1nr18Fy2x53pKZwYTAKdqJdYMF&#10;bhoxcUUCdjYbbB0QEKo2QTbwxYO9ae1+YZj73YRiztLXEuwbWAkdpg7agQ55EleBzPsI5o50jYQy&#10;DiwGl+Nnqe9kqu3gYssx0LB2cxBwXQM4RL9A96tBgtgA9xjIZMk4AZvoZ6qDy0j2YrGUCgqcwb6B&#10;rcvPJyQn2yYl2aBWDvzdvXuMjAwHgUANjB6HozR70bqtB9QOnrHcdVxv415FWQ1nqEKBAKq7ZPUO&#10;nrHYevDs3lMmm/erAOamjJk8ZthoQBvwbvBAychWEPg7oBsaL5khWcX1f4e5+Pz8Lba2yxQVd7m4&#10;6BQWnomJUUtJ0S4ogOoOJ6e1enqj586ds2/fvCNHpm3ZckzA5d/ku15z9SzzBAcHBQIDvgE6nd9h&#10;3cNg4uDKAwd5N3neVd5Y0tr9wjDXC/S2ra3k06euUtzQkFZVlfvs2feN+W/eFLx5A0HO2xfadG1z&#10;H3PkdWoNkqIeMzhm5W9l4WeBog1aVJxUzLzMcOE4RjrDxo5AwQntTckqp3SAZQQrBng3P84lL2Z4&#10;iEecJ+OCgBrMJweA13O15/v72kBCiscfr63lAtHw+GMvX/KrqshcrvKLF/zwcMPr160eP+YwGGcA&#10;hUC96fNXHThjuUHmDGDuqBpuxabDBxWtoUAA1Z3HdTfIKB5QQEh3SNG6b99+0gOlB0oNOLz+EJq0&#10;jhs5DnA2VHooxAOkBqyYvXzCyAlg6DYt3jh/6vz/HeaKmposX7wAp7ZUQcHu/fv5R45AYFBZCbbu&#10;II8nGxg4Yvp0wN9hoXDQyJG6uRmAMzDOlEQKoM0qwAoCgB36bA4sHiuDhQxrzebosnWRZ3MfMcx1&#10;tzDM9QIVtrXZNzR0lUPu7ooxMeZPn3a1GN25Y/rggfWbN0j1zXO363+fPZicQAacOUU5mXuboxPP&#10;oY0GPAO4M13jXNlsb5w5lWDNYhN9bY1JLjYcog3HzsQNb0FHt+J50qlUvAiCG0nekIoC16qrKeDa&#10;qqooYOtu3nS6dYtaVuaalGSLvm+NiTF7+pTj4XF24rT5S9btXbvj5MrNhyE/hUR16bp9UCCA6orN&#10;h9fsOAHVVduOL1krA5YNXcAQ0IYuYCg2bYj6/K3P8G9Lf82eOAsN/neYS7l1Cy4yuLYtNjYnQkK2&#10;43A7nZ2P+/ltMjffRSRCWaaktJtM3ubgAFntMSGydhc5kexZ6glQQ8bwl3nahdrB14xPtY8+Rx++&#10;V4BuzleQaYSFhdiq+79AGOZ6gYq/fnX++pXQ0WFy9+5BPt+gqsqpowNaoDi2toLvAMdB6OxEW0jf&#10;ns0JigTEq0RiDBFuM8hY4d4zEhrZh9nbBNtArgo3IbQYi4yNDGwZBG8RLZRDOs9zCwDkGWvZaymb&#10;nDisfHjvSdhqKBtb6DnZGrtyXf2pJIu8PEJionV8vCWwLCsL/+qVe1SU8dWr5g8eMCFv9fXVhF0l&#10;JcTQUH0c7tiwkWOnz105Ydr8qbOXzlywZtykmTPmrYQCAVSnzF4yYfr86fNWIgvfzFsFmOsnXuRh&#10;xoQZEIOkB0gDzqT6SfUVd6kbM3wMuurNxFETRg4d+b/DXHFLi/Xr19O3bVty+rT5kyczd+6cd/Cg&#10;Zk7OzF274PqfDAubuGKF0e3bsv7+w6dN085KFxYJ3eLd+OK5M+Gbg5vNBTcHXzZgltGOwfRUOhxD&#10;ukYCT4dhrvuFYa4XCMUcuAkVQMiLFyjOoDi2tTl8+oT//LmrBWBHakMw53rNFZ0bA0UeWqAR8qZz&#10;bucoCRS0BTJZcxMc09k7WBQX6ZsKIHMwJWsqG+/beXzFkrUzps1ZtWz9IZmTGopGeHOqgBIcE+EO&#10;ueqbN8LKSnJpKenjR68PHzwAas+ecd+8ETx5woa4stKtvt6zvNxVKFTrLzUQmYVpCNJxBFmxEOko&#10;hyxgCAGyTuvgEcgu5IAR0mKzBggD0kGAdihBPNs3oe2gQVISl/e/w1xefb16VtZWO7vVmpqbrazG&#10;L1s2dtGi1VpaSxQUZGg0+fDw4/7+5rW1Z9PSdhIIst7IQjaiEhF8nYBl8xJ3K4EW+GqBIiwW+lb7&#10;8vP56ARNlCTKo1fYm9buFoa5XqDMN28OgYmrrHRqb0dxhm9psX3/Hqyc8zcT11UIzR8sz1sSoglw&#10;vwHI4E5Dln2o9qWl0BhpDO8qb/AX2nRtE08TTaqmqZcpDucmXqc1NsI3BQydeJ1W4wO7ZVcv2zAL&#10;Wad145F9pzSVAHPIctRuBLsbN+zBuIWE6Pn7a9fViV684Pv4aBQUOEPeClsvL3Xwce/eicDWGRjI&#10;SA0YJD0U0tDRCOCGjhg6Ygwyx9y3AOkzLJ51boh4yjkgl1R/KXRGuf+EuW/J7P/w2Vxjo/njx7Nl&#10;ZJYqKsJlBxM39+BB1aSk2Xv3HuByIY2dvnWrYXU1uDnAn0ZqIjDOowR54eBe4M7KYMEVBmcHyKMm&#10;USEgJ5DB4qHdgzlZHGwipu4XhrleoIxXryCH6gKZ5cuXNnV1COO+o1tXwX94p+ykDPcV6tdQ0nlX&#10;ePtUSwZ4QTHzMjtufFyVoArswzm60gleQloIMI5L8gfXZqJtr61ieuqoytH98qeOqmoqm0DSam/i&#10;xiGeDw+h3r5Ng1wVthUV5Js3nYB0YOuysx0hey0uJmZn44F3RUXIqC9A3rCR46fPWzVpxqKpc5bN&#10;XLhmwpS5M8TrtEIwa+EadOZ0ZCiYeJ3Wv4nHOfTv13/K2CnIqK++fQdJDQScSYlXMoT2UUNHAeMg&#10;kx03YtzwwcP/d5i7+ebNuYyMVZqaq7W1wbjNOXAAMLefzV4qdnPH/PzWGxtr3rwpFxy8VElJPtif&#10;eYMJaSmADC47/ybfo9QD0AbmDmwdLZkG3zcAPnDW7Ew24wYDW8Cw+4VhrhcITVqhANqsXr78/knc&#10;vxZSeyN4CkOBoX2YfddYiK4Cd5ouS9fEwwRuRWGR0CrAytmR4WTJcLHl0J08cRZUFxs2ssCNKRln&#10;RrUzcYUtzpwK7EOHu0aFMSIijHJzHW/edLx2zQLsGySnCQlWUC0pIcXGmgPmwO7FxJgVFrrQaAoT&#10;p81HhuuLR+kvWbd33c5TyzbshwLB0nV7V2w+tGrbsWXrkUno4LA+ffoCyIZKDxkyaMhAqYFdU6KD&#10;rQPMoY3QMmXMFIDdgP5SP4W5mjt38opLsvPyU9JvQJB1My8tI/NmUXFGdnZGdg60pN64AY0FZWVJ&#10;KSn+ubk6hYXg3VaeO2d8585yFZU1Ojqa2dmL5OT2MpmHRaIJK1YoxcbupdPHzJ9/9nqsZ5knLhzH&#10;zeVCQIolgWVjpjOBfdDicsUF/B34OKg6XXKCA7AOJd0vDHO9QJJXEF++2H/65NjW9j3U/rUoRQSj&#10;RCNdI2kztOHW6mKcqaepLluX+t1qrVCcnCnAOGsDF00lYzcHvrM1m4oX+XIiz/MuX/RO9ONdEtHD&#10;uK7+9qZkghUjKtwZrBybrVRby6upoTCZivfvM6uqyAEBOg8fssLDDYGADx8y6fQzsBcS25kL1uw/&#10;bb7tkMYeOYNDytab9iLdR6BAcEjZZs8Jg22HNZDZmY7pQGPfvv0QzA0aumHBOiAalJHiTFZ6oDRY&#10;OcDc7ImzxKu1Tl48fdHUsVN+CnPR2TcPqZ07rqlr6EbTxBOOntNUMDa38/A5pHr2pJ6hLpEsb2Ci&#10;gSPIaukpmVtZhFyUCwpacOzYRjMzg6qqPWTyAR5PKy9vrb7+bje3nQTC2IULt+Px6wwMgHenQwOB&#10;YtYB1rxcHqSo6ERMDmEOSHe5ci8dho6oGHls5xTl5HzZGVqef8SS1u4WhrleoELxqwbA3N9x1tmJ&#10;a2npet8KBfZaPH9+IjhYO+063EtelcjqNnC/adO1gW7sLLYeWw9MHCRQ6KPxLszRGSIHMwqkpZb6&#10;BDsTEsmOy3T2EVJD/HmXQzziAXYCajBktSR7vq0xKfEaG1h26ZLJ3bsMMG6RkcbolCRJSTZlZaSL&#10;Fw0qK93Ky924XOUHD1g+PuqzFq7dJasLOBNPoqkrc9Jo93E9KBBAdbes3m45AySQ0995XLdP375j&#10;ho0eJj1sxvjpg6QGQcYqedMqHrEP7WOGjwHkTR83fcKoCUDAn8JcUFyCuj2eGhWjR6Lou1GdA8P0&#10;XSmWPKE5m2/OdrfiCaEYkum2Ai+8T8A5gUivrGzmzp0r1NTMnzxZpqwM2at2YSGAbx+TecTDY8yC&#10;BcpxceDmRkyfrp4UD+mqHkcP8lZITh0uOkBAT0NiaHeJcUF7BUOjiaeJZ7knhrnuV2/CXGdnZ0ho&#10;qJ+f3527kvWlCnJz/f38EpNS0Oq/6jfBXHt718sHlGjmT5/a1NX9HXydnSrx8arJybb19U6N7828&#10;zRhpDAnIavwUbBTO2J8x9TLtQtv3mHMmIv2BER9nxSI7CJD55sxpeAsaQE1cXCFpdbJiQIurvXug&#10;r0tqqu2VK2ZFRS7p6fZxcRYPHjDT0pDgzh06bJOSrPPyCJcvmwAEwfRNmDJ3xeYjkJAu33hoFbIe&#10;qwwy39zmo0iw9djyjQdh14rN4lnnNh8RJ60jh0oPnTQGmSh4YP8BsAXMgZUDzIGbGzl0JKSrU8ZM&#10;Hjt8zLDBw34KczmPa9UdnLQJRFJwuCVXcM7B0YovIl+MVrKwNmPxnM4HnbXDO50PNqIy1WwdWLkF&#10;4OaWKimBmzubmrrNwWGni4tibCzq5qDM2r17H4Ox1c5u1p49pwJ8gWhdc5CwM9nCQqFjlCPSPTjf&#10;3UhoBJjj5yPTpkP2Cs4O6x7c/eo1mOtsa3IjEhiCgMuRF0wNdKoePMnMzFDV0A8ODjNUVbpw8aLk&#10;uH/Ub/ZsDgqusdHs8WO79++7AGdZW6sYE6NTVIS2kNob0eGTSH/UXC6YOAOegXuBu5HAyMLPAtwc&#10;8jri23xzUJxcaBS8SEAJckdcmzfgzFQXp6VsKn9c7diB06ePn9VSMTXXdcSbU5kuPr6exJwcx7w8&#10;J0hdk5NtSktJtbXchAQrqEL2Cmi7ds0iI8OhuJgIeykU+eGjxk+bu2LK7KVT5ywXv2pYCtvpcyUB&#10;stLN7KXT5qyYNnvZ9Lkr/tanzwDx7MFAsX7i2YMHfJtWs0+fPtA+TLwQxOBBg0eIp9j8KcxdSEoD&#10;swYgM6QwzJhcC467JVdoK/RWtrQlBIRau3tqObnYuHtCYMER6AeHWtTWAsKWKChA0jpjx47Ze/eq&#10;JiVBC/KmNSxs2tatxnfuyAUHg63TSE3kZHNI10jAMmoSlZpM5d/kg32GHBYuOxTAHBwAKHSNd2Wk&#10;M7AFDLtfvQdz7Z8f3Lvd1tZ29+7dPXt25xaXeBD0+KLzsOv69esnzQmvmjvQI9vb21u/SU5O7nd6&#10;Nmf34QNi4r7lqmDx5MPDgXEODQ2Slo4OnYwkgBeATIumdcrqFD4c3+XdIG9SdVZ1jHT0/TZbOgR4&#10;8URMoR7xkb6pPLcA8URMRvt2Hl22ePX0KTNXLFl7cI+cuqIhzowioIWKuC6lpcSnTzkJCdZAtPp6&#10;UV2dMCbGrKqK/Pgxp6aGAvlsYqL1hw+e0OjoeLy/1ICB0kMHDR6GFukhw/85GDwMPQC2SH7aT6pf&#10;v3/Tb07cDvq/dSjJuPdY0dzKhM4h+IeYMDgmdLaBG801NBICTbwL4uMoTCu+hymTq+no7F55WyMr&#10;a52h4WotrX0s1tQtW6Zt2rTd0XGJvDwkqkC3XS4uBtXVCpcvg787FegH3yvoe1XmDaawSAiZKSuT&#10;xUxngqEDwMEWrjy0w3cMGLpn77DlqLtbvezZ3JUrMSdOnCGTye/f1NJN5PkeF6ARMLdXw/HJewnm&#10;oOr5TatXr/49MIdrarL/+NHxu57AJvfuQWJ1Ni2tq8X69WvFK1fOxkaBldBh6oCJAx9h6mlqF2Ln&#10;UeoBNxtwDTwF4M+Qb+hZ5gk3HuEywdbGBWyaBHOuAQ6mFA0lo707j4kxN2vlknUHZU6oo92DqSFM&#10;Mg6s3KNH7KgoZFrNujrR69eCkBC9khLi/fuMsjJSQIAOkO79e09otLA42F9qoBhnwwcB16SBbkgn&#10;YYRuEEgPQxphFwSw/fHuwf8nzF3KzCWFRlhyRZCiugRd0HF2dQ4MI4aEH1XX4sQmOgeGnjYyI4dH&#10;O54P1nR0sbh0xfjevTn79i1TVtYrK4Ng/tGjKgkJcw8cQGYoCQycvn27bknJMV/f8UuXnkuMA6ih&#10;mHO77gZXGDAHXGOkMYBxaKEkUNAp5yiJFMzNdb96DeZaGt5ZmBjK69gGBoWlpaU9eVt/JSLQztqy&#10;qqqKyea50Xlfvq3WD24OTB+q38PN5Xz4YP3mTdeTOFxz8+moqFMXLth/+IC2OLW1QdKqFBcHyazD&#10;u7dg2Tg5HNTEeVd5O0Y5QupKvk5GW8DBQWIloyoDvIN70smZRsWL3CnB7pQghjOStJrp4jRVTCBd&#10;PX5AQUH2nDYkrXqOOEhanb0vBFKLiogFBc6Qrt686QTbFy944jSW8OQJJz+fIM5YkU5z0MLjqQwf&#10;PR5SVGRt1rkrps9bNWXWEiRpFXeUgyqatEK6Kl65dSVkpkhnuT59J4+ZBDEI7TfXX9xvDtqRZ3NS&#10;g6D6f3g2d72s4shZDfBrNkIvbWeSJU941hZHOB9swXZXMrO0EXhCDqtHJOsSyWZMnlv2TYPKyhVq&#10;aitUVcG7TV6/fsqGDfs5HIAdmLuTYWEbTExMHj48c+XK4lOnlCIvQGbqes0V7f2LLGB4Exn1BVtB&#10;kQDoxstD3sAKC4WQtEIm+6wec3PdrV6DucZ3LxKvXQn9pqraN6+eP42+GOzt7RVw8VLV3T/+hvz9&#10;ns0Z1tTAbfa9ibN88eLcjRva+flolfRtTCsUsGzkBDLxKhGMm0OYA+ESwafah5vLxYXjoBi6G5r7&#10;mLsSuY6WdBcbDlDMwYziYsN2tmbZmbg5mFNsjUmwxSGF6uaA9JuLCKFfuGAACMvKwl25YlqMzKZJ&#10;io21uHmTAGi7etU8IwOXkmIbE2MOvw6ZLD9x2ryl6/at3nZ8+aZDi9fKrNslv3T9PigQQHXFJnQd&#10;nH0rtxxdsnYvQG7iqInAMkDb4IGDBw9EXrOiAsyh7aD5U+ejwc+5uaxcMHHoSwbYWvFF9l6+gDkN&#10;Bye3sEjX0AgVK1s4gB4dq2RubeQXABd5/rFjgDODqipIUfcyGFo3b67R0dlNJu8iEsctXryLRIK9&#10;E5YvVwgLQvuRiEpEcG3BuwmLhbiLOCAdfIvoc/X5+Xw4wCXGBSAIsMNGQXS/elnS+i/qbG1t/Wbj&#10;/kC/E+YcGhoUoqPlIyLs6utRokEOq5GVpRgTYwe27h+H7kMCBVkqcE1ULEJNHLRAbiVrKgsmDm48&#10;aIQWWgrN3sHVxZZtbUjUUjF1s3d3QfrNCb1ZEb6cS2Ge1305UegACQek3xwzOoKYlYXn8ZSfP+fV&#10;1FA5HCXIVaurKcHBuo8esSIjjdCUlsk8c+sWLTRUb+aC1fvkTbcdOrdbTv+gotVGGcX9p82gQABV&#10;ZN3CQ+p75U13iJc07Nu3H7qA4e6VO8WvIJCx+oCzIYOGgIOT6td/0bSFY4ePHTJo8Oq5q2ZPmvWT&#10;bq5yv5KKgSsN7xug5UTUdiJC3uoSGKZibaeBJ5jQ2aZMniGZLm9o4uQf4piYgo7xWq6qavrgwWJ5&#10;eQg0cnLmHTmyj80+6u0NuerZ1NQDHM7ImTPVk+M9Sj10WDrg4wBw9qH2cFXZmWx0AUO3ODdwcHCp&#10;GekMY6Ex5K3Ym9buV2/H3H/Rb4M5vfJy+fBwcG0oy6A4tbcD49RSUrpa0EJsawTvRowlkmJJKMtQ&#10;zIG5IFwm2ATbWPpZ2ofZw/3GzmKbeJgwqJ5WBs4m2vZg1ow07dwc3Lmu/jxX/yDh1RCPuEBBjIAS&#10;DFkt09nHTA+fleYtEp3NzsZXVZETEqwyM3Hp6fYAPrBy2dmOFy7oA+wgdeXzVV+84AuFarMXrdt+&#10;WP2AggVgbssB1ePn8NsOqUOBAKq7ZQ0OnLbYdlhj7ynjrYfOgZtDFmAVzzE3THroUPGS+6ggYx03&#10;YiwaA+PQ4KcwF5aYAokqPz4FoAaJKutKnL4r1ZIrIASEwhZ8nBGFac7mCxLTVSxt1dm8wx4eSxQU&#10;tlhba+bmyjAYh9zdgWsbzczAxG3H4yevW7fFxmatgcG0rVtPnveGrw3bEFvIUsG10VPosIUqWGm4&#10;yOpu6gA7+CvgI/DwF4EWrN9c9wvDXC/Q5awshUuXbN+9Q0FGEA+HAAfn8OlTF926Cu7DOwOeAdxp&#10;kidx6BO6Cm/AHOAPnWiTnko/ZnTspMVJ1g2WnQORgheRHdztTFxZLj6QwNqbkiFvhYwVAtjiLehE&#10;Gw4EVEcPEc8W/Jq/v3ZRkQvkrSEhes+e8dLS7ENDEcBB9nrpkjGkq1FRxomJNmy20vgpc1Zvl1u8&#10;ZveKzYfX75afu2zz2h0noECwfvfpFZDJrtm9Zrss5K3QCJgbKDVQqr/UqjkrxW6uHzpJ+iApZJJ0&#10;aBdPkj58qPTQeVPmTvrJSdLTb99XtbZXsbIjX7wEGespfWM7T1/m5WsHlFTtPHys+B6ajs6O54NP&#10;G5s5eJ8n5+Qb1tTM2L4dTJxFbe3i06dXnjunU1g4TzxJOri50fPnA/UgHjZlimZqIhANTBykq2Dr&#10;nC87szJY8BUCFxlakOmY0hhw8cHf4cJxgDxssFf3C8NcL9D3z+YcW1sBcPYfP3a1/FNxbKjX5+hb&#10;+FpAugqAQ0nnVY7MVoIWuP2MBEY6TB2HCw7OV5xdnJnidVoD/bjREICns9B3OqugL39M7ZDMydPH&#10;z2oqG4PXI9pywdPFXxZmZDg8fswuL3cFT1dby3v4kHnzptP9+8x79xjFxcSKCjcgIOyFlBY83fBR&#10;EyaLB+dPnb104vQFsxatmzRzERQIoIq8f5i3ctKMhdPmLJ80fWGfPn3AwaEvUiFFhURVbNok6pp/&#10;acxwZBZ10E9hLuR60jl7R158soqljTaBxIi+BumqMZXp6BcIVZy3vz6JAmks4/I1RTNLPb+As+np&#10;qzQ01mhrywYGAt3mHzlygMtdeubMXjr9mK/vOgMDsNKyAQHQgg7dB5YB49zi3dzFK3sB3dB3r5RE&#10;Cjg4YaGQk4W8coUjsTet3S8Mc71AXZhzbGvDNTd/PyLiXwuh8R3cV4x0Bvg1MBFws3UBDtqBawq2&#10;CnCz+VT7wC44wM7OhU30CxHFhXled6cEO5iSNZSMDsqcWLls/awZ81cvRxYw1FQ2sTNxE9JCbc2N&#10;MjJwwDIfHw1PT/WnTzmvX7vz+Sqpqba3b9Nycx0plNPnz2vW1QlZLEVNzR39pQYhyxUOFi9gOHz0&#10;oMHDJAsYQjB8DDQiu8SzMEEjkAtcGzIxyR+s04rEYOhQWzfw59dpzXr4FO8bAAjjJ6TRL12V09Zj&#10;x1z3TMvep6jEiU1wDgzTcnRxv56m7uDk6BfEq75j/uzZbBkZpHtwZeWMHTvm7NvX1T34ZGgo5KpG&#10;t2/LBQaOWbhQMy3Jo8QDbJpnObIWBPAOtu4F7pClusa5CgoFkKs6xzgD++BqszJZ2CuI7heGuV4g&#10;wByCtj+alQQS2O9nK4F78mzsJYRolV7CYqEGWcPEwwQSWNTEmXqZQj4LFgNS1y724RzdWIA5j/gL&#10;3onf1mk1OrBHdsXStTOnz121bP3hvSc1ldB1WkOjwthg5Z4941ZWksGyvXkj+PTJu6SEBG4O0Aa7&#10;8vIIsOvdOxE4O6HwLBBJGmUZAjIIhg4ZOgoKEgwbCY2wCw6QRjiIYE4Mtz5di90A1NBGtDqgPzJn&#10;CVSBgwC7n8JcaEKyioUt+UKUgrE5EA1FnimDAyZOE+9iK/JWMrfWciISgy/KausZhl5AOpScPQtJ&#10;6/GAgElr1kxeu3YvgwGebh+TefLChY3m5maPHytevQocPBMRRk+ho+PzkWn+ysXTaqZKptVEHsxV&#10;+8CfAAIgHZg7bFrN7heGuV6gvKYm+398DOfU0WH68KHdd6krJLNgNxSio21rHyLdtYoEvtVIrkpL&#10;pu1R3eMY6ahgp8DKYKH3XtcoCCg0utDFhsNzCwgUxBKsWE5WTEt9gqq8DiStB/fIQdIK5g59NeHm&#10;IOAznIODddFpNYVCtdevBRUVriLRWYBaXp5TYqJNaKh+QIA22L3wcEMDgz3DR42fMH3+zAWrp8xa&#10;Mn7KnHnLNk+cNh8KBOOmzJk6C5k5HarT5qwYP2Uu8Axxc2LXJsYdIgRz4lVZoR3dCz4OCsQ/hbmY&#10;mwWOfsFWPCEpNJwaeQUARwgI4cWnAOYAbVDsPX1JoREWbHdqZIxDYorlixfIYK/Tpw2qq6dv3QrO&#10;DnFzu3Yd4PEAc9O2bDG5d++EeLCXZnoyIAzpE5eHjO4iXiWys9hg4iBA3r0WCSGBpSZRgYMuV104&#10;OZzn7zE3193CMNcL9P2zOSjWr1/DPWZTV9fVAreiclycdkEBxITmD7hwHOkaCX0eB/bB0N1Qnaxu&#10;7mMOSRO0oKTrwpwjgULGubva8+1M3egELydLBs4cmXXO3oyMN6dBDutkSSfacuxMyRSc8FI4ubTU&#10;9eJFQzBuNTXU8HCj5895VVWU2FiL2lpeSooNwA4gKF4WhxIYqDNh6rw125FFbVZuPrput/zClTvQ&#10;VxAQrN8tv3LzkaXr9q7ZLrdsw8G1O05Ckjp+5LiRQ0ZMHTtFeqC09ABpyXO6/sjQ/RFDRoyC9HbA&#10;oLmT5/wfptWML6lQtrC24okMyAywbwauVEMy3ZztftrQ1JzlbivwktM1sOQKbYRexzS07aIuywUH&#10;g1PbaGZ2LiNjGw63i0RSio9fq6eHDN13dZ2+bZsMjbbFxgby2VOBfpxsDmAOYMdMZ4JxA9dmH2aP&#10;PpuDi+9V4eVZ5gmMQ/BXIKitx9aC6G5hmOsF6sIc5KemDx5YPn/etf4DJLOKMTFnrlzpeg9LbG2A&#10;GwxcA+SnDhcdVJxUGGkMaKEmU48bHefl8rwrkBVwujDn433BTBdvom1PwQt1VIFtAh45kOnsHege&#10;E8CPgS2fHAgQhEZjLbustPNubqeqqymQnIJfg/w0Pt4Syq1b1KQkG7B4wLjkZFsPj3NPn3LodIXZ&#10;C9dt3qdySMl613HddTtPndJx27RPafM+ZQjW7ToFjQeVrOGAvadMNuxRBMyhNm3ciLHg2sDKQZYK&#10;mOvfD0lUoX2Y9LABUsi0JYDCIYOG/BTmRKEXbUU+/Osp2k4k8G6c2ERNHIEacZl26aqBG80l6AIt&#10;KsaATCeGRLCuxCvQWXCRp27atOTMGatXr+YeOLDo5Emd4uJZu3eDm5MLCho9b55uSckRD48h48fr&#10;ZKfDN4omVRO+UQBnVuet0KFdwD5+Ph8cNDOD6YkuYMjShSOxN63dLwxzvUAo5uzq6yGT+r4TiV5p&#10;KeRNWnl5XS3mT55opyUAvMjXyfocfR2GjlOUk0eJRxfU4G40EhjBLYdWwV/Y2yNzzNkYI92DyTiB&#10;szWLghN4scJ92JEhojgvVoSAGswhnbczcYNdF0KQuUnYbCVwc5WVbiyWInCtrMzV31/74UMmgC8j&#10;w+HePTq0Q2NAgM6M+av3yptuOaC2G1l52mr97tNo92AIDipa7ZLV3XLg7F55k+1HNPfJI92DF05b&#10;OHXsVHQsBJSuiZiAcWDxwNBBy+4Vu0YPGz1UeuhPYS736QtlSxtwcHjfAA0cQd3B0cHrvDmbL6ul&#10;i/P2BxN3VF2bcD4YDN0hlXNu8UlbHRyWq6jsdHbWzMk5FR6uGBurnpkJ1R1OTuuNjMYvX77g+HFg&#10;38zdu48JOO55SK4KJg6djwQuuLHQGLZAveOGx5FlIiq8rAOs4bLD9w2Gue4XhrleoKKODuM7d8BW&#10;dL1jdWxrkw8Pl7948fvOdHplZWopKXbPH9sE2ai5qKEmDrZG7gjXwGsA1yCNco1zPWF+gp5ChwCO&#10;pFKFkJwSrFlMFx87E1eiDcfFBlJUNydLJGN1tGA4WtDw5lQKXoC3oKUlekZFmZSXu0JOCkSrqHAr&#10;KUEGt4K/g8bERBu0W8mVK2bAQZHo7MTp89E+cZCfLl4rs3Gv0rL1+5at3w8BMthr81HIVZeu378a&#10;Wad1L7g59OnbxNETxc/l+nRhDmJoRzEn1U/q/4A5jwvh9p5+4OPOmFoQg8PtPXxVre3pUTE6zq7G&#10;dLZLUJgeiWJEYzkHhpkxuApMNlztKevWLTl9Gr5d5h48uPjkSf2Kipk7d6JubsSMGbqlpUdEImQ5&#10;6puZQDHL85Zg3DzKPAjRBAgE4lVvYAtfJNxcLpg4Xh4Prjbm5n6JMMz1AuW8f981wAsKpEuygYG6&#10;xcVdg/ktamvBdAAKocWxod7K36prgRvPUmS2DHwknnSNBHYDbaQmUfeo7pG3koebEO9EoTl6Cmmh&#10;7pRgNtEXWGaiZa+uZHTikNIhGbmTh5U1lIzMdBwdzMiwV8DB5eY6ZmfjU1Pt4uIsgWjPn/OuXjVP&#10;S7O7f58JRi8iwiglxRasHDS6uJwYNnIsuq7NlFlLps1dMXHa/KlzlkFBXjvMXQGNE2cshAMmz1gE&#10;W2AZ8AudVG6Q1CAgGqANMCcmXh907X1omT5uGjqRyU9hLvvRs9NGJnYePqSQCLBy1nyRnYevOYtn&#10;Qmdb8oQ2Ak8DVxqwz5Ir0HJ0YeUVnbx4cZ2R0QYTk8Mi0XJV1RVnz+5lMFZra+92cwPSbTQzk4+I&#10;OOTuDi2yngJGOgOgBl8qrtdchUVCYJljlCOCuSKBwwUHgB2AD3kbWyKCvwXWb6779dtirqCgAI/H&#10;L1y48Hd6NodvaYG769SFC8ggVnEL+DudoqKz6en236ac6xq671vj657vji4hCtRjZbJsAm34N/n4&#10;CLyR0Agshlu8m4qTiqmRA9PZJ1h4Ldw7mefmDzjTUDY+sEdu1bL1s2fMW7MC6TenoWSCM6NC9hri&#10;z6ipodTW8vLyCAC7ujpRfb1HZiYOEtXnz/l37zLgF4Fd796JsrJwDMYZ4NXgoSMGDx35bTtq8LCR&#10;SIEAqaIF2SX9bWQ+qGuqpb59JZhDqwPE/eaQQOqn+82dvxILVs6UyT1tZEqNuHzOHq9FILKuxO+R&#10;P+Pg7U8KDT+keg4g6BwQIm9goul7Hq7wtC1bFp06Zf706bRNm2bt3q2RnT1t69aDfD7ksBNXrgS/&#10;KhcSMmzKFN3cDLjC7oXukKLCBYcLC1UocMEhgfUs9+TmcOHrBNgH4IOCvWntfv22mPv8+XN9ff3R&#10;o0d/G8zplZRAuqRXWtq1BITFs2cq168bVFd/32GY1PYJGAeegpxAZqYzvav+3j0YrMQpy1OaFE24&#10;G9EWSgLFxsaF4ewTJIwN90lClqM2I2sqmxzcI7d6xcbZMxesXbnpyD55aMGZU8Hu8RiE/Hznhw9Z&#10;sbHm0dEmb94I37wRREUZg3178IAJeeuFCwbXrpnX1QkjI43t7I5IIZgbOWSYhG7ogq3fBUhXYYR0&#10;yBbpN4fq75j7rnswBFLiRSEgGNgfGeH/U5hLrrx99JwmKTTSOTBUxcqWFBoByDOmsYkh4XpEsgXX&#10;3el8sDGNac7i24q86QUlemVl601NwcTtIhLHLFgweu7cDaamC44f38dkno6KAtjZvHsH3y6bzM1P&#10;BZ6HS83PF79gDbVHA7jUcJFFRchoVnBztGQaNELe6nzZ+cGLB5LfqdcKw1zP0u+RtN789EkhOvpE&#10;cLBDYyPKMkJnJ/7zZ+38fIempi7AoYX4uYGTzSHFkoTFQjBxXt/WuIFbEZJZQYEA7kCbIBs4BhIr&#10;HaaOjbULBScUUIJFtFCGkyfenGaqg1NXNDp1VBV8nPwxVU0lYzMdPN6CDqYvwNs1J8exsNAlO9sx&#10;Odm2spL87Bk3KckaHe8F+Sw6nr+0lJSebkelnh4+chxko5CcTkXmSUeDZZIWqCLBUtiFzKI+e2mf&#10;PsiUJMMHDwOsAekGDUAezKGClmHSw1DYzZwwHQIoP4W5iPRMvG8g5Ke6Lm6OfoE6BJK1u6dL4IUj&#10;5zRdwyIJASGy2noE/xCCf6iiqaVRcKhWfj6ygKGGhvHduyvOnVunr6+Rk7Po5EnA3CGBYPyyZQpX&#10;rshQqaPnzVOLiwHvxsnigJsDonFykImYgGtM8QKGwDW41FAgb+XlIlMzYUP3u18Y5nqBUh8+REzc&#10;N8sGgUNDA/6PltyH4vD+7VmXs+hcwUipQbJXUbEIAOf9beAX+Tr5uNFxDbIG5FBuZK6LDZtoxyXZ&#10;IYGzNdJDGG9BczCj2COrtVIAfE6WDGh3seVEXaAlJFgnJ9uAfQOcpabaiVenRuYpqamhxsdbAekA&#10;gmD0gHR8vurEafNWbD4MZaWkHPk+QHet2CQJ+vTtKyV+qTp38hzwcVDQ4RAD+g+AGNrHjxyHrtY6&#10;ZczkMcNG/xTm4orKzpiY24p8wKwZkunW7h56JLKTX5AZk6dNIEK6asFxN6FzTGhsMxYfH590LiNj&#10;sbz8ai0t1aSkxadPL1dRgVx1iYLCXjr9iIfHgqNHwUcfdHefuXu3YsQFuNoOFx0AavQ0OiWRAjhz&#10;u+4G19yjzMPlqgugDcw17ALkwTHYJOndLwxzvUDfdw+GjBXX1PQPy1FD/F2V2PbJJcblLOksMZaI&#10;+jjfakl/YNiCubMPs1fGK4O/YGexHSMdqWR3exM3C30nG2OitSGRZMdjufi4U4LO8y4HC6+d50VD&#10;THfyJOMENkbE+Bh2UJAuZKzg44BxV6+a5+URUN4B3cLC9AF/BQXOPJ7K3bt0oVBt1sK1O45q7Tlh&#10;sEtWdwfSa8R051FtKBBAdZesHuyC6m5ZAzgMElIA3OQxk/r37T9iyIgRQ4Z3PZUDzE0aPREOgJYt&#10;izehL2R/CnMXU9ItuQJq5BVkfmAWj3A+2IonArQZuNEIAaF4nwBNvDMQkBpxWcPBUZPrfiIkZP6h&#10;QxvNzMDNgWsDoumWlKzV09tDJu8gEEbOmrUdj1+rrz924cIz4aHg5myDbZGuJGUe8BUCLMNH4CFp&#10;BVsHfhm+S+CyE6IJgDn4W7z89FLyO/VaYZjrWfr9MPdP6+0TvnwBc/d9o83Te0A0uOWMRca6LF24&#10;x1AHBwVMhw5DB25IMBpoi0eJB4nEBrNmZehirIVMOediw6E5eQipob7sqGBBrA87yp0SDOkqwYqF&#10;M6fEXKLExVkEBOjcu8fIzyf4+2sD7woKwL6Z1tRQLl40KCggVFeTuVzlW7dofn4aMxes3i2nt/2I&#10;1q7juntOGG4/rLFbTh8KBDInDKFx+1Gt3bL6O4/pQGNfcQdg6YHSy2cuk+ovBWXYYGQdHHQiJukB&#10;0lPHTR0+ePi4EePmTJ49cdSEn3s2V3ULmU2TQLL38gNPd9YOZ0xjMaKvnTYyBRPn6Bd0zs7R3tNP&#10;35WqTXAlxCHD5ubu27feyMjs0aOdzs776HS98vJVGhoyFMouEmnEjBl7qNSNJiaj585Vjg73KPWw&#10;CrCCywt5q2ucK3yFEC4TUMwZuhvCn8C7whu+e/CReAxzv0QY5nqBir58QRbb/0fAIVOVtLWBueti&#10;nP3Hj+qZmYdoJLiXwF+ApyDFklScVJyvOMPt5xTldJZ4Fm48cBzfj2lls71x5lRnGzaHdN7W2BUy&#10;Uxdbtq0xCaBmg2ypODMqJLBUvAhvQU2J9wgPN6yqooBrS0mxgUS1uJgIbg6CkhJiYqL1rVtU8Hfg&#10;8h48YPL5KhOnzV+8ds+a7XIrNh1ctGrnpr1KS9bILF4rA8GiVbsgXV27XQ6qq7YeW7xmNzg1cYeS&#10;YeDUBolX3UfdHPokbqj0UKiCpo+bBgdA8FOY84mKNmXyRKmZimaWwDX21QQtJxdTJhfvE2jOdsf7&#10;BgL1wNlxriVpO5MUaUyN7OwFsrKQtGrl5i5TVl6lrq507dqS06f3MRiHRaJZu3dD9QCHM3XjRuXL&#10;kZCl4iKQWdGZN5i0ZBryKOC6G7DPq9wLHBx8qXiWejLSGJDAwi5sLYjuF4a5XqDC9nYEc12M6+y0&#10;evlSr7QUSNfVCKZDLjhYt6jI8WMd6RpJUChAE1WwGPpc/TP2ZyzPW6LDIdA0tgtzjgQKzdFDQA3m&#10;uwWCaxO/gnDQUjY5dVT16H7508fUtJRNLfSQfnMscb+5nBxHNEsFWwf56fPn3JgYs5QU2/v3GRkZ&#10;uIgIQ4iLiojQ6OIiN2zk+GlzV06euXjqnGUz562aNH3h9LnIOq0QQFX8LmIx2oEOXfIGrBzQbczw&#10;0f3F4/Ol+knWaQWuDZAaMHTQELB4kM+Cpxs8cPCTJ49aWhqbmz81NX9qbW1uboa4sanpU2NjAwQf&#10;PryHAHZ9+vQRtik1d/RIZMhMXUMj7MR9g+08fBiXr8kbmNgKvcHNqTsQXAIvIGvyu9IY+cWAuYVy&#10;cqs0NeGbY4mCwgpV1TOXLy+Wl9/LYBzx8Jizf79KQsJBPn/ali3KlyOERUJmBlNUiixHDaRDXq2m&#10;0tCp0omxRGiBws5iszJZgDlsIqbuF4a5XqDvk1Z8c7PZ48fa3w3wsn33TvPmzQNcLloltTdC0uQc&#10;4wwWAzwdPgJ/RP8INZmq5KjkcsUF7TaMEhANCC50BsErSBh76Xw6m+gLxg24tm/XsZXL1s+cNnf1&#10;8o2HZU5qKBpCPssnB8VFi27fpr5/71lVRQb71tTk8+6dCIJXr9xfvuQ/ecKpqHCDUl/vAQeIRGel&#10;BgwSTy03WnroiEHSQ4eNHAdVKEggDf5sBOwaOBhy05EDpZEFDFGbBoL4n4R6OgiQJ3TiWFtfjiuw&#10;5vAt+R42kZcZIm8HntDalWpoj9dwIuooKO03MVd0IuraOqjTWKZ6dubGVBY7NmG/kqq4H8nF04am&#10;ZkyeHpEMJg7nE6BgbKblSORcSzyuqXOGxTF/+nTxyZNLz5wB1zZxxYpJq1cf9fWdLSOzn8s9HRm5&#10;4uxZq1evFK9enSUjoxoXAxRzL3AH7wZQg+8SSFEBanCp4evEu9LbuwqZRd2zHHkPC+x7/Pqx5O/a&#10;a4Vhrmfpt8JcZ6dtXZ3R7dvWr16hRINi+uABmAvt/PyuNapdWj4Av8BfIDNo2inYBtkC7KAFbJ2V&#10;v5Was1rX+1YEc9W+BAKNQfAOEl6L9EvjEP3EmDPZv+v4qmUbZk6ft3rFRnH3YCMnC5o7OZjiYp+e&#10;bv/4MTs0VN/fXwtwBm7O11cDUldIVwsLnb29NUJD9errRefPaxkayogxh0yZKZ51btiwEWOkhwyH&#10;AgFUoVE8xeaIweKpNxGEIS9Y4f9/ADu0BegG5g4N8QRtMs2YxbXw8HEIjXDz8Xck040YXAtHZx1t&#10;vRPWdmp6BqdMLZWAcS5uBqKrEToubsA1WlSMjcALSAdoo4RHG5DptiJvvE+AjcDTyT8YquDsWKVV&#10;pvfvL1NSgnIqPHzC8uUTV648wOMh67RyOIC5dYaGgDkg4IJjx5RjoiBddS9EJg2mp9HB1gkKBGDr&#10;3OKR6dHhatNT6BB7ViCj9yGlfVr3VPJ37bXCMNez9NtgzuHTJ0hLDaqruwBnU1cHJk6GSu1qwbe0&#10;wDHKESHAOHwk/qj+UU4WB3cBB7aui2vgO+St5J0vO8PtB7cl+TrZyoZAJ3gJqCFg5Xiu/jhzqqm2&#10;g46qufwxteMHFU4fP6utamapT7A1duWQzsdGsx49YomnR+c+fIh0lHv/3uPePQY68qG83LWsjPT0&#10;KQd4d+cOsrLXsFHjZ85fPXnGoulzV8xetG7ClLmzFqyFAsHsReunz10+acaimfPXiCeeWwvkGjt8&#10;LCSkQ8RTpUMBogHgUIs3fPAwyGehZdbEmdIDBg3oP8DA+DTeWRugRqIYWtmqOThq0tlmZpbK4OYY&#10;HHNDk9POJD1nkq6FjSpYPFumGxg3QJicjr4u0c2EzlK3x5vQ2Mc0dCx5IjtP392nThvTWOSL0duP&#10;ymoJPZWvX1904sRaPT2NnJzVOjrrjY0BastVVOCCA+lm7tx5IiRkj5vb1M2bFcJDOTkcbi4XIVoq&#10;HVybT5UPGGf4CgGzbB9mD7YOLjX4ONgiz+awDiXdLgxzvUDpz57pFhV9b+KM79496uWFzE3y7f2D&#10;Q2OjZm6u6cOH9m9fnbE7g660D1xDemyl0F2vuXaRDqhnFWB1yvKUHkcPeXJE9wQH52zD5rkF2BgS&#10;ibZI7zlrIxdotDYkIu8fTJEOdDRHDyDgpQsc8G6QkKam2l28aHD7Ni0vz+nSJZOyMldAXkyMWXa2&#10;Y1ycxbVrFuAvXVzkJkybv2j17jU7Ti7feHDBiu2b9ysvWrMbCgRQXb7p0JodyII4q7YcW7hqJ7AM&#10;NW7jxYt7gdCJmFD7BsEwaYR0EIwaOnLooCGWNqoMtjnOSUtJ+QCNaerorK2mfpTFswT7hnPSdPew&#10;I9OM3GhGkNgCEM3dXIyoTJfgizZCL7yPv3NQmCGFQYu8QvAPMaIynM4Hk0IjzNl8a3dPaDSLvARX&#10;cs6BA8sUFXWKi2fs3Dln/36l2NjZ+/Yd4HAAcLN27zasrpYLCgKjp54ULygSgFOGrxC4to6RjsgQ&#10;15vIFExQhQL+DugGeat1oDUEte+x+ea6W70bc/V1dffv3Xv5+rWk/i/6TdxcZ2fX61Sbt2/VMzMP&#10;cLldWSoUqxcvzqaloSP5Se2N4Ca+f/oGW2RW2xgiOA6oAvicLjkdNzoOpIPE1saG4OrgDmZN7bQe&#10;w8mLYMUk49x9OVE+7Mgwz+ve7AghLYTnGmBt6AwEjLzoBERzczuFTolOIp2oreXdv8+AXPXFC35U&#10;lDHA7uVLdwYDWac1MtJ4xoLV+xUsN+9T2S2nf0TFfvU22YOKVlAgOKLqsFtWb/N+1QMKFtsPaxxS&#10;tO7bt9+aeWvmTp47CkzgyHHjRoyT6i95BQFl7uQ54PKg5dS2E+DspAdKQ9IKyekZ5QO6BqeWLZ+7&#10;/9Bma7uz5zSPA+88fHFevvjzQc4UujE0mlur8KLClC1sLLhCExpLycxKE+9s7+kH231nlIgh4eYc&#10;9x3HT+C9A3Be57ccPmoXGr7Z2hoy1l1EonZRkeLVq2ppadqFhbtIpB2Ojmt1dUfNnTt7z555hw9P&#10;37r1mDsH4AVfJMhaEAXucHkhMOAbgLmDP8RB7YNIUO1j4WcBpIMA61DS/erFmKuqrFQ/p+vr46d8&#10;XO5GRoak9R/1m72CAAchGxCAzhL8fbF586ZrthJ06D5kTOgjua7iUYIMtDT3Nddh6uDCcV4VyEhy&#10;6wBrFt0bclJTHRwYOkNNW3SdVjbJL8A9JlAQ48+/wicHkXECtouvmS7+ZoafQKAGn19dTUlMRMZ4&#10;paXZZWcji+BAJhsebvjsGRf2wjFv3ghEorOzFq3bevDsAQXzXcd1N+1VOq7uCFUoEEB1l6zefgXz&#10;rYfOypw03nxAtY94BCtozqTZaPBtFIQU5K0QIKMgBiKLt04ZM3n0sNH6hvJg3ABhGzcvNzFXNDI5&#10;c+z4DshP2XwrJtfCN5Ag8sHxBNbg79S1jisa6tmJfMDEaeAI5PBLeL9AVWs7XlySlbuHjrObW1iU&#10;rdDbmMoCW+fgdV6NJwC/PHXjRshS7T58AE+3Rlvb6NatuQcPQsZ61Nt76KRJqklJe+n0QaNGaWem&#10;wcXUY+vRkmneFd6QpUJ+ysnmoP3mAH+Q0gLdwOsZCY3g74JhrvvVWzHX2dEW4sGiMzmtra1RkZHm&#10;TqSm9j9Yff+3wRyA7Fxqqqy/P76lBU1Uwd91oa2rOHz65NKMvIKAAneUoPDvA7xExSLXOFcVJxWb&#10;IBvU1kFWS7pGsrJ2ouBFFLxQvE6rr6MFsk4rwZppY0S0M3GzMSLhLKguNhxbIxLkrR7utpCNAmmL&#10;i4nAtZAQvefPeenp9mFh+o8esSFXjY42KSx0vnTJODnZhsNRRtZp3Sa7aPWuFZsOrdslP3fppjXb&#10;5aBAANUVGw9CSgsHiKdKP9G3b9/5U+dPGTtFesCgkUNHjhgyAloAapCxQgBoAysHtm7Hsu0DxTOU&#10;EN0MTCyUwMo5OuucPrNPQ0sWfJy5lQpsiWQDyFXpbDNHF21HFx0bh3M+12PktPUhRYVyQtfAyt2T&#10;GHxR1cpO09EFArB4EAPgAHaKZpakhJR9DMZaff2t9vYnQ0N3u7rK0GjwBbPFxmani8t2R8clp09v&#10;w+E2WVouVVI6wkcmWaKn0b3KveB6gpuDwMzbDC4v2DpNqqZHGfJIDhw0/Dkgk336FnsF0d3qrZhr&#10;/VTvqnOc7xMJ8fXr17ecxd+vb0d3hYWFEb5p8eLFS5culVR6rXQJhIWysguOHt1JIHQVuNl2ODl9&#10;3wJltZbWdltLSEjRcszg2GHdw8cMj0G8XX77mv1rjhocPaB5YOvJrUf0juxS3LVy98qtW3bt2XZo&#10;/65jUGS2H96xee/mdTvXrdqyatn65YvXwHb96q1b1u/asWmvzPYjRw7tUFPbcu7ctrNntyopbdTS&#10;2mFquu/MmY1QNTKSgV0KChtVVbeqq29TUdm8a9eiQYOHjR43ddTYKaPHTRk9fuoo8bYrgK14lzgY&#10;NxWIhmrkkBFo0NVvDu1KAuYObRkqjbyj2LR5+ZatK/fIrF+7bsn6DUtl9m1Yv3Hplm0rd8ush+2e&#10;veu371yzeeuKPXs3bNu+6qCC/Lo9e5es27BXQWmP/OnFa9dvPnBIVkt38br162X27T4hv3bXnl0n&#10;Tq3csm3j/oOHDIzWaGmNmT9/4qpVa3R0xi1dOmHlSnB24xYvnrNv3/wjR0ZMn75cWXnugQNg61Yo&#10;KhzVP7pHdc8hnUNweWVUZQ5qHtyvvn+Pyp595/btUtoloyYDVSiwCy67lYOV5O/aa2VjY4NhrjvU&#10;2d4SwsURSeTPnz8HBQUZ41y63Nzbt2+ffdOhQ4fg7yGp9Fo9ffbs8ZMnT54+ffLs2X8uksOewvZf&#10;CrLrH+M/0N9bHz+WlO+E7IUfj27RAh8r1mO0+n0A5dGjx9+rq/aPzRKtW7fukVgQSwL433dCDhK3&#10;IIHkN+v6/f6wCvoWoL/TY/j1kN8POf37ANV37cjFFOvvgXgv/Dj4EfAbINUnT+CXER8vvjb/VJAf&#10;+AflKfL37N2qqKjAMNdNqq6oYLkRKWSyK4uVnn5D0vqPCg0NDQ8Pl1Qw9Wxt3bpVEmHq2WpqagoO&#10;DpZUeoN6MeY6Ozs/Nzfdv3fvU3MzxJLWf9QXsSQVTD1burq6kghTj1fvuq16MeYw/Wb6qaH4mDD9&#10;uDDMYeqham5u/veW4UtTU+O/s/CYMP2TMMxh+h+qqKjIx8fHT6xHjx5JWn9AgDCSK6W29t9N5vHK&#10;2lr748ePkhomTP9RGOYw/Q/l4uLi6urq6ekVE3Pt5cuXnz69jolJiY+PT0q8/ujpUwjirsV+amlr&#10;b2/Pys6Ji4vPyStOTstsbW2tKc1nCM6/ePMuNiYmMS4+/vr11OzixATkjILKu1+/Pj12bAuW5GL6&#10;QWGYw/S/U6fAQ2hkbCYSiRQVlWLjE+7cvXrixJlbt26FsczOqmtAcImkpXZOn8/n61iRq6trIiIv&#10;zZ234PXrl/5BARejrrx48WLXvv0l1TUlJSXb9h4uq4YzKnbtPYRhDtNPCcMcpv+VPtS/CbkYfv8p&#10;knhyORyGf1j17cvq6upQvVuQcPKkMgQthb4yMjJOTk4pqalQbfv44uj+HZXlxXQ3h5dv3wPm5OXl&#10;ob2xsXH//v0QgMT9TjDMYfoJYZjD9L9S6+cmHx8PtmdQSNiFfYcOQ1p6/36cvr4+7LpfnKysrAVB&#10;S3Hg0aNH71XkEnGWARdCyNbaM6dNTI+LdqV7wl7Ic1VVVSFoamqSlZWFALR3796vX58pKMjU19ej&#10;LZgw/WdhmMP0P1Tnl46szIzomKuV95Apcz99elFcXIwE9a/y8goh6Kh/lJWVlZ+ZEhrgra2t62hp&#10;rKamdb/8Zl1jG+xtaWnJy8tDDuvoyM7OhgB048YN4F5u7o3W1la0BROm/ywMc5h+vVqaPtU+RQZO&#10;Pbh/r77+PdZRBNOfKwxzmDBh+s2FYQ4TJky/uTDMYcKE6TcXhrnfX51f2j+J1d4umZKvZ6qjo+Pz&#10;58+Sys/rS3vr51bkxcX/Tc3NzZLo36i1tbWlta2zsxOC9g5sPojeJAxzv7mqq6sv+HuoiOUuEKbm&#10;Ii86u0GFN7OzsrIklf+kztcPK2/dugXR/TuVoaGhaOv/QZkJETfyyySVnxeRSJRE/0ZXrlzxvJT6&#10;uaU5LuZqUUmNpBVTbxCGud9W4DuSEuPWrl0bHRVxU6yMmPMyR44/+YTYlubmpjevnj99+vTDx49o&#10;z4y6uroPjc2wRRo/NbV3IO8721o/v3//HlpevnqNHgaG6/37emh5U1fX0oKYr+YPH968fo0e9upt&#10;HRzW0NCgfPLQwYMHwUJ2tLW8eQPH1tW+fNne0fHx48fnz2vhSGgBd9nZ2nCJa+7o6Nj0+XN93evK&#10;ykr4gR3tbehPe/HyJfqh8N/y9u1b+Nxnz56+ev26re0fXBvsjb8W5+RKe1n3Hn69jx/eN336KP6I&#10;d+DR6l6/fvrs2YcPH+AwcLatn1tevnj+/MXLhk+f4BdDf8JlEV3TjtHU1NT4qeHTR+Sj6+vfiy/R&#10;y2e1tfCfA8e4urqqETw+t7U/f3LfUE/72bNevw7hX0cY5n5bwS27Yt5kMp0pqYt1MTyqoKjmSWWx&#10;qaG+pZGG3Ak5BpvO4vIhBztx7Ng5SzcXF2dZWdnDSppXkm/C8Rwa0RpHPCF7XEvPkM5mA9XcXIks&#10;NvWEnJwlztkWR6hr6Yi0NF2/fBmDST8Bxx2X4Qk8oi9Fzp0xZfLkyTExMS8q4rZu2eTs7KSio5Ob&#10;EKWrrXlWVRk+QlNTMyEhoe1R5qGty9asWXPj1q2S/AxnZ2f40EBPrpau2ckTJ1TPnrWzs3/w8CEA&#10;aPnKtYamZqdPn1RWUwsODfvyXaeT+nfvZE+cCbscD3FqauqpQ3t8OGRZWTllZTUdA2tbE0PZY4eV&#10;zsgDWB/drXCjUpRVVM9p6VjY2i9cuBBO+dJSf3DvvvcfP/r7++sqy3pxyHInTiorqxoZW1kb6508&#10;cUxVVQUOQzHX2o6kq74MZ0tzUwgw9QphmPttBR6k36AhZI5QUhcLfFBHR4elgc6irTpw24Pu37sz&#10;ceq8S7HpO7ds2bZ9D9p4Vmauibnl17an27asf/D0JbS8fv26sKQk1sdn+ujRfuclGjtxKsPDP0jr&#10;3JI5s9ETsy6L5E6cACqdOLB927ZtYKaelURvWL8W3fukpiQxIb6m5lZNTRXd1ZHD4XS2Nl1i6tva&#10;2ra0teVnJ1tYWHz92r5929aKqntw/KtXL4nOjl5eXo2Njes3bL519yE0JiYm6hmZN7f9/elYbW3t&#10;/qOybxpaII6Pj1+2Rz6vAjndycnJkc5//ebtm1cPT8ruf/LkcUR4GI5AevHqNeyND2HNnDgcTokI&#10;8iVQeK1t7QKBYPERvTuPamHv2bNnBaFRELx9/XjDhjVw2PeYa/74esvmTRBg6hXCMPfbqvXzZ92z&#10;J8+dU+8aFNXyoc7I2DQ5O19LSWmPPhVthPRw3JTZ4bFpCOa2nUMbnRSWGBoafq0v2rxxTVMrcmND&#10;8njjZp7ARzRmzMjgb1JTOxcUchEwt3zeXPTEp+UpcnJyEJw5tmf37t0QAOa2bN4o3vnVylhXZvdB&#10;rtA7MOC8uvx+wNzXLx3JHuYuLi6w9xvmPqxdv/7Jqw/QAhmog70tj8f7fkwrZN86hmZNrR1oFQSY&#10;O3Lq9EcxgABzqnZudeLxEVQqNTI2Vmz7mpSVTzx58ig01M/IjtjQjOzOuR4yZ9rYD+/rLe3xaVm5&#10;0AKYM3C/0CT+wbq6unlVVUj0tWXrVoRo32PuS/vnrVu3iPdi6gXCMPc7q/bpAx1tDdljRyBDVFNT&#10;U5Y/sfeY0qsPjZX5+WvWbVRVU9bUUFdRU5M/o9j4ue0PMPe146DMTkUVdU0NLThGS1+/vunDgQP7&#10;1DXUNTS1FZWUDhw4eO/Boz/EHFNLecqUKTGxsU+/w9yhHRsWzF95Vl0TstFtq+c5utLAQ6VcZq9b&#10;tzYqsywvK0mMua9E4xP7jpw8p65xAtLgEyerb9/7z5h78eLF3MXLLl1LgPg/Yu7J4wc1qtrasifl&#10;4ZffsWX9QKl+eTdzjSys339CnOCPYy6GTdm5DVu5otcIw9xvrs7OzurinBCx7j98/OXbM63mpsZr&#10;Vy9AY8Wth8iz+a9fkxMTk5IQUwMqz4otKCiAoL29vbKsFA6LSb2BHvbly5eysgLkx12MbBW/CniQ&#10;lxsXE4Oc9vVrY/3LDPHS4JAawyGF5eUN754mJiAAArU0N2UkX4P2nIo7jx8/vhibUd/Q8ub1i4iL&#10;IbHJxW9eSUa8dn7puFVdCYddunQZ/VD4NVLFU5iA3r59m1dQ1P79w7mvX1NTkgmulA8fG54/f55T&#10;WvUZYdHXqqqqJ7W14v3t2dkZwMqcnByeu7unhwfPQ2Smp7pz+1ZIxktLS8XHfL1z507B7UfoCnF5&#10;eXlvPyCOEv5TkpKQ37+ysjK3/O6Xzs5njx/qG+jVfnt9gannC8Mcpt9BbW1tvu60qzfyJfV/owcP&#10;HpiZGBw7fuzw0cP6hoYPHj6U7PhhdbZ/DvH3uxSbiC2l1IuEYQ7Tb6L2tlZIgSWVfy84Cu0sjXZV&#10;+Xl1wk9ob/97yoyp5wvDHCZMmH5zYZjDhAnTby4Mc5gwYfrNhWEOEyZMv7kwzGHChOk3F4Y5TJgw&#10;/ebCMIcJE6bfXBjmMGHC9JsLwxwmTJh+c2GYw4QJ02+tr1//H0Ff0Iz3abLfAAAAAElFTkSuQmCC&#10;UEsBAi0AFAAGAAgAAAAhALGCZ7YKAQAAEwIAABMAAAAAAAAAAAAAAAAAAAAAAFtDb250ZW50X1R5&#10;cGVzXS54bWxQSwECLQAUAAYACAAAACEAOP0h/9YAAACUAQAACwAAAAAAAAAAAAAAAAA7AQAAX3Jl&#10;bHMvLnJlbHNQSwECLQAUAAYACAAAACEAuHCQf3wDAABVCwAADgAAAAAAAAAAAAAAAAA6AgAAZHJz&#10;L2Uyb0RvYy54bWxQSwECLQAUAAYACAAAACEALmzwAMUAAAClAQAAGQAAAAAAAAAAAAAAAADiBQAA&#10;ZHJzL19yZWxzL2Uyb0RvYy54bWwucmVsc1BLAQItABQABgAIAAAAIQDFUPT84QAAAAkBAAAPAAAA&#10;AAAAAAAAAAAAAN4GAABkcnMvZG93bnJldi54bWxQSwECLQAKAAAAAAAAACEADTb/xoJGAQCCRgEA&#10;FAAAAAAAAAAAAAAAAADsBwAAZHJzL21lZGlhL2ltYWdlMS5wbmdQSwECLQAKAAAAAAAAACEA6lLO&#10;Z6uPAACrjwAAFAAAAAAAAAAAAAAAAACgTgEAZHJzL21lZGlhL2ltYWdlMi5wbmdQSwUGAAAAAAcA&#10;BwC+AQAAfd4BAAAA&#10;">
                <v:shape id="Picture 4" o:spid="_x0000_s1027" type="#_x0000_t75" alt="antioxidant" style="position:absolute;top:-661;width:59436;height:461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4GnuTGAAAA2wAAAA8AAABkcnMvZG93bnJldi54bWxEj0FrwkAQhe8F/8MyQm91o6DU6CaI0NpD&#10;pa160NuQHZNodjbsbjX667uFQm8zvDfvezPPO9OICzlfW1YwHCQgiAuray4V7LYvT88gfEDW2Fgm&#10;BTfykGe9hzmm2l75iy6bUIoYwj5FBVUIbSqlLyoy6Ae2JY7a0TqDIa6ulNrhNYabRo6SZCIN1hwJ&#10;Fba0rKg4b75N5H6uT+b1PnTH97HH0XTfru4fB6Ue+91iBiJQF/7Nf9dvOtafwO8vcQCZ/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gae5MYAAADbAAAADwAAAAAAAAAAAAAA&#10;AACfAgAAZHJzL2Rvd25yZXYueG1sUEsFBgAAAAAEAAQA9wAAAJIDAAAAAA==&#10;">
                  <v:imagedata r:id="rId89" o:title="antioxidant"/>
                  <v:path arrowok="t"/>
                </v:shape>
                <v:shape id="Picture 8" o:spid="_x0000_s1028" type="#_x0000_t75" alt="antioxidant 3" style="position:absolute;left:27321;top:5728;width:22746;height:174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M5pTCAAAA2gAAAA8AAABkcnMvZG93bnJldi54bWxEj0GLwjAUhO+C/yE8wYusqR7EdhtlWVjR&#10;9aTuD3g0z7Y0eSlN1Oqv3wiCx2FmvmHydW+NuFLna8cKZtMEBHHhdM2lgr/Tz8cShA/IGo1jUnAn&#10;D+vVcJBjpt2ND3Q9hlJECPsMFVQhtJmUvqjIop+6ljh6Z9dZDFF2pdQd3iLcGjlPkoW0WHNcqLCl&#10;74qK5nixChqTeqtnj0thNof9yf3uJul5p9R41H99ggjUh3f41d5qBSk8r8QbIF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1TOaUwgAAANoAAAAPAAAAAAAAAAAAAAAAAJ8C&#10;AABkcnMvZG93bnJldi54bWxQSwUGAAAAAAQABAD3AAAAjgMAAAAA&#10;">
                  <v:imagedata r:id="rId90" o:title="antioxidant 3"/>
                  <v:path arrowok="t"/>
                </v:shape>
                <w10:wrap type="square"/>
              </v:group>
            </w:pict>
          </mc:Fallback>
        </mc:AlternateContent>
      </w:r>
      <w:r w:rsidR="002704F1">
        <w:rPr>
          <w:rFonts w:ascii="Times New Roman" w:hAnsi="Times New Roman"/>
          <w:color w:val="000000" w:themeColor="text1"/>
          <w:sz w:val="24"/>
          <w:szCs w:val="24"/>
        </w:rPr>
        <w:t>T</w:t>
      </w:r>
      <w:r w:rsidR="002704F1" w:rsidRPr="009419EE">
        <w:rPr>
          <w:rFonts w:ascii="Times New Roman" w:hAnsi="Times New Roman"/>
          <w:color w:val="000000" w:themeColor="text1"/>
          <w:sz w:val="24"/>
          <w:szCs w:val="24"/>
        </w:rPr>
        <w:t>he modified and spent essential oils are showing significant antioxidant activities</w:t>
      </w:r>
      <w:r w:rsidR="002704F1">
        <w:rPr>
          <w:rFonts w:ascii="Times New Roman" w:hAnsi="Times New Roman"/>
          <w:color w:val="000000" w:themeColor="text1"/>
          <w:sz w:val="24"/>
          <w:szCs w:val="24"/>
        </w:rPr>
        <w:t xml:space="preserve"> (</w:t>
      </w:r>
      <w:r w:rsidR="002704F1" w:rsidRPr="005C5004">
        <w:rPr>
          <w:rFonts w:ascii="Times New Roman" w:hAnsi="Times New Roman"/>
          <w:color w:val="0070C0"/>
          <w:sz w:val="24"/>
          <w:szCs w:val="24"/>
        </w:rPr>
        <w:t>Fig</w:t>
      </w:r>
      <w:r w:rsidR="002704F1">
        <w:rPr>
          <w:rFonts w:ascii="Times New Roman" w:hAnsi="Times New Roman"/>
          <w:color w:val="0070C0"/>
          <w:sz w:val="24"/>
          <w:szCs w:val="24"/>
        </w:rPr>
        <w:t>.</w:t>
      </w:r>
      <w:r w:rsidR="002704F1" w:rsidRPr="005C5004">
        <w:rPr>
          <w:rFonts w:ascii="Times New Roman" w:hAnsi="Times New Roman"/>
          <w:color w:val="0070C0"/>
          <w:sz w:val="24"/>
          <w:szCs w:val="24"/>
        </w:rPr>
        <w:t xml:space="preserve"> S</w:t>
      </w:r>
      <w:r w:rsidR="002A788B">
        <w:rPr>
          <w:rFonts w:ascii="Times New Roman" w:hAnsi="Times New Roman"/>
          <w:color w:val="0070C0"/>
          <w:sz w:val="24"/>
          <w:szCs w:val="24"/>
        </w:rPr>
        <w:t>12</w:t>
      </w:r>
      <w:r w:rsidR="002704F1">
        <w:rPr>
          <w:rFonts w:ascii="Times New Roman" w:hAnsi="Times New Roman"/>
          <w:color w:val="000000" w:themeColor="text1"/>
          <w:sz w:val="24"/>
          <w:szCs w:val="24"/>
        </w:rPr>
        <w:t>)</w:t>
      </w:r>
      <w:r w:rsidR="002704F1" w:rsidRPr="009419EE">
        <w:rPr>
          <w:rFonts w:ascii="Times New Roman" w:hAnsi="Times New Roman"/>
          <w:color w:val="000000" w:themeColor="text1"/>
          <w:sz w:val="24"/>
          <w:szCs w:val="24"/>
        </w:rPr>
        <w:t>. The highest activity is observed at 5</w:t>
      </w:r>
      <w:r w:rsidR="002704F1">
        <w:rPr>
          <w:rFonts w:ascii="Times New Roman" w:hAnsi="Times New Roman"/>
          <w:color w:val="000000" w:themeColor="text1"/>
          <w:sz w:val="24"/>
          <w:szCs w:val="24"/>
        </w:rPr>
        <w:t xml:space="preserve"> mg </w:t>
      </w:r>
      <w:r w:rsidR="002704F1" w:rsidRPr="009419EE">
        <w:rPr>
          <w:rFonts w:ascii="Times New Roman" w:hAnsi="Times New Roman"/>
          <w:color w:val="000000" w:themeColor="text1"/>
          <w:sz w:val="24"/>
          <w:szCs w:val="24"/>
        </w:rPr>
        <w:t>mL</w:t>
      </w:r>
      <w:r w:rsidR="002704F1" w:rsidRPr="00506433">
        <w:rPr>
          <w:rFonts w:ascii="Times New Roman" w:hAnsi="Times New Roman"/>
          <w:color w:val="000000" w:themeColor="text1"/>
          <w:sz w:val="24"/>
          <w:szCs w:val="24"/>
          <w:vertAlign w:val="superscript"/>
        </w:rPr>
        <w:t>-1</w:t>
      </w:r>
      <w:r w:rsidR="002704F1" w:rsidRPr="009419EE">
        <w:rPr>
          <w:rFonts w:ascii="Times New Roman" w:hAnsi="Times New Roman"/>
          <w:color w:val="000000" w:themeColor="text1"/>
          <w:sz w:val="24"/>
          <w:szCs w:val="24"/>
        </w:rPr>
        <w:t xml:space="preserve"> concentration and the pattern as of activity was followed</w:t>
      </w:r>
      <w:r w:rsidR="002704F1">
        <w:rPr>
          <w:rFonts w:ascii="Times New Roman" w:hAnsi="Times New Roman"/>
          <w:color w:val="000000" w:themeColor="text1"/>
          <w:sz w:val="24"/>
          <w:szCs w:val="24"/>
        </w:rPr>
        <w:t xml:space="preserve"> at each concentration (2, 1.25, and 0.6 mg </w:t>
      </w:r>
      <w:r w:rsidR="002704F1" w:rsidRPr="009419EE">
        <w:rPr>
          <w:rFonts w:ascii="Times New Roman" w:hAnsi="Times New Roman"/>
          <w:color w:val="000000" w:themeColor="text1"/>
          <w:sz w:val="24"/>
          <w:szCs w:val="24"/>
        </w:rPr>
        <w:t>mL</w:t>
      </w:r>
      <w:r w:rsidR="002704F1">
        <w:rPr>
          <w:rFonts w:ascii="Times New Roman" w:hAnsi="Times New Roman"/>
          <w:color w:val="000000" w:themeColor="text1"/>
          <w:sz w:val="24"/>
          <w:szCs w:val="24"/>
          <w:vertAlign w:val="superscript"/>
        </w:rPr>
        <w:noBreakHyphen/>
        <w:t>1</w:t>
      </w:r>
      <w:r w:rsidR="002704F1" w:rsidRPr="009419EE">
        <w:rPr>
          <w:rFonts w:ascii="Times New Roman" w:hAnsi="Times New Roman"/>
          <w:color w:val="000000" w:themeColor="text1"/>
          <w:sz w:val="24"/>
          <w:szCs w:val="24"/>
        </w:rPr>
        <w:t>)</w:t>
      </w:r>
      <w:r w:rsidR="008A7DDB">
        <w:rPr>
          <w:rFonts w:ascii="Times New Roman" w:hAnsi="Times New Roman"/>
          <w:color w:val="000000" w:themeColor="text1"/>
          <w:sz w:val="24"/>
          <w:szCs w:val="24"/>
        </w:rPr>
        <w:t>.</w:t>
      </w:r>
    </w:p>
    <w:p w:rsidR="009F0039" w:rsidRDefault="009F0039" w:rsidP="002704F1">
      <w:pPr>
        <w:spacing w:after="0" w:line="360" w:lineRule="auto"/>
        <w:ind w:firstLine="720"/>
        <w:jc w:val="both"/>
        <w:rPr>
          <w:rFonts w:ascii="Times New Roman" w:hAnsi="Times New Roman"/>
          <w:color w:val="000000" w:themeColor="text1"/>
          <w:sz w:val="24"/>
          <w:szCs w:val="24"/>
        </w:rPr>
      </w:pPr>
    </w:p>
    <w:p w:rsidR="0064354A" w:rsidRDefault="0064354A" w:rsidP="00AD4C7B">
      <w:pPr>
        <w:spacing w:after="0" w:line="360" w:lineRule="auto"/>
        <w:rPr>
          <w:rFonts w:ascii="Times New Roman" w:hAnsi="Times New Roman"/>
          <w:b/>
          <w:sz w:val="24"/>
          <w:szCs w:val="24"/>
        </w:rPr>
      </w:pPr>
    </w:p>
    <w:p w:rsidR="00925998" w:rsidRDefault="00925998" w:rsidP="00AD4C7B">
      <w:pPr>
        <w:spacing w:after="0" w:line="360" w:lineRule="auto"/>
        <w:rPr>
          <w:rFonts w:ascii="Times New Roman" w:hAnsi="Times New Roman"/>
          <w:b/>
          <w:sz w:val="24"/>
          <w:szCs w:val="24"/>
        </w:rPr>
      </w:pPr>
    </w:p>
    <w:p w:rsidR="00925998" w:rsidRDefault="00925998" w:rsidP="00AD4C7B">
      <w:pPr>
        <w:spacing w:after="0" w:line="360" w:lineRule="auto"/>
        <w:rPr>
          <w:rFonts w:ascii="Times New Roman" w:hAnsi="Times New Roman"/>
          <w:b/>
          <w:sz w:val="24"/>
          <w:szCs w:val="24"/>
        </w:rPr>
      </w:pPr>
    </w:p>
    <w:p w:rsidR="00925998" w:rsidRDefault="00925998" w:rsidP="00AD4C7B">
      <w:pPr>
        <w:spacing w:after="0" w:line="360" w:lineRule="auto"/>
        <w:rPr>
          <w:rFonts w:ascii="Times New Roman" w:hAnsi="Times New Roman"/>
          <w:b/>
          <w:sz w:val="24"/>
          <w:szCs w:val="24"/>
        </w:rPr>
      </w:pPr>
    </w:p>
    <w:p w:rsidR="00925998" w:rsidRDefault="00925998" w:rsidP="00AD4C7B">
      <w:pPr>
        <w:spacing w:after="0" w:line="360" w:lineRule="auto"/>
        <w:rPr>
          <w:rFonts w:ascii="Times New Roman" w:hAnsi="Times New Roman"/>
          <w:b/>
          <w:sz w:val="24"/>
          <w:szCs w:val="24"/>
        </w:rPr>
      </w:pPr>
    </w:p>
    <w:p w:rsidR="0064354A" w:rsidRDefault="0064354A" w:rsidP="00AD4C7B">
      <w:pPr>
        <w:spacing w:after="0" w:line="360" w:lineRule="auto"/>
        <w:rPr>
          <w:rFonts w:ascii="Times New Roman" w:hAnsi="Times New Roman"/>
          <w:b/>
          <w:sz w:val="24"/>
          <w:szCs w:val="24"/>
        </w:rPr>
      </w:pPr>
    </w:p>
    <w:p w:rsidR="0064354A" w:rsidRDefault="0064354A" w:rsidP="00AD4C7B">
      <w:pPr>
        <w:spacing w:after="0" w:line="360" w:lineRule="auto"/>
        <w:rPr>
          <w:rFonts w:ascii="Times New Roman" w:hAnsi="Times New Roman"/>
          <w:b/>
          <w:sz w:val="24"/>
          <w:szCs w:val="24"/>
        </w:rPr>
      </w:pPr>
    </w:p>
    <w:p w:rsidR="0064354A" w:rsidRDefault="0064354A" w:rsidP="00AD4C7B">
      <w:pPr>
        <w:spacing w:after="0" w:line="360" w:lineRule="auto"/>
        <w:rPr>
          <w:rFonts w:ascii="Times New Roman" w:hAnsi="Times New Roman"/>
          <w:b/>
          <w:sz w:val="24"/>
          <w:szCs w:val="24"/>
        </w:rPr>
      </w:pPr>
    </w:p>
    <w:p w:rsidR="0064354A" w:rsidRDefault="0064354A" w:rsidP="00AD4C7B">
      <w:pPr>
        <w:spacing w:after="0" w:line="360" w:lineRule="auto"/>
        <w:rPr>
          <w:rFonts w:ascii="Times New Roman" w:hAnsi="Times New Roman"/>
          <w:b/>
          <w:sz w:val="24"/>
          <w:szCs w:val="24"/>
        </w:rPr>
      </w:pPr>
    </w:p>
    <w:p w:rsidR="00925998" w:rsidRDefault="007533C1" w:rsidP="00925998">
      <w:pPr>
        <w:spacing w:after="0" w:line="240" w:lineRule="auto"/>
        <w:rPr>
          <w:rFonts w:ascii="Times New Roman" w:hAnsi="Times New Roman"/>
          <w:sz w:val="24"/>
          <w:szCs w:val="24"/>
        </w:rPr>
      </w:pPr>
      <w:proofErr w:type="gramStart"/>
      <w:r>
        <w:rPr>
          <w:rFonts w:ascii="Times New Roman" w:hAnsi="Times New Roman"/>
          <w:b/>
          <w:sz w:val="24"/>
          <w:szCs w:val="24"/>
        </w:rPr>
        <w:t>Fig.</w:t>
      </w:r>
      <w:proofErr w:type="gramEnd"/>
      <w:r>
        <w:rPr>
          <w:rFonts w:ascii="Times New Roman" w:hAnsi="Times New Roman"/>
          <w:b/>
          <w:sz w:val="24"/>
          <w:szCs w:val="24"/>
        </w:rPr>
        <w:t xml:space="preserve"> S17</w:t>
      </w:r>
      <w:r w:rsidR="00925998" w:rsidRPr="001A7ABC">
        <w:rPr>
          <w:rFonts w:ascii="Times New Roman" w:hAnsi="Times New Roman"/>
          <w:b/>
          <w:sz w:val="24"/>
          <w:szCs w:val="24"/>
        </w:rPr>
        <w:t xml:space="preserve"> </w:t>
      </w:r>
      <w:r w:rsidR="00925998" w:rsidRPr="001A7ABC">
        <w:rPr>
          <w:rFonts w:ascii="Times New Roman" w:hAnsi="Times New Roman"/>
          <w:sz w:val="24"/>
          <w:szCs w:val="24"/>
        </w:rPr>
        <w:t>Comparative</w:t>
      </w:r>
      <w:r w:rsidR="00925998" w:rsidRPr="00AD4C7B">
        <w:rPr>
          <w:rFonts w:ascii="Times New Roman" w:hAnsi="Times New Roman"/>
          <w:sz w:val="24"/>
          <w:szCs w:val="24"/>
        </w:rPr>
        <w:t xml:space="preserve"> antioxidant activity of different essential oil and their modified oils</w:t>
      </w:r>
    </w:p>
    <w:p w:rsidR="001B73BF" w:rsidRDefault="001B73BF" w:rsidP="00925998">
      <w:pPr>
        <w:spacing w:after="0" w:line="240" w:lineRule="auto"/>
        <w:rPr>
          <w:rFonts w:ascii="Times New Roman" w:hAnsi="Times New Roman"/>
          <w:sz w:val="24"/>
          <w:szCs w:val="24"/>
        </w:rPr>
      </w:pPr>
    </w:p>
    <w:p w:rsidR="001B73BF" w:rsidRDefault="001B73BF" w:rsidP="001B73BF">
      <w:pPr>
        <w:tabs>
          <w:tab w:val="left" w:pos="1520"/>
        </w:tabs>
        <w:spacing w:after="0" w:line="360" w:lineRule="auto"/>
        <w:rPr>
          <w:rFonts w:ascii="Times New Roman" w:hAnsi="Times New Roman"/>
          <w:sz w:val="20"/>
          <w:szCs w:val="20"/>
        </w:rPr>
      </w:pPr>
      <w:r w:rsidRPr="0064354A">
        <w:rPr>
          <w:rFonts w:ascii="Times New Roman" w:hAnsi="Times New Roman"/>
          <w:sz w:val="20"/>
          <w:szCs w:val="20"/>
        </w:rPr>
        <w:t xml:space="preserve">Eucalyptus </w:t>
      </w:r>
      <w:r w:rsidR="00925998" w:rsidRPr="0064354A">
        <w:rPr>
          <w:rFonts w:ascii="Times New Roman" w:hAnsi="Times New Roman"/>
          <w:sz w:val="20"/>
          <w:szCs w:val="20"/>
        </w:rPr>
        <w:t>essential oil</w:t>
      </w:r>
      <w:r w:rsidR="00925998">
        <w:rPr>
          <w:rFonts w:ascii="Times New Roman" w:hAnsi="Times New Roman"/>
          <w:b/>
          <w:sz w:val="20"/>
          <w:szCs w:val="20"/>
        </w:rPr>
        <w:t xml:space="preserve">, </w:t>
      </w:r>
      <w:r w:rsidR="00925998" w:rsidRPr="00265ECA">
        <w:rPr>
          <w:rFonts w:ascii="Times New Roman" w:hAnsi="Times New Roman"/>
          <w:b/>
          <w:sz w:val="20"/>
          <w:szCs w:val="20"/>
        </w:rPr>
        <w:t>EU-1</w:t>
      </w:r>
      <w:r w:rsidR="00925998">
        <w:rPr>
          <w:rFonts w:ascii="Times New Roman" w:hAnsi="Times New Roman"/>
          <w:sz w:val="20"/>
          <w:szCs w:val="20"/>
        </w:rPr>
        <w:t xml:space="preserve"> (Fresh</w:t>
      </w:r>
      <w:r w:rsidR="00925998" w:rsidRPr="00265ECA">
        <w:rPr>
          <w:rFonts w:ascii="Times New Roman" w:hAnsi="Times New Roman"/>
          <w:sz w:val="20"/>
          <w:szCs w:val="20"/>
        </w:rPr>
        <w:t xml:space="preserve"> oil</w:t>
      </w:r>
      <w:r w:rsidR="00925998">
        <w:rPr>
          <w:rFonts w:ascii="Times New Roman" w:hAnsi="Times New Roman"/>
          <w:sz w:val="20"/>
          <w:szCs w:val="20"/>
        </w:rPr>
        <w:t xml:space="preserve">), </w:t>
      </w:r>
      <w:r w:rsidR="00925998" w:rsidRPr="00265ECA">
        <w:rPr>
          <w:rFonts w:ascii="Times New Roman" w:hAnsi="Times New Roman"/>
          <w:b/>
          <w:sz w:val="20"/>
          <w:szCs w:val="20"/>
        </w:rPr>
        <w:t>EU-2</w:t>
      </w:r>
      <w:r w:rsidR="00925998">
        <w:rPr>
          <w:rFonts w:ascii="Times New Roman" w:hAnsi="Times New Roman"/>
          <w:sz w:val="20"/>
          <w:szCs w:val="20"/>
        </w:rPr>
        <w:t xml:space="preserve"> (</w:t>
      </w:r>
      <w:r w:rsidR="00925998" w:rsidRPr="00265ECA">
        <w:rPr>
          <w:rFonts w:ascii="Times New Roman" w:hAnsi="Times New Roman"/>
          <w:sz w:val="20"/>
          <w:szCs w:val="20"/>
        </w:rPr>
        <w:t>Modified oil</w:t>
      </w:r>
      <w:r w:rsidR="00925998">
        <w:rPr>
          <w:rFonts w:ascii="Times New Roman" w:hAnsi="Times New Roman"/>
          <w:sz w:val="20"/>
          <w:szCs w:val="20"/>
        </w:rPr>
        <w:t xml:space="preserve">), </w:t>
      </w:r>
      <w:r w:rsidR="00925998" w:rsidRPr="00265ECA">
        <w:rPr>
          <w:rFonts w:ascii="Times New Roman" w:hAnsi="Times New Roman"/>
          <w:b/>
          <w:sz w:val="20"/>
          <w:szCs w:val="20"/>
        </w:rPr>
        <w:t>EU-3</w:t>
      </w:r>
      <w:r w:rsidR="00925998">
        <w:rPr>
          <w:rFonts w:ascii="Times New Roman" w:hAnsi="Times New Roman"/>
          <w:b/>
          <w:sz w:val="20"/>
          <w:szCs w:val="20"/>
        </w:rPr>
        <w:t xml:space="preserve"> </w:t>
      </w:r>
      <w:r w:rsidR="00925998" w:rsidRPr="0064354A">
        <w:rPr>
          <w:rFonts w:ascii="Times New Roman" w:hAnsi="Times New Roman"/>
          <w:sz w:val="20"/>
          <w:szCs w:val="20"/>
        </w:rPr>
        <w:t>(</w:t>
      </w:r>
      <w:r w:rsidR="00925998">
        <w:rPr>
          <w:rFonts w:ascii="Times New Roman" w:hAnsi="Times New Roman"/>
          <w:sz w:val="20"/>
          <w:szCs w:val="20"/>
        </w:rPr>
        <w:t>Spent essential oil); C</w:t>
      </w:r>
      <w:r w:rsidR="00925998" w:rsidRPr="00265ECA">
        <w:rPr>
          <w:rFonts w:ascii="Times New Roman" w:hAnsi="Times New Roman"/>
          <w:sz w:val="20"/>
          <w:szCs w:val="20"/>
        </w:rPr>
        <w:t xml:space="preserve">itronella </w:t>
      </w:r>
      <w:r w:rsidR="00925998">
        <w:rPr>
          <w:rFonts w:ascii="Times New Roman" w:hAnsi="Times New Roman"/>
          <w:sz w:val="20"/>
          <w:szCs w:val="20"/>
        </w:rPr>
        <w:t>(CIM-</w:t>
      </w:r>
      <w:proofErr w:type="spellStart"/>
      <w:r w:rsidR="00925998" w:rsidRPr="00265ECA">
        <w:rPr>
          <w:rFonts w:ascii="Times New Roman" w:hAnsi="Times New Roman"/>
          <w:sz w:val="20"/>
          <w:szCs w:val="20"/>
        </w:rPr>
        <w:t>jeeva</w:t>
      </w:r>
      <w:proofErr w:type="spellEnd"/>
      <w:r w:rsidR="00925998">
        <w:rPr>
          <w:rFonts w:ascii="Times New Roman" w:hAnsi="Times New Roman"/>
          <w:sz w:val="20"/>
          <w:szCs w:val="20"/>
        </w:rPr>
        <w:t>)</w:t>
      </w:r>
      <w:r w:rsidR="00925998" w:rsidRPr="00265ECA">
        <w:rPr>
          <w:rFonts w:ascii="Times New Roman" w:hAnsi="Times New Roman"/>
          <w:sz w:val="20"/>
          <w:szCs w:val="20"/>
        </w:rPr>
        <w:t xml:space="preserve"> </w:t>
      </w:r>
      <w:r w:rsidR="00925998">
        <w:rPr>
          <w:rFonts w:ascii="Times New Roman" w:hAnsi="Times New Roman"/>
          <w:sz w:val="20"/>
          <w:szCs w:val="20"/>
        </w:rPr>
        <w:t xml:space="preserve">essential </w:t>
      </w:r>
      <w:r w:rsidR="00925998" w:rsidRPr="00265ECA">
        <w:rPr>
          <w:rFonts w:ascii="Times New Roman" w:hAnsi="Times New Roman"/>
          <w:sz w:val="20"/>
          <w:szCs w:val="20"/>
        </w:rPr>
        <w:t>oil</w:t>
      </w:r>
      <w:r w:rsidR="00925998">
        <w:rPr>
          <w:rFonts w:ascii="Times New Roman" w:hAnsi="Times New Roman"/>
          <w:sz w:val="20"/>
          <w:szCs w:val="20"/>
        </w:rPr>
        <w:t>,</w:t>
      </w:r>
      <w:r w:rsidR="00925998" w:rsidRPr="00265ECA">
        <w:rPr>
          <w:rFonts w:ascii="Times New Roman" w:hAnsi="Times New Roman"/>
          <w:b/>
          <w:sz w:val="20"/>
          <w:szCs w:val="20"/>
        </w:rPr>
        <w:t xml:space="preserve"> CNJ-1</w:t>
      </w:r>
      <w:r w:rsidR="00925998">
        <w:rPr>
          <w:rFonts w:ascii="Times New Roman" w:hAnsi="Times New Roman"/>
          <w:sz w:val="20"/>
          <w:szCs w:val="20"/>
        </w:rPr>
        <w:t xml:space="preserve"> (</w:t>
      </w:r>
      <w:r w:rsidR="00925998" w:rsidRPr="00265ECA">
        <w:rPr>
          <w:rFonts w:ascii="Times New Roman" w:hAnsi="Times New Roman"/>
          <w:sz w:val="20"/>
          <w:szCs w:val="20"/>
        </w:rPr>
        <w:t>Fresh</w:t>
      </w:r>
      <w:r w:rsidR="00925998">
        <w:rPr>
          <w:rFonts w:ascii="Times New Roman" w:hAnsi="Times New Roman"/>
          <w:sz w:val="20"/>
          <w:szCs w:val="20"/>
        </w:rPr>
        <w:t xml:space="preserve"> oil), </w:t>
      </w:r>
      <w:r w:rsidR="00925998" w:rsidRPr="00265ECA">
        <w:rPr>
          <w:rFonts w:ascii="Times New Roman" w:hAnsi="Times New Roman"/>
          <w:b/>
          <w:sz w:val="20"/>
          <w:szCs w:val="20"/>
        </w:rPr>
        <w:t>CNJ-2</w:t>
      </w:r>
      <w:r w:rsidR="00925998">
        <w:rPr>
          <w:rFonts w:ascii="Times New Roman" w:hAnsi="Times New Roman"/>
          <w:b/>
          <w:sz w:val="20"/>
          <w:szCs w:val="20"/>
        </w:rPr>
        <w:t xml:space="preserve"> </w:t>
      </w:r>
      <w:r w:rsidR="00925998" w:rsidRPr="0064354A">
        <w:rPr>
          <w:rFonts w:ascii="Times New Roman" w:hAnsi="Times New Roman"/>
          <w:sz w:val="20"/>
          <w:szCs w:val="20"/>
        </w:rPr>
        <w:t>(</w:t>
      </w:r>
      <w:r w:rsidR="00925998" w:rsidRPr="00265ECA">
        <w:rPr>
          <w:rFonts w:ascii="Times New Roman" w:hAnsi="Times New Roman"/>
          <w:sz w:val="20"/>
          <w:szCs w:val="20"/>
        </w:rPr>
        <w:t>Modified oil</w:t>
      </w:r>
      <w:r w:rsidR="00925998">
        <w:rPr>
          <w:rFonts w:ascii="Times New Roman" w:hAnsi="Times New Roman"/>
          <w:sz w:val="20"/>
          <w:szCs w:val="20"/>
        </w:rPr>
        <w:t xml:space="preserve">), </w:t>
      </w:r>
      <w:r w:rsidR="00925998" w:rsidRPr="00265ECA">
        <w:rPr>
          <w:rFonts w:ascii="Times New Roman" w:hAnsi="Times New Roman"/>
          <w:b/>
          <w:sz w:val="20"/>
          <w:szCs w:val="20"/>
        </w:rPr>
        <w:t>CNJ-3</w:t>
      </w:r>
      <w:r w:rsidR="00925998">
        <w:rPr>
          <w:rFonts w:ascii="Times New Roman" w:hAnsi="Times New Roman"/>
          <w:b/>
          <w:sz w:val="20"/>
          <w:szCs w:val="20"/>
        </w:rPr>
        <w:t xml:space="preserve"> </w:t>
      </w:r>
      <w:r w:rsidR="00925998" w:rsidRPr="0064354A">
        <w:rPr>
          <w:rFonts w:ascii="Times New Roman" w:hAnsi="Times New Roman"/>
          <w:sz w:val="20"/>
          <w:szCs w:val="20"/>
        </w:rPr>
        <w:t>(</w:t>
      </w:r>
      <w:r w:rsidR="00925998">
        <w:rPr>
          <w:rFonts w:ascii="Times New Roman" w:hAnsi="Times New Roman"/>
          <w:sz w:val="20"/>
          <w:szCs w:val="20"/>
        </w:rPr>
        <w:t>Spent oil); C</w:t>
      </w:r>
      <w:r w:rsidR="00925998" w:rsidRPr="00265ECA">
        <w:rPr>
          <w:rFonts w:ascii="Times New Roman" w:hAnsi="Times New Roman"/>
          <w:sz w:val="20"/>
          <w:szCs w:val="20"/>
        </w:rPr>
        <w:t xml:space="preserve">itronella </w:t>
      </w:r>
      <w:r w:rsidR="00925998">
        <w:rPr>
          <w:rFonts w:ascii="Times New Roman" w:hAnsi="Times New Roman"/>
          <w:sz w:val="20"/>
          <w:szCs w:val="20"/>
        </w:rPr>
        <w:t>(BIO-13)</w:t>
      </w:r>
      <w:r w:rsidR="00925998" w:rsidRPr="00265ECA">
        <w:rPr>
          <w:rFonts w:ascii="Times New Roman" w:hAnsi="Times New Roman"/>
          <w:sz w:val="20"/>
          <w:szCs w:val="20"/>
        </w:rPr>
        <w:t xml:space="preserve"> </w:t>
      </w:r>
      <w:r w:rsidR="00925998">
        <w:rPr>
          <w:rFonts w:ascii="Times New Roman" w:hAnsi="Times New Roman"/>
          <w:sz w:val="20"/>
          <w:szCs w:val="20"/>
        </w:rPr>
        <w:t xml:space="preserve">essential </w:t>
      </w:r>
      <w:r w:rsidR="00925998" w:rsidRPr="00265ECA">
        <w:rPr>
          <w:rFonts w:ascii="Times New Roman" w:hAnsi="Times New Roman"/>
          <w:sz w:val="20"/>
          <w:szCs w:val="20"/>
        </w:rPr>
        <w:t>oil</w:t>
      </w:r>
      <w:r w:rsidR="00925998" w:rsidRPr="00265ECA">
        <w:rPr>
          <w:rFonts w:ascii="Times New Roman" w:hAnsi="Times New Roman"/>
          <w:b/>
          <w:sz w:val="20"/>
          <w:szCs w:val="20"/>
        </w:rPr>
        <w:t xml:space="preserve"> CNB-1</w:t>
      </w:r>
      <w:r w:rsidR="00925998">
        <w:rPr>
          <w:rFonts w:ascii="Times New Roman" w:hAnsi="Times New Roman"/>
          <w:sz w:val="20"/>
          <w:szCs w:val="20"/>
        </w:rPr>
        <w:t xml:space="preserve"> (Fresh</w:t>
      </w:r>
      <w:r w:rsidR="00925998" w:rsidRPr="00265ECA">
        <w:rPr>
          <w:rFonts w:ascii="Times New Roman" w:hAnsi="Times New Roman"/>
          <w:sz w:val="20"/>
          <w:szCs w:val="20"/>
        </w:rPr>
        <w:t xml:space="preserve"> oil</w:t>
      </w:r>
      <w:r w:rsidR="00925998">
        <w:rPr>
          <w:rFonts w:ascii="Times New Roman" w:hAnsi="Times New Roman"/>
          <w:sz w:val="20"/>
          <w:szCs w:val="20"/>
        </w:rPr>
        <w:t>),</w:t>
      </w:r>
      <w:r w:rsidR="00925998" w:rsidRPr="00265ECA">
        <w:rPr>
          <w:rFonts w:ascii="Times New Roman" w:hAnsi="Times New Roman"/>
          <w:b/>
          <w:sz w:val="20"/>
          <w:szCs w:val="20"/>
        </w:rPr>
        <w:t xml:space="preserve"> CNB-2</w:t>
      </w:r>
      <w:r w:rsidR="00925998">
        <w:rPr>
          <w:rFonts w:ascii="Times New Roman" w:hAnsi="Times New Roman"/>
          <w:b/>
          <w:sz w:val="20"/>
          <w:szCs w:val="20"/>
        </w:rPr>
        <w:t xml:space="preserve"> </w:t>
      </w:r>
      <w:r w:rsidR="00925998" w:rsidRPr="0064354A">
        <w:rPr>
          <w:rFonts w:ascii="Times New Roman" w:hAnsi="Times New Roman"/>
          <w:sz w:val="20"/>
          <w:szCs w:val="20"/>
        </w:rPr>
        <w:t>(</w:t>
      </w:r>
      <w:r w:rsidR="00925998" w:rsidRPr="00265ECA">
        <w:rPr>
          <w:rFonts w:ascii="Times New Roman" w:hAnsi="Times New Roman"/>
          <w:sz w:val="20"/>
          <w:szCs w:val="20"/>
        </w:rPr>
        <w:t>Modified oil</w:t>
      </w:r>
      <w:r w:rsidR="00925998">
        <w:rPr>
          <w:rFonts w:ascii="Times New Roman" w:hAnsi="Times New Roman"/>
          <w:sz w:val="20"/>
          <w:szCs w:val="20"/>
        </w:rPr>
        <w:t xml:space="preserve">), </w:t>
      </w:r>
      <w:r w:rsidR="00925998" w:rsidRPr="00265ECA">
        <w:rPr>
          <w:rFonts w:ascii="Times New Roman" w:hAnsi="Times New Roman"/>
          <w:b/>
          <w:sz w:val="20"/>
          <w:szCs w:val="20"/>
        </w:rPr>
        <w:t>CNB-3</w:t>
      </w:r>
      <w:r w:rsidR="00925998">
        <w:rPr>
          <w:rFonts w:ascii="Times New Roman" w:hAnsi="Times New Roman"/>
          <w:b/>
          <w:sz w:val="20"/>
          <w:szCs w:val="20"/>
        </w:rPr>
        <w:t xml:space="preserve"> </w:t>
      </w:r>
      <w:r w:rsidR="00925998" w:rsidRPr="0064354A">
        <w:rPr>
          <w:rFonts w:ascii="Times New Roman" w:hAnsi="Times New Roman"/>
          <w:sz w:val="20"/>
          <w:szCs w:val="20"/>
        </w:rPr>
        <w:t>(</w:t>
      </w:r>
      <w:r w:rsidR="00925998">
        <w:rPr>
          <w:rFonts w:ascii="Times New Roman" w:hAnsi="Times New Roman"/>
          <w:sz w:val="20"/>
          <w:szCs w:val="20"/>
        </w:rPr>
        <w:t>Spent oil)</w:t>
      </w:r>
      <w:r>
        <w:rPr>
          <w:rFonts w:ascii="Times New Roman" w:hAnsi="Times New Roman"/>
          <w:sz w:val="20"/>
          <w:szCs w:val="20"/>
        </w:rPr>
        <w:t xml:space="preserve"> </w:t>
      </w:r>
    </w:p>
    <w:p w:rsidR="001B73BF" w:rsidRDefault="001B73BF" w:rsidP="001B73BF">
      <w:pPr>
        <w:spacing w:after="0" w:line="360" w:lineRule="auto"/>
        <w:rPr>
          <w:rFonts w:ascii="Times New Roman" w:hAnsi="Times New Roman"/>
          <w:b/>
          <w:sz w:val="24"/>
          <w:szCs w:val="24"/>
        </w:rPr>
      </w:pPr>
    </w:p>
    <w:tbl>
      <w:tblPr>
        <w:tblStyle w:val="TableGrid"/>
        <w:tblpPr w:leftFromText="180" w:rightFromText="180" w:vertAnchor="page" w:horzAnchor="margin" w:tblpY="2289"/>
        <w:tblW w:w="887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7"/>
        <w:gridCol w:w="102"/>
        <w:gridCol w:w="915"/>
        <w:gridCol w:w="102"/>
        <w:gridCol w:w="904"/>
        <w:gridCol w:w="102"/>
        <w:gridCol w:w="1453"/>
        <w:gridCol w:w="102"/>
        <w:gridCol w:w="1453"/>
        <w:gridCol w:w="692"/>
        <w:gridCol w:w="1179"/>
        <w:gridCol w:w="239"/>
        <w:gridCol w:w="446"/>
        <w:gridCol w:w="102"/>
      </w:tblGrid>
      <w:tr w:rsidR="005D56CD" w:rsidRPr="00894C31" w:rsidTr="005D56CD">
        <w:trPr>
          <w:gridAfter w:val="1"/>
          <w:wAfter w:w="102" w:type="dxa"/>
          <w:trHeight w:val="951"/>
        </w:trPr>
        <w:tc>
          <w:tcPr>
            <w:tcW w:w="1087" w:type="dxa"/>
            <w:tcBorders>
              <w:top w:val="single" w:sz="4" w:space="0" w:color="auto"/>
              <w:bottom w:val="single" w:sz="4" w:space="0" w:color="auto"/>
            </w:tcBorders>
          </w:tcPr>
          <w:p w:rsidR="005D56CD" w:rsidRPr="00894C31" w:rsidRDefault="005D56CD" w:rsidP="005D56CD">
            <w:pPr>
              <w:pStyle w:val="ListParagraph"/>
              <w:spacing w:line="360" w:lineRule="auto"/>
              <w:ind w:left="0"/>
              <w:jc w:val="center"/>
              <w:rPr>
                <w:rFonts w:ascii="Times New Roman" w:hAnsi="Times New Roman"/>
                <w:b/>
                <w:sz w:val="16"/>
                <w:szCs w:val="16"/>
              </w:rPr>
            </w:pPr>
            <w:r w:rsidRPr="00894C31">
              <w:rPr>
                <w:rFonts w:ascii="Times New Roman" w:hAnsi="Times New Roman"/>
                <w:b/>
                <w:sz w:val="16"/>
                <w:szCs w:val="16"/>
              </w:rPr>
              <w:lastRenderedPageBreak/>
              <w:t>Catalyst</w:t>
            </w:r>
          </w:p>
        </w:tc>
        <w:tc>
          <w:tcPr>
            <w:tcW w:w="1017" w:type="dxa"/>
            <w:gridSpan w:val="2"/>
            <w:tcBorders>
              <w:top w:val="single" w:sz="4" w:space="0" w:color="auto"/>
              <w:bottom w:val="single" w:sz="4" w:space="0" w:color="auto"/>
            </w:tcBorders>
          </w:tcPr>
          <w:p w:rsidR="005D56CD" w:rsidRPr="00894C31" w:rsidRDefault="005D56CD" w:rsidP="005D56CD">
            <w:pPr>
              <w:pStyle w:val="ListParagraph"/>
              <w:spacing w:line="360" w:lineRule="auto"/>
              <w:ind w:left="0"/>
              <w:jc w:val="center"/>
              <w:rPr>
                <w:rFonts w:ascii="Times New Roman" w:hAnsi="Times New Roman"/>
                <w:b/>
                <w:sz w:val="16"/>
                <w:szCs w:val="16"/>
              </w:rPr>
            </w:pPr>
            <w:r w:rsidRPr="00894C31">
              <w:rPr>
                <w:rFonts w:ascii="Times New Roman" w:hAnsi="Times New Roman"/>
                <w:b/>
                <w:sz w:val="16"/>
                <w:szCs w:val="16"/>
              </w:rPr>
              <w:t xml:space="preserve">Conversion </w:t>
            </w:r>
            <w:r>
              <w:rPr>
                <w:rFonts w:ascii="Times New Roman" w:hAnsi="Times New Roman"/>
                <w:b/>
                <w:sz w:val="16"/>
                <w:szCs w:val="16"/>
              </w:rPr>
              <w:t>(</w:t>
            </w:r>
            <w:r w:rsidRPr="00894C31">
              <w:rPr>
                <w:rFonts w:ascii="Times New Roman" w:hAnsi="Times New Roman"/>
                <w:b/>
                <w:sz w:val="16"/>
                <w:szCs w:val="16"/>
              </w:rPr>
              <w:t>%</w:t>
            </w:r>
            <w:r>
              <w:rPr>
                <w:rFonts w:ascii="Times New Roman" w:hAnsi="Times New Roman"/>
                <w:b/>
                <w:sz w:val="16"/>
                <w:szCs w:val="16"/>
              </w:rPr>
              <w:t>)</w:t>
            </w:r>
          </w:p>
        </w:tc>
        <w:tc>
          <w:tcPr>
            <w:tcW w:w="1006" w:type="dxa"/>
            <w:gridSpan w:val="2"/>
            <w:tcBorders>
              <w:top w:val="single" w:sz="4" w:space="0" w:color="auto"/>
              <w:bottom w:val="single" w:sz="4" w:space="0" w:color="auto"/>
            </w:tcBorders>
          </w:tcPr>
          <w:p w:rsidR="005D56CD" w:rsidRPr="00894C31" w:rsidRDefault="005D56CD" w:rsidP="005D56CD">
            <w:pPr>
              <w:pStyle w:val="ListParagraph"/>
              <w:spacing w:line="360" w:lineRule="auto"/>
              <w:ind w:left="0"/>
              <w:jc w:val="center"/>
              <w:rPr>
                <w:rFonts w:ascii="Times New Roman" w:hAnsi="Times New Roman"/>
                <w:b/>
                <w:sz w:val="16"/>
                <w:szCs w:val="16"/>
              </w:rPr>
            </w:pPr>
            <w:r>
              <w:rPr>
                <w:rFonts w:ascii="Times New Roman" w:hAnsi="Times New Roman"/>
                <w:b/>
                <w:sz w:val="16"/>
                <w:szCs w:val="16"/>
              </w:rPr>
              <w:t>Selectivity</w:t>
            </w:r>
            <w:r w:rsidRPr="00894C31">
              <w:rPr>
                <w:rFonts w:ascii="Times New Roman" w:hAnsi="Times New Roman"/>
                <w:b/>
                <w:sz w:val="16"/>
                <w:szCs w:val="16"/>
              </w:rPr>
              <w:t xml:space="preserve"> </w:t>
            </w:r>
            <w:proofErr w:type="spellStart"/>
            <w:r w:rsidRPr="00894C31">
              <w:rPr>
                <w:rFonts w:ascii="Times New Roman" w:hAnsi="Times New Roman"/>
                <w:b/>
                <w:sz w:val="16"/>
                <w:szCs w:val="16"/>
              </w:rPr>
              <w:t>Isopulegol</w:t>
            </w:r>
            <w:proofErr w:type="spellEnd"/>
            <w:r w:rsidRPr="00894C31">
              <w:rPr>
                <w:rFonts w:ascii="Times New Roman" w:hAnsi="Times New Roman"/>
                <w:b/>
                <w:sz w:val="16"/>
                <w:szCs w:val="16"/>
              </w:rPr>
              <w:t xml:space="preserve"> isomers</w:t>
            </w:r>
            <w:r>
              <w:rPr>
                <w:rFonts w:ascii="Times New Roman" w:hAnsi="Times New Roman"/>
                <w:b/>
                <w:sz w:val="16"/>
                <w:szCs w:val="16"/>
              </w:rPr>
              <w:t xml:space="preserve"> (%)</w:t>
            </w:r>
          </w:p>
        </w:tc>
        <w:tc>
          <w:tcPr>
            <w:tcW w:w="1555" w:type="dxa"/>
            <w:gridSpan w:val="2"/>
            <w:tcBorders>
              <w:top w:val="single" w:sz="4" w:space="0" w:color="auto"/>
              <w:bottom w:val="single" w:sz="4" w:space="0" w:color="auto"/>
            </w:tcBorders>
          </w:tcPr>
          <w:p w:rsidR="005D56CD" w:rsidRDefault="005D56CD" w:rsidP="005D56CD">
            <w:pPr>
              <w:pStyle w:val="ListParagraph"/>
              <w:spacing w:line="360" w:lineRule="auto"/>
              <w:ind w:left="0"/>
              <w:jc w:val="center"/>
              <w:rPr>
                <w:rFonts w:ascii="Times New Roman" w:hAnsi="Times New Roman"/>
                <w:b/>
                <w:sz w:val="16"/>
                <w:szCs w:val="16"/>
              </w:rPr>
            </w:pPr>
            <w:proofErr w:type="spellStart"/>
            <w:r>
              <w:rPr>
                <w:rFonts w:ascii="Times New Roman" w:hAnsi="Times New Roman"/>
                <w:b/>
                <w:sz w:val="16"/>
                <w:szCs w:val="16"/>
              </w:rPr>
              <w:t>Enantiomeric</w:t>
            </w:r>
            <w:proofErr w:type="spellEnd"/>
            <w:r>
              <w:rPr>
                <w:rFonts w:ascii="Times New Roman" w:hAnsi="Times New Roman"/>
                <w:b/>
                <w:sz w:val="16"/>
                <w:szCs w:val="16"/>
              </w:rPr>
              <w:t xml:space="preserve"> excess</w:t>
            </w:r>
          </w:p>
          <w:p w:rsidR="005D56CD" w:rsidRDefault="005D56CD" w:rsidP="005D56CD">
            <w:pPr>
              <w:pStyle w:val="ListParagraph"/>
              <w:spacing w:line="360" w:lineRule="auto"/>
              <w:ind w:left="0"/>
              <w:jc w:val="center"/>
              <w:rPr>
                <w:rFonts w:ascii="Times New Roman" w:hAnsi="Times New Roman"/>
                <w:b/>
                <w:sz w:val="16"/>
                <w:szCs w:val="16"/>
              </w:rPr>
            </w:pPr>
            <w:r>
              <w:rPr>
                <w:rFonts w:ascii="Times New Roman" w:hAnsi="Times New Roman"/>
                <w:b/>
                <w:sz w:val="16"/>
                <w:szCs w:val="16"/>
              </w:rPr>
              <w:t>(-)-</w:t>
            </w:r>
            <w:proofErr w:type="spellStart"/>
            <w:r>
              <w:rPr>
                <w:rFonts w:ascii="Times New Roman" w:hAnsi="Times New Roman"/>
                <w:b/>
                <w:sz w:val="16"/>
                <w:szCs w:val="16"/>
              </w:rPr>
              <w:t>isopulegol</w:t>
            </w:r>
            <w:proofErr w:type="spellEnd"/>
          </w:p>
          <w:p w:rsidR="005D56CD" w:rsidRPr="00894C31" w:rsidRDefault="005D56CD" w:rsidP="005D56CD">
            <w:pPr>
              <w:pStyle w:val="ListParagraph"/>
              <w:spacing w:line="360" w:lineRule="auto"/>
              <w:ind w:left="0"/>
              <w:jc w:val="center"/>
              <w:rPr>
                <w:rFonts w:ascii="Times New Roman" w:hAnsi="Times New Roman"/>
                <w:b/>
                <w:sz w:val="16"/>
                <w:szCs w:val="16"/>
              </w:rPr>
            </w:pPr>
            <w:r>
              <w:rPr>
                <w:rFonts w:ascii="Times New Roman" w:hAnsi="Times New Roman"/>
                <w:b/>
                <w:sz w:val="16"/>
                <w:szCs w:val="16"/>
              </w:rPr>
              <w:t>(%)</w:t>
            </w:r>
          </w:p>
        </w:tc>
        <w:tc>
          <w:tcPr>
            <w:tcW w:w="1555" w:type="dxa"/>
            <w:gridSpan w:val="2"/>
            <w:tcBorders>
              <w:top w:val="single" w:sz="4" w:space="0" w:color="auto"/>
              <w:bottom w:val="single" w:sz="4" w:space="0" w:color="auto"/>
            </w:tcBorders>
          </w:tcPr>
          <w:p w:rsidR="005D56CD" w:rsidRPr="00894C31" w:rsidRDefault="005D56CD" w:rsidP="005D56CD">
            <w:pPr>
              <w:pStyle w:val="ListParagraph"/>
              <w:spacing w:line="360" w:lineRule="auto"/>
              <w:ind w:left="0"/>
              <w:jc w:val="center"/>
              <w:rPr>
                <w:rFonts w:ascii="Times New Roman" w:hAnsi="Times New Roman"/>
                <w:b/>
                <w:sz w:val="16"/>
                <w:szCs w:val="16"/>
              </w:rPr>
            </w:pPr>
            <w:r w:rsidRPr="00894C31">
              <w:rPr>
                <w:rFonts w:ascii="Times New Roman" w:hAnsi="Times New Roman"/>
                <w:b/>
                <w:sz w:val="16"/>
                <w:szCs w:val="16"/>
              </w:rPr>
              <w:t>Operating conditions</w:t>
            </w:r>
          </w:p>
          <w:p w:rsidR="005D56CD" w:rsidRPr="00894C31" w:rsidRDefault="005D56CD" w:rsidP="005D56CD">
            <w:pPr>
              <w:pStyle w:val="ListParagraph"/>
              <w:spacing w:line="360" w:lineRule="auto"/>
              <w:ind w:left="0"/>
              <w:jc w:val="center"/>
              <w:rPr>
                <w:rFonts w:ascii="Times New Roman" w:hAnsi="Times New Roman"/>
                <w:b/>
                <w:sz w:val="16"/>
                <w:szCs w:val="16"/>
              </w:rPr>
            </w:pPr>
          </w:p>
        </w:tc>
        <w:tc>
          <w:tcPr>
            <w:tcW w:w="1871" w:type="dxa"/>
            <w:gridSpan w:val="2"/>
            <w:tcBorders>
              <w:top w:val="single" w:sz="4" w:space="0" w:color="auto"/>
              <w:bottom w:val="single" w:sz="4" w:space="0" w:color="auto"/>
            </w:tcBorders>
          </w:tcPr>
          <w:p w:rsidR="005D56CD" w:rsidRPr="00894C31" w:rsidRDefault="005D56CD" w:rsidP="005D56CD">
            <w:pPr>
              <w:pStyle w:val="ListParagraph"/>
              <w:spacing w:line="360" w:lineRule="auto"/>
              <w:ind w:left="0"/>
              <w:jc w:val="center"/>
              <w:rPr>
                <w:rFonts w:ascii="Times New Roman" w:hAnsi="Times New Roman"/>
                <w:b/>
                <w:sz w:val="16"/>
                <w:szCs w:val="16"/>
              </w:rPr>
            </w:pPr>
            <w:r w:rsidRPr="00894C31">
              <w:rPr>
                <w:rFonts w:ascii="Times New Roman" w:hAnsi="Times New Roman"/>
                <w:b/>
                <w:sz w:val="16"/>
                <w:szCs w:val="16"/>
              </w:rPr>
              <w:t>Medium/Solvent</w:t>
            </w:r>
          </w:p>
        </w:tc>
        <w:tc>
          <w:tcPr>
            <w:tcW w:w="685" w:type="dxa"/>
            <w:gridSpan w:val="2"/>
            <w:tcBorders>
              <w:top w:val="single" w:sz="4" w:space="0" w:color="auto"/>
              <w:bottom w:val="single" w:sz="4" w:space="0" w:color="auto"/>
            </w:tcBorders>
          </w:tcPr>
          <w:p w:rsidR="005D56CD" w:rsidRPr="00894C31" w:rsidRDefault="005D56CD" w:rsidP="005D56CD">
            <w:pPr>
              <w:pStyle w:val="ListParagraph"/>
              <w:spacing w:line="360" w:lineRule="auto"/>
              <w:ind w:left="0"/>
              <w:rPr>
                <w:rFonts w:ascii="Times New Roman" w:hAnsi="Times New Roman"/>
                <w:b/>
                <w:sz w:val="16"/>
                <w:szCs w:val="16"/>
              </w:rPr>
            </w:pPr>
            <w:r>
              <w:rPr>
                <w:rFonts w:ascii="Times New Roman" w:hAnsi="Times New Roman"/>
                <w:b/>
                <w:sz w:val="16"/>
                <w:szCs w:val="16"/>
              </w:rPr>
              <w:t>Ref</w:t>
            </w:r>
            <w:r w:rsidRPr="00894C31">
              <w:rPr>
                <w:rFonts w:ascii="Times New Roman" w:hAnsi="Times New Roman"/>
                <w:b/>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40%HPW/MCM-41</w:t>
            </w:r>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96</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w:t>
            </w:r>
          </w:p>
        </w:tc>
        <w:tc>
          <w:tcPr>
            <w:tcW w:w="155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65</w:t>
            </w:r>
          </w:p>
        </w:tc>
        <w:tc>
          <w:tcPr>
            <w:tcW w:w="214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Cyclization reaction in CH</w:t>
            </w:r>
            <w:r w:rsidRPr="00545790">
              <w:rPr>
                <w:rFonts w:ascii="Times New Roman" w:hAnsi="Times New Roman"/>
                <w:sz w:val="16"/>
                <w:szCs w:val="16"/>
                <w:vertAlign w:val="subscript"/>
              </w:rPr>
              <w:t>2</w:t>
            </w:r>
            <w:r w:rsidRPr="00894C31">
              <w:rPr>
                <w:rFonts w:ascii="Times New Roman" w:hAnsi="Times New Roman"/>
                <w:sz w:val="16"/>
                <w:szCs w:val="16"/>
              </w:rPr>
              <w:t>Cl</w:t>
            </w:r>
            <w:r w:rsidRPr="00545790">
              <w:rPr>
                <w:rFonts w:ascii="Times New Roman" w:hAnsi="Times New Roman"/>
                <w:sz w:val="16"/>
                <w:szCs w:val="16"/>
                <w:vertAlign w:val="subscript"/>
              </w:rPr>
              <w:t>2</w:t>
            </w:r>
            <w:r w:rsidRPr="00894C31">
              <w:rPr>
                <w:rFonts w:ascii="Times New Roman" w:hAnsi="Times New Roman"/>
                <w:sz w:val="16"/>
                <w:szCs w:val="16"/>
              </w:rPr>
              <w:t xml:space="preserve"> at room temperature</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Dichloromethane</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w:t>
            </w:r>
            <w:r>
              <w:rPr>
                <w:rFonts w:ascii="Times New Roman" w:hAnsi="Times New Roman"/>
                <w:color w:val="4F81BD" w:themeColor="accent1"/>
                <w:sz w:val="16"/>
                <w:szCs w:val="16"/>
              </w:rPr>
              <w:t>6</w:t>
            </w:r>
            <w:r w:rsidRPr="00894C31">
              <w:rPr>
                <w:rFonts w:ascii="Times New Roman" w:hAnsi="Times New Roman"/>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eastAsia="MinionPro-Regular" w:hAnsi="Times New Roman"/>
                <w:sz w:val="16"/>
                <w:szCs w:val="16"/>
                <w:lang w:val="en-IN"/>
              </w:rPr>
              <w:t>S-Zr/MMT-15</w:t>
            </w:r>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98.52</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84.56</w:t>
            </w:r>
          </w:p>
        </w:tc>
        <w:tc>
          <w:tcPr>
            <w:tcW w:w="1555" w:type="dxa"/>
            <w:gridSpan w:val="2"/>
          </w:tcPr>
          <w:p w:rsidR="005D56CD" w:rsidRPr="00894C31" w:rsidRDefault="005D56CD" w:rsidP="005D56CD">
            <w:pPr>
              <w:autoSpaceDE w:val="0"/>
              <w:autoSpaceDN w:val="0"/>
              <w:adjustRightInd w:val="0"/>
              <w:spacing w:line="360" w:lineRule="auto"/>
              <w:jc w:val="center"/>
              <w:rPr>
                <w:rFonts w:ascii="Times New Roman" w:eastAsia="MinionPro-Regular" w:hAnsi="Times New Roman"/>
                <w:sz w:val="16"/>
                <w:szCs w:val="16"/>
                <w:lang w:val="en-IN"/>
              </w:rPr>
            </w:pPr>
            <w:r>
              <w:rPr>
                <w:rFonts w:ascii="Times New Roman" w:eastAsia="MinionPro-Regular" w:hAnsi="Times New Roman"/>
                <w:sz w:val="16"/>
                <w:szCs w:val="16"/>
                <w:lang w:val="en-IN"/>
              </w:rPr>
              <w:t>_</w:t>
            </w:r>
          </w:p>
        </w:tc>
        <w:tc>
          <w:tcPr>
            <w:tcW w:w="2145" w:type="dxa"/>
            <w:gridSpan w:val="2"/>
          </w:tcPr>
          <w:p w:rsidR="005D56CD" w:rsidRPr="00894C31" w:rsidRDefault="005D56CD" w:rsidP="005D56CD">
            <w:pPr>
              <w:autoSpaceDE w:val="0"/>
              <w:autoSpaceDN w:val="0"/>
              <w:adjustRightInd w:val="0"/>
              <w:spacing w:line="360" w:lineRule="auto"/>
              <w:jc w:val="center"/>
              <w:rPr>
                <w:rFonts w:ascii="Times New Roman" w:eastAsia="MinionPro-Regular" w:hAnsi="Times New Roman"/>
                <w:sz w:val="16"/>
                <w:szCs w:val="16"/>
                <w:lang w:val="en-IN"/>
              </w:rPr>
            </w:pPr>
            <w:r w:rsidRPr="00894C31">
              <w:rPr>
                <w:rFonts w:ascii="Times New Roman" w:eastAsia="MinionPro-Regular" w:hAnsi="Times New Roman"/>
                <w:sz w:val="16"/>
                <w:szCs w:val="16"/>
                <w:lang w:val="en-IN"/>
              </w:rPr>
              <w:t>50</w:t>
            </w:r>
            <w:r>
              <w:rPr>
                <w:rFonts w:ascii="Times New Roman" w:eastAsia="MinionPro-Regular" w:hAnsi="Times New Roman"/>
                <w:sz w:val="16"/>
                <w:szCs w:val="16"/>
                <w:lang w:val="en-IN"/>
              </w:rPr>
              <w:t xml:space="preserve"> </w:t>
            </w:r>
            <w:r w:rsidRPr="00894C31">
              <w:rPr>
                <w:rFonts w:ascii="Times New Roman" w:eastAsia="MinionPro-Regular" w:hAnsi="Times New Roman"/>
                <w:sz w:val="16"/>
                <w:szCs w:val="16"/>
                <w:lang w:val="en-IN"/>
              </w:rPr>
              <w:t>mg catalyst/ 10</w:t>
            </w:r>
            <w:r>
              <w:rPr>
                <w:rFonts w:ascii="Times New Roman" w:eastAsia="MinionPro-Regular" w:hAnsi="Times New Roman"/>
                <w:sz w:val="16"/>
                <w:szCs w:val="16"/>
                <w:lang w:val="en-IN"/>
              </w:rPr>
              <w:t xml:space="preserve"> </w:t>
            </w:r>
            <w:proofErr w:type="spellStart"/>
            <w:r w:rsidRPr="00894C31">
              <w:rPr>
                <w:rFonts w:ascii="Times New Roman" w:eastAsia="MinionPro-Regular" w:hAnsi="Times New Roman"/>
                <w:sz w:val="16"/>
                <w:szCs w:val="16"/>
                <w:lang w:val="en-IN"/>
              </w:rPr>
              <w:t>mmol</w:t>
            </w:r>
            <w:proofErr w:type="spellEnd"/>
            <w:r w:rsidRPr="00894C31">
              <w:rPr>
                <w:rFonts w:ascii="Times New Roman" w:eastAsia="MinionPro-Regular" w:hAnsi="Times New Roman"/>
                <w:sz w:val="16"/>
                <w:szCs w:val="16"/>
                <w:lang w:val="en-IN"/>
              </w:rPr>
              <w:t xml:space="preserve"> citronellal/ 1</w:t>
            </w:r>
            <w:r>
              <w:rPr>
                <w:rFonts w:ascii="Times New Roman" w:eastAsia="MinionPro-Regular" w:hAnsi="Times New Roman"/>
                <w:sz w:val="16"/>
                <w:szCs w:val="16"/>
                <w:lang w:val="en-IN"/>
              </w:rPr>
              <w:t xml:space="preserve"> </w:t>
            </w:r>
            <w:proofErr w:type="spellStart"/>
            <w:r w:rsidRPr="00894C31">
              <w:rPr>
                <w:rFonts w:ascii="Times New Roman" w:eastAsia="MinionPro-Regular" w:hAnsi="Times New Roman"/>
                <w:sz w:val="16"/>
                <w:szCs w:val="16"/>
                <w:lang w:val="en-IN"/>
              </w:rPr>
              <w:t>mmol</w:t>
            </w:r>
            <w:proofErr w:type="spellEnd"/>
            <w:r w:rsidRPr="00894C31">
              <w:rPr>
                <w:rFonts w:ascii="Times New Roman" w:eastAsia="MinionPro-Regular" w:hAnsi="Times New Roman"/>
                <w:sz w:val="16"/>
                <w:szCs w:val="16"/>
                <w:lang w:val="en-IN"/>
              </w:rPr>
              <w:t xml:space="preserve"> K</w:t>
            </w:r>
            <w:r w:rsidRPr="00545790">
              <w:rPr>
                <w:rFonts w:ascii="Times New Roman" w:eastAsia="MinionPro-Regular" w:hAnsi="Times New Roman"/>
                <w:sz w:val="16"/>
                <w:szCs w:val="16"/>
                <w:vertAlign w:val="subscript"/>
                <w:lang w:val="en-IN"/>
              </w:rPr>
              <w:t>2</w:t>
            </w:r>
            <w:r w:rsidRPr="00894C31">
              <w:rPr>
                <w:rFonts w:ascii="Times New Roman" w:eastAsia="MinionPro-Regular" w:hAnsi="Times New Roman"/>
                <w:sz w:val="16"/>
                <w:szCs w:val="16"/>
                <w:lang w:val="en-IN"/>
              </w:rPr>
              <w:t>CO</w:t>
            </w:r>
            <w:r w:rsidRPr="00545790">
              <w:rPr>
                <w:rFonts w:ascii="Times New Roman" w:eastAsia="MinionPro-Regular" w:hAnsi="Times New Roman"/>
                <w:sz w:val="16"/>
                <w:szCs w:val="16"/>
                <w:vertAlign w:val="subscript"/>
                <w:lang w:val="en-IN"/>
              </w:rPr>
              <w:t>3</w:t>
            </w:r>
            <w:r w:rsidRPr="00894C31">
              <w:rPr>
                <w:rFonts w:ascii="Times New Roman" w:eastAsia="MinionPro-Regular" w:hAnsi="Times New Roman"/>
                <w:sz w:val="16"/>
                <w:szCs w:val="16"/>
                <w:lang w:val="en-IN"/>
              </w:rPr>
              <w:t>/ 15 min microwave irradiation</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p>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NA</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w:t>
            </w:r>
            <w:r>
              <w:rPr>
                <w:rFonts w:ascii="Times New Roman" w:hAnsi="Times New Roman"/>
                <w:color w:val="4F81BD" w:themeColor="accent1"/>
                <w:sz w:val="16"/>
                <w:szCs w:val="16"/>
              </w:rPr>
              <w:t>7</w:t>
            </w:r>
            <w:r w:rsidRPr="00894C31">
              <w:rPr>
                <w:rFonts w:ascii="Times New Roman" w:hAnsi="Times New Roman"/>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Sn-SBA-15</w:t>
            </w:r>
          </w:p>
          <w:p w:rsidR="005D56CD" w:rsidRPr="00894C31" w:rsidRDefault="005D56CD" w:rsidP="005D56CD">
            <w:pPr>
              <w:pStyle w:val="ListParagraph"/>
              <w:spacing w:line="360" w:lineRule="auto"/>
              <w:ind w:left="0"/>
              <w:jc w:val="center"/>
              <w:rPr>
                <w:rFonts w:ascii="Times New Roman" w:hAnsi="Times New Roman"/>
                <w:sz w:val="16"/>
                <w:szCs w:val="16"/>
              </w:rPr>
            </w:pPr>
            <w:proofErr w:type="spellStart"/>
            <w:r w:rsidRPr="00894C31">
              <w:rPr>
                <w:rFonts w:ascii="Times New Roman" w:hAnsi="Times New Roman"/>
                <w:sz w:val="16"/>
                <w:szCs w:val="16"/>
              </w:rPr>
              <w:t>Sn</w:t>
            </w:r>
            <w:proofErr w:type="spellEnd"/>
            <w:r w:rsidRPr="00894C31">
              <w:rPr>
                <w:rFonts w:ascii="Times New Roman" w:hAnsi="Times New Roman"/>
                <w:sz w:val="16"/>
                <w:szCs w:val="16"/>
              </w:rPr>
              <w:t>-beta</w:t>
            </w:r>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89</w:t>
            </w:r>
          </w:p>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63</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92</w:t>
            </w:r>
          </w:p>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88</w:t>
            </w:r>
          </w:p>
        </w:tc>
        <w:tc>
          <w:tcPr>
            <w:tcW w:w="1555" w:type="dxa"/>
            <w:gridSpan w:val="2"/>
          </w:tcPr>
          <w:p w:rsidR="005D56CD"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64</w:t>
            </w:r>
          </w:p>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77</w:t>
            </w:r>
          </w:p>
        </w:tc>
        <w:tc>
          <w:tcPr>
            <w:tcW w:w="214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50</w:t>
            </w:r>
            <w:r>
              <w:rPr>
                <w:rFonts w:ascii="Times New Roman" w:hAnsi="Times New Roman"/>
                <w:sz w:val="16"/>
                <w:szCs w:val="16"/>
              </w:rPr>
              <w:t xml:space="preserve"> </w:t>
            </w:r>
            <w:r w:rsidRPr="00894C31">
              <w:rPr>
                <w:rFonts w:ascii="Times New Roman" w:hAnsi="Times New Roman"/>
                <w:sz w:val="16"/>
                <w:szCs w:val="16"/>
              </w:rPr>
              <w:t>mg catalyst</w:t>
            </w:r>
            <w:r>
              <w:rPr>
                <w:rFonts w:ascii="Times New Roman" w:hAnsi="Times New Roman"/>
                <w:sz w:val="16"/>
                <w:szCs w:val="16"/>
              </w:rPr>
              <w:t xml:space="preserve"> </w:t>
            </w:r>
            <w:r w:rsidRPr="00894C31">
              <w:rPr>
                <w:rFonts w:ascii="Times New Roman" w:hAnsi="Times New Roman"/>
                <w:sz w:val="16"/>
                <w:szCs w:val="16"/>
              </w:rPr>
              <w:t>/</w:t>
            </w:r>
            <w:r>
              <w:rPr>
                <w:rFonts w:ascii="Times New Roman" w:hAnsi="Times New Roman"/>
                <w:sz w:val="16"/>
                <w:szCs w:val="16"/>
              </w:rPr>
              <w:t xml:space="preserve"> </w:t>
            </w:r>
            <w:r w:rsidRPr="00894C31">
              <w:rPr>
                <w:rFonts w:ascii="Times New Roman" w:hAnsi="Times New Roman"/>
                <w:sz w:val="16"/>
                <w:szCs w:val="16"/>
              </w:rPr>
              <w:t>5</w:t>
            </w:r>
            <w:r>
              <w:rPr>
                <w:rFonts w:ascii="Times New Roman" w:hAnsi="Times New Roman"/>
                <w:sz w:val="16"/>
                <w:szCs w:val="16"/>
              </w:rPr>
              <w:t xml:space="preserve"> </w:t>
            </w:r>
            <w:r w:rsidRPr="00894C31">
              <w:rPr>
                <w:rFonts w:ascii="Times New Roman" w:hAnsi="Times New Roman"/>
                <w:sz w:val="16"/>
                <w:szCs w:val="16"/>
              </w:rPr>
              <w:t>ml 0.5</w:t>
            </w:r>
            <w:r>
              <w:rPr>
                <w:rFonts w:ascii="Times New Roman" w:hAnsi="Times New Roman"/>
                <w:sz w:val="16"/>
                <w:szCs w:val="16"/>
              </w:rPr>
              <w:t xml:space="preserve"> </w:t>
            </w:r>
            <w:r w:rsidRPr="00894C31">
              <w:rPr>
                <w:rFonts w:ascii="Times New Roman" w:hAnsi="Times New Roman"/>
                <w:sz w:val="16"/>
                <w:szCs w:val="16"/>
              </w:rPr>
              <w:t>M</w:t>
            </w:r>
            <w:r>
              <w:rPr>
                <w:rFonts w:ascii="Times New Roman" w:hAnsi="Times New Roman"/>
                <w:sz w:val="16"/>
                <w:szCs w:val="16"/>
              </w:rPr>
              <w:t xml:space="preserve"> </w:t>
            </w:r>
            <w:r w:rsidRPr="00894C31">
              <w:rPr>
                <w:rFonts w:ascii="Times New Roman" w:hAnsi="Times New Roman"/>
                <w:sz w:val="16"/>
                <w:szCs w:val="16"/>
              </w:rPr>
              <w:t>citronellal</w:t>
            </w:r>
            <w:r>
              <w:rPr>
                <w:rFonts w:ascii="Times New Roman" w:hAnsi="Times New Roman"/>
                <w:sz w:val="16"/>
                <w:szCs w:val="16"/>
              </w:rPr>
              <w:t xml:space="preserve"> </w:t>
            </w:r>
            <w:r w:rsidRPr="00894C31">
              <w:rPr>
                <w:rFonts w:ascii="Times New Roman" w:hAnsi="Times New Roman"/>
                <w:sz w:val="16"/>
                <w:szCs w:val="16"/>
              </w:rPr>
              <w:t>/</w:t>
            </w:r>
            <w:r>
              <w:rPr>
                <w:rFonts w:ascii="Times New Roman" w:hAnsi="Times New Roman"/>
                <w:sz w:val="16"/>
                <w:szCs w:val="16"/>
              </w:rPr>
              <w:t xml:space="preserve"> 60 </w:t>
            </w:r>
            <w:proofErr w:type="spellStart"/>
            <w:r w:rsidRPr="00651F95">
              <w:rPr>
                <w:rFonts w:ascii="Times New Roman" w:hAnsi="Times New Roman"/>
                <w:sz w:val="16"/>
                <w:szCs w:val="16"/>
                <w:vertAlign w:val="superscript"/>
              </w:rPr>
              <w:t>o</w:t>
            </w:r>
            <w:r>
              <w:rPr>
                <w:rFonts w:ascii="Times New Roman" w:hAnsi="Times New Roman"/>
                <w:sz w:val="16"/>
                <w:szCs w:val="16"/>
              </w:rPr>
              <w:t>C</w:t>
            </w:r>
            <w:proofErr w:type="spellEnd"/>
            <w:r>
              <w:rPr>
                <w:rFonts w:ascii="Times New Roman" w:hAnsi="Times New Roman"/>
                <w:sz w:val="16"/>
                <w:szCs w:val="16"/>
              </w:rPr>
              <w:t xml:space="preserve">, </w:t>
            </w:r>
            <w:r w:rsidRPr="00894C31">
              <w:rPr>
                <w:rFonts w:ascii="Times New Roman" w:hAnsi="Times New Roman"/>
                <w:sz w:val="16"/>
                <w:szCs w:val="16"/>
              </w:rPr>
              <w:t>4</w:t>
            </w:r>
            <w:r>
              <w:rPr>
                <w:rFonts w:ascii="Times New Roman" w:hAnsi="Times New Roman"/>
                <w:sz w:val="16"/>
                <w:szCs w:val="16"/>
              </w:rPr>
              <w:t xml:space="preserve"> h, RT</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Toluene</w:t>
            </w:r>
          </w:p>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Acetonitrile</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w:t>
            </w:r>
            <w:r>
              <w:rPr>
                <w:rFonts w:ascii="Times New Roman" w:hAnsi="Times New Roman"/>
                <w:color w:val="4F81BD" w:themeColor="accent1"/>
                <w:sz w:val="16"/>
                <w:szCs w:val="16"/>
              </w:rPr>
              <w:t>8</w:t>
            </w:r>
            <w:r w:rsidRPr="00894C31">
              <w:rPr>
                <w:rFonts w:ascii="Times New Roman" w:hAnsi="Times New Roman"/>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proofErr w:type="spellStart"/>
            <w:r w:rsidRPr="00894C31">
              <w:rPr>
                <w:rFonts w:ascii="Times New Roman" w:hAnsi="Times New Roman"/>
                <w:sz w:val="16"/>
                <w:szCs w:val="16"/>
                <w:lang w:val="en-IN"/>
              </w:rPr>
              <w:t>Ru</w:t>
            </w:r>
            <w:proofErr w:type="spellEnd"/>
            <w:r w:rsidRPr="00894C31">
              <w:rPr>
                <w:rFonts w:ascii="Times New Roman" w:hAnsi="Times New Roman"/>
                <w:sz w:val="16"/>
                <w:szCs w:val="16"/>
                <w:lang w:val="en-IN"/>
              </w:rPr>
              <w:t>(</w:t>
            </w:r>
            <w:proofErr w:type="spellStart"/>
            <w:r w:rsidRPr="00894C31">
              <w:rPr>
                <w:rFonts w:ascii="Times New Roman" w:hAnsi="Times New Roman"/>
                <w:sz w:val="16"/>
                <w:szCs w:val="16"/>
                <w:lang w:val="en-IN"/>
              </w:rPr>
              <w:t>Bpy</w:t>
            </w:r>
            <w:proofErr w:type="spellEnd"/>
            <w:r w:rsidRPr="00894C31">
              <w:rPr>
                <w:rFonts w:ascii="Times New Roman" w:hAnsi="Times New Roman"/>
                <w:sz w:val="16"/>
                <w:szCs w:val="16"/>
                <w:lang w:val="en-IN"/>
              </w:rPr>
              <w:t>)-</w:t>
            </w:r>
            <w:proofErr w:type="spellStart"/>
            <w:r w:rsidRPr="00894C31">
              <w:rPr>
                <w:rFonts w:ascii="Times New Roman" w:hAnsi="Times New Roman"/>
                <w:sz w:val="16"/>
                <w:szCs w:val="16"/>
                <w:lang w:val="en-IN"/>
              </w:rPr>
              <w:t>Saponite</w:t>
            </w:r>
            <w:proofErr w:type="spellEnd"/>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100</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89.22</w:t>
            </w:r>
          </w:p>
        </w:tc>
        <w:tc>
          <w:tcPr>
            <w:tcW w:w="155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_</w:t>
            </w:r>
          </w:p>
        </w:tc>
        <w:tc>
          <w:tcPr>
            <w:tcW w:w="214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20% catalyst loading</w:t>
            </w:r>
            <w:r>
              <w:rPr>
                <w:rFonts w:ascii="Times New Roman" w:hAnsi="Times New Roman"/>
                <w:sz w:val="16"/>
                <w:szCs w:val="16"/>
              </w:rPr>
              <w:t xml:space="preserve"> </w:t>
            </w:r>
            <w:r w:rsidRPr="00894C31">
              <w:rPr>
                <w:rFonts w:ascii="Times New Roman" w:hAnsi="Times New Roman"/>
                <w:sz w:val="16"/>
                <w:szCs w:val="16"/>
              </w:rPr>
              <w:t>/ 10</w:t>
            </w:r>
            <w:r>
              <w:rPr>
                <w:rFonts w:ascii="Times New Roman" w:hAnsi="Times New Roman"/>
                <w:sz w:val="16"/>
                <w:szCs w:val="16"/>
              </w:rPr>
              <w:t xml:space="preserve"> </w:t>
            </w:r>
            <w:r w:rsidRPr="00894C31">
              <w:rPr>
                <w:rFonts w:ascii="Times New Roman" w:hAnsi="Times New Roman"/>
                <w:sz w:val="16"/>
                <w:szCs w:val="16"/>
              </w:rPr>
              <w:t xml:space="preserve">min microwave irradiation/ ammonium </w:t>
            </w:r>
            <w:proofErr w:type="spellStart"/>
            <w:r w:rsidRPr="00894C31">
              <w:rPr>
                <w:rFonts w:ascii="Times New Roman" w:hAnsi="Times New Roman"/>
                <w:sz w:val="16"/>
                <w:szCs w:val="16"/>
              </w:rPr>
              <w:t>forate</w:t>
            </w:r>
            <w:proofErr w:type="spellEnd"/>
            <w:r w:rsidRPr="00894C31">
              <w:rPr>
                <w:rFonts w:ascii="Times New Roman" w:hAnsi="Times New Roman"/>
                <w:sz w:val="16"/>
                <w:szCs w:val="16"/>
              </w:rPr>
              <w:t xml:space="preserve"> </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Isopropanol</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w:t>
            </w:r>
            <w:r>
              <w:rPr>
                <w:rFonts w:ascii="Times New Roman" w:hAnsi="Times New Roman"/>
                <w:color w:val="4F81BD" w:themeColor="accent1"/>
                <w:sz w:val="16"/>
                <w:szCs w:val="16"/>
              </w:rPr>
              <w:t>9</w:t>
            </w:r>
            <w:r w:rsidRPr="00894C31">
              <w:rPr>
                <w:rFonts w:ascii="Times New Roman" w:hAnsi="Times New Roman"/>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proofErr w:type="spellStart"/>
            <w:r w:rsidRPr="00894C31">
              <w:rPr>
                <w:rFonts w:ascii="Times New Roman" w:hAnsi="Times New Roman"/>
                <w:sz w:val="16"/>
                <w:szCs w:val="16"/>
              </w:rPr>
              <w:t>Meso-microporous</w:t>
            </w:r>
            <w:proofErr w:type="spellEnd"/>
            <w:r w:rsidRPr="00894C31">
              <w:rPr>
                <w:rFonts w:ascii="Times New Roman" w:hAnsi="Times New Roman"/>
                <w:sz w:val="16"/>
                <w:szCs w:val="16"/>
              </w:rPr>
              <w:t xml:space="preserve"> ZSM-5</w:t>
            </w:r>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100</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95</w:t>
            </w:r>
          </w:p>
        </w:tc>
        <w:tc>
          <w:tcPr>
            <w:tcW w:w="155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_</w:t>
            </w:r>
          </w:p>
        </w:tc>
        <w:tc>
          <w:tcPr>
            <w:tcW w:w="214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80</w:t>
            </w:r>
            <w:r>
              <w:rPr>
                <w:rFonts w:ascii="Times New Roman" w:hAnsi="Times New Roman"/>
                <w:sz w:val="16"/>
                <w:szCs w:val="16"/>
              </w:rPr>
              <w:t xml:space="preserve"> </w:t>
            </w:r>
            <w:proofErr w:type="spellStart"/>
            <w:r>
              <w:rPr>
                <w:rFonts w:ascii="Times New Roman" w:hAnsi="Times New Roman"/>
                <w:sz w:val="16"/>
                <w:szCs w:val="16"/>
                <w:vertAlign w:val="superscript"/>
              </w:rPr>
              <w:t>o</w:t>
            </w:r>
            <w:r>
              <w:rPr>
                <w:rFonts w:ascii="Times New Roman" w:hAnsi="Times New Roman"/>
                <w:sz w:val="16"/>
                <w:szCs w:val="16"/>
              </w:rPr>
              <w:t>C</w:t>
            </w:r>
            <w:proofErr w:type="spellEnd"/>
            <w:r w:rsidRPr="00894C31">
              <w:rPr>
                <w:rFonts w:ascii="Times New Roman" w:hAnsi="Times New Roman"/>
                <w:sz w:val="16"/>
                <w:szCs w:val="16"/>
              </w:rPr>
              <w:t>, 3</w:t>
            </w:r>
            <w:r>
              <w:rPr>
                <w:rFonts w:ascii="Times New Roman" w:hAnsi="Times New Roman"/>
                <w:sz w:val="16"/>
                <w:szCs w:val="16"/>
              </w:rPr>
              <w:t xml:space="preserve"> </w:t>
            </w:r>
            <w:r w:rsidRPr="00894C31">
              <w:rPr>
                <w:rFonts w:ascii="Times New Roman" w:hAnsi="Times New Roman"/>
                <w:sz w:val="16"/>
                <w:szCs w:val="16"/>
              </w:rPr>
              <w:t>h</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Benzene</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w:t>
            </w:r>
            <w:r>
              <w:rPr>
                <w:rFonts w:ascii="Times New Roman" w:hAnsi="Times New Roman"/>
                <w:color w:val="4F81BD" w:themeColor="accent1"/>
                <w:sz w:val="16"/>
                <w:szCs w:val="16"/>
              </w:rPr>
              <w:t>10</w:t>
            </w:r>
            <w:r w:rsidRPr="00894C31">
              <w:rPr>
                <w:rFonts w:ascii="Times New Roman" w:hAnsi="Times New Roman"/>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25wt% WO</w:t>
            </w:r>
            <w:r w:rsidRPr="00894C31">
              <w:rPr>
                <w:rFonts w:ascii="Times New Roman" w:hAnsi="Times New Roman"/>
                <w:sz w:val="16"/>
                <w:szCs w:val="16"/>
                <w:vertAlign w:val="subscript"/>
              </w:rPr>
              <w:t>3</w:t>
            </w:r>
            <w:r w:rsidRPr="00894C31">
              <w:rPr>
                <w:rFonts w:ascii="Times New Roman" w:hAnsi="Times New Roman"/>
                <w:sz w:val="16"/>
                <w:szCs w:val="16"/>
              </w:rPr>
              <w:t>-SiO</w:t>
            </w:r>
            <w:r w:rsidRPr="00894C31">
              <w:rPr>
                <w:rFonts w:ascii="Times New Roman" w:hAnsi="Times New Roman"/>
                <w:sz w:val="16"/>
                <w:szCs w:val="16"/>
                <w:vertAlign w:val="subscript"/>
              </w:rPr>
              <w:t>2</w:t>
            </w:r>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90</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97</w:t>
            </w:r>
          </w:p>
        </w:tc>
        <w:tc>
          <w:tcPr>
            <w:tcW w:w="155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_</w:t>
            </w:r>
          </w:p>
        </w:tc>
        <w:tc>
          <w:tcPr>
            <w:tcW w:w="214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10wt % catalyst loading, 50</w:t>
            </w:r>
            <w:r>
              <w:rPr>
                <w:rFonts w:ascii="Times New Roman" w:hAnsi="Times New Roman"/>
                <w:sz w:val="16"/>
                <w:szCs w:val="16"/>
              </w:rPr>
              <w:t xml:space="preserve"> </w:t>
            </w:r>
            <w:proofErr w:type="spellStart"/>
            <w:r>
              <w:rPr>
                <w:rFonts w:ascii="Times New Roman" w:hAnsi="Times New Roman"/>
                <w:sz w:val="16"/>
                <w:szCs w:val="16"/>
                <w:vertAlign w:val="superscript"/>
              </w:rPr>
              <w:t>o</w:t>
            </w:r>
            <w:r>
              <w:rPr>
                <w:rFonts w:ascii="Times New Roman" w:hAnsi="Times New Roman"/>
                <w:sz w:val="16"/>
                <w:szCs w:val="16"/>
              </w:rPr>
              <w:t>C</w:t>
            </w:r>
            <w:proofErr w:type="spellEnd"/>
            <w:r>
              <w:rPr>
                <w:rFonts w:ascii="Times New Roman" w:hAnsi="Times New Roman"/>
                <w:sz w:val="16"/>
                <w:szCs w:val="16"/>
              </w:rPr>
              <w:t>, 24 h</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Toluene</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w:t>
            </w:r>
            <w:r>
              <w:rPr>
                <w:rFonts w:ascii="Times New Roman" w:hAnsi="Times New Roman"/>
                <w:color w:val="4F81BD" w:themeColor="accent1"/>
                <w:sz w:val="16"/>
                <w:szCs w:val="16"/>
              </w:rPr>
              <w:t>11</w:t>
            </w:r>
            <w:r w:rsidRPr="00894C31">
              <w:rPr>
                <w:rFonts w:ascii="Times New Roman" w:hAnsi="Times New Roman"/>
                <w:sz w:val="16"/>
                <w:szCs w:val="16"/>
              </w:rPr>
              <w:t>]</w:t>
            </w:r>
          </w:p>
        </w:tc>
      </w:tr>
      <w:tr w:rsidR="005D56CD" w:rsidRPr="00122612" w:rsidTr="005D56CD">
        <w:trPr>
          <w:trHeight w:val="419"/>
        </w:trPr>
        <w:tc>
          <w:tcPr>
            <w:tcW w:w="1189"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Fe-Beta</w:t>
            </w:r>
          </w:p>
        </w:tc>
        <w:tc>
          <w:tcPr>
            <w:tcW w:w="1017"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97</w:t>
            </w:r>
          </w:p>
        </w:tc>
        <w:tc>
          <w:tcPr>
            <w:tcW w:w="1006"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94</w:t>
            </w:r>
          </w:p>
        </w:tc>
        <w:tc>
          <w:tcPr>
            <w:tcW w:w="1555"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_</w:t>
            </w:r>
          </w:p>
        </w:tc>
        <w:tc>
          <w:tcPr>
            <w:tcW w:w="2145"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90</w:t>
            </w:r>
            <w:r>
              <w:rPr>
                <w:rFonts w:ascii="Times New Roman" w:hAnsi="Times New Roman"/>
                <w:sz w:val="16"/>
                <w:szCs w:val="16"/>
              </w:rPr>
              <w:t xml:space="preserve"> </w:t>
            </w:r>
            <w:proofErr w:type="spellStart"/>
            <w:r>
              <w:rPr>
                <w:rFonts w:ascii="Times New Roman" w:hAnsi="Times New Roman"/>
                <w:sz w:val="16"/>
                <w:szCs w:val="16"/>
                <w:vertAlign w:val="superscript"/>
              </w:rPr>
              <w:t>o</w:t>
            </w:r>
            <w:r>
              <w:rPr>
                <w:rFonts w:ascii="Times New Roman" w:hAnsi="Times New Roman"/>
                <w:sz w:val="16"/>
                <w:szCs w:val="16"/>
              </w:rPr>
              <w:t>C</w:t>
            </w:r>
            <w:proofErr w:type="spellEnd"/>
            <w:r w:rsidRPr="00AA5BDD">
              <w:rPr>
                <w:rFonts w:ascii="Times New Roman" w:hAnsi="Times New Roman"/>
                <w:sz w:val="16"/>
                <w:szCs w:val="16"/>
              </w:rPr>
              <w:t>/ 24</w:t>
            </w:r>
            <w:r>
              <w:rPr>
                <w:rFonts w:ascii="Times New Roman" w:hAnsi="Times New Roman"/>
                <w:sz w:val="16"/>
                <w:szCs w:val="16"/>
              </w:rPr>
              <w:t xml:space="preserve"> </w:t>
            </w:r>
            <w:r w:rsidRPr="00AA5BDD">
              <w:rPr>
                <w:rFonts w:ascii="Times New Roman" w:hAnsi="Times New Roman"/>
                <w:sz w:val="16"/>
                <w:szCs w:val="16"/>
              </w:rPr>
              <w:t>h</w:t>
            </w:r>
          </w:p>
        </w:tc>
        <w:tc>
          <w:tcPr>
            <w:tcW w:w="1418"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Toluene</w:t>
            </w:r>
          </w:p>
        </w:tc>
        <w:tc>
          <w:tcPr>
            <w:tcW w:w="548" w:type="dxa"/>
            <w:gridSpan w:val="2"/>
          </w:tcPr>
          <w:p w:rsidR="005D56CD" w:rsidRPr="00AA5BDD" w:rsidRDefault="005D56CD" w:rsidP="005D56CD">
            <w:pPr>
              <w:pStyle w:val="ListParagraph"/>
              <w:spacing w:line="360" w:lineRule="auto"/>
              <w:ind w:left="0"/>
              <w:jc w:val="center"/>
              <w:rPr>
                <w:rFonts w:ascii="Times New Roman" w:hAnsi="Times New Roman"/>
                <w:sz w:val="16"/>
                <w:szCs w:val="16"/>
              </w:rPr>
            </w:pPr>
            <w:r w:rsidRPr="00AA5BDD">
              <w:rPr>
                <w:rFonts w:ascii="Times New Roman" w:hAnsi="Times New Roman"/>
                <w:sz w:val="16"/>
                <w:szCs w:val="16"/>
              </w:rPr>
              <w:t>[</w:t>
            </w:r>
            <w:r>
              <w:rPr>
                <w:rFonts w:ascii="Times New Roman" w:hAnsi="Times New Roman"/>
                <w:color w:val="4F81BD" w:themeColor="accent1"/>
                <w:sz w:val="16"/>
                <w:szCs w:val="16"/>
              </w:rPr>
              <w:t>12</w:t>
            </w:r>
            <w:r w:rsidRPr="00AA5BDD">
              <w:rPr>
                <w:rFonts w:ascii="Times New Roman" w:hAnsi="Times New Roman"/>
                <w:sz w:val="16"/>
                <w:szCs w:val="16"/>
              </w:rPr>
              <w:t>]</w:t>
            </w:r>
          </w:p>
        </w:tc>
      </w:tr>
      <w:tr w:rsidR="005D56CD" w:rsidRPr="00122612" w:rsidTr="005D56CD">
        <w:trPr>
          <w:trHeight w:val="419"/>
        </w:trPr>
        <w:tc>
          <w:tcPr>
            <w:tcW w:w="1189"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sidRPr="00831683">
              <w:rPr>
                <w:rFonts w:ascii="Times New Roman" w:hAnsi="Times New Roman"/>
                <w:sz w:val="16"/>
                <w:szCs w:val="16"/>
              </w:rPr>
              <w:t xml:space="preserve">Clay </w:t>
            </w:r>
            <w:proofErr w:type="spellStart"/>
            <w:r w:rsidRPr="00831683">
              <w:rPr>
                <w:rFonts w:ascii="Times New Roman" w:hAnsi="Times New Roman"/>
                <w:sz w:val="16"/>
                <w:szCs w:val="16"/>
              </w:rPr>
              <w:t>extrudates</w:t>
            </w:r>
            <w:proofErr w:type="spellEnd"/>
          </w:p>
        </w:tc>
        <w:tc>
          <w:tcPr>
            <w:tcW w:w="1017"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sidRPr="00831683">
              <w:rPr>
                <w:rFonts w:ascii="Times New Roman" w:hAnsi="Times New Roman"/>
                <w:sz w:val="16"/>
                <w:szCs w:val="16"/>
              </w:rPr>
              <w:t>100</w:t>
            </w:r>
          </w:p>
        </w:tc>
        <w:tc>
          <w:tcPr>
            <w:tcW w:w="1006"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sidRPr="00831683">
              <w:rPr>
                <w:rFonts w:ascii="Times New Roman" w:hAnsi="Times New Roman"/>
                <w:sz w:val="16"/>
                <w:szCs w:val="16"/>
              </w:rPr>
              <w:t>61</w:t>
            </w:r>
          </w:p>
        </w:tc>
        <w:tc>
          <w:tcPr>
            <w:tcW w:w="1555"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_</w:t>
            </w:r>
          </w:p>
        </w:tc>
        <w:tc>
          <w:tcPr>
            <w:tcW w:w="2145"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sidRPr="00831683">
              <w:rPr>
                <w:rFonts w:ascii="Times New Roman" w:hAnsi="Times New Roman"/>
                <w:sz w:val="16"/>
                <w:szCs w:val="16"/>
              </w:rPr>
              <w:t>70</w:t>
            </w:r>
            <w:r>
              <w:rPr>
                <w:rFonts w:ascii="Times New Roman" w:hAnsi="Times New Roman"/>
                <w:sz w:val="16"/>
                <w:szCs w:val="16"/>
              </w:rPr>
              <w:t xml:space="preserve"> </w:t>
            </w:r>
            <w:proofErr w:type="spellStart"/>
            <w:r>
              <w:rPr>
                <w:rFonts w:ascii="Times New Roman" w:hAnsi="Times New Roman"/>
                <w:sz w:val="16"/>
                <w:szCs w:val="16"/>
                <w:vertAlign w:val="superscript"/>
              </w:rPr>
              <w:t>o</w:t>
            </w:r>
            <w:r w:rsidRPr="00831683">
              <w:rPr>
                <w:rFonts w:ascii="Times New Roman" w:hAnsi="Times New Roman"/>
                <w:sz w:val="16"/>
                <w:szCs w:val="16"/>
              </w:rPr>
              <w:t>C</w:t>
            </w:r>
            <w:proofErr w:type="spellEnd"/>
            <w:r w:rsidRPr="00831683">
              <w:rPr>
                <w:rFonts w:ascii="Times New Roman" w:hAnsi="Times New Roman"/>
                <w:sz w:val="16"/>
                <w:szCs w:val="16"/>
              </w:rPr>
              <w:t xml:space="preserve">, 10 bar of </w:t>
            </w:r>
            <w:proofErr w:type="spellStart"/>
            <w:r w:rsidRPr="00831683">
              <w:rPr>
                <w:rFonts w:ascii="Times New Roman" w:hAnsi="Times New Roman"/>
                <w:sz w:val="16"/>
                <w:szCs w:val="16"/>
              </w:rPr>
              <w:t>Ar</w:t>
            </w:r>
            <w:proofErr w:type="spellEnd"/>
            <w:r w:rsidRPr="00831683">
              <w:rPr>
                <w:rFonts w:ascii="Times New Roman" w:hAnsi="Times New Roman"/>
                <w:sz w:val="16"/>
                <w:szCs w:val="16"/>
              </w:rPr>
              <w:t xml:space="preserve"> with 0.086 M initial citronellal concentration</w:t>
            </w:r>
          </w:p>
        </w:tc>
        <w:tc>
          <w:tcPr>
            <w:tcW w:w="1418"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sidRPr="00831683">
              <w:rPr>
                <w:rFonts w:ascii="Times New Roman" w:hAnsi="Times New Roman"/>
                <w:sz w:val="16"/>
                <w:szCs w:val="16"/>
              </w:rPr>
              <w:t>Cyclohexane</w:t>
            </w:r>
          </w:p>
        </w:tc>
        <w:tc>
          <w:tcPr>
            <w:tcW w:w="548" w:type="dxa"/>
            <w:gridSpan w:val="2"/>
          </w:tcPr>
          <w:p w:rsidR="005D56CD" w:rsidRPr="00831683" w:rsidRDefault="005D56CD" w:rsidP="005D56CD">
            <w:pPr>
              <w:pStyle w:val="ListParagraph"/>
              <w:spacing w:line="360" w:lineRule="auto"/>
              <w:ind w:left="0"/>
              <w:jc w:val="center"/>
              <w:rPr>
                <w:rFonts w:ascii="Times New Roman" w:hAnsi="Times New Roman"/>
                <w:sz w:val="16"/>
                <w:szCs w:val="16"/>
              </w:rPr>
            </w:pPr>
            <w:r w:rsidRPr="00831683">
              <w:rPr>
                <w:rFonts w:ascii="Times New Roman" w:hAnsi="Times New Roman"/>
                <w:sz w:val="16"/>
                <w:szCs w:val="16"/>
              </w:rPr>
              <w:t>[</w:t>
            </w:r>
            <w:r>
              <w:rPr>
                <w:rFonts w:ascii="Times New Roman" w:hAnsi="Times New Roman"/>
                <w:color w:val="4F81BD" w:themeColor="accent1"/>
                <w:sz w:val="16"/>
                <w:szCs w:val="16"/>
              </w:rPr>
              <w:t>13</w:t>
            </w:r>
            <w:r w:rsidRPr="00831683">
              <w:rPr>
                <w:rFonts w:ascii="Times New Roman" w:hAnsi="Times New Roman"/>
                <w:sz w:val="16"/>
                <w:szCs w:val="16"/>
              </w:rPr>
              <w:t>]</w:t>
            </w:r>
          </w:p>
        </w:tc>
      </w:tr>
      <w:tr w:rsidR="005D56CD" w:rsidRPr="00894C31" w:rsidTr="005D56CD">
        <w:trPr>
          <w:trHeight w:val="419"/>
        </w:trPr>
        <w:tc>
          <w:tcPr>
            <w:tcW w:w="1189"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proofErr w:type="spellStart"/>
            <w:r w:rsidRPr="00894C31">
              <w:rPr>
                <w:rFonts w:ascii="Times New Roman" w:hAnsi="Times New Roman"/>
                <w:sz w:val="16"/>
                <w:szCs w:val="16"/>
              </w:rPr>
              <w:t>Sn</w:t>
            </w:r>
            <w:proofErr w:type="spellEnd"/>
            <w:r w:rsidRPr="00894C31">
              <w:rPr>
                <w:rFonts w:ascii="Times New Roman" w:hAnsi="Times New Roman"/>
                <w:sz w:val="16"/>
                <w:szCs w:val="16"/>
              </w:rPr>
              <w:t>-B-</w:t>
            </w:r>
            <w:proofErr w:type="spellStart"/>
            <w:r w:rsidRPr="00894C31">
              <w:rPr>
                <w:rFonts w:ascii="Times New Roman" w:hAnsi="Times New Roman"/>
                <w:sz w:val="16"/>
                <w:szCs w:val="16"/>
              </w:rPr>
              <w:t>NaY</w:t>
            </w:r>
            <w:proofErr w:type="spellEnd"/>
            <w:r w:rsidRPr="00894C31">
              <w:rPr>
                <w:rFonts w:ascii="Times New Roman" w:hAnsi="Times New Roman"/>
                <w:sz w:val="16"/>
                <w:szCs w:val="16"/>
              </w:rPr>
              <w:t>-ZE/Al-B-</w:t>
            </w:r>
            <w:proofErr w:type="spellStart"/>
            <w:r w:rsidRPr="00894C31">
              <w:rPr>
                <w:rFonts w:ascii="Times New Roman" w:hAnsi="Times New Roman"/>
                <w:sz w:val="16"/>
                <w:szCs w:val="16"/>
              </w:rPr>
              <w:t>NaYZE</w:t>
            </w:r>
            <w:proofErr w:type="spellEnd"/>
          </w:p>
        </w:tc>
        <w:tc>
          <w:tcPr>
            <w:tcW w:w="1017"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99</w:t>
            </w:r>
          </w:p>
        </w:tc>
        <w:tc>
          <w:tcPr>
            <w:tcW w:w="1006"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99</w:t>
            </w:r>
          </w:p>
        </w:tc>
        <w:tc>
          <w:tcPr>
            <w:tcW w:w="155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Pr>
                <w:rFonts w:ascii="Times New Roman" w:hAnsi="Times New Roman"/>
                <w:sz w:val="16"/>
                <w:szCs w:val="16"/>
              </w:rPr>
              <w:t>95</w:t>
            </w:r>
          </w:p>
        </w:tc>
        <w:tc>
          <w:tcPr>
            <w:tcW w:w="2145"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10% catalyst loading ,40</w:t>
            </w:r>
            <w:r>
              <w:rPr>
                <w:rFonts w:ascii="Times New Roman" w:hAnsi="Times New Roman"/>
                <w:sz w:val="16"/>
                <w:szCs w:val="16"/>
              </w:rPr>
              <w:t xml:space="preserve"> </w:t>
            </w:r>
            <w:proofErr w:type="spellStart"/>
            <w:r>
              <w:rPr>
                <w:rFonts w:ascii="Times New Roman" w:hAnsi="Times New Roman"/>
                <w:sz w:val="16"/>
                <w:szCs w:val="16"/>
                <w:vertAlign w:val="superscript"/>
              </w:rPr>
              <w:t>o</w:t>
            </w:r>
            <w:r>
              <w:rPr>
                <w:rFonts w:ascii="Times New Roman" w:hAnsi="Times New Roman"/>
                <w:sz w:val="16"/>
                <w:szCs w:val="16"/>
              </w:rPr>
              <w:t>C</w:t>
            </w:r>
            <w:proofErr w:type="spellEnd"/>
            <w:r>
              <w:rPr>
                <w:rFonts w:ascii="Times New Roman" w:hAnsi="Times New Roman"/>
                <w:sz w:val="16"/>
                <w:szCs w:val="16"/>
              </w:rPr>
              <w:t xml:space="preserve"> </w:t>
            </w:r>
            <w:r w:rsidRPr="00894C31">
              <w:rPr>
                <w:rFonts w:ascii="Times New Roman" w:hAnsi="Times New Roman"/>
                <w:sz w:val="16"/>
                <w:szCs w:val="16"/>
              </w:rPr>
              <w:t>/70</w:t>
            </w:r>
            <w:r>
              <w:rPr>
                <w:rFonts w:ascii="Times New Roman" w:hAnsi="Times New Roman"/>
                <w:sz w:val="16"/>
                <w:szCs w:val="16"/>
              </w:rPr>
              <w:t xml:space="preserve"> </w:t>
            </w:r>
            <w:r w:rsidRPr="00894C31">
              <w:rPr>
                <w:rFonts w:ascii="Times New Roman" w:hAnsi="Times New Roman"/>
                <w:sz w:val="16"/>
                <w:szCs w:val="16"/>
              </w:rPr>
              <w:t>bar CO</w:t>
            </w:r>
            <w:r w:rsidRPr="00894C31">
              <w:rPr>
                <w:rFonts w:ascii="Times New Roman" w:hAnsi="Times New Roman"/>
                <w:sz w:val="16"/>
                <w:szCs w:val="16"/>
                <w:vertAlign w:val="subscript"/>
              </w:rPr>
              <w:t>2</w:t>
            </w:r>
            <w:r>
              <w:rPr>
                <w:rFonts w:ascii="Times New Roman" w:hAnsi="Times New Roman"/>
                <w:sz w:val="16"/>
                <w:szCs w:val="16"/>
              </w:rPr>
              <w:t xml:space="preserve"> </w:t>
            </w:r>
            <w:r w:rsidRPr="00894C31">
              <w:rPr>
                <w:rFonts w:ascii="Times New Roman" w:hAnsi="Times New Roman"/>
                <w:sz w:val="16"/>
                <w:szCs w:val="16"/>
              </w:rPr>
              <w:t>/</w:t>
            </w:r>
            <w:r>
              <w:rPr>
                <w:rFonts w:ascii="Times New Roman" w:hAnsi="Times New Roman"/>
                <w:sz w:val="16"/>
                <w:szCs w:val="16"/>
              </w:rPr>
              <w:t xml:space="preserve"> </w:t>
            </w:r>
            <w:r w:rsidRPr="00894C31">
              <w:rPr>
                <w:rFonts w:ascii="Times New Roman" w:hAnsi="Times New Roman"/>
                <w:sz w:val="16"/>
                <w:szCs w:val="16"/>
              </w:rPr>
              <w:t xml:space="preserve">45 min </w:t>
            </w:r>
          </w:p>
        </w:tc>
        <w:tc>
          <w:tcPr>
            <w:tcW w:w="141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Liquid CO</w:t>
            </w:r>
            <w:r w:rsidRPr="00894C31">
              <w:rPr>
                <w:rFonts w:ascii="Times New Roman" w:hAnsi="Times New Roman"/>
                <w:sz w:val="16"/>
                <w:szCs w:val="16"/>
                <w:vertAlign w:val="subscript"/>
              </w:rPr>
              <w:t xml:space="preserve">2 </w:t>
            </w:r>
            <w:r w:rsidRPr="00894C31">
              <w:rPr>
                <w:rFonts w:ascii="Times New Roman" w:hAnsi="Times New Roman"/>
                <w:sz w:val="16"/>
                <w:szCs w:val="16"/>
              </w:rPr>
              <w:t>medium</w:t>
            </w:r>
          </w:p>
        </w:tc>
        <w:tc>
          <w:tcPr>
            <w:tcW w:w="548" w:type="dxa"/>
            <w:gridSpan w:val="2"/>
          </w:tcPr>
          <w:p w:rsidR="005D56CD" w:rsidRPr="00894C31" w:rsidRDefault="005D56CD" w:rsidP="005D56CD">
            <w:pPr>
              <w:pStyle w:val="ListParagraph"/>
              <w:spacing w:line="360" w:lineRule="auto"/>
              <w:ind w:left="0"/>
              <w:jc w:val="center"/>
              <w:rPr>
                <w:rFonts w:ascii="Times New Roman" w:hAnsi="Times New Roman"/>
                <w:sz w:val="16"/>
                <w:szCs w:val="16"/>
              </w:rPr>
            </w:pPr>
            <w:r w:rsidRPr="00894C31">
              <w:rPr>
                <w:rFonts w:ascii="Times New Roman" w:hAnsi="Times New Roman"/>
                <w:sz w:val="16"/>
                <w:szCs w:val="16"/>
              </w:rPr>
              <w:t>This work</w:t>
            </w:r>
          </w:p>
        </w:tc>
      </w:tr>
    </w:tbl>
    <w:p w:rsidR="005D56CD" w:rsidRDefault="005D56CD" w:rsidP="005D56CD">
      <w:pPr>
        <w:pStyle w:val="ListParagraph"/>
        <w:spacing w:after="0" w:line="480" w:lineRule="auto"/>
        <w:ind w:left="0"/>
        <w:rPr>
          <w:rFonts w:ascii="Times New Roman" w:hAnsi="Times New Roman"/>
          <w:b/>
          <w:sz w:val="24"/>
          <w:szCs w:val="24"/>
        </w:rPr>
      </w:pPr>
      <w:r>
        <w:rPr>
          <w:rFonts w:ascii="Times New Roman" w:hAnsi="Times New Roman"/>
          <w:b/>
          <w:sz w:val="24"/>
          <w:szCs w:val="24"/>
        </w:rPr>
        <w:t xml:space="preserve">Table S8 </w:t>
      </w:r>
      <w:r>
        <w:rPr>
          <w:rFonts w:ascii="Times New Roman" w:hAnsi="Times New Roman"/>
          <w:sz w:val="24"/>
          <w:szCs w:val="24"/>
        </w:rPr>
        <w:t>C</w:t>
      </w:r>
      <w:r w:rsidRPr="006C285C">
        <w:rPr>
          <w:rFonts w:ascii="Times New Roman" w:hAnsi="Times New Roman"/>
          <w:sz w:val="24"/>
          <w:szCs w:val="24"/>
        </w:rPr>
        <w:t>atalytic a</w:t>
      </w:r>
      <w:bookmarkStart w:id="0" w:name="_GoBack"/>
      <w:bookmarkEnd w:id="0"/>
      <w:r w:rsidRPr="006C285C">
        <w:rPr>
          <w:rFonts w:ascii="Times New Roman" w:hAnsi="Times New Roman"/>
          <w:sz w:val="24"/>
          <w:szCs w:val="24"/>
        </w:rPr>
        <w:t>ctivity of some catalyst for citronellal cyclization</w:t>
      </w:r>
    </w:p>
    <w:p w:rsidR="001B73BF" w:rsidRDefault="001B73BF" w:rsidP="001B73BF">
      <w:pPr>
        <w:spacing w:after="0" w:line="360" w:lineRule="auto"/>
        <w:rPr>
          <w:rFonts w:ascii="Times New Roman" w:hAnsi="Times New Roman"/>
          <w:b/>
          <w:sz w:val="24"/>
          <w:szCs w:val="24"/>
        </w:rPr>
      </w:pPr>
    </w:p>
    <w:p w:rsidR="00925998" w:rsidRDefault="00925998" w:rsidP="00925998">
      <w:pPr>
        <w:tabs>
          <w:tab w:val="left" w:pos="1520"/>
        </w:tabs>
        <w:spacing w:after="0" w:line="360" w:lineRule="auto"/>
        <w:rPr>
          <w:rFonts w:ascii="Times New Roman" w:hAnsi="Times New Roman"/>
          <w:sz w:val="20"/>
          <w:szCs w:val="20"/>
        </w:rPr>
      </w:pPr>
    </w:p>
    <w:p w:rsidR="00925998" w:rsidRDefault="00925998" w:rsidP="00925998">
      <w:pPr>
        <w:spacing w:after="0" w:line="240" w:lineRule="auto"/>
        <w:rPr>
          <w:rFonts w:ascii="Times New Roman" w:hAnsi="Times New Roman"/>
          <w:sz w:val="24"/>
          <w:szCs w:val="24"/>
        </w:rPr>
      </w:pPr>
    </w:p>
    <w:p w:rsidR="0064354A" w:rsidRDefault="0064354A" w:rsidP="00AD4C7B">
      <w:pPr>
        <w:spacing w:after="0" w:line="360" w:lineRule="auto"/>
        <w:rPr>
          <w:rFonts w:ascii="Times New Roman" w:hAnsi="Times New Roman"/>
          <w:b/>
          <w:sz w:val="24"/>
          <w:szCs w:val="24"/>
        </w:rPr>
      </w:pPr>
    </w:p>
    <w:p w:rsidR="0064354A" w:rsidRDefault="0064354A" w:rsidP="00AD4C7B">
      <w:pPr>
        <w:spacing w:after="0" w:line="360" w:lineRule="auto"/>
        <w:rPr>
          <w:rFonts w:ascii="Times New Roman" w:hAnsi="Times New Roman"/>
          <w:b/>
          <w:sz w:val="24"/>
          <w:szCs w:val="24"/>
        </w:rPr>
      </w:pPr>
    </w:p>
    <w:p w:rsidR="0064354A" w:rsidRDefault="0064354A" w:rsidP="00AD4C7B">
      <w:pPr>
        <w:spacing w:after="0" w:line="360" w:lineRule="auto"/>
        <w:rPr>
          <w:rFonts w:ascii="Times New Roman" w:hAnsi="Times New Roman"/>
          <w:b/>
          <w:sz w:val="24"/>
          <w:szCs w:val="24"/>
        </w:rPr>
      </w:pPr>
    </w:p>
    <w:p w:rsidR="008A7DDB" w:rsidRDefault="008A7DDB" w:rsidP="008A7DDB">
      <w:pPr>
        <w:tabs>
          <w:tab w:val="left" w:pos="1520"/>
        </w:tabs>
        <w:spacing w:after="0" w:line="360" w:lineRule="auto"/>
        <w:rPr>
          <w:rFonts w:ascii="Times New Roman" w:hAnsi="Times New Roman"/>
          <w:b/>
          <w:sz w:val="24"/>
          <w:szCs w:val="24"/>
          <w:highlight w:val="yellow"/>
        </w:rPr>
      </w:pPr>
    </w:p>
    <w:p w:rsidR="00651F95" w:rsidRDefault="00651F95" w:rsidP="002C7D65">
      <w:pPr>
        <w:spacing w:after="0" w:line="360" w:lineRule="auto"/>
        <w:jc w:val="both"/>
        <w:rPr>
          <w:rFonts w:ascii="Times New Roman" w:hAnsi="Times New Roman"/>
          <w:b/>
          <w:color w:val="000000" w:themeColor="text1"/>
          <w:sz w:val="24"/>
          <w:szCs w:val="24"/>
        </w:rPr>
      </w:pPr>
    </w:p>
    <w:p w:rsidR="002E059E" w:rsidRDefault="002E059E" w:rsidP="002C7D65">
      <w:pPr>
        <w:spacing w:after="0" w:line="360" w:lineRule="auto"/>
        <w:jc w:val="both"/>
        <w:rPr>
          <w:rFonts w:ascii="Times New Roman" w:hAnsi="Times New Roman"/>
          <w:b/>
          <w:color w:val="000000" w:themeColor="text1"/>
          <w:sz w:val="24"/>
          <w:szCs w:val="24"/>
        </w:rPr>
      </w:pPr>
    </w:p>
    <w:p w:rsidR="002E059E" w:rsidRDefault="002E059E" w:rsidP="002C7D65">
      <w:pPr>
        <w:spacing w:after="0" w:line="360" w:lineRule="auto"/>
        <w:jc w:val="both"/>
        <w:rPr>
          <w:rFonts w:ascii="Times New Roman" w:hAnsi="Times New Roman"/>
          <w:b/>
          <w:color w:val="000000" w:themeColor="text1"/>
          <w:sz w:val="24"/>
          <w:szCs w:val="24"/>
        </w:rPr>
      </w:pPr>
    </w:p>
    <w:p w:rsidR="002E059E" w:rsidRDefault="002E059E" w:rsidP="002C7D65">
      <w:pPr>
        <w:spacing w:after="0" w:line="360" w:lineRule="auto"/>
        <w:jc w:val="both"/>
        <w:rPr>
          <w:rFonts w:ascii="Times New Roman" w:hAnsi="Times New Roman"/>
          <w:b/>
          <w:color w:val="000000" w:themeColor="text1"/>
          <w:sz w:val="24"/>
          <w:szCs w:val="24"/>
        </w:rPr>
      </w:pPr>
    </w:p>
    <w:p w:rsidR="002E059E" w:rsidRDefault="002E059E" w:rsidP="002C7D65">
      <w:pPr>
        <w:spacing w:after="0" w:line="360" w:lineRule="auto"/>
        <w:jc w:val="both"/>
        <w:rPr>
          <w:rFonts w:ascii="Times New Roman" w:hAnsi="Times New Roman"/>
          <w:b/>
          <w:color w:val="000000" w:themeColor="text1"/>
          <w:sz w:val="24"/>
          <w:szCs w:val="24"/>
        </w:rPr>
      </w:pPr>
    </w:p>
    <w:p w:rsidR="002E059E" w:rsidRDefault="002E059E"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5D56CD" w:rsidRDefault="005D56CD" w:rsidP="002C7D65">
      <w:pPr>
        <w:spacing w:after="0" w:line="360" w:lineRule="auto"/>
        <w:jc w:val="both"/>
        <w:rPr>
          <w:rFonts w:ascii="Times New Roman" w:hAnsi="Times New Roman"/>
          <w:b/>
          <w:color w:val="000000" w:themeColor="text1"/>
          <w:sz w:val="24"/>
          <w:szCs w:val="24"/>
        </w:rPr>
      </w:pPr>
    </w:p>
    <w:p w:rsidR="00C07835" w:rsidRPr="00BC11D9" w:rsidRDefault="00C07835" w:rsidP="002C7D65">
      <w:pPr>
        <w:spacing w:after="0" w:line="360" w:lineRule="auto"/>
        <w:jc w:val="both"/>
        <w:rPr>
          <w:rFonts w:ascii="Times New Roman" w:hAnsi="Times New Roman"/>
          <w:b/>
          <w:color w:val="000000" w:themeColor="text1"/>
          <w:sz w:val="24"/>
          <w:szCs w:val="24"/>
        </w:rPr>
      </w:pPr>
      <w:r w:rsidRPr="00BC11D9">
        <w:rPr>
          <w:rFonts w:ascii="Times New Roman" w:hAnsi="Times New Roman"/>
          <w:b/>
          <w:color w:val="000000" w:themeColor="text1"/>
          <w:sz w:val="24"/>
          <w:szCs w:val="24"/>
        </w:rPr>
        <w:t>References</w:t>
      </w:r>
    </w:p>
    <w:p w:rsidR="005A2D35" w:rsidRPr="00031915" w:rsidRDefault="005A2D35" w:rsidP="00FF7390">
      <w:pPr>
        <w:pStyle w:val="ListParagraph"/>
        <w:widowControl w:val="0"/>
        <w:numPr>
          <w:ilvl w:val="0"/>
          <w:numId w:val="22"/>
        </w:numPr>
        <w:spacing w:after="0" w:line="360" w:lineRule="auto"/>
        <w:ind w:left="567" w:hanging="567"/>
        <w:jc w:val="both"/>
        <w:rPr>
          <w:rFonts w:ascii="Times New Roman" w:hAnsi="Times New Roman"/>
          <w:sz w:val="24"/>
          <w:szCs w:val="24"/>
        </w:rPr>
      </w:pPr>
      <w:bookmarkStart w:id="1" w:name="bau005"/>
      <w:r w:rsidRPr="00031915">
        <w:rPr>
          <w:rFonts w:ascii="Times New Roman" w:hAnsi="Times New Roman"/>
          <w:sz w:val="24"/>
          <w:szCs w:val="24"/>
        </w:rPr>
        <w:t xml:space="preserve">Adams, </w:t>
      </w:r>
      <w:r w:rsidR="00031915" w:rsidRPr="00031915">
        <w:rPr>
          <w:rFonts w:ascii="Times New Roman" w:hAnsi="Times New Roman"/>
          <w:sz w:val="24"/>
          <w:szCs w:val="24"/>
        </w:rPr>
        <w:t xml:space="preserve">R.P.: </w:t>
      </w:r>
      <w:r w:rsidRPr="00031915">
        <w:rPr>
          <w:rFonts w:ascii="Times New Roman" w:hAnsi="Times New Roman"/>
          <w:iCs/>
          <w:sz w:val="24"/>
          <w:szCs w:val="24"/>
        </w:rPr>
        <w:t>Identification of essential oil by gas chromatography/mass spectroscopy</w:t>
      </w:r>
      <w:r w:rsidRPr="00031915">
        <w:rPr>
          <w:rFonts w:ascii="Times New Roman" w:hAnsi="Times New Roman"/>
          <w:sz w:val="24"/>
          <w:szCs w:val="24"/>
        </w:rPr>
        <w:t>, Allured Pu</w:t>
      </w:r>
      <w:r w:rsidR="00031915" w:rsidRPr="00031915">
        <w:rPr>
          <w:rFonts w:ascii="Times New Roman" w:hAnsi="Times New Roman"/>
          <w:sz w:val="24"/>
          <w:szCs w:val="24"/>
        </w:rPr>
        <w:t>blishing, Carol Stream, IL: USA (2007)</w:t>
      </w:r>
    </w:p>
    <w:p w:rsidR="005A2D35" w:rsidRPr="00031915" w:rsidRDefault="005A2D35" w:rsidP="00FF7390">
      <w:pPr>
        <w:pStyle w:val="ListParagraph"/>
        <w:widowControl w:val="0"/>
        <w:numPr>
          <w:ilvl w:val="0"/>
          <w:numId w:val="22"/>
        </w:numPr>
        <w:spacing w:after="0" w:line="360" w:lineRule="auto"/>
        <w:ind w:left="567" w:hanging="567"/>
        <w:jc w:val="both"/>
        <w:rPr>
          <w:rFonts w:ascii="Times New Roman" w:hAnsi="Times New Roman"/>
          <w:sz w:val="24"/>
          <w:szCs w:val="24"/>
        </w:rPr>
      </w:pPr>
      <w:proofErr w:type="spellStart"/>
      <w:r w:rsidRPr="00031915">
        <w:rPr>
          <w:rFonts w:ascii="Times New Roman" w:hAnsi="Times New Roman"/>
          <w:sz w:val="24"/>
          <w:szCs w:val="24"/>
        </w:rPr>
        <w:t>Arevalo</w:t>
      </w:r>
      <w:proofErr w:type="spellEnd"/>
      <w:r w:rsidRPr="00031915">
        <w:rPr>
          <w:rFonts w:ascii="Times New Roman" w:hAnsi="Times New Roman"/>
          <w:sz w:val="24"/>
          <w:szCs w:val="24"/>
        </w:rPr>
        <w:t>, S.F-J., Martinez, I.G., G</w:t>
      </w:r>
      <w:r w:rsidR="00703C8A">
        <w:rPr>
          <w:rFonts w:ascii="Times New Roman" w:hAnsi="Times New Roman"/>
          <w:sz w:val="24"/>
          <w:szCs w:val="24"/>
        </w:rPr>
        <w:t>arcia, L.A., Maldonado, R.M-T.,</w:t>
      </w:r>
      <w:r w:rsidR="00031915" w:rsidRPr="00031915">
        <w:rPr>
          <w:rFonts w:ascii="Times New Roman" w:hAnsi="Times New Roman"/>
          <w:sz w:val="24"/>
          <w:szCs w:val="24"/>
        </w:rPr>
        <w:t xml:space="preserve"> Leon, M.G.: </w:t>
      </w:r>
      <w:hyperlink r:id="rId91" w:history="1">
        <w:r w:rsidRPr="00031915">
          <w:rPr>
            <w:rStyle w:val="Hyperlink"/>
            <w:rFonts w:ascii="Times New Roman" w:hAnsi="Times New Roman"/>
            <w:bCs/>
            <w:color w:val="auto"/>
            <w:sz w:val="24"/>
            <w:szCs w:val="24"/>
            <w:u w:val="none"/>
            <w:vertAlign w:val="superscript"/>
          </w:rPr>
          <w:t>14</w:t>
        </w:r>
        <w:r w:rsidRPr="00031915">
          <w:rPr>
            <w:rStyle w:val="Hyperlink"/>
            <w:rFonts w:ascii="Times New Roman" w:hAnsi="Times New Roman"/>
            <w:bCs/>
            <w:color w:val="auto"/>
            <w:sz w:val="24"/>
            <w:szCs w:val="24"/>
            <w:u w:val="none"/>
          </w:rPr>
          <w:t>C determination in different bio-based products</w:t>
        </w:r>
      </w:hyperlink>
      <w:r w:rsidRPr="00031915">
        <w:rPr>
          <w:rFonts w:ascii="Times New Roman" w:hAnsi="Times New Roman"/>
          <w:bCs/>
          <w:sz w:val="24"/>
          <w:szCs w:val="24"/>
        </w:rPr>
        <w:t xml:space="preserve">. </w:t>
      </w:r>
      <w:hyperlink r:id="rId92" w:tooltip="Go to Nuclear Instruments and Methods in Physics Research Section B: Beam Interactions with Materials and Atoms on ScienceDirect" w:history="1">
        <w:r w:rsidRPr="00031915">
          <w:rPr>
            <w:rStyle w:val="Hyperlink"/>
            <w:rFonts w:ascii="Times New Roman" w:hAnsi="Times New Roman"/>
            <w:i/>
            <w:color w:val="auto"/>
            <w:sz w:val="24"/>
            <w:szCs w:val="24"/>
            <w:u w:val="none"/>
          </w:rPr>
          <w:t xml:space="preserve">Nuclear Instruments and Methods in Physics Research B, </w:t>
        </w:r>
        <w:r w:rsidRPr="00031915">
          <w:rPr>
            <w:rStyle w:val="Hyperlink"/>
            <w:rFonts w:ascii="Times New Roman" w:hAnsi="Times New Roman"/>
            <w:b/>
            <w:i/>
            <w:color w:val="auto"/>
            <w:sz w:val="24"/>
            <w:szCs w:val="24"/>
            <w:u w:val="none"/>
          </w:rPr>
          <w:t>361</w:t>
        </w:r>
        <w:r w:rsidRPr="00031915">
          <w:rPr>
            <w:rStyle w:val="Hyperlink"/>
            <w:rFonts w:ascii="Times New Roman" w:hAnsi="Times New Roman"/>
            <w:color w:val="auto"/>
            <w:sz w:val="24"/>
            <w:szCs w:val="24"/>
            <w:u w:val="none"/>
          </w:rPr>
          <w:t xml:space="preserve">, </w:t>
        </w:r>
      </w:hyperlink>
      <w:r w:rsidR="00031915" w:rsidRPr="00031915">
        <w:rPr>
          <w:rFonts w:ascii="Times New Roman" w:hAnsi="Times New Roman"/>
          <w:sz w:val="24"/>
          <w:szCs w:val="24"/>
        </w:rPr>
        <w:t>354-357 (2015)</w:t>
      </w:r>
    </w:p>
    <w:p w:rsidR="005A2D35" w:rsidRPr="00031915" w:rsidRDefault="008E4BAC" w:rsidP="00FF7390">
      <w:pPr>
        <w:pStyle w:val="ListParagraph"/>
        <w:widowControl w:val="0"/>
        <w:numPr>
          <w:ilvl w:val="0"/>
          <w:numId w:val="22"/>
        </w:numPr>
        <w:spacing w:after="0" w:line="360" w:lineRule="auto"/>
        <w:ind w:left="567" w:hanging="567"/>
        <w:jc w:val="both"/>
        <w:rPr>
          <w:rFonts w:ascii="Times New Roman" w:eastAsiaTheme="minorHAnsi" w:hAnsi="Times New Roman"/>
          <w:color w:val="000000" w:themeColor="text1"/>
          <w:sz w:val="24"/>
          <w:szCs w:val="24"/>
          <w:lang w:val="en-IN" w:bidi="hi-IN"/>
        </w:rPr>
      </w:pPr>
      <w:r w:rsidRPr="00031915">
        <w:rPr>
          <w:rFonts w:ascii="Times New Roman" w:eastAsiaTheme="minorHAnsi" w:hAnsi="Times New Roman"/>
          <w:color w:val="000000" w:themeColor="text1"/>
          <w:sz w:val="24"/>
          <w:szCs w:val="24"/>
          <w:lang w:val="en-IN" w:bidi="hi-IN"/>
        </w:rPr>
        <w:t>ASTM D6866-16</w:t>
      </w:r>
      <w:r w:rsidRPr="00031915">
        <w:rPr>
          <w:rFonts w:ascii="Times New Roman" w:hAnsi="Times New Roman"/>
          <w:color w:val="000000" w:themeColor="text1"/>
          <w:sz w:val="24"/>
          <w:szCs w:val="24"/>
        </w:rPr>
        <w:t xml:space="preserve">, </w:t>
      </w:r>
      <w:r w:rsidRPr="00031915">
        <w:rPr>
          <w:rFonts w:ascii="Times New Roman" w:eastAsiaTheme="minorHAnsi" w:hAnsi="Times New Roman"/>
          <w:color w:val="000000" w:themeColor="text1"/>
          <w:sz w:val="24"/>
          <w:szCs w:val="24"/>
          <w:lang w:val="en-IN" w:bidi="hi-IN"/>
        </w:rPr>
        <w:t xml:space="preserve">ASTM International: Standard test methods for determining the </w:t>
      </w:r>
      <w:proofErr w:type="spellStart"/>
      <w:r w:rsidRPr="00031915">
        <w:rPr>
          <w:rFonts w:ascii="Times New Roman" w:eastAsiaTheme="minorHAnsi" w:hAnsi="Times New Roman"/>
          <w:color w:val="000000" w:themeColor="text1"/>
          <w:sz w:val="24"/>
          <w:szCs w:val="24"/>
          <w:lang w:val="en-IN" w:bidi="hi-IN"/>
        </w:rPr>
        <w:t>biobased</w:t>
      </w:r>
      <w:proofErr w:type="spellEnd"/>
      <w:r w:rsidRPr="00031915">
        <w:rPr>
          <w:rFonts w:ascii="Times New Roman" w:eastAsiaTheme="minorHAnsi" w:hAnsi="Times New Roman"/>
          <w:color w:val="000000" w:themeColor="text1"/>
          <w:sz w:val="24"/>
          <w:szCs w:val="24"/>
          <w:lang w:val="en-IN" w:bidi="hi-IN"/>
        </w:rPr>
        <w:t xml:space="preserve"> content of solid, liquid, and gaseous samples using radiocarbon analysis.  </w:t>
      </w:r>
      <w:hyperlink r:id="rId93" w:history="1">
        <w:proofErr w:type="spellStart"/>
        <w:proofErr w:type="gramStart"/>
        <w:r w:rsidR="004E3193" w:rsidRPr="00031915">
          <w:rPr>
            <w:rStyle w:val="Hyperlink"/>
            <w:rFonts w:ascii="Times New Roman" w:eastAsiaTheme="minorHAnsi" w:hAnsi="Times New Roman"/>
            <w:color w:val="000000" w:themeColor="text1"/>
            <w:sz w:val="24"/>
            <w:szCs w:val="24"/>
            <w:u w:val="none"/>
            <w:lang w:val="en-IN" w:bidi="hi-IN"/>
          </w:rPr>
          <w:t>doi</w:t>
        </w:r>
        <w:proofErr w:type="spellEnd"/>
        <w:proofErr w:type="gramEnd"/>
        <w:r w:rsidR="004E3193" w:rsidRPr="00031915">
          <w:rPr>
            <w:rStyle w:val="Hyperlink"/>
            <w:rFonts w:ascii="Times New Roman" w:eastAsiaTheme="minorHAnsi" w:hAnsi="Times New Roman"/>
            <w:color w:val="000000" w:themeColor="text1"/>
            <w:sz w:val="24"/>
            <w:szCs w:val="24"/>
            <w:u w:val="none"/>
            <w:lang w:val="en-IN" w:bidi="hi-IN"/>
          </w:rPr>
          <w:t xml:space="preserve">: </w:t>
        </w:r>
        <w:r w:rsidRPr="00031915">
          <w:rPr>
            <w:rStyle w:val="Hyperlink"/>
            <w:rFonts w:ascii="Times New Roman" w:eastAsiaTheme="minorHAnsi" w:hAnsi="Times New Roman"/>
            <w:color w:val="000000" w:themeColor="text1"/>
            <w:sz w:val="24"/>
            <w:szCs w:val="24"/>
            <w:u w:val="none"/>
            <w:lang w:val="en-IN" w:bidi="hi-IN"/>
          </w:rPr>
          <w:t>10.1520/D6866-16</w:t>
        </w:r>
      </w:hyperlink>
      <w:r w:rsidR="003319FE" w:rsidRPr="00031915">
        <w:rPr>
          <w:rFonts w:ascii="Times New Roman" w:hAnsi="Times New Roman"/>
          <w:color w:val="000000" w:themeColor="text1"/>
          <w:sz w:val="24"/>
          <w:szCs w:val="24"/>
        </w:rPr>
        <w:t xml:space="preserve"> </w:t>
      </w:r>
      <w:r w:rsidR="00703C8A">
        <w:rPr>
          <w:rFonts w:ascii="Times New Roman" w:hAnsi="Times New Roman"/>
          <w:color w:val="000000" w:themeColor="text1"/>
          <w:sz w:val="24"/>
          <w:szCs w:val="24"/>
        </w:rPr>
        <w:t>(</w:t>
      </w:r>
      <w:r w:rsidR="003319FE" w:rsidRPr="00031915">
        <w:rPr>
          <w:rFonts w:ascii="Times New Roman" w:hAnsi="Times New Roman"/>
          <w:color w:val="000000" w:themeColor="text1"/>
          <w:sz w:val="24"/>
          <w:szCs w:val="24"/>
        </w:rPr>
        <w:t>2016</w:t>
      </w:r>
      <w:r w:rsidR="00703C8A">
        <w:rPr>
          <w:rFonts w:ascii="Times New Roman" w:hAnsi="Times New Roman"/>
          <w:color w:val="000000" w:themeColor="text1"/>
          <w:sz w:val="24"/>
          <w:szCs w:val="24"/>
        </w:rPr>
        <w:t>)</w:t>
      </w:r>
      <w:r w:rsidR="003319FE" w:rsidRPr="00031915">
        <w:rPr>
          <w:rFonts w:ascii="Times New Roman" w:hAnsi="Times New Roman"/>
          <w:color w:val="000000" w:themeColor="text1"/>
          <w:sz w:val="24"/>
          <w:szCs w:val="24"/>
        </w:rPr>
        <w:t>.</w:t>
      </w:r>
    </w:p>
    <w:p w:rsidR="005A2D35" w:rsidRPr="00031915" w:rsidRDefault="005A2D35" w:rsidP="00FF7390">
      <w:pPr>
        <w:pStyle w:val="ListParagraph"/>
        <w:widowControl w:val="0"/>
        <w:numPr>
          <w:ilvl w:val="0"/>
          <w:numId w:val="22"/>
        </w:numPr>
        <w:spacing w:after="0" w:line="360" w:lineRule="auto"/>
        <w:ind w:left="567" w:hanging="567"/>
        <w:jc w:val="both"/>
        <w:rPr>
          <w:rFonts w:ascii="Times New Roman" w:eastAsiaTheme="minorHAnsi" w:hAnsi="Times New Roman"/>
          <w:color w:val="000000" w:themeColor="text1"/>
          <w:sz w:val="24"/>
          <w:szCs w:val="24"/>
          <w:lang w:val="en-IN" w:bidi="hi-IN"/>
        </w:rPr>
      </w:pPr>
      <w:r w:rsidRPr="00031915">
        <w:rPr>
          <w:rFonts w:ascii="Times New Roman" w:hAnsi="Times New Roman"/>
          <w:sz w:val="24"/>
          <w:szCs w:val="24"/>
        </w:rPr>
        <w:t xml:space="preserve">Kumar, P., Chopra, S., </w:t>
      </w:r>
      <w:proofErr w:type="spellStart"/>
      <w:r w:rsidRPr="00031915">
        <w:rPr>
          <w:rFonts w:ascii="Times New Roman" w:hAnsi="Times New Roman"/>
          <w:sz w:val="24"/>
          <w:szCs w:val="24"/>
        </w:rPr>
        <w:t>Pattanaik</w:t>
      </w:r>
      <w:proofErr w:type="spellEnd"/>
      <w:r w:rsidRPr="00031915">
        <w:rPr>
          <w:rFonts w:ascii="Times New Roman" w:hAnsi="Times New Roman"/>
          <w:sz w:val="24"/>
          <w:szCs w:val="24"/>
        </w:rPr>
        <w:t xml:space="preserve">, J.K., </w:t>
      </w:r>
      <w:proofErr w:type="spellStart"/>
      <w:r w:rsidRPr="00031915">
        <w:rPr>
          <w:rFonts w:ascii="Times New Roman" w:hAnsi="Times New Roman"/>
          <w:sz w:val="24"/>
          <w:szCs w:val="24"/>
        </w:rPr>
        <w:t>Ojh</w:t>
      </w:r>
      <w:r w:rsidR="00703C8A">
        <w:rPr>
          <w:rFonts w:ascii="Times New Roman" w:hAnsi="Times New Roman"/>
          <w:sz w:val="24"/>
          <w:szCs w:val="24"/>
        </w:rPr>
        <w:t>a</w:t>
      </w:r>
      <w:proofErr w:type="spellEnd"/>
      <w:r w:rsidR="00703C8A">
        <w:rPr>
          <w:rFonts w:ascii="Times New Roman" w:hAnsi="Times New Roman"/>
          <w:sz w:val="24"/>
          <w:szCs w:val="24"/>
        </w:rPr>
        <w:t xml:space="preserve">, S., </w:t>
      </w:r>
      <w:proofErr w:type="spellStart"/>
      <w:r w:rsidR="00703C8A">
        <w:rPr>
          <w:rFonts w:ascii="Times New Roman" w:hAnsi="Times New Roman"/>
          <w:sz w:val="24"/>
          <w:szCs w:val="24"/>
        </w:rPr>
        <w:t>Gargari</w:t>
      </w:r>
      <w:proofErr w:type="spellEnd"/>
      <w:r w:rsidR="00703C8A">
        <w:rPr>
          <w:rFonts w:ascii="Times New Roman" w:hAnsi="Times New Roman"/>
          <w:sz w:val="24"/>
          <w:szCs w:val="24"/>
        </w:rPr>
        <w:t xml:space="preserve">, S., Joshi, R., </w:t>
      </w:r>
      <w:proofErr w:type="spellStart"/>
      <w:r w:rsidR="00703C8A">
        <w:rPr>
          <w:rFonts w:ascii="Times New Roman" w:hAnsi="Times New Roman"/>
          <w:sz w:val="24"/>
          <w:szCs w:val="24"/>
        </w:rPr>
        <w:t>Kanjilal</w:t>
      </w:r>
      <w:proofErr w:type="spellEnd"/>
      <w:r w:rsidR="00703C8A">
        <w:rPr>
          <w:rFonts w:ascii="Times New Roman" w:hAnsi="Times New Roman"/>
          <w:sz w:val="24"/>
          <w:szCs w:val="24"/>
        </w:rPr>
        <w:t xml:space="preserve">, </w:t>
      </w:r>
      <w:proofErr w:type="gramStart"/>
      <w:r w:rsidR="00703C8A">
        <w:rPr>
          <w:rFonts w:ascii="Times New Roman" w:hAnsi="Times New Roman"/>
          <w:sz w:val="24"/>
          <w:szCs w:val="24"/>
        </w:rPr>
        <w:t>D</w:t>
      </w:r>
      <w:proofErr w:type="gramEnd"/>
      <w:r w:rsidR="00703C8A">
        <w:rPr>
          <w:rFonts w:ascii="Times New Roman" w:hAnsi="Times New Roman"/>
          <w:sz w:val="24"/>
          <w:szCs w:val="24"/>
        </w:rPr>
        <w:t>.</w:t>
      </w:r>
      <w:r w:rsidR="00031915" w:rsidRPr="00031915">
        <w:rPr>
          <w:rFonts w:ascii="Times New Roman" w:hAnsi="Times New Roman"/>
          <w:sz w:val="24"/>
          <w:szCs w:val="24"/>
        </w:rPr>
        <w:t xml:space="preserve">: </w:t>
      </w:r>
      <w:hyperlink r:id="rId94" w:history="1">
        <w:r w:rsidRPr="00031915">
          <w:rPr>
            <w:rStyle w:val="js-article-title"/>
            <w:rFonts w:ascii="Times New Roman" w:hAnsi="Times New Roman"/>
            <w:sz w:val="24"/>
            <w:szCs w:val="24"/>
          </w:rPr>
          <w:t xml:space="preserve">A new </w:t>
        </w:r>
        <w:r w:rsidRPr="00031915">
          <w:rPr>
            <w:rStyle w:val="js-article-title"/>
            <w:rFonts w:ascii="Times New Roman" w:hAnsi="Times New Roman"/>
            <w:sz w:val="24"/>
            <w:szCs w:val="24"/>
          </w:rPr>
          <w:lastRenderedPageBreak/>
          <w:t>AMS facility at Inter University Accelerator Centre, New Delhi</w:t>
        </w:r>
      </w:hyperlink>
      <w:r w:rsidRPr="00031915">
        <w:rPr>
          <w:rFonts w:ascii="Times New Roman" w:hAnsi="Times New Roman"/>
          <w:sz w:val="24"/>
          <w:szCs w:val="24"/>
          <w:lang w:val="en-IN"/>
        </w:rPr>
        <w:t xml:space="preserve">. </w:t>
      </w:r>
      <w:r w:rsidRPr="00703C8A">
        <w:rPr>
          <w:rFonts w:ascii="Times New Roman" w:hAnsi="Times New Roman"/>
          <w:sz w:val="24"/>
          <w:szCs w:val="24"/>
          <w:lang w:val="en-IN"/>
        </w:rPr>
        <w:t>Nuclear Instruments and Methods in Physics Research B.</w:t>
      </w:r>
      <w:r w:rsidRPr="00031915">
        <w:rPr>
          <w:rFonts w:ascii="Times New Roman" w:hAnsi="Times New Roman"/>
          <w:i/>
          <w:sz w:val="24"/>
          <w:szCs w:val="24"/>
          <w:lang w:val="en-IN"/>
        </w:rPr>
        <w:t xml:space="preserve"> </w:t>
      </w:r>
      <w:r w:rsidRPr="00703C8A">
        <w:rPr>
          <w:rFonts w:ascii="Times New Roman" w:hAnsi="Times New Roman"/>
          <w:b/>
          <w:sz w:val="24"/>
          <w:szCs w:val="24"/>
          <w:lang w:val="en-IN"/>
        </w:rPr>
        <w:t>361</w:t>
      </w:r>
      <w:r w:rsidR="00031915" w:rsidRPr="00031915">
        <w:rPr>
          <w:rFonts w:ascii="Times New Roman" w:hAnsi="Times New Roman"/>
          <w:sz w:val="24"/>
          <w:szCs w:val="24"/>
          <w:lang w:val="en-IN"/>
        </w:rPr>
        <w:t xml:space="preserve">, 115-119 </w:t>
      </w:r>
      <w:r w:rsidR="00031915" w:rsidRPr="00031915">
        <w:rPr>
          <w:rFonts w:ascii="Times New Roman" w:hAnsi="Times New Roman"/>
          <w:sz w:val="24"/>
          <w:szCs w:val="24"/>
        </w:rPr>
        <w:t xml:space="preserve">(2015) </w:t>
      </w:r>
      <w:r w:rsidRPr="00031915">
        <w:rPr>
          <w:rFonts w:ascii="Times New Roman" w:hAnsi="Times New Roman"/>
          <w:sz w:val="24"/>
          <w:szCs w:val="24"/>
          <w:lang w:val="en-IN"/>
        </w:rPr>
        <w:t xml:space="preserve"> </w:t>
      </w:r>
    </w:p>
    <w:bookmarkEnd w:id="1"/>
    <w:p w:rsidR="005A2D35" w:rsidRPr="00031915" w:rsidRDefault="005A2D35" w:rsidP="00FF7390">
      <w:pPr>
        <w:pStyle w:val="ListParagraph"/>
        <w:widowControl w:val="0"/>
        <w:numPr>
          <w:ilvl w:val="0"/>
          <w:numId w:val="22"/>
        </w:numPr>
        <w:spacing w:after="0" w:line="360" w:lineRule="auto"/>
        <w:ind w:left="567" w:hanging="567"/>
        <w:jc w:val="both"/>
        <w:rPr>
          <w:rFonts w:ascii="Times New Roman" w:hAnsi="Times New Roman"/>
          <w:sz w:val="24"/>
          <w:szCs w:val="24"/>
        </w:rPr>
      </w:pPr>
      <w:r w:rsidRPr="00031915">
        <w:rPr>
          <w:rFonts w:ascii="Times New Roman" w:hAnsi="Times New Roman"/>
          <w:sz w:val="24"/>
          <w:szCs w:val="24"/>
        </w:rPr>
        <w:t xml:space="preserve">Rout, P.K., </w:t>
      </w:r>
      <w:proofErr w:type="spellStart"/>
      <w:r w:rsidRPr="00031915">
        <w:rPr>
          <w:rFonts w:ascii="Times New Roman" w:hAnsi="Times New Roman"/>
          <w:sz w:val="24"/>
          <w:szCs w:val="24"/>
        </w:rPr>
        <w:t>Naik</w:t>
      </w:r>
      <w:proofErr w:type="spellEnd"/>
      <w:r w:rsidR="00FF7390">
        <w:rPr>
          <w:rFonts w:ascii="Times New Roman" w:hAnsi="Times New Roman"/>
          <w:sz w:val="24"/>
          <w:szCs w:val="24"/>
        </w:rPr>
        <w:t xml:space="preserve">, S.N., </w:t>
      </w:r>
      <w:proofErr w:type="spellStart"/>
      <w:r w:rsidR="00FF7390">
        <w:rPr>
          <w:rFonts w:ascii="Times New Roman" w:hAnsi="Times New Roman"/>
          <w:sz w:val="24"/>
          <w:szCs w:val="24"/>
        </w:rPr>
        <w:t>Rao</w:t>
      </w:r>
      <w:proofErr w:type="spellEnd"/>
      <w:r w:rsidR="00FF7390">
        <w:rPr>
          <w:rFonts w:ascii="Times New Roman" w:hAnsi="Times New Roman"/>
          <w:sz w:val="24"/>
          <w:szCs w:val="24"/>
        </w:rPr>
        <w:t xml:space="preserve">, Y.R., </w:t>
      </w:r>
      <w:proofErr w:type="spellStart"/>
      <w:r w:rsidR="00FF7390">
        <w:rPr>
          <w:rFonts w:ascii="Times New Roman" w:hAnsi="Times New Roman"/>
          <w:sz w:val="24"/>
          <w:szCs w:val="24"/>
        </w:rPr>
        <w:t>Jadeja</w:t>
      </w:r>
      <w:proofErr w:type="spellEnd"/>
      <w:r w:rsidR="00FF7390">
        <w:rPr>
          <w:rFonts w:ascii="Times New Roman" w:hAnsi="Times New Roman"/>
          <w:sz w:val="24"/>
          <w:szCs w:val="24"/>
        </w:rPr>
        <w:t>, G.,</w:t>
      </w:r>
      <w:r w:rsidRPr="00031915">
        <w:rPr>
          <w:rFonts w:ascii="Times New Roman" w:hAnsi="Times New Roman"/>
          <w:sz w:val="24"/>
          <w:szCs w:val="24"/>
        </w:rPr>
        <w:t xml:space="preserve"> </w:t>
      </w:r>
      <w:proofErr w:type="spellStart"/>
      <w:r w:rsidRPr="00031915">
        <w:rPr>
          <w:rFonts w:ascii="Times New Roman" w:hAnsi="Times New Roman"/>
          <w:sz w:val="24"/>
          <w:szCs w:val="24"/>
        </w:rPr>
        <w:t>Maheshwari</w:t>
      </w:r>
      <w:proofErr w:type="spellEnd"/>
      <w:r w:rsidRPr="00031915">
        <w:rPr>
          <w:rFonts w:ascii="Times New Roman" w:hAnsi="Times New Roman"/>
          <w:sz w:val="24"/>
          <w:szCs w:val="24"/>
        </w:rPr>
        <w:t xml:space="preserve">, </w:t>
      </w:r>
      <w:proofErr w:type="gramStart"/>
      <w:r w:rsidRPr="00031915">
        <w:rPr>
          <w:rFonts w:ascii="Times New Roman" w:hAnsi="Times New Roman"/>
          <w:sz w:val="24"/>
          <w:szCs w:val="24"/>
        </w:rPr>
        <w:t>R.C</w:t>
      </w:r>
      <w:proofErr w:type="gramEnd"/>
      <w:r w:rsidRPr="00031915">
        <w:rPr>
          <w:rFonts w:ascii="Times New Roman" w:hAnsi="Times New Roman"/>
          <w:sz w:val="24"/>
          <w:szCs w:val="24"/>
        </w:rPr>
        <w:t>.</w:t>
      </w:r>
      <w:r w:rsidR="005C7431" w:rsidRPr="00031915">
        <w:rPr>
          <w:rFonts w:ascii="Times New Roman" w:hAnsi="Times New Roman"/>
          <w:sz w:val="24"/>
          <w:szCs w:val="24"/>
        </w:rPr>
        <w:t>:</w:t>
      </w:r>
      <w:r w:rsidRPr="00031915">
        <w:rPr>
          <w:rFonts w:ascii="Times New Roman" w:hAnsi="Times New Roman"/>
          <w:sz w:val="24"/>
          <w:szCs w:val="24"/>
        </w:rPr>
        <w:t xml:space="preserve"> Extraction of essential oil from </w:t>
      </w:r>
      <w:proofErr w:type="spellStart"/>
      <w:r w:rsidRPr="00031915">
        <w:rPr>
          <w:rFonts w:ascii="Times New Roman" w:hAnsi="Times New Roman"/>
          <w:i/>
          <w:iCs/>
          <w:sz w:val="24"/>
          <w:szCs w:val="24"/>
        </w:rPr>
        <w:t>Zanthoxylum</w:t>
      </w:r>
      <w:proofErr w:type="spellEnd"/>
      <w:r w:rsidRPr="00031915">
        <w:rPr>
          <w:rFonts w:ascii="Times New Roman" w:hAnsi="Times New Roman"/>
          <w:i/>
          <w:iCs/>
          <w:sz w:val="24"/>
          <w:szCs w:val="24"/>
        </w:rPr>
        <w:t xml:space="preserve"> </w:t>
      </w:r>
      <w:proofErr w:type="spellStart"/>
      <w:r w:rsidRPr="00031915">
        <w:rPr>
          <w:rFonts w:ascii="Times New Roman" w:hAnsi="Times New Roman"/>
          <w:i/>
          <w:iCs/>
          <w:sz w:val="24"/>
          <w:szCs w:val="24"/>
        </w:rPr>
        <w:t>rhesta</w:t>
      </w:r>
      <w:proofErr w:type="spellEnd"/>
      <w:r w:rsidRPr="00031915">
        <w:rPr>
          <w:rFonts w:ascii="Times New Roman" w:hAnsi="Times New Roman"/>
          <w:sz w:val="24"/>
          <w:szCs w:val="24"/>
        </w:rPr>
        <w:t xml:space="preserve"> using subcritical CO</w:t>
      </w:r>
      <w:r w:rsidRPr="00031915">
        <w:rPr>
          <w:rFonts w:ascii="Times New Roman" w:hAnsi="Times New Roman"/>
          <w:sz w:val="24"/>
          <w:szCs w:val="24"/>
          <w:vertAlign w:val="subscript"/>
        </w:rPr>
        <w:t>2</w:t>
      </w:r>
      <w:r w:rsidRPr="00031915">
        <w:rPr>
          <w:rFonts w:ascii="Times New Roman" w:hAnsi="Times New Roman"/>
          <w:sz w:val="24"/>
          <w:szCs w:val="24"/>
        </w:rPr>
        <w:t xml:space="preserve"> and conventional processes. </w:t>
      </w:r>
      <w:r w:rsidRPr="00703C8A">
        <w:rPr>
          <w:rFonts w:ascii="Times New Roman" w:hAnsi="Times New Roman"/>
          <w:sz w:val="24"/>
          <w:szCs w:val="24"/>
        </w:rPr>
        <w:t>J</w:t>
      </w:r>
      <w:r w:rsidR="00703C8A">
        <w:rPr>
          <w:rFonts w:ascii="Times New Roman" w:hAnsi="Times New Roman"/>
          <w:sz w:val="24"/>
          <w:szCs w:val="24"/>
        </w:rPr>
        <w:t xml:space="preserve">. </w:t>
      </w:r>
      <w:proofErr w:type="spellStart"/>
      <w:r w:rsidR="00703C8A">
        <w:rPr>
          <w:rFonts w:ascii="Times New Roman" w:hAnsi="Times New Roman"/>
          <w:sz w:val="24"/>
          <w:szCs w:val="24"/>
        </w:rPr>
        <w:t>Supercrit</w:t>
      </w:r>
      <w:proofErr w:type="spellEnd"/>
      <w:r w:rsidR="00703C8A">
        <w:rPr>
          <w:rFonts w:ascii="Times New Roman" w:hAnsi="Times New Roman"/>
          <w:sz w:val="24"/>
          <w:szCs w:val="24"/>
        </w:rPr>
        <w:t>. Fluids</w:t>
      </w:r>
      <w:r w:rsidRPr="00703C8A">
        <w:rPr>
          <w:rFonts w:ascii="Times New Roman" w:hAnsi="Times New Roman"/>
          <w:sz w:val="24"/>
          <w:szCs w:val="24"/>
        </w:rPr>
        <w:t xml:space="preserve"> </w:t>
      </w:r>
      <w:r w:rsidRPr="00703C8A">
        <w:rPr>
          <w:rFonts w:ascii="Times New Roman" w:hAnsi="Times New Roman"/>
          <w:b/>
          <w:sz w:val="24"/>
          <w:szCs w:val="24"/>
        </w:rPr>
        <w:t>42</w:t>
      </w:r>
      <w:r w:rsidRPr="00031915">
        <w:rPr>
          <w:rFonts w:ascii="Times New Roman" w:hAnsi="Times New Roman"/>
          <w:b/>
          <w:sz w:val="24"/>
          <w:szCs w:val="24"/>
        </w:rPr>
        <w:t>,</w:t>
      </w:r>
      <w:r w:rsidRPr="00031915">
        <w:rPr>
          <w:rFonts w:ascii="Times New Roman" w:hAnsi="Times New Roman"/>
          <w:sz w:val="24"/>
          <w:szCs w:val="24"/>
        </w:rPr>
        <w:t xml:space="preserve"> 334-341</w:t>
      </w:r>
      <w:r w:rsidR="00703C8A">
        <w:rPr>
          <w:rFonts w:ascii="Times New Roman" w:hAnsi="Times New Roman"/>
          <w:sz w:val="24"/>
          <w:szCs w:val="24"/>
        </w:rPr>
        <w:t xml:space="preserve"> </w:t>
      </w:r>
      <w:r w:rsidR="005C7431" w:rsidRPr="00031915">
        <w:rPr>
          <w:rFonts w:ascii="Times New Roman" w:hAnsi="Times New Roman"/>
          <w:sz w:val="24"/>
          <w:szCs w:val="24"/>
        </w:rPr>
        <w:t xml:space="preserve">(2007). </w:t>
      </w:r>
      <w:r w:rsidRPr="00031915">
        <w:rPr>
          <w:rFonts w:ascii="Times New Roman" w:hAnsi="Times New Roman"/>
          <w:sz w:val="24"/>
          <w:szCs w:val="24"/>
        </w:rPr>
        <w:t xml:space="preserve"> </w:t>
      </w:r>
    </w:p>
    <w:p w:rsidR="005A2D35" w:rsidRPr="00031915" w:rsidRDefault="005A2D35" w:rsidP="00FF7390">
      <w:pPr>
        <w:pStyle w:val="ListParagraph"/>
        <w:widowControl w:val="0"/>
        <w:numPr>
          <w:ilvl w:val="0"/>
          <w:numId w:val="22"/>
        </w:numPr>
        <w:spacing w:after="0" w:line="360" w:lineRule="auto"/>
        <w:ind w:left="567" w:hanging="567"/>
        <w:jc w:val="both"/>
        <w:rPr>
          <w:rFonts w:ascii="Times New Roman" w:hAnsi="Times New Roman"/>
          <w:color w:val="000000" w:themeColor="text1"/>
          <w:sz w:val="24"/>
          <w:szCs w:val="24"/>
        </w:rPr>
      </w:pPr>
      <w:r w:rsidRPr="00031915">
        <w:rPr>
          <w:rFonts w:ascii="Times New Roman" w:hAnsi="Times New Roman"/>
          <w:color w:val="000000" w:themeColor="text1"/>
          <w:sz w:val="24"/>
          <w:szCs w:val="24"/>
        </w:rPr>
        <w:t>Braga,</w:t>
      </w:r>
      <w:r w:rsidR="00A67946" w:rsidRPr="00031915">
        <w:rPr>
          <w:rFonts w:ascii="Times New Roman" w:hAnsi="Times New Roman"/>
          <w:color w:val="000000" w:themeColor="text1"/>
          <w:sz w:val="24"/>
          <w:szCs w:val="24"/>
        </w:rPr>
        <w:t xml:space="preserve"> P.R.S., </w:t>
      </w:r>
      <w:r w:rsidRPr="00031915">
        <w:rPr>
          <w:rFonts w:ascii="Times New Roman" w:hAnsi="Times New Roman"/>
          <w:color w:val="000000" w:themeColor="text1"/>
          <w:sz w:val="24"/>
          <w:szCs w:val="24"/>
        </w:rPr>
        <w:t xml:space="preserve">Costa, </w:t>
      </w:r>
      <w:r w:rsidR="00A67946" w:rsidRPr="00031915">
        <w:rPr>
          <w:rFonts w:ascii="Times New Roman" w:hAnsi="Times New Roman"/>
          <w:color w:val="000000" w:themeColor="text1"/>
          <w:sz w:val="24"/>
          <w:szCs w:val="24"/>
        </w:rPr>
        <w:t xml:space="preserve">A., </w:t>
      </w:r>
      <w:r w:rsidRPr="00031915">
        <w:rPr>
          <w:rFonts w:ascii="Times New Roman" w:hAnsi="Times New Roman"/>
          <w:color w:val="000000" w:themeColor="text1"/>
          <w:sz w:val="24"/>
          <w:szCs w:val="24"/>
        </w:rPr>
        <w:t xml:space="preserve">de </w:t>
      </w:r>
      <w:proofErr w:type="spellStart"/>
      <w:r w:rsidRPr="00031915">
        <w:rPr>
          <w:rFonts w:ascii="Times New Roman" w:hAnsi="Times New Roman"/>
          <w:color w:val="000000" w:themeColor="text1"/>
          <w:sz w:val="24"/>
          <w:szCs w:val="24"/>
        </w:rPr>
        <w:t>Freitas</w:t>
      </w:r>
      <w:proofErr w:type="spellEnd"/>
      <w:r w:rsidRPr="00031915">
        <w:rPr>
          <w:rFonts w:ascii="Times New Roman" w:hAnsi="Times New Roman"/>
          <w:color w:val="000000" w:themeColor="text1"/>
          <w:sz w:val="24"/>
          <w:szCs w:val="24"/>
        </w:rPr>
        <w:t>,</w:t>
      </w:r>
      <w:r w:rsidR="00A67946" w:rsidRPr="00031915">
        <w:rPr>
          <w:rFonts w:ascii="Times New Roman" w:hAnsi="Times New Roman"/>
          <w:color w:val="000000" w:themeColor="text1"/>
          <w:sz w:val="24"/>
          <w:szCs w:val="24"/>
        </w:rPr>
        <w:t xml:space="preserve"> E.F., </w:t>
      </w:r>
      <w:r w:rsidRPr="00031915">
        <w:rPr>
          <w:rFonts w:ascii="Times New Roman" w:hAnsi="Times New Roman"/>
          <w:color w:val="000000" w:themeColor="text1"/>
          <w:sz w:val="24"/>
          <w:szCs w:val="24"/>
        </w:rPr>
        <w:t>Rocha,</w:t>
      </w:r>
      <w:r w:rsidR="00A67946" w:rsidRPr="00031915">
        <w:rPr>
          <w:rFonts w:ascii="Times New Roman" w:hAnsi="Times New Roman"/>
          <w:color w:val="000000" w:themeColor="text1"/>
          <w:sz w:val="24"/>
          <w:szCs w:val="24"/>
        </w:rPr>
        <w:t xml:space="preserve"> R.O., </w:t>
      </w:r>
      <w:r w:rsidRPr="00031915">
        <w:rPr>
          <w:rFonts w:ascii="Times New Roman" w:hAnsi="Times New Roman"/>
          <w:color w:val="000000" w:themeColor="text1"/>
          <w:sz w:val="24"/>
          <w:szCs w:val="24"/>
        </w:rPr>
        <w:t xml:space="preserve">de </w:t>
      </w:r>
      <w:proofErr w:type="spellStart"/>
      <w:r w:rsidRPr="00031915">
        <w:rPr>
          <w:rFonts w:ascii="Times New Roman" w:hAnsi="Times New Roman"/>
          <w:color w:val="000000" w:themeColor="text1"/>
          <w:sz w:val="24"/>
          <w:szCs w:val="24"/>
        </w:rPr>
        <w:t>Macedo</w:t>
      </w:r>
      <w:proofErr w:type="spellEnd"/>
      <w:r w:rsidRPr="00031915">
        <w:rPr>
          <w:rFonts w:ascii="Times New Roman" w:hAnsi="Times New Roman"/>
          <w:color w:val="000000" w:themeColor="text1"/>
          <w:sz w:val="24"/>
          <w:szCs w:val="24"/>
        </w:rPr>
        <w:t>,</w:t>
      </w:r>
      <w:r w:rsidR="00A67946" w:rsidRPr="00031915">
        <w:rPr>
          <w:rFonts w:ascii="Times New Roman" w:hAnsi="Times New Roman"/>
          <w:color w:val="000000" w:themeColor="text1"/>
          <w:sz w:val="24"/>
          <w:szCs w:val="24"/>
        </w:rPr>
        <w:t xml:space="preserve"> J.L., </w:t>
      </w:r>
      <w:proofErr w:type="spellStart"/>
      <w:r w:rsidRPr="00031915">
        <w:rPr>
          <w:rFonts w:ascii="Times New Roman" w:hAnsi="Times New Roman"/>
          <w:color w:val="000000" w:themeColor="text1"/>
          <w:sz w:val="24"/>
          <w:szCs w:val="24"/>
        </w:rPr>
        <w:t>Araujo</w:t>
      </w:r>
      <w:proofErr w:type="spellEnd"/>
      <w:r w:rsidRPr="00031915">
        <w:rPr>
          <w:rFonts w:ascii="Times New Roman" w:hAnsi="Times New Roman"/>
          <w:color w:val="000000" w:themeColor="text1"/>
          <w:sz w:val="24"/>
          <w:szCs w:val="24"/>
        </w:rPr>
        <w:t xml:space="preserve">, </w:t>
      </w:r>
      <w:r w:rsidR="005C7431" w:rsidRPr="00031915">
        <w:rPr>
          <w:rFonts w:ascii="Times New Roman" w:hAnsi="Times New Roman"/>
          <w:color w:val="000000" w:themeColor="text1"/>
          <w:sz w:val="24"/>
          <w:szCs w:val="24"/>
        </w:rPr>
        <w:t xml:space="preserve">A.S., </w:t>
      </w:r>
      <w:r w:rsidRPr="00031915">
        <w:rPr>
          <w:rFonts w:ascii="Times New Roman" w:hAnsi="Times New Roman"/>
          <w:color w:val="000000" w:themeColor="text1"/>
          <w:sz w:val="24"/>
          <w:szCs w:val="24"/>
        </w:rPr>
        <w:t>Dias,</w:t>
      </w:r>
      <w:r w:rsidR="00703C8A">
        <w:rPr>
          <w:rFonts w:ascii="Times New Roman" w:hAnsi="Times New Roman"/>
          <w:color w:val="000000" w:themeColor="text1"/>
          <w:sz w:val="24"/>
          <w:szCs w:val="24"/>
        </w:rPr>
        <w:t xml:space="preserve"> J.</w:t>
      </w:r>
      <w:r w:rsidR="005C7431" w:rsidRPr="00031915">
        <w:rPr>
          <w:rFonts w:ascii="Times New Roman" w:hAnsi="Times New Roman"/>
          <w:color w:val="000000" w:themeColor="text1"/>
          <w:sz w:val="24"/>
          <w:szCs w:val="24"/>
        </w:rPr>
        <w:t>,</w:t>
      </w:r>
      <w:r w:rsidRPr="00031915">
        <w:rPr>
          <w:rFonts w:ascii="Times New Roman" w:hAnsi="Times New Roman"/>
          <w:color w:val="000000" w:themeColor="text1"/>
          <w:sz w:val="24"/>
          <w:szCs w:val="24"/>
        </w:rPr>
        <w:t xml:space="preserve"> Dias,</w:t>
      </w:r>
      <w:r w:rsidR="005C7431" w:rsidRPr="00031915">
        <w:rPr>
          <w:rFonts w:ascii="Times New Roman" w:hAnsi="Times New Roman"/>
          <w:color w:val="000000" w:themeColor="text1"/>
          <w:sz w:val="24"/>
          <w:szCs w:val="24"/>
        </w:rPr>
        <w:t xml:space="preserve"> S.C.L.:</w:t>
      </w:r>
      <w:r w:rsidRPr="00031915">
        <w:rPr>
          <w:rFonts w:ascii="Times New Roman" w:hAnsi="Times New Roman"/>
          <w:color w:val="000000" w:themeColor="text1"/>
          <w:sz w:val="24"/>
          <w:szCs w:val="24"/>
        </w:rPr>
        <w:t xml:space="preserve"> </w:t>
      </w:r>
      <w:proofErr w:type="spellStart"/>
      <w:r w:rsidRPr="00031915">
        <w:rPr>
          <w:rFonts w:ascii="Times New Roman" w:hAnsi="Times New Roman"/>
          <w:color w:val="000000" w:themeColor="text1"/>
          <w:sz w:val="24"/>
          <w:szCs w:val="24"/>
        </w:rPr>
        <w:t>Intramolecular</w:t>
      </w:r>
      <w:proofErr w:type="spellEnd"/>
      <w:r w:rsidRPr="00031915">
        <w:rPr>
          <w:rFonts w:ascii="Times New Roman" w:hAnsi="Times New Roman"/>
          <w:color w:val="000000" w:themeColor="text1"/>
          <w:sz w:val="24"/>
          <w:szCs w:val="24"/>
        </w:rPr>
        <w:t xml:space="preserve"> cyclization of (+)-citronellal using supported 12-tungstophosphoric acid on MCM-41, </w:t>
      </w:r>
      <w:r w:rsidRPr="00031915">
        <w:rPr>
          <w:rStyle w:val="Strong"/>
          <w:rFonts w:ascii="Times New Roman" w:hAnsi="Times New Roman"/>
          <w:b w:val="0"/>
          <w:color w:val="000000" w:themeColor="text1"/>
          <w:sz w:val="24"/>
          <w:szCs w:val="24"/>
          <w:shd w:val="clear" w:color="auto" w:fill="FFFFFF"/>
        </w:rPr>
        <w:t>J</w:t>
      </w:r>
      <w:r w:rsidR="00703C8A">
        <w:rPr>
          <w:rStyle w:val="Strong"/>
          <w:rFonts w:ascii="Times New Roman" w:hAnsi="Times New Roman"/>
          <w:b w:val="0"/>
          <w:color w:val="000000" w:themeColor="text1"/>
          <w:sz w:val="24"/>
          <w:szCs w:val="24"/>
          <w:shd w:val="clear" w:color="auto" w:fill="FFFFFF"/>
        </w:rPr>
        <w:t>.</w:t>
      </w:r>
      <w:r w:rsidRPr="00031915">
        <w:rPr>
          <w:rStyle w:val="Strong"/>
          <w:rFonts w:ascii="Times New Roman" w:hAnsi="Times New Roman"/>
          <w:b w:val="0"/>
          <w:color w:val="000000" w:themeColor="text1"/>
          <w:sz w:val="24"/>
          <w:szCs w:val="24"/>
          <w:shd w:val="clear" w:color="auto" w:fill="FFFFFF"/>
        </w:rPr>
        <w:t xml:space="preserve"> Mol</w:t>
      </w:r>
      <w:r w:rsidR="00703C8A">
        <w:rPr>
          <w:rStyle w:val="Strong"/>
          <w:rFonts w:ascii="Times New Roman" w:hAnsi="Times New Roman"/>
          <w:b w:val="0"/>
          <w:color w:val="000000" w:themeColor="text1"/>
          <w:sz w:val="24"/>
          <w:szCs w:val="24"/>
          <w:shd w:val="clear" w:color="auto" w:fill="FFFFFF"/>
        </w:rPr>
        <w:t>.</w:t>
      </w:r>
      <w:r w:rsidRPr="00031915">
        <w:rPr>
          <w:rStyle w:val="Strong"/>
          <w:rFonts w:ascii="Times New Roman" w:hAnsi="Times New Roman"/>
          <w:b w:val="0"/>
          <w:color w:val="000000" w:themeColor="text1"/>
          <w:sz w:val="24"/>
          <w:szCs w:val="24"/>
          <w:shd w:val="clear" w:color="auto" w:fill="FFFFFF"/>
        </w:rPr>
        <w:t xml:space="preserve"> </w:t>
      </w:r>
      <w:proofErr w:type="spellStart"/>
      <w:r w:rsidRPr="00031915">
        <w:rPr>
          <w:rStyle w:val="Strong"/>
          <w:rFonts w:ascii="Times New Roman" w:hAnsi="Times New Roman"/>
          <w:b w:val="0"/>
          <w:color w:val="000000" w:themeColor="text1"/>
          <w:sz w:val="24"/>
          <w:szCs w:val="24"/>
          <w:shd w:val="clear" w:color="auto" w:fill="FFFFFF"/>
        </w:rPr>
        <w:t>Catal</w:t>
      </w:r>
      <w:proofErr w:type="spellEnd"/>
      <w:r w:rsidR="00703C8A">
        <w:rPr>
          <w:rStyle w:val="Strong"/>
          <w:rFonts w:ascii="Times New Roman" w:hAnsi="Times New Roman"/>
          <w:b w:val="0"/>
          <w:color w:val="000000" w:themeColor="text1"/>
          <w:sz w:val="24"/>
          <w:szCs w:val="24"/>
          <w:shd w:val="clear" w:color="auto" w:fill="FFFFFF"/>
        </w:rPr>
        <w:t>. A</w:t>
      </w:r>
      <w:r w:rsidRPr="00031915">
        <w:rPr>
          <w:rFonts w:ascii="Times New Roman" w:hAnsi="Times New Roman"/>
          <w:color w:val="000000" w:themeColor="text1"/>
          <w:sz w:val="24"/>
          <w:szCs w:val="24"/>
        </w:rPr>
        <w:t xml:space="preserve"> </w:t>
      </w:r>
      <w:r w:rsidRPr="00031915">
        <w:rPr>
          <w:rFonts w:ascii="Times New Roman" w:hAnsi="Times New Roman"/>
          <w:b/>
          <w:color w:val="000000" w:themeColor="text1"/>
          <w:sz w:val="24"/>
          <w:szCs w:val="24"/>
        </w:rPr>
        <w:t>358</w:t>
      </w:r>
      <w:r w:rsidR="005C7431" w:rsidRPr="00031915">
        <w:rPr>
          <w:rFonts w:ascii="Times New Roman" w:hAnsi="Times New Roman"/>
          <w:b/>
          <w:color w:val="000000" w:themeColor="text1"/>
          <w:sz w:val="24"/>
          <w:szCs w:val="24"/>
        </w:rPr>
        <w:t xml:space="preserve">, </w:t>
      </w:r>
      <w:r w:rsidR="00703C8A">
        <w:rPr>
          <w:rFonts w:ascii="Times New Roman" w:hAnsi="Times New Roman"/>
          <w:color w:val="000000" w:themeColor="text1"/>
          <w:sz w:val="24"/>
          <w:szCs w:val="24"/>
        </w:rPr>
        <w:t>99-</w:t>
      </w:r>
      <w:r w:rsidR="005C7431" w:rsidRPr="00031915">
        <w:rPr>
          <w:rFonts w:ascii="Times New Roman" w:hAnsi="Times New Roman"/>
          <w:color w:val="000000" w:themeColor="text1"/>
          <w:sz w:val="24"/>
          <w:szCs w:val="24"/>
        </w:rPr>
        <w:t>105 (2012)</w:t>
      </w:r>
      <w:r w:rsidRPr="00031915">
        <w:rPr>
          <w:rFonts w:ascii="Times New Roman" w:hAnsi="Times New Roman"/>
          <w:color w:val="000000" w:themeColor="text1"/>
          <w:sz w:val="24"/>
          <w:szCs w:val="24"/>
        </w:rPr>
        <w:t xml:space="preserve"> </w:t>
      </w:r>
    </w:p>
    <w:p w:rsidR="005A2D35" w:rsidRPr="00031915" w:rsidRDefault="00FF7390" w:rsidP="00FF7390">
      <w:pPr>
        <w:pStyle w:val="Heading1"/>
        <w:keepNext w:val="0"/>
        <w:keepLines w:val="0"/>
        <w:numPr>
          <w:ilvl w:val="0"/>
          <w:numId w:val="22"/>
        </w:numPr>
        <w:spacing w:before="0" w:line="360" w:lineRule="auto"/>
        <w:ind w:left="567" w:hanging="567"/>
        <w:jc w:val="both"/>
        <w:rPr>
          <w:rFonts w:ascii="Times New Roman" w:hAnsi="Times New Roman" w:cs="Times New Roman"/>
          <w:b w:val="0"/>
          <w:color w:val="000000" w:themeColor="text1"/>
          <w:sz w:val="24"/>
          <w:szCs w:val="24"/>
        </w:rPr>
      </w:pPr>
      <w:r>
        <w:rPr>
          <w:rFonts w:ascii="Times New Roman" w:hAnsi="Times New Roman" w:cs="Times New Roman"/>
          <w:b w:val="0"/>
          <w:color w:val="000000" w:themeColor="text1"/>
          <w:sz w:val="24"/>
          <w:szCs w:val="24"/>
          <w:shd w:val="clear" w:color="auto" w:fill="FFFFFF"/>
        </w:rPr>
        <w:t xml:space="preserve">Fatimah, </w:t>
      </w:r>
      <w:r w:rsidR="00A67946" w:rsidRPr="00031915">
        <w:rPr>
          <w:rFonts w:ascii="Times New Roman" w:hAnsi="Times New Roman" w:cs="Times New Roman"/>
          <w:b w:val="0"/>
          <w:color w:val="000000" w:themeColor="text1"/>
          <w:sz w:val="24"/>
          <w:szCs w:val="24"/>
          <w:shd w:val="clear" w:color="auto" w:fill="FFFFFF"/>
        </w:rPr>
        <w:t xml:space="preserve">I., </w:t>
      </w:r>
      <w:proofErr w:type="spellStart"/>
      <w:r w:rsidR="005A2D35" w:rsidRPr="00031915">
        <w:rPr>
          <w:rFonts w:ascii="Times New Roman" w:hAnsi="Times New Roman" w:cs="Times New Roman"/>
          <w:b w:val="0"/>
          <w:color w:val="000000" w:themeColor="text1"/>
          <w:sz w:val="24"/>
          <w:szCs w:val="24"/>
          <w:shd w:val="clear" w:color="auto" w:fill="FFFFFF"/>
        </w:rPr>
        <w:t>Rubiyanto</w:t>
      </w:r>
      <w:proofErr w:type="spellEnd"/>
      <w:r w:rsidR="005A2D35" w:rsidRPr="00031915">
        <w:rPr>
          <w:rFonts w:ascii="Times New Roman" w:hAnsi="Times New Roman" w:cs="Times New Roman"/>
          <w:b w:val="0"/>
          <w:color w:val="000000" w:themeColor="text1"/>
          <w:sz w:val="24"/>
          <w:szCs w:val="24"/>
          <w:shd w:val="clear" w:color="auto" w:fill="FFFFFF"/>
        </w:rPr>
        <w:t>,</w:t>
      </w:r>
      <w:r w:rsidR="00A67946" w:rsidRPr="00031915">
        <w:rPr>
          <w:rFonts w:ascii="Times New Roman" w:hAnsi="Times New Roman" w:cs="Times New Roman"/>
          <w:b w:val="0"/>
          <w:color w:val="000000" w:themeColor="text1"/>
          <w:sz w:val="24"/>
          <w:szCs w:val="24"/>
          <w:shd w:val="clear" w:color="auto" w:fill="FFFFFF"/>
        </w:rPr>
        <w:t xml:space="preserve"> D., </w:t>
      </w:r>
      <w:r w:rsidR="005A2D35" w:rsidRPr="00031915">
        <w:rPr>
          <w:rFonts w:ascii="Times New Roman" w:hAnsi="Times New Roman" w:cs="Times New Roman"/>
          <w:b w:val="0"/>
          <w:color w:val="000000" w:themeColor="text1"/>
          <w:sz w:val="24"/>
          <w:szCs w:val="24"/>
          <w:shd w:val="clear" w:color="auto" w:fill="FFFFFF"/>
        </w:rPr>
        <w:t>Huda,</w:t>
      </w:r>
      <w:r w:rsidR="00A67946" w:rsidRPr="00031915">
        <w:rPr>
          <w:rFonts w:ascii="Times New Roman" w:hAnsi="Times New Roman" w:cs="Times New Roman"/>
          <w:b w:val="0"/>
          <w:color w:val="000000" w:themeColor="text1"/>
          <w:sz w:val="24"/>
          <w:szCs w:val="24"/>
          <w:shd w:val="clear" w:color="auto" w:fill="FFFFFF"/>
        </w:rPr>
        <w:t xml:space="preserve"> T.:</w:t>
      </w:r>
      <w:r w:rsidR="005A2D35" w:rsidRPr="00031915">
        <w:rPr>
          <w:rFonts w:ascii="Times New Roman" w:hAnsi="Times New Roman" w:cs="Times New Roman"/>
          <w:b w:val="0"/>
          <w:color w:val="000000" w:themeColor="text1"/>
          <w:sz w:val="24"/>
          <w:szCs w:val="24"/>
          <w:shd w:val="clear" w:color="auto" w:fill="FFFFFF"/>
        </w:rPr>
        <w:t xml:space="preserve"> Effect of </w:t>
      </w:r>
      <w:proofErr w:type="spellStart"/>
      <w:r w:rsidR="005A2D35" w:rsidRPr="00031915">
        <w:rPr>
          <w:rFonts w:ascii="Times New Roman" w:hAnsi="Times New Roman" w:cs="Times New Roman"/>
          <w:b w:val="0"/>
          <w:color w:val="000000" w:themeColor="text1"/>
          <w:sz w:val="24"/>
          <w:szCs w:val="24"/>
          <w:shd w:val="clear" w:color="auto" w:fill="FFFFFF"/>
        </w:rPr>
        <w:t>sulfation</w:t>
      </w:r>
      <w:proofErr w:type="spellEnd"/>
      <w:r w:rsidR="005A2D35" w:rsidRPr="00031915">
        <w:rPr>
          <w:rFonts w:ascii="Times New Roman" w:hAnsi="Times New Roman" w:cs="Times New Roman"/>
          <w:b w:val="0"/>
          <w:color w:val="000000" w:themeColor="text1"/>
          <w:sz w:val="24"/>
          <w:szCs w:val="24"/>
          <w:shd w:val="clear" w:color="auto" w:fill="FFFFFF"/>
        </w:rPr>
        <w:t xml:space="preserve"> on zirconia-pillared </w:t>
      </w:r>
      <w:proofErr w:type="spellStart"/>
      <w:r w:rsidR="005A2D35" w:rsidRPr="00031915">
        <w:rPr>
          <w:rFonts w:ascii="Times New Roman" w:hAnsi="Times New Roman" w:cs="Times New Roman"/>
          <w:b w:val="0"/>
          <w:color w:val="000000" w:themeColor="text1"/>
          <w:sz w:val="24"/>
          <w:szCs w:val="24"/>
          <w:shd w:val="clear" w:color="auto" w:fill="FFFFFF"/>
        </w:rPr>
        <w:t>montmorillonite</w:t>
      </w:r>
      <w:proofErr w:type="spellEnd"/>
      <w:r w:rsidR="005A2D35" w:rsidRPr="00031915">
        <w:rPr>
          <w:rFonts w:ascii="Times New Roman" w:hAnsi="Times New Roman" w:cs="Times New Roman"/>
          <w:b w:val="0"/>
          <w:color w:val="000000" w:themeColor="text1"/>
          <w:sz w:val="24"/>
          <w:szCs w:val="24"/>
          <w:shd w:val="clear" w:color="auto" w:fill="FFFFFF"/>
        </w:rPr>
        <w:t xml:space="preserve"> to the catalytic activity in microwave-assisted citronellal conversion, Int. J. Chem. Eng. </w:t>
      </w:r>
      <w:r w:rsidR="005A2D35" w:rsidRPr="00703C8A">
        <w:rPr>
          <w:rFonts w:ascii="Times New Roman" w:hAnsi="Times New Roman" w:cs="Times New Roman"/>
          <w:b w:val="0"/>
          <w:color w:val="000000" w:themeColor="text1"/>
          <w:sz w:val="24"/>
          <w:szCs w:val="24"/>
          <w:shd w:val="clear" w:color="auto" w:fill="FFFFFF"/>
        </w:rPr>
        <w:t>(</w:t>
      </w:r>
      <w:r w:rsidR="005A2D35" w:rsidRPr="00703C8A">
        <w:rPr>
          <w:rFonts w:ascii="Times New Roman" w:hAnsi="Times New Roman" w:cs="Times New Roman"/>
          <w:b w:val="0"/>
          <w:iCs/>
          <w:color w:val="000000" w:themeColor="text1"/>
          <w:sz w:val="24"/>
          <w:szCs w:val="24"/>
          <w:shd w:val="clear" w:color="auto" w:fill="FFFFFF"/>
        </w:rPr>
        <w:t>2014)</w:t>
      </w:r>
      <w:r w:rsidR="00703C8A">
        <w:rPr>
          <w:rFonts w:ascii="Times New Roman" w:hAnsi="Times New Roman" w:cs="Times New Roman"/>
          <w:b w:val="0"/>
          <w:iCs/>
          <w:color w:val="000000" w:themeColor="text1"/>
          <w:sz w:val="24"/>
          <w:szCs w:val="24"/>
          <w:shd w:val="clear" w:color="auto" w:fill="FFFFFF"/>
        </w:rPr>
        <w:t>.</w:t>
      </w:r>
    </w:p>
    <w:p w:rsidR="005A2D35" w:rsidRPr="00703C8A" w:rsidRDefault="005A2D35" w:rsidP="00FF7390">
      <w:pPr>
        <w:pStyle w:val="ListParagraph"/>
        <w:numPr>
          <w:ilvl w:val="0"/>
          <w:numId w:val="22"/>
        </w:numPr>
        <w:spacing w:after="0" w:line="360" w:lineRule="auto"/>
        <w:ind w:left="567" w:hanging="567"/>
        <w:jc w:val="both"/>
        <w:rPr>
          <w:rFonts w:ascii="Times New Roman" w:hAnsi="Times New Roman"/>
          <w:sz w:val="24"/>
          <w:szCs w:val="24"/>
        </w:rPr>
      </w:pPr>
      <w:r w:rsidRPr="00703C8A">
        <w:rPr>
          <w:rFonts w:ascii="Times New Roman" w:hAnsi="Times New Roman"/>
          <w:color w:val="000000" w:themeColor="text1"/>
          <w:sz w:val="24"/>
          <w:szCs w:val="24"/>
          <w:shd w:val="clear" w:color="auto" w:fill="FFFFFF"/>
        </w:rPr>
        <w:t>Mull</w:t>
      </w:r>
      <w:r w:rsidR="00703C8A" w:rsidRPr="00703C8A">
        <w:rPr>
          <w:rFonts w:ascii="Times New Roman" w:hAnsi="Times New Roman"/>
          <w:color w:val="000000" w:themeColor="text1"/>
          <w:sz w:val="24"/>
          <w:szCs w:val="24"/>
          <w:shd w:val="clear" w:color="auto" w:fill="FFFFFF"/>
        </w:rPr>
        <w:t xml:space="preserve">er, P., Wolf, </w:t>
      </w:r>
      <w:r w:rsidR="00703C8A">
        <w:rPr>
          <w:rFonts w:ascii="Times New Roman" w:hAnsi="Times New Roman"/>
          <w:color w:val="000000" w:themeColor="text1"/>
          <w:sz w:val="24"/>
          <w:szCs w:val="24"/>
          <w:shd w:val="clear" w:color="auto" w:fill="FFFFFF"/>
        </w:rPr>
        <w:t xml:space="preserve">P., </w:t>
      </w:r>
      <w:proofErr w:type="spellStart"/>
      <w:r w:rsidRPr="00703C8A">
        <w:rPr>
          <w:rFonts w:ascii="Times New Roman" w:hAnsi="Times New Roman"/>
          <w:color w:val="000000" w:themeColor="text1"/>
          <w:sz w:val="24"/>
          <w:szCs w:val="24"/>
          <w:shd w:val="clear" w:color="auto" w:fill="FFFFFF"/>
        </w:rPr>
        <w:t>Hermans</w:t>
      </w:r>
      <w:proofErr w:type="spellEnd"/>
      <w:r w:rsidRPr="00703C8A">
        <w:rPr>
          <w:rFonts w:ascii="Times New Roman" w:hAnsi="Times New Roman"/>
          <w:color w:val="000000" w:themeColor="text1"/>
          <w:sz w:val="24"/>
          <w:szCs w:val="24"/>
          <w:shd w:val="clear" w:color="auto" w:fill="FFFFFF"/>
        </w:rPr>
        <w:t xml:space="preserve">, </w:t>
      </w:r>
      <w:r w:rsidR="00703C8A" w:rsidRPr="00703C8A">
        <w:rPr>
          <w:rFonts w:ascii="Times New Roman" w:hAnsi="Times New Roman"/>
          <w:color w:val="000000" w:themeColor="text1"/>
          <w:sz w:val="24"/>
          <w:szCs w:val="24"/>
          <w:shd w:val="clear" w:color="auto" w:fill="FFFFFF"/>
        </w:rPr>
        <w:t>I.</w:t>
      </w:r>
      <w:r w:rsidR="00703C8A">
        <w:rPr>
          <w:rFonts w:ascii="Times New Roman" w:hAnsi="Times New Roman"/>
          <w:color w:val="000000" w:themeColor="text1"/>
          <w:sz w:val="24"/>
          <w:szCs w:val="24"/>
          <w:shd w:val="clear" w:color="auto" w:fill="FFFFFF"/>
        </w:rPr>
        <w:t xml:space="preserve">: </w:t>
      </w:r>
      <w:r w:rsidRPr="00703C8A">
        <w:rPr>
          <w:rFonts w:ascii="Times New Roman" w:hAnsi="Times New Roman"/>
          <w:color w:val="000000" w:themeColor="text1"/>
          <w:sz w:val="24"/>
          <w:szCs w:val="24"/>
          <w:shd w:val="clear" w:color="auto" w:fill="FFFFFF"/>
        </w:rPr>
        <w:t xml:space="preserve">Insights into the complexity of heterogeneous liquid-phase catalysis: case study on </w:t>
      </w:r>
      <w:r w:rsidR="00A67946" w:rsidRPr="00703C8A">
        <w:rPr>
          <w:rFonts w:ascii="Times New Roman" w:hAnsi="Times New Roman"/>
          <w:color w:val="000000" w:themeColor="text1"/>
          <w:sz w:val="24"/>
          <w:szCs w:val="24"/>
          <w:shd w:val="clear" w:color="auto" w:fill="FFFFFF"/>
        </w:rPr>
        <w:t>the cyclization of citronellal.</w:t>
      </w:r>
      <w:r w:rsidRPr="00703C8A">
        <w:rPr>
          <w:rFonts w:ascii="Times New Roman" w:hAnsi="Times New Roman"/>
          <w:color w:val="000000" w:themeColor="text1"/>
          <w:sz w:val="24"/>
          <w:szCs w:val="24"/>
          <w:shd w:val="clear" w:color="auto" w:fill="FFFFFF"/>
        </w:rPr>
        <w:t xml:space="preserve"> </w:t>
      </w:r>
      <w:r w:rsidRPr="00703C8A">
        <w:rPr>
          <w:rFonts w:ascii="Times New Roman" w:hAnsi="Times New Roman"/>
          <w:iCs/>
          <w:color w:val="000000" w:themeColor="text1"/>
          <w:sz w:val="24"/>
          <w:szCs w:val="24"/>
          <w:shd w:val="clear" w:color="auto" w:fill="FFFFFF"/>
        </w:rPr>
        <w:t xml:space="preserve">ACS </w:t>
      </w:r>
      <w:proofErr w:type="spellStart"/>
      <w:r w:rsidRPr="00703C8A">
        <w:rPr>
          <w:rFonts w:ascii="Times New Roman" w:hAnsi="Times New Roman"/>
          <w:iCs/>
          <w:color w:val="000000" w:themeColor="text1"/>
          <w:sz w:val="24"/>
          <w:szCs w:val="24"/>
          <w:shd w:val="clear" w:color="auto" w:fill="FFFFFF"/>
        </w:rPr>
        <w:t>Catal</w:t>
      </w:r>
      <w:proofErr w:type="spellEnd"/>
      <w:r w:rsidRPr="00703C8A">
        <w:rPr>
          <w:rFonts w:ascii="Times New Roman" w:hAnsi="Times New Roman"/>
          <w:iCs/>
          <w:color w:val="000000" w:themeColor="text1"/>
          <w:sz w:val="24"/>
          <w:szCs w:val="24"/>
          <w:shd w:val="clear" w:color="auto" w:fill="FFFFFF"/>
        </w:rPr>
        <w:t>.</w:t>
      </w:r>
      <w:r w:rsidRPr="00703C8A">
        <w:rPr>
          <w:rFonts w:ascii="Times New Roman" w:hAnsi="Times New Roman"/>
          <w:color w:val="000000" w:themeColor="text1"/>
          <w:sz w:val="24"/>
          <w:szCs w:val="24"/>
          <w:shd w:val="clear" w:color="auto" w:fill="FFFFFF"/>
        </w:rPr>
        <w:t xml:space="preserve"> </w:t>
      </w:r>
      <w:r w:rsidRPr="00703C8A">
        <w:rPr>
          <w:rFonts w:ascii="Times New Roman" w:hAnsi="Times New Roman"/>
          <w:b/>
          <w:iCs/>
          <w:color w:val="000000" w:themeColor="text1"/>
          <w:sz w:val="24"/>
          <w:szCs w:val="24"/>
          <w:shd w:val="clear" w:color="auto" w:fill="FFFFFF"/>
        </w:rPr>
        <w:t>6</w:t>
      </w:r>
      <w:r w:rsidR="00A67946" w:rsidRPr="00703C8A">
        <w:rPr>
          <w:rFonts w:ascii="Times New Roman" w:hAnsi="Times New Roman"/>
          <w:iCs/>
          <w:color w:val="000000" w:themeColor="text1"/>
          <w:sz w:val="24"/>
          <w:szCs w:val="24"/>
          <w:shd w:val="clear" w:color="auto" w:fill="FFFFFF"/>
        </w:rPr>
        <w:t>,</w:t>
      </w:r>
      <w:r w:rsidR="00703C8A">
        <w:rPr>
          <w:rFonts w:ascii="Times New Roman" w:hAnsi="Times New Roman"/>
          <w:iCs/>
          <w:color w:val="000000" w:themeColor="text1"/>
          <w:sz w:val="24"/>
          <w:szCs w:val="24"/>
          <w:shd w:val="clear" w:color="auto" w:fill="FFFFFF"/>
        </w:rPr>
        <w:t xml:space="preserve"> </w:t>
      </w:r>
      <w:r w:rsidR="00A67946" w:rsidRPr="00703C8A">
        <w:rPr>
          <w:rFonts w:ascii="Times New Roman" w:hAnsi="Times New Roman"/>
          <w:color w:val="000000" w:themeColor="text1"/>
          <w:sz w:val="24"/>
          <w:szCs w:val="24"/>
          <w:shd w:val="clear" w:color="auto" w:fill="FFFFFF"/>
        </w:rPr>
        <w:t xml:space="preserve">2760-2769 </w:t>
      </w:r>
      <w:r w:rsidR="00A67946" w:rsidRPr="00703C8A">
        <w:rPr>
          <w:rFonts w:ascii="Times New Roman" w:hAnsi="Times New Roman"/>
          <w:iCs/>
          <w:color w:val="000000" w:themeColor="text1"/>
          <w:sz w:val="24"/>
          <w:szCs w:val="24"/>
          <w:shd w:val="clear" w:color="auto" w:fill="FFFFFF"/>
        </w:rPr>
        <w:t>(</w:t>
      </w:r>
      <w:r w:rsidR="00A67946" w:rsidRPr="00703C8A">
        <w:rPr>
          <w:rFonts w:ascii="Times New Roman" w:hAnsi="Times New Roman"/>
          <w:color w:val="000000" w:themeColor="text1"/>
          <w:sz w:val="24"/>
          <w:szCs w:val="24"/>
          <w:shd w:val="clear" w:color="auto" w:fill="FFFFFF"/>
        </w:rPr>
        <w:t>2016)</w:t>
      </w:r>
    </w:p>
    <w:p w:rsidR="004E4B68" w:rsidRPr="00031915" w:rsidRDefault="004E4B68" w:rsidP="00FF7390">
      <w:pPr>
        <w:pStyle w:val="Heading1"/>
        <w:keepNext w:val="0"/>
        <w:keepLines w:val="0"/>
        <w:numPr>
          <w:ilvl w:val="0"/>
          <w:numId w:val="22"/>
        </w:numPr>
        <w:spacing w:before="0" w:line="360" w:lineRule="auto"/>
        <w:ind w:left="567" w:hanging="567"/>
        <w:jc w:val="both"/>
        <w:rPr>
          <w:rFonts w:ascii="Times New Roman" w:hAnsi="Times New Roman" w:cs="Times New Roman"/>
          <w:b w:val="0"/>
          <w:color w:val="000000" w:themeColor="text1"/>
          <w:sz w:val="24"/>
          <w:szCs w:val="24"/>
        </w:rPr>
      </w:pPr>
      <w:r w:rsidRPr="00031915">
        <w:rPr>
          <w:rFonts w:ascii="Times New Roman" w:hAnsi="Times New Roman" w:cs="Times New Roman"/>
          <w:b w:val="0"/>
          <w:color w:val="000000" w:themeColor="text1"/>
          <w:sz w:val="24"/>
          <w:szCs w:val="24"/>
          <w:shd w:val="clear" w:color="auto" w:fill="FFFFFF"/>
        </w:rPr>
        <w:t>Fatimah,</w:t>
      </w:r>
      <w:r w:rsidR="00605672" w:rsidRPr="00031915">
        <w:rPr>
          <w:rFonts w:ascii="Times New Roman" w:hAnsi="Times New Roman" w:cs="Times New Roman"/>
          <w:b w:val="0"/>
          <w:color w:val="000000" w:themeColor="text1"/>
          <w:sz w:val="24"/>
          <w:szCs w:val="24"/>
          <w:shd w:val="clear" w:color="auto" w:fill="FFFFFF"/>
        </w:rPr>
        <w:t xml:space="preserve"> I.,</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Rubiyanto</w:t>
      </w:r>
      <w:proofErr w:type="spellEnd"/>
      <w:r w:rsidRPr="00031915">
        <w:rPr>
          <w:rFonts w:ascii="Times New Roman" w:hAnsi="Times New Roman" w:cs="Times New Roman"/>
          <w:b w:val="0"/>
          <w:color w:val="000000" w:themeColor="text1"/>
          <w:sz w:val="24"/>
          <w:szCs w:val="24"/>
          <w:shd w:val="clear" w:color="auto" w:fill="FFFFFF"/>
        </w:rPr>
        <w:t>,</w:t>
      </w:r>
      <w:r w:rsidR="00605672" w:rsidRPr="00031915">
        <w:rPr>
          <w:rFonts w:ascii="Times New Roman" w:hAnsi="Times New Roman" w:cs="Times New Roman"/>
          <w:b w:val="0"/>
          <w:color w:val="000000" w:themeColor="text1"/>
          <w:sz w:val="24"/>
          <w:szCs w:val="24"/>
          <w:shd w:val="clear" w:color="auto" w:fill="FFFFFF"/>
        </w:rPr>
        <w:t xml:space="preserve"> D., </w:t>
      </w:r>
      <w:proofErr w:type="spellStart"/>
      <w:r w:rsidR="00605672" w:rsidRPr="00031915">
        <w:rPr>
          <w:rFonts w:ascii="Times New Roman" w:hAnsi="Times New Roman" w:cs="Times New Roman"/>
          <w:b w:val="0"/>
          <w:color w:val="000000" w:themeColor="text1"/>
          <w:sz w:val="24"/>
          <w:szCs w:val="24"/>
          <w:shd w:val="clear" w:color="auto" w:fill="FFFFFF"/>
        </w:rPr>
        <w:t>Prakoso</w:t>
      </w:r>
      <w:proofErr w:type="spellEnd"/>
      <w:r w:rsidRPr="00031915">
        <w:rPr>
          <w:rFonts w:ascii="Times New Roman" w:hAnsi="Times New Roman" w:cs="Times New Roman"/>
          <w:b w:val="0"/>
          <w:color w:val="000000" w:themeColor="text1"/>
          <w:sz w:val="24"/>
          <w:szCs w:val="24"/>
          <w:shd w:val="clear" w:color="auto" w:fill="FFFFFF"/>
        </w:rPr>
        <w:t xml:space="preserve">, </w:t>
      </w:r>
      <w:r w:rsidR="00605672" w:rsidRPr="00031915">
        <w:rPr>
          <w:rFonts w:ascii="Times New Roman" w:hAnsi="Times New Roman" w:cs="Times New Roman"/>
          <w:b w:val="0"/>
          <w:color w:val="000000" w:themeColor="text1"/>
          <w:sz w:val="24"/>
          <w:szCs w:val="24"/>
          <w:shd w:val="clear" w:color="auto" w:fill="FFFFFF"/>
        </w:rPr>
        <w:t xml:space="preserve">N.I., </w:t>
      </w:r>
      <w:proofErr w:type="spellStart"/>
      <w:r w:rsidRPr="00031915">
        <w:rPr>
          <w:rFonts w:ascii="Times New Roman" w:hAnsi="Times New Roman" w:cs="Times New Roman"/>
          <w:b w:val="0"/>
          <w:color w:val="000000" w:themeColor="text1"/>
          <w:sz w:val="24"/>
          <w:szCs w:val="24"/>
          <w:shd w:val="clear" w:color="auto" w:fill="FFFFFF"/>
        </w:rPr>
        <w:t>Yahya</w:t>
      </w:r>
      <w:proofErr w:type="spellEnd"/>
      <w:r w:rsidRPr="00031915">
        <w:rPr>
          <w:rFonts w:ascii="Times New Roman" w:hAnsi="Times New Roman" w:cs="Times New Roman"/>
          <w:b w:val="0"/>
          <w:color w:val="000000" w:themeColor="text1"/>
          <w:sz w:val="24"/>
          <w:szCs w:val="24"/>
          <w:shd w:val="clear" w:color="auto" w:fill="FFFFFF"/>
        </w:rPr>
        <w:t>,</w:t>
      </w:r>
      <w:r w:rsidR="00605672" w:rsidRPr="00031915">
        <w:rPr>
          <w:rFonts w:ascii="Times New Roman" w:hAnsi="Times New Roman" w:cs="Times New Roman"/>
          <w:b w:val="0"/>
          <w:color w:val="000000" w:themeColor="text1"/>
          <w:sz w:val="24"/>
          <w:szCs w:val="24"/>
          <w:shd w:val="clear" w:color="auto" w:fill="FFFFFF"/>
        </w:rPr>
        <w:t xml:space="preserve"> A.,</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Sim</w:t>
      </w:r>
      <w:proofErr w:type="spellEnd"/>
      <w:r w:rsidRPr="00031915">
        <w:rPr>
          <w:rFonts w:ascii="Times New Roman" w:hAnsi="Times New Roman" w:cs="Times New Roman"/>
          <w:b w:val="0"/>
          <w:color w:val="000000" w:themeColor="text1"/>
          <w:sz w:val="24"/>
          <w:szCs w:val="24"/>
          <w:shd w:val="clear" w:color="auto" w:fill="FFFFFF"/>
        </w:rPr>
        <w:t xml:space="preserve">, </w:t>
      </w:r>
      <w:r w:rsidR="00605672" w:rsidRPr="00031915">
        <w:rPr>
          <w:rFonts w:ascii="Times New Roman" w:hAnsi="Times New Roman" w:cs="Times New Roman"/>
          <w:b w:val="0"/>
          <w:color w:val="000000" w:themeColor="text1"/>
          <w:sz w:val="24"/>
          <w:szCs w:val="24"/>
          <w:shd w:val="clear" w:color="auto" w:fill="FFFFFF"/>
        </w:rPr>
        <w:t xml:space="preserve">Y.L.: </w:t>
      </w:r>
      <w:r w:rsidRPr="00031915">
        <w:rPr>
          <w:rFonts w:ascii="Times New Roman" w:hAnsi="Times New Roman" w:cs="Times New Roman"/>
          <w:b w:val="0"/>
          <w:color w:val="000000" w:themeColor="text1"/>
          <w:sz w:val="24"/>
          <w:szCs w:val="24"/>
          <w:shd w:val="clear" w:color="auto" w:fill="FFFFFF"/>
        </w:rPr>
        <w:t xml:space="preserve">Green conversion of </w:t>
      </w:r>
      <w:proofErr w:type="spellStart"/>
      <w:r w:rsidRPr="00031915">
        <w:rPr>
          <w:rFonts w:ascii="Times New Roman" w:hAnsi="Times New Roman" w:cs="Times New Roman"/>
          <w:b w:val="0"/>
          <w:color w:val="000000" w:themeColor="text1"/>
          <w:sz w:val="24"/>
          <w:szCs w:val="24"/>
          <w:shd w:val="clear" w:color="auto" w:fill="FFFFFF"/>
        </w:rPr>
        <w:t>citral</w:t>
      </w:r>
      <w:proofErr w:type="spellEnd"/>
      <w:r w:rsidRPr="00031915">
        <w:rPr>
          <w:rFonts w:ascii="Times New Roman" w:hAnsi="Times New Roman" w:cs="Times New Roman"/>
          <w:b w:val="0"/>
          <w:color w:val="000000" w:themeColor="text1"/>
          <w:sz w:val="24"/>
          <w:szCs w:val="24"/>
          <w:shd w:val="clear" w:color="auto" w:fill="FFFFFF"/>
        </w:rPr>
        <w:t xml:space="preserve"> and citronellal using </w:t>
      </w:r>
      <w:proofErr w:type="spellStart"/>
      <w:r w:rsidRPr="00031915">
        <w:rPr>
          <w:rFonts w:ascii="Times New Roman" w:hAnsi="Times New Roman" w:cs="Times New Roman"/>
          <w:b w:val="0"/>
          <w:color w:val="000000" w:themeColor="text1"/>
          <w:sz w:val="24"/>
          <w:szCs w:val="24"/>
          <w:shd w:val="clear" w:color="auto" w:fill="FFFFFF"/>
        </w:rPr>
        <w:t>tris</w:t>
      </w:r>
      <w:proofErr w:type="spellEnd"/>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bipyridine</w:t>
      </w:r>
      <w:proofErr w:type="spellEnd"/>
      <w:r w:rsidRPr="00031915">
        <w:rPr>
          <w:rFonts w:ascii="Times New Roman" w:hAnsi="Times New Roman" w:cs="Times New Roman"/>
          <w:b w:val="0"/>
          <w:color w:val="000000" w:themeColor="text1"/>
          <w:sz w:val="24"/>
          <w:szCs w:val="24"/>
          <w:shd w:val="clear" w:color="auto" w:fill="FFFFFF"/>
        </w:rPr>
        <w:t xml:space="preserve">) ruthenium (II)-supported </w:t>
      </w:r>
      <w:proofErr w:type="spellStart"/>
      <w:r w:rsidRPr="00031915">
        <w:rPr>
          <w:rFonts w:ascii="Times New Roman" w:hAnsi="Times New Roman" w:cs="Times New Roman"/>
          <w:b w:val="0"/>
          <w:color w:val="000000" w:themeColor="text1"/>
          <w:sz w:val="24"/>
          <w:szCs w:val="24"/>
          <w:shd w:val="clear" w:color="auto" w:fill="FFFFFF"/>
        </w:rPr>
        <w:t>saponite</w:t>
      </w:r>
      <w:proofErr w:type="spellEnd"/>
      <w:r w:rsidRPr="00031915">
        <w:rPr>
          <w:rFonts w:ascii="Times New Roman" w:hAnsi="Times New Roman" w:cs="Times New Roman"/>
          <w:b w:val="0"/>
          <w:color w:val="000000" w:themeColor="text1"/>
          <w:sz w:val="24"/>
          <w:szCs w:val="24"/>
          <w:shd w:val="clear" w:color="auto" w:fill="FFFFFF"/>
        </w:rPr>
        <w:t xml:space="preserve"> catalyst under microwave irradiation, Sustain. </w:t>
      </w:r>
      <w:proofErr w:type="gramStart"/>
      <w:r w:rsidRPr="00031915">
        <w:rPr>
          <w:rFonts w:ascii="Times New Roman" w:hAnsi="Times New Roman" w:cs="Times New Roman"/>
          <w:b w:val="0"/>
          <w:color w:val="000000" w:themeColor="text1"/>
          <w:sz w:val="24"/>
          <w:szCs w:val="24"/>
          <w:shd w:val="clear" w:color="auto" w:fill="FFFFFF"/>
        </w:rPr>
        <w:t xml:space="preserve">Chem. Pharm. </w:t>
      </w:r>
      <w:r w:rsidRPr="00031915">
        <w:rPr>
          <w:rFonts w:ascii="Times New Roman" w:hAnsi="Times New Roman" w:cs="Times New Roman"/>
          <w:iCs/>
          <w:color w:val="000000" w:themeColor="text1"/>
          <w:sz w:val="24"/>
          <w:szCs w:val="24"/>
          <w:shd w:val="clear" w:color="auto" w:fill="FFFFFF"/>
        </w:rPr>
        <w:t>11</w:t>
      </w:r>
      <w:r w:rsidR="00605672" w:rsidRPr="00031915">
        <w:rPr>
          <w:rFonts w:ascii="Times New Roman" w:hAnsi="Times New Roman" w:cs="Times New Roman"/>
          <w:b w:val="0"/>
          <w:iCs/>
          <w:color w:val="000000" w:themeColor="text1"/>
          <w:sz w:val="24"/>
          <w:szCs w:val="24"/>
          <w:shd w:val="clear" w:color="auto" w:fill="FFFFFF"/>
        </w:rPr>
        <w:t>,</w:t>
      </w:r>
      <w:r w:rsidR="00605672" w:rsidRPr="00031915">
        <w:rPr>
          <w:rFonts w:ascii="Times New Roman" w:hAnsi="Times New Roman" w:cs="Times New Roman"/>
          <w:b w:val="0"/>
          <w:color w:val="000000" w:themeColor="text1"/>
          <w:sz w:val="24"/>
          <w:szCs w:val="24"/>
          <w:shd w:val="clear" w:color="auto" w:fill="FFFFFF"/>
        </w:rPr>
        <w:t xml:space="preserve"> 61-70</w:t>
      </w:r>
      <w:r w:rsidR="00A67946" w:rsidRPr="00031915">
        <w:rPr>
          <w:rFonts w:ascii="Times New Roman" w:hAnsi="Times New Roman" w:cs="Times New Roman"/>
          <w:b w:val="0"/>
          <w:color w:val="000000" w:themeColor="text1"/>
          <w:sz w:val="24"/>
          <w:szCs w:val="24"/>
          <w:shd w:val="clear" w:color="auto" w:fill="FFFFFF"/>
        </w:rPr>
        <w:t xml:space="preserve"> </w:t>
      </w:r>
      <w:r w:rsidR="00605672" w:rsidRPr="00031915">
        <w:rPr>
          <w:rFonts w:ascii="Times New Roman" w:hAnsi="Times New Roman" w:cs="Times New Roman"/>
          <w:b w:val="0"/>
          <w:iCs/>
          <w:color w:val="000000" w:themeColor="text1"/>
          <w:sz w:val="24"/>
          <w:szCs w:val="24"/>
          <w:shd w:val="clear" w:color="auto" w:fill="FFFFFF"/>
        </w:rPr>
        <w:t>(</w:t>
      </w:r>
      <w:r w:rsidR="00605672" w:rsidRPr="00031915">
        <w:rPr>
          <w:rFonts w:ascii="Times New Roman" w:hAnsi="Times New Roman" w:cs="Times New Roman"/>
          <w:b w:val="0"/>
          <w:color w:val="000000" w:themeColor="text1"/>
          <w:sz w:val="24"/>
          <w:szCs w:val="24"/>
          <w:shd w:val="clear" w:color="auto" w:fill="FFFFFF"/>
        </w:rPr>
        <w:t>2019).</w:t>
      </w:r>
      <w:proofErr w:type="gramEnd"/>
    </w:p>
    <w:p w:rsidR="004E4B68" w:rsidRPr="00031915" w:rsidRDefault="004E4B68" w:rsidP="00FF7390">
      <w:pPr>
        <w:pStyle w:val="Heading1"/>
        <w:keepNext w:val="0"/>
        <w:keepLines w:val="0"/>
        <w:numPr>
          <w:ilvl w:val="0"/>
          <w:numId w:val="22"/>
        </w:numPr>
        <w:spacing w:before="0" w:line="360" w:lineRule="auto"/>
        <w:ind w:left="567" w:hanging="567"/>
        <w:jc w:val="both"/>
        <w:rPr>
          <w:rFonts w:ascii="Times New Roman" w:hAnsi="Times New Roman" w:cs="Times New Roman"/>
          <w:b w:val="0"/>
          <w:color w:val="000000" w:themeColor="text1"/>
          <w:sz w:val="24"/>
          <w:szCs w:val="24"/>
        </w:rPr>
      </w:pPr>
      <w:r w:rsidRPr="00031915">
        <w:rPr>
          <w:rFonts w:ascii="Times New Roman" w:hAnsi="Times New Roman" w:cs="Times New Roman"/>
          <w:b w:val="0"/>
          <w:color w:val="000000" w:themeColor="text1"/>
          <w:sz w:val="24"/>
          <w:szCs w:val="24"/>
          <w:shd w:val="clear" w:color="auto" w:fill="FFFFFF"/>
        </w:rPr>
        <w:t>Shah,</w:t>
      </w:r>
      <w:r w:rsidR="003460F3" w:rsidRPr="00031915">
        <w:rPr>
          <w:rFonts w:ascii="Times New Roman" w:hAnsi="Times New Roman" w:cs="Times New Roman"/>
          <w:b w:val="0"/>
          <w:color w:val="000000" w:themeColor="text1"/>
          <w:sz w:val="24"/>
          <w:szCs w:val="24"/>
          <w:shd w:val="clear" w:color="auto" w:fill="FFFFFF"/>
        </w:rPr>
        <w:t xml:space="preserve"> A.K.,</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Maitlo</w:t>
      </w:r>
      <w:proofErr w:type="spellEnd"/>
      <w:r w:rsidRPr="00031915">
        <w:rPr>
          <w:rFonts w:ascii="Times New Roman" w:hAnsi="Times New Roman" w:cs="Times New Roman"/>
          <w:b w:val="0"/>
          <w:color w:val="000000" w:themeColor="text1"/>
          <w:sz w:val="24"/>
          <w:szCs w:val="24"/>
          <w:shd w:val="clear" w:color="auto" w:fill="FFFFFF"/>
        </w:rPr>
        <w:t>,</w:t>
      </w:r>
      <w:r w:rsidR="003460F3" w:rsidRPr="00031915">
        <w:rPr>
          <w:rFonts w:ascii="Times New Roman" w:hAnsi="Times New Roman" w:cs="Times New Roman"/>
          <w:b w:val="0"/>
          <w:color w:val="000000" w:themeColor="text1"/>
          <w:sz w:val="24"/>
          <w:szCs w:val="24"/>
          <w:shd w:val="clear" w:color="auto" w:fill="FFFFFF"/>
        </w:rPr>
        <w:t xml:space="preserve"> G.</w:t>
      </w:r>
      <w:r w:rsidR="00703C8A" w:rsidRPr="00031915">
        <w:rPr>
          <w:rFonts w:ascii="Times New Roman" w:hAnsi="Times New Roman" w:cs="Times New Roman"/>
          <w:b w:val="0"/>
          <w:color w:val="000000" w:themeColor="text1"/>
          <w:sz w:val="24"/>
          <w:szCs w:val="24"/>
          <w:shd w:val="clear" w:color="auto" w:fill="FFFFFF"/>
        </w:rPr>
        <w:t xml:space="preserve">, </w:t>
      </w:r>
      <w:proofErr w:type="spellStart"/>
      <w:r w:rsidR="00703C8A" w:rsidRPr="00031915">
        <w:rPr>
          <w:rFonts w:ascii="Times New Roman" w:hAnsi="Times New Roman" w:cs="Times New Roman"/>
          <w:b w:val="0"/>
          <w:color w:val="000000" w:themeColor="text1"/>
          <w:sz w:val="24"/>
          <w:szCs w:val="24"/>
          <w:shd w:val="clear" w:color="auto" w:fill="FFFFFF"/>
        </w:rPr>
        <w:t>Korai</w:t>
      </w:r>
      <w:proofErr w:type="spellEnd"/>
      <w:r w:rsidRPr="00031915">
        <w:rPr>
          <w:rFonts w:ascii="Times New Roman" w:hAnsi="Times New Roman" w:cs="Times New Roman"/>
          <w:b w:val="0"/>
          <w:color w:val="000000" w:themeColor="text1"/>
          <w:sz w:val="24"/>
          <w:szCs w:val="24"/>
          <w:shd w:val="clear" w:color="auto" w:fill="FFFFFF"/>
        </w:rPr>
        <w:t>,</w:t>
      </w:r>
      <w:r w:rsidR="003460F3" w:rsidRPr="00031915">
        <w:rPr>
          <w:rFonts w:ascii="Times New Roman" w:hAnsi="Times New Roman" w:cs="Times New Roman"/>
          <w:b w:val="0"/>
          <w:color w:val="000000" w:themeColor="text1"/>
          <w:sz w:val="24"/>
          <w:szCs w:val="24"/>
          <w:shd w:val="clear" w:color="auto" w:fill="FFFFFF"/>
        </w:rPr>
        <w:t xml:space="preserve"> R.M.</w:t>
      </w:r>
      <w:proofErr w:type="gramStart"/>
      <w:r w:rsidR="003460F3" w:rsidRPr="00031915">
        <w:rPr>
          <w:rFonts w:ascii="Times New Roman" w:hAnsi="Times New Roman" w:cs="Times New Roman"/>
          <w:b w:val="0"/>
          <w:color w:val="000000" w:themeColor="text1"/>
          <w:sz w:val="24"/>
          <w:szCs w:val="24"/>
          <w:shd w:val="clear" w:color="auto" w:fill="FFFFFF"/>
        </w:rPr>
        <w:t xml:space="preserve">, </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Unar</w:t>
      </w:r>
      <w:proofErr w:type="spellEnd"/>
      <w:proofErr w:type="gramEnd"/>
      <w:r w:rsidRPr="00031915">
        <w:rPr>
          <w:rFonts w:ascii="Times New Roman" w:hAnsi="Times New Roman" w:cs="Times New Roman"/>
          <w:b w:val="0"/>
          <w:color w:val="000000" w:themeColor="text1"/>
          <w:sz w:val="24"/>
          <w:szCs w:val="24"/>
          <w:shd w:val="clear" w:color="auto" w:fill="FFFFFF"/>
        </w:rPr>
        <w:t>,</w:t>
      </w:r>
      <w:r w:rsidR="003460F3" w:rsidRPr="00031915">
        <w:rPr>
          <w:rFonts w:ascii="Times New Roman" w:hAnsi="Times New Roman" w:cs="Times New Roman"/>
          <w:b w:val="0"/>
          <w:color w:val="000000" w:themeColor="text1"/>
          <w:sz w:val="24"/>
          <w:szCs w:val="24"/>
          <w:shd w:val="clear" w:color="auto" w:fill="FFFFFF"/>
        </w:rPr>
        <w:t xml:space="preserve"> I.N.,</w:t>
      </w:r>
      <w:r w:rsidRPr="00031915">
        <w:rPr>
          <w:rFonts w:ascii="Times New Roman" w:hAnsi="Times New Roman" w:cs="Times New Roman"/>
          <w:b w:val="0"/>
          <w:color w:val="000000" w:themeColor="text1"/>
          <w:sz w:val="24"/>
          <w:szCs w:val="24"/>
          <w:shd w:val="clear" w:color="auto" w:fill="FFFFFF"/>
        </w:rPr>
        <w:t xml:space="preserve"> Shah,</w:t>
      </w:r>
      <w:r w:rsidR="003460F3" w:rsidRPr="00031915">
        <w:rPr>
          <w:rFonts w:ascii="Times New Roman" w:hAnsi="Times New Roman" w:cs="Times New Roman"/>
          <w:b w:val="0"/>
          <w:color w:val="000000" w:themeColor="text1"/>
          <w:sz w:val="24"/>
          <w:szCs w:val="24"/>
          <w:shd w:val="clear" w:color="auto" w:fill="FFFFFF"/>
        </w:rPr>
        <w:t xml:space="preserve"> A.A.,</w:t>
      </w:r>
      <w:r w:rsidRPr="00031915">
        <w:rPr>
          <w:rFonts w:ascii="Times New Roman" w:hAnsi="Times New Roman" w:cs="Times New Roman"/>
          <w:b w:val="0"/>
          <w:color w:val="000000" w:themeColor="text1"/>
          <w:sz w:val="24"/>
          <w:szCs w:val="24"/>
          <w:shd w:val="clear" w:color="auto" w:fill="FFFFFF"/>
        </w:rPr>
        <w:t xml:space="preserve"> Khan,</w:t>
      </w:r>
      <w:r w:rsidR="003460F3" w:rsidRPr="00031915">
        <w:rPr>
          <w:rFonts w:ascii="Times New Roman" w:hAnsi="Times New Roman" w:cs="Times New Roman"/>
          <w:b w:val="0"/>
          <w:color w:val="000000" w:themeColor="text1"/>
          <w:sz w:val="24"/>
          <w:szCs w:val="24"/>
          <w:shd w:val="clear" w:color="auto" w:fill="FFFFFF"/>
        </w:rPr>
        <w:t xml:space="preserve"> H.A.,</w:t>
      </w:r>
      <w:r w:rsidR="00703C8A">
        <w:rPr>
          <w:rFonts w:ascii="Times New Roman" w:hAnsi="Times New Roman" w:cs="Times New Roman"/>
          <w:b w:val="0"/>
          <w:color w:val="000000" w:themeColor="text1"/>
          <w:sz w:val="24"/>
          <w:szCs w:val="24"/>
          <w:shd w:val="clear" w:color="auto" w:fill="FFFFFF"/>
        </w:rPr>
        <w:t xml:space="preserve"> Shah S.F.A., Ismail, U., </w:t>
      </w:r>
      <w:r w:rsidRPr="00031915">
        <w:rPr>
          <w:rFonts w:ascii="Times New Roman" w:hAnsi="Times New Roman" w:cs="Times New Roman"/>
          <w:b w:val="0"/>
          <w:color w:val="000000" w:themeColor="text1"/>
          <w:sz w:val="24"/>
          <w:szCs w:val="24"/>
          <w:shd w:val="clear" w:color="auto" w:fill="FFFFFF"/>
        </w:rPr>
        <w:t>Park,</w:t>
      </w:r>
      <w:r w:rsidR="003460F3" w:rsidRPr="00031915">
        <w:rPr>
          <w:rFonts w:ascii="Times New Roman" w:hAnsi="Times New Roman" w:cs="Times New Roman"/>
          <w:b w:val="0"/>
          <w:color w:val="000000" w:themeColor="text1"/>
          <w:sz w:val="24"/>
          <w:szCs w:val="24"/>
          <w:shd w:val="clear" w:color="auto" w:fill="FFFFFF"/>
        </w:rPr>
        <w:t xml:space="preserve"> Y.H.:</w:t>
      </w:r>
      <w:r w:rsidRPr="00031915">
        <w:rPr>
          <w:rFonts w:ascii="Times New Roman" w:hAnsi="Times New Roman" w:cs="Times New Roman"/>
          <w:b w:val="0"/>
          <w:color w:val="000000" w:themeColor="text1"/>
          <w:sz w:val="24"/>
          <w:szCs w:val="24"/>
          <w:shd w:val="clear" w:color="auto" w:fill="FFFFFF"/>
        </w:rPr>
        <w:t xml:space="preserve"> Citronellal cyclisation to </w:t>
      </w:r>
      <w:proofErr w:type="spellStart"/>
      <w:r w:rsidRPr="00031915">
        <w:rPr>
          <w:rFonts w:ascii="Times New Roman" w:hAnsi="Times New Roman" w:cs="Times New Roman"/>
          <w:b w:val="0"/>
          <w:color w:val="000000" w:themeColor="text1"/>
          <w:sz w:val="24"/>
          <w:szCs w:val="24"/>
          <w:shd w:val="clear" w:color="auto" w:fill="FFFFFF"/>
        </w:rPr>
        <w:t>isop</w:t>
      </w:r>
      <w:r w:rsidR="00703C8A">
        <w:rPr>
          <w:rFonts w:ascii="Times New Roman" w:hAnsi="Times New Roman" w:cs="Times New Roman"/>
          <w:b w:val="0"/>
          <w:color w:val="000000" w:themeColor="text1"/>
          <w:sz w:val="24"/>
          <w:szCs w:val="24"/>
          <w:shd w:val="clear" w:color="auto" w:fill="FFFFFF"/>
        </w:rPr>
        <w:t>ulegol</w:t>
      </w:r>
      <w:proofErr w:type="spellEnd"/>
      <w:r w:rsidR="00703C8A">
        <w:rPr>
          <w:rFonts w:ascii="Times New Roman" w:hAnsi="Times New Roman" w:cs="Times New Roman"/>
          <w:b w:val="0"/>
          <w:color w:val="000000" w:themeColor="text1"/>
          <w:sz w:val="24"/>
          <w:szCs w:val="24"/>
          <w:shd w:val="clear" w:color="auto" w:fill="FFFFFF"/>
        </w:rPr>
        <w:t xml:space="preserve"> over micro-</w:t>
      </w:r>
      <w:proofErr w:type="spellStart"/>
      <w:r w:rsidR="00703C8A">
        <w:rPr>
          <w:rFonts w:ascii="Times New Roman" w:hAnsi="Times New Roman" w:cs="Times New Roman"/>
          <w:b w:val="0"/>
          <w:color w:val="000000" w:themeColor="text1"/>
          <w:sz w:val="24"/>
          <w:szCs w:val="24"/>
          <w:shd w:val="clear" w:color="auto" w:fill="FFFFFF"/>
        </w:rPr>
        <w:t>mesoporous</w:t>
      </w:r>
      <w:proofErr w:type="spellEnd"/>
      <w:r w:rsidR="00703C8A">
        <w:rPr>
          <w:rFonts w:ascii="Times New Roman" w:hAnsi="Times New Roman" w:cs="Times New Roman"/>
          <w:b w:val="0"/>
          <w:color w:val="000000" w:themeColor="text1"/>
          <w:sz w:val="24"/>
          <w:szCs w:val="24"/>
          <w:shd w:val="clear" w:color="auto" w:fill="FFFFFF"/>
        </w:rPr>
        <w:t xml:space="preserve"> ZSM</w:t>
      </w:r>
      <w:r w:rsidRPr="00031915">
        <w:rPr>
          <w:rFonts w:ascii="Times New Roman" w:hAnsi="Times New Roman" w:cs="Times New Roman"/>
          <w:b w:val="0"/>
          <w:color w:val="000000" w:themeColor="text1"/>
          <w:sz w:val="24"/>
          <w:szCs w:val="24"/>
          <w:shd w:val="clear" w:color="auto" w:fill="FFFFFF"/>
        </w:rPr>
        <w:t xml:space="preserve">-5 zeolite: effects of </w:t>
      </w:r>
      <w:proofErr w:type="spellStart"/>
      <w:r w:rsidRPr="00031915">
        <w:rPr>
          <w:rFonts w:ascii="Times New Roman" w:hAnsi="Times New Roman" w:cs="Times New Roman"/>
          <w:b w:val="0"/>
          <w:color w:val="000000" w:themeColor="text1"/>
          <w:sz w:val="24"/>
          <w:szCs w:val="24"/>
          <w:shd w:val="clear" w:color="auto" w:fill="FFFFFF"/>
        </w:rPr>
        <w:t>desilication</w:t>
      </w:r>
      <w:proofErr w:type="spellEnd"/>
      <w:r w:rsidRPr="00031915">
        <w:rPr>
          <w:rFonts w:ascii="Times New Roman" w:hAnsi="Times New Roman" w:cs="Times New Roman"/>
          <w:b w:val="0"/>
          <w:color w:val="000000" w:themeColor="text1"/>
          <w:sz w:val="24"/>
          <w:szCs w:val="24"/>
          <w:shd w:val="clear" w:color="auto" w:fill="FFFFFF"/>
        </w:rPr>
        <w:t xml:space="preserve"> temperature on te</w:t>
      </w:r>
      <w:r w:rsidR="003460F3" w:rsidRPr="00031915">
        <w:rPr>
          <w:rFonts w:ascii="Times New Roman" w:hAnsi="Times New Roman" w:cs="Times New Roman"/>
          <w:b w:val="0"/>
          <w:color w:val="000000" w:themeColor="text1"/>
          <w:sz w:val="24"/>
          <w:szCs w:val="24"/>
          <w:shd w:val="clear" w:color="auto" w:fill="FFFFFF"/>
        </w:rPr>
        <w:t>xtural and catalytic properties.</w:t>
      </w:r>
      <w:r w:rsidRPr="00031915">
        <w:rPr>
          <w:rFonts w:ascii="Times New Roman" w:hAnsi="Times New Roman" w:cs="Times New Roman"/>
          <w:b w:val="0"/>
          <w:color w:val="000000" w:themeColor="text1"/>
          <w:sz w:val="24"/>
          <w:szCs w:val="24"/>
          <w:shd w:val="clear" w:color="auto" w:fill="FFFFFF"/>
        </w:rPr>
        <w:t> </w:t>
      </w:r>
      <w:r w:rsidRPr="00031915">
        <w:rPr>
          <w:rStyle w:val="Strong"/>
          <w:rFonts w:ascii="Times New Roman" w:hAnsi="Times New Roman" w:cs="Times New Roman"/>
          <w:color w:val="000000" w:themeColor="text1"/>
          <w:sz w:val="24"/>
          <w:szCs w:val="24"/>
          <w:shd w:val="clear" w:color="auto" w:fill="FFFFFF"/>
        </w:rPr>
        <w:t xml:space="preserve">React. </w:t>
      </w:r>
      <w:proofErr w:type="spellStart"/>
      <w:proofErr w:type="gramStart"/>
      <w:r w:rsidRPr="00031915">
        <w:rPr>
          <w:rStyle w:val="Strong"/>
          <w:rFonts w:ascii="Times New Roman" w:hAnsi="Times New Roman" w:cs="Times New Roman"/>
          <w:color w:val="000000" w:themeColor="text1"/>
          <w:sz w:val="24"/>
          <w:szCs w:val="24"/>
          <w:shd w:val="clear" w:color="auto" w:fill="FFFFFF"/>
        </w:rPr>
        <w:t>Kinet</w:t>
      </w:r>
      <w:proofErr w:type="spellEnd"/>
      <w:r w:rsidRPr="00031915">
        <w:rPr>
          <w:rStyle w:val="Strong"/>
          <w:rFonts w:ascii="Times New Roman" w:hAnsi="Times New Roman" w:cs="Times New Roman"/>
          <w:color w:val="000000" w:themeColor="text1"/>
          <w:sz w:val="24"/>
          <w:szCs w:val="24"/>
          <w:shd w:val="clear" w:color="auto" w:fill="FFFFFF"/>
        </w:rPr>
        <w:t>.</w:t>
      </w:r>
      <w:proofErr w:type="gramEnd"/>
      <w:r w:rsidRPr="00031915">
        <w:rPr>
          <w:rStyle w:val="Strong"/>
          <w:rFonts w:ascii="Times New Roman" w:hAnsi="Times New Roman" w:cs="Times New Roman"/>
          <w:color w:val="000000" w:themeColor="text1"/>
          <w:sz w:val="24"/>
          <w:szCs w:val="24"/>
          <w:shd w:val="clear" w:color="auto" w:fill="FFFFFF"/>
        </w:rPr>
        <w:t xml:space="preserve"> </w:t>
      </w:r>
      <w:proofErr w:type="gramStart"/>
      <w:r w:rsidRPr="00031915">
        <w:rPr>
          <w:rStyle w:val="Strong"/>
          <w:rFonts w:ascii="Times New Roman" w:hAnsi="Times New Roman" w:cs="Times New Roman"/>
          <w:color w:val="000000" w:themeColor="text1"/>
          <w:sz w:val="24"/>
          <w:szCs w:val="24"/>
          <w:shd w:val="clear" w:color="auto" w:fill="FFFFFF"/>
        </w:rPr>
        <w:t xml:space="preserve">Mech. </w:t>
      </w:r>
      <w:proofErr w:type="spellStart"/>
      <w:r w:rsidRPr="00031915">
        <w:rPr>
          <w:rStyle w:val="Strong"/>
          <w:rFonts w:ascii="Times New Roman" w:hAnsi="Times New Roman" w:cs="Times New Roman"/>
          <w:color w:val="000000" w:themeColor="text1"/>
          <w:sz w:val="24"/>
          <w:szCs w:val="24"/>
          <w:shd w:val="clear" w:color="auto" w:fill="FFFFFF"/>
        </w:rPr>
        <w:t>Catal</w:t>
      </w:r>
      <w:proofErr w:type="spellEnd"/>
      <w:r w:rsidRPr="00031915">
        <w:rPr>
          <w:rStyle w:val="Strong"/>
          <w:rFonts w:ascii="Times New Roman" w:hAnsi="Times New Roman" w:cs="Times New Roman"/>
          <w:color w:val="000000" w:themeColor="text1"/>
          <w:sz w:val="24"/>
          <w:szCs w:val="24"/>
          <w:shd w:val="clear" w:color="auto" w:fill="FFFFFF"/>
        </w:rPr>
        <w:t>.</w:t>
      </w:r>
      <w:proofErr w:type="gramEnd"/>
      <w:r w:rsidRPr="00031915">
        <w:rPr>
          <w:rFonts w:ascii="Times New Roman" w:hAnsi="Times New Roman" w:cs="Times New Roman"/>
          <w:b w:val="0"/>
          <w:iCs/>
          <w:color w:val="000000" w:themeColor="text1"/>
          <w:sz w:val="24"/>
          <w:szCs w:val="24"/>
          <w:shd w:val="clear" w:color="auto" w:fill="FFFFFF"/>
        </w:rPr>
        <w:t xml:space="preserve"> </w:t>
      </w:r>
      <w:proofErr w:type="gramStart"/>
      <w:r w:rsidRPr="00031915">
        <w:rPr>
          <w:rFonts w:ascii="Times New Roman" w:hAnsi="Times New Roman" w:cs="Times New Roman"/>
          <w:iCs/>
          <w:color w:val="000000" w:themeColor="text1"/>
          <w:sz w:val="24"/>
          <w:szCs w:val="24"/>
          <w:shd w:val="clear" w:color="auto" w:fill="FFFFFF"/>
        </w:rPr>
        <w:t>128</w:t>
      </w:r>
      <w:r w:rsidR="003349C3" w:rsidRPr="00031915">
        <w:rPr>
          <w:rFonts w:ascii="Times New Roman" w:hAnsi="Times New Roman" w:cs="Times New Roman"/>
          <w:b w:val="0"/>
          <w:iCs/>
          <w:color w:val="000000" w:themeColor="text1"/>
          <w:sz w:val="24"/>
          <w:szCs w:val="24"/>
          <w:shd w:val="clear" w:color="auto" w:fill="FFFFFF"/>
        </w:rPr>
        <w:t>,</w:t>
      </w:r>
      <w:r w:rsidR="00031915" w:rsidRPr="00031915">
        <w:rPr>
          <w:rFonts w:ascii="Times New Roman" w:hAnsi="Times New Roman" w:cs="Times New Roman"/>
          <w:b w:val="0"/>
          <w:iCs/>
          <w:color w:val="000000" w:themeColor="text1"/>
          <w:sz w:val="24"/>
          <w:szCs w:val="24"/>
          <w:shd w:val="clear" w:color="auto" w:fill="FFFFFF"/>
        </w:rPr>
        <w:t xml:space="preserve"> </w:t>
      </w:r>
      <w:r w:rsidRPr="00031915">
        <w:rPr>
          <w:rFonts w:ascii="Times New Roman" w:hAnsi="Times New Roman" w:cs="Times New Roman"/>
          <w:b w:val="0"/>
          <w:color w:val="000000" w:themeColor="text1"/>
          <w:sz w:val="24"/>
          <w:szCs w:val="24"/>
          <w:shd w:val="clear" w:color="auto" w:fill="FFFFFF"/>
        </w:rPr>
        <w:t>507-522</w:t>
      </w:r>
      <w:r w:rsidR="003349C3" w:rsidRPr="00031915">
        <w:rPr>
          <w:rFonts w:ascii="Times New Roman" w:hAnsi="Times New Roman" w:cs="Times New Roman"/>
          <w:b w:val="0"/>
          <w:color w:val="000000" w:themeColor="text1"/>
          <w:sz w:val="24"/>
          <w:szCs w:val="24"/>
          <w:shd w:val="clear" w:color="auto" w:fill="FFFFFF"/>
        </w:rPr>
        <w:t xml:space="preserve"> </w:t>
      </w:r>
      <w:r w:rsidR="003349C3" w:rsidRPr="00031915">
        <w:rPr>
          <w:rFonts w:ascii="Times New Roman" w:hAnsi="Times New Roman" w:cs="Times New Roman"/>
          <w:b w:val="0"/>
          <w:iCs/>
          <w:color w:val="000000" w:themeColor="text1"/>
          <w:sz w:val="24"/>
          <w:szCs w:val="24"/>
          <w:shd w:val="clear" w:color="auto" w:fill="FFFFFF"/>
        </w:rPr>
        <w:t>(</w:t>
      </w:r>
      <w:r w:rsidR="003349C3" w:rsidRPr="00031915">
        <w:rPr>
          <w:rFonts w:ascii="Times New Roman" w:hAnsi="Times New Roman" w:cs="Times New Roman"/>
          <w:b w:val="0"/>
          <w:color w:val="000000" w:themeColor="text1"/>
          <w:sz w:val="24"/>
          <w:szCs w:val="24"/>
          <w:shd w:val="clear" w:color="auto" w:fill="FFFFFF"/>
        </w:rPr>
        <w:t>2019)</w:t>
      </w:r>
      <w:r w:rsidR="00FF7390">
        <w:rPr>
          <w:rFonts w:ascii="Times New Roman" w:hAnsi="Times New Roman" w:cs="Times New Roman"/>
          <w:b w:val="0"/>
          <w:color w:val="000000" w:themeColor="text1"/>
          <w:sz w:val="24"/>
          <w:szCs w:val="24"/>
          <w:shd w:val="clear" w:color="auto" w:fill="FFFFFF"/>
        </w:rPr>
        <w:t>.</w:t>
      </w:r>
      <w:proofErr w:type="gramEnd"/>
    </w:p>
    <w:p w:rsidR="004E4B68" w:rsidRPr="00031915" w:rsidRDefault="004E4B68" w:rsidP="00FF7390">
      <w:pPr>
        <w:pStyle w:val="Heading1"/>
        <w:keepNext w:val="0"/>
        <w:keepLines w:val="0"/>
        <w:numPr>
          <w:ilvl w:val="0"/>
          <w:numId w:val="22"/>
        </w:numPr>
        <w:spacing w:before="0" w:line="360" w:lineRule="auto"/>
        <w:ind w:left="567" w:hanging="567"/>
        <w:jc w:val="both"/>
        <w:rPr>
          <w:rFonts w:ascii="Times New Roman" w:hAnsi="Times New Roman" w:cs="Times New Roman"/>
          <w:b w:val="0"/>
          <w:color w:val="000000" w:themeColor="text1"/>
          <w:sz w:val="24"/>
          <w:szCs w:val="24"/>
          <w:shd w:val="clear" w:color="auto" w:fill="FFFFFF"/>
        </w:rPr>
      </w:pPr>
      <w:proofErr w:type="spellStart"/>
      <w:r w:rsidRPr="00031915">
        <w:rPr>
          <w:rFonts w:ascii="Times New Roman" w:hAnsi="Times New Roman" w:cs="Times New Roman"/>
          <w:b w:val="0"/>
          <w:color w:val="000000" w:themeColor="text1"/>
          <w:sz w:val="24"/>
          <w:szCs w:val="24"/>
          <w:shd w:val="clear" w:color="auto" w:fill="FFFFFF"/>
        </w:rPr>
        <w:t>Vrbková</w:t>
      </w:r>
      <w:proofErr w:type="spellEnd"/>
      <w:r w:rsidRPr="00031915">
        <w:rPr>
          <w:rFonts w:ascii="Times New Roman" w:hAnsi="Times New Roman" w:cs="Times New Roman"/>
          <w:b w:val="0"/>
          <w:color w:val="000000" w:themeColor="text1"/>
          <w:sz w:val="24"/>
          <w:szCs w:val="24"/>
          <w:shd w:val="clear" w:color="auto" w:fill="FFFFFF"/>
        </w:rPr>
        <w:t>,</w:t>
      </w:r>
      <w:r w:rsidR="00C620B1" w:rsidRPr="00031915">
        <w:rPr>
          <w:rFonts w:ascii="Times New Roman" w:hAnsi="Times New Roman" w:cs="Times New Roman"/>
          <w:b w:val="0"/>
          <w:color w:val="000000" w:themeColor="text1"/>
          <w:sz w:val="24"/>
          <w:szCs w:val="24"/>
          <w:shd w:val="clear" w:color="auto" w:fill="FFFFFF"/>
        </w:rPr>
        <w:t xml:space="preserve"> E.,</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Šteflová</w:t>
      </w:r>
      <w:proofErr w:type="spellEnd"/>
      <w:r w:rsidRPr="00031915">
        <w:rPr>
          <w:rFonts w:ascii="Times New Roman" w:hAnsi="Times New Roman" w:cs="Times New Roman"/>
          <w:b w:val="0"/>
          <w:color w:val="000000" w:themeColor="text1"/>
          <w:sz w:val="24"/>
          <w:szCs w:val="24"/>
          <w:shd w:val="clear" w:color="auto" w:fill="FFFFFF"/>
        </w:rPr>
        <w:t>,</w:t>
      </w:r>
      <w:r w:rsidR="00C620B1" w:rsidRPr="00031915">
        <w:rPr>
          <w:rFonts w:ascii="Times New Roman" w:hAnsi="Times New Roman" w:cs="Times New Roman"/>
          <w:b w:val="0"/>
          <w:color w:val="000000" w:themeColor="text1"/>
          <w:sz w:val="24"/>
          <w:szCs w:val="24"/>
          <w:shd w:val="clear" w:color="auto" w:fill="FFFFFF"/>
        </w:rPr>
        <w:t xml:space="preserve"> B.</w:t>
      </w:r>
      <w:proofErr w:type="gramStart"/>
      <w:r w:rsidR="00C620B1" w:rsidRPr="00031915">
        <w:rPr>
          <w:rFonts w:ascii="Times New Roman" w:hAnsi="Times New Roman" w:cs="Times New Roman"/>
          <w:b w:val="0"/>
          <w:color w:val="000000" w:themeColor="text1"/>
          <w:sz w:val="24"/>
          <w:szCs w:val="24"/>
          <w:shd w:val="clear" w:color="auto" w:fill="FFFFFF"/>
        </w:rPr>
        <w:t xml:space="preserve">, </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Zapletal</w:t>
      </w:r>
      <w:proofErr w:type="spellEnd"/>
      <w:proofErr w:type="gramEnd"/>
      <w:r w:rsidRPr="00031915">
        <w:rPr>
          <w:rFonts w:ascii="Times New Roman" w:hAnsi="Times New Roman" w:cs="Times New Roman"/>
          <w:b w:val="0"/>
          <w:color w:val="000000" w:themeColor="text1"/>
          <w:sz w:val="24"/>
          <w:szCs w:val="24"/>
          <w:shd w:val="clear" w:color="auto" w:fill="FFFFFF"/>
        </w:rPr>
        <w:t>,</w:t>
      </w:r>
      <w:r w:rsidR="00C620B1" w:rsidRPr="00031915">
        <w:rPr>
          <w:rFonts w:ascii="Times New Roman" w:hAnsi="Times New Roman" w:cs="Times New Roman"/>
          <w:b w:val="0"/>
          <w:color w:val="000000" w:themeColor="text1"/>
          <w:sz w:val="24"/>
          <w:szCs w:val="24"/>
          <w:shd w:val="clear" w:color="auto" w:fill="FFFFFF"/>
        </w:rPr>
        <w:t xml:space="preserve"> M., </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Vyskočilová</w:t>
      </w:r>
      <w:proofErr w:type="spellEnd"/>
      <w:r w:rsidRPr="00031915">
        <w:rPr>
          <w:rFonts w:ascii="Times New Roman" w:hAnsi="Times New Roman" w:cs="Times New Roman"/>
          <w:b w:val="0"/>
          <w:color w:val="000000" w:themeColor="text1"/>
          <w:sz w:val="24"/>
          <w:szCs w:val="24"/>
          <w:shd w:val="clear" w:color="auto" w:fill="FFFFFF"/>
        </w:rPr>
        <w:t xml:space="preserve">, </w:t>
      </w:r>
      <w:r w:rsidR="00C620B1" w:rsidRPr="00031915">
        <w:rPr>
          <w:rFonts w:ascii="Times New Roman" w:hAnsi="Times New Roman" w:cs="Times New Roman"/>
          <w:b w:val="0"/>
          <w:color w:val="000000" w:themeColor="text1"/>
          <w:sz w:val="24"/>
          <w:szCs w:val="24"/>
          <w:shd w:val="clear" w:color="auto" w:fill="FFFFFF"/>
        </w:rPr>
        <w:t xml:space="preserve">E. , </w:t>
      </w:r>
      <w:proofErr w:type="spellStart"/>
      <w:r w:rsidRPr="00031915">
        <w:rPr>
          <w:rFonts w:ascii="Times New Roman" w:hAnsi="Times New Roman" w:cs="Times New Roman"/>
          <w:b w:val="0"/>
          <w:color w:val="000000" w:themeColor="text1"/>
          <w:sz w:val="24"/>
          <w:szCs w:val="24"/>
          <w:shd w:val="clear" w:color="auto" w:fill="FFFFFF"/>
        </w:rPr>
        <w:t>Červený</w:t>
      </w:r>
      <w:proofErr w:type="spellEnd"/>
      <w:r w:rsidRPr="00031915">
        <w:rPr>
          <w:rFonts w:ascii="Times New Roman" w:hAnsi="Times New Roman" w:cs="Times New Roman"/>
          <w:b w:val="0"/>
          <w:color w:val="000000" w:themeColor="text1"/>
          <w:sz w:val="24"/>
          <w:szCs w:val="24"/>
          <w:shd w:val="clear" w:color="auto" w:fill="FFFFFF"/>
        </w:rPr>
        <w:t>,</w:t>
      </w:r>
      <w:r w:rsidR="00C620B1" w:rsidRPr="00031915">
        <w:rPr>
          <w:rFonts w:ascii="Times New Roman" w:hAnsi="Times New Roman" w:cs="Times New Roman"/>
          <w:b w:val="0"/>
          <w:color w:val="000000" w:themeColor="text1"/>
          <w:sz w:val="24"/>
          <w:szCs w:val="24"/>
          <w:shd w:val="clear" w:color="auto" w:fill="FFFFFF"/>
        </w:rPr>
        <w:t xml:space="preserve"> L. :</w:t>
      </w:r>
      <w:r w:rsidRPr="00031915">
        <w:rPr>
          <w:rFonts w:ascii="Times New Roman" w:hAnsi="Times New Roman" w:cs="Times New Roman"/>
          <w:b w:val="0"/>
          <w:color w:val="000000" w:themeColor="text1"/>
          <w:sz w:val="24"/>
          <w:szCs w:val="24"/>
          <w:shd w:val="clear" w:color="auto" w:fill="FFFFFF"/>
        </w:rPr>
        <w:t xml:space="preserve"> Tungsten oxide-based materials as effective catalysts in </w:t>
      </w:r>
      <w:proofErr w:type="spellStart"/>
      <w:r w:rsidRPr="00031915">
        <w:rPr>
          <w:rFonts w:ascii="Times New Roman" w:hAnsi="Times New Roman" w:cs="Times New Roman"/>
          <w:b w:val="0"/>
          <w:color w:val="000000" w:themeColor="text1"/>
          <w:sz w:val="24"/>
          <w:szCs w:val="24"/>
          <w:shd w:val="clear" w:color="auto" w:fill="FFFFFF"/>
        </w:rPr>
        <w:t>isopulegol</w:t>
      </w:r>
      <w:proofErr w:type="spellEnd"/>
      <w:r w:rsidRPr="00031915">
        <w:rPr>
          <w:rFonts w:ascii="Times New Roman" w:hAnsi="Times New Roman" w:cs="Times New Roman"/>
          <w:b w:val="0"/>
          <w:color w:val="000000" w:themeColor="text1"/>
          <w:sz w:val="24"/>
          <w:szCs w:val="24"/>
          <w:shd w:val="clear" w:color="auto" w:fill="FFFFFF"/>
        </w:rPr>
        <w:t xml:space="preserve"> formation by </w:t>
      </w:r>
      <w:proofErr w:type="spellStart"/>
      <w:r w:rsidRPr="00031915">
        <w:rPr>
          <w:rFonts w:ascii="Times New Roman" w:hAnsi="Times New Roman" w:cs="Times New Roman"/>
          <w:b w:val="0"/>
          <w:color w:val="000000" w:themeColor="text1"/>
          <w:sz w:val="24"/>
          <w:szCs w:val="24"/>
          <w:shd w:val="clear" w:color="auto" w:fill="FFFFFF"/>
        </w:rPr>
        <w:t>intramolecula</w:t>
      </w:r>
      <w:r w:rsidR="00C620B1" w:rsidRPr="00031915">
        <w:rPr>
          <w:rFonts w:ascii="Times New Roman" w:hAnsi="Times New Roman" w:cs="Times New Roman"/>
          <w:b w:val="0"/>
          <w:color w:val="000000" w:themeColor="text1"/>
          <w:sz w:val="24"/>
          <w:szCs w:val="24"/>
          <w:shd w:val="clear" w:color="auto" w:fill="FFFFFF"/>
        </w:rPr>
        <w:t>r</w:t>
      </w:r>
      <w:proofErr w:type="spellEnd"/>
      <w:r w:rsidR="00C620B1" w:rsidRPr="00031915">
        <w:rPr>
          <w:rFonts w:ascii="Times New Roman" w:hAnsi="Times New Roman" w:cs="Times New Roman"/>
          <w:b w:val="0"/>
          <w:color w:val="000000" w:themeColor="text1"/>
          <w:sz w:val="24"/>
          <w:szCs w:val="24"/>
          <w:shd w:val="clear" w:color="auto" w:fill="FFFFFF"/>
        </w:rPr>
        <w:t xml:space="preserve"> </w:t>
      </w:r>
      <w:proofErr w:type="spellStart"/>
      <w:r w:rsidR="00C620B1" w:rsidRPr="00031915">
        <w:rPr>
          <w:rFonts w:ascii="Times New Roman" w:hAnsi="Times New Roman" w:cs="Times New Roman"/>
          <w:b w:val="0"/>
          <w:color w:val="000000" w:themeColor="text1"/>
          <w:sz w:val="24"/>
          <w:szCs w:val="24"/>
          <w:shd w:val="clear" w:color="auto" w:fill="FFFFFF"/>
        </w:rPr>
        <w:t>Prins</w:t>
      </w:r>
      <w:proofErr w:type="spellEnd"/>
      <w:r w:rsidR="00C620B1" w:rsidRPr="00031915">
        <w:rPr>
          <w:rFonts w:ascii="Times New Roman" w:hAnsi="Times New Roman" w:cs="Times New Roman"/>
          <w:b w:val="0"/>
          <w:color w:val="000000" w:themeColor="text1"/>
          <w:sz w:val="24"/>
          <w:szCs w:val="24"/>
          <w:shd w:val="clear" w:color="auto" w:fill="FFFFFF"/>
        </w:rPr>
        <w:t xml:space="preserve"> reaction of citronellal.</w:t>
      </w:r>
      <w:r w:rsidRPr="00031915">
        <w:rPr>
          <w:rFonts w:ascii="Times New Roman" w:hAnsi="Times New Roman" w:cs="Times New Roman"/>
          <w:b w:val="0"/>
          <w:color w:val="000000" w:themeColor="text1"/>
          <w:sz w:val="24"/>
          <w:szCs w:val="24"/>
          <w:shd w:val="clear" w:color="auto" w:fill="FFFFFF"/>
        </w:rPr>
        <w:t xml:space="preserve"> </w:t>
      </w:r>
      <w:proofErr w:type="gramStart"/>
      <w:r w:rsidRPr="00031915">
        <w:rPr>
          <w:rFonts w:ascii="Times New Roman" w:hAnsi="Times New Roman" w:cs="Times New Roman"/>
          <w:b w:val="0"/>
          <w:color w:val="000000" w:themeColor="text1"/>
          <w:sz w:val="24"/>
          <w:szCs w:val="24"/>
          <w:shd w:val="clear" w:color="auto" w:fill="FFFFFF"/>
        </w:rPr>
        <w:t xml:space="preserve">Res. Chem. </w:t>
      </w:r>
      <w:proofErr w:type="spellStart"/>
      <w:r w:rsidRPr="00031915">
        <w:rPr>
          <w:rFonts w:ascii="Times New Roman" w:hAnsi="Times New Roman" w:cs="Times New Roman"/>
          <w:b w:val="0"/>
          <w:color w:val="000000" w:themeColor="text1"/>
          <w:sz w:val="24"/>
          <w:szCs w:val="24"/>
          <w:shd w:val="clear" w:color="auto" w:fill="FFFFFF"/>
        </w:rPr>
        <w:t>Intermed</w:t>
      </w:r>
      <w:proofErr w:type="spellEnd"/>
      <w:r w:rsidRPr="00031915">
        <w:rPr>
          <w:rFonts w:ascii="Times New Roman" w:hAnsi="Times New Roman" w:cs="Times New Roman"/>
          <w:b w:val="0"/>
          <w:color w:val="000000" w:themeColor="text1"/>
          <w:sz w:val="24"/>
          <w:szCs w:val="24"/>
          <w:shd w:val="clear" w:color="auto" w:fill="FFFFFF"/>
        </w:rPr>
        <w:t>.</w:t>
      </w:r>
      <w:proofErr w:type="gramEnd"/>
      <w:r w:rsidRPr="00031915">
        <w:rPr>
          <w:rFonts w:ascii="Times New Roman" w:hAnsi="Times New Roman" w:cs="Times New Roman"/>
          <w:b w:val="0"/>
          <w:i/>
          <w:iCs/>
          <w:color w:val="000000" w:themeColor="text1"/>
          <w:sz w:val="24"/>
          <w:szCs w:val="24"/>
          <w:shd w:val="clear" w:color="auto" w:fill="FFFFFF"/>
        </w:rPr>
        <w:t xml:space="preserve"> </w:t>
      </w:r>
      <w:proofErr w:type="gramStart"/>
      <w:r w:rsidRPr="00FF7390">
        <w:rPr>
          <w:rFonts w:ascii="Times New Roman" w:hAnsi="Times New Roman" w:cs="Times New Roman"/>
          <w:iCs/>
          <w:color w:val="000000" w:themeColor="text1"/>
          <w:sz w:val="24"/>
          <w:szCs w:val="24"/>
          <w:shd w:val="clear" w:color="auto" w:fill="FFFFFF"/>
        </w:rPr>
        <w:t>46</w:t>
      </w:r>
      <w:r w:rsidR="00C620B1" w:rsidRPr="00031915">
        <w:rPr>
          <w:rFonts w:ascii="Times New Roman" w:hAnsi="Times New Roman" w:cs="Times New Roman"/>
          <w:color w:val="000000" w:themeColor="text1"/>
          <w:sz w:val="24"/>
          <w:szCs w:val="24"/>
          <w:shd w:val="clear" w:color="auto" w:fill="FFFFFF"/>
        </w:rPr>
        <w:t>,</w:t>
      </w:r>
      <w:r w:rsidR="00C620B1" w:rsidRPr="00031915">
        <w:rPr>
          <w:rFonts w:ascii="Times New Roman" w:hAnsi="Times New Roman" w:cs="Times New Roman"/>
          <w:b w:val="0"/>
          <w:color w:val="000000" w:themeColor="text1"/>
          <w:sz w:val="24"/>
          <w:szCs w:val="24"/>
          <w:shd w:val="clear" w:color="auto" w:fill="FFFFFF"/>
        </w:rPr>
        <w:t xml:space="preserve"> 4047-4059 (2020)</w:t>
      </w:r>
      <w:r w:rsidR="00FF7390">
        <w:rPr>
          <w:rFonts w:ascii="Times New Roman" w:hAnsi="Times New Roman" w:cs="Times New Roman"/>
          <w:b w:val="0"/>
          <w:color w:val="000000" w:themeColor="text1"/>
          <w:sz w:val="24"/>
          <w:szCs w:val="24"/>
          <w:shd w:val="clear" w:color="auto" w:fill="FFFFFF"/>
        </w:rPr>
        <w:t>.</w:t>
      </w:r>
      <w:proofErr w:type="gramEnd"/>
    </w:p>
    <w:p w:rsidR="004E4B68" w:rsidRPr="00031915" w:rsidRDefault="004E4B68" w:rsidP="00FF7390">
      <w:pPr>
        <w:pStyle w:val="Heading1"/>
        <w:keepNext w:val="0"/>
        <w:keepLines w:val="0"/>
        <w:numPr>
          <w:ilvl w:val="0"/>
          <w:numId w:val="22"/>
        </w:numPr>
        <w:spacing w:before="0" w:line="360" w:lineRule="auto"/>
        <w:ind w:left="567" w:hanging="567"/>
        <w:jc w:val="both"/>
        <w:rPr>
          <w:rFonts w:ascii="Times New Roman" w:hAnsi="Times New Roman" w:cs="Times New Roman"/>
          <w:b w:val="0"/>
          <w:color w:val="000000" w:themeColor="text1"/>
          <w:sz w:val="24"/>
          <w:szCs w:val="24"/>
        </w:rPr>
      </w:pPr>
      <w:proofErr w:type="spellStart"/>
      <w:r w:rsidRPr="00031915">
        <w:rPr>
          <w:rFonts w:ascii="Times New Roman" w:hAnsi="Times New Roman" w:cs="Times New Roman"/>
          <w:b w:val="0"/>
          <w:color w:val="000000" w:themeColor="text1"/>
          <w:sz w:val="24"/>
          <w:szCs w:val="24"/>
          <w:shd w:val="clear" w:color="auto" w:fill="FFFFFF"/>
        </w:rPr>
        <w:t>Vrbková</w:t>
      </w:r>
      <w:proofErr w:type="spellEnd"/>
      <w:r w:rsidRPr="00031915">
        <w:rPr>
          <w:rFonts w:ascii="Times New Roman" w:hAnsi="Times New Roman" w:cs="Times New Roman"/>
          <w:b w:val="0"/>
          <w:color w:val="000000" w:themeColor="text1"/>
          <w:sz w:val="24"/>
          <w:szCs w:val="24"/>
          <w:shd w:val="clear" w:color="auto" w:fill="FFFFFF"/>
        </w:rPr>
        <w:t>,</w:t>
      </w:r>
      <w:r w:rsidR="0080328E" w:rsidRPr="00031915">
        <w:rPr>
          <w:rFonts w:ascii="Times New Roman" w:hAnsi="Times New Roman" w:cs="Times New Roman"/>
          <w:b w:val="0"/>
          <w:color w:val="000000" w:themeColor="text1"/>
          <w:sz w:val="24"/>
          <w:szCs w:val="24"/>
          <w:shd w:val="clear" w:color="auto" w:fill="FFFFFF"/>
        </w:rPr>
        <w:t xml:space="preserve"> E.</w:t>
      </w:r>
      <w:r w:rsidR="00FF7390" w:rsidRPr="00031915">
        <w:rPr>
          <w:rFonts w:ascii="Times New Roman" w:hAnsi="Times New Roman" w:cs="Times New Roman"/>
          <w:b w:val="0"/>
          <w:color w:val="000000" w:themeColor="text1"/>
          <w:sz w:val="24"/>
          <w:szCs w:val="24"/>
          <w:shd w:val="clear" w:color="auto" w:fill="FFFFFF"/>
        </w:rPr>
        <w:t xml:space="preserve">, </w:t>
      </w:r>
      <w:proofErr w:type="spellStart"/>
      <w:r w:rsidR="00FF7390" w:rsidRPr="00031915">
        <w:rPr>
          <w:rFonts w:ascii="Times New Roman" w:hAnsi="Times New Roman" w:cs="Times New Roman"/>
          <w:b w:val="0"/>
          <w:color w:val="000000" w:themeColor="text1"/>
          <w:sz w:val="24"/>
          <w:szCs w:val="24"/>
          <w:shd w:val="clear" w:color="auto" w:fill="FFFFFF"/>
        </w:rPr>
        <w:t>Prejza</w:t>
      </w:r>
      <w:proofErr w:type="spellEnd"/>
      <w:r w:rsidRPr="00031915">
        <w:rPr>
          <w:rFonts w:ascii="Times New Roman" w:hAnsi="Times New Roman" w:cs="Times New Roman"/>
          <w:b w:val="0"/>
          <w:color w:val="000000" w:themeColor="text1"/>
          <w:sz w:val="24"/>
          <w:szCs w:val="24"/>
          <w:shd w:val="clear" w:color="auto" w:fill="FFFFFF"/>
        </w:rPr>
        <w:t>,</w:t>
      </w:r>
      <w:r w:rsidR="0080328E" w:rsidRPr="00031915">
        <w:rPr>
          <w:rFonts w:ascii="Times New Roman" w:hAnsi="Times New Roman" w:cs="Times New Roman"/>
          <w:b w:val="0"/>
          <w:color w:val="000000" w:themeColor="text1"/>
          <w:sz w:val="24"/>
          <w:szCs w:val="24"/>
          <w:shd w:val="clear" w:color="auto" w:fill="FFFFFF"/>
        </w:rPr>
        <w:t xml:space="preserve"> T., </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Lhotka</w:t>
      </w:r>
      <w:proofErr w:type="spellEnd"/>
      <w:r w:rsidRPr="00031915">
        <w:rPr>
          <w:rFonts w:ascii="Times New Roman" w:hAnsi="Times New Roman" w:cs="Times New Roman"/>
          <w:b w:val="0"/>
          <w:color w:val="000000" w:themeColor="text1"/>
          <w:sz w:val="24"/>
          <w:szCs w:val="24"/>
          <w:shd w:val="clear" w:color="auto" w:fill="FFFFFF"/>
        </w:rPr>
        <w:t>,</w:t>
      </w:r>
      <w:r w:rsidR="0080328E" w:rsidRPr="00031915">
        <w:rPr>
          <w:rFonts w:ascii="Times New Roman" w:hAnsi="Times New Roman" w:cs="Times New Roman"/>
          <w:b w:val="0"/>
          <w:color w:val="000000" w:themeColor="text1"/>
          <w:sz w:val="24"/>
          <w:szCs w:val="24"/>
          <w:shd w:val="clear" w:color="auto" w:fill="FFFFFF"/>
        </w:rPr>
        <w:t xml:space="preserve"> M.</w:t>
      </w:r>
      <w:proofErr w:type="gramStart"/>
      <w:r w:rsidR="0080328E" w:rsidRPr="00031915">
        <w:rPr>
          <w:rFonts w:ascii="Times New Roman" w:hAnsi="Times New Roman" w:cs="Times New Roman"/>
          <w:b w:val="0"/>
          <w:color w:val="000000" w:themeColor="text1"/>
          <w:sz w:val="24"/>
          <w:szCs w:val="24"/>
          <w:shd w:val="clear" w:color="auto" w:fill="FFFFFF"/>
        </w:rPr>
        <w:t xml:space="preserve">, </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Vyskočilová</w:t>
      </w:r>
      <w:proofErr w:type="spellEnd"/>
      <w:proofErr w:type="gramEnd"/>
      <w:r w:rsidRPr="00031915">
        <w:rPr>
          <w:rFonts w:ascii="Times New Roman" w:hAnsi="Times New Roman" w:cs="Times New Roman"/>
          <w:b w:val="0"/>
          <w:color w:val="000000" w:themeColor="text1"/>
          <w:sz w:val="24"/>
          <w:szCs w:val="24"/>
          <w:shd w:val="clear" w:color="auto" w:fill="FFFFFF"/>
        </w:rPr>
        <w:t>,</w:t>
      </w:r>
      <w:r w:rsidR="0080328E" w:rsidRPr="00031915">
        <w:rPr>
          <w:rFonts w:ascii="Times New Roman" w:hAnsi="Times New Roman" w:cs="Times New Roman"/>
          <w:b w:val="0"/>
          <w:color w:val="000000" w:themeColor="text1"/>
          <w:sz w:val="24"/>
          <w:szCs w:val="24"/>
          <w:shd w:val="clear" w:color="auto" w:fill="FFFFFF"/>
        </w:rPr>
        <w:t xml:space="preserve"> E., </w:t>
      </w:r>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Červený</w:t>
      </w:r>
      <w:proofErr w:type="spellEnd"/>
      <w:r w:rsidRPr="00031915">
        <w:rPr>
          <w:rFonts w:ascii="Times New Roman" w:hAnsi="Times New Roman" w:cs="Times New Roman"/>
          <w:b w:val="0"/>
          <w:color w:val="000000" w:themeColor="text1"/>
          <w:sz w:val="24"/>
          <w:szCs w:val="24"/>
          <w:shd w:val="clear" w:color="auto" w:fill="FFFFFF"/>
        </w:rPr>
        <w:t>,</w:t>
      </w:r>
      <w:r w:rsidR="0080328E" w:rsidRPr="00031915">
        <w:rPr>
          <w:rFonts w:ascii="Times New Roman" w:hAnsi="Times New Roman" w:cs="Times New Roman"/>
          <w:b w:val="0"/>
          <w:color w:val="000000" w:themeColor="text1"/>
          <w:sz w:val="24"/>
          <w:szCs w:val="24"/>
          <w:shd w:val="clear" w:color="auto" w:fill="FFFFFF"/>
        </w:rPr>
        <w:t xml:space="preserve"> L.:</w:t>
      </w:r>
      <w:r w:rsidRPr="00031915">
        <w:rPr>
          <w:rFonts w:ascii="Times New Roman" w:hAnsi="Times New Roman" w:cs="Times New Roman"/>
          <w:b w:val="0"/>
          <w:color w:val="000000" w:themeColor="text1"/>
          <w:sz w:val="24"/>
          <w:szCs w:val="24"/>
          <w:shd w:val="clear" w:color="auto" w:fill="FFFFFF"/>
        </w:rPr>
        <w:t xml:space="preserve"> Fe-Modified Zeolite BETA as an Active Catalyst for </w:t>
      </w:r>
      <w:proofErr w:type="spellStart"/>
      <w:r w:rsidRPr="00031915">
        <w:rPr>
          <w:rFonts w:ascii="Times New Roman" w:hAnsi="Times New Roman" w:cs="Times New Roman"/>
          <w:b w:val="0"/>
          <w:color w:val="000000" w:themeColor="text1"/>
          <w:sz w:val="24"/>
          <w:szCs w:val="24"/>
          <w:shd w:val="clear" w:color="auto" w:fill="FFFFFF"/>
        </w:rPr>
        <w:t>Intramolecular</w:t>
      </w:r>
      <w:proofErr w:type="spellEnd"/>
      <w:r w:rsidRPr="00031915">
        <w:rPr>
          <w:rFonts w:ascii="Times New Roman" w:hAnsi="Times New Roman" w:cs="Times New Roman"/>
          <w:b w:val="0"/>
          <w:color w:val="000000" w:themeColor="text1"/>
          <w:sz w:val="24"/>
          <w:szCs w:val="24"/>
          <w:shd w:val="clear" w:color="auto" w:fill="FFFFFF"/>
        </w:rPr>
        <w:t xml:space="preserve"> </w:t>
      </w:r>
      <w:proofErr w:type="spellStart"/>
      <w:r w:rsidRPr="00031915">
        <w:rPr>
          <w:rFonts w:ascii="Times New Roman" w:hAnsi="Times New Roman" w:cs="Times New Roman"/>
          <w:b w:val="0"/>
          <w:color w:val="000000" w:themeColor="text1"/>
          <w:sz w:val="24"/>
          <w:szCs w:val="24"/>
          <w:shd w:val="clear" w:color="auto" w:fill="FFFFFF"/>
        </w:rPr>
        <w:t>P</w:t>
      </w:r>
      <w:r w:rsidR="0080328E" w:rsidRPr="00031915">
        <w:rPr>
          <w:rFonts w:ascii="Times New Roman" w:hAnsi="Times New Roman" w:cs="Times New Roman"/>
          <w:b w:val="0"/>
          <w:color w:val="000000" w:themeColor="text1"/>
          <w:sz w:val="24"/>
          <w:szCs w:val="24"/>
          <w:shd w:val="clear" w:color="auto" w:fill="FFFFFF"/>
        </w:rPr>
        <w:t>rins</w:t>
      </w:r>
      <w:proofErr w:type="spellEnd"/>
      <w:r w:rsidR="0080328E" w:rsidRPr="00031915">
        <w:rPr>
          <w:rFonts w:ascii="Times New Roman" w:hAnsi="Times New Roman" w:cs="Times New Roman"/>
          <w:b w:val="0"/>
          <w:color w:val="000000" w:themeColor="text1"/>
          <w:sz w:val="24"/>
          <w:szCs w:val="24"/>
          <w:shd w:val="clear" w:color="auto" w:fill="FFFFFF"/>
        </w:rPr>
        <w:t xml:space="preserve"> Cyclization of Citronellal.</w:t>
      </w:r>
      <w:r w:rsidRPr="00031915">
        <w:rPr>
          <w:rFonts w:ascii="Times New Roman" w:hAnsi="Times New Roman" w:cs="Times New Roman"/>
          <w:b w:val="0"/>
          <w:color w:val="000000" w:themeColor="text1"/>
          <w:sz w:val="24"/>
          <w:szCs w:val="24"/>
          <w:shd w:val="clear" w:color="auto" w:fill="FFFFFF"/>
        </w:rPr>
        <w:t xml:space="preserve"> </w:t>
      </w:r>
      <w:proofErr w:type="spellStart"/>
      <w:proofErr w:type="gramStart"/>
      <w:r w:rsidRPr="00031915">
        <w:rPr>
          <w:rFonts w:ascii="Times New Roman" w:hAnsi="Times New Roman" w:cs="Times New Roman"/>
          <w:b w:val="0"/>
          <w:color w:val="000000" w:themeColor="text1"/>
          <w:sz w:val="24"/>
          <w:szCs w:val="24"/>
          <w:shd w:val="clear" w:color="auto" w:fill="FFFFFF"/>
        </w:rPr>
        <w:t>Catal</w:t>
      </w:r>
      <w:proofErr w:type="spellEnd"/>
      <w:r w:rsidRPr="00031915">
        <w:rPr>
          <w:rFonts w:ascii="Times New Roman" w:hAnsi="Times New Roman" w:cs="Times New Roman"/>
          <w:b w:val="0"/>
          <w:color w:val="000000" w:themeColor="text1"/>
          <w:sz w:val="24"/>
          <w:szCs w:val="24"/>
          <w:shd w:val="clear" w:color="auto" w:fill="FFFFFF"/>
        </w:rPr>
        <w:t>.</w:t>
      </w:r>
      <w:proofErr w:type="gramEnd"/>
      <w:r w:rsidRPr="00031915">
        <w:rPr>
          <w:rFonts w:ascii="Times New Roman" w:hAnsi="Times New Roman" w:cs="Times New Roman"/>
          <w:b w:val="0"/>
          <w:color w:val="000000" w:themeColor="text1"/>
          <w:sz w:val="24"/>
          <w:szCs w:val="24"/>
          <w:shd w:val="clear" w:color="auto" w:fill="FFFFFF"/>
        </w:rPr>
        <w:t xml:space="preserve"> </w:t>
      </w:r>
      <w:proofErr w:type="spellStart"/>
      <w:proofErr w:type="gramStart"/>
      <w:r w:rsidRPr="00031915">
        <w:rPr>
          <w:rFonts w:ascii="Times New Roman" w:hAnsi="Times New Roman" w:cs="Times New Roman"/>
          <w:b w:val="0"/>
          <w:color w:val="000000" w:themeColor="text1"/>
          <w:sz w:val="24"/>
          <w:szCs w:val="24"/>
          <w:shd w:val="clear" w:color="auto" w:fill="FFFFFF"/>
        </w:rPr>
        <w:t>Lett</w:t>
      </w:r>
      <w:proofErr w:type="spellEnd"/>
      <w:r w:rsidRPr="00031915">
        <w:rPr>
          <w:rFonts w:ascii="Times New Roman" w:hAnsi="Times New Roman" w:cs="Times New Roman"/>
          <w:b w:val="0"/>
          <w:color w:val="000000" w:themeColor="text1"/>
          <w:sz w:val="24"/>
          <w:szCs w:val="24"/>
          <w:shd w:val="clear" w:color="auto" w:fill="FFFFFF"/>
        </w:rPr>
        <w:t>.</w:t>
      </w:r>
      <w:proofErr w:type="gramEnd"/>
      <w:r w:rsidRPr="00031915">
        <w:rPr>
          <w:rFonts w:ascii="Times New Roman" w:hAnsi="Times New Roman" w:cs="Times New Roman"/>
          <w:b w:val="0"/>
          <w:color w:val="000000" w:themeColor="text1"/>
          <w:sz w:val="24"/>
          <w:szCs w:val="24"/>
          <w:shd w:val="clear" w:color="auto" w:fill="FFFFFF"/>
        </w:rPr>
        <w:t xml:space="preserve"> </w:t>
      </w:r>
      <w:proofErr w:type="gramStart"/>
      <w:r w:rsidRPr="00FF7390">
        <w:rPr>
          <w:rFonts w:ascii="Times New Roman" w:hAnsi="Times New Roman" w:cs="Times New Roman"/>
          <w:iCs/>
          <w:color w:val="000000" w:themeColor="text1"/>
          <w:sz w:val="24"/>
          <w:szCs w:val="24"/>
          <w:shd w:val="clear" w:color="auto" w:fill="FFFFFF"/>
        </w:rPr>
        <w:t>151</w:t>
      </w:r>
      <w:r w:rsidR="00FF7390" w:rsidRPr="00031915">
        <w:rPr>
          <w:rFonts w:ascii="Times New Roman" w:hAnsi="Times New Roman" w:cs="Times New Roman"/>
          <w:i/>
          <w:iCs/>
          <w:color w:val="000000" w:themeColor="text1"/>
          <w:sz w:val="24"/>
          <w:szCs w:val="24"/>
          <w:shd w:val="clear" w:color="auto" w:fill="FFFFFF"/>
        </w:rPr>
        <w:t>,</w:t>
      </w:r>
      <w:r w:rsidR="00FF7390" w:rsidRPr="00031915">
        <w:rPr>
          <w:rFonts w:ascii="Times New Roman" w:hAnsi="Times New Roman" w:cs="Times New Roman"/>
          <w:b w:val="0"/>
          <w:color w:val="000000" w:themeColor="text1"/>
          <w:sz w:val="24"/>
          <w:szCs w:val="24"/>
          <w:shd w:val="clear" w:color="auto" w:fill="FFFFFF"/>
        </w:rPr>
        <w:t xml:space="preserve"> 1993</w:t>
      </w:r>
      <w:r w:rsidR="0080328E" w:rsidRPr="00031915">
        <w:rPr>
          <w:rFonts w:ascii="Times New Roman" w:hAnsi="Times New Roman" w:cs="Times New Roman"/>
          <w:b w:val="0"/>
          <w:color w:val="000000" w:themeColor="text1"/>
          <w:sz w:val="24"/>
          <w:szCs w:val="24"/>
          <w:shd w:val="clear" w:color="auto" w:fill="FFFFFF"/>
        </w:rPr>
        <w:t>-2003 (2021)</w:t>
      </w:r>
      <w:r w:rsidR="00FF7390">
        <w:rPr>
          <w:rFonts w:ascii="Times New Roman" w:hAnsi="Times New Roman" w:cs="Times New Roman"/>
          <w:b w:val="0"/>
          <w:color w:val="000000" w:themeColor="text1"/>
          <w:sz w:val="24"/>
          <w:szCs w:val="24"/>
          <w:shd w:val="clear" w:color="auto" w:fill="FFFFFF"/>
        </w:rPr>
        <w:t>.</w:t>
      </w:r>
      <w:proofErr w:type="gramEnd"/>
    </w:p>
    <w:p w:rsidR="009B4CD5" w:rsidRPr="00FF7390" w:rsidRDefault="004E4B68" w:rsidP="00FF7390">
      <w:pPr>
        <w:pStyle w:val="Heading1"/>
        <w:keepNext w:val="0"/>
        <w:keepLines w:val="0"/>
        <w:widowControl w:val="0"/>
        <w:numPr>
          <w:ilvl w:val="0"/>
          <w:numId w:val="22"/>
        </w:numPr>
        <w:spacing w:before="0" w:line="360" w:lineRule="auto"/>
        <w:ind w:left="567" w:hanging="567"/>
        <w:jc w:val="both"/>
        <w:rPr>
          <w:rFonts w:ascii="Times New Roman" w:hAnsi="Times New Roman"/>
          <w:b w:val="0"/>
          <w:color w:val="auto"/>
          <w:sz w:val="24"/>
          <w:szCs w:val="24"/>
        </w:rPr>
      </w:pPr>
      <w:proofErr w:type="spellStart"/>
      <w:r w:rsidRPr="00FF7390">
        <w:rPr>
          <w:rFonts w:ascii="Times New Roman" w:hAnsi="Times New Roman" w:cs="Times New Roman"/>
          <w:b w:val="0"/>
          <w:color w:val="auto"/>
          <w:sz w:val="24"/>
          <w:szCs w:val="24"/>
          <w:shd w:val="clear" w:color="auto" w:fill="FFFFFF"/>
        </w:rPr>
        <w:t>Vajglová</w:t>
      </w:r>
      <w:proofErr w:type="spellEnd"/>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Z.,</w:t>
      </w:r>
      <w:r w:rsidRPr="00FF7390">
        <w:rPr>
          <w:rFonts w:ascii="Times New Roman" w:hAnsi="Times New Roman" w:cs="Times New Roman"/>
          <w:b w:val="0"/>
          <w:color w:val="auto"/>
          <w:sz w:val="24"/>
          <w:szCs w:val="24"/>
          <w:shd w:val="clear" w:color="auto" w:fill="FFFFFF"/>
        </w:rPr>
        <w:t xml:space="preserve"> </w:t>
      </w:r>
      <w:proofErr w:type="spellStart"/>
      <w:r w:rsidRPr="00FF7390">
        <w:rPr>
          <w:rFonts w:ascii="Times New Roman" w:hAnsi="Times New Roman" w:cs="Times New Roman"/>
          <w:b w:val="0"/>
          <w:color w:val="auto"/>
          <w:sz w:val="24"/>
          <w:szCs w:val="24"/>
          <w:shd w:val="clear" w:color="auto" w:fill="FFFFFF"/>
        </w:rPr>
        <w:t>Simakova</w:t>
      </w:r>
      <w:proofErr w:type="spellEnd"/>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I.L.</w:t>
      </w:r>
      <w:r w:rsidR="00FF7390" w:rsidRPr="00FF7390">
        <w:rPr>
          <w:rFonts w:ascii="Times New Roman" w:hAnsi="Times New Roman" w:cs="Times New Roman"/>
          <w:b w:val="0"/>
          <w:color w:val="auto"/>
          <w:sz w:val="24"/>
          <w:szCs w:val="24"/>
          <w:shd w:val="clear" w:color="auto" w:fill="FFFFFF"/>
        </w:rPr>
        <w:t xml:space="preserve">, </w:t>
      </w:r>
      <w:proofErr w:type="spellStart"/>
      <w:r w:rsidR="00FF7390" w:rsidRPr="00FF7390">
        <w:rPr>
          <w:rFonts w:ascii="Times New Roman" w:hAnsi="Times New Roman" w:cs="Times New Roman"/>
          <w:b w:val="0"/>
          <w:color w:val="auto"/>
          <w:sz w:val="24"/>
          <w:szCs w:val="24"/>
          <w:shd w:val="clear" w:color="auto" w:fill="FFFFFF"/>
        </w:rPr>
        <w:t>Eränen</w:t>
      </w:r>
      <w:proofErr w:type="spellEnd"/>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K.</w:t>
      </w:r>
      <w:r w:rsidR="00FF7390" w:rsidRPr="00FF7390">
        <w:rPr>
          <w:rFonts w:ascii="Times New Roman" w:hAnsi="Times New Roman" w:cs="Times New Roman"/>
          <w:b w:val="0"/>
          <w:color w:val="auto"/>
          <w:sz w:val="24"/>
          <w:szCs w:val="24"/>
          <w:shd w:val="clear" w:color="auto" w:fill="FFFFFF"/>
        </w:rPr>
        <w:t xml:space="preserve">, </w:t>
      </w:r>
      <w:proofErr w:type="spellStart"/>
      <w:r w:rsidR="00FF7390" w:rsidRPr="00FF7390">
        <w:rPr>
          <w:rFonts w:ascii="Times New Roman" w:hAnsi="Times New Roman" w:cs="Times New Roman"/>
          <w:b w:val="0"/>
          <w:color w:val="auto"/>
          <w:sz w:val="24"/>
          <w:szCs w:val="24"/>
          <w:shd w:val="clear" w:color="auto" w:fill="FFFFFF"/>
        </w:rPr>
        <w:t>Mäki</w:t>
      </w:r>
      <w:r w:rsidRPr="00FF7390">
        <w:rPr>
          <w:rFonts w:ascii="Times New Roman" w:hAnsi="Times New Roman" w:cs="Times New Roman"/>
          <w:b w:val="0"/>
          <w:color w:val="auto"/>
          <w:sz w:val="24"/>
          <w:szCs w:val="24"/>
          <w:shd w:val="clear" w:color="auto" w:fill="FFFFFF"/>
        </w:rPr>
        <w:t>-Arvela</w:t>
      </w:r>
      <w:proofErr w:type="spellEnd"/>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P.</w:t>
      </w:r>
      <w:r w:rsidR="00FF7390" w:rsidRPr="00FF7390">
        <w:rPr>
          <w:rFonts w:ascii="Times New Roman" w:hAnsi="Times New Roman" w:cs="Times New Roman"/>
          <w:b w:val="0"/>
          <w:color w:val="auto"/>
          <w:sz w:val="24"/>
          <w:szCs w:val="24"/>
          <w:shd w:val="clear" w:color="auto" w:fill="FFFFFF"/>
        </w:rPr>
        <w:t>, Kumar</w:t>
      </w:r>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N., </w:t>
      </w:r>
      <w:r w:rsidR="00FF7390" w:rsidRPr="00FF7390">
        <w:rPr>
          <w:rFonts w:ascii="Times New Roman" w:hAnsi="Times New Roman" w:cs="Times New Roman"/>
          <w:b w:val="0"/>
          <w:color w:val="auto"/>
          <w:sz w:val="24"/>
          <w:szCs w:val="24"/>
          <w:shd w:val="clear" w:color="auto" w:fill="FFFFFF"/>
        </w:rPr>
        <w:t xml:space="preserve"> </w:t>
      </w:r>
      <w:proofErr w:type="spellStart"/>
      <w:r w:rsidRPr="00FF7390">
        <w:rPr>
          <w:rFonts w:ascii="Times New Roman" w:hAnsi="Times New Roman" w:cs="Times New Roman"/>
          <w:b w:val="0"/>
          <w:color w:val="auto"/>
          <w:sz w:val="24"/>
          <w:szCs w:val="24"/>
          <w:shd w:val="clear" w:color="auto" w:fill="FFFFFF"/>
        </w:rPr>
        <w:t>Peurla</w:t>
      </w:r>
      <w:proofErr w:type="spellEnd"/>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M., </w:t>
      </w:r>
      <w:bookmarkStart w:id="2" w:name="bau0035"/>
      <w:r w:rsidR="00FF7390" w:rsidRPr="00FF7390">
        <w:rPr>
          <w:rFonts w:ascii="Times New Roman" w:hAnsi="Times New Roman" w:cs="Times New Roman"/>
          <w:b w:val="0"/>
          <w:color w:val="auto"/>
          <w:sz w:val="24"/>
          <w:szCs w:val="24"/>
        </w:rPr>
        <w:fldChar w:fldCharType="begin"/>
      </w:r>
      <w:r w:rsidR="00FF7390" w:rsidRPr="00FF7390">
        <w:rPr>
          <w:rFonts w:ascii="Times New Roman" w:hAnsi="Times New Roman" w:cs="Times New Roman"/>
          <w:b w:val="0"/>
          <w:color w:val="auto"/>
          <w:sz w:val="24"/>
          <w:szCs w:val="24"/>
        </w:rPr>
        <w:instrText xml:space="preserve"> HYPERLINK "https://www.sciencedirect.com/science/article/pii/S0926860X21004403" \l "!" </w:instrText>
      </w:r>
      <w:r w:rsidR="00FF7390" w:rsidRPr="00FF7390">
        <w:rPr>
          <w:rFonts w:ascii="Times New Roman" w:hAnsi="Times New Roman" w:cs="Times New Roman"/>
          <w:b w:val="0"/>
          <w:color w:val="auto"/>
          <w:sz w:val="24"/>
          <w:szCs w:val="24"/>
        </w:rPr>
        <w:fldChar w:fldCharType="separate"/>
      </w:r>
      <w:proofErr w:type="spellStart"/>
      <w:r w:rsidR="00FF7390" w:rsidRPr="00FF7390">
        <w:rPr>
          <w:rStyle w:val="text"/>
          <w:rFonts w:ascii="Times New Roman" w:hAnsi="Times New Roman" w:cs="Times New Roman"/>
          <w:b w:val="0"/>
          <w:color w:val="auto"/>
          <w:sz w:val="24"/>
          <w:szCs w:val="24"/>
        </w:rPr>
        <w:t>Tolvanen</w:t>
      </w:r>
      <w:proofErr w:type="spellEnd"/>
      <w:r w:rsidR="00FF7390" w:rsidRPr="00FF7390">
        <w:rPr>
          <w:rStyle w:val="text"/>
          <w:rFonts w:ascii="Times New Roman" w:hAnsi="Times New Roman" w:cs="Times New Roman"/>
          <w:b w:val="0"/>
          <w:color w:val="auto"/>
          <w:sz w:val="24"/>
          <w:szCs w:val="24"/>
        </w:rPr>
        <w:t>, S.,</w:t>
      </w:r>
      <w:r w:rsidR="00FF7390" w:rsidRPr="00FF7390">
        <w:rPr>
          <w:rFonts w:ascii="Times New Roman" w:hAnsi="Times New Roman" w:cs="Times New Roman"/>
          <w:b w:val="0"/>
          <w:color w:val="auto"/>
          <w:sz w:val="24"/>
          <w:szCs w:val="24"/>
        </w:rPr>
        <w:fldChar w:fldCharType="end"/>
      </w:r>
      <w:bookmarkStart w:id="3" w:name="bau0040"/>
      <w:bookmarkEnd w:id="2"/>
      <w:r w:rsidR="00FF7390" w:rsidRPr="00FF7390">
        <w:rPr>
          <w:rFonts w:ascii="Times New Roman" w:hAnsi="Times New Roman" w:cs="Times New Roman"/>
          <w:b w:val="0"/>
          <w:color w:val="auto"/>
          <w:sz w:val="24"/>
          <w:szCs w:val="24"/>
        </w:rPr>
        <w:t xml:space="preserve"> </w:t>
      </w:r>
      <w:hyperlink r:id="rId95" w:anchor="!" w:history="1">
        <w:proofErr w:type="spellStart"/>
        <w:r w:rsidR="00FF7390" w:rsidRPr="00FF7390">
          <w:rPr>
            <w:rStyle w:val="text"/>
            <w:rFonts w:ascii="Times New Roman" w:hAnsi="Times New Roman" w:cs="Times New Roman"/>
            <w:b w:val="0"/>
            <w:color w:val="auto"/>
            <w:sz w:val="24"/>
            <w:szCs w:val="24"/>
          </w:rPr>
          <w:t>Efimov</w:t>
        </w:r>
        <w:proofErr w:type="spellEnd"/>
        <w:r w:rsidR="00FF7390" w:rsidRPr="00FF7390">
          <w:rPr>
            <w:rStyle w:val="text"/>
            <w:rFonts w:ascii="Times New Roman" w:hAnsi="Times New Roman" w:cs="Times New Roman"/>
            <w:b w:val="0"/>
            <w:color w:val="auto"/>
            <w:sz w:val="24"/>
            <w:szCs w:val="24"/>
          </w:rPr>
          <w:t xml:space="preserve">, A., </w:t>
        </w:r>
      </w:hyperlink>
      <w:bookmarkStart w:id="4" w:name="bau0045"/>
      <w:bookmarkEnd w:id="3"/>
      <w:r w:rsidR="00FF7390" w:rsidRPr="00FF7390">
        <w:rPr>
          <w:rFonts w:ascii="Times New Roman" w:hAnsi="Times New Roman" w:cs="Times New Roman"/>
          <w:b w:val="0"/>
          <w:color w:val="auto"/>
          <w:sz w:val="24"/>
          <w:szCs w:val="24"/>
        </w:rPr>
        <w:fldChar w:fldCharType="begin"/>
      </w:r>
      <w:r w:rsidR="00FF7390" w:rsidRPr="00FF7390">
        <w:rPr>
          <w:rFonts w:ascii="Times New Roman" w:hAnsi="Times New Roman" w:cs="Times New Roman"/>
          <w:b w:val="0"/>
          <w:color w:val="auto"/>
          <w:sz w:val="24"/>
          <w:szCs w:val="24"/>
        </w:rPr>
        <w:instrText xml:space="preserve"> HYPERLINK "https://www.sciencedirect.com/science/article/pii/S0926860X21004403" \l "!" </w:instrText>
      </w:r>
      <w:r w:rsidR="00FF7390" w:rsidRPr="00FF7390">
        <w:rPr>
          <w:rFonts w:ascii="Times New Roman" w:hAnsi="Times New Roman" w:cs="Times New Roman"/>
          <w:b w:val="0"/>
          <w:color w:val="auto"/>
          <w:sz w:val="24"/>
          <w:szCs w:val="24"/>
        </w:rPr>
        <w:fldChar w:fldCharType="separate"/>
      </w:r>
      <w:proofErr w:type="spellStart"/>
      <w:r w:rsidR="00FF7390" w:rsidRPr="00FF7390">
        <w:rPr>
          <w:rStyle w:val="text"/>
          <w:rFonts w:ascii="Times New Roman" w:hAnsi="Times New Roman" w:cs="Times New Roman"/>
          <w:b w:val="0"/>
          <w:color w:val="auto"/>
          <w:sz w:val="24"/>
          <w:szCs w:val="24"/>
        </w:rPr>
        <w:t>Hupa</w:t>
      </w:r>
      <w:proofErr w:type="spellEnd"/>
      <w:r w:rsidR="00FF7390" w:rsidRPr="00FF7390">
        <w:rPr>
          <w:rStyle w:val="text"/>
          <w:rFonts w:ascii="Times New Roman" w:hAnsi="Times New Roman" w:cs="Times New Roman"/>
          <w:b w:val="0"/>
          <w:color w:val="auto"/>
          <w:sz w:val="24"/>
          <w:szCs w:val="24"/>
        </w:rPr>
        <w:t xml:space="preserve">, L., </w:t>
      </w:r>
      <w:r w:rsidR="00FF7390" w:rsidRPr="00FF7390">
        <w:rPr>
          <w:rFonts w:ascii="Times New Roman" w:hAnsi="Times New Roman" w:cs="Times New Roman"/>
          <w:b w:val="0"/>
          <w:color w:val="auto"/>
          <w:sz w:val="24"/>
          <w:szCs w:val="24"/>
        </w:rPr>
        <w:fldChar w:fldCharType="end"/>
      </w:r>
      <w:bookmarkStart w:id="5" w:name="bau0050"/>
      <w:bookmarkEnd w:id="4"/>
      <w:r w:rsidR="00FF7390" w:rsidRPr="00FF7390">
        <w:rPr>
          <w:rFonts w:ascii="Times New Roman" w:hAnsi="Times New Roman" w:cs="Times New Roman"/>
          <w:b w:val="0"/>
          <w:color w:val="auto"/>
          <w:sz w:val="24"/>
          <w:szCs w:val="24"/>
        </w:rPr>
        <w:fldChar w:fldCharType="begin"/>
      </w:r>
      <w:r w:rsidR="00FF7390" w:rsidRPr="00FF7390">
        <w:rPr>
          <w:rFonts w:ascii="Times New Roman" w:hAnsi="Times New Roman" w:cs="Times New Roman"/>
          <w:b w:val="0"/>
          <w:color w:val="auto"/>
          <w:sz w:val="24"/>
          <w:szCs w:val="24"/>
        </w:rPr>
        <w:instrText xml:space="preserve"> HYPERLINK "https://www.sciencedirect.com/science/article/pii/S0926860X21004403" \l "!" </w:instrText>
      </w:r>
      <w:r w:rsidR="00FF7390" w:rsidRPr="00FF7390">
        <w:rPr>
          <w:rFonts w:ascii="Times New Roman" w:hAnsi="Times New Roman" w:cs="Times New Roman"/>
          <w:b w:val="0"/>
          <w:color w:val="auto"/>
          <w:sz w:val="24"/>
          <w:szCs w:val="24"/>
        </w:rPr>
        <w:fldChar w:fldCharType="separate"/>
      </w:r>
      <w:proofErr w:type="spellStart"/>
      <w:r w:rsidR="00FF7390" w:rsidRPr="00FF7390">
        <w:rPr>
          <w:rStyle w:val="text"/>
          <w:rFonts w:ascii="Times New Roman" w:hAnsi="Times New Roman" w:cs="Times New Roman"/>
          <w:b w:val="0"/>
          <w:color w:val="auto"/>
          <w:sz w:val="24"/>
          <w:szCs w:val="24"/>
        </w:rPr>
        <w:t>Peltonen</w:t>
      </w:r>
      <w:proofErr w:type="spellEnd"/>
      <w:r w:rsidR="00FF7390" w:rsidRPr="00FF7390">
        <w:rPr>
          <w:rFonts w:ascii="Times New Roman" w:hAnsi="Times New Roman" w:cs="Times New Roman"/>
          <w:b w:val="0"/>
          <w:color w:val="auto"/>
          <w:sz w:val="24"/>
          <w:szCs w:val="24"/>
        </w:rPr>
        <w:fldChar w:fldCharType="end"/>
      </w:r>
      <w:bookmarkEnd w:id="5"/>
      <w:r w:rsidR="00FF7390" w:rsidRPr="00FF7390">
        <w:rPr>
          <w:rFonts w:ascii="Times New Roman" w:hAnsi="Times New Roman" w:cs="Times New Roman"/>
          <w:b w:val="0"/>
          <w:color w:val="auto"/>
          <w:sz w:val="24"/>
          <w:szCs w:val="24"/>
        </w:rPr>
        <w:t>,</w:t>
      </w:r>
      <w:r w:rsidRPr="00FF7390">
        <w:rPr>
          <w:rFonts w:ascii="Times New Roman" w:hAnsi="Times New Roman" w:cs="Times New Roman"/>
          <w:b w:val="0"/>
          <w:color w:val="auto"/>
          <w:sz w:val="24"/>
          <w:szCs w:val="24"/>
          <w:shd w:val="clear" w:color="auto" w:fill="FFFFFF"/>
        </w:rPr>
        <w:t xml:space="preserve"> </w:t>
      </w:r>
      <w:r w:rsidR="00FF7390" w:rsidRPr="00FF7390">
        <w:rPr>
          <w:rFonts w:ascii="Times New Roman" w:hAnsi="Times New Roman" w:cs="Times New Roman"/>
          <w:b w:val="0"/>
          <w:color w:val="auto"/>
          <w:sz w:val="24"/>
          <w:szCs w:val="24"/>
          <w:shd w:val="clear" w:color="auto" w:fill="FFFFFF"/>
        </w:rPr>
        <w:t xml:space="preserve">J., </w:t>
      </w:r>
      <w:proofErr w:type="spellStart"/>
      <w:r w:rsidRPr="00FF7390">
        <w:rPr>
          <w:rFonts w:ascii="Times New Roman" w:hAnsi="Times New Roman" w:cs="Times New Roman"/>
          <w:b w:val="0"/>
          <w:color w:val="auto"/>
          <w:sz w:val="24"/>
          <w:szCs w:val="24"/>
          <w:shd w:val="clear" w:color="auto" w:fill="FFFFFF"/>
        </w:rPr>
        <w:t>Murzin</w:t>
      </w:r>
      <w:proofErr w:type="spellEnd"/>
      <w:r w:rsidRPr="00FF7390">
        <w:rPr>
          <w:rFonts w:ascii="Times New Roman" w:hAnsi="Times New Roman" w:cs="Times New Roman"/>
          <w:b w:val="0"/>
          <w:color w:val="auto"/>
          <w:sz w:val="24"/>
          <w:szCs w:val="24"/>
          <w:shd w:val="clear" w:color="auto" w:fill="FFFFFF"/>
        </w:rPr>
        <w:t>,</w:t>
      </w:r>
      <w:r w:rsidR="00DE1705" w:rsidRPr="00FF7390">
        <w:rPr>
          <w:rFonts w:ascii="Times New Roman" w:hAnsi="Times New Roman" w:cs="Times New Roman"/>
          <w:b w:val="0"/>
          <w:color w:val="auto"/>
          <w:sz w:val="24"/>
          <w:szCs w:val="24"/>
          <w:shd w:val="clear" w:color="auto" w:fill="FFFFFF"/>
        </w:rPr>
        <w:t xml:space="preserve"> D.Y.:</w:t>
      </w:r>
      <w:r w:rsidRPr="00FF7390">
        <w:rPr>
          <w:rFonts w:ascii="Times New Roman" w:hAnsi="Times New Roman" w:cs="Times New Roman"/>
          <w:b w:val="0"/>
          <w:color w:val="auto"/>
          <w:sz w:val="24"/>
          <w:szCs w:val="24"/>
          <w:shd w:val="clear" w:color="auto" w:fill="FFFFFF"/>
        </w:rPr>
        <w:t xml:space="preserve"> The physicochemical and catalytic properties of clay </w:t>
      </w:r>
      <w:proofErr w:type="spellStart"/>
      <w:r w:rsidRPr="00FF7390">
        <w:rPr>
          <w:rFonts w:ascii="Times New Roman" w:hAnsi="Times New Roman" w:cs="Times New Roman"/>
          <w:b w:val="0"/>
          <w:color w:val="auto"/>
          <w:sz w:val="24"/>
          <w:szCs w:val="24"/>
          <w:shd w:val="clear" w:color="auto" w:fill="FFFFFF"/>
        </w:rPr>
        <w:t>extrudate</w:t>
      </w:r>
      <w:r w:rsidR="0080328E" w:rsidRPr="00FF7390">
        <w:rPr>
          <w:rFonts w:ascii="Times New Roman" w:hAnsi="Times New Roman" w:cs="Times New Roman"/>
          <w:b w:val="0"/>
          <w:color w:val="auto"/>
          <w:sz w:val="24"/>
          <w:szCs w:val="24"/>
          <w:shd w:val="clear" w:color="auto" w:fill="FFFFFF"/>
        </w:rPr>
        <w:t>s</w:t>
      </w:r>
      <w:proofErr w:type="spellEnd"/>
      <w:r w:rsidR="0080328E" w:rsidRPr="00FF7390">
        <w:rPr>
          <w:rFonts w:ascii="Times New Roman" w:hAnsi="Times New Roman" w:cs="Times New Roman"/>
          <w:b w:val="0"/>
          <w:color w:val="auto"/>
          <w:sz w:val="24"/>
          <w:szCs w:val="24"/>
          <w:shd w:val="clear" w:color="auto" w:fill="FFFFFF"/>
        </w:rPr>
        <w:t xml:space="preserve"> in cyclization of citronellal.</w:t>
      </w:r>
      <w:r w:rsidRPr="00FF7390">
        <w:rPr>
          <w:rFonts w:ascii="Times New Roman" w:hAnsi="Times New Roman" w:cs="Times New Roman"/>
          <w:b w:val="0"/>
          <w:color w:val="auto"/>
          <w:sz w:val="24"/>
          <w:szCs w:val="24"/>
          <w:shd w:val="clear" w:color="auto" w:fill="FFFFFF"/>
        </w:rPr>
        <w:t xml:space="preserve"> </w:t>
      </w:r>
      <w:proofErr w:type="gramStart"/>
      <w:r w:rsidRPr="00FF7390">
        <w:rPr>
          <w:rFonts w:ascii="Times New Roman" w:hAnsi="Times New Roman" w:cs="Times New Roman"/>
          <w:b w:val="0"/>
          <w:color w:val="auto"/>
          <w:sz w:val="24"/>
          <w:szCs w:val="24"/>
          <w:shd w:val="clear" w:color="auto" w:fill="FFFFFF"/>
        </w:rPr>
        <w:t xml:space="preserve">Appl. </w:t>
      </w:r>
      <w:proofErr w:type="spellStart"/>
      <w:r w:rsidRPr="00FF7390">
        <w:rPr>
          <w:rFonts w:ascii="Times New Roman" w:hAnsi="Times New Roman" w:cs="Times New Roman"/>
          <w:b w:val="0"/>
          <w:color w:val="auto"/>
          <w:sz w:val="24"/>
          <w:szCs w:val="24"/>
          <w:shd w:val="clear" w:color="auto" w:fill="FFFFFF"/>
        </w:rPr>
        <w:t>Catal</w:t>
      </w:r>
      <w:proofErr w:type="spellEnd"/>
      <w:r w:rsidRPr="00FF7390">
        <w:rPr>
          <w:rFonts w:ascii="Times New Roman" w:hAnsi="Times New Roman" w:cs="Times New Roman"/>
          <w:b w:val="0"/>
          <w:color w:val="auto"/>
          <w:sz w:val="24"/>
          <w:szCs w:val="24"/>
          <w:shd w:val="clear" w:color="auto" w:fill="FFFFFF"/>
        </w:rPr>
        <w:t>.</w:t>
      </w:r>
      <w:proofErr w:type="gramEnd"/>
      <w:r w:rsidRPr="00FF7390">
        <w:rPr>
          <w:rFonts w:ascii="Times New Roman" w:hAnsi="Times New Roman" w:cs="Times New Roman"/>
          <w:b w:val="0"/>
          <w:color w:val="auto"/>
          <w:sz w:val="24"/>
          <w:szCs w:val="24"/>
          <w:shd w:val="clear" w:color="auto" w:fill="FFFFFF"/>
        </w:rPr>
        <w:t xml:space="preserve"> A: Gen.</w:t>
      </w:r>
      <w:r w:rsidRPr="00FF7390">
        <w:rPr>
          <w:rFonts w:ascii="Times New Roman" w:hAnsi="Times New Roman" w:cs="Times New Roman"/>
          <w:b w:val="0"/>
          <w:i/>
          <w:iCs/>
          <w:color w:val="auto"/>
          <w:sz w:val="24"/>
          <w:szCs w:val="24"/>
          <w:shd w:val="clear" w:color="auto" w:fill="FFFFFF"/>
        </w:rPr>
        <w:t xml:space="preserve"> </w:t>
      </w:r>
      <w:r w:rsidRPr="00FF7390">
        <w:rPr>
          <w:rFonts w:ascii="Times New Roman" w:hAnsi="Times New Roman" w:cs="Times New Roman"/>
          <w:b w:val="0"/>
          <w:iCs/>
          <w:color w:val="auto"/>
          <w:sz w:val="24"/>
          <w:szCs w:val="24"/>
          <w:shd w:val="clear" w:color="auto" w:fill="FFFFFF"/>
        </w:rPr>
        <w:t>629</w:t>
      </w:r>
      <w:r w:rsidR="00DE1705" w:rsidRPr="00FF7390">
        <w:rPr>
          <w:rFonts w:ascii="Times New Roman" w:hAnsi="Times New Roman" w:cs="Times New Roman"/>
          <w:b w:val="0"/>
          <w:i/>
          <w:iCs/>
          <w:color w:val="auto"/>
          <w:sz w:val="24"/>
          <w:szCs w:val="24"/>
          <w:shd w:val="clear" w:color="auto" w:fill="FFFFFF"/>
        </w:rPr>
        <w:t xml:space="preserve">, </w:t>
      </w:r>
      <w:r w:rsidR="00DE1705" w:rsidRPr="00FF7390">
        <w:rPr>
          <w:rFonts w:ascii="Times New Roman" w:hAnsi="Times New Roman" w:cs="Times New Roman"/>
          <w:b w:val="0"/>
          <w:color w:val="auto"/>
          <w:sz w:val="24"/>
          <w:szCs w:val="24"/>
          <w:shd w:val="clear" w:color="auto" w:fill="FFFFFF"/>
        </w:rPr>
        <w:t>118426 (2022)</w:t>
      </w:r>
      <w:r w:rsidR="00FF7390" w:rsidRPr="00FF7390">
        <w:rPr>
          <w:rFonts w:ascii="Times New Roman" w:hAnsi="Times New Roman" w:cs="Times New Roman"/>
          <w:b w:val="0"/>
          <w:color w:val="auto"/>
          <w:sz w:val="24"/>
          <w:szCs w:val="24"/>
          <w:shd w:val="clear" w:color="auto" w:fill="FFFFFF"/>
        </w:rPr>
        <w:t>.</w:t>
      </w:r>
    </w:p>
    <w:sectPr w:rsidR="009B4CD5" w:rsidRPr="00FF7390" w:rsidSect="0034174D">
      <w:footerReference w:type="default" r:id="rId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7B76" w:rsidRDefault="001D7B76" w:rsidP="00FB55C2">
      <w:pPr>
        <w:spacing w:after="0" w:line="240" w:lineRule="auto"/>
      </w:pPr>
      <w:r>
        <w:separator/>
      </w:r>
    </w:p>
  </w:endnote>
  <w:endnote w:type="continuationSeparator" w:id="0">
    <w:p w:rsidR="001D7B76" w:rsidRDefault="001D7B76" w:rsidP="00FB5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W-FINAL">
    <w:altName w:val="Arial Unicode MS"/>
    <w:charset w:val="81"/>
    <w:family w:val="auto"/>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MinionPro-Regular">
    <w:altName w:val="Arial Unicode MS"/>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80334"/>
      <w:docPartObj>
        <w:docPartGallery w:val="Page Numbers (Bottom of Page)"/>
        <w:docPartUnique/>
      </w:docPartObj>
    </w:sdtPr>
    <w:sdtEndPr/>
    <w:sdtContent>
      <w:p w:rsidR="00680442" w:rsidRDefault="00680442">
        <w:pPr>
          <w:pStyle w:val="Footer"/>
          <w:jc w:val="center"/>
        </w:pPr>
        <w:r>
          <w:rPr>
            <w:noProof/>
          </w:rPr>
          <w:fldChar w:fldCharType="begin"/>
        </w:r>
        <w:r>
          <w:rPr>
            <w:noProof/>
          </w:rPr>
          <w:instrText xml:space="preserve"> PAGE   \* MERGEFORMAT </w:instrText>
        </w:r>
        <w:r>
          <w:rPr>
            <w:noProof/>
          </w:rPr>
          <w:fldChar w:fldCharType="separate"/>
        </w:r>
        <w:r w:rsidR="00074FA0">
          <w:rPr>
            <w:noProof/>
          </w:rPr>
          <w:t>24</w:t>
        </w:r>
        <w:r>
          <w:rPr>
            <w:noProof/>
          </w:rPr>
          <w:fldChar w:fldCharType="end"/>
        </w:r>
      </w:p>
    </w:sdtContent>
  </w:sdt>
  <w:p w:rsidR="00680442" w:rsidRDefault="006804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7B76" w:rsidRDefault="001D7B76" w:rsidP="00FB55C2">
      <w:pPr>
        <w:spacing w:after="0" w:line="240" w:lineRule="auto"/>
      </w:pPr>
      <w:r>
        <w:separator/>
      </w:r>
    </w:p>
  </w:footnote>
  <w:footnote w:type="continuationSeparator" w:id="0">
    <w:p w:rsidR="001D7B76" w:rsidRDefault="001D7B76" w:rsidP="00FB55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2F61"/>
    <w:multiLevelType w:val="hybridMultilevel"/>
    <w:tmpl w:val="41AA8C1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1419B5"/>
    <w:multiLevelType w:val="multilevel"/>
    <w:tmpl w:val="41C0EDA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2C60D0C"/>
    <w:multiLevelType w:val="multilevel"/>
    <w:tmpl w:val="9302432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6C720FB"/>
    <w:multiLevelType w:val="multilevel"/>
    <w:tmpl w:val="10BEC8D4"/>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D452F7E"/>
    <w:multiLevelType w:val="multilevel"/>
    <w:tmpl w:val="6F766DD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F1A1A42"/>
    <w:multiLevelType w:val="hybridMultilevel"/>
    <w:tmpl w:val="DEB6A0AC"/>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79371C"/>
    <w:multiLevelType w:val="hybridMultilevel"/>
    <w:tmpl w:val="A18CE7D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453422"/>
    <w:multiLevelType w:val="multilevel"/>
    <w:tmpl w:val="6F581F68"/>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10D19FC"/>
    <w:multiLevelType w:val="multilevel"/>
    <w:tmpl w:val="38C0972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32B50DA"/>
    <w:multiLevelType w:val="multilevel"/>
    <w:tmpl w:val="02C69F0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7A6354D"/>
    <w:multiLevelType w:val="hybridMultilevel"/>
    <w:tmpl w:val="50345B9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373F0F"/>
    <w:multiLevelType w:val="hybridMultilevel"/>
    <w:tmpl w:val="DF1499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E3269A"/>
    <w:multiLevelType w:val="multilevel"/>
    <w:tmpl w:val="5976864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7655F53"/>
    <w:multiLevelType w:val="multilevel"/>
    <w:tmpl w:val="60DAEAE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D727639"/>
    <w:multiLevelType w:val="multilevel"/>
    <w:tmpl w:val="6BBC6D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2CC5364"/>
    <w:multiLevelType w:val="hybridMultilevel"/>
    <w:tmpl w:val="65BA0D1C"/>
    <w:lvl w:ilvl="0" w:tplc="963E66D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50117214"/>
    <w:multiLevelType w:val="hybridMultilevel"/>
    <w:tmpl w:val="0F3A86B8"/>
    <w:lvl w:ilvl="0" w:tplc="97F8A1C8">
      <w:start w:val="1"/>
      <w:numFmt w:val="decimal"/>
      <w:lvlText w:val="[%1]."/>
      <w:lvlJc w:val="left"/>
      <w:pPr>
        <w:ind w:left="720" w:hanging="360"/>
      </w:pPr>
      <w:rPr>
        <w:rFonts w:hint="default"/>
        <w:color w:val="000000" w:themeColor="text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3430121"/>
    <w:multiLevelType w:val="multilevel"/>
    <w:tmpl w:val="12849522"/>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AC33D8A"/>
    <w:multiLevelType w:val="hybridMultilevel"/>
    <w:tmpl w:val="48EE2138"/>
    <w:lvl w:ilvl="0" w:tplc="4009000F">
      <w:start w:val="1"/>
      <w:numFmt w:val="decimal"/>
      <w:lvlText w:val="%1."/>
      <w:lvlJc w:val="left"/>
      <w:pPr>
        <w:ind w:left="644"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63ED4E12"/>
    <w:multiLevelType w:val="multilevel"/>
    <w:tmpl w:val="AED6C55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B9E49DF"/>
    <w:multiLevelType w:val="multilevel"/>
    <w:tmpl w:val="58A62CC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D767B6C"/>
    <w:multiLevelType w:val="hybridMultilevel"/>
    <w:tmpl w:val="C98CA22A"/>
    <w:lvl w:ilvl="0" w:tplc="D8C0FC5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F5074E9"/>
    <w:multiLevelType w:val="multilevel"/>
    <w:tmpl w:val="C268C900"/>
    <w:lvl w:ilvl="0">
      <w:start w:val="2"/>
      <w:numFmt w:val="decimal"/>
      <w:lvlText w:val="%1"/>
      <w:lvlJc w:val="left"/>
      <w:pPr>
        <w:ind w:left="600" w:hanging="600"/>
      </w:pPr>
      <w:rPr>
        <w:rFonts w:hint="default"/>
        <w:b w:val="0"/>
      </w:rPr>
    </w:lvl>
    <w:lvl w:ilvl="1">
      <w:start w:val="2"/>
      <w:numFmt w:val="decimal"/>
      <w:lvlText w:val="%1.%2"/>
      <w:lvlJc w:val="left"/>
      <w:pPr>
        <w:ind w:left="600" w:hanging="600"/>
      </w:pPr>
      <w:rPr>
        <w:rFonts w:hint="default"/>
        <w:b w:val="0"/>
      </w:rPr>
    </w:lvl>
    <w:lvl w:ilvl="2">
      <w:start w:val="13"/>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21"/>
  </w:num>
  <w:num w:numId="2">
    <w:abstractNumId w:val="11"/>
  </w:num>
  <w:num w:numId="3">
    <w:abstractNumId w:val="9"/>
  </w:num>
  <w:num w:numId="4">
    <w:abstractNumId w:val="14"/>
  </w:num>
  <w:num w:numId="5">
    <w:abstractNumId w:val="20"/>
  </w:num>
  <w:num w:numId="6">
    <w:abstractNumId w:val="6"/>
  </w:num>
  <w:num w:numId="7">
    <w:abstractNumId w:val="5"/>
  </w:num>
  <w:num w:numId="8">
    <w:abstractNumId w:val="10"/>
  </w:num>
  <w:num w:numId="9">
    <w:abstractNumId w:val="22"/>
  </w:num>
  <w:num w:numId="10">
    <w:abstractNumId w:val="19"/>
  </w:num>
  <w:num w:numId="11">
    <w:abstractNumId w:val="4"/>
  </w:num>
  <w:num w:numId="12">
    <w:abstractNumId w:val="2"/>
  </w:num>
  <w:num w:numId="13">
    <w:abstractNumId w:val="13"/>
  </w:num>
  <w:num w:numId="14">
    <w:abstractNumId w:val="17"/>
  </w:num>
  <w:num w:numId="15">
    <w:abstractNumId w:val="3"/>
  </w:num>
  <w:num w:numId="16">
    <w:abstractNumId w:val="12"/>
  </w:num>
  <w:num w:numId="17">
    <w:abstractNumId w:val="1"/>
  </w:num>
  <w:num w:numId="18">
    <w:abstractNumId w:val="8"/>
  </w:num>
  <w:num w:numId="19">
    <w:abstractNumId w:val="0"/>
  </w:num>
  <w:num w:numId="20">
    <w:abstractNumId w:val="7"/>
  </w:num>
  <w:num w:numId="21">
    <w:abstractNumId w:val="15"/>
  </w:num>
  <w:num w:numId="22">
    <w:abstractNumId w:val="18"/>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DBB"/>
    <w:rsid w:val="000006D1"/>
    <w:rsid w:val="000012B4"/>
    <w:rsid w:val="00001BD2"/>
    <w:rsid w:val="00003610"/>
    <w:rsid w:val="00006335"/>
    <w:rsid w:val="0001004B"/>
    <w:rsid w:val="000123A8"/>
    <w:rsid w:val="00012965"/>
    <w:rsid w:val="000134D8"/>
    <w:rsid w:val="00013EF6"/>
    <w:rsid w:val="000147A4"/>
    <w:rsid w:val="0001780D"/>
    <w:rsid w:val="00021676"/>
    <w:rsid w:val="0002437D"/>
    <w:rsid w:val="00025167"/>
    <w:rsid w:val="000279E9"/>
    <w:rsid w:val="00031915"/>
    <w:rsid w:val="0003357E"/>
    <w:rsid w:val="0003391A"/>
    <w:rsid w:val="00035318"/>
    <w:rsid w:val="000357E9"/>
    <w:rsid w:val="00037D50"/>
    <w:rsid w:val="00040083"/>
    <w:rsid w:val="00043E1F"/>
    <w:rsid w:val="00045024"/>
    <w:rsid w:val="00046BCC"/>
    <w:rsid w:val="00052C35"/>
    <w:rsid w:val="00053CBE"/>
    <w:rsid w:val="00054110"/>
    <w:rsid w:val="00055E62"/>
    <w:rsid w:val="0005609E"/>
    <w:rsid w:val="00061EA8"/>
    <w:rsid w:val="00067C33"/>
    <w:rsid w:val="00071E64"/>
    <w:rsid w:val="00074B0D"/>
    <w:rsid w:val="00074DCC"/>
    <w:rsid w:val="00074EAE"/>
    <w:rsid w:val="00074FA0"/>
    <w:rsid w:val="00080F60"/>
    <w:rsid w:val="00081DAD"/>
    <w:rsid w:val="00083153"/>
    <w:rsid w:val="00083F9A"/>
    <w:rsid w:val="00085FE4"/>
    <w:rsid w:val="00086C25"/>
    <w:rsid w:val="00091345"/>
    <w:rsid w:val="00091568"/>
    <w:rsid w:val="0009330C"/>
    <w:rsid w:val="00093D4B"/>
    <w:rsid w:val="00093FF6"/>
    <w:rsid w:val="0009456C"/>
    <w:rsid w:val="000956B4"/>
    <w:rsid w:val="00096CE8"/>
    <w:rsid w:val="00096E71"/>
    <w:rsid w:val="000A1498"/>
    <w:rsid w:val="000A1DE7"/>
    <w:rsid w:val="000A3AF5"/>
    <w:rsid w:val="000A4D1B"/>
    <w:rsid w:val="000A5AF9"/>
    <w:rsid w:val="000A67E3"/>
    <w:rsid w:val="000B1E9D"/>
    <w:rsid w:val="000B35F8"/>
    <w:rsid w:val="000B3D3F"/>
    <w:rsid w:val="000B6198"/>
    <w:rsid w:val="000B6554"/>
    <w:rsid w:val="000B71B7"/>
    <w:rsid w:val="000C5201"/>
    <w:rsid w:val="000C5B46"/>
    <w:rsid w:val="000C6B2F"/>
    <w:rsid w:val="000E1738"/>
    <w:rsid w:val="000E1F01"/>
    <w:rsid w:val="000E2845"/>
    <w:rsid w:val="000E4303"/>
    <w:rsid w:val="000E5F92"/>
    <w:rsid w:val="000F106B"/>
    <w:rsid w:val="000F1F8C"/>
    <w:rsid w:val="000F52FB"/>
    <w:rsid w:val="000F6F71"/>
    <w:rsid w:val="001000F2"/>
    <w:rsid w:val="00106CAF"/>
    <w:rsid w:val="001103FC"/>
    <w:rsid w:val="0011359E"/>
    <w:rsid w:val="00117F00"/>
    <w:rsid w:val="00122612"/>
    <w:rsid w:val="00122CE0"/>
    <w:rsid w:val="00123803"/>
    <w:rsid w:val="00123EEF"/>
    <w:rsid w:val="00124574"/>
    <w:rsid w:val="00141229"/>
    <w:rsid w:val="00142050"/>
    <w:rsid w:val="00153A25"/>
    <w:rsid w:val="00154DC5"/>
    <w:rsid w:val="00160004"/>
    <w:rsid w:val="001605D8"/>
    <w:rsid w:val="00164BD7"/>
    <w:rsid w:val="001670DB"/>
    <w:rsid w:val="00175623"/>
    <w:rsid w:val="001821EB"/>
    <w:rsid w:val="00184139"/>
    <w:rsid w:val="00184668"/>
    <w:rsid w:val="00184768"/>
    <w:rsid w:val="00184A31"/>
    <w:rsid w:val="001874E7"/>
    <w:rsid w:val="001904F7"/>
    <w:rsid w:val="00192E47"/>
    <w:rsid w:val="00195801"/>
    <w:rsid w:val="00195A82"/>
    <w:rsid w:val="00196DEA"/>
    <w:rsid w:val="001A157F"/>
    <w:rsid w:val="001A7209"/>
    <w:rsid w:val="001A7930"/>
    <w:rsid w:val="001A7ABC"/>
    <w:rsid w:val="001B3FE6"/>
    <w:rsid w:val="001B73BF"/>
    <w:rsid w:val="001C3A78"/>
    <w:rsid w:val="001C5F6B"/>
    <w:rsid w:val="001C7C93"/>
    <w:rsid w:val="001D4169"/>
    <w:rsid w:val="001D5146"/>
    <w:rsid w:val="001D7B76"/>
    <w:rsid w:val="001E0015"/>
    <w:rsid w:val="001E3C91"/>
    <w:rsid w:val="001F09C8"/>
    <w:rsid w:val="001F1FC7"/>
    <w:rsid w:val="001F2C0A"/>
    <w:rsid w:val="001F38F1"/>
    <w:rsid w:val="001F481A"/>
    <w:rsid w:val="001F5EB5"/>
    <w:rsid w:val="002057A1"/>
    <w:rsid w:val="0021099B"/>
    <w:rsid w:val="00210CBB"/>
    <w:rsid w:val="00212D0E"/>
    <w:rsid w:val="00212DC1"/>
    <w:rsid w:val="00214336"/>
    <w:rsid w:val="00217E53"/>
    <w:rsid w:val="002205A4"/>
    <w:rsid w:val="0022137A"/>
    <w:rsid w:val="00222331"/>
    <w:rsid w:val="0022353E"/>
    <w:rsid w:val="002252C8"/>
    <w:rsid w:val="00225611"/>
    <w:rsid w:val="00226177"/>
    <w:rsid w:val="00226518"/>
    <w:rsid w:val="00226BB0"/>
    <w:rsid w:val="00227CDB"/>
    <w:rsid w:val="00233760"/>
    <w:rsid w:val="00233F1D"/>
    <w:rsid w:val="002367D3"/>
    <w:rsid w:val="0023739A"/>
    <w:rsid w:val="0024383F"/>
    <w:rsid w:val="00243A53"/>
    <w:rsid w:val="00244250"/>
    <w:rsid w:val="0024478F"/>
    <w:rsid w:val="00246B84"/>
    <w:rsid w:val="00253E06"/>
    <w:rsid w:val="0025455E"/>
    <w:rsid w:val="00260533"/>
    <w:rsid w:val="00265ECA"/>
    <w:rsid w:val="00266294"/>
    <w:rsid w:val="002704F1"/>
    <w:rsid w:val="00270D0E"/>
    <w:rsid w:val="00271252"/>
    <w:rsid w:val="002727E5"/>
    <w:rsid w:val="00272D7B"/>
    <w:rsid w:val="002776F7"/>
    <w:rsid w:val="0028235F"/>
    <w:rsid w:val="00283259"/>
    <w:rsid w:val="002876FA"/>
    <w:rsid w:val="00287A57"/>
    <w:rsid w:val="00290170"/>
    <w:rsid w:val="002907EC"/>
    <w:rsid w:val="00290E6D"/>
    <w:rsid w:val="00294126"/>
    <w:rsid w:val="00294578"/>
    <w:rsid w:val="00296F5E"/>
    <w:rsid w:val="00297206"/>
    <w:rsid w:val="002974F4"/>
    <w:rsid w:val="002A4513"/>
    <w:rsid w:val="002A54EB"/>
    <w:rsid w:val="002A5814"/>
    <w:rsid w:val="002A788B"/>
    <w:rsid w:val="002A7C09"/>
    <w:rsid w:val="002B060F"/>
    <w:rsid w:val="002B1125"/>
    <w:rsid w:val="002B3683"/>
    <w:rsid w:val="002B390F"/>
    <w:rsid w:val="002B3D59"/>
    <w:rsid w:val="002B4E3F"/>
    <w:rsid w:val="002B7695"/>
    <w:rsid w:val="002C022F"/>
    <w:rsid w:val="002C063A"/>
    <w:rsid w:val="002C2782"/>
    <w:rsid w:val="002C3047"/>
    <w:rsid w:val="002C6EAA"/>
    <w:rsid w:val="002C7019"/>
    <w:rsid w:val="002C7450"/>
    <w:rsid w:val="002C7D65"/>
    <w:rsid w:val="002D0402"/>
    <w:rsid w:val="002D2E88"/>
    <w:rsid w:val="002D6624"/>
    <w:rsid w:val="002D6AEB"/>
    <w:rsid w:val="002E034D"/>
    <w:rsid w:val="002E059E"/>
    <w:rsid w:val="002E34C3"/>
    <w:rsid w:val="002E48A6"/>
    <w:rsid w:val="002E4EB8"/>
    <w:rsid w:val="002E56D8"/>
    <w:rsid w:val="002E7BDE"/>
    <w:rsid w:val="002F3900"/>
    <w:rsid w:val="002F61AD"/>
    <w:rsid w:val="003011C0"/>
    <w:rsid w:val="003013E3"/>
    <w:rsid w:val="00301F95"/>
    <w:rsid w:val="00304D59"/>
    <w:rsid w:val="00305634"/>
    <w:rsid w:val="00306BC2"/>
    <w:rsid w:val="00315845"/>
    <w:rsid w:val="003175B7"/>
    <w:rsid w:val="00320199"/>
    <w:rsid w:val="00321AFE"/>
    <w:rsid w:val="00322D53"/>
    <w:rsid w:val="003243A6"/>
    <w:rsid w:val="003260AA"/>
    <w:rsid w:val="003319FE"/>
    <w:rsid w:val="0033316D"/>
    <w:rsid w:val="00333830"/>
    <w:rsid w:val="003349C3"/>
    <w:rsid w:val="003370BD"/>
    <w:rsid w:val="00340921"/>
    <w:rsid w:val="0034174D"/>
    <w:rsid w:val="00341CE9"/>
    <w:rsid w:val="003447CB"/>
    <w:rsid w:val="00345770"/>
    <w:rsid w:val="003460F3"/>
    <w:rsid w:val="003511F4"/>
    <w:rsid w:val="00351D18"/>
    <w:rsid w:val="003556AB"/>
    <w:rsid w:val="0035603E"/>
    <w:rsid w:val="003564F5"/>
    <w:rsid w:val="00357AC2"/>
    <w:rsid w:val="00361586"/>
    <w:rsid w:val="00362CA8"/>
    <w:rsid w:val="00362EA7"/>
    <w:rsid w:val="0037030F"/>
    <w:rsid w:val="003707CD"/>
    <w:rsid w:val="00370837"/>
    <w:rsid w:val="00370F01"/>
    <w:rsid w:val="0037482C"/>
    <w:rsid w:val="00375367"/>
    <w:rsid w:val="003763BE"/>
    <w:rsid w:val="003763EF"/>
    <w:rsid w:val="003773E3"/>
    <w:rsid w:val="00380B7C"/>
    <w:rsid w:val="003822ED"/>
    <w:rsid w:val="00385F2A"/>
    <w:rsid w:val="00386F2E"/>
    <w:rsid w:val="00387A19"/>
    <w:rsid w:val="00392A35"/>
    <w:rsid w:val="003976F8"/>
    <w:rsid w:val="003A0CD5"/>
    <w:rsid w:val="003A1BC2"/>
    <w:rsid w:val="003A3A80"/>
    <w:rsid w:val="003A3ECC"/>
    <w:rsid w:val="003A47B8"/>
    <w:rsid w:val="003A4A78"/>
    <w:rsid w:val="003A4FC9"/>
    <w:rsid w:val="003A68B9"/>
    <w:rsid w:val="003A6F17"/>
    <w:rsid w:val="003A707A"/>
    <w:rsid w:val="003B0154"/>
    <w:rsid w:val="003B155C"/>
    <w:rsid w:val="003B43D8"/>
    <w:rsid w:val="003B5C05"/>
    <w:rsid w:val="003B5DC6"/>
    <w:rsid w:val="003B656E"/>
    <w:rsid w:val="003C124E"/>
    <w:rsid w:val="003C3EAC"/>
    <w:rsid w:val="003C4570"/>
    <w:rsid w:val="003D2423"/>
    <w:rsid w:val="003D4647"/>
    <w:rsid w:val="003D63CF"/>
    <w:rsid w:val="003E1065"/>
    <w:rsid w:val="003E54B9"/>
    <w:rsid w:val="003F10B2"/>
    <w:rsid w:val="003F2002"/>
    <w:rsid w:val="003F3DC0"/>
    <w:rsid w:val="003F4068"/>
    <w:rsid w:val="003F58D8"/>
    <w:rsid w:val="003F6DC3"/>
    <w:rsid w:val="00402451"/>
    <w:rsid w:val="004040C3"/>
    <w:rsid w:val="00404EC5"/>
    <w:rsid w:val="00404FFB"/>
    <w:rsid w:val="004061FD"/>
    <w:rsid w:val="00420C1A"/>
    <w:rsid w:val="00425100"/>
    <w:rsid w:val="00425262"/>
    <w:rsid w:val="004321F2"/>
    <w:rsid w:val="00433F44"/>
    <w:rsid w:val="00441048"/>
    <w:rsid w:val="004418A5"/>
    <w:rsid w:val="00443E87"/>
    <w:rsid w:val="00445F7D"/>
    <w:rsid w:val="004474AF"/>
    <w:rsid w:val="0045420E"/>
    <w:rsid w:val="004547B1"/>
    <w:rsid w:val="004560B3"/>
    <w:rsid w:val="004605C6"/>
    <w:rsid w:val="004616EE"/>
    <w:rsid w:val="00461C27"/>
    <w:rsid w:val="0046281B"/>
    <w:rsid w:val="004638F9"/>
    <w:rsid w:val="00464F57"/>
    <w:rsid w:val="00465501"/>
    <w:rsid w:val="00465F78"/>
    <w:rsid w:val="00466038"/>
    <w:rsid w:val="0046649B"/>
    <w:rsid w:val="00466A38"/>
    <w:rsid w:val="00470330"/>
    <w:rsid w:val="0047469A"/>
    <w:rsid w:val="004771BD"/>
    <w:rsid w:val="00484CD7"/>
    <w:rsid w:val="00484EC4"/>
    <w:rsid w:val="0048591F"/>
    <w:rsid w:val="00486A25"/>
    <w:rsid w:val="00490AA0"/>
    <w:rsid w:val="004922F9"/>
    <w:rsid w:val="0049461E"/>
    <w:rsid w:val="0049591A"/>
    <w:rsid w:val="004A1136"/>
    <w:rsid w:val="004A1A81"/>
    <w:rsid w:val="004A22DD"/>
    <w:rsid w:val="004A2A66"/>
    <w:rsid w:val="004A65DC"/>
    <w:rsid w:val="004B34A1"/>
    <w:rsid w:val="004B4662"/>
    <w:rsid w:val="004B4C24"/>
    <w:rsid w:val="004B4F7E"/>
    <w:rsid w:val="004B53DA"/>
    <w:rsid w:val="004B6661"/>
    <w:rsid w:val="004C0E5B"/>
    <w:rsid w:val="004C1794"/>
    <w:rsid w:val="004C1FD9"/>
    <w:rsid w:val="004C23E8"/>
    <w:rsid w:val="004C28E1"/>
    <w:rsid w:val="004C4511"/>
    <w:rsid w:val="004C4DB7"/>
    <w:rsid w:val="004C6EE3"/>
    <w:rsid w:val="004C7E59"/>
    <w:rsid w:val="004D081F"/>
    <w:rsid w:val="004D0981"/>
    <w:rsid w:val="004D11E8"/>
    <w:rsid w:val="004D4424"/>
    <w:rsid w:val="004D6328"/>
    <w:rsid w:val="004E2DD8"/>
    <w:rsid w:val="004E3193"/>
    <w:rsid w:val="004E4B68"/>
    <w:rsid w:val="004E62AA"/>
    <w:rsid w:val="004E7BD1"/>
    <w:rsid w:val="004F2E2A"/>
    <w:rsid w:val="004F4959"/>
    <w:rsid w:val="005015FF"/>
    <w:rsid w:val="00505102"/>
    <w:rsid w:val="00505155"/>
    <w:rsid w:val="00506433"/>
    <w:rsid w:val="00510F20"/>
    <w:rsid w:val="0051139A"/>
    <w:rsid w:val="00512815"/>
    <w:rsid w:val="00513C44"/>
    <w:rsid w:val="0051691F"/>
    <w:rsid w:val="00516D9B"/>
    <w:rsid w:val="00517E00"/>
    <w:rsid w:val="0052025E"/>
    <w:rsid w:val="00520B46"/>
    <w:rsid w:val="00534499"/>
    <w:rsid w:val="0053478F"/>
    <w:rsid w:val="0054331A"/>
    <w:rsid w:val="0054486C"/>
    <w:rsid w:val="00545790"/>
    <w:rsid w:val="00550280"/>
    <w:rsid w:val="0055263D"/>
    <w:rsid w:val="00552B5C"/>
    <w:rsid w:val="00553B24"/>
    <w:rsid w:val="005553C2"/>
    <w:rsid w:val="00555B1B"/>
    <w:rsid w:val="00561E44"/>
    <w:rsid w:val="0056327B"/>
    <w:rsid w:val="005633F8"/>
    <w:rsid w:val="00566070"/>
    <w:rsid w:val="00580A17"/>
    <w:rsid w:val="00580AB7"/>
    <w:rsid w:val="00580D3D"/>
    <w:rsid w:val="00581510"/>
    <w:rsid w:val="00593F9E"/>
    <w:rsid w:val="00594B01"/>
    <w:rsid w:val="00594D9E"/>
    <w:rsid w:val="0059601C"/>
    <w:rsid w:val="005A2D35"/>
    <w:rsid w:val="005A523C"/>
    <w:rsid w:val="005A5261"/>
    <w:rsid w:val="005B0619"/>
    <w:rsid w:val="005B40E1"/>
    <w:rsid w:val="005B4290"/>
    <w:rsid w:val="005B665E"/>
    <w:rsid w:val="005B78B8"/>
    <w:rsid w:val="005B7F6A"/>
    <w:rsid w:val="005C5004"/>
    <w:rsid w:val="005C7431"/>
    <w:rsid w:val="005D24EE"/>
    <w:rsid w:val="005D4812"/>
    <w:rsid w:val="005D56CD"/>
    <w:rsid w:val="005D596F"/>
    <w:rsid w:val="005D6794"/>
    <w:rsid w:val="005E1207"/>
    <w:rsid w:val="005E1C9C"/>
    <w:rsid w:val="005E3020"/>
    <w:rsid w:val="005E55F0"/>
    <w:rsid w:val="005F084B"/>
    <w:rsid w:val="005F20C8"/>
    <w:rsid w:val="005F394D"/>
    <w:rsid w:val="005F51F9"/>
    <w:rsid w:val="006052C2"/>
    <w:rsid w:val="00605672"/>
    <w:rsid w:val="00605B5C"/>
    <w:rsid w:val="00606251"/>
    <w:rsid w:val="00607D0B"/>
    <w:rsid w:val="00613E35"/>
    <w:rsid w:val="0061531D"/>
    <w:rsid w:val="006228D7"/>
    <w:rsid w:val="00622AD7"/>
    <w:rsid w:val="00624EE3"/>
    <w:rsid w:val="00626B63"/>
    <w:rsid w:val="006301DC"/>
    <w:rsid w:val="006303B2"/>
    <w:rsid w:val="00633F05"/>
    <w:rsid w:val="006358A8"/>
    <w:rsid w:val="006371A0"/>
    <w:rsid w:val="0064354A"/>
    <w:rsid w:val="0064467F"/>
    <w:rsid w:val="00651B30"/>
    <w:rsid w:val="00651F95"/>
    <w:rsid w:val="00652922"/>
    <w:rsid w:val="00653F20"/>
    <w:rsid w:val="00654D5E"/>
    <w:rsid w:val="00665F46"/>
    <w:rsid w:val="006733AF"/>
    <w:rsid w:val="00674292"/>
    <w:rsid w:val="00675C6F"/>
    <w:rsid w:val="00680442"/>
    <w:rsid w:val="00680D6F"/>
    <w:rsid w:val="006821FE"/>
    <w:rsid w:val="0068672F"/>
    <w:rsid w:val="00690546"/>
    <w:rsid w:val="00691357"/>
    <w:rsid w:val="00692299"/>
    <w:rsid w:val="00697E87"/>
    <w:rsid w:val="006B2C07"/>
    <w:rsid w:val="006B34FB"/>
    <w:rsid w:val="006B56C7"/>
    <w:rsid w:val="006B6AE8"/>
    <w:rsid w:val="006B7F5F"/>
    <w:rsid w:val="006C07E7"/>
    <w:rsid w:val="006C183E"/>
    <w:rsid w:val="006C40FE"/>
    <w:rsid w:val="006C42F7"/>
    <w:rsid w:val="006C60D2"/>
    <w:rsid w:val="006C65C1"/>
    <w:rsid w:val="006C783F"/>
    <w:rsid w:val="006C7E65"/>
    <w:rsid w:val="006D01A9"/>
    <w:rsid w:val="006D6BEB"/>
    <w:rsid w:val="006E2DF6"/>
    <w:rsid w:val="006E43FF"/>
    <w:rsid w:val="006E4AFC"/>
    <w:rsid w:val="006E5142"/>
    <w:rsid w:val="006E5946"/>
    <w:rsid w:val="006F1DDC"/>
    <w:rsid w:val="006F2691"/>
    <w:rsid w:val="006F4886"/>
    <w:rsid w:val="006F6BBF"/>
    <w:rsid w:val="007019B2"/>
    <w:rsid w:val="0070246E"/>
    <w:rsid w:val="00703566"/>
    <w:rsid w:val="00703C8A"/>
    <w:rsid w:val="00706971"/>
    <w:rsid w:val="00707897"/>
    <w:rsid w:val="00707A28"/>
    <w:rsid w:val="00707E4D"/>
    <w:rsid w:val="00711708"/>
    <w:rsid w:val="00711EF0"/>
    <w:rsid w:val="007140E0"/>
    <w:rsid w:val="00714281"/>
    <w:rsid w:val="00714638"/>
    <w:rsid w:val="00715F52"/>
    <w:rsid w:val="00724353"/>
    <w:rsid w:val="00726324"/>
    <w:rsid w:val="00727C72"/>
    <w:rsid w:val="007305FE"/>
    <w:rsid w:val="007327CC"/>
    <w:rsid w:val="0073287C"/>
    <w:rsid w:val="007456CE"/>
    <w:rsid w:val="00745D88"/>
    <w:rsid w:val="00746112"/>
    <w:rsid w:val="00747418"/>
    <w:rsid w:val="0075054F"/>
    <w:rsid w:val="007514CD"/>
    <w:rsid w:val="00752158"/>
    <w:rsid w:val="00752F79"/>
    <w:rsid w:val="007533C1"/>
    <w:rsid w:val="00756C70"/>
    <w:rsid w:val="00760D5C"/>
    <w:rsid w:val="007644F4"/>
    <w:rsid w:val="00765652"/>
    <w:rsid w:val="00767747"/>
    <w:rsid w:val="00772936"/>
    <w:rsid w:val="007753CF"/>
    <w:rsid w:val="0077656F"/>
    <w:rsid w:val="00777E14"/>
    <w:rsid w:val="00781CB8"/>
    <w:rsid w:val="00783062"/>
    <w:rsid w:val="00783338"/>
    <w:rsid w:val="007833C0"/>
    <w:rsid w:val="00784FF0"/>
    <w:rsid w:val="0078601D"/>
    <w:rsid w:val="007860E7"/>
    <w:rsid w:val="0078684C"/>
    <w:rsid w:val="007868E3"/>
    <w:rsid w:val="007878A0"/>
    <w:rsid w:val="00790572"/>
    <w:rsid w:val="00791FC2"/>
    <w:rsid w:val="00793459"/>
    <w:rsid w:val="00793A14"/>
    <w:rsid w:val="00795931"/>
    <w:rsid w:val="00795A37"/>
    <w:rsid w:val="00796A9F"/>
    <w:rsid w:val="00797025"/>
    <w:rsid w:val="007A362B"/>
    <w:rsid w:val="007A4B5F"/>
    <w:rsid w:val="007A50DE"/>
    <w:rsid w:val="007A51DE"/>
    <w:rsid w:val="007B15A0"/>
    <w:rsid w:val="007B296F"/>
    <w:rsid w:val="007B3EFA"/>
    <w:rsid w:val="007B4593"/>
    <w:rsid w:val="007B60DF"/>
    <w:rsid w:val="007B64CB"/>
    <w:rsid w:val="007C1FDD"/>
    <w:rsid w:val="007C23D3"/>
    <w:rsid w:val="007D00F6"/>
    <w:rsid w:val="007D447D"/>
    <w:rsid w:val="007D7A7E"/>
    <w:rsid w:val="007E31F9"/>
    <w:rsid w:val="007E377D"/>
    <w:rsid w:val="007E4548"/>
    <w:rsid w:val="007E4B6F"/>
    <w:rsid w:val="007E633C"/>
    <w:rsid w:val="007F434B"/>
    <w:rsid w:val="007F4B09"/>
    <w:rsid w:val="007F60CD"/>
    <w:rsid w:val="007F65F5"/>
    <w:rsid w:val="007F7EF1"/>
    <w:rsid w:val="00801AA5"/>
    <w:rsid w:val="00801D23"/>
    <w:rsid w:val="00802CDF"/>
    <w:rsid w:val="0080328E"/>
    <w:rsid w:val="00803AC5"/>
    <w:rsid w:val="008048DF"/>
    <w:rsid w:val="00804D62"/>
    <w:rsid w:val="00804FB8"/>
    <w:rsid w:val="00805A29"/>
    <w:rsid w:val="008065D0"/>
    <w:rsid w:val="00814D57"/>
    <w:rsid w:val="008159A7"/>
    <w:rsid w:val="00816188"/>
    <w:rsid w:val="00816562"/>
    <w:rsid w:val="0082116F"/>
    <w:rsid w:val="00824CF9"/>
    <w:rsid w:val="008279F8"/>
    <w:rsid w:val="00831683"/>
    <w:rsid w:val="0083200D"/>
    <w:rsid w:val="0083242C"/>
    <w:rsid w:val="008348A8"/>
    <w:rsid w:val="008350F3"/>
    <w:rsid w:val="00835427"/>
    <w:rsid w:val="0083703F"/>
    <w:rsid w:val="00844A4B"/>
    <w:rsid w:val="00845690"/>
    <w:rsid w:val="00846563"/>
    <w:rsid w:val="008475B7"/>
    <w:rsid w:val="00850C48"/>
    <w:rsid w:val="00854651"/>
    <w:rsid w:val="00855829"/>
    <w:rsid w:val="008610D1"/>
    <w:rsid w:val="00861ECB"/>
    <w:rsid w:val="00865CE2"/>
    <w:rsid w:val="00866959"/>
    <w:rsid w:val="00866B9B"/>
    <w:rsid w:val="00873119"/>
    <w:rsid w:val="00875574"/>
    <w:rsid w:val="008756ED"/>
    <w:rsid w:val="00881363"/>
    <w:rsid w:val="00885ABA"/>
    <w:rsid w:val="00894C31"/>
    <w:rsid w:val="00896750"/>
    <w:rsid w:val="0089743C"/>
    <w:rsid w:val="008A0384"/>
    <w:rsid w:val="008A087D"/>
    <w:rsid w:val="008A138B"/>
    <w:rsid w:val="008A2EFE"/>
    <w:rsid w:val="008A325F"/>
    <w:rsid w:val="008A6E6E"/>
    <w:rsid w:val="008A7DDB"/>
    <w:rsid w:val="008B0D97"/>
    <w:rsid w:val="008B155E"/>
    <w:rsid w:val="008B163F"/>
    <w:rsid w:val="008B2F1C"/>
    <w:rsid w:val="008B453C"/>
    <w:rsid w:val="008B4D7C"/>
    <w:rsid w:val="008B5137"/>
    <w:rsid w:val="008B73E2"/>
    <w:rsid w:val="008B77F8"/>
    <w:rsid w:val="008C3DC2"/>
    <w:rsid w:val="008C446A"/>
    <w:rsid w:val="008C7C4E"/>
    <w:rsid w:val="008D2246"/>
    <w:rsid w:val="008D2FFE"/>
    <w:rsid w:val="008D3B1E"/>
    <w:rsid w:val="008D4279"/>
    <w:rsid w:val="008D4811"/>
    <w:rsid w:val="008D49DA"/>
    <w:rsid w:val="008D6241"/>
    <w:rsid w:val="008D72D6"/>
    <w:rsid w:val="008E09A7"/>
    <w:rsid w:val="008E4BAC"/>
    <w:rsid w:val="008E4E9B"/>
    <w:rsid w:val="008E62FF"/>
    <w:rsid w:val="008E7444"/>
    <w:rsid w:val="008E7B6D"/>
    <w:rsid w:val="008F0AF6"/>
    <w:rsid w:val="008F1CC2"/>
    <w:rsid w:val="008F34AC"/>
    <w:rsid w:val="008F53E4"/>
    <w:rsid w:val="0090321A"/>
    <w:rsid w:val="009055DC"/>
    <w:rsid w:val="0090768B"/>
    <w:rsid w:val="0091056D"/>
    <w:rsid w:val="00912775"/>
    <w:rsid w:val="00914F97"/>
    <w:rsid w:val="00917C1F"/>
    <w:rsid w:val="0092008D"/>
    <w:rsid w:val="00921A87"/>
    <w:rsid w:val="00921BDE"/>
    <w:rsid w:val="0092451A"/>
    <w:rsid w:val="00925998"/>
    <w:rsid w:val="0092601B"/>
    <w:rsid w:val="00930E5C"/>
    <w:rsid w:val="00933747"/>
    <w:rsid w:val="00934C58"/>
    <w:rsid w:val="00937E8D"/>
    <w:rsid w:val="009419EE"/>
    <w:rsid w:val="00942B0E"/>
    <w:rsid w:val="00944519"/>
    <w:rsid w:val="009447E3"/>
    <w:rsid w:val="00944B4C"/>
    <w:rsid w:val="0094523B"/>
    <w:rsid w:val="009458A5"/>
    <w:rsid w:val="00951A02"/>
    <w:rsid w:val="00960761"/>
    <w:rsid w:val="009607A1"/>
    <w:rsid w:val="0096143E"/>
    <w:rsid w:val="00964B93"/>
    <w:rsid w:val="00965297"/>
    <w:rsid w:val="00966505"/>
    <w:rsid w:val="00971A35"/>
    <w:rsid w:val="009723A8"/>
    <w:rsid w:val="00972B85"/>
    <w:rsid w:val="009737E3"/>
    <w:rsid w:val="00982F6E"/>
    <w:rsid w:val="0098353D"/>
    <w:rsid w:val="00987A0A"/>
    <w:rsid w:val="00991230"/>
    <w:rsid w:val="00993E3E"/>
    <w:rsid w:val="00995AC3"/>
    <w:rsid w:val="00996532"/>
    <w:rsid w:val="009A41B2"/>
    <w:rsid w:val="009A4BFC"/>
    <w:rsid w:val="009B06F2"/>
    <w:rsid w:val="009B12D5"/>
    <w:rsid w:val="009B12E9"/>
    <w:rsid w:val="009B203D"/>
    <w:rsid w:val="009B235B"/>
    <w:rsid w:val="009B4CD5"/>
    <w:rsid w:val="009B5217"/>
    <w:rsid w:val="009C01C7"/>
    <w:rsid w:val="009C3AEF"/>
    <w:rsid w:val="009C6F07"/>
    <w:rsid w:val="009C7E42"/>
    <w:rsid w:val="009D25ED"/>
    <w:rsid w:val="009D2D68"/>
    <w:rsid w:val="009D4068"/>
    <w:rsid w:val="009D446A"/>
    <w:rsid w:val="009D476E"/>
    <w:rsid w:val="009D47AC"/>
    <w:rsid w:val="009D6395"/>
    <w:rsid w:val="009E12C6"/>
    <w:rsid w:val="009E12DB"/>
    <w:rsid w:val="009E1D91"/>
    <w:rsid w:val="009E23FD"/>
    <w:rsid w:val="009E4849"/>
    <w:rsid w:val="009E4DDA"/>
    <w:rsid w:val="009E5508"/>
    <w:rsid w:val="009F0039"/>
    <w:rsid w:val="009F0EB6"/>
    <w:rsid w:val="009F1013"/>
    <w:rsid w:val="009F3B4D"/>
    <w:rsid w:val="00A02E7E"/>
    <w:rsid w:val="00A02F0B"/>
    <w:rsid w:val="00A03786"/>
    <w:rsid w:val="00A05C56"/>
    <w:rsid w:val="00A06E73"/>
    <w:rsid w:val="00A071DA"/>
    <w:rsid w:val="00A10EEB"/>
    <w:rsid w:val="00A125E7"/>
    <w:rsid w:val="00A1337F"/>
    <w:rsid w:val="00A13ACB"/>
    <w:rsid w:val="00A163ED"/>
    <w:rsid w:val="00A206FB"/>
    <w:rsid w:val="00A2217A"/>
    <w:rsid w:val="00A23F41"/>
    <w:rsid w:val="00A249F5"/>
    <w:rsid w:val="00A26DC4"/>
    <w:rsid w:val="00A27268"/>
    <w:rsid w:val="00A27A7B"/>
    <w:rsid w:val="00A338DA"/>
    <w:rsid w:val="00A3392D"/>
    <w:rsid w:val="00A340C2"/>
    <w:rsid w:val="00A36895"/>
    <w:rsid w:val="00A44737"/>
    <w:rsid w:val="00A512C2"/>
    <w:rsid w:val="00A51A71"/>
    <w:rsid w:val="00A52D59"/>
    <w:rsid w:val="00A54569"/>
    <w:rsid w:val="00A567BD"/>
    <w:rsid w:val="00A56864"/>
    <w:rsid w:val="00A6122A"/>
    <w:rsid w:val="00A6170F"/>
    <w:rsid w:val="00A64F2B"/>
    <w:rsid w:val="00A65FE0"/>
    <w:rsid w:val="00A67946"/>
    <w:rsid w:val="00A67DF4"/>
    <w:rsid w:val="00A72363"/>
    <w:rsid w:val="00A72AE9"/>
    <w:rsid w:val="00A739C9"/>
    <w:rsid w:val="00A776C8"/>
    <w:rsid w:val="00A7775E"/>
    <w:rsid w:val="00A826B7"/>
    <w:rsid w:val="00A83F22"/>
    <w:rsid w:val="00A83F78"/>
    <w:rsid w:val="00A845E6"/>
    <w:rsid w:val="00A84675"/>
    <w:rsid w:val="00A847E3"/>
    <w:rsid w:val="00A851AB"/>
    <w:rsid w:val="00A87E81"/>
    <w:rsid w:val="00A917A8"/>
    <w:rsid w:val="00A92D99"/>
    <w:rsid w:val="00A94546"/>
    <w:rsid w:val="00A966C0"/>
    <w:rsid w:val="00A9763B"/>
    <w:rsid w:val="00AA00A7"/>
    <w:rsid w:val="00AA1BF0"/>
    <w:rsid w:val="00AA5BDD"/>
    <w:rsid w:val="00AA6A98"/>
    <w:rsid w:val="00AB4204"/>
    <w:rsid w:val="00AC63AC"/>
    <w:rsid w:val="00AC73F4"/>
    <w:rsid w:val="00AD1C0F"/>
    <w:rsid w:val="00AD27AA"/>
    <w:rsid w:val="00AD4A33"/>
    <w:rsid w:val="00AD4C7B"/>
    <w:rsid w:val="00AD5074"/>
    <w:rsid w:val="00AD61BB"/>
    <w:rsid w:val="00AE1233"/>
    <w:rsid w:val="00AE1531"/>
    <w:rsid w:val="00AE19A9"/>
    <w:rsid w:val="00AE1D4A"/>
    <w:rsid w:val="00AE24C5"/>
    <w:rsid w:val="00AF5A7C"/>
    <w:rsid w:val="00AF6115"/>
    <w:rsid w:val="00AF64ED"/>
    <w:rsid w:val="00AF7347"/>
    <w:rsid w:val="00B03983"/>
    <w:rsid w:val="00B04182"/>
    <w:rsid w:val="00B07105"/>
    <w:rsid w:val="00B07D06"/>
    <w:rsid w:val="00B11104"/>
    <w:rsid w:val="00B11319"/>
    <w:rsid w:val="00B1237E"/>
    <w:rsid w:val="00B13514"/>
    <w:rsid w:val="00B14F5A"/>
    <w:rsid w:val="00B14F5E"/>
    <w:rsid w:val="00B20E5D"/>
    <w:rsid w:val="00B218F8"/>
    <w:rsid w:val="00B221A2"/>
    <w:rsid w:val="00B27449"/>
    <w:rsid w:val="00B3281F"/>
    <w:rsid w:val="00B37DF3"/>
    <w:rsid w:val="00B40365"/>
    <w:rsid w:val="00B47A3E"/>
    <w:rsid w:val="00B51E4A"/>
    <w:rsid w:val="00B52658"/>
    <w:rsid w:val="00B5490B"/>
    <w:rsid w:val="00B56631"/>
    <w:rsid w:val="00B567D7"/>
    <w:rsid w:val="00B60895"/>
    <w:rsid w:val="00B7583A"/>
    <w:rsid w:val="00B86228"/>
    <w:rsid w:val="00B87991"/>
    <w:rsid w:val="00B91917"/>
    <w:rsid w:val="00B91E28"/>
    <w:rsid w:val="00B9525F"/>
    <w:rsid w:val="00B953C5"/>
    <w:rsid w:val="00B97E7F"/>
    <w:rsid w:val="00B97FA0"/>
    <w:rsid w:val="00BA2124"/>
    <w:rsid w:val="00BA4854"/>
    <w:rsid w:val="00BB0C8F"/>
    <w:rsid w:val="00BB6D78"/>
    <w:rsid w:val="00BB7D2E"/>
    <w:rsid w:val="00BC0B97"/>
    <w:rsid w:val="00BC11D9"/>
    <w:rsid w:val="00BC528D"/>
    <w:rsid w:val="00BC670D"/>
    <w:rsid w:val="00BC6FE5"/>
    <w:rsid w:val="00BD09C0"/>
    <w:rsid w:val="00BD2A85"/>
    <w:rsid w:val="00BD2C57"/>
    <w:rsid w:val="00BD41E7"/>
    <w:rsid w:val="00BD5F62"/>
    <w:rsid w:val="00BD6AB2"/>
    <w:rsid w:val="00BD703A"/>
    <w:rsid w:val="00BE01D6"/>
    <w:rsid w:val="00BE32C4"/>
    <w:rsid w:val="00BE34A3"/>
    <w:rsid w:val="00BE3A5F"/>
    <w:rsid w:val="00BE4438"/>
    <w:rsid w:val="00BE5BD0"/>
    <w:rsid w:val="00BE7683"/>
    <w:rsid w:val="00BE7FA2"/>
    <w:rsid w:val="00BF1914"/>
    <w:rsid w:val="00BF1B20"/>
    <w:rsid w:val="00BF246A"/>
    <w:rsid w:val="00BF3BC6"/>
    <w:rsid w:val="00BF417A"/>
    <w:rsid w:val="00BF75EE"/>
    <w:rsid w:val="00C011AA"/>
    <w:rsid w:val="00C02FAD"/>
    <w:rsid w:val="00C07069"/>
    <w:rsid w:val="00C07835"/>
    <w:rsid w:val="00C07CD4"/>
    <w:rsid w:val="00C11090"/>
    <w:rsid w:val="00C11473"/>
    <w:rsid w:val="00C12811"/>
    <w:rsid w:val="00C15EAC"/>
    <w:rsid w:val="00C1736A"/>
    <w:rsid w:val="00C17FCA"/>
    <w:rsid w:val="00C2031C"/>
    <w:rsid w:val="00C20B40"/>
    <w:rsid w:val="00C21559"/>
    <w:rsid w:val="00C25D3C"/>
    <w:rsid w:val="00C26B00"/>
    <w:rsid w:val="00C32FB5"/>
    <w:rsid w:val="00C33F34"/>
    <w:rsid w:val="00C36059"/>
    <w:rsid w:val="00C360D3"/>
    <w:rsid w:val="00C37043"/>
    <w:rsid w:val="00C37795"/>
    <w:rsid w:val="00C401E8"/>
    <w:rsid w:val="00C41FBD"/>
    <w:rsid w:val="00C422F7"/>
    <w:rsid w:val="00C46814"/>
    <w:rsid w:val="00C57888"/>
    <w:rsid w:val="00C57DAD"/>
    <w:rsid w:val="00C620B1"/>
    <w:rsid w:val="00C64B7A"/>
    <w:rsid w:val="00C70272"/>
    <w:rsid w:val="00C72637"/>
    <w:rsid w:val="00C759D1"/>
    <w:rsid w:val="00C75D7E"/>
    <w:rsid w:val="00C7734F"/>
    <w:rsid w:val="00C814D7"/>
    <w:rsid w:val="00C8214A"/>
    <w:rsid w:val="00C831F9"/>
    <w:rsid w:val="00C84D0C"/>
    <w:rsid w:val="00C85FD1"/>
    <w:rsid w:val="00C879AB"/>
    <w:rsid w:val="00C87BFB"/>
    <w:rsid w:val="00C904B4"/>
    <w:rsid w:val="00C9581D"/>
    <w:rsid w:val="00C9588B"/>
    <w:rsid w:val="00C9609F"/>
    <w:rsid w:val="00CA1EBC"/>
    <w:rsid w:val="00CA50B5"/>
    <w:rsid w:val="00CB1AC1"/>
    <w:rsid w:val="00CB5A12"/>
    <w:rsid w:val="00CB5D01"/>
    <w:rsid w:val="00CB5D1E"/>
    <w:rsid w:val="00CC16BC"/>
    <w:rsid w:val="00CC5F05"/>
    <w:rsid w:val="00CC6A76"/>
    <w:rsid w:val="00CD137C"/>
    <w:rsid w:val="00CD75E8"/>
    <w:rsid w:val="00CD7D0A"/>
    <w:rsid w:val="00CE113C"/>
    <w:rsid w:val="00CE24EC"/>
    <w:rsid w:val="00CE3189"/>
    <w:rsid w:val="00CE33DF"/>
    <w:rsid w:val="00CE36E0"/>
    <w:rsid w:val="00CE4BEC"/>
    <w:rsid w:val="00CE4D75"/>
    <w:rsid w:val="00CE6C33"/>
    <w:rsid w:val="00CE6E47"/>
    <w:rsid w:val="00CE75B7"/>
    <w:rsid w:val="00CF01AD"/>
    <w:rsid w:val="00CF0597"/>
    <w:rsid w:val="00CF0E14"/>
    <w:rsid w:val="00CF3CA2"/>
    <w:rsid w:val="00CF49DE"/>
    <w:rsid w:val="00CF4CD1"/>
    <w:rsid w:val="00CF5011"/>
    <w:rsid w:val="00CF5DE7"/>
    <w:rsid w:val="00CF6658"/>
    <w:rsid w:val="00D000DF"/>
    <w:rsid w:val="00D00690"/>
    <w:rsid w:val="00D00D96"/>
    <w:rsid w:val="00D03CA1"/>
    <w:rsid w:val="00D10DCB"/>
    <w:rsid w:val="00D119B2"/>
    <w:rsid w:val="00D13F6E"/>
    <w:rsid w:val="00D154A1"/>
    <w:rsid w:val="00D163E8"/>
    <w:rsid w:val="00D1671B"/>
    <w:rsid w:val="00D16CB0"/>
    <w:rsid w:val="00D17CE2"/>
    <w:rsid w:val="00D23AFF"/>
    <w:rsid w:val="00D23D40"/>
    <w:rsid w:val="00D24790"/>
    <w:rsid w:val="00D24CDA"/>
    <w:rsid w:val="00D25029"/>
    <w:rsid w:val="00D25586"/>
    <w:rsid w:val="00D27C66"/>
    <w:rsid w:val="00D30601"/>
    <w:rsid w:val="00D31E47"/>
    <w:rsid w:val="00D33503"/>
    <w:rsid w:val="00D3358A"/>
    <w:rsid w:val="00D350EC"/>
    <w:rsid w:val="00D41C8D"/>
    <w:rsid w:val="00D45535"/>
    <w:rsid w:val="00D467D6"/>
    <w:rsid w:val="00D47202"/>
    <w:rsid w:val="00D47964"/>
    <w:rsid w:val="00D47DF7"/>
    <w:rsid w:val="00D51F2A"/>
    <w:rsid w:val="00D52830"/>
    <w:rsid w:val="00D53DC7"/>
    <w:rsid w:val="00D54B8F"/>
    <w:rsid w:val="00D57DDA"/>
    <w:rsid w:val="00D6082F"/>
    <w:rsid w:val="00D61683"/>
    <w:rsid w:val="00D65FC7"/>
    <w:rsid w:val="00D6714A"/>
    <w:rsid w:val="00D72926"/>
    <w:rsid w:val="00D73460"/>
    <w:rsid w:val="00D74141"/>
    <w:rsid w:val="00D75044"/>
    <w:rsid w:val="00D76F18"/>
    <w:rsid w:val="00D8123B"/>
    <w:rsid w:val="00D820F2"/>
    <w:rsid w:val="00D84080"/>
    <w:rsid w:val="00D8448D"/>
    <w:rsid w:val="00D90861"/>
    <w:rsid w:val="00D95005"/>
    <w:rsid w:val="00D97CB5"/>
    <w:rsid w:val="00DA22A2"/>
    <w:rsid w:val="00DA2C45"/>
    <w:rsid w:val="00DA33E3"/>
    <w:rsid w:val="00DA3C15"/>
    <w:rsid w:val="00DA475A"/>
    <w:rsid w:val="00DA51F7"/>
    <w:rsid w:val="00DA54C3"/>
    <w:rsid w:val="00DA642A"/>
    <w:rsid w:val="00DB25B3"/>
    <w:rsid w:val="00DB613A"/>
    <w:rsid w:val="00DB7D28"/>
    <w:rsid w:val="00DC0EA4"/>
    <w:rsid w:val="00DC193C"/>
    <w:rsid w:val="00DC2AEC"/>
    <w:rsid w:val="00DC4273"/>
    <w:rsid w:val="00DC73AE"/>
    <w:rsid w:val="00DC73EA"/>
    <w:rsid w:val="00DD0995"/>
    <w:rsid w:val="00DD18B1"/>
    <w:rsid w:val="00DD55ED"/>
    <w:rsid w:val="00DE1705"/>
    <w:rsid w:val="00DE1AEF"/>
    <w:rsid w:val="00DE379E"/>
    <w:rsid w:val="00DE6365"/>
    <w:rsid w:val="00DE6EA1"/>
    <w:rsid w:val="00DF0240"/>
    <w:rsid w:val="00DF0EB6"/>
    <w:rsid w:val="00DF1DB6"/>
    <w:rsid w:val="00E0080C"/>
    <w:rsid w:val="00E0435B"/>
    <w:rsid w:val="00E0713B"/>
    <w:rsid w:val="00E156FD"/>
    <w:rsid w:val="00E15FA6"/>
    <w:rsid w:val="00E16ABB"/>
    <w:rsid w:val="00E17BA0"/>
    <w:rsid w:val="00E22063"/>
    <w:rsid w:val="00E220C3"/>
    <w:rsid w:val="00E22736"/>
    <w:rsid w:val="00E23064"/>
    <w:rsid w:val="00E2308E"/>
    <w:rsid w:val="00E25414"/>
    <w:rsid w:val="00E25F7E"/>
    <w:rsid w:val="00E311AA"/>
    <w:rsid w:val="00E32D52"/>
    <w:rsid w:val="00E32EB0"/>
    <w:rsid w:val="00E37FF6"/>
    <w:rsid w:val="00E40532"/>
    <w:rsid w:val="00E4295E"/>
    <w:rsid w:val="00E44791"/>
    <w:rsid w:val="00E519E7"/>
    <w:rsid w:val="00E53D5C"/>
    <w:rsid w:val="00E544AA"/>
    <w:rsid w:val="00E545F5"/>
    <w:rsid w:val="00E54C46"/>
    <w:rsid w:val="00E54DBB"/>
    <w:rsid w:val="00E55C14"/>
    <w:rsid w:val="00E57178"/>
    <w:rsid w:val="00E5775E"/>
    <w:rsid w:val="00E61D09"/>
    <w:rsid w:val="00E62E41"/>
    <w:rsid w:val="00E6325D"/>
    <w:rsid w:val="00E632C3"/>
    <w:rsid w:val="00E63381"/>
    <w:rsid w:val="00E64C59"/>
    <w:rsid w:val="00E677E7"/>
    <w:rsid w:val="00E70136"/>
    <w:rsid w:val="00E70A98"/>
    <w:rsid w:val="00E716FC"/>
    <w:rsid w:val="00E743BB"/>
    <w:rsid w:val="00E74E09"/>
    <w:rsid w:val="00E7573C"/>
    <w:rsid w:val="00E77B0E"/>
    <w:rsid w:val="00E80285"/>
    <w:rsid w:val="00E81EE0"/>
    <w:rsid w:val="00E81F71"/>
    <w:rsid w:val="00E874D6"/>
    <w:rsid w:val="00E91403"/>
    <w:rsid w:val="00E93B01"/>
    <w:rsid w:val="00E96399"/>
    <w:rsid w:val="00E97858"/>
    <w:rsid w:val="00EA00D6"/>
    <w:rsid w:val="00EA6A6A"/>
    <w:rsid w:val="00EB2C74"/>
    <w:rsid w:val="00EB3724"/>
    <w:rsid w:val="00EB4708"/>
    <w:rsid w:val="00EB6909"/>
    <w:rsid w:val="00EB6C8A"/>
    <w:rsid w:val="00EB6CA1"/>
    <w:rsid w:val="00EB7E15"/>
    <w:rsid w:val="00EC5918"/>
    <w:rsid w:val="00ED1A6C"/>
    <w:rsid w:val="00ED6D30"/>
    <w:rsid w:val="00EE1020"/>
    <w:rsid w:val="00EE1C31"/>
    <w:rsid w:val="00EE699C"/>
    <w:rsid w:val="00EF01C0"/>
    <w:rsid w:val="00EF02D4"/>
    <w:rsid w:val="00F01739"/>
    <w:rsid w:val="00F01A0F"/>
    <w:rsid w:val="00F01C45"/>
    <w:rsid w:val="00F030F1"/>
    <w:rsid w:val="00F03C9D"/>
    <w:rsid w:val="00F07960"/>
    <w:rsid w:val="00F079CD"/>
    <w:rsid w:val="00F11181"/>
    <w:rsid w:val="00F12B92"/>
    <w:rsid w:val="00F12EA2"/>
    <w:rsid w:val="00F140DB"/>
    <w:rsid w:val="00F16CDE"/>
    <w:rsid w:val="00F202C4"/>
    <w:rsid w:val="00F20B63"/>
    <w:rsid w:val="00F273CA"/>
    <w:rsid w:val="00F341CE"/>
    <w:rsid w:val="00F3702C"/>
    <w:rsid w:val="00F41BC2"/>
    <w:rsid w:val="00F41E58"/>
    <w:rsid w:val="00F43FF9"/>
    <w:rsid w:val="00F44226"/>
    <w:rsid w:val="00F460C7"/>
    <w:rsid w:val="00F5148E"/>
    <w:rsid w:val="00F51711"/>
    <w:rsid w:val="00F51E61"/>
    <w:rsid w:val="00F532A7"/>
    <w:rsid w:val="00F552D0"/>
    <w:rsid w:val="00F55B2A"/>
    <w:rsid w:val="00F560DB"/>
    <w:rsid w:val="00F56328"/>
    <w:rsid w:val="00F631F5"/>
    <w:rsid w:val="00F63C09"/>
    <w:rsid w:val="00F6524F"/>
    <w:rsid w:val="00F65DDC"/>
    <w:rsid w:val="00F6792E"/>
    <w:rsid w:val="00F70F3F"/>
    <w:rsid w:val="00F756ED"/>
    <w:rsid w:val="00F76B3C"/>
    <w:rsid w:val="00F77C2B"/>
    <w:rsid w:val="00F872D7"/>
    <w:rsid w:val="00F91186"/>
    <w:rsid w:val="00F913BC"/>
    <w:rsid w:val="00F9196D"/>
    <w:rsid w:val="00F91C09"/>
    <w:rsid w:val="00F9569A"/>
    <w:rsid w:val="00F97C9B"/>
    <w:rsid w:val="00FA1C44"/>
    <w:rsid w:val="00FA27AE"/>
    <w:rsid w:val="00FA4193"/>
    <w:rsid w:val="00FA4F26"/>
    <w:rsid w:val="00FB171D"/>
    <w:rsid w:val="00FB2EC4"/>
    <w:rsid w:val="00FB55C2"/>
    <w:rsid w:val="00FB646D"/>
    <w:rsid w:val="00FC03F7"/>
    <w:rsid w:val="00FC1279"/>
    <w:rsid w:val="00FC1729"/>
    <w:rsid w:val="00FC3489"/>
    <w:rsid w:val="00FC37F0"/>
    <w:rsid w:val="00FC6689"/>
    <w:rsid w:val="00FD1A4D"/>
    <w:rsid w:val="00FD4302"/>
    <w:rsid w:val="00FD5F65"/>
    <w:rsid w:val="00FD6388"/>
    <w:rsid w:val="00FD6B45"/>
    <w:rsid w:val="00FD711F"/>
    <w:rsid w:val="00FD7384"/>
    <w:rsid w:val="00FE15B8"/>
    <w:rsid w:val="00FE167A"/>
    <w:rsid w:val="00FE2DA7"/>
    <w:rsid w:val="00FF25BE"/>
    <w:rsid w:val="00FF6651"/>
    <w:rsid w:val="00FF739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DBB"/>
    <w:rPr>
      <w:rFonts w:ascii="Calibri" w:eastAsia="Calibri" w:hAnsi="Calibri" w:cs="Times New Roman"/>
    </w:rPr>
  </w:style>
  <w:style w:type="paragraph" w:styleId="Heading1">
    <w:name w:val="heading 1"/>
    <w:basedOn w:val="Normal"/>
    <w:next w:val="Normal"/>
    <w:link w:val="Heading1Char"/>
    <w:uiPriority w:val="9"/>
    <w:qFormat/>
    <w:rsid w:val="0025455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D7A7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0D2"/>
    <w:pPr>
      <w:ind w:left="720"/>
      <w:contextualSpacing/>
    </w:pPr>
  </w:style>
  <w:style w:type="paragraph" w:styleId="BalloonText">
    <w:name w:val="Balloon Text"/>
    <w:basedOn w:val="Normal"/>
    <w:link w:val="BalloonTextChar"/>
    <w:uiPriority w:val="99"/>
    <w:semiHidden/>
    <w:unhideWhenUsed/>
    <w:rsid w:val="004F2E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E2A"/>
    <w:rPr>
      <w:rFonts w:ascii="Tahoma" w:eastAsia="Calibri" w:hAnsi="Tahoma" w:cs="Tahoma"/>
      <w:sz w:val="16"/>
      <w:szCs w:val="16"/>
    </w:rPr>
  </w:style>
  <w:style w:type="paragraph" w:styleId="Header">
    <w:name w:val="header"/>
    <w:basedOn w:val="Normal"/>
    <w:link w:val="HeaderChar"/>
    <w:uiPriority w:val="99"/>
    <w:unhideWhenUsed/>
    <w:rsid w:val="00FB5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5C2"/>
    <w:rPr>
      <w:rFonts w:ascii="Calibri" w:eastAsia="Calibri" w:hAnsi="Calibri" w:cs="Times New Roman"/>
    </w:rPr>
  </w:style>
  <w:style w:type="paragraph" w:styleId="Footer">
    <w:name w:val="footer"/>
    <w:basedOn w:val="Normal"/>
    <w:link w:val="FooterChar"/>
    <w:uiPriority w:val="99"/>
    <w:unhideWhenUsed/>
    <w:rsid w:val="00FB5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5C2"/>
    <w:rPr>
      <w:rFonts w:ascii="Calibri" w:eastAsia="Calibri" w:hAnsi="Calibri" w:cs="Times New Roman"/>
    </w:rPr>
  </w:style>
  <w:style w:type="paragraph" w:styleId="NormalWeb">
    <w:name w:val="Normal (Web)"/>
    <w:basedOn w:val="Normal"/>
    <w:uiPriority w:val="99"/>
    <w:unhideWhenUsed/>
    <w:rsid w:val="00117F00"/>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39"/>
    <w:rsid w:val="00362E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12775"/>
    <w:pPr>
      <w:spacing w:after="0" w:line="240" w:lineRule="auto"/>
    </w:pPr>
    <w:rPr>
      <w:rFonts w:ascii="Calibri" w:eastAsia="Calibri" w:hAnsi="Calibri" w:cs="Calibri"/>
    </w:rPr>
  </w:style>
  <w:style w:type="character" w:customStyle="1" w:styleId="Heading2Char">
    <w:name w:val="Heading 2 Char"/>
    <w:basedOn w:val="DefaultParagraphFont"/>
    <w:link w:val="Heading2"/>
    <w:uiPriority w:val="9"/>
    <w:rsid w:val="007D7A7E"/>
    <w:rPr>
      <w:rFonts w:asciiTheme="majorHAnsi" w:eastAsiaTheme="majorEastAsia" w:hAnsiTheme="majorHAnsi" w:cstheme="majorBidi"/>
      <w:color w:val="365F91" w:themeColor="accent1" w:themeShade="BF"/>
      <w:sz w:val="26"/>
      <w:szCs w:val="26"/>
    </w:rPr>
  </w:style>
  <w:style w:type="character" w:styleId="PlaceholderText">
    <w:name w:val="Placeholder Text"/>
    <w:basedOn w:val="DefaultParagraphFont"/>
    <w:uiPriority w:val="99"/>
    <w:semiHidden/>
    <w:rsid w:val="008E09A7"/>
    <w:rPr>
      <w:color w:val="808080"/>
    </w:rPr>
  </w:style>
  <w:style w:type="character" w:styleId="Hyperlink">
    <w:name w:val="Hyperlink"/>
    <w:basedOn w:val="DefaultParagraphFont"/>
    <w:uiPriority w:val="99"/>
    <w:rsid w:val="00691357"/>
    <w:rPr>
      <w:color w:val="0000FF"/>
      <w:u w:val="single"/>
    </w:rPr>
  </w:style>
  <w:style w:type="character" w:customStyle="1" w:styleId="text">
    <w:name w:val="text"/>
    <w:basedOn w:val="DefaultParagraphFont"/>
    <w:rsid w:val="00691357"/>
  </w:style>
  <w:style w:type="character" w:customStyle="1" w:styleId="author-ref">
    <w:name w:val="author-ref"/>
    <w:basedOn w:val="DefaultParagraphFont"/>
    <w:rsid w:val="00392A35"/>
  </w:style>
  <w:style w:type="character" w:customStyle="1" w:styleId="Heading1Char">
    <w:name w:val="Heading 1 Char"/>
    <w:basedOn w:val="DefaultParagraphFont"/>
    <w:link w:val="Heading1"/>
    <w:uiPriority w:val="9"/>
    <w:rsid w:val="0025455E"/>
    <w:rPr>
      <w:rFonts w:asciiTheme="majorHAnsi" w:eastAsiaTheme="majorEastAsia" w:hAnsiTheme="majorHAnsi" w:cstheme="majorBidi"/>
      <w:b/>
      <w:bCs/>
      <w:color w:val="365F91" w:themeColor="accent1" w:themeShade="BF"/>
      <w:sz w:val="28"/>
      <w:szCs w:val="28"/>
    </w:rPr>
  </w:style>
  <w:style w:type="character" w:customStyle="1" w:styleId="title-text">
    <w:name w:val="title-text"/>
    <w:basedOn w:val="DefaultParagraphFont"/>
    <w:rsid w:val="0025455E"/>
  </w:style>
  <w:style w:type="character" w:customStyle="1" w:styleId="js-article-title">
    <w:name w:val="js-article-title"/>
    <w:basedOn w:val="DefaultParagraphFont"/>
    <w:rsid w:val="00D41C8D"/>
  </w:style>
  <w:style w:type="character" w:styleId="Strong">
    <w:name w:val="Strong"/>
    <w:basedOn w:val="DefaultParagraphFont"/>
    <w:uiPriority w:val="22"/>
    <w:qFormat/>
    <w:rsid w:val="009B4CD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DBB"/>
    <w:rPr>
      <w:rFonts w:ascii="Calibri" w:eastAsia="Calibri" w:hAnsi="Calibri" w:cs="Times New Roman"/>
    </w:rPr>
  </w:style>
  <w:style w:type="paragraph" w:styleId="Heading1">
    <w:name w:val="heading 1"/>
    <w:basedOn w:val="Normal"/>
    <w:next w:val="Normal"/>
    <w:link w:val="Heading1Char"/>
    <w:uiPriority w:val="9"/>
    <w:qFormat/>
    <w:rsid w:val="0025455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D7A7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0D2"/>
    <w:pPr>
      <w:ind w:left="720"/>
      <w:contextualSpacing/>
    </w:pPr>
  </w:style>
  <w:style w:type="paragraph" w:styleId="BalloonText">
    <w:name w:val="Balloon Text"/>
    <w:basedOn w:val="Normal"/>
    <w:link w:val="BalloonTextChar"/>
    <w:uiPriority w:val="99"/>
    <w:semiHidden/>
    <w:unhideWhenUsed/>
    <w:rsid w:val="004F2E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E2A"/>
    <w:rPr>
      <w:rFonts w:ascii="Tahoma" w:eastAsia="Calibri" w:hAnsi="Tahoma" w:cs="Tahoma"/>
      <w:sz w:val="16"/>
      <w:szCs w:val="16"/>
    </w:rPr>
  </w:style>
  <w:style w:type="paragraph" w:styleId="Header">
    <w:name w:val="header"/>
    <w:basedOn w:val="Normal"/>
    <w:link w:val="HeaderChar"/>
    <w:uiPriority w:val="99"/>
    <w:unhideWhenUsed/>
    <w:rsid w:val="00FB5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5C2"/>
    <w:rPr>
      <w:rFonts w:ascii="Calibri" w:eastAsia="Calibri" w:hAnsi="Calibri" w:cs="Times New Roman"/>
    </w:rPr>
  </w:style>
  <w:style w:type="paragraph" w:styleId="Footer">
    <w:name w:val="footer"/>
    <w:basedOn w:val="Normal"/>
    <w:link w:val="FooterChar"/>
    <w:uiPriority w:val="99"/>
    <w:unhideWhenUsed/>
    <w:rsid w:val="00FB5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5C2"/>
    <w:rPr>
      <w:rFonts w:ascii="Calibri" w:eastAsia="Calibri" w:hAnsi="Calibri" w:cs="Times New Roman"/>
    </w:rPr>
  </w:style>
  <w:style w:type="paragraph" w:styleId="NormalWeb">
    <w:name w:val="Normal (Web)"/>
    <w:basedOn w:val="Normal"/>
    <w:uiPriority w:val="99"/>
    <w:unhideWhenUsed/>
    <w:rsid w:val="00117F00"/>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39"/>
    <w:rsid w:val="00362E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12775"/>
    <w:pPr>
      <w:spacing w:after="0" w:line="240" w:lineRule="auto"/>
    </w:pPr>
    <w:rPr>
      <w:rFonts w:ascii="Calibri" w:eastAsia="Calibri" w:hAnsi="Calibri" w:cs="Calibri"/>
    </w:rPr>
  </w:style>
  <w:style w:type="character" w:customStyle="1" w:styleId="Heading2Char">
    <w:name w:val="Heading 2 Char"/>
    <w:basedOn w:val="DefaultParagraphFont"/>
    <w:link w:val="Heading2"/>
    <w:uiPriority w:val="9"/>
    <w:rsid w:val="007D7A7E"/>
    <w:rPr>
      <w:rFonts w:asciiTheme="majorHAnsi" w:eastAsiaTheme="majorEastAsia" w:hAnsiTheme="majorHAnsi" w:cstheme="majorBidi"/>
      <w:color w:val="365F91" w:themeColor="accent1" w:themeShade="BF"/>
      <w:sz w:val="26"/>
      <w:szCs w:val="26"/>
    </w:rPr>
  </w:style>
  <w:style w:type="character" w:styleId="PlaceholderText">
    <w:name w:val="Placeholder Text"/>
    <w:basedOn w:val="DefaultParagraphFont"/>
    <w:uiPriority w:val="99"/>
    <w:semiHidden/>
    <w:rsid w:val="008E09A7"/>
    <w:rPr>
      <w:color w:val="808080"/>
    </w:rPr>
  </w:style>
  <w:style w:type="character" w:styleId="Hyperlink">
    <w:name w:val="Hyperlink"/>
    <w:basedOn w:val="DefaultParagraphFont"/>
    <w:uiPriority w:val="99"/>
    <w:rsid w:val="00691357"/>
    <w:rPr>
      <w:color w:val="0000FF"/>
      <w:u w:val="single"/>
    </w:rPr>
  </w:style>
  <w:style w:type="character" w:customStyle="1" w:styleId="text">
    <w:name w:val="text"/>
    <w:basedOn w:val="DefaultParagraphFont"/>
    <w:rsid w:val="00691357"/>
  </w:style>
  <w:style w:type="character" w:customStyle="1" w:styleId="author-ref">
    <w:name w:val="author-ref"/>
    <w:basedOn w:val="DefaultParagraphFont"/>
    <w:rsid w:val="00392A35"/>
  </w:style>
  <w:style w:type="character" w:customStyle="1" w:styleId="Heading1Char">
    <w:name w:val="Heading 1 Char"/>
    <w:basedOn w:val="DefaultParagraphFont"/>
    <w:link w:val="Heading1"/>
    <w:uiPriority w:val="9"/>
    <w:rsid w:val="0025455E"/>
    <w:rPr>
      <w:rFonts w:asciiTheme="majorHAnsi" w:eastAsiaTheme="majorEastAsia" w:hAnsiTheme="majorHAnsi" w:cstheme="majorBidi"/>
      <w:b/>
      <w:bCs/>
      <w:color w:val="365F91" w:themeColor="accent1" w:themeShade="BF"/>
      <w:sz w:val="28"/>
      <w:szCs w:val="28"/>
    </w:rPr>
  </w:style>
  <w:style w:type="character" w:customStyle="1" w:styleId="title-text">
    <w:name w:val="title-text"/>
    <w:basedOn w:val="DefaultParagraphFont"/>
    <w:rsid w:val="0025455E"/>
  </w:style>
  <w:style w:type="character" w:customStyle="1" w:styleId="js-article-title">
    <w:name w:val="js-article-title"/>
    <w:basedOn w:val="DefaultParagraphFont"/>
    <w:rsid w:val="00D41C8D"/>
  </w:style>
  <w:style w:type="character" w:styleId="Strong">
    <w:name w:val="Strong"/>
    <w:basedOn w:val="DefaultParagraphFont"/>
    <w:uiPriority w:val="22"/>
    <w:qFormat/>
    <w:rsid w:val="009B4C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4861">
      <w:bodyDiv w:val="1"/>
      <w:marLeft w:val="0"/>
      <w:marRight w:val="0"/>
      <w:marTop w:val="0"/>
      <w:marBottom w:val="0"/>
      <w:divBdr>
        <w:top w:val="none" w:sz="0" w:space="0" w:color="auto"/>
        <w:left w:val="none" w:sz="0" w:space="0" w:color="auto"/>
        <w:bottom w:val="none" w:sz="0" w:space="0" w:color="auto"/>
        <w:right w:val="none" w:sz="0" w:space="0" w:color="auto"/>
      </w:divBdr>
    </w:div>
    <w:div w:id="121923648">
      <w:bodyDiv w:val="1"/>
      <w:marLeft w:val="0"/>
      <w:marRight w:val="0"/>
      <w:marTop w:val="0"/>
      <w:marBottom w:val="0"/>
      <w:divBdr>
        <w:top w:val="none" w:sz="0" w:space="0" w:color="auto"/>
        <w:left w:val="none" w:sz="0" w:space="0" w:color="auto"/>
        <w:bottom w:val="none" w:sz="0" w:space="0" w:color="auto"/>
        <w:right w:val="none" w:sz="0" w:space="0" w:color="auto"/>
      </w:divBdr>
    </w:div>
    <w:div w:id="135342629">
      <w:bodyDiv w:val="1"/>
      <w:marLeft w:val="0"/>
      <w:marRight w:val="0"/>
      <w:marTop w:val="0"/>
      <w:marBottom w:val="0"/>
      <w:divBdr>
        <w:top w:val="none" w:sz="0" w:space="0" w:color="auto"/>
        <w:left w:val="none" w:sz="0" w:space="0" w:color="auto"/>
        <w:bottom w:val="none" w:sz="0" w:space="0" w:color="auto"/>
        <w:right w:val="none" w:sz="0" w:space="0" w:color="auto"/>
      </w:divBdr>
    </w:div>
    <w:div w:id="241988634">
      <w:bodyDiv w:val="1"/>
      <w:marLeft w:val="0"/>
      <w:marRight w:val="0"/>
      <w:marTop w:val="0"/>
      <w:marBottom w:val="0"/>
      <w:divBdr>
        <w:top w:val="none" w:sz="0" w:space="0" w:color="auto"/>
        <w:left w:val="none" w:sz="0" w:space="0" w:color="auto"/>
        <w:bottom w:val="none" w:sz="0" w:space="0" w:color="auto"/>
        <w:right w:val="none" w:sz="0" w:space="0" w:color="auto"/>
      </w:divBdr>
    </w:div>
    <w:div w:id="246772150">
      <w:bodyDiv w:val="1"/>
      <w:marLeft w:val="0"/>
      <w:marRight w:val="0"/>
      <w:marTop w:val="0"/>
      <w:marBottom w:val="0"/>
      <w:divBdr>
        <w:top w:val="none" w:sz="0" w:space="0" w:color="auto"/>
        <w:left w:val="none" w:sz="0" w:space="0" w:color="auto"/>
        <w:bottom w:val="none" w:sz="0" w:space="0" w:color="auto"/>
        <w:right w:val="none" w:sz="0" w:space="0" w:color="auto"/>
      </w:divBdr>
    </w:div>
    <w:div w:id="422997362">
      <w:bodyDiv w:val="1"/>
      <w:marLeft w:val="0"/>
      <w:marRight w:val="0"/>
      <w:marTop w:val="0"/>
      <w:marBottom w:val="0"/>
      <w:divBdr>
        <w:top w:val="none" w:sz="0" w:space="0" w:color="auto"/>
        <w:left w:val="none" w:sz="0" w:space="0" w:color="auto"/>
        <w:bottom w:val="none" w:sz="0" w:space="0" w:color="auto"/>
        <w:right w:val="none" w:sz="0" w:space="0" w:color="auto"/>
      </w:divBdr>
    </w:div>
    <w:div w:id="590165480">
      <w:bodyDiv w:val="1"/>
      <w:marLeft w:val="0"/>
      <w:marRight w:val="0"/>
      <w:marTop w:val="0"/>
      <w:marBottom w:val="0"/>
      <w:divBdr>
        <w:top w:val="none" w:sz="0" w:space="0" w:color="auto"/>
        <w:left w:val="none" w:sz="0" w:space="0" w:color="auto"/>
        <w:bottom w:val="none" w:sz="0" w:space="0" w:color="auto"/>
        <w:right w:val="none" w:sz="0" w:space="0" w:color="auto"/>
      </w:divBdr>
    </w:div>
    <w:div w:id="708186827">
      <w:bodyDiv w:val="1"/>
      <w:marLeft w:val="0"/>
      <w:marRight w:val="0"/>
      <w:marTop w:val="0"/>
      <w:marBottom w:val="0"/>
      <w:divBdr>
        <w:top w:val="none" w:sz="0" w:space="0" w:color="auto"/>
        <w:left w:val="none" w:sz="0" w:space="0" w:color="auto"/>
        <w:bottom w:val="none" w:sz="0" w:space="0" w:color="auto"/>
        <w:right w:val="none" w:sz="0" w:space="0" w:color="auto"/>
      </w:divBdr>
    </w:div>
    <w:div w:id="1135954976">
      <w:bodyDiv w:val="1"/>
      <w:marLeft w:val="0"/>
      <w:marRight w:val="0"/>
      <w:marTop w:val="0"/>
      <w:marBottom w:val="0"/>
      <w:divBdr>
        <w:top w:val="none" w:sz="0" w:space="0" w:color="auto"/>
        <w:left w:val="none" w:sz="0" w:space="0" w:color="auto"/>
        <w:bottom w:val="none" w:sz="0" w:space="0" w:color="auto"/>
        <w:right w:val="none" w:sz="0" w:space="0" w:color="auto"/>
      </w:divBdr>
    </w:div>
    <w:div w:id="1418404528">
      <w:bodyDiv w:val="1"/>
      <w:marLeft w:val="0"/>
      <w:marRight w:val="0"/>
      <w:marTop w:val="0"/>
      <w:marBottom w:val="0"/>
      <w:divBdr>
        <w:top w:val="none" w:sz="0" w:space="0" w:color="auto"/>
        <w:left w:val="none" w:sz="0" w:space="0" w:color="auto"/>
        <w:bottom w:val="none" w:sz="0" w:space="0" w:color="auto"/>
        <w:right w:val="none" w:sz="0" w:space="0" w:color="auto"/>
      </w:divBdr>
    </w:div>
    <w:div w:id="1421101895">
      <w:bodyDiv w:val="1"/>
      <w:marLeft w:val="0"/>
      <w:marRight w:val="0"/>
      <w:marTop w:val="0"/>
      <w:marBottom w:val="0"/>
      <w:divBdr>
        <w:top w:val="none" w:sz="0" w:space="0" w:color="auto"/>
        <w:left w:val="none" w:sz="0" w:space="0" w:color="auto"/>
        <w:bottom w:val="none" w:sz="0" w:space="0" w:color="auto"/>
        <w:right w:val="none" w:sz="0" w:space="0" w:color="auto"/>
      </w:divBdr>
    </w:div>
    <w:div w:id="1459297378">
      <w:bodyDiv w:val="1"/>
      <w:marLeft w:val="0"/>
      <w:marRight w:val="0"/>
      <w:marTop w:val="0"/>
      <w:marBottom w:val="0"/>
      <w:divBdr>
        <w:top w:val="none" w:sz="0" w:space="0" w:color="auto"/>
        <w:left w:val="none" w:sz="0" w:space="0" w:color="auto"/>
        <w:bottom w:val="none" w:sz="0" w:space="0" w:color="auto"/>
        <w:right w:val="none" w:sz="0" w:space="0" w:color="auto"/>
      </w:divBdr>
    </w:div>
    <w:div w:id="1496453758">
      <w:bodyDiv w:val="1"/>
      <w:marLeft w:val="0"/>
      <w:marRight w:val="0"/>
      <w:marTop w:val="0"/>
      <w:marBottom w:val="0"/>
      <w:divBdr>
        <w:top w:val="none" w:sz="0" w:space="0" w:color="auto"/>
        <w:left w:val="none" w:sz="0" w:space="0" w:color="auto"/>
        <w:bottom w:val="none" w:sz="0" w:space="0" w:color="auto"/>
        <w:right w:val="none" w:sz="0" w:space="0" w:color="auto"/>
      </w:divBdr>
    </w:div>
    <w:div w:id="1655066855">
      <w:bodyDiv w:val="1"/>
      <w:marLeft w:val="0"/>
      <w:marRight w:val="0"/>
      <w:marTop w:val="0"/>
      <w:marBottom w:val="0"/>
      <w:divBdr>
        <w:top w:val="none" w:sz="0" w:space="0" w:color="auto"/>
        <w:left w:val="none" w:sz="0" w:space="0" w:color="auto"/>
        <w:bottom w:val="none" w:sz="0" w:space="0" w:color="auto"/>
        <w:right w:val="none" w:sz="0" w:space="0" w:color="auto"/>
      </w:divBdr>
    </w:div>
    <w:div w:id="1673145884">
      <w:bodyDiv w:val="1"/>
      <w:marLeft w:val="0"/>
      <w:marRight w:val="0"/>
      <w:marTop w:val="0"/>
      <w:marBottom w:val="0"/>
      <w:divBdr>
        <w:top w:val="none" w:sz="0" w:space="0" w:color="auto"/>
        <w:left w:val="none" w:sz="0" w:space="0" w:color="auto"/>
        <w:bottom w:val="none" w:sz="0" w:space="0" w:color="auto"/>
        <w:right w:val="none" w:sz="0" w:space="0" w:color="auto"/>
      </w:divBdr>
    </w:div>
    <w:div w:id="1807090076">
      <w:bodyDiv w:val="1"/>
      <w:marLeft w:val="0"/>
      <w:marRight w:val="0"/>
      <w:marTop w:val="0"/>
      <w:marBottom w:val="0"/>
      <w:divBdr>
        <w:top w:val="none" w:sz="0" w:space="0" w:color="auto"/>
        <w:left w:val="none" w:sz="0" w:space="0" w:color="auto"/>
        <w:bottom w:val="none" w:sz="0" w:space="0" w:color="auto"/>
        <w:right w:val="none" w:sz="0" w:space="0" w:color="auto"/>
      </w:divBdr>
    </w:div>
    <w:div w:id="1849980146">
      <w:bodyDiv w:val="1"/>
      <w:marLeft w:val="0"/>
      <w:marRight w:val="0"/>
      <w:marTop w:val="0"/>
      <w:marBottom w:val="0"/>
      <w:divBdr>
        <w:top w:val="none" w:sz="0" w:space="0" w:color="auto"/>
        <w:left w:val="none" w:sz="0" w:space="0" w:color="auto"/>
        <w:bottom w:val="none" w:sz="0" w:space="0" w:color="auto"/>
        <w:right w:val="none" w:sz="0" w:space="0" w:color="auto"/>
      </w:divBdr>
    </w:div>
    <w:div w:id="1856384938">
      <w:bodyDiv w:val="1"/>
      <w:marLeft w:val="0"/>
      <w:marRight w:val="0"/>
      <w:marTop w:val="0"/>
      <w:marBottom w:val="0"/>
      <w:divBdr>
        <w:top w:val="none" w:sz="0" w:space="0" w:color="auto"/>
        <w:left w:val="none" w:sz="0" w:space="0" w:color="auto"/>
        <w:bottom w:val="none" w:sz="0" w:space="0" w:color="auto"/>
        <w:right w:val="none" w:sz="0" w:space="0" w:color="auto"/>
      </w:divBdr>
    </w:div>
    <w:div w:id="1858736625">
      <w:bodyDiv w:val="1"/>
      <w:marLeft w:val="0"/>
      <w:marRight w:val="0"/>
      <w:marTop w:val="0"/>
      <w:marBottom w:val="0"/>
      <w:divBdr>
        <w:top w:val="none" w:sz="0" w:space="0" w:color="auto"/>
        <w:left w:val="none" w:sz="0" w:space="0" w:color="auto"/>
        <w:bottom w:val="none" w:sz="0" w:space="0" w:color="auto"/>
        <w:right w:val="none" w:sz="0" w:space="0" w:color="auto"/>
      </w:divBdr>
    </w:div>
    <w:div w:id="191150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21" Type="http://schemas.openxmlformats.org/officeDocument/2006/relationships/image" Target="media/image11.png"/><Relationship Id="rId34" Type="http://schemas.openxmlformats.org/officeDocument/2006/relationships/image" Target="media/image23.emf"/><Relationship Id="rId42" Type="http://schemas.openxmlformats.org/officeDocument/2006/relationships/image" Target="media/image31.emf"/><Relationship Id="rId47" Type="http://schemas.openxmlformats.org/officeDocument/2006/relationships/chart" Target="charts/chart3.xml"/><Relationship Id="rId50" Type="http://schemas.openxmlformats.org/officeDocument/2006/relationships/image" Target="media/image35.emf"/><Relationship Id="rId55" Type="http://schemas.openxmlformats.org/officeDocument/2006/relationships/image" Target="media/image40.wmf"/><Relationship Id="rId63" Type="http://schemas.openxmlformats.org/officeDocument/2006/relationships/image" Target="media/image43.wmf"/><Relationship Id="rId68" Type="http://schemas.openxmlformats.org/officeDocument/2006/relationships/oleObject" Target="embeddings/oleObject8.bin"/><Relationship Id="rId76" Type="http://schemas.openxmlformats.org/officeDocument/2006/relationships/oleObject" Target="embeddings/oleObject13.bin"/><Relationship Id="rId84" Type="http://schemas.openxmlformats.org/officeDocument/2006/relationships/oleObject" Target="embeddings/oleObject17.bin"/><Relationship Id="rId89" Type="http://schemas.openxmlformats.org/officeDocument/2006/relationships/image" Target="media/image59.png"/><Relationship Id="rId9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47.wmf"/><Relationship Id="rId92" Type="http://schemas.openxmlformats.org/officeDocument/2006/relationships/hyperlink" Target="https://www.sciencedirect.com/science/journal/0168583X" TargetMode="Externa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8.emf"/><Relationship Id="rId11" Type="http://schemas.openxmlformats.org/officeDocument/2006/relationships/chart" Target="charts/chart1.xml"/><Relationship Id="rId24" Type="http://schemas.openxmlformats.org/officeDocument/2006/relationships/image" Target="media/image14.wmf"/><Relationship Id="rId32" Type="http://schemas.openxmlformats.org/officeDocument/2006/relationships/image" Target="media/image21.emf"/><Relationship Id="rId37" Type="http://schemas.openxmlformats.org/officeDocument/2006/relationships/image" Target="media/image26.emf"/><Relationship Id="rId40" Type="http://schemas.openxmlformats.org/officeDocument/2006/relationships/image" Target="media/image29.emf"/><Relationship Id="rId45" Type="http://schemas.openxmlformats.org/officeDocument/2006/relationships/image" Target="media/image34.emf"/><Relationship Id="rId53" Type="http://schemas.openxmlformats.org/officeDocument/2006/relationships/image" Target="media/image38.wmf"/><Relationship Id="rId58" Type="http://schemas.openxmlformats.org/officeDocument/2006/relationships/oleObject" Target="embeddings/oleObject3.bin"/><Relationship Id="rId66" Type="http://schemas.openxmlformats.org/officeDocument/2006/relationships/image" Target="media/image45.png"/><Relationship Id="rId74" Type="http://schemas.openxmlformats.org/officeDocument/2006/relationships/oleObject" Target="embeddings/oleObject12.bin"/><Relationship Id="rId79" Type="http://schemas.openxmlformats.org/officeDocument/2006/relationships/image" Target="media/image51.wmf"/><Relationship Id="rId87" Type="http://schemas.openxmlformats.org/officeDocument/2006/relationships/image" Target="media/image56.png"/><Relationship Id="rId5" Type="http://schemas.openxmlformats.org/officeDocument/2006/relationships/settings" Target="settings.xml"/><Relationship Id="rId61" Type="http://schemas.openxmlformats.org/officeDocument/2006/relationships/image" Target="media/image42.wmf"/><Relationship Id="rId82" Type="http://schemas.openxmlformats.org/officeDocument/2006/relationships/oleObject" Target="embeddings/oleObject16.bin"/><Relationship Id="rId90" Type="http://schemas.openxmlformats.org/officeDocument/2006/relationships/image" Target="media/image60.png"/><Relationship Id="rId95" Type="http://schemas.openxmlformats.org/officeDocument/2006/relationships/hyperlink" Target="https://www.sciencedirect.com/science/article/pii/S0926860X21004403" TargetMode="Externa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tiff"/><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image" Target="media/image24.emf"/><Relationship Id="rId43" Type="http://schemas.openxmlformats.org/officeDocument/2006/relationships/image" Target="media/image32.emf"/><Relationship Id="rId48" Type="http://schemas.openxmlformats.org/officeDocument/2006/relationships/chart" Target="charts/chart4.xml"/><Relationship Id="rId56" Type="http://schemas.openxmlformats.org/officeDocument/2006/relationships/image" Target="media/image41.emf"/><Relationship Id="rId64" Type="http://schemas.openxmlformats.org/officeDocument/2006/relationships/oleObject" Target="embeddings/oleObject7.bin"/><Relationship Id="rId69" Type="http://schemas.openxmlformats.org/officeDocument/2006/relationships/oleObject" Target="embeddings/oleObject9.bin"/><Relationship Id="rId77" Type="http://schemas.openxmlformats.org/officeDocument/2006/relationships/image" Target="media/image50.wmf"/><Relationship Id="rId8" Type="http://schemas.openxmlformats.org/officeDocument/2006/relationships/endnotes" Target="endnotes.xml"/><Relationship Id="rId51" Type="http://schemas.openxmlformats.org/officeDocument/2006/relationships/image" Target="media/image36.emf"/><Relationship Id="rId72" Type="http://schemas.openxmlformats.org/officeDocument/2006/relationships/oleObject" Target="embeddings/oleObject11.bin"/><Relationship Id="rId80" Type="http://schemas.openxmlformats.org/officeDocument/2006/relationships/oleObject" Target="embeddings/oleObject15.bin"/><Relationship Id="rId85" Type="http://schemas.openxmlformats.org/officeDocument/2006/relationships/image" Target="media/image54.tiff"/><Relationship Id="rId93" Type="http://schemas.openxmlformats.org/officeDocument/2006/relationships/hyperlink" Target="https://doi.org/10.1520/D6866-16" TargetMode="Externa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oleObject" Target="embeddings/oleObject1.bin"/><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chart" Target="charts/chart2.xml"/><Relationship Id="rId59" Type="http://schemas.openxmlformats.org/officeDocument/2006/relationships/oleObject" Target="embeddings/oleObject4.bin"/><Relationship Id="rId67" Type="http://schemas.openxmlformats.org/officeDocument/2006/relationships/image" Target="media/image46.png"/><Relationship Id="rId20" Type="http://schemas.openxmlformats.org/officeDocument/2006/relationships/image" Target="media/image10.png"/><Relationship Id="rId41" Type="http://schemas.openxmlformats.org/officeDocument/2006/relationships/image" Target="media/image30.emf"/><Relationship Id="rId54" Type="http://schemas.openxmlformats.org/officeDocument/2006/relationships/image" Target="media/image39.wmf"/><Relationship Id="rId62" Type="http://schemas.openxmlformats.org/officeDocument/2006/relationships/oleObject" Target="embeddings/oleObject6.bin"/><Relationship Id="rId70" Type="http://schemas.openxmlformats.org/officeDocument/2006/relationships/oleObject" Target="embeddings/oleObject10.bin"/><Relationship Id="rId75" Type="http://schemas.openxmlformats.org/officeDocument/2006/relationships/image" Target="media/image49.wmf"/><Relationship Id="rId83" Type="http://schemas.openxmlformats.org/officeDocument/2006/relationships/image" Target="media/image53.wmf"/><Relationship Id="rId88" Type="http://schemas.openxmlformats.org/officeDocument/2006/relationships/image" Target="media/image57.png"/><Relationship Id="rId91" Type="http://schemas.openxmlformats.org/officeDocument/2006/relationships/hyperlink" Target="https://www.sciencedirect.com/science/article/pii/S0168583X15000464"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tiff"/><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image" Target="media/image25.png"/><Relationship Id="rId57" Type="http://schemas.openxmlformats.org/officeDocument/2006/relationships/oleObject" Target="embeddings/oleObject2.bin"/><Relationship Id="rId10" Type="http://schemas.openxmlformats.org/officeDocument/2006/relationships/image" Target="media/image1.png"/><Relationship Id="rId31" Type="http://schemas.openxmlformats.org/officeDocument/2006/relationships/image" Target="media/image20.emf"/><Relationship Id="rId44" Type="http://schemas.openxmlformats.org/officeDocument/2006/relationships/image" Target="media/image33.emf"/><Relationship Id="rId52" Type="http://schemas.openxmlformats.org/officeDocument/2006/relationships/image" Target="media/image37.emf"/><Relationship Id="rId60" Type="http://schemas.openxmlformats.org/officeDocument/2006/relationships/oleObject" Target="embeddings/oleObject5.bin"/><Relationship Id="rId65" Type="http://schemas.openxmlformats.org/officeDocument/2006/relationships/image" Target="media/image44.png"/><Relationship Id="rId73" Type="http://schemas.openxmlformats.org/officeDocument/2006/relationships/image" Target="media/image48.wmf"/><Relationship Id="rId78" Type="http://schemas.openxmlformats.org/officeDocument/2006/relationships/oleObject" Target="embeddings/oleObject14.bin"/><Relationship Id="rId81" Type="http://schemas.openxmlformats.org/officeDocument/2006/relationships/image" Target="media/image52.emf"/><Relationship Id="rId86" Type="http://schemas.openxmlformats.org/officeDocument/2006/relationships/image" Target="media/image55.tiff"/><Relationship Id="rId94" Type="http://schemas.openxmlformats.org/officeDocument/2006/relationships/hyperlink" Target="https://www.sciencedirect.com/science/article/pii/S0168583X15003134" TargetMode="External"/><Relationship Id="rId4" Type="http://schemas.microsoft.com/office/2007/relationships/stylesWithEffects" Target="stylesWithEffects.xml"/><Relationship Id="rId9" Type="http://schemas.openxmlformats.org/officeDocument/2006/relationships/hyperlink" Target="mailto:pk.rout@cimap.res.in" TargetMode="Externa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8.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new\Downloads\isopulegol%20reducti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menthol%20paper\solvent%20effect%20&amp;%20catalyst%20reusability%20curv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new\Desktop\menthol%20graph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ew\Desktop\menthol%20graph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818475664818564E-2"/>
          <c:y val="2.8252405949256338E-2"/>
          <c:w val="0.885999394306482"/>
          <c:h val="0.86617563429572886"/>
        </c:manualLayout>
      </c:layout>
      <c:barChart>
        <c:barDir val="col"/>
        <c:grouping val="clustered"/>
        <c:varyColors val="0"/>
        <c:ser>
          <c:idx val="0"/>
          <c:order val="0"/>
          <c:tx>
            <c:strRef>
              <c:f>Sheet1!$C$5</c:f>
              <c:strCache>
                <c:ptCount val="1"/>
                <c:pt idx="0">
                  <c:v>Isopulegol %</c:v>
                </c:pt>
              </c:strCache>
            </c:strRef>
          </c:tx>
          <c:invertIfNegative val="0"/>
          <c:errBars>
            <c:errBarType val="both"/>
            <c:errValType val="fixedVal"/>
            <c:noEndCap val="0"/>
            <c:val val="1.5"/>
          </c:errBars>
          <c:cat>
            <c:strRef>
              <c:f>Sheet1!$B$6:$B$15</c:f>
              <c:strCache>
                <c:ptCount val="10"/>
                <c:pt idx="0">
                  <c:v>2% Co/AC</c:v>
                </c:pt>
                <c:pt idx="1">
                  <c:v>2%Ni/AC</c:v>
                </c:pt>
                <c:pt idx="2">
                  <c:v>2%Cu/AC</c:v>
                </c:pt>
                <c:pt idx="3">
                  <c:v>2%Rh/AC</c:v>
                </c:pt>
                <c:pt idx="4">
                  <c:v>1%Ir/AC</c:v>
                </c:pt>
                <c:pt idx="5">
                  <c:v>1%Pt/AC</c:v>
                </c:pt>
                <c:pt idx="6">
                  <c:v>2%Ru/AC</c:v>
                </c:pt>
                <c:pt idx="7">
                  <c:v>1%Ru/AC</c:v>
                </c:pt>
                <c:pt idx="8">
                  <c:v>2%Pd/AC</c:v>
                </c:pt>
                <c:pt idx="9">
                  <c:v>1%Pd/AC</c:v>
                </c:pt>
              </c:strCache>
            </c:strRef>
          </c:cat>
          <c:val>
            <c:numRef>
              <c:f>Sheet1!$C$6:$C$15</c:f>
              <c:numCache>
                <c:formatCode>General</c:formatCode>
                <c:ptCount val="10"/>
                <c:pt idx="0">
                  <c:v>25</c:v>
                </c:pt>
                <c:pt idx="1">
                  <c:v>38</c:v>
                </c:pt>
                <c:pt idx="2">
                  <c:v>40</c:v>
                </c:pt>
                <c:pt idx="3">
                  <c:v>45</c:v>
                </c:pt>
                <c:pt idx="4">
                  <c:v>65</c:v>
                </c:pt>
                <c:pt idx="5">
                  <c:v>75</c:v>
                </c:pt>
                <c:pt idx="6">
                  <c:v>96</c:v>
                </c:pt>
                <c:pt idx="7">
                  <c:v>95</c:v>
                </c:pt>
                <c:pt idx="8">
                  <c:v>99</c:v>
                </c:pt>
                <c:pt idx="9">
                  <c:v>99</c:v>
                </c:pt>
              </c:numCache>
            </c:numRef>
          </c:val>
          <c:extLst xmlns:c16r2="http://schemas.microsoft.com/office/drawing/2015/06/chart">
            <c:ext xmlns:c16="http://schemas.microsoft.com/office/drawing/2014/chart" uri="{C3380CC4-5D6E-409C-BE32-E72D297353CC}">
              <c16:uniqueId val="{00000000-F5C7-4996-938C-DEE47CCBDD5C}"/>
            </c:ext>
          </c:extLst>
        </c:ser>
        <c:ser>
          <c:idx val="1"/>
          <c:order val="1"/>
          <c:tx>
            <c:strRef>
              <c:f>Sheet1!$D$5</c:f>
              <c:strCache>
                <c:ptCount val="1"/>
                <c:pt idx="0">
                  <c:v>Menthol %</c:v>
                </c:pt>
              </c:strCache>
            </c:strRef>
          </c:tx>
          <c:invertIfNegative val="0"/>
          <c:errBars>
            <c:errBarType val="both"/>
            <c:errValType val="fixedVal"/>
            <c:noEndCap val="0"/>
            <c:val val="1.5"/>
          </c:errBars>
          <c:cat>
            <c:strRef>
              <c:f>Sheet1!$B$6:$B$15</c:f>
              <c:strCache>
                <c:ptCount val="10"/>
                <c:pt idx="0">
                  <c:v>2% Co/AC</c:v>
                </c:pt>
                <c:pt idx="1">
                  <c:v>2%Ni/AC</c:v>
                </c:pt>
                <c:pt idx="2">
                  <c:v>2%Cu/AC</c:v>
                </c:pt>
                <c:pt idx="3">
                  <c:v>2%Rh/AC</c:v>
                </c:pt>
                <c:pt idx="4">
                  <c:v>1%Ir/AC</c:v>
                </c:pt>
                <c:pt idx="5">
                  <c:v>1%Pt/AC</c:v>
                </c:pt>
                <c:pt idx="6">
                  <c:v>2%Ru/AC</c:v>
                </c:pt>
                <c:pt idx="7">
                  <c:v>1%Ru/AC</c:v>
                </c:pt>
                <c:pt idx="8">
                  <c:v>2%Pd/AC</c:v>
                </c:pt>
                <c:pt idx="9">
                  <c:v>1%Pd/AC</c:v>
                </c:pt>
              </c:strCache>
            </c:strRef>
          </c:cat>
          <c:val>
            <c:numRef>
              <c:f>Sheet1!$D$6:$D$15</c:f>
              <c:numCache>
                <c:formatCode>General</c:formatCode>
                <c:ptCount val="10"/>
                <c:pt idx="0">
                  <c:v>15</c:v>
                </c:pt>
                <c:pt idx="1">
                  <c:v>35</c:v>
                </c:pt>
                <c:pt idx="2">
                  <c:v>35</c:v>
                </c:pt>
                <c:pt idx="3">
                  <c:v>35</c:v>
                </c:pt>
                <c:pt idx="4">
                  <c:v>52</c:v>
                </c:pt>
                <c:pt idx="5">
                  <c:v>69</c:v>
                </c:pt>
                <c:pt idx="6">
                  <c:v>87</c:v>
                </c:pt>
                <c:pt idx="7">
                  <c:v>93</c:v>
                </c:pt>
                <c:pt idx="8">
                  <c:v>94</c:v>
                </c:pt>
                <c:pt idx="9">
                  <c:v>98</c:v>
                </c:pt>
              </c:numCache>
            </c:numRef>
          </c:val>
          <c:extLst xmlns:c16r2="http://schemas.microsoft.com/office/drawing/2015/06/chart">
            <c:ext xmlns:c16="http://schemas.microsoft.com/office/drawing/2014/chart" uri="{C3380CC4-5D6E-409C-BE32-E72D297353CC}">
              <c16:uniqueId val="{00000001-F5C7-4996-938C-DEE47CCBDD5C}"/>
            </c:ext>
          </c:extLst>
        </c:ser>
        <c:dLbls>
          <c:showLegendKey val="0"/>
          <c:showVal val="0"/>
          <c:showCatName val="0"/>
          <c:showSerName val="0"/>
          <c:showPercent val="0"/>
          <c:showBubbleSize val="0"/>
        </c:dLbls>
        <c:gapWidth val="150"/>
        <c:axId val="243506176"/>
        <c:axId val="243507968"/>
      </c:barChart>
      <c:catAx>
        <c:axId val="243506176"/>
        <c:scaling>
          <c:orientation val="minMax"/>
        </c:scaling>
        <c:delete val="0"/>
        <c:axPos val="b"/>
        <c:numFmt formatCode="General" sourceLinked="0"/>
        <c:majorTickMark val="none"/>
        <c:minorTickMark val="none"/>
        <c:tickLblPos val="nextTo"/>
        <c:crossAx val="243507968"/>
        <c:crosses val="autoZero"/>
        <c:auto val="1"/>
        <c:lblAlgn val="ctr"/>
        <c:lblOffset val="100"/>
        <c:noMultiLvlLbl val="0"/>
      </c:catAx>
      <c:valAx>
        <c:axId val="243507968"/>
        <c:scaling>
          <c:orientation val="minMax"/>
          <c:max val="110"/>
          <c:min val="0"/>
        </c:scaling>
        <c:delete val="0"/>
        <c:axPos val="l"/>
        <c:title>
          <c:tx>
            <c:rich>
              <a:bodyPr/>
              <a:lstStyle/>
              <a:p>
                <a:pPr>
                  <a:defRPr sz="1200">
                    <a:latin typeface="Times New Roman" panose="02020603050405020304" pitchFamily="18" charset="0"/>
                    <a:cs typeface="Times New Roman" panose="02020603050405020304" pitchFamily="18" charset="0"/>
                  </a:defRPr>
                </a:pPr>
                <a:r>
                  <a:rPr lang="en-US" sz="1200">
                    <a:latin typeface="Times New Roman" panose="02020603050405020304" pitchFamily="18" charset="0"/>
                    <a:cs typeface="Times New Roman" panose="02020603050405020304" pitchFamily="18" charset="0"/>
                  </a:rPr>
                  <a:t>Percentage</a:t>
                </a:r>
                <a:r>
                  <a:rPr lang="en-US" sz="1200" baseline="0">
                    <a:latin typeface="Times New Roman" panose="02020603050405020304" pitchFamily="18" charset="0"/>
                    <a:cs typeface="Times New Roman" panose="02020603050405020304" pitchFamily="18" charset="0"/>
                  </a:rPr>
                  <a:t> (%)</a:t>
                </a:r>
                <a:endParaRPr lang="en-US" sz="1200">
                  <a:latin typeface="Times New Roman" panose="02020603050405020304" pitchFamily="18" charset="0"/>
                  <a:cs typeface="Times New Roman" panose="02020603050405020304" pitchFamily="18" charset="0"/>
                </a:endParaRPr>
              </a:p>
            </c:rich>
          </c:tx>
          <c:layout>
            <c:manualLayout>
              <c:xMode val="edge"/>
              <c:yMode val="edge"/>
              <c:x val="7.397289624511234E-3"/>
              <c:y val="0.27732740438695241"/>
            </c:manualLayout>
          </c:layout>
          <c:overlay val="0"/>
        </c:title>
        <c:numFmt formatCode="General" sourceLinked="1"/>
        <c:majorTickMark val="out"/>
        <c:minorTickMark val="none"/>
        <c:tickLblPos val="nextTo"/>
        <c:crossAx val="243506176"/>
        <c:crosses val="autoZero"/>
        <c:crossBetween val="between"/>
        <c:majorUnit val="20"/>
      </c:valAx>
    </c:plotArea>
    <c:legend>
      <c:legendPos val="r"/>
      <c:layout>
        <c:manualLayout>
          <c:xMode val="edge"/>
          <c:yMode val="edge"/>
          <c:x val="0.12507076486821767"/>
          <c:y val="3.6653178769321525E-2"/>
          <c:w val="0.38618325442438656"/>
          <c:h val="0.16743438320210374"/>
        </c:manualLayout>
      </c:layout>
      <c:overlay val="0"/>
      <c:txPr>
        <a:bodyPr/>
        <a:lstStyle/>
        <a:p>
          <a:pPr>
            <a:defRPr sz="1200"/>
          </a:pPr>
          <a:endParaRPr lang="en-US"/>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5931326129542"/>
          <c:y val="2.9306060538466683E-2"/>
          <c:w val="0.85596258869618225"/>
          <c:h val="0.76637994898525008"/>
        </c:manualLayout>
      </c:layout>
      <c:barChart>
        <c:barDir val="col"/>
        <c:grouping val="stacked"/>
        <c:varyColors val="0"/>
        <c:ser>
          <c:idx val="0"/>
          <c:order val="0"/>
          <c:tx>
            <c:strRef>
              <c:f>Sheet1!$A$10</c:f>
              <c:strCache>
                <c:ptCount val="1"/>
                <c:pt idx="0">
                  <c:v>Isopulegol</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Sheet1!$B$9:$D$9</c:f>
              <c:strCache>
                <c:ptCount val="3"/>
                <c:pt idx="0">
                  <c:v>DCM</c:v>
                </c:pt>
                <c:pt idx="1">
                  <c:v>Cyclohexane</c:v>
                </c:pt>
                <c:pt idx="2">
                  <c:v>Chloroform</c:v>
                </c:pt>
              </c:strCache>
            </c:strRef>
          </c:cat>
          <c:val>
            <c:numRef>
              <c:f>Sheet1!$B$10:$D$10</c:f>
              <c:numCache>
                <c:formatCode>General</c:formatCode>
                <c:ptCount val="3"/>
                <c:pt idx="0">
                  <c:v>78</c:v>
                </c:pt>
                <c:pt idx="1">
                  <c:v>80</c:v>
                </c:pt>
                <c:pt idx="2">
                  <c:v>74</c:v>
                </c:pt>
              </c:numCache>
            </c:numRef>
          </c:val>
          <c:extLst xmlns:c16r2="http://schemas.microsoft.com/office/drawing/2015/06/chart">
            <c:ext xmlns:c16="http://schemas.microsoft.com/office/drawing/2014/chart" uri="{C3380CC4-5D6E-409C-BE32-E72D297353CC}">
              <c16:uniqueId val="{00000000-3818-4644-BB9E-F0A120D03F19}"/>
            </c:ext>
          </c:extLst>
        </c:ser>
        <c:ser>
          <c:idx val="1"/>
          <c:order val="1"/>
          <c:tx>
            <c:strRef>
              <c:f>Sheet1!$A$11</c:f>
              <c:strCache>
                <c:ptCount val="1"/>
                <c:pt idx="0">
                  <c:v>Neoisopulegol</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Sheet1!$B$9:$D$9</c:f>
              <c:strCache>
                <c:ptCount val="3"/>
                <c:pt idx="0">
                  <c:v>DCM</c:v>
                </c:pt>
                <c:pt idx="1">
                  <c:v>Cyclohexane</c:v>
                </c:pt>
                <c:pt idx="2">
                  <c:v>Chloroform</c:v>
                </c:pt>
              </c:strCache>
            </c:strRef>
          </c:cat>
          <c:val>
            <c:numRef>
              <c:f>Sheet1!$B$11:$D$11</c:f>
              <c:numCache>
                <c:formatCode>General</c:formatCode>
                <c:ptCount val="3"/>
                <c:pt idx="0">
                  <c:v>5</c:v>
                </c:pt>
                <c:pt idx="1">
                  <c:v>4</c:v>
                </c:pt>
                <c:pt idx="2">
                  <c:v>7</c:v>
                </c:pt>
              </c:numCache>
            </c:numRef>
          </c:val>
          <c:extLst xmlns:c16r2="http://schemas.microsoft.com/office/drawing/2015/06/chart">
            <c:ext xmlns:c16="http://schemas.microsoft.com/office/drawing/2014/chart" uri="{C3380CC4-5D6E-409C-BE32-E72D297353CC}">
              <c16:uniqueId val="{00000001-3818-4644-BB9E-F0A120D03F19}"/>
            </c:ext>
          </c:extLst>
        </c:ser>
        <c:ser>
          <c:idx val="2"/>
          <c:order val="2"/>
          <c:tx>
            <c:strRef>
              <c:f>Sheet1!$A$12</c:f>
              <c:strCache>
                <c:ptCount val="1"/>
                <c:pt idx="0">
                  <c:v>Isoneoisopulegol</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Sheet1!$B$9:$D$9</c:f>
              <c:strCache>
                <c:ptCount val="3"/>
                <c:pt idx="0">
                  <c:v>DCM</c:v>
                </c:pt>
                <c:pt idx="1">
                  <c:v>Cyclohexane</c:v>
                </c:pt>
                <c:pt idx="2">
                  <c:v>Chloroform</c:v>
                </c:pt>
              </c:strCache>
            </c:strRef>
          </c:cat>
          <c:val>
            <c:numRef>
              <c:f>Sheet1!$B$12:$D$12</c:f>
              <c:numCache>
                <c:formatCode>General</c:formatCode>
                <c:ptCount val="3"/>
                <c:pt idx="0">
                  <c:v>3</c:v>
                </c:pt>
                <c:pt idx="1">
                  <c:v>3</c:v>
                </c:pt>
                <c:pt idx="2">
                  <c:v>3</c:v>
                </c:pt>
              </c:numCache>
            </c:numRef>
          </c:val>
          <c:extLst xmlns:c16r2="http://schemas.microsoft.com/office/drawing/2015/06/chart">
            <c:ext xmlns:c16="http://schemas.microsoft.com/office/drawing/2014/chart" uri="{C3380CC4-5D6E-409C-BE32-E72D297353CC}">
              <c16:uniqueId val="{00000002-3818-4644-BB9E-F0A120D03F19}"/>
            </c:ext>
          </c:extLst>
        </c:ser>
        <c:ser>
          <c:idx val="3"/>
          <c:order val="3"/>
          <c:tx>
            <c:strRef>
              <c:f>Sheet1!$A$13</c:f>
              <c:strCache>
                <c:ptCount val="1"/>
                <c:pt idx="0">
                  <c:v>Isoisopulegol</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Sheet1!$B$9:$D$9</c:f>
              <c:strCache>
                <c:ptCount val="3"/>
                <c:pt idx="0">
                  <c:v>DCM</c:v>
                </c:pt>
                <c:pt idx="1">
                  <c:v>Cyclohexane</c:v>
                </c:pt>
                <c:pt idx="2">
                  <c:v>Chloroform</c:v>
                </c:pt>
              </c:strCache>
            </c:strRef>
          </c:cat>
          <c:val>
            <c:numRef>
              <c:f>Sheet1!$B$13:$D$13</c:f>
              <c:numCache>
                <c:formatCode>General</c:formatCode>
                <c:ptCount val="3"/>
                <c:pt idx="0">
                  <c:v>2</c:v>
                </c:pt>
                <c:pt idx="1">
                  <c:v>3</c:v>
                </c:pt>
                <c:pt idx="2">
                  <c:v>2</c:v>
                </c:pt>
              </c:numCache>
            </c:numRef>
          </c:val>
          <c:extLst xmlns:c16r2="http://schemas.microsoft.com/office/drawing/2015/06/chart">
            <c:ext xmlns:c16="http://schemas.microsoft.com/office/drawing/2014/chart" uri="{C3380CC4-5D6E-409C-BE32-E72D297353CC}">
              <c16:uniqueId val="{00000003-3818-4644-BB9E-F0A120D03F19}"/>
            </c:ext>
          </c:extLst>
        </c:ser>
        <c:dLbls>
          <c:showLegendKey val="0"/>
          <c:showVal val="0"/>
          <c:showCatName val="0"/>
          <c:showSerName val="0"/>
          <c:showPercent val="0"/>
          <c:showBubbleSize val="0"/>
        </c:dLbls>
        <c:gapWidth val="219"/>
        <c:overlap val="100"/>
        <c:axId val="231942016"/>
        <c:axId val="231956480"/>
      </c:barChart>
      <c:catAx>
        <c:axId val="231942016"/>
        <c:scaling>
          <c:orientation val="minMax"/>
        </c:scaling>
        <c:delete val="0"/>
        <c:axPos val="b"/>
        <c:title>
          <c:tx>
            <c:rich>
              <a:bodyPr rot="0" spcFirstLastPara="1" vertOverflow="ellipsis" vert="horz" wrap="square" anchor="ctr" anchorCtr="1"/>
              <a:lstStyle/>
              <a:p>
                <a:pPr>
                  <a:defRPr sz="800" b="1" i="0" u="none" strike="noStrike" kern="1200" baseline="0">
                    <a:solidFill>
                      <a:schemeClr val="tx1"/>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Solvents</a:t>
                </a:r>
              </a:p>
            </c:rich>
          </c:tx>
          <c:layout>
            <c:manualLayout>
              <c:xMode val="edge"/>
              <c:yMode val="edge"/>
              <c:x val="0.47714792003086731"/>
              <c:y val="0.91724431629144965"/>
            </c:manualLayout>
          </c:layout>
          <c:overlay val="0"/>
          <c:spPr>
            <a:noFill/>
            <a:ln>
              <a:noFill/>
            </a:ln>
            <a:effectLst/>
          </c:spPr>
        </c:title>
        <c:numFmt formatCode="General" sourceLinked="1"/>
        <c:majorTickMark val="none"/>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231956480"/>
        <c:crosses val="autoZero"/>
        <c:auto val="1"/>
        <c:lblAlgn val="ctr"/>
        <c:lblOffset val="100"/>
        <c:noMultiLvlLbl val="0"/>
      </c:catAx>
      <c:valAx>
        <c:axId val="231956480"/>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1" i="0" u="none" strike="noStrike" kern="1200" baseline="0">
                    <a:solidFill>
                      <a:schemeClr val="tx1"/>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Conversion</a:t>
                </a:r>
                <a:r>
                  <a:rPr lang="en-US" sz="800" b="1" baseline="0">
                    <a:solidFill>
                      <a:schemeClr val="tx1"/>
                    </a:solidFill>
                    <a:latin typeface="Times New Roman" panose="02020603050405020304" pitchFamily="18" charset="0"/>
                    <a:cs typeface="Times New Roman" panose="02020603050405020304" pitchFamily="18" charset="0"/>
                  </a:rPr>
                  <a:t> %</a:t>
                </a:r>
                <a:endParaRPr lang="en-US" sz="800" b="1">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none"/>
        <c:minorTickMark val="none"/>
        <c:tickLblPos val="nextTo"/>
        <c:spPr>
          <a:noFill/>
          <a:ln w="12700">
            <a:solidFill>
              <a:schemeClr val="tx1"/>
            </a:solidFill>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231942016"/>
        <c:crosses val="autoZero"/>
        <c:crossBetween val="between"/>
        <c:majorUnit val="20"/>
      </c:valAx>
      <c:spPr>
        <a:noFill/>
        <a:ln>
          <a:noFill/>
        </a:ln>
        <a:effectLst/>
      </c:spPr>
    </c:plotArea>
    <c:legend>
      <c:legendPos val="b"/>
      <c:layout>
        <c:manualLayout>
          <c:xMode val="edge"/>
          <c:yMode val="edge"/>
          <c:x val="0.12763143898610696"/>
          <c:y val="3.4141553835515606E-2"/>
          <c:w val="0.85075043131964623"/>
          <c:h val="7.6792346349197821E-2"/>
        </c:manualLayout>
      </c:layout>
      <c:overlay val="0"/>
      <c:spPr>
        <a:noFill/>
        <a:ln>
          <a:noFill/>
        </a:ln>
        <a:effectLst/>
      </c:spPr>
      <c:txPr>
        <a:bodyPr rot="0" spcFirstLastPara="1" vertOverflow="ellipsis" vert="horz" wrap="square" anchor="ctr" anchorCtr="1"/>
        <a:lstStyle/>
        <a:p>
          <a:pPr>
            <a:defRPr sz="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652934398941173"/>
          <c:y val="3.7037037037037056E-2"/>
          <c:w val="0.85210291388735648"/>
          <c:h val="0.70687297808704141"/>
        </c:manualLayout>
      </c:layout>
      <c:lineChart>
        <c:grouping val="standard"/>
        <c:varyColors val="0"/>
        <c:ser>
          <c:idx val="0"/>
          <c:order val="0"/>
          <c:tx>
            <c:strRef>
              <c:f>Sheet1!$B$17</c:f>
              <c:strCache>
                <c:ptCount val="1"/>
                <c:pt idx="0">
                  <c:v>Citronellal</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Sheet1!$A$18:$A$23</c:f>
              <c:numCache>
                <c:formatCode>General</c:formatCode>
                <c:ptCount val="6"/>
                <c:pt idx="0">
                  <c:v>0</c:v>
                </c:pt>
                <c:pt idx="1">
                  <c:v>15</c:v>
                </c:pt>
                <c:pt idx="2">
                  <c:v>30</c:v>
                </c:pt>
                <c:pt idx="3">
                  <c:v>60</c:v>
                </c:pt>
                <c:pt idx="4">
                  <c:v>90</c:v>
                </c:pt>
                <c:pt idx="5">
                  <c:v>120</c:v>
                </c:pt>
              </c:numCache>
            </c:numRef>
          </c:cat>
          <c:val>
            <c:numRef>
              <c:f>Sheet1!$B$18:$B$23</c:f>
              <c:numCache>
                <c:formatCode>General</c:formatCode>
                <c:ptCount val="6"/>
                <c:pt idx="0">
                  <c:v>99</c:v>
                </c:pt>
                <c:pt idx="1">
                  <c:v>75</c:v>
                </c:pt>
                <c:pt idx="2">
                  <c:v>45</c:v>
                </c:pt>
                <c:pt idx="3">
                  <c:v>25</c:v>
                </c:pt>
                <c:pt idx="4">
                  <c:v>17</c:v>
                </c:pt>
                <c:pt idx="5">
                  <c:v>5</c:v>
                </c:pt>
              </c:numCache>
            </c:numRef>
          </c:val>
          <c:smooth val="0"/>
          <c:extLst xmlns:c16r2="http://schemas.microsoft.com/office/drawing/2015/06/chart">
            <c:ext xmlns:c16="http://schemas.microsoft.com/office/drawing/2014/chart" uri="{C3380CC4-5D6E-409C-BE32-E72D297353CC}">
              <c16:uniqueId val="{00000000-71B1-4820-A39C-06F779A94057}"/>
            </c:ext>
          </c:extLst>
        </c:ser>
        <c:ser>
          <c:idx val="1"/>
          <c:order val="1"/>
          <c:tx>
            <c:strRef>
              <c:f>Sheet1!$C$17</c:f>
              <c:strCache>
                <c:ptCount val="1"/>
                <c:pt idx="0">
                  <c:v>Isopulegol</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Sheet1!$A$18:$A$23</c:f>
              <c:numCache>
                <c:formatCode>General</c:formatCode>
                <c:ptCount val="6"/>
                <c:pt idx="0">
                  <c:v>0</c:v>
                </c:pt>
                <c:pt idx="1">
                  <c:v>15</c:v>
                </c:pt>
                <c:pt idx="2">
                  <c:v>30</c:v>
                </c:pt>
                <c:pt idx="3">
                  <c:v>60</c:v>
                </c:pt>
                <c:pt idx="4">
                  <c:v>90</c:v>
                </c:pt>
                <c:pt idx="5">
                  <c:v>120</c:v>
                </c:pt>
              </c:numCache>
            </c:numRef>
          </c:cat>
          <c:val>
            <c:numRef>
              <c:f>Sheet1!$C$18:$C$23</c:f>
              <c:numCache>
                <c:formatCode>General</c:formatCode>
                <c:ptCount val="6"/>
                <c:pt idx="0">
                  <c:v>0</c:v>
                </c:pt>
                <c:pt idx="1">
                  <c:v>10</c:v>
                </c:pt>
                <c:pt idx="2">
                  <c:v>40</c:v>
                </c:pt>
                <c:pt idx="3">
                  <c:v>60</c:v>
                </c:pt>
                <c:pt idx="4">
                  <c:v>75</c:v>
                </c:pt>
                <c:pt idx="5">
                  <c:v>86</c:v>
                </c:pt>
              </c:numCache>
            </c:numRef>
          </c:val>
          <c:smooth val="0"/>
          <c:extLst xmlns:c16r2="http://schemas.microsoft.com/office/drawing/2015/06/chart">
            <c:ext xmlns:c16="http://schemas.microsoft.com/office/drawing/2014/chart" uri="{C3380CC4-5D6E-409C-BE32-E72D297353CC}">
              <c16:uniqueId val="{00000001-71B1-4820-A39C-06F779A94057}"/>
            </c:ext>
          </c:extLst>
        </c:ser>
        <c:ser>
          <c:idx val="2"/>
          <c:order val="2"/>
          <c:tx>
            <c:strRef>
              <c:f>Sheet1!$D$17</c:f>
              <c:strCache>
                <c:ptCount val="1"/>
                <c:pt idx="0">
                  <c:v>Neo-Isopulegol</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Sheet1!$A$18:$A$23</c:f>
              <c:numCache>
                <c:formatCode>General</c:formatCode>
                <c:ptCount val="6"/>
                <c:pt idx="0">
                  <c:v>0</c:v>
                </c:pt>
                <c:pt idx="1">
                  <c:v>15</c:v>
                </c:pt>
                <c:pt idx="2">
                  <c:v>30</c:v>
                </c:pt>
                <c:pt idx="3">
                  <c:v>60</c:v>
                </c:pt>
                <c:pt idx="4">
                  <c:v>90</c:v>
                </c:pt>
                <c:pt idx="5">
                  <c:v>120</c:v>
                </c:pt>
              </c:numCache>
            </c:numRef>
          </c:cat>
          <c:val>
            <c:numRef>
              <c:f>Sheet1!$D$18:$D$23</c:f>
              <c:numCache>
                <c:formatCode>General</c:formatCode>
                <c:ptCount val="6"/>
                <c:pt idx="0">
                  <c:v>0</c:v>
                </c:pt>
                <c:pt idx="1">
                  <c:v>7</c:v>
                </c:pt>
                <c:pt idx="2">
                  <c:v>10</c:v>
                </c:pt>
                <c:pt idx="3">
                  <c:v>8</c:v>
                </c:pt>
                <c:pt idx="4">
                  <c:v>3</c:v>
                </c:pt>
                <c:pt idx="5">
                  <c:v>6</c:v>
                </c:pt>
              </c:numCache>
            </c:numRef>
          </c:val>
          <c:smooth val="0"/>
          <c:extLst xmlns:c16r2="http://schemas.microsoft.com/office/drawing/2015/06/chart">
            <c:ext xmlns:c16="http://schemas.microsoft.com/office/drawing/2014/chart" uri="{C3380CC4-5D6E-409C-BE32-E72D297353CC}">
              <c16:uniqueId val="{00000002-71B1-4820-A39C-06F779A94057}"/>
            </c:ext>
          </c:extLst>
        </c:ser>
        <c:ser>
          <c:idx val="3"/>
          <c:order val="3"/>
          <c:tx>
            <c:strRef>
              <c:f>Sheet1!$E$17</c:f>
              <c:strCache>
                <c:ptCount val="1"/>
                <c:pt idx="0">
                  <c:v>Neo-Iso-Isopulegol</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Sheet1!$A$18:$A$23</c:f>
              <c:numCache>
                <c:formatCode>General</c:formatCode>
                <c:ptCount val="6"/>
                <c:pt idx="0">
                  <c:v>0</c:v>
                </c:pt>
                <c:pt idx="1">
                  <c:v>15</c:v>
                </c:pt>
                <c:pt idx="2">
                  <c:v>30</c:v>
                </c:pt>
                <c:pt idx="3">
                  <c:v>60</c:v>
                </c:pt>
                <c:pt idx="4">
                  <c:v>90</c:v>
                </c:pt>
                <c:pt idx="5">
                  <c:v>120</c:v>
                </c:pt>
              </c:numCache>
            </c:numRef>
          </c:cat>
          <c:val>
            <c:numRef>
              <c:f>Sheet1!$E$18:$E$23</c:f>
              <c:numCache>
                <c:formatCode>General</c:formatCode>
                <c:ptCount val="6"/>
                <c:pt idx="0">
                  <c:v>0</c:v>
                </c:pt>
                <c:pt idx="1">
                  <c:v>2</c:v>
                </c:pt>
                <c:pt idx="2">
                  <c:v>3</c:v>
                </c:pt>
                <c:pt idx="3">
                  <c:v>6</c:v>
                </c:pt>
                <c:pt idx="4">
                  <c:v>2</c:v>
                </c:pt>
                <c:pt idx="5">
                  <c:v>4</c:v>
                </c:pt>
              </c:numCache>
            </c:numRef>
          </c:val>
          <c:smooth val="0"/>
          <c:extLst xmlns:c16r2="http://schemas.microsoft.com/office/drawing/2015/06/chart">
            <c:ext xmlns:c16="http://schemas.microsoft.com/office/drawing/2014/chart" uri="{C3380CC4-5D6E-409C-BE32-E72D297353CC}">
              <c16:uniqueId val="{00000003-71B1-4820-A39C-06F779A94057}"/>
            </c:ext>
          </c:extLst>
        </c:ser>
        <c:ser>
          <c:idx val="4"/>
          <c:order val="4"/>
          <c:tx>
            <c:strRef>
              <c:f>Sheet1!$F$17</c:f>
              <c:strCache>
                <c:ptCount val="1"/>
                <c:pt idx="0">
                  <c:v>Iso-Isopulegol</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Sheet1!$A$18:$A$23</c:f>
              <c:numCache>
                <c:formatCode>General</c:formatCode>
                <c:ptCount val="6"/>
                <c:pt idx="0">
                  <c:v>0</c:v>
                </c:pt>
                <c:pt idx="1">
                  <c:v>15</c:v>
                </c:pt>
                <c:pt idx="2">
                  <c:v>30</c:v>
                </c:pt>
                <c:pt idx="3">
                  <c:v>60</c:v>
                </c:pt>
                <c:pt idx="4">
                  <c:v>90</c:v>
                </c:pt>
                <c:pt idx="5">
                  <c:v>120</c:v>
                </c:pt>
              </c:numCache>
            </c:numRef>
          </c:cat>
          <c:val>
            <c:numRef>
              <c:f>Sheet1!$F$18:$F$23</c:f>
              <c:numCache>
                <c:formatCode>General</c:formatCode>
                <c:ptCount val="6"/>
                <c:pt idx="0">
                  <c:v>0</c:v>
                </c:pt>
                <c:pt idx="1">
                  <c:v>1</c:v>
                </c:pt>
                <c:pt idx="2">
                  <c:v>2</c:v>
                </c:pt>
                <c:pt idx="3">
                  <c:v>3</c:v>
                </c:pt>
                <c:pt idx="4">
                  <c:v>1</c:v>
                </c:pt>
                <c:pt idx="5">
                  <c:v>1</c:v>
                </c:pt>
              </c:numCache>
            </c:numRef>
          </c:val>
          <c:smooth val="0"/>
          <c:extLst xmlns:c16r2="http://schemas.microsoft.com/office/drawing/2015/06/chart">
            <c:ext xmlns:c16="http://schemas.microsoft.com/office/drawing/2014/chart" uri="{C3380CC4-5D6E-409C-BE32-E72D297353CC}">
              <c16:uniqueId val="{00000004-71B1-4820-A39C-06F779A94057}"/>
            </c:ext>
          </c:extLst>
        </c:ser>
        <c:dLbls>
          <c:showLegendKey val="0"/>
          <c:showVal val="0"/>
          <c:showCatName val="0"/>
          <c:showSerName val="0"/>
          <c:showPercent val="0"/>
          <c:showBubbleSize val="0"/>
        </c:dLbls>
        <c:marker val="1"/>
        <c:smooth val="0"/>
        <c:axId val="231371520"/>
        <c:axId val="231373824"/>
      </c:lineChart>
      <c:catAx>
        <c:axId val="231371520"/>
        <c:scaling>
          <c:orientation val="minMax"/>
        </c:scaling>
        <c:delete val="0"/>
        <c:axPos val="b"/>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Time</a:t>
                </a:r>
                <a:r>
                  <a:rPr lang="en-US" sz="800" b="1" baseline="0">
                    <a:solidFill>
                      <a:schemeClr val="tx1"/>
                    </a:solidFill>
                    <a:latin typeface="Times New Roman" panose="02020603050405020304" pitchFamily="18" charset="0"/>
                    <a:cs typeface="Times New Roman" panose="02020603050405020304" pitchFamily="18" charset="0"/>
                  </a:rPr>
                  <a:t> (min)</a:t>
                </a:r>
                <a:endParaRPr lang="en-US" sz="800" b="1">
                  <a:solidFill>
                    <a:schemeClr val="tx1"/>
                  </a:solidFill>
                  <a:latin typeface="Times New Roman" panose="02020603050405020304" pitchFamily="18" charset="0"/>
                  <a:cs typeface="Times New Roman" panose="02020603050405020304" pitchFamily="18" charset="0"/>
                </a:endParaRPr>
              </a:p>
            </c:rich>
          </c:tx>
          <c:layout>
            <c:manualLayout>
              <c:xMode val="edge"/>
              <c:yMode val="edge"/>
              <c:x val="0.4762002298732268"/>
              <c:y val="0.89977103191048746"/>
            </c:manualLayout>
          </c:layout>
          <c:overlay val="0"/>
          <c:spPr>
            <a:noFill/>
            <a:ln>
              <a:noFill/>
            </a:ln>
            <a:effectLst/>
          </c:spPr>
        </c:title>
        <c:numFmt formatCode="General" sourceLinked="1"/>
        <c:majorTickMark val="none"/>
        <c:minorTickMark val="none"/>
        <c:tickLblPos val="nextTo"/>
        <c:spPr>
          <a:noFill/>
          <a:ln w="190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231373824"/>
        <c:crosses val="autoZero"/>
        <c:auto val="1"/>
        <c:lblAlgn val="ctr"/>
        <c:lblOffset val="100"/>
        <c:noMultiLvlLbl val="0"/>
      </c:catAx>
      <c:valAx>
        <c:axId val="231373824"/>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Conversion</a:t>
                </a:r>
                <a:r>
                  <a:rPr lang="en-US" sz="800" b="1" baseline="0">
                    <a:solidFill>
                      <a:schemeClr val="tx1"/>
                    </a:solidFill>
                    <a:latin typeface="Times New Roman" panose="02020603050405020304" pitchFamily="18" charset="0"/>
                    <a:cs typeface="Times New Roman" panose="02020603050405020304" pitchFamily="18" charset="0"/>
                  </a:rPr>
                  <a:t> %</a:t>
                </a:r>
                <a:endParaRPr lang="en-US" sz="800" b="1">
                  <a:solidFill>
                    <a:schemeClr val="tx1"/>
                  </a:solidFill>
                  <a:latin typeface="Times New Roman" panose="02020603050405020304" pitchFamily="18" charset="0"/>
                  <a:cs typeface="Times New Roman" panose="02020603050405020304" pitchFamily="18" charset="0"/>
                </a:endParaRPr>
              </a:p>
            </c:rich>
          </c:tx>
          <c:layout>
            <c:manualLayout>
              <c:xMode val="edge"/>
              <c:yMode val="edge"/>
              <c:x val="2.3723239414350384E-3"/>
              <c:y val="0.25052410553943932"/>
            </c:manualLayout>
          </c:layout>
          <c:overlay val="0"/>
          <c:spPr>
            <a:noFill/>
            <a:ln>
              <a:noFill/>
            </a:ln>
            <a:effectLst/>
          </c:spPr>
        </c:title>
        <c:numFmt formatCode="General" sourceLinked="1"/>
        <c:majorTickMark val="none"/>
        <c:minorTickMark val="none"/>
        <c:tickLblPos val="nextTo"/>
        <c:spPr>
          <a:noFill/>
          <a:ln w="12700">
            <a:solidFill>
              <a:schemeClr val="tx1"/>
            </a:solidFill>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231371520"/>
        <c:crosses val="autoZero"/>
        <c:crossBetween val="between"/>
        <c:majorUnit val="20"/>
      </c:valAx>
      <c:spPr>
        <a:noFill/>
        <a:ln>
          <a:solidFill>
            <a:schemeClr val="tx1"/>
          </a:solidFill>
        </a:ln>
        <a:effectLst/>
      </c:spPr>
    </c:plotArea>
    <c:legend>
      <c:legendPos val="b"/>
      <c:layout>
        <c:manualLayout>
          <c:xMode val="edge"/>
          <c:yMode val="edge"/>
          <c:x val="0.58377845626439673"/>
          <c:y val="0.32866970576046661"/>
          <c:w val="0.40891531415715898"/>
          <c:h val="0.2858526730211358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496027037716177"/>
          <c:y val="9.6274550586837024E-2"/>
          <c:w val="0.82831255468066456"/>
          <c:h val="0.67086942257217885"/>
        </c:manualLayout>
      </c:layout>
      <c:lineChart>
        <c:grouping val="standard"/>
        <c:varyColors val="0"/>
        <c:ser>
          <c:idx val="0"/>
          <c:order val="0"/>
          <c:tx>
            <c:strRef>
              <c:f>Sheet1!$B$4</c:f>
              <c:strCache>
                <c:ptCount val="1"/>
                <c:pt idx="0">
                  <c:v>Citronellal </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Sheet1!$A$5:$A$10</c:f>
              <c:numCache>
                <c:formatCode>General</c:formatCode>
                <c:ptCount val="6"/>
                <c:pt idx="0">
                  <c:v>0</c:v>
                </c:pt>
                <c:pt idx="1">
                  <c:v>15</c:v>
                </c:pt>
                <c:pt idx="2">
                  <c:v>30</c:v>
                </c:pt>
                <c:pt idx="3">
                  <c:v>60</c:v>
                </c:pt>
                <c:pt idx="4">
                  <c:v>90</c:v>
                </c:pt>
                <c:pt idx="5">
                  <c:v>120</c:v>
                </c:pt>
              </c:numCache>
            </c:numRef>
          </c:cat>
          <c:val>
            <c:numRef>
              <c:f>Sheet1!$B$5:$B$10</c:f>
              <c:numCache>
                <c:formatCode>General</c:formatCode>
                <c:ptCount val="6"/>
                <c:pt idx="0">
                  <c:v>99</c:v>
                </c:pt>
                <c:pt idx="1">
                  <c:v>70</c:v>
                </c:pt>
                <c:pt idx="2">
                  <c:v>40</c:v>
                </c:pt>
                <c:pt idx="3">
                  <c:v>20</c:v>
                </c:pt>
                <c:pt idx="4">
                  <c:v>10</c:v>
                </c:pt>
                <c:pt idx="5">
                  <c:v>4</c:v>
                </c:pt>
              </c:numCache>
            </c:numRef>
          </c:val>
          <c:smooth val="0"/>
          <c:extLst xmlns:c16r2="http://schemas.microsoft.com/office/drawing/2015/06/chart">
            <c:ext xmlns:c16="http://schemas.microsoft.com/office/drawing/2014/chart" uri="{C3380CC4-5D6E-409C-BE32-E72D297353CC}">
              <c16:uniqueId val="{00000000-223E-41CC-AA9B-8184A3A882A2}"/>
            </c:ext>
          </c:extLst>
        </c:ser>
        <c:ser>
          <c:idx val="1"/>
          <c:order val="1"/>
          <c:tx>
            <c:strRef>
              <c:f>Sheet1!$C$4</c:f>
              <c:strCache>
                <c:ptCount val="1"/>
                <c:pt idx="0">
                  <c:v>Isopulegol </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Sheet1!$A$5:$A$10</c:f>
              <c:numCache>
                <c:formatCode>General</c:formatCode>
                <c:ptCount val="6"/>
                <c:pt idx="0">
                  <c:v>0</c:v>
                </c:pt>
                <c:pt idx="1">
                  <c:v>15</c:v>
                </c:pt>
                <c:pt idx="2">
                  <c:v>30</c:v>
                </c:pt>
                <c:pt idx="3">
                  <c:v>60</c:v>
                </c:pt>
                <c:pt idx="4">
                  <c:v>90</c:v>
                </c:pt>
                <c:pt idx="5">
                  <c:v>120</c:v>
                </c:pt>
              </c:numCache>
            </c:numRef>
          </c:cat>
          <c:val>
            <c:numRef>
              <c:f>Sheet1!$C$5:$C$10</c:f>
              <c:numCache>
                <c:formatCode>General</c:formatCode>
                <c:ptCount val="6"/>
                <c:pt idx="0">
                  <c:v>0</c:v>
                </c:pt>
                <c:pt idx="1">
                  <c:v>15</c:v>
                </c:pt>
                <c:pt idx="2">
                  <c:v>48</c:v>
                </c:pt>
                <c:pt idx="3">
                  <c:v>73</c:v>
                </c:pt>
                <c:pt idx="4">
                  <c:v>81</c:v>
                </c:pt>
                <c:pt idx="5">
                  <c:v>88</c:v>
                </c:pt>
              </c:numCache>
            </c:numRef>
          </c:val>
          <c:smooth val="0"/>
          <c:extLst xmlns:c16r2="http://schemas.microsoft.com/office/drawing/2015/06/chart">
            <c:ext xmlns:c16="http://schemas.microsoft.com/office/drawing/2014/chart" uri="{C3380CC4-5D6E-409C-BE32-E72D297353CC}">
              <c16:uniqueId val="{00000001-223E-41CC-AA9B-8184A3A882A2}"/>
            </c:ext>
          </c:extLst>
        </c:ser>
        <c:ser>
          <c:idx val="2"/>
          <c:order val="2"/>
          <c:tx>
            <c:strRef>
              <c:f>Sheet1!$D$4</c:f>
              <c:strCache>
                <c:ptCount val="1"/>
                <c:pt idx="0">
                  <c:v>Neo-Isopulegol</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Sheet1!$A$5:$A$10</c:f>
              <c:numCache>
                <c:formatCode>General</c:formatCode>
                <c:ptCount val="6"/>
                <c:pt idx="0">
                  <c:v>0</c:v>
                </c:pt>
                <c:pt idx="1">
                  <c:v>15</c:v>
                </c:pt>
                <c:pt idx="2">
                  <c:v>30</c:v>
                </c:pt>
                <c:pt idx="3">
                  <c:v>60</c:v>
                </c:pt>
                <c:pt idx="4">
                  <c:v>90</c:v>
                </c:pt>
                <c:pt idx="5">
                  <c:v>120</c:v>
                </c:pt>
              </c:numCache>
            </c:numRef>
          </c:cat>
          <c:val>
            <c:numRef>
              <c:f>Sheet1!$D$5:$D$10</c:f>
              <c:numCache>
                <c:formatCode>General</c:formatCode>
                <c:ptCount val="6"/>
                <c:pt idx="0">
                  <c:v>0</c:v>
                </c:pt>
                <c:pt idx="1">
                  <c:v>10</c:v>
                </c:pt>
                <c:pt idx="2">
                  <c:v>8</c:v>
                </c:pt>
                <c:pt idx="3">
                  <c:v>5</c:v>
                </c:pt>
                <c:pt idx="4">
                  <c:v>7</c:v>
                </c:pt>
                <c:pt idx="5">
                  <c:v>4</c:v>
                </c:pt>
              </c:numCache>
            </c:numRef>
          </c:val>
          <c:smooth val="0"/>
          <c:extLst xmlns:c16r2="http://schemas.microsoft.com/office/drawing/2015/06/chart">
            <c:ext xmlns:c16="http://schemas.microsoft.com/office/drawing/2014/chart" uri="{C3380CC4-5D6E-409C-BE32-E72D297353CC}">
              <c16:uniqueId val="{00000002-223E-41CC-AA9B-8184A3A882A2}"/>
            </c:ext>
          </c:extLst>
        </c:ser>
        <c:ser>
          <c:idx val="3"/>
          <c:order val="3"/>
          <c:tx>
            <c:strRef>
              <c:f>Sheet1!$E$4</c:f>
              <c:strCache>
                <c:ptCount val="1"/>
                <c:pt idx="0">
                  <c:v>Neo-Iso-Isopulegol</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Sheet1!$A$5:$A$10</c:f>
              <c:numCache>
                <c:formatCode>General</c:formatCode>
                <c:ptCount val="6"/>
                <c:pt idx="0">
                  <c:v>0</c:v>
                </c:pt>
                <c:pt idx="1">
                  <c:v>15</c:v>
                </c:pt>
                <c:pt idx="2">
                  <c:v>30</c:v>
                </c:pt>
                <c:pt idx="3">
                  <c:v>60</c:v>
                </c:pt>
                <c:pt idx="4">
                  <c:v>90</c:v>
                </c:pt>
                <c:pt idx="5">
                  <c:v>120</c:v>
                </c:pt>
              </c:numCache>
            </c:numRef>
          </c:cat>
          <c:val>
            <c:numRef>
              <c:f>Sheet1!$E$5:$E$10</c:f>
              <c:numCache>
                <c:formatCode>General</c:formatCode>
                <c:ptCount val="6"/>
                <c:pt idx="0">
                  <c:v>0</c:v>
                </c:pt>
                <c:pt idx="1">
                  <c:v>3</c:v>
                </c:pt>
                <c:pt idx="2">
                  <c:v>2</c:v>
                </c:pt>
                <c:pt idx="3">
                  <c:v>2</c:v>
                </c:pt>
                <c:pt idx="4">
                  <c:v>1</c:v>
                </c:pt>
                <c:pt idx="5">
                  <c:v>1</c:v>
                </c:pt>
              </c:numCache>
            </c:numRef>
          </c:val>
          <c:smooth val="0"/>
          <c:extLst xmlns:c16r2="http://schemas.microsoft.com/office/drawing/2015/06/chart">
            <c:ext xmlns:c16="http://schemas.microsoft.com/office/drawing/2014/chart" uri="{C3380CC4-5D6E-409C-BE32-E72D297353CC}">
              <c16:uniqueId val="{00000003-223E-41CC-AA9B-8184A3A882A2}"/>
            </c:ext>
          </c:extLst>
        </c:ser>
        <c:ser>
          <c:idx val="4"/>
          <c:order val="4"/>
          <c:tx>
            <c:strRef>
              <c:f>Sheet1!$F$4</c:f>
              <c:strCache>
                <c:ptCount val="1"/>
                <c:pt idx="0">
                  <c:v>Iso-Isopulegol</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Sheet1!$A$5:$A$10</c:f>
              <c:numCache>
                <c:formatCode>General</c:formatCode>
                <c:ptCount val="6"/>
                <c:pt idx="0">
                  <c:v>0</c:v>
                </c:pt>
                <c:pt idx="1">
                  <c:v>15</c:v>
                </c:pt>
                <c:pt idx="2">
                  <c:v>30</c:v>
                </c:pt>
                <c:pt idx="3">
                  <c:v>60</c:v>
                </c:pt>
                <c:pt idx="4">
                  <c:v>90</c:v>
                </c:pt>
                <c:pt idx="5">
                  <c:v>120</c:v>
                </c:pt>
              </c:numCache>
            </c:numRef>
          </c:cat>
          <c:val>
            <c:numRef>
              <c:f>Sheet1!$F$5:$F$10</c:f>
              <c:numCache>
                <c:formatCode>General</c:formatCode>
                <c:ptCount val="6"/>
                <c:pt idx="0">
                  <c:v>0</c:v>
                </c:pt>
                <c:pt idx="1">
                  <c:v>2</c:v>
                </c:pt>
                <c:pt idx="2">
                  <c:v>2</c:v>
                </c:pt>
                <c:pt idx="3">
                  <c:v>1</c:v>
                </c:pt>
                <c:pt idx="4">
                  <c:v>1</c:v>
                </c:pt>
                <c:pt idx="5">
                  <c:v>1</c:v>
                </c:pt>
              </c:numCache>
            </c:numRef>
          </c:val>
          <c:smooth val="0"/>
          <c:extLst xmlns:c16r2="http://schemas.microsoft.com/office/drawing/2015/06/chart">
            <c:ext xmlns:c16="http://schemas.microsoft.com/office/drawing/2014/chart" uri="{C3380CC4-5D6E-409C-BE32-E72D297353CC}">
              <c16:uniqueId val="{00000004-223E-41CC-AA9B-8184A3A882A2}"/>
            </c:ext>
          </c:extLst>
        </c:ser>
        <c:dLbls>
          <c:showLegendKey val="0"/>
          <c:showVal val="0"/>
          <c:showCatName val="0"/>
          <c:showSerName val="0"/>
          <c:showPercent val="0"/>
          <c:showBubbleSize val="0"/>
        </c:dLbls>
        <c:marker val="1"/>
        <c:smooth val="0"/>
        <c:axId val="306945408"/>
        <c:axId val="306947968"/>
      </c:lineChart>
      <c:catAx>
        <c:axId val="306945408"/>
        <c:scaling>
          <c:orientation val="minMax"/>
        </c:scaling>
        <c:delete val="0"/>
        <c:axPos val="b"/>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Time</a:t>
                </a:r>
                <a:r>
                  <a:rPr lang="en-US" sz="800" b="1" baseline="0">
                    <a:solidFill>
                      <a:schemeClr val="tx1"/>
                    </a:solidFill>
                    <a:latin typeface="Times New Roman" panose="02020603050405020304" pitchFamily="18" charset="0"/>
                    <a:cs typeface="Times New Roman" panose="02020603050405020304" pitchFamily="18" charset="0"/>
                  </a:rPr>
                  <a:t> (min)</a:t>
                </a:r>
                <a:endParaRPr lang="en-US" sz="800" b="1">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none"/>
        <c:minorTickMark val="none"/>
        <c:tickLblPos val="nextTo"/>
        <c:spPr>
          <a:noFill/>
          <a:ln w="12700" cap="flat" cmpd="sng" algn="ctr">
            <a:solidFill>
              <a:schemeClr val="tx1">
                <a:alpha val="99000"/>
              </a:schemeClr>
            </a:solidFill>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06947968"/>
        <c:crosses val="autoZero"/>
        <c:auto val="1"/>
        <c:lblAlgn val="ctr"/>
        <c:lblOffset val="100"/>
        <c:noMultiLvlLbl val="0"/>
      </c:catAx>
      <c:valAx>
        <c:axId val="306947968"/>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Conversion</a:t>
                </a:r>
                <a:r>
                  <a:rPr lang="en-US" sz="800" b="1" baseline="0">
                    <a:solidFill>
                      <a:schemeClr val="tx1"/>
                    </a:solidFill>
                    <a:latin typeface="Times New Roman" panose="02020603050405020304" pitchFamily="18" charset="0"/>
                    <a:cs typeface="Times New Roman" panose="02020603050405020304" pitchFamily="18" charset="0"/>
                  </a:rPr>
                  <a:t>  %</a:t>
                </a:r>
                <a:endParaRPr lang="en-US" sz="800" b="1">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none"/>
        <c:minorTickMark val="none"/>
        <c:tickLblPos val="nextTo"/>
        <c:spPr>
          <a:noFill/>
          <a:ln w="12700">
            <a:solidFill>
              <a:schemeClr val="tx1"/>
            </a:solidFill>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06945408"/>
        <c:crosses val="autoZero"/>
        <c:crossBetween val="between"/>
        <c:majorUnit val="20"/>
      </c:valAx>
      <c:spPr>
        <a:noFill/>
        <a:ln>
          <a:solidFill>
            <a:schemeClr val="tx1"/>
          </a:solidFill>
        </a:ln>
        <a:effectLst/>
      </c:spPr>
    </c:plotArea>
    <c:legend>
      <c:legendPos val="b"/>
      <c:layout>
        <c:manualLayout>
          <c:xMode val="edge"/>
          <c:yMode val="edge"/>
          <c:x val="0.53520188401107394"/>
          <c:y val="0.27949190313474964"/>
          <c:w val="0.4350307410203863"/>
          <c:h val="0.30946246340146188"/>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FB5C1-0ACA-423C-ACC1-B9C5BBDB1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4280</Words>
  <Characters>24400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28623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P.K.Rout</dc:creator>
  <cp:lastModifiedBy>user</cp:lastModifiedBy>
  <cp:revision>5</cp:revision>
  <cp:lastPrinted>2022-06-27T10:26:00Z</cp:lastPrinted>
  <dcterms:created xsi:type="dcterms:W3CDTF">2022-07-03T08:33:00Z</dcterms:created>
  <dcterms:modified xsi:type="dcterms:W3CDTF">2022-07-05T09:02:00Z</dcterms:modified>
</cp:coreProperties>
</file>