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rPr>
          <w:rFonts w:hint="default" w:ascii="Times New Roman" w:hAnsi="Times New Roman" w:cs="Times New Roman"/>
          <w:b/>
          <w:bCs/>
        </w:rPr>
      </w:pPr>
      <w:r>
        <w:rPr>
          <w:rFonts w:hint="default" w:ascii="Times New Roman" w:hAnsi="Times New Roman" w:cs="Times New Roman"/>
          <w:b/>
          <w:bCs/>
        </w:rPr>
        <w:t>Table S</w:t>
      </w:r>
      <w:r>
        <w:rPr>
          <w:rFonts w:hint="default" w:ascii="Times New Roman" w:hAnsi="Times New Roman" w:cs="Times New Roman"/>
          <w:b/>
          <w:bCs/>
          <w:lang w:val="en-US"/>
        </w:rPr>
        <w:t>9</w:t>
      </w:r>
      <w:r>
        <w:rPr>
          <w:rFonts w:hint="default" w:ascii="Times New Roman" w:hAnsi="Times New Roman" w:cs="Times New Roman"/>
          <w:b/>
          <w:bCs/>
        </w:rPr>
        <w:t>. Results of selective pressure analysis in PAML with the branch-site model</w:t>
      </w:r>
      <w:bookmarkStart w:id="0" w:name="_GoBack"/>
      <w:bookmarkEnd w:id="0"/>
    </w:p>
    <w:tbl>
      <w:tblPr>
        <w:tblW w:w="1241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04"/>
        <w:gridCol w:w="1863"/>
        <w:gridCol w:w="305"/>
        <w:gridCol w:w="1632"/>
        <w:gridCol w:w="2659"/>
        <w:gridCol w:w="305"/>
        <w:gridCol w:w="1565"/>
        <w:gridCol w:w="1877"/>
        <w:gridCol w:w="150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0" w:type="auto"/>
            <w:tcBorders>
              <w:top w:val="single" w:color="000000" w:sz="4" w:space="0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Gene 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Null hypotheisis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hint="default" w:ascii="Times New Roman" w:hAnsi="Times New Roman" w:eastAsia="等线" w:cs="Times New Roman"/>
                <w:b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hint="default" w:ascii="Times New Roman" w:hAnsi="Times New Roman" w:eastAsia="等线" w:cs="Times New Roman"/>
                <w:b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Alternative hypotheisis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hint="default" w:ascii="Times New Roman" w:hAnsi="Times New Roman" w:eastAsia="等线" w:cs="Times New Roman"/>
                <w:b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hint="default" w:ascii="Times New Roman" w:hAnsi="Times New Roman" w:eastAsia="等线" w:cs="Times New Roman"/>
                <w:b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Significance test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hint="default" w:ascii="Times New Roman" w:hAnsi="Times New Roman" w:eastAsia="等线" w:cs="Times New Roman"/>
                <w:b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name 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LnL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df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omega (ω = 1)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LnL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df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omega (ω &gt;1)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BEB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rFonts w:eastAsia="等线"/>
                <w:bdr w:val="none" w:color="auto" w:sz="0" w:space="0"/>
                <w:lang w:val="en-US" w:eastAsia="zh-CN" w:bidi="ar"/>
              </w:rPr>
              <w:t>LRT</w:t>
            </w:r>
            <w:r>
              <w:rPr>
                <w:rStyle w:val="6"/>
                <w:rFonts w:eastAsia="等线"/>
                <w:bdr w:val="none" w:color="auto" w:sz="0" w:space="0"/>
                <w:lang w:val="en-US" w:eastAsia="zh-CN" w:bidi="ar"/>
              </w:rPr>
              <w:t xml:space="preserve"> P</w:t>
            </w:r>
            <w:r>
              <w:rPr>
                <w:rStyle w:val="5"/>
                <w:rFonts w:eastAsia="等线"/>
                <w:bdr w:val="none" w:color="auto" w:sz="0" w:space="0"/>
                <w:lang w:val="en-US" w:eastAsia="zh-CN" w:bidi="ar"/>
              </w:rPr>
              <w:t>-value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atpA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-3683.730479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-3683.730503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3.40057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0.994472138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atpB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-3373.947402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-3373.947405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0.998045592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atpE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-1178.07812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-1178.078122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3.91996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0.998404232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atpF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-1501.411741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-1501.411731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0.996431764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atpH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-619.288414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-619.288414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2.53444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atpI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-1706.834334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-1706.834344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3.35999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0.996431764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ccsA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-2709.383367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-2709.383367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clpP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-1329.504095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-1329.504095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3.65003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matK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-5364.523372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-5364.523372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ndhA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-3073.655644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-3073.655644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ndhC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-866.716703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-866.716703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ndhD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-4450.201043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-4449.211212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0.159426019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ndhE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-905.983364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-905.983361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3.97226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0.998045592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ndhF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-7510.351445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-7510.351565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3.39176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0.98763972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ndhG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-1464.783314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-1464.783314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ndhH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-2923.766605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-2923.766605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ndhI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-1462.323236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-1462.323249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3.83005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0.995931589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ndhJ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-1190.317147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-1190.317159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3.13196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0.996091196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ndhK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-2105.189753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-2105.189753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petB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-1429.927485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-1429.927485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petD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-1111.008757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-1111.008796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3.10269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0.992953366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petG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-360.171396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-360.171396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3.42702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petL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-291.707635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-291.707634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0.998871621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petN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-239.895193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-239.895193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3.16043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psaA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-4639.139288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-4639.139288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psaB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-4604.68591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-4604.685913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0.998045592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psaC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-637.099026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-637.099192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3.67364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0.985462656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psaI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-381.995131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-381.995123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0.99680847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psaJ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-373.756525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-373.756525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psbA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-2032.705141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-2032.705141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3.96949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psbB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-3238.234629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-3238.234658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3.44646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0.993923551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psbC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-2890.409557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-2890.409557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3.84227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psbD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-2225.876366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-2225.876376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3.10541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0.996431764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psbE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-602.612799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-602.612799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3.61585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psbF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-368.546995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-368.664351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4.08206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0.62805175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psbH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-567.632034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-567.632032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0.998404232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psbI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-364.783897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-364.783897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psbJ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-365.842367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-366.721453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3.48297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0.184852688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psbK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-574.012054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-574.012054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3.78986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psbM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-323.674498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-323.674498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3.51541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psbN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-395.310252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-395.310253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3.03224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0.998871621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psbT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-308.357609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-308.357609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3.40703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psbZ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-455.932845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-455.932849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3.30655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0.997743245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rbcL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-3433.786593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-3433.97714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0.537018327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rpl14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-1017.115695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-1017.115695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rpl16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-1127.987539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-1175.100191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3.61962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rpl20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-1041.046286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-1041.046285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3.07658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0.998871621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rpl22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-1257.499241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-1257.004172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0.319708648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rpl32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-686.782698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-686.782698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3.84407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rpl33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-587.992702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-587.992712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3.77925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0.996431764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rpl36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-296.432622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-296.432622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4.03828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rpoA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-2770.195864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-2770.195864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rpoB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-7147.409779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-7147.40978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0.998871621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rpoC1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-4890.734364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-4890.734366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1.00007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0.998404232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rpoC2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-11563.04008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-11563.04008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0.998871621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rps3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-1822.34442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-1822.344429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2.6957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0.996614873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rps4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-1444.819107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-1444.819104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3.16878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0.998045592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rps8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-1034.222321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-1034.222321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3.12926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rps11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-1093.659374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-1093.659374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3.75854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rps14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-830.704126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-830.704127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3.51504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0.998871621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rps15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-904.240111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-904.240105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3.20102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0.997236052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rps16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-468.232361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-468.232417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3.93146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0.991556141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rps18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-806.476844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-806.476842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3.90098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0.998404232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ycf3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-1260.186681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-1260.186686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3.42988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0.997476872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ycf4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-1372.068353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69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-1372.068339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1.12329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0.995778011</w:t>
            </w: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D192FD1"/>
    <w:rsid w:val="5F0A4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caption"/>
    <w:basedOn w:val="1"/>
    <w:next w:val="1"/>
    <w:semiHidden/>
    <w:unhideWhenUsed/>
    <w:qFormat/>
    <w:uiPriority w:val="0"/>
    <w:rPr>
      <w:rFonts w:ascii="Arial" w:hAnsi="Arial" w:eastAsia="黑体"/>
      <w:sz w:val="20"/>
    </w:rPr>
  </w:style>
  <w:style w:type="character" w:customStyle="1" w:styleId="5">
    <w:name w:val="font11"/>
    <w:basedOn w:val="4"/>
    <w:uiPriority w:val="0"/>
    <w:rPr>
      <w:rFonts w:hint="default" w:ascii="Times New Roman" w:hAnsi="Times New Roman" w:cs="Times New Roman"/>
      <w:b/>
      <w:color w:val="000000"/>
      <w:sz w:val="20"/>
      <w:szCs w:val="20"/>
      <w:u w:val="none"/>
    </w:rPr>
  </w:style>
  <w:style w:type="character" w:customStyle="1" w:styleId="6">
    <w:name w:val="font01"/>
    <w:basedOn w:val="4"/>
    <w:uiPriority w:val="0"/>
    <w:rPr>
      <w:rFonts w:hint="default" w:ascii="Times New Roman" w:hAnsi="Times New Roman" w:cs="Times New Roman"/>
      <w:b/>
      <w:i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Office_11.8.6.8811_F1E327BC-269C-435d-A152-05C5408002CA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2022-07-13T16:27:26Z</dcterms:created>
  <dc:creator>Administrator</dc:creator>
  <cp:lastModifiedBy>Administrator</cp:lastModifiedBy>
  <dcterms:modified xsi:type="dcterms:W3CDTF">2022-07-13T16:28:59Z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2052-11.8.6.8811</vt:lpwstr>
  </property>
</Properties>
</file>