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Times New Roman" w:hAnsi="Times New Roman" w:eastAsia="等线" w:cs="Times New Roman"/>
          <w:b/>
          <w:bCs/>
          <w:color w:val="000000"/>
          <w:kern w:val="0"/>
          <w:sz w:val="22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2"/>
        </w:rPr>
        <w:t>Additional file 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2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|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</w:rPr>
        <w:t>The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</w:rPr>
        <w:t>primer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</w:rPr>
        <w:t>sequences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</w:rPr>
        <w:t>of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</w:rPr>
        <w:t>all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</w:rPr>
        <w:t>genes</w:t>
      </w:r>
    </w:p>
    <w:tbl>
      <w:tblPr>
        <w:tblStyle w:val="4"/>
        <w:tblW w:w="95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3765"/>
        <w:gridCol w:w="3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2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Gene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376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Forward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(5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’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to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’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386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Reverse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(5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’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to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’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TIPE2</w:t>
            </w:r>
          </w:p>
        </w:tc>
        <w:tc>
          <w:tcPr>
            <w:tcW w:w="376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CGGCACTTAGCTTTGGTGAG</w:t>
            </w:r>
          </w:p>
        </w:tc>
        <w:tc>
          <w:tcPr>
            <w:tcW w:w="3863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GAGTGAAGTCAGGCCCATAGA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VEGFA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AGGGCAGAATCATCACGAAGT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AGGGTCTCGATTGGATGGCA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TPTEP1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CTGGGAGAAGTGCCCTTGC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CACCTCATCAGTCATTTGCTCA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PN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CTCATAGTCGTATCAGGGGTCG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ACACAGTCGTTTTCTGTCCAC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TNC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TCCCAGTGTTCGGTGGATCT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TTGATGCGATGTGTGAAGACA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YAP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TAGCCCTGCGTAGCCAGTTA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TCATGCTTAGTCCACTGTCGTT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SIRT1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TAGCCTTGTCAGATAAGGAAGGA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ACAGCTTCACAGTCAACTTTGT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HO1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AAGACTGCGTTCCTGCTCAAC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AAAGCCCTACAGCAACTGTCG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NQO1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GAAGAGCACTGATCGTACTGGC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GGATACTGAAAGTTCGCAGGG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HIF-1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α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GAACGTCGAAAAGAAAAGTCTCG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CCTTATCAAGATGCGAACTCACA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MMP14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GGCTACAGCAATATGGCTACC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GATGGCCGCTGAGAGTGAC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LRG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GGACACCCTGGTATTGAAAGAAA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TAGCCGTTCTAATTGCAGCGG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FLT1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TTTGCCTGAAATGGTGAGTAAGG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TGGTTTGCTTGAGCTGTGTTC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FLK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GGCCCAATAATCAGAGTGGCA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CCAGTGTCATTTCCGATCACTTT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SLIT2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GCGAAGCTATACAGGCTTGAT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TGCAGTCGAAAAGTCCTAAGTTT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ROBO1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CGCCCCACACCCACTATTG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GAAGTCATCCCGAAGTATGGC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OPG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GCGCTCGTGTTTCTGGACA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AGTATAGACACTCGTCACTGGTG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RUNX1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CGTCCCATCGCTTTCAAGGT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GCCCAGCAGTACCAATGGC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SP1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TGGCAGCAGTACCAATGGC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CCAGGTAGTCCTGTCAGAACTT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ROBO4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TGCCTGATGGGACCCTTCT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ACATTCCAGAGTAAACTGCTCAC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IL-1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β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ATGATGGCTTATTACAGTGGCAA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GTCGGAGATTCGTAGCTGGA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SPRED1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GAGGGAGTGGACTAAGCAGC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CCTCTATCAAAAGCCCTAGCATC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miR-22-3p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AGGCTGCCAGTTGAAGAACTGT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miR-138-5p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AGCTGGTGTTGTGAATCAGGCCG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miR-128-3p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TCACAGTGAACCGGTCTCTTT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miR-155-5p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TTAATGCTAATCGTGATAGGGGTT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miR-182-5p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TTTGGCAATGGTAGAACTCACACT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miR-135a-5p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TATGGCTTTTTATTCCTATGTGA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miR-134-3p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CCTGTGGGCCACCTAGTCACCAA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miR-134-5p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TATGACTGGTTGACCAGAGGGG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miR-217-5p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TACTGCATCAGGAACTGATTGGA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miR-217-3p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CATCAGTTCCTAATGCATTGCC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miR-195-5p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TAGCAGCACAGAAATATTGGC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miR-195-3p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CCAATATTGGCTGTGCTGCTCC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miR-199-5p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CCCAGTGTTCAGACTACCTGTTC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miR-132-5p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ACCGTGGCTTTCGATTGTTACT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miR-132-3p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TAACAGTCTACAGCCATGGTCG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miR-181c-5p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AACATTCAACCTGTCGGTGAGT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miR-181c-3p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AACCATCGACCGTTGAGTGGAC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miR-181a-5p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AACATTCAACGCTGTCGGTGAGT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miR-181a-3p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ACCATCGACCGTTGATTGTACC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miR-9-3p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ATAAAGCTAGATAACCGAAAGT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2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  <w:t>miR-220a-5p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  <w:t>CATCTTACCGGACAGTGCTGGA</w:t>
            </w:r>
          </w:p>
        </w:tc>
        <w:tc>
          <w:tcPr>
            <w:tcW w:w="386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pacing w:val="0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3MGQ0YTM5Nzg2NGY5Y2E3YjFkYzQ3ZTQ4MDFmMDYifQ=="/>
  </w:docVars>
  <w:rsids>
    <w:rsidRoot w:val="00000000"/>
    <w:rsid w:val="041A23AE"/>
    <w:rsid w:val="0A7B2874"/>
    <w:rsid w:val="1D844639"/>
    <w:rsid w:val="34B33AC1"/>
    <w:rsid w:val="39977A3A"/>
    <w:rsid w:val="50F11E22"/>
    <w:rsid w:val="51DB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</Words>
  <Characters>1794</Characters>
  <Lines>0</Lines>
  <Paragraphs>0</Paragraphs>
  <TotalTime>3</TotalTime>
  <ScaleCrop>false</ScaleCrop>
  <LinksUpToDate>false</LinksUpToDate>
  <CharactersWithSpaces>1809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2022-07-01T09:00:00Z</dcterms:created>
  <dc:creator>MAX</dc:creator>
  <cp:lastModifiedBy>MAX</cp:lastModifiedBy>
  <dcterms:modified xsi:type="dcterms:W3CDTF">2022-07-05T07:46:39Z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0A01C62B07EA48DD8C565044180BEF0C</vt:lpwstr>
  </property>
</Properties>
</file>