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4652" w14:textId="485E6934" w:rsidR="00D96763" w:rsidRDefault="00FD110E" w:rsidP="00D96763">
      <w:r>
        <w:t xml:space="preserve">Table </w:t>
      </w:r>
      <w:r w:rsidR="005271AD">
        <w:t>1</w:t>
      </w:r>
      <w:r w:rsidR="00D96763">
        <w:t>: summary for demographic and characteristics of our patients with UPE events</w:t>
      </w:r>
    </w:p>
    <w:p w14:paraId="539FF095" w14:textId="788D42C1" w:rsidR="003D0D9C" w:rsidRPr="00B83AE1" w:rsidRDefault="00B83AE1" w:rsidP="00B83AE1">
      <w:pPr>
        <w:rPr>
          <w:sz w:val="20"/>
          <w:szCs w:val="20"/>
        </w:rPr>
      </w:pPr>
      <w:r w:rsidRPr="00B83AE1">
        <w:rPr>
          <w:sz w:val="20"/>
          <w:szCs w:val="20"/>
        </w:rPr>
        <w:t>(</w:t>
      </w:r>
      <w:proofErr w:type="gramStart"/>
      <w:r w:rsidRPr="00B83AE1">
        <w:rPr>
          <w:sz w:val="20"/>
          <w:szCs w:val="20"/>
        </w:rPr>
        <w:t>the</w:t>
      </w:r>
      <w:proofErr w:type="gramEnd"/>
      <w:r w:rsidRPr="00B83AE1">
        <w:rPr>
          <w:sz w:val="20"/>
          <w:szCs w:val="20"/>
        </w:rPr>
        <w:t xml:space="preserve"> first 5 cases occurred before</w:t>
      </w:r>
      <w:r w:rsidR="005051C6">
        <w:rPr>
          <w:sz w:val="20"/>
          <w:szCs w:val="20"/>
        </w:rPr>
        <w:t xml:space="preserve"> and/or during early phase of</w:t>
      </w:r>
      <w:r w:rsidRPr="00B83AE1">
        <w:rPr>
          <w:sz w:val="20"/>
          <w:szCs w:val="20"/>
        </w:rPr>
        <w:t xml:space="preserve"> the project and the remaining were during </w:t>
      </w:r>
      <w:r w:rsidR="005051C6">
        <w:rPr>
          <w:sz w:val="20"/>
          <w:szCs w:val="20"/>
        </w:rPr>
        <w:t xml:space="preserve">the active phase of </w:t>
      </w:r>
      <w:r w:rsidRPr="00B83AE1">
        <w:rPr>
          <w:sz w:val="20"/>
          <w:szCs w:val="20"/>
        </w:rPr>
        <w:t>the project)</w:t>
      </w:r>
    </w:p>
    <w:p w14:paraId="2EEE8FCF" w14:textId="110FCC59" w:rsidR="005271AD" w:rsidRDefault="005271AD" w:rsidP="00D96763"/>
    <w:p w14:paraId="261F2523" w14:textId="179EC53E" w:rsidR="005271AD" w:rsidRDefault="005271AD" w:rsidP="00D96763">
      <w:r>
        <w:rPr>
          <w:noProof/>
        </w:rPr>
        <w:drawing>
          <wp:inline distT="0" distB="0" distL="0" distR="0" wp14:anchorId="410190CC" wp14:editId="08C81765">
            <wp:extent cx="6191949" cy="3418205"/>
            <wp:effectExtent l="25400" t="25400" r="31115" b="234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98" t="30926" r="25665" b="15977"/>
                    <a:stretch/>
                  </pic:blipFill>
                  <pic:spPr bwMode="auto">
                    <a:xfrm>
                      <a:off x="0" y="0"/>
                      <a:ext cx="6231897" cy="344025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FE98C" w14:textId="13E0690A" w:rsidR="00803E91" w:rsidRDefault="00803E91" w:rsidP="00D96763"/>
    <w:sectPr w:rsidR="00803E91" w:rsidSect="003A2431">
      <w:pgSz w:w="11907" w:h="16840"/>
      <w:pgMar w:top="1701" w:right="1276" w:bottom="1701" w:left="1843" w:header="851" w:footer="85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0E"/>
    <w:rsid w:val="00357A37"/>
    <w:rsid w:val="003A2431"/>
    <w:rsid w:val="003D0D9C"/>
    <w:rsid w:val="005051C6"/>
    <w:rsid w:val="005238F7"/>
    <w:rsid w:val="005271AD"/>
    <w:rsid w:val="00803E91"/>
    <w:rsid w:val="0091374E"/>
    <w:rsid w:val="00983FD3"/>
    <w:rsid w:val="009B6443"/>
    <w:rsid w:val="00AB4946"/>
    <w:rsid w:val="00AC1132"/>
    <w:rsid w:val="00B83AE1"/>
    <w:rsid w:val="00D96763"/>
    <w:rsid w:val="00EC2DF3"/>
    <w:rsid w:val="00FD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F8F41"/>
  <w15:chartTrackingRefBased/>
  <w15:docId w15:val="{B3129338-19C8-1F4B-9290-CBF87A58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 alomany</dc:creator>
  <cp:keywords/>
  <dc:description/>
  <cp:lastModifiedBy>hakem alomany</cp:lastModifiedBy>
  <cp:revision>10</cp:revision>
  <dcterms:created xsi:type="dcterms:W3CDTF">2020-12-12T04:24:00Z</dcterms:created>
  <dcterms:modified xsi:type="dcterms:W3CDTF">2022-06-27T14:44:00Z</dcterms:modified>
</cp:coreProperties>
</file>