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53EB5" w14:textId="17663123" w:rsidR="00611E1A" w:rsidRDefault="00611E1A" w:rsidP="00E83767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noProof/>
          <w:sz w:val="32"/>
        </w:rPr>
        <w:drawing>
          <wp:inline distT="0" distB="0" distL="0" distR="0" wp14:anchorId="26913FBA" wp14:editId="3828FC5C">
            <wp:extent cx="5041392" cy="3688080"/>
            <wp:effectExtent l="0" t="0" r="698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4992" w14:textId="5FBEBC93" w:rsidR="00611E1A" w:rsidRPr="00BA5D64" w:rsidRDefault="00611E1A" w:rsidP="008D5BA6">
      <w:pPr>
        <w:jc w:val="left"/>
        <w:rPr>
          <w:rFonts w:ascii="Palatino Linotype" w:hAnsi="Palatino Linotype"/>
          <w:sz w:val="18"/>
          <w:szCs w:val="18"/>
        </w:rPr>
      </w:pPr>
      <w:r w:rsidRPr="00BA5D64">
        <w:rPr>
          <w:rFonts w:ascii="Palatino Linotype" w:hAnsi="Palatino Linotype"/>
          <w:b/>
          <w:bCs/>
          <w:sz w:val="18"/>
          <w:szCs w:val="18"/>
        </w:rPr>
        <w:t>Fig</w:t>
      </w:r>
      <w:r w:rsidR="00BA5D64" w:rsidRPr="00BA5D64">
        <w:rPr>
          <w:rFonts w:ascii="Palatino Linotype" w:hAnsi="Palatino Linotype"/>
          <w:b/>
          <w:bCs/>
          <w:sz w:val="18"/>
          <w:szCs w:val="18"/>
        </w:rPr>
        <w:t>ure</w:t>
      </w:r>
      <w:r w:rsidRPr="00BA5D64">
        <w:rPr>
          <w:rFonts w:ascii="Palatino Linotype" w:hAnsi="Palatino Linotype"/>
          <w:b/>
          <w:bCs/>
          <w:sz w:val="18"/>
          <w:szCs w:val="18"/>
        </w:rPr>
        <w:t xml:space="preserve"> S1</w:t>
      </w:r>
      <w:r w:rsidR="00BA5D64">
        <w:rPr>
          <w:rFonts w:ascii="Palatino Linotype" w:hAnsi="Palatino Linotype"/>
          <w:b/>
          <w:bCs/>
          <w:sz w:val="18"/>
          <w:szCs w:val="18"/>
        </w:rPr>
        <w:t>.</w:t>
      </w:r>
      <w:r w:rsidRPr="00BA5D64">
        <w:rPr>
          <w:rFonts w:ascii="Palatino Linotype" w:hAnsi="Palatino Linotype"/>
          <w:sz w:val="18"/>
          <w:szCs w:val="18"/>
        </w:rPr>
        <w:t xml:space="preserve"> The tuning results report.</w:t>
      </w:r>
    </w:p>
    <w:p w14:paraId="4677CBC7" w14:textId="61FA692E" w:rsidR="00611E1A" w:rsidRPr="00BA5D64" w:rsidRDefault="001F552D" w:rsidP="001F552D">
      <w:pPr>
        <w:rPr>
          <w:rFonts w:ascii="Palatino Linotype" w:hAnsi="Palatino Linotype"/>
          <w:sz w:val="18"/>
          <w:szCs w:val="18"/>
        </w:rPr>
      </w:pPr>
      <w:r w:rsidRPr="00BA5D64">
        <w:rPr>
          <w:rFonts w:ascii="Palatino Linotype" w:hAnsi="Palatino Linotype"/>
          <w:sz w:val="18"/>
          <w:szCs w:val="18"/>
        </w:rPr>
        <w:t>The tuning results are marked with red lines, and the corresponding parameter ranges for successful tuning are marked with black lines.</w:t>
      </w:r>
    </w:p>
    <w:sectPr w:rsidR="00611E1A" w:rsidRPr="00BA5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DD3BB" w14:textId="77777777" w:rsidR="006A1229" w:rsidRDefault="006A1229" w:rsidP="003C5B6E">
      <w:r>
        <w:separator/>
      </w:r>
    </w:p>
  </w:endnote>
  <w:endnote w:type="continuationSeparator" w:id="0">
    <w:p w14:paraId="30134AB3" w14:textId="77777777" w:rsidR="006A1229" w:rsidRDefault="006A1229" w:rsidP="003C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33CFA" w14:textId="77777777" w:rsidR="006A1229" w:rsidRDefault="006A1229" w:rsidP="003C5B6E">
      <w:r>
        <w:separator/>
      </w:r>
    </w:p>
  </w:footnote>
  <w:footnote w:type="continuationSeparator" w:id="0">
    <w:p w14:paraId="15E1E656" w14:textId="77777777" w:rsidR="006A1229" w:rsidRDefault="006A1229" w:rsidP="003C5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C54A6"/>
    <w:multiLevelType w:val="hybridMultilevel"/>
    <w:tmpl w:val="3B3CC758"/>
    <w:lvl w:ilvl="0" w:tplc="C096BF16">
      <w:start w:val="20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8458BE"/>
    <w:multiLevelType w:val="hybridMultilevel"/>
    <w:tmpl w:val="888020EA"/>
    <w:lvl w:ilvl="0" w:tplc="92B49E6E">
      <w:start w:val="20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053895"/>
    <w:multiLevelType w:val="hybridMultilevel"/>
    <w:tmpl w:val="BBD2EAB4"/>
    <w:lvl w:ilvl="0" w:tplc="56B8439A">
      <w:start w:val="20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0872199">
    <w:abstractNumId w:val="2"/>
  </w:num>
  <w:num w:numId="2" w16cid:durableId="1702171470">
    <w:abstractNumId w:val="1"/>
  </w:num>
  <w:num w:numId="3" w16cid:durableId="13691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C3"/>
    <w:rsid w:val="0010512F"/>
    <w:rsid w:val="001360B8"/>
    <w:rsid w:val="00155A85"/>
    <w:rsid w:val="001E60A4"/>
    <w:rsid w:val="001F552D"/>
    <w:rsid w:val="002015C1"/>
    <w:rsid w:val="002848EC"/>
    <w:rsid w:val="002C0D57"/>
    <w:rsid w:val="003006C3"/>
    <w:rsid w:val="003C09D6"/>
    <w:rsid w:val="003C5B6E"/>
    <w:rsid w:val="004F1D49"/>
    <w:rsid w:val="00611E1A"/>
    <w:rsid w:val="006A1229"/>
    <w:rsid w:val="008D5BA6"/>
    <w:rsid w:val="00910707"/>
    <w:rsid w:val="00922B0A"/>
    <w:rsid w:val="009A1D7F"/>
    <w:rsid w:val="00B71712"/>
    <w:rsid w:val="00BA5D64"/>
    <w:rsid w:val="00C300D3"/>
    <w:rsid w:val="00CF6D04"/>
    <w:rsid w:val="00D707FE"/>
    <w:rsid w:val="00DE16CB"/>
    <w:rsid w:val="00DE48DC"/>
    <w:rsid w:val="00E8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C337"/>
  <w15:chartTrackingRefBased/>
  <w15:docId w15:val="{64BAB5AB-0951-473B-B8FC-CE630E22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5B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5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5B6E"/>
    <w:rPr>
      <w:sz w:val="18"/>
      <w:szCs w:val="18"/>
    </w:rPr>
  </w:style>
  <w:style w:type="table" w:styleId="a7">
    <w:name w:val="Table Grid"/>
    <w:basedOn w:val="a1"/>
    <w:uiPriority w:val="39"/>
    <w:rsid w:val="003C5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300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 Patrich</dc:creator>
  <cp:keywords/>
  <dc:description/>
  <cp:lastModifiedBy>Ding Patrich</cp:lastModifiedBy>
  <cp:revision>12</cp:revision>
  <dcterms:created xsi:type="dcterms:W3CDTF">2022-04-13T05:41:00Z</dcterms:created>
  <dcterms:modified xsi:type="dcterms:W3CDTF">2022-07-01T06:44:00Z</dcterms:modified>
</cp:coreProperties>
</file>