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36A46" w14:textId="137ED52D" w:rsidR="00F53835" w:rsidRDefault="008A3673">
      <w:pPr>
        <w:rPr>
          <w:b/>
          <w:bCs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AFEA6" wp14:editId="7E1C874D">
                <wp:simplePos x="0" y="0"/>
                <wp:positionH relativeFrom="column">
                  <wp:posOffset>903683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699DB0" w14:textId="77777777" w:rsidR="00CE5FCE" w:rsidRPr="006946B6" w:rsidRDefault="00CE5FCE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F53835">
                              <w:rPr>
                                <w:b/>
                                <w:bCs/>
                                <w:lang w:val="en-US"/>
                              </w:rPr>
                              <w:t>CDH f-ECHO based management Protocol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7AFE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.15pt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" filled="f" strokeweight=".5pt">
                <v:textbox style="mso-fit-shape-to-text:t">
                  <w:txbxContent>
                    <w:p w14:paraId="18699DB0" w14:textId="77777777" w:rsidR="00CE5FCE" w:rsidRPr="006946B6" w:rsidRDefault="00CE5FCE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F53835">
                        <w:rPr>
                          <w:b/>
                          <w:bCs/>
                          <w:lang w:val="en-US"/>
                        </w:rPr>
                        <w:t>CDH f-ECHO based management Protocol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51BE">
        <w:rPr>
          <w:b/>
          <w:bCs/>
          <w:lang w:val="en-US"/>
        </w:rPr>
        <w:t>Appendix I</w:t>
      </w:r>
      <w:r w:rsidR="00F53835" w:rsidRPr="00F53835">
        <w:rPr>
          <w:b/>
          <w:bCs/>
          <w:lang w:val="en-US"/>
        </w:rPr>
        <w:t xml:space="preserve">: </w:t>
      </w:r>
    </w:p>
    <w:p w14:paraId="7F299417" w14:textId="5ADC2093" w:rsidR="00F53835" w:rsidRPr="00F53835" w:rsidRDefault="00CE5FCE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DA8B5B" wp14:editId="49C85898">
                <wp:simplePos x="0" y="0"/>
                <wp:positionH relativeFrom="column">
                  <wp:posOffset>-133564</wp:posOffset>
                </wp:positionH>
                <wp:positionV relativeFrom="paragraph">
                  <wp:posOffset>8033271</wp:posOffset>
                </wp:positionV>
                <wp:extent cx="6339155" cy="421240"/>
                <wp:effectExtent l="0" t="0" r="11430" b="1079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9155" cy="421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C27D30" w14:textId="395DBB9C" w:rsidR="00CE5FCE" w:rsidRPr="00CE5FCE" w:rsidRDefault="00CE5FCE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E5FC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Protocol adopted from CODINOS trial</w:t>
                            </w:r>
                            <w:r w:rsidRPr="00CE5FC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vertAlign w:val="superscript"/>
                                <w:lang w:val="en-US"/>
                              </w:rPr>
                              <w:t>27</w:t>
                            </w:r>
                            <w:r w:rsidRPr="00CE5FC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 xml:space="preserve"> and Glasgow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 xml:space="preserve">CDH </w:t>
                            </w:r>
                            <w:r w:rsidRPr="00CE5FC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protocol with permission fr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CE5FC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m Dr Neil Patel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DA8B5B" id="Text Box 3" o:spid="_x0000_s1027" type="#_x0000_t202" style="position:absolute;margin-left:-10.5pt;margin-top:632.55pt;width:499.15pt;height:33.1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" fillcolor="white [3201]" strokeweight=".5pt">
                <v:textbox>
                  <w:txbxContent>
                    <w:p w14:paraId="27C27D30" w14:textId="395DBB9C" w:rsidR="00CE5FCE" w:rsidRPr="00CE5FCE" w:rsidRDefault="00CE5FCE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</w:pPr>
                      <w:r w:rsidRPr="00CE5FCE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>Protocol adopted from CODINOS trial</w:t>
                      </w:r>
                      <w:r w:rsidRPr="00CE5FCE">
                        <w:rPr>
                          <w:rFonts w:ascii="Times New Roman" w:hAnsi="Times New Roman" w:cs="Times New Roman"/>
                          <w:sz w:val="22"/>
                          <w:szCs w:val="22"/>
                          <w:vertAlign w:val="superscript"/>
                          <w:lang w:val="en-US"/>
                        </w:rPr>
                        <w:t>27</w:t>
                      </w:r>
                      <w:r w:rsidRPr="00CE5FCE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 xml:space="preserve"> and Glasgow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 xml:space="preserve">CDH </w:t>
                      </w:r>
                      <w:r w:rsidRPr="00CE5FCE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 xml:space="preserve">protocol </w:t>
                      </w:r>
                      <w:r w:rsidRPr="00CE5FCE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>with permission fr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>o</w:t>
                      </w:r>
                      <w:r w:rsidRPr="00CE5FCE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>m Dr Neil Patel</w:t>
                      </w:r>
                    </w:p>
                  </w:txbxContent>
                </v:textbox>
              </v:shape>
            </w:pict>
          </mc:Fallback>
        </mc:AlternateContent>
      </w:r>
      <w:r w:rsidR="00F53835">
        <w:rPr>
          <w:b/>
          <w:bCs/>
          <w:noProof/>
          <w:lang w:val="en-US"/>
        </w:rPr>
        <w:drawing>
          <wp:inline distT="0" distB="0" distL="0" distR="0" wp14:anchorId="519237CB" wp14:editId="586BE158">
            <wp:extent cx="5943600" cy="7472045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7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3835" w:rsidRPr="00F538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835"/>
    <w:rsid w:val="00035300"/>
    <w:rsid w:val="000F3D32"/>
    <w:rsid w:val="001351BE"/>
    <w:rsid w:val="00260A14"/>
    <w:rsid w:val="0027553E"/>
    <w:rsid w:val="00284B53"/>
    <w:rsid w:val="002D1465"/>
    <w:rsid w:val="002D6A5D"/>
    <w:rsid w:val="00314C1C"/>
    <w:rsid w:val="003E0117"/>
    <w:rsid w:val="0042672C"/>
    <w:rsid w:val="004E25E4"/>
    <w:rsid w:val="004E3B1D"/>
    <w:rsid w:val="005E4397"/>
    <w:rsid w:val="00681C9F"/>
    <w:rsid w:val="007A0B88"/>
    <w:rsid w:val="007E3C79"/>
    <w:rsid w:val="008115FA"/>
    <w:rsid w:val="008A3673"/>
    <w:rsid w:val="009736EA"/>
    <w:rsid w:val="009C367A"/>
    <w:rsid w:val="009C7E87"/>
    <w:rsid w:val="00A00AD9"/>
    <w:rsid w:val="00A30A6B"/>
    <w:rsid w:val="00AA2A46"/>
    <w:rsid w:val="00AC1C8C"/>
    <w:rsid w:val="00BB560D"/>
    <w:rsid w:val="00C5247D"/>
    <w:rsid w:val="00CE5FCE"/>
    <w:rsid w:val="00D34B76"/>
    <w:rsid w:val="00D44370"/>
    <w:rsid w:val="00D450DB"/>
    <w:rsid w:val="00DA2FD5"/>
    <w:rsid w:val="00DD1A63"/>
    <w:rsid w:val="00DF0763"/>
    <w:rsid w:val="00E91294"/>
    <w:rsid w:val="00E92BB4"/>
    <w:rsid w:val="00F351BE"/>
    <w:rsid w:val="00F53835"/>
    <w:rsid w:val="00F8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Q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81CDF"/>
  <w15:chartTrackingRefBased/>
  <w15:docId w15:val="{1EA66DC6-9A43-1D46-815E-EE2349BCB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Q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More</dc:creator>
  <cp:keywords/>
  <dc:description/>
  <cp:lastModifiedBy>Kiran More</cp:lastModifiedBy>
  <cp:revision>4</cp:revision>
  <dcterms:created xsi:type="dcterms:W3CDTF">2022-06-21T18:16:00Z</dcterms:created>
  <dcterms:modified xsi:type="dcterms:W3CDTF">2022-06-21T20:36:00Z</dcterms:modified>
</cp:coreProperties>
</file>