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AC" w:rsidRPr="00B23527" w:rsidRDefault="002D78AC" w:rsidP="009F079F">
      <w:pPr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Table 1: Summary of five independent transformation experiments in embryo axis explants</w:t>
      </w:r>
      <w:r w:rsidR="009F079F">
        <w:rPr>
          <w:rFonts w:ascii="Times New Roman" w:hAnsi="Times New Roman"/>
          <w:b/>
          <w:sz w:val="24"/>
          <w:szCs w:val="24"/>
        </w:rPr>
        <w:t xml:space="preserve"> </w:t>
      </w:r>
      <w:r w:rsidRPr="00B23527">
        <w:rPr>
          <w:rFonts w:ascii="Times New Roman" w:hAnsi="Times New Roman"/>
          <w:b/>
          <w:sz w:val="24"/>
          <w:szCs w:val="24"/>
        </w:rPr>
        <w:t xml:space="preserve">of chickpea cv. JAKI9218 using </w:t>
      </w:r>
      <w:r w:rsidRPr="00B23527">
        <w:rPr>
          <w:rFonts w:ascii="Times New Roman" w:hAnsi="Times New Roman"/>
          <w:b/>
          <w:i/>
          <w:sz w:val="24"/>
          <w:szCs w:val="24"/>
        </w:rPr>
        <w:t xml:space="preserve">Agrobacterium tumefaciens </w:t>
      </w:r>
      <w:r w:rsidRPr="00B23527">
        <w:rPr>
          <w:rFonts w:ascii="Times New Roman" w:hAnsi="Times New Roman"/>
          <w:b/>
          <w:sz w:val="24"/>
          <w:szCs w:val="24"/>
        </w:rPr>
        <w:t xml:space="preserve">LBA4404 harbouring pFAJ3006 with </w:t>
      </w:r>
      <w:proofErr w:type="spellStart"/>
      <w:r w:rsidRPr="00B23527">
        <w:rPr>
          <w:rFonts w:ascii="Times New Roman" w:hAnsi="Times New Roman"/>
          <w:b/>
          <w:i/>
          <w:sz w:val="24"/>
          <w:szCs w:val="24"/>
        </w:rPr>
        <w:t>nptII</w:t>
      </w:r>
      <w:proofErr w:type="spellEnd"/>
      <w:r w:rsidRPr="00B2352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B23527">
        <w:rPr>
          <w:rFonts w:ascii="Times New Roman" w:hAnsi="Times New Roman"/>
          <w:b/>
          <w:i/>
          <w:sz w:val="24"/>
          <w:szCs w:val="24"/>
        </w:rPr>
        <w:t>gusA</w:t>
      </w:r>
      <w:proofErr w:type="spellEnd"/>
      <w:r w:rsidRPr="00B23527">
        <w:rPr>
          <w:rFonts w:ascii="Times New Roman" w:hAnsi="Times New Roman"/>
          <w:b/>
          <w:i/>
          <w:sz w:val="24"/>
          <w:szCs w:val="24"/>
        </w:rPr>
        <w:t>,</w:t>
      </w:r>
      <w:r w:rsidRPr="00B23527">
        <w:rPr>
          <w:rFonts w:ascii="Times New Roman" w:hAnsi="Times New Roman"/>
          <w:b/>
          <w:sz w:val="24"/>
          <w:szCs w:val="24"/>
        </w:rPr>
        <w:t xml:space="preserve"> and </w:t>
      </w:r>
      <w:r w:rsidRPr="00B23527">
        <w:rPr>
          <w:rFonts w:ascii="Times New Roman" w:hAnsi="Times New Roman"/>
          <w:b/>
          <w:i/>
          <w:sz w:val="24"/>
          <w:szCs w:val="24"/>
        </w:rPr>
        <w:t>RsAFP2</w:t>
      </w:r>
      <w:r w:rsidR="00D92EC6">
        <w:rPr>
          <w:rFonts w:ascii="Times New Roman" w:hAnsi="Times New Roman"/>
          <w:b/>
          <w:sz w:val="24"/>
          <w:szCs w:val="24"/>
        </w:rPr>
        <w:t xml:space="preserve"> genes</w:t>
      </w:r>
    </w:p>
    <w:p w:rsidR="002D78AC" w:rsidRPr="007E4E04" w:rsidRDefault="002D78AC" w:rsidP="002D78AC">
      <w:pPr>
        <w:pBdr>
          <w:top w:val="single" w:sz="12" w:space="1" w:color="auto"/>
          <w:bottom w:val="single" w:sz="12" w:space="1" w:color="auto"/>
        </w:pBdr>
        <w:ind w:left="851" w:hanging="851"/>
        <w:rPr>
          <w:rFonts w:ascii="Times New Roman" w:hAnsi="Times New Roman"/>
          <w:b/>
          <w:sz w:val="20"/>
          <w:szCs w:val="20"/>
        </w:rPr>
      </w:pPr>
      <w:proofErr w:type="gramStart"/>
      <w:r w:rsidRPr="007E4E04">
        <w:rPr>
          <w:rFonts w:ascii="Times New Roman" w:hAnsi="Times New Roman"/>
          <w:b/>
          <w:sz w:val="20"/>
          <w:szCs w:val="20"/>
        </w:rPr>
        <w:t>Expt. No.</w:t>
      </w:r>
      <w:proofErr w:type="gramEnd"/>
      <w:r w:rsidRPr="007E4E04">
        <w:rPr>
          <w:rFonts w:ascii="Times New Roman" w:hAnsi="Times New Roman"/>
          <w:b/>
          <w:sz w:val="20"/>
          <w:szCs w:val="20"/>
        </w:rPr>
        <w:tab/>
        <w:t xml:space="preserve">No. of </w:t>
      </w:r>
      <w:r w:rsidRPr="007E4E04">
        <w:rPr>
          <w:rFonts w:ascii="Times New Roman" w:hAnsi="Times New Roman"/>
          <w:b/>
          <w:sz w:val="20"/>
          <w:szCs w:val="20"/>
        </w:rPr>
        <w:tab/>
        <w:t xml:space="preserve">      No. of          No. of kanamycin </w:t>
      </w:r>
      <w:r w:rsidRPr="007E4E04">
        <w:rPr>
          <w:rFonts w:ascii="Times New Roman" w:hAnsi="Times New Roman"/>
          <w:b/>
          <w:sz w:val="20"/>
          <w:szCs w:val="20"/>
        </w:rPr>
        <w:tab/>
      </w:r>
      <w:r w:rsidR="00A55E9A">
        <w:rPr>
          <w:rFonts w:ascii="Times New Roman" w:hAnsi="Times New Roman"/>
          <w:b/>
          <w:sz w:val="20"/>
          <w:szCs w:val="20"/>
        </w:rPr>
        <w:t xml:space="preserve">  </w:t>
      </w:r>
      <w:r w:rsidRPr="007E4E04">
        <w:rPr>
          <w:rFonts w:ascii="Times New Roman" w:hAnsi="Times New Roman"/>
          <w:b/>
          <w:sz w:val="20"/>
          <w:szCs w:val="20"/>
        </w:rPr>
        <w:t xml:space="preserve">No. of kanamycin   </w:t>
      </w:r>
      <w:r w:rsidR="007E4E04">
        <w:rPr>
          <w:rFonts w:ascii="Times New Roman" w:hAnsi="Times New Roman"/>
          <w:b/>
          <w:sz w:val="20"/>
          <w:szCs w:val="20"/>
        </w:rPr>
        <w:t xml:space="preserve">    </w:t>
      </w:r>
      <w:r w:rsidRPr="007E4E04">
        <w:rPr>
          <w:rFonts w:ascii="Times New Roman" w:hAnsi="Times New Roman"/>
          <w:b/>
          <w:sz w:val="20"/>
          <w:szCs w:val="20"/>
        </w:rPr>
        <w:t xml:space="preserve">No. of putative         Transformation              explants    </w:t>
      </w:r>
      <w:proofErr w:type="spellStart"/>
      <w:r w:rsidRPr="007E4E04">
        <w:rPr>
          <w:rFonts w:ascii="Times New Roman" w:hAnsi="Times New Roman"/>
          <w:b/>
          <w:sz w:val="20"/>
          <w:szCs w:val="20"/>
        </w:rPr>
        <w:t>explants</w:t>
      </w:r>
      <w:proofErr w:type="spellEnd"/>
      <w:r w:rsidRPr="007E4E04">
        <w:rPr>
          <w:rFonts w:ascii="Times New Roman" w:hAnsi="Times New Roman"/>
          <w:b/>
          <w:sz w:val="20"/>
          <w:szCs w:val="20"/>
        </w:rPr>
        <w:t xml:space="preserve">       resistant shoots</w:t>
      </w:r>
      <w:r w:rsidRPr="007E4E04">
        <w:rPr>
          <w:rFonts w:ascii="Times New Roman" w:hAnsi="Times New Roman"/>
          <w:b/>
          <w:sz w:val="20"/>
          <w:szCs w:val="20"/>
        </w:rPr>
        <w:tab/>
      </w:r>
      <w:r w:rsidR="00A55E9A">
        <w:rPr>
          <w:rFonts w:ascii="Times New Roman" w:hAnsi="Times New Roman"/>
          <w:b/>
          <w:sz w:val="20"/>
          <w:szCs w:val="20"/>
        </w:rPr>
        <w:t xml:space="preserve">  resistant shoots       </w:t>
      </w:r>
      <w:r w:rsidRPr="007E4E04">
        <w:rPr>
          <w:rFonts w:ascii="Times New Roman" w:hAnsi="Times New Roman"/>
          <w:b/>
          <w:sz w:val="20"/>
          <w:szCs w:val="20"/>
        </w:rPr>
        <w:t xml:space="preserve">T0 </w:t>
      </w:r>
      <w:proofErr w:type="spellStart"/>
      <w:r w:rsidRPr="007E4E04">
        <w:rPr>
          <w:rFonts w:ascii="Times New Roman" w:hAnsi="Times New Roman"/>
          <w:b/>
          <w:sz w:val="20"/>
          <w:szCs w:val="20"/>
        </w:rPr>
        <w:t>transformants</w:t>
      </w:r>
      <w:proofErr w:type="spellEnd"/>
      <w:r w:rsidRPr="007E4E04">
        <w:rPr>
          <w:rFonts w:ascii="Times New Roman" w:hAnsi="Times New Roman"/>
          <w:b/>
          <w:sz w:val="20"/>
          <w:szCs w:val="20"/>
        </w:rPr>
        <w:t xml:space="preserve">    </w:t>
      </w:r>
      <w:r w:rsidR="007E4E04">
        <w:rPr>
          <w:rFonts w:ascii="Times New Roman" w:hAnsi="Times New Roman"/>
          <w:b/>
          <w:sz w:val="20"/>
          <w:szCs w:val="20"/>
        </w:rPr>
        <w:t xml:space="preserve">     </w:t>
      </w:r>
      <w:r w:rsidRPr="007E4E04">
        <w:rPr>
          <w:rFonts w:ascii="Times New Roman" w:hAnsi="Times New Roman"/>
          <w:b/>
          <w:sz w:val="20"/>
          <w:szCs w:val="20"/>
        </w:rPr>
        <w:t xml:space="preserve">efficiency (%)*                               infected     responded </w:t>
      </w:r>
      <w:r w:rsidRPr="007E4E04">
        <w:rPr>
          <w:rFonts w:ascii="Times New Roman" w:hAnsi="Times New Roman"/>
          <w:b/>
          <w:sz w:val="16"/>
          <w:szCs w:val="16"/>
        </w:rPr>
        <w:t>(After shoot elongation</w:t>
      </w:r>
      <w:proofErr w:type="gramStart"/>
      <w:r w:rsidRPr="007E4E04">
        <w:rPr>
          <w:rFonts w:ascii="Times New Roman" w:hAnsi="Times New Roman"/>
          <w:b/>
          <w:sz w:val="16"/>
          <w:szCs w:val="16"/>
        </w:rPr>
        <w:t>)</w:t>
      </w:r>
      <w:r w:rsidRPr="007E4E04">
        <w:rPr>
          <w:rFonts w:ascii="Times New Roman" w:hAnsi="Times New Roman"/>
          <w:b/>
          <w:sz w:val="20"/>
          <w:szCs w:val="20"/>
        </w:rPr>
        <w:t xml:space="preserve">  produced</w:t>
      </w:r>
      <w:proofErr w:type="gramEnd"/>
      <w:r w:rsidRPr="007E4E04">
        <w:rPr>
          <w:rFonts w:ascii="Times New Roman" w:hAnsi="Times New Roman"/>
          <w:b/>
          <w:sz w:val="20"/>
          <w:szCs w:val="20"/>
        </w:rPr>
        <w:t xml:space="preserve"> roots</w:t>
      </w:r>
      <w:r w:rsidRPr="007E4E04">
        <w:rPr>
          <w:rFonts w:ascii="Times New Roman" w:hAnsi="Times New Roman"/>
          <w:b/>
          <w:sz w:val="20"/>
          <w:szCs w:val="20"/>
        </w:rPr>
        <w:tab/>
        <w:t xml:space="preserve">   </w:t>
      </w:r>
      <w:r w:rsidR="007E4E04">
        <w:rPr>
          <w:rFonts w:ascii="Times New Roman" w:hAnsi="Times New Roman"/>
          <w:b/>
          <w:sz w:val="20"/>
          <w:szCs w:val="20"/>
        </w:rPr>
        <w:t xml:space="preserve">         </w:t>
      </w:r>
      <w:r w:rsidRPr="007E4E04">
        <w:rPr>
          <w:rFonts w:ascii="Times New Roman" w:hAnsi="Times New Roman"/>
          <w:b/>
          <w:sz w:val="20"/>
          <w:szCs w:val="20"/>
        </w:rPr>
        <w:t>(After PCR)</w:t>
      </w:r>
    </w:p>
    <w:p w:rsidR="002D78AC" w:rsidRPr="00B23527" w:rsidRDefault="002D78AC" w:rsidP="002D78AC">
      <w:pPr>
        <w:ind w:firstLine="284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1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112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68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12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="0083504D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>04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03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2.67</w:t>
      </w:r>
    </w:p>
    <w:p w:rsidR="002D78AC" w:rsidRPr="00B23527" w:rsidRDefault="002D78AC" w:rsidP="002D78AC">
      <w:pPr>
        <w:ind w:firstLine="284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2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110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82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14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="0083504D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>07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06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5.45</w:t>
      </w:r>
    </w:p>
    <w:p w:rsidR="002D78AC" w:rsidRPr="00B23527" w:rsidRDefault="002D78AC" w:rsidP="002D78AC">
      <w:pPr>
        <w:ind w:firstLine="284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3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118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74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09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="0083504D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>03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02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1.69</w:t>
      </w:r>
    </w:p>
    <w:p w:rsidR="002D78AC" w:rsidRPr="00B23527" w:rsidRDefault="002D78AC" w:rsidP="002D78AC">
      <w:pPr>
        <w:ind w:firstLine="284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4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116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86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12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="0083504D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>06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04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3.44</w:t>
      </w:r>
    </w:p>
    <w:p w:rsidR="002D78AC" w:rsidRPr="00B23527" w:rsidRDefault="002D78AC" w:rsidP="002D78AC">
      <w:pPr>
        <w:ind w:firstLine="284"/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5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108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72              </w:t>
      </w:r>
      <w:r w:rsidR="0083504D">
        <w:rPr>
          <w:rFonts w:ascii="Times New Roman" w:hAnsi="Times New Roman"/>
          <w:b/>
          <w:sz w:val="24"/>
          <w:szCs w:val="24"/>
        </w:rPr>
        <w:t xml:space="preserve">  12</w:t>
      </w:r>
      <w:r w:rsidRPr="00B23527">
        <w:rPr>
          <w:rFonts w:ascii="Times New Roman" w:hAnsi="Times New Roman"/>
          <w:b/>
          <w:sz w:val="24"/>
          <w:szCs w:val="24"/>
        </w:rPr>
        <w:t xml:space="preserve">  </w:t>
      </w:r>
      <w:r w:rsidR="007E4E0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>04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03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 2.77</w:t>
      </w:r>
    </w:p>
    <w:p w:rsidR="002D78AC" w:rsidRPr="00B23527" w:rsidRDefault="002D78AC" w:rsidP="002D78AC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 w:rsidRPr="00B23527">
        <w:rPr>
          <w:rFonts w:ascii="Times New Roman" w:hAnsi="Times New Roman"/>
          <w:b/>
          <w:sz w:val="24"/>
          <w:szCs w:val="24"/>
        </w:rPr>
        <w:t>Total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564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 382</w:t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59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="0083504D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>24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18</w:t>
      </w:r>
      <w:r w:rsidRPr="00B23527">
        <w:rPr>
          <w:rFonts w:ascii="Times New Roman" w:hAnsi="Times New Roman"/>
          <w:b/>
          <w:sz w:val="24"/>
          <w:szCs w:val="24"/>
        </w:rPr>
        <w:tab/>
      </w:r>
      <w:r w:rsidRPr="00B23527">
        <w:rPr>
          <w:rFonts w:ascii="Times New Roman" w:hAnsi="Times New Roman"/>
          <w:b/>
          <w:sz w:val="24"/>
          <w:szCs w:val="24"/>
        </w:rPr>
        <w:tab/>
        <w:t xml:space="preserve">       16.02**</w:t>
      </w:r>
    </w:p>
    <w:p w:rsidR="002D78AC" w:rsidRPr="00390BE5" w:rsidRDefault="002D78AC" w:rsidP="002D78AC">
      <w:pPr>
        <w:rPr>
          <w:rFonts w:ascii="Times New Roman" w:hAnsi="Times New Roman"/>
        </w:rPr>
      </w:pPr>
      <w:r w:rsidRPr="00B23527">
        <w:rPr>
          <w:rFonts w:ascii="Times New Roman" w:hAnsi="Times New Roman"/>
          <w:sz w:val="24"/>
          <w:szCs w:val="24"/>
        </w:rPr>
        <w:t>*</w:t>
      </w:r>
      <w:r w:rsidRPr="00390BE5">
        <w:rPr>
          <w:rFonts w:ascii="Times New Roman" w:hAnsi="Times New Roman"/>
        </w:rPr>
        <w:t>Transformation efficiency (%) = Number of transgenic plants/Number of explants infected x 100</w:t>
      </w:r>
    </w:p>
    <w:p w:rsidR="002D78AC" w:rsidRPr="00390BE5" w:rsidRDefault="002D78AC" w:rsidP="002D78AC">
      <w:pPr>
        <w:rPr>
          <w:rFonts w:ascii="Times New Roman" w:hAnsi="Times New Roman"/>
        </w:rPr>
      </w:pPr>
      <w:r w:rsidRPr="00390BE5">
        <w:rPr>
          <w:rFonts w:ascii="Times New Roman" w:hAnsi="Times New Roman"/>
        </w:rPr>
        <w:t>**Average transformation efficiency (%) =16.02/5 = 3.20%</w:t>
      </w:r>
    </w:p>
    <w:p w:rsidR="00837BEA" w:rsidRPr="00B23527" w:rsidRDefault="00837BEA" w:rsidP="002D78AC">
      <w:pPr>
        <w:rPr>
          <w:rFonts w:ascii="Times New Roman" w:hAnsi="Times New Roman"/>
          <w:sz w:val="24"/>
          <w:szCs w:val="24"/>
        </w:rPr>
      </w:pPr>
    </w:p>
    <w:sectPr w:rsidR="00837BEA" w:rsidRPr="00B23527" w:rsidSect="009C02C6">
      <w:pgSz w:w="11909" w:h="16834" w:code="9"/>
      <w:pgMar w:top="1361" w:right="1134" w:bottom="136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BAE" w:rsidRDefault="00FA6BAE" w:rsidP="00993C06">
      <w:pPr>
        <w:spacing w:after="0" w:line="240" w:lineRule="auto"/>
      </w:pPr>
      <w:r>
        <w:separator/>
      </w:r>
    </w:p>
  </w:endnote>
  <w:endnote w:type="continuationSeparator" w:id="0">
    <w:p w:rsidR="00FA6BAE" w:rsidRDefault="00FA6BAE" w:rsidP="0099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BAE" w:rsidRDefault="00FA6BAE" w:rsidP="00993C06">
      <w:pPr>
        <w:spacing w:after="0" w:line="240" w:lineRule="auto"/>
      </w:pPr>
      <w:r>
        <w:separator/>
      </w:r>
    </w:p>
  </w:footnote>
  <w:footnote w:type="continuationSeparator" w:id="0">
    <w:p w:rsidR="00FA6BAE" w:rsidRDefault="00FA6BAE" w:rsidP="00993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EDEAC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E55558"/>
    <w:multiLevelType w:val="multilevel"/>
    <w:tmpl w:val="A458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566EB"/>
    <w:multiLevelType w:val="hybridMultilevel"/>
    <w:tmpl w:val="2A148AE0"/>
    <w:lvl w:ilvl="0" w:tplc="74069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4C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C66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E0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20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634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A4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EC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621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01D48"/>
    <w:multiLevelType w:val="hybridMultilevel"/>
    <w:tmpl w:val="FFB44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4546"/>
    <w:multiLevelType w:val="multilevel"/>
    <w:tmpl w:val="846A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E1B86"/>
    <w:multiLevelType w:val="multilevel"/>
    <w:tmpl w:val="38B4AAA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0562B6F"/>
    <w:multiLevelType w:val="hybridMultilevel"/>
    <w:tmpl w:val="1BE686F2"/>
    <w:lvl w:ilvl="0" w:tplc="89201188">
      <w:start w:val="1"/>
      <w:numFmt w:val="decimal"/>
      <w:lvlText w:val="%1."/>
      <w:lvlJc w:val="left"/>
      <w:pPr>
        <w:ind w:left="720" w:hanging="360"/>
      </w:pPr>
    </w:lvl>
    <w:lvl w:ilvl="1" w:tplc="F90273D6">
      <w:start w:val="1"/>
      <w:numFmt w:val="lowerLetter"/>
      <w:lvlText w:val="%2."/>
      <w:lvlJc w:val="left"/>
      <w:pPr>
        <w:ind w:left="1440" w:hanging="360"/>
      </w:pPr>
    </w:lvl>
    <w:lvl w:ilvl="2" w:tplc="52B67ECA" w:tentative="1">
      <w:start w:val="1"/>
      <w:numFmt w:val="lowerRoman"/>
      <w:lvlText w:val="%3."/>
      <w:lvlJc w:val="right"/>
      <w:pPr>
        <w:ind w:left="2160" w:hanging="180"/>
      </w:pPr>
    </w:lvl>
    <w:lvl w:ilvl="3" w:tplc="97529E00" w:tentative="1">
      <w:start w:val="1"/>
      <w:numFmt w:val="decimal"/>
      <w:lvlText w:val="%4."/>
      <w:lvlJc w:val="left"/>
      <w:pPr>
        <w:ind w:left="2880" w:hanging="360"/>
      </w:pPr>
    </w:lvl>
    <w:lvl w:ilvl="4" w:tplc="DCBCD36C" w:tentative="1">
      <w:start w:val="1"/>
      <w:numFmt w:val="lowerLetter"/>
      <w:lvlText w:val="%5."/>
      <w:lvlJc w:val="left"/>
      <w:pPr>
        <w:ind w:left="3600" w:hanging="360"/>
      </w:pPr>
    </w:lvl>
    <w:lvl w:ilvl="5" w:tplc="7C6CCCFC" w:tentative="1">
      <w:start w:val="1"/>
      <w:numFmt w:val="lowerRoman"/>
      <w:lvlText w:val="%6."/>
      <w:lvlJc w:val="right"/>
      <w:pPr>
        <w:ind w:left="4320" w:hanging="180"/>
      </w:pPr>
    </w:lvl>
    <w:lvl w:ilvl="6" w:tplc="716CC0C2" w:tentative="1">
      <w:start w:val="1"/>
      <w:numFmt w:val="decimal"/>
      <w:lvlText w:val="%7."/>
      <w:lvlJc w:val="left"/>
      <w:pPr>
        <w:ind w:left="5040" w:hanging="360"/>
      </w:pPr>
    </w:lvl>
    <w:lvl w:ilvl="7" w:tplc="486234F2" w:tentative="1">
      <w:start w:val="1"/>
      <w:numFmt w:val="lowerLetter"/>
      <w:lvlText w:val="%8."/>
      <w:lvlJc w:val="left"/>
      <w:pPr>
        <w:ind w:left="5760" w:hanging="360"/>
      </w:pPr>
    </w:lvl>
    <w:lvl w:ilvl="8" w:tplc="86641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C1E2A"/>
    <w:multiLevelType w:val="hybridMultilevel"/>
    <w:tmpl w:val="66BA7F0C"/>
    <w:lvl w:ilvl="0" w:tplc="C8B8E998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F8D45F88" w:tentative="1">
      <w:start w:val="1"/>
      <w:numFmt w:val="lowerLetter"/>
      <w:lvlText w:val="%2."/>
      <w:lvlJc w:val="left"/>
      <w:pPr>
        <w:ind w:left="1080" w:hanging="360"/>
      </w:pPr>
    </w:lvl>
    <w:lvl w:ilvl="2" w:tplc="633C528E" w:tentative="1">
      <w:start w:val="1"/>
      <w:numFmt w:val="lowerRoman"/>
      <w:lvlText w:val="%3."/>
      <w:lvlJc w:val="right"/>
      <w:pPr>
        <w:ind w:left="1800" w:hanging="180"/>
      </w:pPr>
    </w:lvl>
    <w:lvl w:ilvl="3" w:tplc="68B211CC" w:tentative="1">
      <w:start w:val="1"/>
      <w:numFmt w:val="decimal"/>
      <w:lvlText w:val="%4."/>
      <w:lvlJc w:val="left"/>
      <w:pPr>
        <w:ind w:left="2520" w:hanging="360"/>
      </w:pPr>
    </w:lvl>
    <w:lvl w:ilvl="4" w:tplc="2C0E6456" w:tentative="1">
      <w:start w:val="1"/>
      <w:numFmt w:val="lowerLetter"/>
      <w:lvlText w:val="%5."/>
      <w:lvlJc w:val="left"/>
      <w:pPr>
        <w:ind w:left="3240" w:hanging="360"/>
      </w:pPr>
    </w:lvl>
    <w:lvl w:ilvl="5" w:tplc="BEA8B074" w:tentative="1">
      <w:start w:val="1"/>
      <w:numFmt w:val="lowerRoman"/>
      <w:lvlText w:val="%6."/>
      <w:lvlJc w:val="right"/>
      <w:pPr>
        <w:ind w:left="3960" w:hanging="180"/>
      </w:pPr>
    </w:lvl>
    <w:lvl w:ilvl="6" w:tplc="DC900194" w:tentative="1">
      <w:start w:val="1"/>
      <w:numFmt w:val="decimal"/>
      <w:lvlText w:val="%7."/>
      <w:lvlJc w:val="left"/>
      <w:pPr>
        <w:ind w:left="4680" w:hanging="360"/>
      </w:pPr>
    </w:lvl>
    <w:lvl w:ilvl="7" w:tplc="D4648302" w:tentative="1">
      <w:start w:val="1"/>
      <w:numFmt w:val="lowerLetter"/>
      <w:lvlText w:val="%8."/>
      <w:lvlJc w:val="left"/>
      <w:pPr>
        <w:ind w:left="5400" w:hanging="360"/>
      </w:pPr>
    </w:lvl>
    <w:lvl w:ilvl="8" w:tplc="705A93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976070"/>
    <w:multiLevelType w:val="multilevel"/>
    <w:tmpl w:val="0730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D64D9"/>
    <w:multiLevelType w:val="multilevel"/>
    <w:tmpl w:val="4A68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55AEB"/>
    <w:multiLevelType w:val="hybridMultilevel"/>
    <w:tmpl w:val="D7CEB0D4"/>
    <w:lvl w:ilvl="0" w:tplc="DCDEEAC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D761040" w:tentative="1">
      <w:start w:val="1"/>
      <w:numFmt w:val="lowerLetter"/>
      <w:lvlText w:val="%2."/>
      <w:lvlJc w:val="left"/>
      <w:pPr>
        <w:ind w:left="1080" w:hanging="360"/>
      </w:pPr>
    </w:lvl>
    <w:lvl w:ilvl="2" w:tplc="B76ACEBA" w:tentative="1">
      <w:start w:val="1"/>
      <w:numFmt w:val="lowerRoman"/>
      <w:lvlText w:val="%3."/>
      <w:lvlJc w:val="right"/>
      <w:pPr>
        <w:ind w:left="1800" w:hanging="180"/>
      </w:pPr>
    </w:lvl>
    <w:lvl w:ilvl="3" w:tplc="4A9CBB8E" w:tentative="1">
      <w:start w:val="1"/>
      <w:numFmt w:val="decimal"/>
      <w:lvlText w:val="%4."/>
      <w:lvlJc w:val="left"/>
      <w:pPr>
        <w:ind w:left="2520" w:hanging="360"/>
      </w:pPr>
    </w:lvl>
    <w:lvl w:ilvl="4" w:tplc="DB30488E" w:tentative="1">
      <w:start w:val="1"/>
      <w:numFmt w:val="lowerLetter"/>
      <w:lvlText w:val="%5."/>
      <w:lvlJc w:val="left"/>
      <w:pPr>
        <w:ind w:left="3240" w:hanging="360"/>
      </w:pPr>
    </w:lvl>
    <w:lvl w:ilvl="5" w:tplc="D8B41802" w:tentative="1">
      <w:start w:val="1"/>
      <w:numFmt w:val="lowerRoman"/>
      <w:lvlText w:val="%6."/>
      <w:lvlJc w:val="right"/>
      <w:pPr>
        <w:ind w:left="3960" w:hanging="180"/>
      </w:pPr>
    </w:lvl>
    <w:lvl w:ilvl="6" w:tplc="5452476E" w:tentative="1">
      <w:start w:val="1"/>
      <w:numFmt w:val="decimal"/>
      <w:lvlText w:val="%7."/>
      <w:lvlJc w:val="left"/>
      <w:pPr>
        <w:ind w:left="4680" w:hanging="360"/>
      </w:pPr>
    </w:lvl>
    <w:lvl w:ilvl="7" w:tplc="B08455AE" w:tentative="1">
      <w:start w:val="1"/>
      <w:numFmt w:val="lowerLetter"/>
      <w:lvlText w:val="%8."/>
      <w:lvlJc w:val="left"/>
      <w:pPr>
        <w:ind w:left="5400" w:hanging="360"/>
      </w:pPr>
    </w:lvl>
    <w:lvl w:ilvl="8" w:tplc="80BC2A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1029C5"/>
    <w:multiLevelType w:val="multilevel"/>
    <w:tmpl w:val="5B2E8F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B31233"/>
    <w:multiLevelType w:val="hybridMultilevel"/>
    <w:tmpl w:val="1474E3D4"/>
    <w:lvl w:ilvl="0" w:tplc="31BA060A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13B2F61C">
      <w:start w:val="3"/>
      <w:numFmt w:val="bullet"/>
      <w:lvlText w:val="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2" w:tplc="37D0980C" w:tentative="1">
      <w:start w:val="1"/>
      <w:numFmt w:val="lowerRoman"/>
      <w:lvlText w:val="%3."/>
      <w:lvlJc w:val="right"/>
      <w:pPr>
        <w:ind w:left="2160" w:hanging="180"/>
      </w:pPr>
    </w:lvl>
    <w:lvl w:ilvl="3" w:tplc="92ECDDB0" w:tentative="1">
      <w:start w:val="1"/>
      <w:numFmt w:val="decimal"/>
      <w:lvlText w:val="%4."/>
      <w:lvlJc w:val="left"/>
      <w:pPr>
        <w:ind w:left="2880" w:hanging="360"/>
      </w:pPr>
    </w:lvl>
    <w:lvl w:ilvl="4" w:tplc="6D748594" w:tentative="1">
      <w:start w:val="1"/>
      <w:numFmt w:val="lowerLetter"/>
      <w:lvlText w:val="%5."/>
      <w:lvlJc w:val="left"/>
      <w:pPr>
        <w:ind w:left="3600" w:hanging="360"/>
      </w:pPr>
    </w:lvl>
    <w:lvl w:ilvl="5" w:tplc="21F4137C" w:tentative="1">
      <w:start w:val="1"/>
      <w:numFmt w:val="lowerRoman"/>
      <w:lvlText w:val="%6."/>
      <w:lvlJc w:val="right"/>
      <w:pPr>
        <w:ind w:left="4320" w:hanging="180"/>
      </w:pPr>
    </w:lvl>
    <w:lvl w:ilvl="6" w:tplc="CEA2C516" w:tentative="1">
      <w:start w:val="1"/>
      <w:numFmt w:val="decimal"/>
      <w:lvlText w:val="%7."/>
      <w:lvlJc w:val="left"/>
      <w:pPr>
        <w:ind w:left="5040" w:hanging="360"/>
      </w:pPr>
    </w:lvl>
    <w:lvl w:ilvl="7" w:tplc="81AC0488" w:tentative="1">
      <w:start w:val="1"/>
      <w:numFmt w:val="lowerLetter"/>
      <w:lvlText w:val="%8."/>
      <w:lvlJc w:val="left"/>
      <w:pPr>
        <w:ind w:left="5760" w:hanging="360"/>
      </w:pPr>
    </w:lvl>
    <w:lvl w:ilvl="8" w:tplc="0E1E1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6062C"/>
    <w:multiLevelType w:val="multilevel"/>
    <w:tmpl w:val="E1A8A0A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4AA56A16"/>
    <w:multiLevelType w:val="multilevel"/>
    <w:tmpl w:val="16EA7890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4E304940"/>
    <w:multiLevelType w:val="hybridMultilevel"/>
    <w:tmpl w:val="1CF0849E"/>
    <w:lvl w:ilvl="0" w:tplc="40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8227A3"/>
    <w:multiLevelType w:val="hybridMultilevel"/>
    <w:tmpl w:val="BC7EA50A"/>
    <w:lvl w:ilvl="0" w:tplc="51DCF53A">
      <w:start w:val="1"/>
      <w:numFmt w:val="decimal"/>
      <w:lvlText w:val="%1."/>
      <w:lvlJc w:val="left"/>
      <w:pPr>
        <w:ind w:left="720" w:hanging="360"/>
      </w:pPr>
    </w:lvl>
    <w:lvl w:ilvl="1" w:tplc="762E6826" w:tentative="1">
      <w:start w:val="1"/>
      <w:numFmt w:val="lowerLetter"/>
      <w:lvlText w:val="%2."/>
      <w:lvlJc w:val="left"/>
      <w:pPr>
        <w:ind w:left="1440" w:hanging="360"/>
      </w:pPr>
    </w:lvl>
    <w:lvl w:ilvl="2" w:tplc="0B54EA12" w:tentative="1">
      <w:start w:val="1"/>
      <w:numFmt w:val="lowerRoman"/>
      <w:lvlText w:val="%3."/>
      <w:lvlJc w:val="right"/>
      <w:pPr>
        <w:ind w:left="2160" w:hanging="180"/>
      </w:pPr>
    </w:lvl>
    <w:lvl w:ilvl="3" w:tplc="33F23D2A" w:tentative="1">
      <w:start w:val="1"/>
      <w:numFmt w:val="decimal"/>
      <w:lvlText w:val="%4."/>
      <w:lvlJc w:val="left"/>
      <w:pPr>
        <w:ind w:left="2880" w:hanging="360"/>
      </w:pPr>
    </w:lvl>
    <w:lvl w:ilvl="4" w:tplc="D9F8B03C" w:tentative="1">
      <w:start w:val="1"/>
      <w:numFmt w:val="lowerLetter"/>
      <w:lvlText w:val="%5."/>
      <w:lvlJc w:val="left"/>
      <w:pPr>
        <w:ind w:left="3600" w:hanging="360"/>
      </w:pPr>
    </w:lvl>
    <w:lvl w:ilvl="5" w:tplc="5DC839CA" w:tentative="1">
      <w:start w:val="1"/>
      <w:numFmt w:val="lowerRoman"/>
      <w:lvlText w:val="%6."/>
      <w:lvlJc w:val="right"/>
      <w:pPr>
        <w:ind w:left="4320" w:hanging="180"/>
      </w:pPr>
    </w:lvl>
    <w:lvl w:ilvl="6" w:tplc="7B840828" w:tentative="1">
      <w:start w:val="1"/>
      <w:numFmt w:val="decimal"/>
      <w:lvlText w:val="%7."/>
      <w:lvlJc w:val="left"/>
      <w:pPr>
        <w:ind w:left="5040" w:hanging="360"/>
      </w:pPr>
    </w:lvl>
    <w:lvl w:ilvl="7" w:tplc="4B00B754" w:tentative="1">
      <w:start w:val="1"/>
      <w:numFmt w:val="lowerLetter"/>
      <w:lvlText w:val="%8."/>
      <w:lvlJc w:val="left"/>
      <w:pPr>
        <w:ind w:left="5760" w:hanging="360"/>
      </w:pPr>
    </w:lvl>
    <w:lvl w:ilvl="8" w:tplc="C1A6A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731C2F"/>
    <w:multiLevelType w:val="multilevel"/>
    <w:tmpl w:val="271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CA05C8"/>
    <w:multiLevelType w:val="hybridMultilevel"/>
    <w:tmpl w:val="0BD41B70"/>
    <w:lvl w:ilvl="0" w:tplc="C3BC8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A8B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143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422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34C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066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142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3C5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9A5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5CB643E"/>
    <w:multiLevelType w:val="multilevel"/>
    <w:tmpl w:val="FAAA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094595"/>
    <w:multiLevelType w:val="hybridMultilevel"/>
    <w:tmpl w:val="6BC25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61D44"/>
    <w:multiLevelType w:val="hybridMultilevel"/>
    <w:tmpl w:val="85127626"/>
    <w:lvl w:ilvl="0" w:tplc="83AE4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3E36C4" w:tentative="1">
      <w:start w:val="1"/>
      <w:numFmt w:val="lowerLetter"/>
      <w:lvlText w:val="%2."/>
      <w:lvlJc w:val="left"/>
      <w:pPr>
        <w:ind w:left="1440" w:hanging="360"/>
      </w:pPr>
    </w:lvl>
    <w:lvl w:ilvl="2" w:tplc="4AA891E4" w:tentative="1">
      <w:start w:val="1"/>
      <w:numFmt w:val="lowerRoman"/>
      <w:lvlText w:val="%3."/>
      <w:lvlJc w:val="right"/>
      <w:pPr>
        <w:ind w:left="2160" w:hanging="180"/>
      </w:pPr>
    </w:lvl>
    <w:lvl w:ilvl="3" w:tplc="3EBAE750" w:tentative="1">
      <w:start w:val="1"/>
      <w:numFmt w:val="decimal"/>
      <w:lvlText w:val="%4."/>
      <w:lvlJc w:val="left"/>
      <w:pPr>
        <w:ind w:left="2880" w:hanging="360"/>
      </w:pPr>
    </w:lvl>
    <w:lvl w:ilvl="4" w:tplc="ABA8F2C2" w:tentative="1">
      <w:start w:val="1"/>
      <w:numFmt w:val="lowerLetter"/>
      <w:lvlText w:val="%5."/>
      <w:lvlJc w:val="left"/>
      <w:pPr>
        <w:ind w:left="3600" w:hanging="360"/>
      </w:pPr>
    </w:lvl>
    <w:lvl w:ilvl="5" w:tplc="BED6AE70" w:tentative="1">
      <w:start w:val="1"/>
      <w:numFmt w:val="lowerRoman"/>
      <w:lvlText w:val="%6."/>
      <w:lvlJc w:val="right"/>
      <w:pPr>
        <w:ind w:left="4320" w:hanging="180"/>
      </w:pPr>
    </w:lvl>
    <w:lvl w:ilvl="6" w:tplc="831C571A" w:tentative="1">
      <w:start w:val="1"/>
      <w:numFmt w:val="decimal"/>
      <w:lvlText w:val="%7."/>
      <w:lvlJc w:val="left"/>
      <w:pPr>
        <w:ind w:left="5040" w:hanging="360"/>
      </w:pPr>
    </w:lvl>
    <w:lvl w:ilvl="7" w:tplc="E91A13E0" w:tentative="1">
      <w:start w:val="1"/>
      <w:numFmt w:val="lowerLetter"/>
      <w:lvlText w:val="%8."/>
      <w:lvlJc w:val="left"/>
      <w:pPr>
        <w:ind w:left="5760" w:hanging="360"/>
      </w:pPr>
    </w:lvl>
    <w:lvl w:ilvl="8" w:tplc="E3FE05B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16"/>
  </w:num>
  <w:num w:numId="6">
    <w:abstractNumId w:val="21"/>
  </w:num>
  <w:num w:numId="7">
    <w:abstractNumId w:val="18"/>
  </w:num>
  <w:num w:numId="8">
    <w:abstractNumId w:val="5"/>
  </w:num>
  <w:num w:numId="9">
    <w:abstractNumId w:val="14"/>
  </w:num>
  <w:num w:numId="10">
    <w:abstractNumId w:val="7"/>
  </w:num>
  <w:num w:numId="11">
    <w:abstractNumId w:val="10"/>
  </w:num>
  <w:num w:numId="12">
    <w:abstractNumId w:val="2"/>
  </w:num>
  <w:num w:numId="13">
    <w:abstractNumId w:val="17"/>
  </w:num>
  <w:num w:numId="14">
    <w:abstractNumId w:val="8"/>
  </w:num>
  <w:num w:numId="15">
    <w:abstractNumId w:val="19"/>
  </w:num>
  <w:num w:numId="16">
    <w:abstractNumId w:val="20"/>
  </w:num>
  <w:num w:numId="17">
    <w:abstractNumId w:val="9"/>
  </w:num>
  <w:num w:numId="18">
    <w:abstractNumId w:val="1"/>
  </w:num>
  <w:num w:numId="19">
    <w:abstractNumId w:val="4"/>
  </w:num>
  <w:num w:numId="20">
    <w:abstractNumId w:val="0"/>
  </w:num>
  <w:num w:numId="21">
    <w:abstractNumId w:val="3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yszAytjQ3tjQwsTQzMzRW0lEKTi0uzszPAykwNqgFAKt/f6otAAAA"/>
  </w:docVars>
  <w:rsids>
    <w:rsidRoot w:val="00DF4E13"/>
    <w:rsid w:val="00003F8D"/>
    <w:rsid w:val="000115D9"/>
    <w:rsid w:val="00022352"/>
    <w:rsid w:val="0003668F"/>
    <w:rsid w:val="00036906"/>
    <w:rsid w:val="00036FCC"/>
    <w:rsid w:val="000460C6"/>
    <w:rsid w:val="00046B71"/>
    <w:rsid w:val="00050AEF"/>
    <w:rsid w:val="00054BF5"/>
    <w:rsid w:val="00055E84"/>
    <w:rsid w:val="0005690D"/>
    <w:rsid w:val="00057300"/>
    <w:rsid w:val="000657E2"/>
    <w:rsid w:val="00082A50"/>
    <w:rsid w:val="00085805"/>
    <w:rsid w:val="00085A2B"/>
    <w:rsid w:val="00090F5C"/>
    <w:rsid w:val="00094F30"/>
    <w:rsid w:val="00095F52"/>
    <w:rsid w:val="000976D4"/>
    <w:rsid w:val="000A5D8F"/>
    <w:rsid w:val="000B0D5F"/>
    <w:rsid w:val="000B3F67"/>
    <w:rsid w:val="000B584F"/>
    <w:rsid w:val="000C19ED"/>
    <w:rsid w:val="000C371B"/>
    <w:rsid w:val="000C5384"/>
    <w:rsid w:val="000D1AA8"/>
    <w:rsid w:val="000D32FB"/>
    <w:rsid w:val="000E3105"/>
    <w:rsid w:val="000E4BC9"/>
    <w:rsid w:val="000E6C39"/>
    <w:rsid w:val="000F3543"/>
    <w:rsid w:val="000F4E42"/>
    <w:rsid w:val="000F5B4B"/>
    <w:rsid w:val="001007A1"/>
    <w:rsid w:val="00107916"/>
    <w:rsid w:val="00114FC2"/>
    <w:rsid w:val="00116A6F"/>
    <w:rsid w:val="00117A14"/>
    <w:rsid w:val="00117D44"/>
    <w:rsid w:val="0012097F"/>
    <w:rsid w:val="00121D5F"/>
    <w:rsid w:val="001228A9"/>
    <w:rsid w:val="00135718"/>
    <w:rsid w:val="00153D22"/>
    <w:rsid w:val="00157038"/>
    <w:rsid w:val="0016075E"/>
    <w:rsid w:val="0016266D"/>
    <w:rsid w:val="0016267C"/>
    <w:rsid w:val="00163FFB"/>
    <w:rsid w:val="00171140"/>
    <w:rsid w:val="00172EF2"/>
    <w:rsid w:val="00173A94"/>
    <w:rsid w:val="00175328"/>
    <w:rsid w:val="00184AFF"/>
    <w:rsid w:val="0019221D"/>
    <w:rsid w:val="00194931"/>
    <w:rsid w:val="0019627E"/>
    <w:rsid w:val="001975ED"/>
    <w:rsid w:val="0019774C"/>
    <w:rsid w:val="001A2997"/>
    <w:rsid w:val="001B1EA9"/>
    <w:rsid w:val="001B29AE"/>
    <w:rsid w:val="001C311E"/>
    <w:rsid w:val="001C3B4B"/>
    <w:rsid w:val="001C5F6F"/>
    <w:rsid w:val="001D58F4"/>
    <w:rsid w:val="001E03FC"/>
    <w:rsid w:val="001E36CF"/>
    <w:rsid w:val="001E5A50"/>
    <w:rsid w:val="001F1AF0"/>
    <w:rsid w:val="00202069"/>
    <w:rsid w:val="00207577"/>
    <w:rsid w:val="002076BE"/>
    <w:rsid w:val="00211768"/>
    <w:rsid w:val="00220C5F"/>
    <w:rsid w:val="002218AF"/>
    <w:rsid w:val="002226BF"/>
    <w:rsid w:val="0023088D"/>
    <w:rsid w:val="00230A0F"/>
    <w:rsid w:val="00231919"/>
    <w:rsid w:val="00231FEE"/>
    <w:rsid w:val="00233590"/>
    <w:rsid w:val="00233E87"/>
    <w:rsid w:val="00236A7B"/>
    <w:rsid w:val="00246F0A"/>
    <w:rsid w:val="00250414"/>
    <w:rsid w:val="00250E38"/>
    <w:rsid w:val="00257707"/>
    <w:rsid w:val="00264A5F"/>
    <w:rsid w:val="00267A1F"/>
    <w:rsid w:val="00270B79"/>
    <w:rsid w:val="00273B59"/>
    <w:rsid w:val="00282065"/>
    <w:rsid w:val="002824C5"/>
    <w:rsid w:val="00285F52"/>
    <w:rsid w:val="00296C8D"/>
    <w:rsid w:val="002A03DF"/>
    <w:rsid w:val="002A161C"/>
    <w:rsid w:val="002A7D83"/>
    <w:rsid w:val="002B06B7"/>
    <w:rsid w:val="002B7626"/>
    <w:rsid w:val="002C33E7"/>
    <w:rsid w:val="002C5256"/>
    <w:rsid w:val="002C7904"/>
    <w:rsid w:val="002D4E85"/>
    <w:rsid w:val="002D63AB"/>
    <w:rsid w:val="002D78AC"/>
    <w:rsid w:val="002E62EF"/>
    <w:rsid w:val="002E7D36"/>
    <w:rsid w:val="002F03C9"/>
    <w:rsid w:val="002F1AE7"/>
    <w:rsid w:val="002F3DD9"/>
    <w:rsid w:val="002F4630"/>
    <w:rsid w:val="002F4897"/>
    <w:rsid w:val="002F5944"/>
    <w:rsid w:val="0030244F"/>
    <w:rsid w:val="00305CFB"/>
    <w:rsid w:val="0030700F"/>
    <w:rsid w:val="00307C56"/>
    <w:rsid w:val="00311D54"/>
    <w:rsid w:val="0032010B"/>
    <w:rsid w:val="00320A98"/>
    <w:rsid w:val="003226F0"/>
    <w:rsid w:val="0032327D"/>
    <w:rsid w:val="003320C7"/>
    <w:rsid w:val="0033253E"/>
    <w:rsid w:val="00351053"/>
    <w:rsid w:val="003517DB"/>
    <w:rsid w:val="003536AB"/>
    <w:rsid w:val="00355E0B"/>
    <w:rsid w:val="00362E0B"/>
    <w:rsid w:val="003632B2"/>
    <w:rsid w:val="00376340"/>
    <w:rsid w:val="00381A1A"/>
    <w:rsid w:val="00381FC1"/>
    <w:rsid w:val="003828E4"/>
    <w:rsid w:val="003856DF"/>
    <w:rsid w:val="00390198"/>
    <w:rsid w:val="00390BE5"/>
    <w:rsid w:val="003A2E92"/>
    <w:rsid w:val="003A37DB"/>
    <w:rsid w:val="003A5164"/>
    <w:rsid w:val="003A7D28"/>
    <w:rsid w:val="003B0C2C"/>
    <w:rsid w:val="003B2AD5"/>
    <w:rsid w:val="003B4AC7"/>
    <w:rsid w:val="003C62BD"/>
    <w:rsid w:val="003C646B"/>
    <w:rsid w:val="003D1B29"/>
    <w:rsid w:val="003D1C9B"/>
    <w:rsid w:val="003D224D"/>
    <w:rsid w:val="003D4A8B"/>
    <w:rsid w:val="003D637D"/>
    <w:rsid w:val="003D7FB0"/>
    <w:rsid w:val="003E2E8D"/>
    <w:rsid w:val="003E3AA3"/>
    <w:rsid w:val="003E460D"/>
    <w:rsid w:val="003E48C8"/>
    <w:rsid w:val="003E4931"/>
    <w:rsid w:val="003E4A43"/>
    <w:rsid w:val="003E6718"/>
    <w:rsid w:val="003E7431"/>
    <w:rsid w:val="00402757"/>
    <w:rsid w:val="00402C60"/>
    <w:rsid w:val="0040717D"/>
    <w:rsid w:val="00416A5F"/>
    <w:rsid w:val="00416EFE"/>
    <w:rsid w:val="0041726B"/>
    <w:rsid w:val="00420632"/>
    <w:rsid w:val="00420B3C"/>
    <w:rsid w:val="004213B1"/>
    <w:rsid w:val="00422216"/>
    <w:rsid w:val="00422E03"/>
    <w:rsid w:val="004243F8"/>
    <w:rsid w:val="00427734"/>
    <w:rsid w:val="0043227A"/>
    <w:rsid w:val="00432582"/>
    <w:rsid w:val="00437DE1"/>
    <w:rsid w:val="00440EA4"/>
    <w:rsid w:val="004422B3"/>
    <w:rsid w:val="004422FF"/>
    <w:rsid w:val="004541E4"/>
    <w:rsid w:val="00454D98"/>
    <w:rsid w:val="004552A0"/>
    <w:rsid w:val="00455E95"/>
    <w:rsid w:val="004569C7"/>
    <w:rsid w:val="00457E9B"/>
    <w:rsid w:val="00466FB2"/>
    <w:rsid w:val="004722FD"/>
    <w:rsid w:val="0047564C"/>
    <w:rsid w:val="00492DA7"/>
    <w:rsid w:val="0049301A"/>
    <w:rsid w:val="004B0761"/>
    <w:rsid w:val="004B0B5F"/>
    <w:rsid w:val="004B1F57"/>
    <w:rsid w:val="004C29FC"/>
    <w:rsid w:val="004C3001"/>
    <w:rsid w:val="004C5A92"/>
    <w:rsid w:val="004C76C5"/>
    <w:rsid w:val="004D075E"/>
    <w:rsid w:val="004D35E2"/>
    <w:rsid w:val="004D5D69"/>
    <w:rsid w:val="004E0491"/>
    <w:rsid w:val="004E3474"/>
    <w:rsid w:val="004E3CAA"/>
    <w:rsid w:val="004E4C03"/>
    <w:rsid w:val="004E7B92"/>
    <w:rsid w:val="004F7A8D"/>
    <w:rsid w:val="00500D0F"/>
    <w:rsid w:val="00500D98"/>
    <w:rsid w:val="005058EE"/>
    <w:rsid w:val="00505E13"/>
    <w:rsid w:val="00507BEE"/>
    <w:rsid w:val="00510F1F"/>
    <w:rsid w:val="00515072"/>
    <w:rsid w:val="0052496F"/>
    <w:rsid w:val="00525383"/>
    <w:rsid w:val="0053026C"/>
    <w:rsid w:val="00531C1C"/>
    <w:rsid w:val="005363BA"/>
    <w:rsid w:val="00540830"/>
    <w:rsid w:val="00542EF5"/>
    <w:rsid w:val="00544C2D"/>
    <w:rsid w:val="00547669"/>
    <w:rsid w:val="005529B3"/>
    <w:rsid w:val="0055394A"/>
    <w:rsid w:val="005555A6"/>
    <w:rsid w:val="005576F5"/>
    <w:rsid w:val="00557A08"/>
    <w:rsid w:val="00557C4D"/>
    <w:rsid w:val="005626A7"/>
    <w:rsid w:val="005650E0"/>
    <w:rsid w:val="00566CC9"/>
    <w:rsid w:val="0056704A"/>
    <w:rsid w:val="00577796"/>
    <w:rsid w:val="00577D5E"/>
    <w:rsid w:val="0058045B"/>
    <w:rsid w:val="00581954"/>
    <w:rsid w:val="0058210F"/>
    <w:rsid w:val="00582144"/>
    <w:rsid w:val="00590642"/>
    <w:rsid w:val="00592D66"/>
    <w:rsid w:val="0059541F"/>
    <w:rsid w:val="00595516"/>
    <w:rsid w:val="005A3ACC"/>
    <w:rsid w:val="005B0E48"/>
    <w:rsid w:val="005B1818"/>
    <w:rsid w:val="005C3FF9"/>
    <w:rsid w:val="005C4361"/>
    <w:rsid w:val="005C4F74"/>
    <w:rsid w:val="005C593C"/>
    <w:rsid w:val="005D1CE6"/>
    <w:rsid w:val="005D3BDE"/>
    <w:rsid w:val="005D61C8"/>
    <w:rsid w:val="005E1F69"/>
    <w:rsid w:val="005E4020"/>
    <w:rsid w:val="005E68A1"/>
    <w:rsid w:val="005E696B"/>
    <w:rsid w:val="005F021C"/>
    <w:rsid w:val="005F1CC9"/>
    <w:rsid w:val="005F478B"/>
    <w:rsid w:val="005F4CD5"/>
    <w:rsid w:val="00600CA4"/>
    <w:rsid w:val="00601D56"/>
    <w:rsid w:val="00611A69"/>
    <w:rsid w:val="00612F90"/>
    <w:rsid w:val="006176A5"/>
    <w:rsid w:val="00617F2F"/>
    <w:rsid w:val="00620A19"/>
    <w:rsid w:val="00621D5C"/>
    <w:rsid w:val="0062553F"/>
    <w:rsid w:val="00625CA9"/>
    <w:rsid w:val="0062688B"/>
    <w:rsid w:val="00631631"/>
    <w:rsid w:val="00632373"/>
    <w:rsid w:val="00636457"/>
    <w:rsid w:val="006418D3"/>
    <w:rsid w:val="0064211A"/>
    <w:rsid w:val="00642149"/>
    <w:rsid w:val="00643C2F"/>
    <w:rsid w:val="006451F9"/>
    <w:rsid w:val="00653627"/>
    <w:rsid w:val="00662608"/>
    <w:rsid w:val="00664FED"/>
    <w:rsid w:val="006650E2"/>
    <w:rsid w:val="00671DA2"/>
    <w:rsid w:val="00681CE6"/>
    <w:rsid w:val="00683692"/>
    <w:rsid w:val="00683D26"/>
    <w:rsid w:val="006847D4"/>
    <w:rsid w:val="00690B4D"/>
    <w:rsid w:val="00694334"/>
    <w:rsid w:val="00695567"/>
    <w:rsid w:val="00695A76"/>
    <w:rsid w:val="00696E0E"/>
    <w:rsid w:val="006A14D8"/>
    <w:rsid w:val="006A47C0"/>
    <w:rsid w:val="006B112F"/>
    <w:rsid w:val="006B1178"/>
    <w:rsid w:val="006B29EA"/>
    <w:rsid w:val="006B4F63"/>
    <w:rsid w:val="006B5379"/>
    <w:rsid w:val="006C0271"/>
    <w:rsid w:val="006C2DF7"/>
    <w:rsid w:val="006C6651"/>
    <w:rsid w:val="006D05F4"/>
    <w:rsid w:val="006D2343"/>
    <w:rsid w:val="006D62EB"/>
    <w:rsid w:val="006D737D"/>
    <w:rsid w:val="006E270E"/>
    <w:rsid w:val="006E709F"/>
    <w:rsid w:val="006E7167"/>
    <w:rsid w:val="006F0783"/>
    <w:rsid w:val="006F4AA8"/>
    <w:rsid w:val="00710335"/>
    <w:rsid w:val="007128F8"/>
    <w:rsid w:val="007130C7"/>
    <w:rsid w:val="007156A1"/>
    <w:rsid w:val="00721038"/>
    <w:rsid w:val="007342EF"/>
    <w:rsid w:val="007351A5"/>
    <w:rsid w:val="007359FA"/>
    <w:rsid w:val="007414AC"/>
    <w:rsid w:val="0074396F"/>
    <w:rsid w:val="007447AA"/>
    <w:rsid w:val="007506AB"/>
    <w:rsid w:val="00753008"/>
    <w:rsid w:val="007622DD"/>
    <w:rsid w:val="00762931"/>
    <w:rsid w:val="0076626E"/>
    <w:rsid w:val="00766754"/>
    <w:rsid w:val="00767EFB"/>
    <w:rsid w:val="0077049B"/>
    <w:rsid w:val="0077157B"/>
    <w:rsid w:val="007718B8"/>
    <w:rsid w:val="00771C35"/>
    <w:rsid w:val="00773B9B"/>
    <w:rsid w:val="007761DF"/>
    <w:rsid w:val="00780EF4"/>
    <w:rsid w:val="00786ECA"/>
    <w:rsid w:val="00791386"/>
    <w:rsid w:val="00795848"/>
    <w:rsid w:val="007977E7"/>
    <w:rsid w:val="00797B11"/>
    <w:rsid w:val="007A15C2"/>
    <w:rsid w:val="007A2CEF"/>
    <w:rsid w:val="007A4935"/>
    <w:rsid w:val="007B2583"/>
    <w:rsid w:val="007B33BB"/>
    <w:rsid w:val="007B4A39"/>
    <w:rsid w:val="007B5781"/>
    <w:rsid w:val="007B5957"/>
    <w:rsid w:val="007B62DE"/>
    <w:rsid w:val="007C3FF0"/>
    <w:rsid w:val="007C6831"/>
    <w:rsid w:val="007D035C"/>
    <w:rsid w:val="007D6900"/>
    <w:rsid w:val="007E293B"/>
    <w:rsid w:val="007E2BB2"/>
    <w:rsid w:val="007E4E04"/>
    <w:rsid w:val="007E51CC"/>
    <w:rsid w:val="007E555F"/>
    <w:rsid w:val="007E7523"/>
    <w:rsid w:val="007F0FEC"/>
    <w:rsid w:val="007F11DC"/>
    <w:rsid w:val="007F238D"/>
    <w:rsid w:val="007F3629"/>
    <w:rsid w:val="008033E7"/>
    <w:rsid w:val="0080390E"/>
    <w:rsid w:val="00806754"/>
    <w:rsid w:val="00806FCE"/>
    <w:rsid w:val="0081003D"/>
    <w:rsid w:val="008105D5"/>
    <w:rsid w:val="00814D7A"/>
    <w:rsid w:val="00815980"/>
    <w:rsid w:val="00815A95"/>
    <w:rsid w:val="00816018"/>
    <w:rsid w:val="00816D5F"/>
    <w:rsid w:val="00817802"/>
    <w:rsid w:val="00817F45"/>
    <w:rsid w:val="00820157"/>
    <w:rsid w:val="0082019B"/>
    <w:rsid w:val="00822547"/>
    <w:rsid w:val="00823130"/>
    <w:rsid w:val="0082436A"/>
    <w:rsid w:val="00824DDF"/>
    <w:rsid w:val="00825422"/>
    <w:rsid w:val="00826C61"/>
    <w:rsid w:val="0083004B"/>
    <w:rsid w:val="0083135C"/>
    <w:rsid w:val="00833F03"/>
    <w:rsid w:val="00834F22"/>
    <w:rsid w:val="0083504D"/>
    <w:rsid w:val="00835208"/>
    <w:rsid w:val="0083549F"/>
    <w:rsid w:val="00837BEA"/>
    <w:rsid w:val="008442A0"/>
    <w:rsid w:val="008559F8"/>
    <w:rsid w:val="00874C16"/>
    <w:rsid w:val="00883CB3"/>
    <w:rsid w:val="008847B8"/>
    <w:rsid w:val="00884A1F"/>
    <w:rsid w:val="008863E2"/>
    <w:rsid w:val="008867C1"/>
    <w:rsid w:val="008877BB"/>
    <w:rsid w:val="008905AC"/>
    <w:rsid w:val="008A0F7D"/>
    <w:rsid w:val="008B192A"/>
    <w:rsid w:val="008B6056"/>
    <w:rsid w:val="008B67A2"/>
    <w:rsid w:val="008B68BC"/>
    <w:rsid w:val="008B7B73"/>
    <w:rsid w:val="008B7D56"/>
    <w:rsid w:val="008C03FB"/>
    <w:rsid w:val="008C0E09"/>
    <w:rsid w:val="008C3200"/>
    <w:rsid w:val="008D221E"/>
    <w:rsid w:val="008D4552"/>
    <w:rsid w:val="008D5948"/>
    <w:rsid w:val="008D6861"/>
    <w:rsid w:val="008E06A3"/>
    <w:rsid w:val="008E0E90"/>
    <w:rsid w:val="008E21E4"/>
    <w:rsid w:val="008E2A48"/>
    <w:rsid w:val="008E3D0A"/>
    <w:rsid w:val="008E6598"/>
    <w:rsid w:val="008E6CAC"/>
    <w:rsid w:val="008F1406"/>
    <w:rsid w:val="008F7B08"/>
    <w:rsid w:val="00900B18"/>
    <w:rsid w:val="00901E22"/>
    <w:rsid w:val="00902D4C"/>
    <w:rsid w:val="0090357A"/>
    <w:rsid w:val="00913FEF"/>
    <w:rsid w:val="009171F3"/>
    <w:rsid w:val="009202C7"/>
    <w:rsid w:val="00925D39"/>
    <w:rsid w:val="00930563"/>
    <w:rsid w:val="00931938"/>
    <w:rsid w:val="00933654"/>
    <w:rsid w:val="00940EB1"/>
    <w:rsid w:val="009430B2"/>
    <w:rsid w:val="00945296"/>
    <w:rsid w:val="00947035"/>
    <w:rsid w:val="009505C2"/>
    <w:rsid w:val="00952365"/>
    <w:rsid w:val="00955ECE"/>
    <w:rsid w:val="009650CC"/>
    <w:rsid w:val="00965E2A"/>
    <w:rsid w:val="0097085F"/>
    <w:rsid w:val="00970A29"/>
    <w:rsid w:val="009741BB"/>
    <w:rsid w:val="00976B26"/>
    <w:rsid w:val="009773F6"/>
    <w:rsid w:val="009778AF"/>
    <w:rsid w:val="00980F34"/>
    <w:rsid w:val="00982DB3"/>
    <w:rsid w:val="009841D6"/>
    <w:rsid w:val="00984D28"/>
    <w:rsid w:val="009861DC"/>
    <w:rsid w:val="00987A88"/>
    <w:rsid w:val="00993C06"/>
    <w:rsid w:val="00996DBA"/>
    <w:rsid w:val="00997B5A"/>
    <w:rsid w:val="009A4480"/>
    <w:rsid w:val="009A46F2"/>
    <w:rsid w:val="009A6E80"/>
    <w:rsid w:val="009A7632"/>
    <w:rsid w:val="009B1086"/>
    <w:rsid w:val="009B10BB"/>
    <w:rsid w:val="009B2DB1"/>
    <w:rsid w:val="009B5371"/>
    <w:rsid w:val="009B6715"/>
    <w:rsid w:val="009B7737"/>
    <w:rsid w:val="009C02C6"/>
    <w:rsid w:val="009C2EFF"/>
    <w:rsid w:val="009C3E96"/>
    <w:rsid w:val="009D35CA"/>
    <w:rsid w:val="009E0CF1"/>
    <w:rsid w:val="009E2E20"/>
    <w:rsid w:val="009E39F3"/>
    <w:rsid w:val="009E5582"/>
    <w:rsid w:val="009E7CE9"/>
    <w:rsid w:val="009F079F"/>
    <w:rsid w:val="009F08DE"/>
    <w:rsid w:val="009F17C2"/>
    <w:rsid w:val="00A12973"/>
    <w:rsid w:val="00A13C82"/>
    <w:rsid w:val="00A13DBF"/>
    <w:rsid w:val="00A2064E"/>
    <w:rsid w:val="00A22A9D"/>
    <w:rsid w:val="00A23509"/>
    <w:rsid w:val="00A307EB"/>
    <w:rsid w:val="00A31E7D"/>
    <w:rsid w:val="00A32AEE"/>
    <w:rsid w:val="00A33A25"/>
    <w:rsid w:val="00A43D65"/>
    <w:rsid w:val="00A50636"/>
    <w:rsid w:val="00A5253D"/>
    <w:rsid w:val="00A549E5"/>
    <w:rsid w:val="00A54DC8"/>
    <w:rsid w:val="00A55E9A"/>
    <w:rsid w:val="00A57890"/>
    <w:rsid w:val="00A57CDE"/>
    <w:rsid w:val="00A677FC"/>
    <w:rsid w:val="00A724F5"/>
    <w:rsid w:val="00A72AB2"/>
    <w:rsid w:val="00A73CF9"/>
    <w:rsid w:val="00A74401"/>
    <w:rsid w:val="00A74D47"/>
    <w:rsid w:val="00A763F8"/>
    <w:rsid w:val="00A7712C"/>
    <w:rsid w:val="00A8562F"/>
    <w:rsid w:val="00A931CD"/>
    <w:rsid w:val="00A95388"/>
    <w:rsid w:val="00A9552D"/>
    <w:rsid w:val="00A96BA3"/>
    <w:rsid w:val="00AA1441"/>
    <w:rsid w:val="00AA2121"/>
    <w:rsid w:val="00AB0CC8"/>
    <w:rsid w:val="00AC50B1"/>
    <w:rsid w:val="00AD1010"/>
    <w:rsid w:val="00AD5118"/>
    <w:rsid w:val="00AD70B0"/>
    <w:rsid w:val="00AE0AED"/>
    <w:rsid w:val="00AE467C"/>
    <w:rsid w:val="00AF113C"/>
    <w:rsid w:val="00AF473E"/>
    <w:rsid w:val="00AF4CA8"/>
    <w:rsid w:val="00B065F9"/>
    <w:rsid w:val="00B12EB6"/>
    <w:rsid w:val="00B23527"/>
    <w:rsid w:val="00B2578C"/>
    <w:rsid w:val="00B26D1D"/>
    <w:rsid w:val="00B30DBB"/>
    <w:rsid w:val="00B3218F"/>
    <w:rsid w:val="00B360E5"/>
    <w:rsid w:val="00B374F6"/>
    <w:rsid w:val="00B40AD0"/>
    <w:rsid w:val="00B44CF2"/>
    <w:rsid w:val="00B4644E"/>
    <w:rsid w:val="00B53B32"/>
    <w:rsid w:val="00B55379"/>
    <w:rsid w:val="00B60103"/>
    <w:rsid w:val="00B60AD7"/>
    <w:rsid w:val="00B60E3E"/>
    <w:rsid w:val="00B65DAB"/>
    <w:rsid w:val="00B76105"/>
    <w:rsid w:val="00B829C6"/>
    <w:rsid w:val="00B84159"/>
    <w:rsid w:val="00B844D0"/>
    <w:rsid w:val="00B86070"/>
    <w:rsid w:val="00B90880"/>
    <w:rsid w:val="00BA4573"/>
    <w:rsid w:val="00BA536C"/>
    <w:rsid w:val="00BB1602"/>
    <w:rsid w:val="00BC07AE"/>
    <w:rsid w:val="00BC487F"/>
    <w:rsid w:val="00BD3C7B"/>
    <w:rsid w:val="00BD3E10"/>
    <w:rsid w:val="00BD4617"/>
    <w:rsid w:val="00BD481C"/>
    <w:rsid w:val="00BD6A5D"/>
    <w:rsid w:val="00BE3120"/>
    <w:rsid w:val="00BF3A12"/>
    <w:rsid w:val="00BF68A6"/>
    <w:rsid w:val="00C066FE"/>
    <w:rsid w:val="00C06EDC"/>
    <w:rsid w:val="00C13467"/>
    <w:rsid w:val="00C1625F"/>
    <w:rsid w:val="00C22536"/>
    <w:rsid w:val="00C25D02"/>
    <w:rsid w:val="00C27B84"/>
    <w:rsid w:val="00C304EE"/>
    <w:rsid w:val="00C32FFE"/>
    <w:rsid w:val="00C3337D"/>
    <w:rsid w:val="00C42E37"/>
    <w:rsid w:val="00C440ED"/>
    <w:rsid w:val="00C46335"/>
    <w:rsid w:val="00C54321"/>
    <w:rsid w:val="00C5687F"/>
    <w:rsid w:val="00C631C8"/>
    <w:rsid w:val="00C641AB"/>
    <w:rsid w:val="00C670D5"/>
    <w:rsid w:val="00C719EC"/>
    <w:rsid w:val="00C72B55"/>
    <w:rsid w:val="00C7628C"/>
    <w:rsid w:val="00C77280"/>
    <w:rsid w:val="00C777FE"/>
    <w:rsid w:val="00C82752"/>
    <w:rsid w:val="00C85845"/>
    <w:rsid w:val="00C93EFA"/>
    <w:rsid w:val="00C94389"/>
    <w:rsid w:val="00CA41ED"/>
    <w:rsid w:val="00CA69E8"/>
    <w:rsid w:val="00CB06CE"/>
    <w:rsid w:val="00CB4724"/>
    <w:rsid w:val="00CC3922"/>
    <w:rsid w:val="00CC4F62"/>
    <w:rsid w:val="00CE5D1F"/>
    <w:rsid w:val="00CF29EC"/>
    <w:rsid w:val="00CF38AA"/>
    <w:rsid w:val="00CF765A"/>
    <w:rsid w:val="00CF79F4"/>
    <w:rsid w:val="00D036EC"/>
    <w:rsid w:val="00D06236"/>
    <w:rsid w:val="00D06D89"/>
    <w:rsid w:val="00D06F56"/>
    <w:rsid w:val="00D112A6"/>
    <w:rsid w:val="00D13271"/>
    <w:rsid w:val="00D16AB3"/>
    <w:rsid w:val="00D16CE8"/>
    <w:rsid w:val="00D17D92"/>
    <w:rsid w:val="00D21C20"/>
    <w:rsid w:val="00D24D38"/>
    <w:rsid w:val="00D34E6D"/>
    <w:rsid w:val="00D37223"/>
    <w:rsid w:val="00D40F02"/>
    <w:rsid w:val="00D43ADF"/>
    <w:rsid w:val="00D440B3"/>
    <w:rsid w:val="00D45845"/>
    <w:rsid w:val="00D51B87"/>
    <w:rsid w:val="00D60B04"/>
    <w:rsid w:val="00D617C7"/>
    <w:rsid w:val="00D628CE"/>
    <w:rsid w:val="00D72CB3"/>
    <w:rsid w:val="00D7344C"/>
    <w:rsid w:val="00D81C7F"/>
    <w:rsid w:val="00D82A0A"/>
    <w:rsid w:val="00D85D06"/>
    <w:rsid w:val="00D905A4"/>
    <w:rsid w:val="00D92853"/>
    <w:rsid w:val="00D92EC6"/>
    <w:rsid w:val="00D93106"/>
    <w:rsid w:val="00D93B9C"/>
    <w:rsid w:val="00D93D17"/>
    <w:rsid w:val="00D963C8"/>
    <w:rsid w:val="00DA252C"/>
    <w:rsid w:val="00DB0698"/>
    <w:rsid w:val="00DB280A"/>
    <w:rsid w:val="00DB724B"/>
    <w:rsid w:val="00DC2B6F"/>
    <w:rsid w:val="00DC4E3C"/>
    <w:rsid w:val="00DC738D"/>
    <w:rsid w:val="00DD139D"/>
    <w:rsid w:val="00DD1977"/>
    <w:rsid w:val="00DD24ED"/>
    <w:rsid w:val="00DD2D8F"/>
    <w:rsid w:val="00DD4873"/>
    <w:rsid w:val="00DD4F6D"/>
    <w:rsid w:val="00DD7A4D"/>
    <w:rsid w:val="00DF1C52"/>
    <w:rsid w:val="00DF4E13"/>
    <w:rsid w:val="00E01510"/>
    <w:rsid w:val="00E02C37"/>
    <w:rsid w:val="00E04369"/>
    <w:rsid w:val="00E10DF9"/>
    <w:rsid w:val="00E11E01"/>
    <w:rsid w:val="00E1491A"/>
    <w:rsid w:val="00E14E1E"/>
    <w:rsid w:val="00E167A6"/>
    <w:rsid w:val="00E16882"/>
    <w:rsid w:val="00E1729F"/>
    <w:rsid w:val="00E20FE6"/>
    <w:rsid w:val="00E24810"/>
    <w:rsid w:val="00E26329"/>
    <w:rsid w:val="00E265B0"/>
    <w:rsid w:val="00E27ABA"/>
    <w:rsid w:val="00E474EB"/>
    <w:rsid w:val="00E50222"/>
    <w:rsid w:val="00E53F37"/>
    <w:rsid w:val="00E54B2A"/>
    <w:rsid w:val="00E55C76"/>
    <w:rsid w:val="00E57CD5"/>
    <w:rsid w:val="00E613FF"/>
    <w:rsid w:val="00E63027"/>
    <w:rsid w:val="00E67738"/>
    <w:rsid w:val="00E71688"/>
    <w:rsid w:val="00E71E1E"/>
    <w:rsid w:val="00E73470"/>
    <w:rsid w:val="00E7502E"/>
    <w:rsid w:val="00E773E5"/>
    <w:rsid w:val="00E852FB"/>
    <w:rsid w:val="00E919F4"/>
    <w:rsid w:val="00E92679"/>
    <w:rsid w:val="00E958EA"/>
    <w:rsid w:val="00EA106B"/>
    <w:rsid w:val="00EA6109"/>
    <w:rsid w:val="00EB5BE6"/>
    <w:rsid w:val="00EB6DEA"/>
    <w:rsid w:val="00EB7B91"/>
    <w:rsid w:val="00EC4DF1"/>
    <w:rsid w:val="00EC58A7"/>
    <w:rsid w:val="00EC6CC6"/>
    <w:rsid w:val="00ED064C"/>
    <w:rsid w:val="00EE57A4"/>
    <w:rsid w:val="00EE5BE2"/>
    <w:rsid w:val="00EF0321"/>
    <w:rsid w:val="00EF2E08"/>
    <w:rsid w:val="00EF65C7"/>
    <w:rsid w:val="00EF688B"/>
    <w:rsid w:val="00EF6ACC"/>
    <w:rsid w:val="00F034D1"/>
    <w:rsid w:val="00F04654"/>
    <w:rsid w:val="00F15881"/>
    <w:rsid w:val="00F15C24"/>
    <w:rsid w:val="00F174D6"/>
    <w:rsid w:val="00F2056A"/>
    <w:rsid w:val="00F22703"/>
    <w:rsid w:val="00F24308"/>
    <w:rsid w:val="00F252B9"/>
    <w:rsid w:val="00F25461"/>
    <w:rsid w:val="00F34433"/>
    <w:rsid w:val="00F357C6"/>
    <w:rsid w:val="00F37E97"/>
    <w:rsid w:val="00F4519A"/>
    <w:rsid w:val="00F47D01"/>
    <w:rsid w:val="00F555D4"/>
    <w:rsid w:val="00F575D7"/>
    <w:rsid w:val="00F62190"/>
    <w:rsid w:val="00F65173"/>
    <w:rsid w:val="00F70B72"/>
    <w:rsid w:val="00F7686C"/>
    <w:rsid w:val="00F82F50"/>
    <w:rsid w:val="00F83B15"/>
    <w:rsid w:val="00F8522D"/>
    <w:rsid w:val="00F86D7F"/>
    <w:rsid w:val="00FA6BAE"/>
    <w:rsid w:val="00FB2D82"/>
    <w:rsid w:val="00FB40A9"/>
    <w:rsid w:val="00FB59AD"/>
    <w:rsid w:val="00FC4ACA"/>
    <w:rsid w:val="00FC56CA"/>
    <w:rsid w:val="00FD1BC3"/>
    <w:rsid w:val="00FE7499"/>
    <w:rsid w:val="00FF0CD4"/>
    <w:rsid w:val="00FF411E"/>
    <w:rsid w:val="00FF54F1"/>
    <w:rsid w:val="00FF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06"/>
  </w:style>
  <w:style w:type="paragraph" w:styleId="Heading1">
    <w:name w:val="heading 1"/>
    <w:basedOn w:val="Normal"/>
    <w:link w:val="Heading1Char"/>
    <w:uiPriority w:val="9"/>
    <w:qFormat/>
    <w:rsid w:val="00DF4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E1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E1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E1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E13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E13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E13"/>
    <w:rPr>
      <w:rFonts w:ascii="Cambria" w:eastAsia="Times New Roman" w:hAnsi="Cambria" w:cs="Times New Roman"/>
      <w:b/>
      <w:bCs/>
      <w:i/>
      <w:iCs/>
      <w:color w:val="4F81BD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E13"/>
    <w:rPr>
      <w:rFonts w:ascii="Cambria" w:eastAsia="Times New Roman" w:hAnsi="Cambria" w:cs="Times New Roman"/>
      <w:i/>
      <w:iCs/>
      <w:color w:val="243F60"/>
      <w:lang w:val="en-US" w:eastAsia="en-US"/>
    </w:rPr>
  </w:style>
  <w:style w:type="paragraph" w:styleId="ListParagraph">
    <w:name w:val="List Paragraph"/>
    <w:basedOn w:val="Normal"/>
    <w:uiPriority w:val="34"/>
    <w:qFormat/>
    <w:rsid w:val="00DF4E13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E13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13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DF4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qFormat/>
    <w:rsid w:val="00DF4E13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table" w:styleId="TableGrid">
    <w:name w:val="Table Grid"/>
    <w:basedOn w:val="TableNormal"/>
    <w:uiPriority w:val="59"/>
    <w:rsid w:val="00DF4E1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uiPriority w:val="99"/>
    <w:rsid w:val="00DF4E13"/>
    <w:rPr>
      <w:rFonts w:cs="Myriad Pro"/>
      <w:b/>
      <w:bCs/>
      <w:i/>
      <w:iCs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DF4E1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F4E13"/>
    <w:rPr>
      <w:rFonts w:ascii="Calibri" w:eastAsia="Times New Roman" w:hAnsi="Calibri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4E1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4E13"/>
    <w:rPr>
      <w:rFonts w:ascii="Calibri" w:eastAsia="Times New Roman" w:hAnsi="Calibri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DF4E1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F4E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4E1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DF4E13"/>
    <w:rPr>
      <w:color w:val="0000FF"/>
      <w:u w:val="single"/>
    </w:rPr>
  </w:style>
  <w:style w:type="character" w:customStyle="1" w:styleId="tx">
    <w:name w:val="tx"/>
    <w:basedOn w:val="DefaultParagraphFont"/>
    <w:rsid w:val="00DF4E13"/>
  </w:style>
  <w:style w:type="character" w:customStyle="1" w:styleId="indexed-hide">
    <w:name w:val="indexed-hide"/>
    <w:basedOn w:val="DefaultParagraphFont"/>
    <w:rsid w:val="00DF4E13"/>
  </w:style>
  <w:style w:type="character" w:customStyle="1" w:styleId="A1">
    <w:name w:val="A1"/>
    <w:uiPriority w:val="99"/>
    <w:rsid w:val="00DF4E13"/>
    <w:rPr>
      <w:rFonts w:cs="Minion Pro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F4E1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F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journaltitle">
    <w:name w:val="journaltitle"/>
    <w:basedOn w:val="DefaultParagraphFont"/>
    <w:rsid w:val="00DF4E13"/>
  </w:style>
  <w:style w:type="paragraph" w:customStyle="1" w:styleId="icon--meta-keyline-before">
    <w:name w:val="icon--meta-keyline-before"/>
    <w:basedOn w:val="Normal"/>
    <w:rsid w:val="00DF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rticlecitationyear">
    <w:name w:val="articlecitation_year"/>
    <w:basedOn w:val="DefaultParagraphFont"/>
    <w:rsid w:val="00DF4E13"/>
  </w:style>
  <w:style w:type="character" w:customStyle="1" w:styleId="articlecitationvolume">
    <w:name w:val="articlecitation_volume"/>
    <w:basedOn w:val="DefaultParagraphFont"/>
    <w:rsid w:val="00DF4E13"/>
  </w:style>
  <w:style w:type="character" w:customStyle="1" w:styleId="u-inline-block">
    <w:name w:val="u-inline-block"/>
    <w:basedOn w:val="DefaultParagraphFont"/>
    <w:rsid w:val="00DF4E13"/>
  </w:style>
  <w:style w:type="character" w:customStyle="1" w:styleId="authorsname">
    <w:name w:val="authors__name"/>
    <w:basedOn w:val="DefaultParagraphFont"/>
    <w:rsid w:val="00DF4E13"/>
  </w:style>
  <w:style w:type="character" w:styleId="Strong">
    <w:name w:val="Strong"/>
    <w:basedOn w:val="DefaultParagraphFont"/>
    <w:uiPriority w:val="22"/>
    <w:qFormat/>
    <w:rsid w:val="00DF4E13"/>
    <w:rPr>
      <w:b/>
      <w:bCs/>
    </w:rPr>
  </w:style>
  <w:style w:type="paragraph" w:customStyle="1" w:styleId="CM13">
    <w:name w:val="CM13"/>
    <w:basedOn w:val="Default"/>
    <w:next w:val="Default"/>
    <w:uiPriority w:val="99"/>
    <w:rsid w:val="00DF4E13"/>
    <w:rPr>
      <w:color w:val="auto"/>
    </w:rPr>
  </w:style>
  <w:style w:type="character" w:customStyle="1" w:styleId="A3">
    <w:name w:val="A3"/>
    <w:uiPriority w:val="99"/>
    <w:rsid w:val="00DF4E13"/>
    <w:rPr>
      <w:b/>
      <w:bCs/>
      <w:color w:val="000000"/>
      <w:sz w:val="20"/>
      <w:szCs w:val="20"/>
    </w:rPr>
  </w:style>
  <w:style w:type="character" w:customStyle="1" w:styleId="A4">
    <w:name w:val="A4"/>
    <w:uiPriority w:val="99"/>
    <w:rsid w:val="00DF4E13"/>
    <w:rPr>
      <w:b/>
      <w:bCs/>
      <w:color w:val="000000"/>
      <w:sz w:val="11"/>
      <w:szCs w:val="11"/>
    </w:rPr>
  </w:style>
  <w:style w:type="character" w:customStyle="1" w:styleId="A2">
    <w:name w:val="A2"/>
    <w:uiPriority w:val="99"/>
    <w:rsid w:val="00DF4E13"/>
    <w:rPr>
      <w:b/>
      <w:bCs/>
      <w:color w:val="000000"/>
      <w:sz w:val="28"/>
      <w:szCs w:val="28"/>
    </w:rPr>
  </w:style>
  <w:style w:type="character" w:customStyle="1" w:styleId="A0">
    <w:name w:val="A0"/>
    <w:uiPriority w:val="99"/>
    <w:rsid w:val="00DF4E13"/>
    <w:rPr>
      <w:color w:val="000000"/>
      <w:sz w:val="16"/>
      <w:szCs w:val="16"/>
    </w:rPr>
  </w:style>
  <w:style w:type="character" w:customStyle="1" w:styleId="jbiaotien">
    <w:name w:val="j_biaoti_en"/>
    <w:basedOn w:val="DefaultParagraphFont"/>
    <w:rsid w:val="00DF4E13"/>
  </w:style>
  <w:style w:type="character" w:customStyle="1" w:styleId="ref-journal">
    <w:name w:val="ref-journal"/>
    <w:basedOn w:val="DefaultParagraphFont"/>
    <w:rsid w:val="00DF4E13"/>
  </w:style>
  <w:style w:type="character" w:customStyle="1" w:styleId="ref-vol">
    <w:name w:val="ref-vol"/>
    <w:basedOn w:val="DefaultParagraphFont"/>
    <w:rsid w:val="00DF4E13"/>
  </w:style>
  <w:style w:type="paragraph" w:styleId="ListBullet">
    <w:name w:val="List Bullet"/>
    <w:basedOn w:val="Normal"/>
    <w:uiPriority w:val="99"/>
    <w:unhideWhenUsed/>
    <w:rsid w:val="00C5687F"/>
    <w:pPr>
      <w:numPr>
        <w:numId w:val="20"/>
      </w:numPr>
      <w:contextualSpacing/>
    </w:pPr>
  </w:style>
  <w:style w:type="character" w:customStyle="1" w:styleId="NoSpacingChar">
    <w:name w:val="No Spacing Char"/>
    <w:basedOn w:val="DefaultParagraphFont"/>
    <w:link w:val="NoSpacing"/>
    <w:rsid w:val="00980F34"/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0F444-87E3-4ED6-B528-39F40A8A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676</cp:revision>
  <dcterms:created xsi:type="dcterms:W3CDTF">2019-09-03T00:36:00Z</dcterms:created>
  <dcterms:modified xsi:type="dcterms:W3CDTF">2022-06-28T12:21:00Z</dcterms:modified>
</cp:coreProperties>
</file>