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C53810" w14:textId="536FA149" w:rsidR="007A4476" w:rsidRDefault="00E158FE" w:rsidP="00816E5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158FE">
        <w:rPr>
          <w:rFonts w:ascii="Times New Roman" w:hAnsi="Times New Roman" w:cs="Times New Roman"/>
          <w:b/>
          <w:bCs/>
          <w:sz w:val="32"/>
          <w:szCs w:val="32"/>
        </w:rPr>
        <w:t>Graphic</w:t>
      </w:r>
      <w:r w:rsidR="00D82D44">
        <w:rPr>
          <w:rFonts w:ascii="Times New Roman" w:hAnsi="Times New Roman" w:cs="Times New Roman"/>
          <w:b/>
          <w:bCs/>
          <w:sz w:val="32"/>
          <w:szCs w:val="32"/>
        </w:rPr>
        <w:t>al</w:t>
      </w:r>
      <w:r w:rsidRPr="00E158FE">
        <w:rPr>
          <w:rFonts w:ascii="Times New Roman" w:hAnsi="Times New Roman" w:cs="Times New Roman"/>
          <w:b/>
          <w:bCs/>
          <w:sz w:val="32"/>
          <w:szCs w:val="32"/>
        </w:rPr>
        <w:t xml:space="preserve"> Abstract</w:t>
      </w:r>
    </w:p>
    <w:p w14:paraId="5FB8DB42" w14:textId="05A9F29A" w:rsidR="004F719D" w:rsidRPr="00816E50" w:rsidRDefault="004F719D" w:rsidP="00816E5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09914DF0" wp14:editId="75BDBEB8">
            <wp:simplePos x="0" y="0"/>
            <wp:positionH relativeFrom="column">
              <wp:posOffset>1548130</wp:posOffset>
            </wp:positionH>
            <wp:positionV relativeFrom="paragraph">
              <wp:posOffset>361950</wp:posOffset>
            </wp:positionV>
            <wp:extent cx="2189480" cy="1295400"/>
            <wp:effectExtent l="0" t="0" r="127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A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948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B1EEF" w14:textId="7D822A9E" w:rsidR="00816E50" w:rsidRDefault="00816E50" w:rsidP="000A651D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4161B1DE" w14:textId="742755A1" w:rsidR="00E158FE" w:rsidRPr="0038673A" w:rsidRDefault="0038673A" w:rsidP="000A651D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38673A">
        <w:rPr>
          <w:rFonts w:ascii="Times New Roman" w:hAnsi="Times New Roman" w:cs="Times New Roman"/>
          <w:sz w:val="24"/>
          <w:szCs w:val="24"/>
        </w:rPr>
        <w:t>The polyaniline</w:t>
      </w:r>
      <w:r w:rsidR="006524FF">
        <w:rPr>
          <w:rFonts w:ascii="Times New Roman" w:hAnsi="Times New Roman" w:cs="Times New Roman"/>
          <w:sz w:val="24"/>
          <w:szCs w:val="24"/>
        </w:rPr>
        <w:t xml:space="preserve"> (PANI)</w:t>
      </w:r>
      <w:r w:rsidRPr="0038673A">
        <w:rPr>
          <w:rFonts w:ascii="Times New Roman" w:hAnsi="Times New Roman" w:cs="Times New Roman"/>
          <w:sz w:val="24"/>
          <w:szCs w:val="24"/>
        </w:rPr>
        <w:t xml:space="preserve"> was coated on modified fiber ball</w:t>
      </w:r>
      <w:r w:rsidR="006524FF">
        <w:rPr>
          <w:rFonts w:ascii="Times New Roman" w:hAnsi="Times New Roman" w:cs="Times New Roman"/>
          <w:sz w:val="24"/>
          <w:szCs w:val="24"/>
        </w:rPr>
        <w:t xml:space="preserve"> (m-FB)</w:t>
      </w:r>
      <w:r w:rsidRPr="0038673A">
        <w:rPr>
          <w:rFonts w:ascii="Times New Roman" w:hAnsi="Times New Roman" w:cs="Times New Roman"/>
          <w:sz w:val="24"/>
          <w:szCs w:val="24"/>
        </w:rPr>
        <w:t xml:space="preserve"> to remove </w:t>
      </w:r>
      <w:proofErr w:type="gramStart"/>
      <w:r w:rsidRPr="0038673A">
        <w:rPr>
          <w:rFonts w:ascii="Times New Roman" w:hAnsi="Times New Roman" w:cs="Times New Roman"/>
          <w:sz w:val="24"/>
          <w:szCs w:val="24"/>
        </w:rPr>
        <w:t>Cr(</w:t>
      </w:r>
      <w:proofErr w:type="gramEnd"/>
      <w:r w:rsidRPr="0038673A">
        <w:rPr>
          <w:rFonts w:ascii="Times New Roman" w:hAnsi="Times New Roman" w:cs="Times New Roman"/>
          <w:sz w:val="24"/>
          <w:szCs w:val="24"/>
        </w:rPr>
        <w:t xml:space="preserve">VI) in waste water and this kind of </w:t>
      </w:r>
      <w:r w:rsidR="006524FF">
        <w:rPr>
          <w:rFonts w:ascii="Times New Roman" w:hAnsi="Times New Roman" w:cs="Times New Roman"/>
          <w:sz w:val="24"/>
          <w:szCs w:val="24"/>
        </w:rPr>
        <w:t xml:space="preserve">PANI/m-FB </w:t>
      </w:r>
      <w:r w:rsidRPr="0038673A">
        <w:rPr>
          <w:rFonts w:ascii="Times New Roman" w:hAnsi="Times New Roman" w:cs="Times New Roman"/>
          <w:sz w:val="24"/>
          <w:szCs w:val="24"/>
        </w:rPr>
        <w:t>composites can avoid secondary pollution efficiently due to its macrostructure. Furthermore, the removal capacity can reach to 291.13 mg/g and can be</w:t>
      </w:r>
      <w:r w:rsidRPr="0038673A">
        <w:rPr>
          <w:rFonts w:ascii="Times New Roman" w:eastAsia="微软雅黑" w:hAnsi="Times New Roman"/>
          <w:kern w:val="0"/>
          <w:sz w:val="24"/>
          <w:szCs w:val="24"/>
        </w:rPr>
        <w:t xml:space="preserve"> multiple reused.</w:t>
      </w:r>
    </w:p>
    <w:sectPr w:rsidR="00E158FE" w:rsidRPr="003867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79E658" w14:textId="77777777" w:rsidR="00CB1EB3" w:rsidRDefault="00CB1EB3" w:rsidP="00212B75">
      <w:r>
        <w:separator/>
      </w:r>
    </w:p>
  </w:endnote>
  <w:endnote w:type="continuationSeparator" w:id="0">
    <w:p w14:paraId="191E8A81" w14:textId="77777777" w:rsidR="00CB1EB3" w:rsidRDefault="00CB1EB3" w:rsidP="00212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96CCF4" w14:textId="77777777" w:rsidR="00CB1EB3" w:rsidRDefault="00CB1EB3" w:rsidP="00212B75">
      <w:r>
        <w:separator/>
      </w:r>
    </w:p>
  </w:footnote>
  <w:footnote w:type="continuationSeparator" w:id="0">
    <w:p w14:paraId="46430FA2" w14:textId="77777777" w:rsidR="00CB1EB3" w:rsidRDefault="00CB1EB3" w:rsidP="00212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ACA"/>
    <w:rsid w:val="00050ACA"/>
    <w:rsid w:val="0009411F"/>
    <w:rsid w:val="000A651D"/>
    <w:rsid w:val="00212B75"/>
    <w:rsid w:val="002A3708"/>
    <w:rsid w:val="002C41E1"/>
    <w:rsid w:val="00344B34"/>
    <w:rsid w:val="0038673A"/>
    <w:rsid w:val="004B2F62"/>
    <w:rsid w:val="004F719D"/>
    <w:rsid w:val="005754F8"/>
    <w:rsid w:val="006524FF"/>
    <w:rsid w:val="00762154"/>
    <w:rsid w:val="007A4476"/>
    <w:rsid w:val="007B4551"/>
    <w:rsid w:val="00816E50"/>
    <w:rsid w:val="00846F56"/>
    <w:rsid w:val="00861F86"/>
    <w:rsid w:val="00936DFB"/>
    <w:rsid w:val="00963C13"/>
    <w:rsid w:val="009B304B"/>
    <w:rsid w:val="00A81B24"/>
    <w:rsid w:val="00CB1EB3"/>
    <w:rsid w:val="00D03FA6"/>
    <w:rsid w:val="00D82D44"/>
    <w:rsid w:val="00E158FE"/>
    <w:rsid w:val="00E24778"/>
    <w:rsid w:val="00EA22AE"/>
    <w:rsid w:val="00F01D2A"/>
    <w:rsid w:val="00F62770"/>
    <w:rsid w:val="00F826BC"/>
    <w:rsid w:val="00FE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BC8CFE"/>
  <w15:chartTrackingRefBased/>
  <w15:docId w15:val="{4F307417-A87E-4C31-B398-2D8807029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2B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2B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isspgtfei</cp:lastModifiedBy>
  <cp:revision>13</cp:revision>
  <dcterms:created xsi:type="dcterms:W3CDTF">2020-07-07T06:33:00Z</dcterms:created>
  <dcterms:modified xsi:type="dcterms:W3CDTF">2020-07-15T00:14:00Z</dcterms:modified>
</cp:coreProperties>
</file>